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40"/>
          <w:szCs w:val="40"/>
          <w:rtl w:val="0"/>
        </w:rPr>
        <w:t xml:space="preserve">070-References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40"/>
          <w:szCs w:val="40"/>
        </w:rPr>
      </w:pPr>
      <w:bookmarkStart w:colFirst="0" w:colLast="0" w:name="_heading=h.ft9rigeer45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01 –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https://www.amusingplanet.com/2014/01/fort-drum-concrete-battleship-on-el.html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02 – 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https://www.amusingplanet.com/2014/01/fort-drum-concrete-battleship-on-el.html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03 – </w:t>
      </w:r>
      <w:hyperlink r:id="rId9">
        <w:r w:rsidDel="00000000" w:rsidR="00000000" w:rsidRPr="00000000">
          <w:rPr>
            <w:rFonts w:ascii="Arial" w:cs="Arial" w:eastAsia="Arial" w:hAnsi="Arial"/>
            <w:color w:val="1155cc"/>
            <w:sz w:val="28"/>
            <w:szCs w:val="28"/>
            <w:u w:val="single"/>
            <w:rtl w:val="0"/>
          </w:rPr>
          <w:t xml:space="preserve">https://nl.flightsim.to/file/24141/fort-drum-el-fraile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04 – (link)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05 – (link)</w:t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nl.flightsim.to/file/24141/fort-drum-el-frail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musingplanet.com/2014/01/fort-drum-concrete-battleship-on-el.html" TargetMode="External"/><Relationship Id="rId8" Type="http://schemas.openxmlformats.org/officeDocument/2006/relationships/hyperlink" Target="https://www.amusingplanet.com/2014/01/fort-drum-concrete-battleship-on-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ylcyEu1zfnUQ6/Y/c+XTv7YSXw==">CgMxLjAyCGguZ2pkZ3hzMg5oLmZ0OXJpZ2VlcjQ1bTgAciExRGNuLWpqSjlnQjlOcHlweThrVmxkRW9BYklhWFBhVk4=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2025-02-27T03:38:00Z</dcterms:created>
  <dc:creator>xx</dc:creator>
</cp:coreProperties>
</file>