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013-References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https://www.marxtermind.com/pagsanjan-falls-day-tour-from-manila/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https://www.tripadvisor.com/AttractionProductReview-g7122958-d25422722-Pagsanjan_Falls_Tour_From_Manila-Pila_Laguna_Province_Calabarzon_Region_Luzon.html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https://www.tripadvisor.com/AttractionProductReview-g294248-d11452553-Pagsanjan_Falls_Adventure_from_Manila-Luzon.html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https://www.discoverthephilippines.com/pagsanjan-falls/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https://www.escapemanila.com/2014/01/pagsanjan-falls-laguna.html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scapemanila.com/2014/01/pagsanjan-falls-laguna.html" TargetMode="External"/><Relationship Id="rId10" Type="http://schemas.openxmlformats.org/officeDocument/2006/relationships/hyperlink" Target="https://www.discoverthephilippines.com/pagsanjan-falls/" TargetMode="External"/><Relationship Id="rId9" Type="http://schemas.openxmlformats.org/officeDocument/2006/relationships/hyperlink" Target="https://www.tripadvisor.com/AttractionProductReview-g294248-d11452553-Pagsanjan_Falls_Adventure_from_Manila-Luzon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rxtermind.com/pagsanjan-falls-day-tour-from-manila/" TargetMode="External"/><Relationship Id="rId8" Type="http://schemas.openxmlformats.org/officeDocument/2006/relationships/hyperlink" Target="https://www.tripadvisor.com/AttractionProductReview-g7122958-d25422722-Pagsanjan_Falls_Tour_From_Manila-Pila_Laguna_Province_Calabarzon_Region_Luz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2bnG435Tu2547rCHk0QTjb/Gw==">CgMxLjA4AHIhMWpRa0oxNWpBLUFUSDR4LUUyT1BlZFBKOFo4VUtwa0Vk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2025-02-27T03:09:00Z</dcterms:created>
  <dc:creator>xx</dc:creator>
</cp:coreProperties>
</file>