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B5545" w14:textId="77777777" w:rsidR="007519C5" w:rsidRPr="007519C5" w:rsidRDefault="007519C5" w:rsidP="007519C5">
      <w:pPr>
        <w:rPr>
          <w:b/>
          <w:bCs/>
        </w:rPr>
      </w:pPr>
      <w:r w:rsidRPr="007519C5">
        <w:rPr>
          <w:b/>
          <w:bCs/>
        </w:rPr>
        <w:t>Document: Exported X-Ray Geometry CSV Specification</w:t>
      </w:r>
    </w:p>
    <w:p w14:paraId="352339D8" w14:textId="77777777" w:rsidR="007519C5" w:rsidRPr="007519C5" w:rsidRDefault="007519C5" w:rsidP="007519C5">
      <w:pPr>
        <w:rPr>
          <w:b/>
          <w:bCs/>
        </w:rPr>
      </w:pPr>
      <w:r w:rsidRPr="007519C5">
        <w:rPr>
          <w:b/>
          <w:bCs/>
        </w:rPr>
        <w:t>C-Arm Simulator → DiffDRR Integration</w:t>
      </w:r>
    </w:p>
    <w:p w14:paraId="236EDE06" w14:textId="77777777" w:rsidR="007519C5" w:rsidRPr="007519C5" w:rsidRDefault="007519C5" w:rsidP="007519C5">
      <w:r w:rsidRPr="007519C5">
        <w:pict w14:anchorId="4DD71D71">
          <v:rect id="_x0000_i1139" style="width:0;height:1.5pt" o:hralign="center" o:hrstd="t" o:hr="t" fillcolor="#a0a0a0" stroked="f"/>
        </w:pict>
      </w:r>
    </w:p>
    <w:p w14:paraId="6F485BC0" w14:textId="77777777" w:rsidR="007519C5" w:rsidRPr="007519C5" w:rsidRDefault="007519C5" w:rsidP="007519C5">
      <w:pPr>
        <w:rPr>
          <w:b/>
          <w:bCs/>
        </w:rPr>
      </w:pPr>
      <w:r w:rsidRPr="007519C5">
        <w:rPr>
          <w:b/>
          <w:bCs/>
        </w:rPr>
        <w:t>1. Purpose of This Document</w:t>
      </w:r>
    </w:p>
    <w:p w14:paraId="45F4D135" w14:textId="77777777" w:rsidR="007519C5" w:rsidRPr="007519C5" w:rsidRDefault="007519C5" w:rsidP="007519C5">
      <w:r w:rsidRPr="007519C5">
        <w:t>This document explains the structure and meaning of the CSV file exported at the moment of X-ray exposure in the simulator.</w:t>
      </w:r>
    </w:p>
    <w:p w14:paraId="5C0AACDA" w14:textId="77777777" w:rsidR="007519C5" w:rsidRPr="007519C5" w:rsidRDefault="007519C5" w:rsidP="007519C5">
      <w:r w:rsidRPr="007519C5">
        <w:t xml:space="preserve">Each CSV row represents </w:t>
      </w:r>
      <w:r w:rsidRPr="007519C5">
        <w:rPr>
          <w:b/>
          <w:bCs/>
        </w:rPr>
        <w:t>one complete X-ray projection geometry snapshot</w:t>
      </w:r>
      <w:r w:rsidRPr="007519C5">
        <w:t>.</w:t>
      </w:r>
    </w:p>
    <w:p w14:paraId="209615CB" w14:textId="77777777" w:rsidR="007519C5" w:rsidRPr="007519C5" w:rsidRDefault="007519C5" w:rsidP="007519C5">
      <w:r w:rsidRPr="007519C5">
        <w:t>The exported values are sufficient to reconstruct the projection in DiffDRR or any other perspective X-ray renderer without using simulator slider values.</w:t>
      </w:r>
    </w:p>
    <w:p w14:paraId="38CEC41E" w14:textId="77777777" w:rsidR="007519C5" w:rsidRPr="007519C5" w:rsidRDefault="007519C5" w:rsidP="007519C5">
      <w:r w:rsidRPr="007519C5">
        <w:pict w14:anchorId="509161A0">
          <v:rect id="_x0000_i1140" style="width:0;height:1.5pt" o:hralign="center" o:hrstd="t" o:hr="t" fillcolor="#a0a0a0" stroked="f"/>
        </w:pict>
      </w:r>
    </w:p>
    <w:p w14:paraId="6F4695A7" w14:textId="77777777" w:rsidR="007519C5" w:rsidRPr="007519C5" w:rsidRDefault="007519C5" w:rsidP="007519C5">
      <w:pPr>
        <w:rPr>
          <w:b/>
          <w:bCs/>
        </w:rPr>
      </w:pPr>
      <w:r w:rsidRPr="007519C5">
        <w:rPr>
          <w:b/>
          <w:bCs/>
        </w:rPr>
        <w:t>2. Coordinate System Definition</w:t>
      </w:r>
    </w:p>
    <w:p w14:paraId="01E810F2" w14:textId="77777777" w:rsidR="007519C5" w:rsidRPr="007519C5" w:rsidRDefault="007519C5" w:rsidP="007519C5">
      <w:r w:rsidRPr="007519C5">
        <w:t xml:space="preserve">All geometric values in the CSV are expressed in the </w:t>
      </w:r>
      <w:r w:rsidRPr="007519C5">
        <w:rPr>
          <w:b/>
          <w:bCs/>
        </w:rPr>
        <w:t>Simulation World Coordinate System</w:t>
      </w:r>
      <w:r w:rsidRPr="007519C5">
        <w:t>:</w:t>
      </w:r>
    </w:p>
    <w:p w14:paraId="3EDECF55" w14:textId="77777777" w:rsidR="007519C5" w:rsidRPr="007519C5" w:rsidRDefault="007519C5" w:rsidP="007519C5">
      <w:pPr>
        <w:numPr>
          <w:ilvl w:val="0"/>
          <w:numId w:val="1"/>
        </w:numPr>
      </w:pPr>
      <w:r w:rsidRPr="007519C5">
        <w:t>Right-handed coordinate system</w:t>
      </w:r>
    </w:p>
    <w:p w14:paraId="04C4CB4C" w14:textId="77777777" w:rsidR="007519C5" w:rsidRPr="007519C5" w:rsidRDefault="007519C5" w:rsidP="007519C5">
      <w:pPr>
        <w:numPr>
          <w:ilvl w:val="0"/>
          <w:numId w:val="1"/>
        </w:numPr>
      </w:pPr>
      <w:r w:rsidRPr="007519C5">
        <w:t xml:space="preserve">Units: </w:t>
      </w:r>
      <w:r w:rsidRPr="007519C5">
        <w:rPr>
          <w:b/>
          <w:bCs/>
        </w:rPr>
        <w:t>meters</w:t>
      </w:r>
    </w:p>
    <w:p w14:paraId="0CB7DDCE" w14:textId="77777777" w:rsidR="007519C5" w:rsidRPr="007519C5" w:rsidRDefault="007519C5" w:rsidP="007519C5">
      <w:pPr>
        <w:numPr>
          <w:ilvl w:val="0"/>
          <w:numId w:val="1"/>
        </w:numPr>
      </w:pPr>
      <w:r w:rsidRPr="007519C5">
        <w:t>+Y axis: Up (vertical)</w:t>
      </w:r>
    </w:p>
    <w:p w14:paraId="04C4EE59" w14:textId="77777777" w:rsidR="007519C5" w:rsidRPr="007519C5" w:rsidRDefault="007519C5" w:rsidP="007519C5">
      <w:pPr>
        <w:numPr>
          <w:ilvl w:val="0"/>
          <w:numId w:val="1"/>
        </w:numPr>
      </w:pPr>
      <w:r w:rsidRPr="007519C5">
        <w:t>X–Z plane: Floor plane</w:t>
      </w:r>
    </w:p>
    <w:p w14:paraId="11F87CE4" w14:textId="77777777" w:rsidR="007519C5" w:rsidRPr="007519C5" w:rsidRDefault="007519C5" w:rsidP="007519C5">
      <w:pPr>
        <w:numPr>
          <w:ilvl w:val="0"/>
          <w:numId w:val="1"/>
        </w:numPr>
      </w:pPr>
      <w:r w:rsidRPr="007519C5">
        <w:t>Origin: Arbitrary room reference</w:t>
      </w:r>
    </w:p>
    <w:p w14:paraId="04DBDEEB" w14:textId="77777777" w:rsidR="007519C5" w:rsidRPr="007519C5" w:rsidRDefault="007519C5" w:rsidP="007519C5">
      <w:pPr>
        <w:numPr>
          <w:ilvl w:val="0"/>
          <w:numId w:val="1"/>
        </w:numPr>
      </w:pPr>
      <w:r w:rsidRPr="007519C5">
        <w:t>All positions are rigidly defined in this same frame</w:t>
      </w:r>
    </w:p>
    <w:p w14:paraId="020397AB" w14:textId="77777777" w:rsidR="007519C5" w:rsidRPr="007519C5" w:rsidRDefault="007519C5" w:rsidP="007519C5">
      <w:r w:rsidRPr="007519C5">
        <w:t>No values are relative. All are absolute world coordinates.</w:t>
      </w:r>
    </w:p>
    <w:p w14:paraId="5EDE3ABC" w14:textId="77777777" w:rsidR="007519C5" w:rsidRPr="007519C5" w:rsidRDefault="007519C5" w:rsidP="007519C5">
      <w:r w:rsidRPr="007519C5">
        <w:pict w14:anchorId="745B0E57">
          <v:rect id="_x0000_i1141" style="width:0;height:1.5pt" o:hralign="center" o:hrstd="t" o:hr="t" fillcolor="#a0a0a0" stroked="f"/>
        </w:pict>
      </w:r>
    </w:p>
    <w:p w14:paraId="0E80204F" w14:textId="77777777" w:rsidR="007519C5" w:rsidRPr="007519C5" w:rsidRDefault="007519C5" w:rsidP="007519C5">
      <w:pPr>
        <w:rPr>
          <w:b/>
          <w:bCs/>
        </w:rPr>
      </w:pPr>
      <w:r w:rsidRPr="007519C5">
        <w:rPr>
          <w:b/>
          <w:bCs/>
        </w:rPr>
        <w:t>3. What One CSV Row Represents</w:t>
      </w:r>
    </w:p>
    <w:p w14:paraId="6464314B" w14:textId="77777777" w:rsidR="007519C5" w:rsidRPr="007519C5" w:rsidRDefault="007519C5" w:rsidP="007519C5">
      <w:r w:rsidRPr="007519C5">
        <w:t>Each row defines:</w:t>
      </w:r>
    </w:p>
    <w:p w14:paraId="72C3E5BB" w14:textId="77777777" w:rsidR="007519C5" w:rsidRPr="007519C5" w:rsidRDefault="007519C5" w:rsidP="007519C5">
      <w:pPr>
        <w:numPr>
          <w:ilvl w:val="0"/>
          <w:numId w:val="2"/>
        </w:numPr>
      </w:pPr>
      <w:r w:rsidRPr="007519C5">
        <w:t>A single X-ray source position</w:t>
      </w:r>
    </w:p>
    <w:p w14:paraId="60512ED1" w14:textId="77777777" w:rsidR="007519C5" w:rsidRPr="007519C5" w:rsidRDefault="007519C5" w:rsidP="007519C5">
      <w:pPr>
        <w:numPr>
          <w:ilvl w:val="0"/>
          <w:numId w:val="2"/>
        </w:numPr>
      </w:pPr>
      <w:r w:rsidRPr="007519C5">
        <w:t>A single detector plane in 3D space</w:t>
      </w:r>
    </w:p>
    <w:p w14:paraId="257DF9BE" w14:textId="77777777" w:rsidR="007519C5" w:rsidRPr="007519C5" w:rsidRDefault="007519C5" w:rsidP="007519C5">
      <w:pPr>
        <w:numPr>
          <w:ilvl w:val="0"/>
          <w:numId w:val="2"/>
        </w:numPr>
      </w:pPr>
      <w:r w:rsidRPr="007519C5">
        <w:t>A perspective projection geometry</w:t>
      </w:r>
    </w:p>
    <w:p w14:paraId="6CE2C47D" w14:textId="77777777" w:rsidR="007519C5" w:rsidRPr="007519C5" w:rsidRDefault="007519C5" w:rsidP="007519C5">
      <w:pPr>
        <w:numPr>
          <w:ilvl w:val="0"/>
          <w:numId w:val="2"/>
        </w:numPr>
      </w:pPr>
      <w:r w:rsidRPr="007519C5">
        <w:t>Projection intrinsics (field of view + resolution)</w:t>
      </w:r>
    </w:p>
    <w:p w14:paraId="5298E0C7" w14:textId="77777777" w:rsidR="007519C5" w:rsidRPr="007519C5" w:rsidRDefault="007519C5" w:rsidP="007519C5">
      <w:r w:rsidRPr="007519C5">
        <w:lastRenderedPageBreak/>
        <w:t>This is equivalent to a calibrated pinhole camera model where:</w:t>
      </w:r>
    </w:p>
    <w:p w14:paraId="4DF40563" w14:textId="77777777" w:rsidR="007519C5" w:rsidRPr="007519C5" w:rsidRDefault="007519C5" w:rsidP="007519C5">
      <w:pPr>
        <w:numPr>
          <w:ilvl w:val="0"/>
          <w:numId w:val="3"/>
        </w:numPr>
      </w:pPr>
      <w:r w:rsidRPr="007519C5">
        <w:t>Camera center = X-ray focal spot</w:t>
      </w:r>
    </w:p>
    <w:p w14:paraId="257F91AA" w14:textId="77777777" w:rsidR="007519C5" w:rsidRPr="007519C5" w:rsidRDefault="007519C5" w:rsidP="007519C5">
      <w:pPr>
        <w:numPr>
          <w:ilvl w:val="0"/>
          <w:numId w:val="3"/>
        </w:numPr>
      </w:pPr>
      <w:r w:rsidRPr="007519C5">
        <w:t>Image plane = detector plane</w:t>
      </w:r>
    </w:p>
    <w:p w14:paraId="2A03F369" w14:textId="77777777" w:rsidR="007519C5" w:rsidRPr="007519C5" w:rsidRDefault="007519C5" w:rsidP="007519C5">
      <w:pPr>
        <w:numPr>
          <w:ilvl w:val="0"/>
          <w:numId w:val="3"/>
        </w:numPr>
      </w:pPr>
      <w:r w:rsidRPr="007519C5">
        <w:t>Rays = diverging from source through detector pixels</w:t>
      </w:r>
    </w:p>
    <w:p w14:paraId="749DD603" w14:textId="77777777" w:rsidR="007519C5" w:rsidRPr="007519C5" w:rsidRDefault="007519C5" w:rsidP="007519C5">
      <w:r w:rsidRPr="007519C5">
        <w:pict w14:anchorId="644209ED">
          <v:rect id="_x0000_i1142" style="width:0;height:1.5pt" o:hralign="center" o:hrstd="t" o:hr="t" fillcolor="#a0a0a0" stroked="f"/>
        </w:pict>
      </w:r>
    </w:p>
    <w:p w14:paraId="66282D3E" w14:textId="77777777" w:rsidR="007519C5" w:rsidRPr="007519C5" w:rsidRDefault="007519C5" w:rsidP="007519C5">
      <w:pPr>
        <w:rPr>
          <w:b/>
          <w:bCs/>
        </w:rPr>
      </w:pPr>
      <w:r w:rsidRPr="007519C5">
        <w:rPr>
          <w:b/>
          <w:bCs/>
        </w:rPr>
        <w:t>4. CSV Fields and Their Meaning</w:t>
      </w:r>
    </w:p>
    <w:p w14:paraId="2E5CA2FA" w14:textId="77777777" w:rsidR="007519C5" w:rsidRPr="007519C5" w:rsidRDefault="007519C5" w:rsidP="007519C5">
      <w:r w:rsidRPr="007519C5">
        <w:pict w14:anchorId="5483BFB5">
          <v:rect id="_x0000_i1143" style="width:0;height:1.5pt" o:hralign="center" o:hrstd="t" o:hr="t" fillcolor="#a0a0a0" stroked="f"/>
        </w:pict>
      </w:r>
    </w:p>
    <w:p w14:paraId="32E52989" w14:textId="77777777" w:rsidR="007519C5" w:rsidRPr="007519C5" w:rsidRDefault="007519C5" w:rsidP="007519C5">
      <w:pPr>
        <w:rPr>
          <w:b/>
          <w:bCs/>
        </w:rPr>
      </w:pPr>
      <w:r w:rsidRPr="007519C5">
        <w:rPr>
          <w:b/>
          <w:bCs/>
        </w:rPr>
        <w:t>4.1 Source Position (Camera Center)</w:t>
      </w:r>
    </w:p>
    <w:p w14:paraId="1C774902" w14:textId="77777777" w:rsidR="007519C5" w:rsidRPr="007519C5" w:rsidRDefault="007519C5" w:rsidP="007519C5">
      <w:pPr>
        <w:rPr>
          <w:b/>
          <w:bCs/>
        </w:rPr>
      </w:pPr>
      <w:r w:rsidRPr="007519C5">
        <w:rPr>
          <w:b/>
          <w:bCs/>
        </w:rPr>
        <w:t>Fields:</w:t>
      </w:r>
    </w:p>
    <w:p w14:paraId="27389C35" w14:textId="77777777" w:rsidR="007519C5" w:rsidRPr="007519C5" w:rsidRDefault="007519C5" w:rsidP="007519C5">
      <w:pPr>
        <w:numPr>
          <w:ilvl w:val="0"/>
          <w:numId w:val="4"/>
        </w:numPr>
      </w:pPr>
      <w:r w:rsidRPr="007519C5">
        <w:t>src_pos_world_x</w:t>
      </w:r>
    </w:p>
    <w:p w14:paraId="41CD65DC" w14:textId="77777777" w:rsidR="007519C5" w:rsidRPr="007519C5" w:rsidRDefault="007519C5" w:rsidP="007519C5">
      <w:pPr>
        <w:numPr>
          <w:ilvl w:val="0"/>
          <w:numId w:val="4"/>
        </w:numPr>
      </w:pPr>
      <w:r w:rsidRPr="007519C5">
        <w:t>src_pos_world_y</w:t>
      </w:r>
    </w:p>
    <w:p w14:paraId="7FC98322" w14:textId="77777777" w:rsidR="007519C5" w:rsidRPr="007519C5" w:rsidRDefault="007519C5" w:rsidP="007519C5">
      <w:pPr>
        <w:numPr>
          <w:ilvl w:val="0"/>
          <w:numId w:val="4"/>
        </w:numPr>
      </w:pPr>
      <w:r w:rsidRPr="007519C5">
        <w:t>src_pos_world_z</w:t>
      </w:r>
    </w:p>
    <w:p w14:paraId="70B8A3DD" w14:textId="77777777" w:rsidR="007519C5" w:rsidRPr="007519C5" w:rsidRDefault="007519C5" w:rsidP="007519C5">
      <w:pPr>
        <w:rPr>
          <w:b/>
          <w:bCs/>
        </w:rPr>
      </w:pPr>
      <w:r w:rsidRPr="007519C5">
        <w:rPr>
          <w:b/>
          <w:bCs/>
        </w:rPr>
        <w:t>Meaning:</w:t>
      </w:r>
    </w:p>
    <w:p w14:paraId="76734081" w14:textId="77777777" w:rsidR="007519C5" w:rsidRPr="007519C5" w:rsidRDefault="007519C5" w:rsidP="007519C5">
      <w:r w:rsidRPr="007519C5">
        <w:t>These values define the 3D world position of the X-ray focal spot.</w:t>
      </w:r>
    </w:p>
    <w:p w14:paraId="3E7E925E" w14:textId="77777777" w:rsidR="007519C5" w:rsidRPr="007519C5" w:rsidRDefault="007519C5" w:rsidP="007519C5">
      <w:r w:rsidRPr="007519C5">
        <w:t>All projection rays originate from this point.</w:t>
      </w:r>
    </w:p>
    <w:p w14:paraId="18C20395" w14:textId="77777777" w:rsidR="007519C5" w:rsidRPr="007519C5" w:rsidRDefault="007519C5" w:rsidP="007519C5">
      <w:pPr>
        <w:rPr>
          <w:b/>
          <w:bCs/>
        </w:rPr>
      </w:pPr>
      <w:r w:rsidRPr="007519C5">
        <w:rPr>
          <w:b/>
          <w:bCs/>
        </w:rPr>
        <w:t>Imaging Effect:</w:t>
      </w:r>
    </w:p>
    <w:p w14:paraId="66102007" w14:textId="77777777" w:rsidR="007519C5" w:rsidRPr="007519C5" w:rsidRDefault="007519C5" w:rsidP="007519C5">
      <w:pPr>
        <w:numPr>
          <w:ilvl w:val="0"/>
          <w:numId w:val="5"/>
        </w:numPr>
      </w:pPr>
      <w:r w:rsidRPr="007519C5">
        <w:t>Changing source position changes magnification and perspective.</w:t>
      </w:r>
    </w:p>
    <w:p w14:paraId="13A98F87" w14:textId="77777777" w:rsidR="007519C5" w:rsidRPr="007519C5" w:rsidRDefault="007519C5" w:rsidP="007519C5">
      <w:pPr>
        <w:numPr>
          <w:ilvl w:val="0"/>
          <w:numId w:val="5"/>
        </w:numPr>
      </w:pPr>
      <w:r w:rsidRPr="007519C5">
        <w:t>This is the most critical geometric parameter.</w:t>
      </w:r>
    </w:p>
    <w:p w14:paraId="6AF3DF7E" w14:textId="77777777" w:rsidR="007519C5" w:rsidRPr="007519C5" w:rsidRDefault="007519C5" w:rsidP="007519C5">
      <w:r w:rsidRPr="007519C5">
        <w:pict w14:anchorId="5D5E7132">
          <v:rect id="_x0000_i1144" style="width:0;height:1.5pt" o:hralign="center" o:hrstd="t" o:hr="t" fillcolor="#a0a0a0" stroked="f"/>
        </w:pict>
      </w:r>
    </w:p>
    <w:p w14:paraId="28D1E07B" w14:textId="77777777" w:rsidR="007519C5" w:rsidRPr="007519C5" w:rsidRDefault="007519C5" w:rsidP="007519C5">
      <w:pPr>
        <w:rPr>
          <w:b/>
          <w:bCs/>
        </w:rPr>
      </w:pPr>
      <w:r w:rsidRPr="007519C5">
        <w:rPr>
          <w:b/>
          <w:bCs/>
        </w:rPr>
        <w:t>4.2 Detector Plane Definition</w:t>
      </w:r>
    </w:p>
    <w:p w14:paraId="169DA454" w14:textId="77777777" w:rsidR="007519C5" w:rsidRPr="007519C5" w:rsidRDefault="007519C5" w:rsidP="007519C5">
      <w:pPr>
        <w:rPr>
          <w:b/>
          <w:bCs/>
        </w:rPr>
      </w:pPr>
      <w:r w:rsidRPr="007519C5">
        <w:rPr>
          <w:b/>
          <w:bCs/>
        </w:rPr>
        <w:t>A. Detector Center</w:t>
      </w:r>
    </w:p>
    <w:p w14:paraId="38B5F598" w14:textId="77777777" w:rsidR="007519C5" w:rsidRPr="007519C5" w:rsidRDefault="007519C5" w:rsidP="007519C5">
      <w:r w:rsidRPr="007519C5">
        <w:t>Fields:</w:t>
      </w:r>
    </w:p>
    <w:p w14:paraId="379BA235" w14:textId="77777777" w:rsidR="007519C5" w:rsidRPr="007519C5" w:rsidRDefault="007519C5" w:rsidP="007519C5">
      <w:pPr>
        <w:numPr>
          <w:ilvl w:val="0"/>
          <w:numId w:val="6"/>
        </w:numPr>
      </w:pPr>
      <w:r w:rsidRPr="007519C5">
        <w:t>det_center_world_x</w:t>
      </w:r>
    </w:p>
    <w:p w14:paraId="68AAAADC" w14:textId="77777777" w:rsidR="007519C5" w:rsidRPr="007519C5" w:rsidRDefault="007519C5" w:rsidP="007519C5">
      <w:pPr>
        <w:numPr>
          <w:ilvl w:val="0"/>
          <w:numId w:val="6"/>
        </w:numPr>
      </w:pPr>
      <w:r w:rsidRPr="007519C5">
        <w:t>det_center_world_y</w:t>
      </w:r>
    </w:p>
    <w:p w14:paraId="7669B16E" w14:textId="77777777" w:rsidR="007519C5" w:rsidRPr="007519C5" w:rsidRDefault="007519C5" w:rsidP="007519C5">
      <w:pPr>
        <w:numPr>
          <w:ilvl w:val="0"/>
          <w:numId w:val="6"/>
        </w:numPr>
      </w:pPr>
      <w:r w:rsidRPr="007519C5">
        <w:t>det_center_world_z</w:t>
      </w:r>
    </w:p>
    <w:p w14:paraId="4FC8BE4C" w14:textId="77777777" w:rsidR="007519C5" w:rsidRPr="007519C5" w:rsidRDefault="007519C5" w:rsidP="007519C5">
      <w:r w:rsidRPr="007519C5">
        <w:lastRenderedPageBreak/>
        <w:t>Meaning:</w:t>
      </w:r>
      <w:r w:rsidRPr="007519C5">
        <w:br/>
        <w:t>This is the 3D world position of the center of the detector plane.</w:t>
      </w:r>
    </w:p>
    <w:p w14:paraId="633954D4" w14:textId="77777777" w:rsidR="007519C5" w:rsidRPr="007519C5" w:rsidRDefault="007519C5" w:rsidP="007519C5">
      <w:r w:rsidRPr="007519C5">
        <w:t>It defines where the image plane exists in space.</w:t>
      </w:r>
    </w:p>
    <w:p w14:paraId="29784673" w14:textId="77777777" w:rsidR="007519C5" w:rsidRPr="007519C5" w:rsidRDefault="007519C5" w:rsidP="007519C5">
      <w:r w:rsidRPr="007519C5">
        <w:pict w14:anchorId="0B298154">
          <v:rect id="_x0000_i1145" style="width:0;height:1.5pt" o:hralign="center" o:hrstd="t" o:hr="t" fillcolor="#a0a0a0" stroked="f"/>
        </w:pict>
      </w:r>
    </w:p>
    <w:p w14:paraId="06335FCE" w14:textId="77777777" w:rsidR="007519C5" w:rsidRPr="007519C5" w:rsidRDefault="007519C5" w:rsidP="007519C5">
      <w:pPr>
        <w:rPr>
          <w:b/>
          <w:bCs/>
        </w:rPr>
      </w:pPr>
      <w:r w:rsidRPr="007519C5">
        <w:rPr>
          <w:b/>
          <w:bCs/>
        </w:rPr>
        <w:t>B. Detector Orientation (Quaternion)</w:t>
      </w:r>
    </w:p>
    <w:p w14:paraId="7BEF13E2" w14:textId="77777777" w:rsidR="007519C5" w:rsidRPr="007519C5" w:rsidRDefault="007519C5" w:rsidP="007519C5">
      <w:r w:rsidRPr="007519C5">
        <w:t>Fields:</w:t>
      </w:r>
    </w:p>
    <w:p w14:paraId="1DDAD232" w14:textId="77777777" w:rsidR="007519C5" w:rsidRPr="007519C5" w:rsidRDefault="007519C5" w:rsidP="007519C5">
      <w:pPr>
        <w:numPr>
          <w:ilvl w:val="0"/>
          <w:numId w:val="7"/>
        </w:numPr>
      </w:pPr>
      <w:r w:rsidRPr="007519C5">
        <w:t>det_quat_world_qx</w:t>
      </w:r>
    </w:p>
    <w:p w14:paraId="6EBE7CD6" w14:textId="77777777" w:rsidR="007519C5" w:rsidRPr="007519C5" w:rsidRDefault="007519C5" w:rsidP="007519C5">
      <w:pPr>
        <w:numPr>
          <w:ilvl w:val="0"/>
          <w:numId w:val="7"/>
        </w:numPr>
      </w:pPr>
      <w:r w:rsidRPr="007519C5">
        <w:t>det_quat_world_qy</w:t>
      </w:r>
    </w:p>
    <w:p w14:paraId="1CC8122F" w14:textId="77777777" w:rsidR="007519C5" w:rsidRPr="007519C5" w:rsidRDefault="007519C5" w:rsidP="007519C5">
      <w:pPr>
        <w:numPr>
          <w:ilvl w:val="0"/>
          <w:numId w:val="7"/>
        </w:numPr>
      </w:pPr>
      <w:r w:rsidRPr="007519C5">
        <w:t>det_quat_world_qz</w:t>
      </w:r>
    </w:p>
    <w:p w14:paraId="426E530A" w14:textId="77777777" w:rsidR="007519C5" w:rsidRPr="007519C5" w:rsidRDefault="007519C5" w:rsidP="007519C5">
      <w:pPr>
        <w:numPr>
          <w:ilvl w:val="0"/>
          <w:numId w:val="7"/>
        </w:numPr>
      </w:pPr>
      <w:r w:rsidRPr="007519C5">
        <w:t>det_quat_world_qw</w:t>
      </w:r>
    </w:p>
    <w:p w14:paraId="1D7488CB" w14:textId="77777777" w:rsidR="007519C5" w:rsidRPr="007519C5" w:rsidRDefault="007519C5" w:rsidP="007519C5">
      <w:r w:rsidRPr="007519C5">
        <w:t>Meaning:</w:t>
      </w:r>
      <w:r w:rsidRPr="007519C5">
        <w:br/>
        <w:t>This quaternion defines the rotation of the detector plane in 3D space.</w:t>
      </w:r>
    </w:p>
    <w:p w14:paraId="1AB08547" w14:textId="77777777" w:rsidR="007519C5" w:rsidRPr="007519C5" w:rsidRDefault="007519C5" w:rsidP="007519C5">
      <w:r w:rsidRPr="007519C5">
        <w:t>From this orientation, one can derive:</w:t>
      </w:r>
    </w:p>
    <w:p w14:paraId="00F5AABF" w14:textId="77777777" w:rsidR="007519C5" w:rsidRPr="007519C5" w:rsidRDefault="007519C5" w:rsidP="007519C5">
      <w:pPr>
        <w:numPr>
          <w:ilvl w:val="0"/>
          <w:numId w:val="8"/>
        </w:numPr>
      </w:pPr>
      <w:r w:rsidRPr="007519C5">
        <w:t>Detector horizontal axis (u)</w:t>
      </w:r>
    </w:p>
    <w:p w14:paraId="6BA40C78" w14:textId="77777777" w:rsidR="007519C5" w:rsidRPr="007519C5" w:rsidRDefault="007519C5" w:rsidP="007519C5">
      <w:pPr>
        <w:numPr>
          <w:ilvl w:val="0"/>
          <w:numId w:val="8"/>
        </w:numPr>
      </w:pPr>
      <w:r w:rsidRPr="007519C5">
        <w:t>Detector vertical axis (v)</w:t>
      </w:r>
    </w:p>
    <w:p w14:paraId="0F7F4272" w14:textId="77777777" w:rsidR="007519C5" w:rsidRPr="007519C5" w:rsidRDefault="007519C5" w:rsidP="007519C5">
      <w:pPr>
        <w:numPr>
          <w:ilvl w:val="0"/>
          <w:numId w:val="8"/>
        </w:numPr>
      </w:pPr>
      <w:r w:rsidRPr="007519C5">
        <w:t>Detector normal axis (n)</w:t>
      </w:r>
    </w:p>
    <w:p w14:paraId="2024CF2E" w14:textId="77777777" w:rsidR="007519C5" w:rsidRPr="007519C5" w:rsidRDefault="007519C5" w:rsidP="007519C5">
      <w:r w:rsidRPr="007519C5">
        <w:t>The detector normal should point approximately toward the source.</w:t>
      </w:r>
    </w:p>
    <w:p w14:paraId="3F2CE14A" w14:textId="77777777" w:rsidR="007519C5" w:rsidRPr="007519C5" w:rsidRDefault="007519C5" w:rsidP="007519C5">
      <w:r w:rsidRPr="007519C5">
        <w:t>Together, detector center + quaternion fully define the image plane.</w:t>
      </w:r>
    </w:p>
    <w:p w14:paraId="37CBBBF6" w14:textId="77777777" w:rsidR="007519C5" w:rsidRPr="007519C5" w:rsidRDefault="007519C5" w:rsidP="007519C5">
      <w:r w:rsidRPr="007519C5">
        <w:pict w14:anchorId="52533826">
          <v:rect id="_x0000_i1146" style="width:0;height:1.5pt" o:hralign="center" o:hrstd="t" o:hr="t" fillcolor="#a0a0a0" stroked="f"/>
        </w:pict>
      </w:r>
    </w:p>
    <w:p w14:paraId="1DF68B4F" w14:textId="77777777" w:rsidR="007519C5" w:rsidRPr="007519C5" w:rsidRDefault="007519C5" w:rsidP="007519C5">
      <w:pPr>
        <w:rPr>
          <w:b/>
          <w:bCs/>
        </w:rPr>
      </w:pPr>
      <w:r w:rsidRPr="007519C5">
        <w:rPr>
          <w:b/>
          <w:bCs/>
        </w:rPr>
        <w:t>4.3 Source-to-Detector Distance</w:t>
      </w:r>
    </w:p>
    <w:p w14:paraId="164B1F5B" w14:textId="77777777" w:rsidR="007519C5" w:rsidRPr="007519C5" w:rsidRDefault="007519C5" w:rsidP="007519C5">
      <w:pPr>
        <w:rPr>
          <w:b/>
          <w:bCs/>
        </w:rPr>
      </w:pPr>
      <w:r w:rsidRPr="007519C5">
        <w:rPr>
          <w:b/>
          <w:bCs/>
        </w:rPr>
        <w:t>Field:</w:t>
      </w:r>
    </w:p>
    <w:p w14:paraId="5AFEAEBD" w14:textId="77777777" w:rsidR="007519C5" w:rsidRPr="007519C5" w:rsidRDefault="007519C5" w:rsidP="007519C5">
      <w:pPr>
        <w:numPr>
          <w:ilvl w:val="0"/>
          <w:numId w:val="9"/>
        </w:numPr>
      </w:pPr>
      <w:r w:rsidRPr="007519C5">
        <w:t>sid_m</w:t>
      </w:r>
    </w:p>
    <w:p w14:paraId="778269D7" w14:textId="77777777" w:rsidR="007519C5" w:rsidRPr="007519C5" w:rsidRDefault="007519C5" w:rsidP="007519C5">
      <w:pPr>
        <w:rPr>
          <w:b/>
          <w:bCs/>
        </w:rPr>
      </w:pPr>
      <w:r w:rsidRPr="007519C5">
        <w:rPr>
          <w:b/>
          <w:bCs/>
        </w:rPr>
        <w:t>Meaning:</w:t>
      </w:r>
    </w:p>
    <w:p w14:paraId="61234D7F" w14:textId="77777777" w:rsidR="007519C5" w:rsidRPr="007519C5" w:rsidRDefault="007519C5" w:rsidP="007519C5">
      <w:r w:rsidRPr="007519C5">
        <w:t>Euclidean distance between source and detector center.</w:t>
      </w:r>
    </w:p>
    <w:p w14:paraId="2260ECA9" w14:textId="77777777" w:rsidR="007519C5" w:rsidRPr="007519C5" w:rsidRDefault="007519C5" w:rsidP="007519C5">
      <w:r w:rsidRPr="007519C5">
        <w:t>Physically known as SDD (Source-Detector Distance).</w:t>
      </w:r>
    </w:p>
    <w:p w14:paraId="7B63DBF8" w14:textId="77777777" w:rsidR="007519C5" w:rsidRPr="007519C5" w:rsidRDefault="007519C5" w:rsidP="007519C5">
      <w:pPr>
        <w:rPr>
          <w:b/>
          <w:bCs/>
        </w:rPr>
      </w:pPr>
      <w:r w:rsidRPr="007519C5">
        <w:rPr>
          <w:b/>
          <w:bCs/>
        </w:rPr>
        <w:t>Imaging Effect:</w:t>
      </w:r>
    </w:p>
    <w:p w14:paraId="40FAAB5C" w14:textId="77777777" w:rsidR="007519C5" w:rsidRPr="007519C5" w:rsidRDefault="007519C5" w:rsidP="007519C5">
      <w:r w:rsidRPr="007519C5">
        <w:t>Controls projection magnification.</w:t>
      </w:r>
    </w:p>
    <w:p w14:paraId="6B8CC269" w14:textId="77777777" w:rsidR="007519C5" w:rsidRPr="007519C5" w:rsidRDefault="007519C5" w:rsidP="007519C5">
      <w:r w:rsidRPr="007519C5">
        <w:lastRenderedPageBreak/>
        <w:t>Typical clinical values:</w:t>
      </w:r>
      <w:r w:rsidRPr="007519C5">
        <w:br/>
        <w:t>~1.0–1.2 meters.</w:t>
      </w:r>
    </w:p>
    <w:p w14:paraId="120B15C2" w14:textId="77777777" w:rsidR="007519C5" w:rsidRPr="007519C5" w:rsidRDefault="007519C5" w:rsidP="007519C5">
      <w:r w:rsidRPr="007519C5">
        <w:pict w14:anchorId="5D9DF254">
          <v:rect id="_x0000_i1147" style="width:0;height:1.5pt" o:hralign="center" o:hrstd="t" o:hr="t" fillcolor="#a0a0a0" stroked="f"/>
        </w:pict>
      </w:r>
    </w:p>
    <w:p w14:paraId="4E4E5E43" w14:textId="77777777" w:rsidR="007519C5" w:rsidRPr="007519C5" w:rsidRDefault="007519C5" w:rsidP="007519C5">
      <w:pPr>
        <w:rPr>
          <w:b/>
          <w:bCs/>
        </w:rPr>
      </w:pPr>
      <w:r w:rsidRPr="007519C5">
        <w:rPr>
          <w:b/>
          <w:bCs/>
        </w:rPr>
        <w:t>4.4 Beam Direction</w:t>
      </w:r>
    </w:p>
    <w:p w14:paraId="2F82FF51" w14:textId="77777777" w:rsidR="007519C5" w:rsidRPr="007519C5" w:rsidRDefault="007519C5" w:rsidP="007519C5">
      <w:pPr>
        <w:rPr>
          <w:b/>
          <w:bCs/>
        </w:rPr>
      </w:pPr>
      <w:r w:rsidRPr="007519C5">
        <w:rPr>
          <w:b/>
          <w:bCs/>
        </w:rPr>
        <w:t>Fields:</w:t>
      </w:r>
    </w:p>
    <w:p w14:paraId="4F898B22" w14:textId="77777777" w:rsidR="007519C5" w:rsidRPr="007519C5" w:rsidRDefault="007519C5" w:rsidP="007519C5">
      <w:pPr>
        <w:numPr>
          <w:ilvl w:val="0"/>
          <w:numId w:val="10"/>
        </w:numPr>
      </w:pPr>
      <w:r w:rsidRPr="007519C5">
        <w:t>beam_dir_x</w:t>
      </w:r>
    </w:p>
    <w:p w14:paraId="6AAB86D8" w14:textId="77777777" w:rsidR="007519C5" w:rsidRPr="007519C5" w:rsidRDefault="007519C5" w:rsidP="007519C5">
      <w:pPr>
        <w:numPr>
          <w:ilvl w:val="0"/>
          <w:numId w:val="10"/>
        </w:numPr>
      </w:pPr>
      <w:r w:rsidRPr="007519C5">
        <w:t>beam_dir_y</w:t>
      </w:r>
    </w:p>
    <w:p w14:paraId="5160F119" w14:textId="77777777" w:rsidR="007519C5" w:rsidRPr="007519C5" w:rsidRDefault="007519C5" w:rsidP="007519C5">
      <w:pPr>
        <w:numPr>
          <w:ilvl w:val="0"/>
          <w:numId w:val="10"/>
        </w:numPr>
      </w:pPr>
      <w:r w:rsidRPr="007519C5">
        <w:t>beam_dir_z</w:t>
      </w:r>
    </w:p>
    <w:p w14:paraId="0F0E23C0" w14:textId="77777777" w:rsidR="007519C5" w:rsidRPr="007519C5" w:rsidRDefault="007519C5" w:rsidP="007519C5">
      <w:pPr>
        <w:rPr>
          <w:b/>
          <w:bCs/>
        </w:rPr>
      </w:pPr>
      <w:r w:rsidRPr="007519C5">
        <w:rPr>
          <w:b/>
          <w:bCs/>
        </w:rPr>
        <w:t>Meaning:</w:t>
      </w:r>
    </w:p>
    <w:p w14:paraId="2C7E4428" w14:textId="77777777" w:rsidR="007519C5" w:rsidRPr="007519C5" w:rsidRDefault="007519C5" w:rsidP="007519C5">
      <w:r w:rsidRPr="007519C5">
        <w:t>Normalized vector from source to detector center.</w:t>
      </w:r>
    </w:p>
    <w:p w14:paraId="03099058" w14:textId="77777777" w:rsidR="007519C5" w:rsidRPr="007519C5" w:rsidRDefault="007519C5" w:rsidP="007519C5">
      <w:r w:rsidRPr="007519C5">
        <w:t>Represents the central beam axis.</w:t>
      </w:r>
    </w:p>
    <w:p w14:paraId="20F34355" w14:textId="77777777" w:rsidR="007519C5" w:rsidRPr="007519C5" w:rsidRDefault="007519C5" w:rsidP="007519C5">
      <w:r w:rsidRPr="007519C5">
        <w:t>Should equal:</w:t>
      </w:r>
    </w:p>
    <w:p w14:paraId="2F6AD2AC" w14:textId="77777777" w:rsidR="007519C5" w:rsidRPr="007519C5" w:rsidRDefault="007519C5" w:rsidP="007519C5">
      <w:r w:rsidRPr="007519C5">
        <w:t>normalize(detector_center − source_position)</w:t>
      </w:r>
    </w:p>
    <w:p w14:paraId="3020E335" w14:textId="77777777" w:rsidR="007519C5" w:rsidRPr="007519C5" w:rsidRDefault="007519C5" w:rsidP="007519C5">
      <w:r w:rsidRPr="007519C5">
        <w:t>Used for validation and reconstruction sanity checks.</w:t>
      </w:r>
    </w:p>
    <w:p w14:paraId="78B9301B" w14:textId="77777777" w:rsidR="007519C5" w:rsidRPr="007519C5" w:rsidRDefault="007519C5" w:rsidP="007519C5">
      <w:r w:rsidRPr="007519C5">
        <w:pict w14:anchorId="0F666945">
          <v:rect id="_x0000_i1148" style="width:0;height:1.5pt" o:hralign="center" o:hrstd="t" o:hr="t" fillcolor="#a0a0a0" stroked="f"/>
        </w:pict>
      </w:r>
    </w:p>
    <w:p w14:paraId="7377836D" w14:textId="77777777" w:rsidR="007519C5" w:rsidRPr="007519C5" w:rsidRDefault="007519C5" w:rsidP="007519C5">
      <w:pPr>
        <w:rPr>
          <w:b/>
          <w:bCs/>
        </w:rPr>
      </w:pPr>
      <w:r w:rsidRPr="007519C5">
        <w:rPr>
          <w:b/>
          <w:bCs/>
        </w:rPr>
        <w:t>4.5 Isocenter</w:t>
      </w:r>
    </w:p>
    <w:p w14:paraId="4AF9E41C" w14:textId="77777777" w:rsidR="007519C5" w:rsidRPr="007519C5" w:rsidRDefault="007519C5" w:rsidP="007519C5">
      <w:pPr>
        <w:rPr>
          <w:b/>
          <w:bCs/>
        </w:rPr>
      </w:pPr>
      <w:r w:rsidRPr="007519C5">
        <w:rPr>
          <w:b/>
          <w:bCs/>
        </w:rPr>
        <w:t>Fields:</w:t>
      </w:r>
    </w:p>
    <w:p w14:paraId="6FB0D538" w14:textId="77777777" w:rsidR="007519C5" w:rsidRPr="007519C5" w:rsidRDefault="007519C5" w:rsidP="007519C5">
      <w:pPr>
        <w:numPr>
          <w:ilvl w:val="0"/>
          <w:numId w:val="11"/>
        </w:numPr>
      </w:pPr>
      <w:r w:rsidRPr="007519C5">
        <w:t>iso_world_x</w:t>
      </w:r>
    </w:p>
    <w:p w14:paraId="6DF0B762" w14:textId="77777777" w:rsidR="007519C5" w:rsidRPr="007519C5" w:rsidRDefault="007519C5" w:rsidP="007519C5">
      <w:pPr>
        <w:numPr>
          <w:ilvl w:val="0"/>
          <w:numId w:val="11"/>
        </w:numPr>
      </w:pPr>
      <w:r w:rsidRPr="007519C5">
        <w:t>iso_world_y</w:t>
      </w:r>
    </w:p>
    <w:p w14:paraId="46B81620" w14:textId="77777777" w:rsidR="007519C5" w:rsidRPr="007519C5" w:rsidRDefault="007519C5" w:rsidP="007519C5">
      <w:pPr>
        <w:numPr>
          <w:ilvl w:val="0"/>
          <w:numId w:val="11"/>
        </w:numPr>
      </w:pPr>
      <w:r w:rsidRPr="007519C5">
        <w:t>iso_world_z</w:t>
      </w:r>
    </w:p>
    <w:p w14:paraId="1F359647" w14:textId="77777777" w:rsidR="007519C5" w:rsidRPr="007519C5" w:rsidRDefault="007519C5" w:rsidP="007519C5">
      <w:pPr>
        <w:rPr>
          <w:b/>
          <w:bCs/>
        </w:rPr>
      </w:pPr>
      <w:r w:rsidRPr="007519C5">
        <w:rPr>
          <w:b/>
          <w:bCs/>
        </w:rPr>
        <w:t>Meaning:</w:t>
      </w:r>
    </w:p>
    <w:p w14:paraId="65D2F4A9" w14:textId="77777777" w:rsidR="007519C5" w:rsidRPr="007519C5" w:rsidRDefault="007519C5" w:rsidP="007519C5">
      <w:r w:rsidRPr="007519C5">
        <w:t>The defined mechanical isocenter of the C-arm.</w:t>
      </w:r>
    </w:p>
    <w:p w14:paraId="6900F38C" w14:textId="77777777" w:rsidR="007519C5" w:rsidRPr="007519C5" w:rsidRDefault="007519C5" w:rsidP="007519C5">
      <w:r w:rsidRPr="007519C5">
        <w:t>The system’s rotations are defined around this point.</w:t>
      </w:r>
    </w:p>
    <w:p w14:paraId="648C413C" w14:textId="77777777" w:rsidR="007519C5" w:rsidRPr="007519C5" w:rsidRDefault="007519C5" w:rsidP="007519C5">
      <w:r w:rsidRPr="007519C5">
        <w:t>In ideal geometry:</w:t>
      </w:r>
    </w:p>
    <w:p w14:paraId="73AF92E7" w14:textId="77777777" w:rsidR="007519C5" w:rsidRPr="007519C5" w:rsidRDefault="007519C5" w:rsidP="007519C5">
      <w:pPr>
        <w:numPr>
          <w:ilvl w:val="0"/>
          <w:numId w:val="12"/>
        </w:numPr>
      </w:pPr>
      <w:r w:rsidRPr="007519C5">
        <w:t>The central beam passes through this point.</w:t>
      </w:r>
    </w:p>
    <w:p w14:paraId="31A3AEA4" w14:textId="77777777" w:rsidR="007519C5" w:rsidRPr="007519C5" w:rsidRDefault="007519C5" w:rsidP="007519C5">
      <w:pPr>
        <w:numPr>
          <w:ilvl w:val="0"/>
          <w:numId w:val="12"/>
        </w:numPr>
      </w:pPr>
      <w:r w:rsidRPr="007519C5">
        <w:t>It lies approximately midway between source and detector.</w:t>
      </w:r>
    </w:p>
    <w:p w14:paraId="6F6F93D4" w14:textId="77777777" w:rsidR="007519C5" w:rsidRPr="007519C5" w:rsidRDefault="007519C5" w:rsidP="007519C5">
      <w:r w:rsidRPr="007519C5">
        <w:lastRenderedPageBreak/>
        <w:pict w14:anchorId="66E12CFE">
          <v:rect id="_x0000_i1149" style="width:0;height:1.5pt" o:hralign="center" o:hrstd="t" o:hr="t" fillcolor="#a0a0a0" stroked="f"/>
        </w:pict>
      </w:r>
    </w:p>
    <w:p w14:paraId="26872C72" w14:textId="77777777" w:rsidR="007519C5" w:rsidRPr="007519C5" w:rsidRDefault="007519C5" w:rsidP="007519C5">
      <w:pPr>
        <w:rPr>
          <w:b/>
          <w:bCs/>
        </w:rPr>
      </w:pPr>
      <w:r w:rsidRPr="007519C5">
        <w:rPr>
          <w:b/>
          <w:bCs/>
        </w:rPr>
        <w:t>4.6 ISO Alignment Metrics</w:t>
      </w:r>
    </w:p>
    <w:p w14:paraId="2AC0D1C7" w14:textId="77777777" w:rsidR="007519C5" w:rsidRPr="007519C5" w:rsidRDefault="007519C5" w:rsidP="007519C5">
      <w:pPr>
        <w:rPr>
          <w:b/>
          <w:bCs/>
        </w:rPr>
      </w:pPr>
      <w:r w:rsidRPr="007519C5">
        <w:rPr>
          <w:b/>
          <w:bCs/>
        </w:rPr>
        <w:t>A. ISO-to-Ray Distance</w:t>
      </w:r>
    </w:p>
    <w:p w14:paraId="423C9A42" w14:textId="77777777" w:rsidR="007519C5" w:rsidRPr="007519C5" w:rsidRDefault="007519C5" w:rsidP="007519C5">
      <w:r w:rsidRPr="007519C5">
        <w:t>Field:</w:t>
      </w:r>
    </w:p>
    <w:p w14:paraId="29F69D16" w14:textId="77777777" w:rsidR="007519C5" w:rsidRPr="007519C5" w:rsidRDefault="007519C5" w:rsidP="007519C5">
      <w:pPr>
        <w:numPr>
          <w:ilvl w:val="0"/>
          <w:numId w:val="13"/>
        </w:numPr>
      </w:pPr>
      <w:r w:rsidRPr="007519C5">
        <w:t>iso_ray_dist_m</w:t>
      </w:r>
    </w:p>
    <w:p w14:paraId="74F516ED" w14:textId="77777777" w:rsidR="007519C5" w:rsidRPr="007519C5" w:rsidRDefault="007519C5" w:rsidP="007519C5">
      <w:r w:rsidRPr="007519C5">
        <w:t>Meaning:</w:t>
      </w:r>
      <w:r w:rsidRPr="007519C5">
        <w:br/>
        <w:t>Perpendicular distance from isocenter to the infinite central ray.</w:t>
      </w:r>
    </w:p>
    <w:p w14:paraId="797D7C4D" w14:textId="77777777" w:rsidR="007519C5" w:rsidRPr="007519C5" w:rsidRDefault="007519C5" w:rsidP="007519C5">
      <w:r w:rsidRPr="007519C5">
        <w:t>If near zero:</w:t>
      </w:r>
    </w:p>
    <w:p w14:paraId="5E16A010" w14:textId="77777777" w:rsidR="007519C5" w:rsidRPr="007519C5" w:rsidRDefault="007519C5" w:rsidP="007519C5">
      <w:pPr>
        <w:numPr>
          <w:ilvl w:val="0"/>
          <w:numId w:val="14"/>
        </w:numPr>
      </w:pPr>
      <w:r w:rsidRPr="007519C5">
        <w:t>Beam is properly centered.</w:t>
      </w:r>
    </w:p>
    <w:p w14:paraId="25077D06" w14:textId="77777777" w:rsidR="007519C5" w:rsidRPr="007519C5" w:rsidRDefault="007519C5" w:rsidP="007519C5">
      <w:r w:rsidRPr="007519C5">
        <w:t>If large:</w:t>
      </w:r>
    </w:p>
    <w:p w14:paraId="2B5428A5" w14:textId="77777777" w:rsidR="007519C5" w:rsidRPr="007519C5" w:rsidRDefault="007519C5" w:rsidP="007519C5">
      <w:pPr>
        <w:numPr>
          <w:ilvl w:val="0"/>
          <w:numId w:val="15"/>
        </w:numPr>
      </w:pPr>
      <w:r w:rsidRPr="007519C5">
        <w:t>Beam is offset.</w:t>
      </w:r>
    </w:p>
    <w:p w14:paraId="56A81722" w14:textId="77777777" w:rsidR="007519C5" w:rsidRPr="007519C5" w:rsidRDefault="007519C5" w:rsidP="007519C5">
      <w:r w:rsidRPr="007519C5">
        <w:pict w14:anchorId="6787FD90">
          <v:rect id="_x0000_i1150" style="width:0;height:1.5pt" o:hralign="center" o:hrstd="t" o:hr="t" fillcolor="#a0a0a0" stroked="f"/>
        </w:pict>
      </w:r>
    </w:p>
    <w:p w14:paraId="098C615A" w14:textId="77777777" w:rsidR="007519C5" w:rsidRPr="007519C5" w:rsidRDefault="007519C5" w:rsidP="007519C5">
      <w:pPr>
        <w:rPr>
          <w:b/>
          <w:bCs/>
        </w:rPr>
      </w:pPr>
      <w:r w:rsidRPr="007519C5">
        <w:rPr>
          <w:b/>
          <w:bCs/>
        </w:rPr>
        <w:t>B. ISO Projection Parameter</w:t>
      </w:r>
    </w:p>
    <w:p w14:paraId="697F5FAF" w14:textId="77777777" w:rsidR="007519C5" w:rsidRPr="007519C5" w:rsidRDefault="007519C5" w:rsidP="007519C5">
      <w:r w:rsidRPr="007519C5">
        <w:t>Field:</w:t>
      </w:r>
    </w:p>
    <w:p w14:paraId="568699EF" w14:textId="77777777" w:rsidR="007519C5" w:rsidRPr="007519C5" w:rsidRDefault="007519C5" w:rsidP="007519C5">
      <w:pPr>
        <w:numPr>
          <w:ilvl w:val="0"/>
          <w:numId w:val="16"/>
        </w:numPr>
      </w:pPr>
      <w:r w:rsidRPr="007519C5">
        <w:t>t_iso</w:t>
      </w:r>
    </w:p>
    <w:p w14:paraId="04CC4C1B" w14:textId="77777777" w:rsidR="007519C5" w:rsidRPr="007519C5" w:rsidRDefault="007519C5" w:rsidP="007519C5">
      <w:r w:rsidRPr="007519C5">
        <w:t>Meaning:</w:t>
      </w:r>
      <w:r w:rsidRPr="007519C5">
        <w:br/>
        <w:t>Position of isocenter along the beam axis.</w:t>
      </w:r>
    </w:p>
    <w:p w14:paraId="2C9058F7" w14:textId="77777777" w:rsidR="007519C5" w:rsidRPr="007519C5" w:rsidRDefault="007519C5" w:rsidP="007519C5">
      <w:r w:rsidRPr="007519C5">
        <w:t>Interpretation:</w:t>
      </w:r>
    </w:p>
    <w:p w14:paraId="38B1B534" w14:textId="77777777" w:rsidR="007519C5" w:rsidRPr="007519C5" w:rsidRDefault="007519C5" w:rsidP="007519C5">
      <w:pPr>
        <w:numPr>
          <w:ilvl w:val="0"/>
          <w:numId w:val="17"/>
        </w:numPr>
      </w:pPr>
      <w:r w:rsidRPr="007519C5">
        <w:t>0 → ISO at source</w:t>
      </w:r>
    </w:p>
    <w:p w14:paraId="14814B95" w14:textId="77777777" w:rsidR="007519C5" w:rsidRPr="007519C5" w:rsidRDefault="007519C5" w:rsidP="007519C5">
      <w:pPr>
        <w:numPr>
          <w:ilvl w:val="0"/>
          <w:numId w:val="17"/>
        </w:numPr>
      </w:pPr>
      <w:r w:rsidRPr="007519C5">
        <w:t>1 → ISO at detector</w:t>
      </w:r>
    </w:p>
    <w:p w14:paraId="3F3D55BE" w14:textId="77777777" w:rsidR="007519C5" w:rsidRPr="007519C5" w:rsidRDefault="007519C5" w:rsidP="007519C5">
      <w:pPr>
        <w:numPr>
          <w:ilvl w:val="0"/>
          <w:numId w:val="17"/>
        </w:numPr>
      </w:pPr>
      <w:r w:rsidRPr="007519C5">
        <w:t>0.5 → ISO midway between</w:t>
      </w:r>
    </w:p>
    <w:p w14:paraId="2F0F1FDC" w14:textId="77777777" w:rsidR="007519C5" w:rsidRPr="007519C5" w:rsidRDefault="007519C5" w:rsidP="007519C5">
      <w:r w:rsidRPr="007519C5">
        <w:t>Ideal configuration:</w:t>
      </w:r>
      <w:r w:rsidRPr="007519C5">
        <w:br/>
        <w:t>t_iso ≈ 0.5</w:t>
      </w:r>
    </w:p>
    <w:p w14:paraId="7245F97C" w14:textId="77777777" w:rsidR="007519C5" w:rsidRPr="007519C5" w:rsidRDefault="007519C5" w:rsidP="007519C5">
      <w:r w:rsidRPr="007519C5">
        <w:pict w14:anchorId="67176FBA">
          <v:rect id="_x0000_i1151" style="width:0;height:1.5pt" o:hralign="center" o:hrstd="t" o:hr="t" fillcolor="#a0a0a0" stroked="f"/>
        </w:pict>
      </w:r>
    </w:p>
    <w:p w14:paraId="0180FD97" w14:textId="77777777" w:rsidR="007519C5" w:rsidRPr="007519C5" w:rsidRDefault="007519C5" w:rsidP="007519C5">
      <w:pPr>
        <w:rPr>
          <w:b/>
          <w:bCs/>
        </w:rPr>
      </w:pPr>
      <w:r w:rsidRPr="007519C5">
        <w:rPr>
          <w:b/>
          <w:bCs/>
        </w:rPr>
        <w:t>4.7 Projection Intrinsics</w:t>
      </w:r>
    </w:p>
    <w:p w14:paraId="4C8D40ED" w14:textId="77777777" w:rsidR="007519C5" w:rsidRPr="007519C5" w:rsidRDefault="007519C5" w:rsidP="007519C5">
      <w:pPr>
        <w:rPr>
          <w:b/>
          <w:bCs/>
        </w:rPr>
      </w:pPr>
      <w:r w:rsidRPr="007519C5">
        <w:rPr>
          <w:b/>
          <w:bCs/>
        </w:rPr>
        <w:t>Fields:</w:t>
      </w:r>
    </w:p>
    <w:p w14:paraId="6200B158" w14:textId="77777777" w:rsidR="007519C5" w:rsidRPr="007519C5" w:rsidRDefault="007519C5" w:rsidP="007519C5">
      <w:pPr>
        <w:numPr>
          <w:ilvl w:val="0"/>
          <w:numId w:val="18"/>
        </w:numPr>
      </w:pPr>
      <w:r w:rsidRPr="007519C5">
        <w:t>fov_deg</w:t>
      </w:r>
    </w:p>
    <w:p w14:paraId="4FA05BD4" w14:textId="77777777" w:rsidR="007519C5" w:rsidRPr="007519C5" w:rsidRDefault="007519C5" w:rsidP="007519C5">
      <w:pPr>
        <w:numPr>
          <w:ilvl w:val="0"/>
          <w:numId w:val="18"/>
        </w:numPr>
      </w:pPr>
      <w:r w:rsidRPr="007519C5">
        <w:lastRenderedPageBreak/>
        <w:t>img_width_px</w:t>
      </w:r>
    </w:p>
    <w:p w14:paraId="55EFAC35" w14:textId="77777777" w:rsidR="007519C5" w:rsidRPr="007519C5" w:rsidRDefault="007519C5" w:rsidP="007519C5">
      <w:pPr>
        <w:numPr>
          <w:ilvl w:val="0"/>
          <w:numId w:val="18"/>
        </w:numPr>
      </w:pPr>
      <w:r w:rsidRPr="007519C5">
        <w:t>img_height_px</w:t>
      </w:r>
    </w:p>
    <w:p w14:paraId="66AE3F13" w14:textId="77777777" w:rsidR="007519C5" w:rsidRPr="007519C5" w:rsidRDefault="007519C5" w:rsidP="007519C5">
      <w:pPr>
        <w:numPr>
          <w:ilvl w:val="0"/>
          <w:numId w:val="18"/>
        </w:numPr>
      </w:pPr>
      <w:r w:rsidRPr="007519C5">
        <w:t>near_m</w:t>
      </w:r>
    </w:p>
    <w:p w14:paraId="45B6A33A" w14:textId="77777777" w:rsidR="007519C5" w:rsidRPr="007519C5" w:rsidRDefault="007519C5" w:rsidP="007519C5">
      <w:pPr>
        <w:numPr>
          <w:ilvl w:val="0"/>
          <w:numId w:val="18"/>
        </w:numPr>
      </w:pPr>
      <w:r w:rsidRPr="007519C5">
        <w:t>far_m</w:t>
      </w:r>
    </w:p>
    <w:p w14:paraId="0AA0D46C" w14:textId="77777777" w:rsidR="007519C5" w:rsidRPr="007519C5" w:rsidRDefault="007519C5" w:rsidP="007519C5">
      <w:pPr>
        <w:rPr>
          <w:b/>
          <w:bCs/>
        </w:rPr>
      </w:pPr>
      <w:r w:rsidRPr="007519C5">
        <w:rPr>
          <w:b/>
          <w:bCs/>
        </w:rPr>
        <w:t>Meaning:</w:t>
      </w:r>
    </w:p>
    <w:p w14:paraId="5701D95F" w14:textId="77777777" w:rsidR="007519C5" w:rsidRPr="007519C5" w:rsidRDefault="007519C5" w:rsidP="007519C5">
      <w:r w:rsidRPr="007519C5">
        <w:t>These define the projection frustum.</w:t>
      </w:r>
    </w:p>
    <w:p w14:paraId="7CFCFCCE" w14:textId="77777777" w:rsidR="007519C5" w:rsidRPr="007519C5" w:rsidRDefault="007519C5" w:rsidP="007519C5">
      <w:pPr>
        <w:numPr>
          <w:ilvl w:val="0"/>
          <w:numId w:val="19"/>
        </w:numPr>
      </w:pPr>
      <w:r w:rsidRPr="007519C5">
        <w:t>Field of view defines angular spread.</w:t>
      </w:r>
    </w:p>
    <w:p w14:paraId="107B6F3D" w14:textId="77777777" w:rsidR="007519C5" w:rsidRPr="007519C5" w:rsidRDefault="007519C5" w:rsidP="007519C5">
      <w:pPr>
        <w:numPr>
          <w:ilvl w:val="0"/>
          <w:numId w:val="19"/>
        </w:numPr>
      </w:pPr>
      <w:r w:rsidRPr="007519C5">
        <w:t>Image width/height define pixel resolution.</w:t>
      </w:r>
    </w:p>
    <w:p w14:paraId="6A672923" w14:textId="77777777" w:rsidR="007519C5" w:rsidRPr="007519C5" w:rsidRDefault="007519C5" w:rsidP="007519C5">
      <w:pPr>
        <w:numPr>
          <w:ilvl w:val="0"/>
          <w:numId w:val="19"/>
        </w:numPr>
      </w:pPr>
      <w:r w:rsidRPr="007519C5">
        <w:t>Near/far define valid ray integration bounds.</w:t>
      </w:r>
    </w:p>
    <w:p w14:paraId="12A2037A" w14:textId="77777777" w:rsidR="007519C5" w:rsidRPr="007519C5" w:rsidRDefault="007519C5" w:rsidP="007519C5">
      <w:r w:rsidRPr="007519C5">
        <w:t>From these, a renderer derives focal length and intrinsic matrix.</w:t>
      </w:r>
    </w:p>
    <w:p w14:paraId="6C6C180A" w14:textId="77777777" w:rsidR="007519C5" w:rsidRPr="007519C5" w:rsidRDefault="007519C5" w:rsidP="007519C5">
      <w:r w:rsidRPr="007519C5">
        <w:pict w14:anchorId="09261A6D">
          <v:rect id="_x0000_i1152" style="width:0;height:1.5pt" o:hralign="center" o:hrstd="t" o:hr="t" fillcolor="#a0a0a0" stroked="f"/>
        </w:pict>
      </w:r>
    </w:p>
    <w:p w14:paraId="09E324BB" w14:textId="77777777" w:rsidR="007519C5" w:rsidRPr="007519C5" w:rsidRDefault="007519C5" w:rsidP="007519C5">
      <w:pPr>
        <w:rPr>
          <w:b/>
          <w:bCs/>
        </w:rPr>
      </w:pPr>
      <w:r w:rsidRPr="007519C5">
        <w:rPr>
          <w:b/>
          <w:bCs/>
        </w:rPr>
        <w:t>4.8 Control State (Optional)</w:t>
      </w:r>
    </w:p>
    <w:p w14:paraId="6A04DF64" w14:textId="77777777" w:rsidR="007519C5" w:rsidRPr="007519C5" w:rsidRDefault="007519C5" w:rsidP="007519C5">
      <w:r w:rsidRPr="007519C5">
        <w:t>Fields:</w:t>
      </w:r>
    </w:p>
    <w:p w14:paraId="57FAE7C7" w14:textId="77777777" w:rsidR="007519C5" w:rsidRPr="007519C5" w:rsidRDefault="007519C5" w:rsidP="007519C5">
      <w:pPr>
        <w:numPr>
          <w:ilvl w:val="0"/>
          <w:numId w:val="20"/>
        </w:numPr>
      </w:pPr>
      <w:r w:rsidRPr="007519C5">
        <w:t>lift</w:t>
      </w:r>
    </w:p>
    <w:p w14:paraId="4F9A9F13" w14:textId="77777777" w:rsidR="007519C5" w:rsidRPr="007519C5" w:rsidRDefault="007519C5" w:rsidP="007519C5">
      <w:pPr>
        <w:numPr>
          <w:ilvl w:val="0"/>
          <w:numId w:val="20"/>
        </w:numPr>
      </w:pPr>
      <w:r w:rsidRPr="007519C5">
        <w:t>cart_x</w:t>
      </w:r>
    </w:p>
    <w:p w14:paraId="79D57750" w14:textId="77777777" w:rsidR="007519C5" w:rsidRPr="007519C5" w:rsidRDefault="007519C5" w:rsidP="007519C5">
      <w:pPr>
        <w:numPr>
          <w:ilvl w:val="0"/>
          <w:numId w:val="20"/>
        </w:numPr>
      </w:pPr>
      <w:r w:rsidRPr="007519C5">
        <w:t>cart_z</w:t>
      </w:r>
    </w:p>
    <w:p w14:paraId="0D4F28FC" w14:textId="77777777" w:rsidR="007519C5" w:rsidRPr="007519C5" w:rsidRDefault="007519C5" w:rsidP="007519C5">
      <w:pPr>
        <w:numPr>
          <w:ilvl w:val="0"/>
          <w:numId w:val="20"/>
        </w:numPr>
      </w:pPr>
      <w:r w:rsidRPr="007519C5">
        <w:t>orbital_slide_rad</w:t>
      </w:r>
    </w:p>
    <w:p w14:paraId="30E3F4D5" w14:textId="77777777" w:rsidR="007519C5" w:rsidRPr="007519C5" w:rsidRDefault="007519C5" w:rsidP="007519C5">
      <w:pPr>
        <w:numPr>
          <w:ilvl w:val="0"/>
          <w:numId w:val="20"/>
        </w:numPr>
      </w:pPr>
      <w:r w:rsidRPr="007519C5">
        <w:t>wig_wag_rad</w:t>
      </w:r>
    </w:p>
    <w:p w14:paraId="34346C71" w14:textId="77777777" w:rsidR="007519C5" w:rsidRPr="007519C5" w:rsidRDefault="007519C5" w:rsidP="007519C5">
      <w:pPr>
        <w:numPr>
          <w:ilvl w:val="0"/>
          <w:numId w:val="20"/>
        </w:numPr>
      </w:pPr>
      <w:r w:rsidRPr="007519C5">
        <w:t>column_rot_rad</w:t>
      </w:r>
    </w:p>
    <w:p w14:paraId="5A30F574" w14:textId="77777777" w:rsidR="007519C5" w:rsidRPr="007519C5" w:rsidRDefault="007519C5" w:rsidP="007519C5">
      <w:r w:rsidRPr="007519C5">
        <w:t>These represent simulator controls at exposure time.</w:t>
      </w:r>
    </w:p>
    <w:p w14:paraId="23454B25" w14:textId="77777777" w:rsidR="007519C5" w:rsidRPr="007519C5" w:rsidRDefault="007519C5" w:rsidP="007519C5">
      <w:r w:rsidRPr="007519C5">
        <w:t>They are included for reproducibility but are not required to reconstruct the DRR.</w:t>
      </w:r>
    </w:p>
    <w:p w14:paraId="3460826A" w14:textId="77777777" w:rsidR="007519C5" w:rsidRPr="007519C5" w:rsidRDefault="007519C5" w:rsidP="007519C5">
      <w:r w:rsidRPr="007519C5">
        <w:pict w14:anchorId="15D071A3">
          <v:rect id="_x0000_i1153" style="width:0;height:1.5pt" o:hralign="center" o:hrstd="t" o:hr="t" fillcolor="#a0a0a0" stroked="f"/>
        </w:pict>
      </w:r>
    </w:p>
    <w:p w14:paraId="7577EA48" w14:textId="77777777" w:rsidR="007519C5" w:rsidRPr="007519C5" w:rsidRDefault="007519C5" w:rsidP="007519C5">
      <w:pPr>
        <w:rPr>
          <w:b/>
          <w:bCs/>
        </w:rPr>
      </w:pPr>
      <w:r w:rsidRPr="007519C5">
        <w:rPr>
          <w:b/>
          <w:bCs/>
        </w:rPr>
        <w:t>5. How to Reconstruct the Projection from CSV</w:t>
      </w:r>
    </w:p>
    <w:p w14:paraId="1463BAD4" w14:textId="77777777" w:rsidR="007519C5" w:rsidRPr="007519C5" w:rsidRDefault="007519C5" w:rsidP="007519C5">
      <w:r w:rsidRPr="007519C5">
        <w:t>Given one CSV row:</w:t>
      </w:r>
    </w:p>
    <w:p w14:paraId="5103156E" w14:textId="77777777" w:rsidR="007519C5" w:rsidRPr="007519C5" w:rsidRDefault="007519C5" w:rsidP="007519C5">
      <w:pPr>
        <w:numPr>
          <w:ilvl w:val="0"/>
          <w:numId w:val="21"/>
        </w:numPr>
      </w:pPr>
      <w:r w:rsidRPr="007519C5">
        <w:t>Convert positions from meters to millimeters (if required by renderer).</w:t>
      </w:r>
    </w:p>
    <w:p w14:paraId="7E5A028F" w14:textId="77777777" w:rsidR="007519C5" w:rsidRPr="007519C5" w:rsidRDefault="007519C5" w:rsidP="007519C5">
      <w:pPr>
        <w:numPr>
          <w:ilvl w:val="0"/>
          <w:numId w:val="21"/>
        </w:numPr>
      </w:pPr>
      <w:r w:rsidRPr="007519C5">
        <w:t>Use source position as camera center.</w:t>
      </w:r>
    </w:p>
    <w:p w14:paraId="5E2133D7" w14:textId="77777777" w:rsidR="007519C5" w:rsidRPr="007519C5" w:rsidRDefault="007519C5" w:rsidP="007519C5">
      <w:pPr>
        <w:numPr>
          <w:ilvl w:val="0"/>
          <w:numId w:val="21"/>
        </w:numPr>
      </w:pPr>
      <w:r w:rsidRPr="007519C5">
        <w:lastRenderedPageBreak/>
        <w:t>Construct detector plane using:</w:t>
      </w:r>
    </w:p>
    <w:p w14:paraId="3ACE9DBE" w14:textId="77777777" w:rsidR="007519C5" w:rsidRPr="007519C5" w:rsidRDefault="007519C5" w:rsidP="007519C5">
      <w:pPr>
        <w:numPr>
          <w:ilvl w:val="1"/>
          <w:numId w:val="21"/>
        </w:numPr>
      </w:pPr>
      <w:r w:rsidRPr="007519C5">
        <w:t>detector center</w:t>
      </w:r>
    </w:p>
    <w:p w14:paraId="23864550" w14:textId="77777777" w:rsidR="007519C5" w:rsidRPr="007519C5" w:rsidRDefault="007519C5" w:rsidP="007519C5">
      <w:pPr>
        <w:numPr>
          <w:ilvl w:val="1"/>
          <w:numId w:val="21"/>
        </w:numPr>
      </w:pPr>
      <w:r w:rsidRPr="007519C5">
        <w:t>quaternion-derived axes</w:t>
      </w:r>
    </w:p>
    <w:p w14:paraId="711DC5E2" w14:textId="77777777" w:rsidR="007519C5" w:rsidRPr="007519C5" w:rsidRDefault="007519C5" w:rsidP="007519C5">
      <w:pPr>
        <w:numPr>
          <w:ilvl w:val="0"/>
          <w:numId w:val="21"/>
        </w:numPr>
      </w:pPr>
      <w:r w:rsidRPr="007519C5">
        <w:t>Derive focal length from FOV and image height.</w:t>
      </w:r>
    </w:p>
    <w:p w14:paraId="1E3D554E" w14:textId="77777777" w:rsidR="007519C5" w:rsidRPr="007519C5" w:rsidRDefault="007519C5" w:rsidP="007519C5">
      <w:pPr>
        <w:numPr>
          <w:ilvl w:val="0"/>
          <w:numId w:val="21"/>
        </w:numPr>
      </w:pPr>
      <w:r w:rsidRPr="007519C5">
        <w:t>For each pixel:</w:t>
      </w:r>
    </w:p>
    <w:p w14:paraId="31FE61E3" w14:textId="77777777" w:rsidR="007519C5" w:rsidRPr="007519C5" w:rsidRDefault="007519C5" w:rsidP="007519C5">
      <w:pPr>
        <w:numPr>
          <w:ilvl w:val="1"/>
          <w:numId w:val="21"/>
        </w:numPr>
      </w:pPr>
      <w:r w:rsidRPr="007519C5">
        <w:t>Generate ray from source through detector plane</w:t>
      </w:r>
    </w:p>
    <w:p w14:paraId="06FDFF0F" w14:textId="77777777" w:rsidR="007519C5" w:rsidRPr="007519C5" w:rsidRDefault="007519C5" w:rsidP="007519C5">
      <w:pPr>
        <w:numPr>
          <w:ilvl w:val="1"/>
          <w:numId w:val="21"/>
        </w:numPr>
      </w:pPr>
      <w:r w:rsidRPr="007519C5">
        <w:t>Integrate attenuation through CT volume.</w:t>
      </w:r>
    </w:p>
    <w:p w14:paraId="592EA1C3" w14:textId="77777777" w:rsidR="007519C5" w:rsidRPr="007519C5" w:rsidRDefault="007519C5" w:rsidP="007519C5">
      <w:r w:rsidRPr="007519C5">
        <w:t>No additional simulator information is needed.</w:t>
      </w:r>
    </w:p>
    <w:p w14:paraId="6D00A255" w14:textId="77777777" w:rsidR="007519C5" w:rsidRPr="007519C5" w:rsidRDefault="007519C5" w:rsidP="007519C5">
      <w:r w:rsidRPr="007519C5">
        <w:pict w14:anchorId="78A429DE">
          <v:rect id="_x0000_i1154" style="width:0;height:1.5pt" o:hralign="center" o:hrstd="t" o:hr="t" fillcolor="#a0a0a0" stroked="f"/>
        </w:pict>
      </w:r>
    </w:p>
    <w:p w14:paraId="4C6097AE" w14:textId="77777777" w:rsidR="007519C5" w:rsidRPr="007519C5" w:rsidRDefault="007519C5" w:rsidP="007519C5">
      <w:pPr>
        <w:rPr>
          <w:b/>
          <w:bCs/>
        </w:rPr>
      </w:pPr>
      <w:r w:rsidRPr="007519C5">
        <w:rPr>
          <w:b/>
          <w:bCs/>
        </w:rPr>
        <w:t>6. Mathematical Interpretation</w:t>
      </w:r>
    </w:p>
    <w:p w14:paraId="30A7D158" w14:textId="77777777" w:rsidR="007519C5" w:rsidRPr="007519C5" w:rsidRDefault="007519C5" w:rsidP="007519C5">
      <w:r w:rsidRPr="007519C5">
        <w:t>The CSV defines a rigid perspective projection:</w:t>
      </w:r>
    </w:p>
    <w:p w14:paraId="3116DC5C" w14:textId="77777777" w:rsidR="007519C5" w:rsidRPr="007519C5" w:rsidRDefault="007519C5" w:rsidP="007519C5">
      <w:r w:rsidRPr="007519C5">
        <w:t>For any CT point X:</w:t>
      </w:r>
    </w:p>
    <w:p w14:paraId="55108286" w14:textId="77777777" w:rsidR="007519C5" w:rsidRPr="007519C5" w:rsidRDefault="007519C5" w:rsidP="007519C5">
      <w:r w:rsidRPr="007519C5">
        <w:t>X_cam = R * (X − C)</w:t>
      </w:r>
    </w:p>
    <w:p w14:paraId="756C24FF" w14:textId="77777777" w:rsidR="007519C5" w:rsidRPr="007519C5" w:rsidRDefault="007519C5" w:rsidP="007519C5">
      <w:r w:rsidRPr="007519C5">
        <w:t>Where:</w:t>
      </w:r>
    </w:p>
    <w:p w14:paraId="50D42E11" w14:textId="77777777" w:rsidR="007519C5" w:rsidRPr="007519C5" w:rsidRDefault="007519C5" w:rsidP="007519C5">
      <w:pPr>
        <w:numPr>
          <w:ilvl w:val="0"/>
          <w:numId w:val="22"/>
        </w:numPr>
      </w:pPr>
      <w:r w:rsidRPr="007519C5">
        <w:t>C = source position</w:t>
      </w:r>
    </w:p>
    <w:p w14:paraId="76F81D83" w14:textId="77777777" w:rsidR="007519C5" w:rsidRPr="007519C5" w:rsidRDefault="007519C5" w:rsidP="007519C5">
      <w:pPr>
        <w:numPr>
          <w:ilvl w:val="0"/>
          <w:numId w:val="22"/>
        </w:numPr>
      </w:pPr>
      <w:r w:rsidRPr="007519C5">
        <w:t>R = rotation derived from detector orientation</w:t>
      </w:r>
    </w:p>
    <w:p w14:paraId="2791148A" w14:textId="77777777" w:rsidR="007519C5" w:rsidRPr="007519C5" w:rsidRDefault="007519C5" w:rsidP="007519C5">
      <w:r w:rsidRPr="007519C5">
        <w:t>Projection is then defined by intrinsic matrix K derived from FOV.</w:t>
      </w:r>
    </w:p>
    <w:p w14:paraId="03CDC5FB" w14:textId="77777777" w:rsidR="007519C5" w:rsidRPr="007519C5" w:rsidRDefault="007519C5" w:rsidP="007519C5">
      <w:r w:rsidRPr="007519C5">
        <w:t>The DRR pixel value equals the line integral of attenuation along each ray.</w:t>
      </w:r>
    </w:p>
    <w:p w14:paraId="0830EB7B" w14:textId="77777777" w:rsidR="007519C5" w:rsidRPr="007519C5" w:rsidRDefault="007519C5" w:rsidP="007519C5">
      <w:r w:rsidRPr="007519C5">
        <w:pict w14:anchorId="4CE71791">
          <v:rect id="_x0000_i1155" style="width:0;height:1.5pt" o:hralign="center" o:hrstd="t" o:hr="t" fillcolor="#a0a0a0" stroked="f"/>
        </w:pict>
      </w:r>
    </w:p>
    <w:p w14:paraId="57C67120" w14:textId="77777777" w:rsidR="007519C5" w:rsidRPr="007519C5" w:rsidRDefault="007519C5" w:rsidP="007519C5">
      <w:pPr>
        <w:rPr>
          <w:b/>
          <w:bCs/>
        </w:rPr>
      </w:pPr>
      <w:r w:rsidRPr="007519C5">
        <w:rPr>
          <w:b/>
          <w:bCs/>
        </w:rPr>
        <w:t>7. Validation Rules</w:t>
      </w:r>
    </w:p>
    <w:p w14:paraId="72EEAF3D" w14:textId="77777777" w:rsidR="007519C5" w:rsidRPr="007519C5" w:rsidRDefault="007519C5" w:rsidP="007519C5">
      <w:r w:rsidRPr="007519C5">
        <w:t>For correct geometry:</w:t>
      </w:r>
    </w:p>
    <w:p w14:paraId="49C5B677" w14:textId="77777777" w:rsidR="007519C5" w:rsidRPr="007519C5" w:rsidRDefault="007519C5" w:rsidP="007519C5">
      <w:pPr>
        <w:numPr>
          <w:ilvl w:val="0"/>
          <w:numId w:val="23"/>
        </w:numPr>
      </w:pPr>
      <w:r w:rsidRPr="007519C5">
        <w:t>sid_m &gt; 0</w:t>
      </w:r>
    </w:p>
    <w:p w14:paraId="40F5BE16" w14:textId="77777777" w:rsidR="007519C5" w:rsidRPr="007519C5" w:rsidRDefault="007519C5" w:rsidP="007519C5">
      <w:pPr>
        <w:numPr>
          <w:ilvl w:val="0"/>
          <w:numId w:val="23"/>
        </w:numPr>
      </w:pPr>
      <w:r w:rsidRPr="007519C5">
        <w:t>beam_dir is normalized</w:t>
      </w:r>
    </w:p>
    <w:p w14:paraId="2E8A1714" w14:textId="77777777" w:rsidR="007519C5" w:rsidRPr="007519C5" w:rsidRDefault="007519C5" w:rsidP="007519C5">
      <w:pPr>
        <w:numPr>
          <w:ilvl w:val="0"/>
          <w:numId w:val="23"/>
        </w:numPr>
      </w:pPr>
      <w:r w:rsidRPr="007519C5">
        <w:t>iso_ray_dist_m ≈ 0 (for centered beam)</w:t>
      </w:r>
    </w:p>
    <w:p w14:paraId="02A41FE1" w14:textId="77777777" w:rsidR="007519C5" w:rsidRPr="007519C5" w:rsidRDefault="007519C5" w:rsidP="007519C5">
      <w:pPr>
        <w:numPr>
          <w:ilvl w:val="0"/>
          <w:numId w:val="23"/>
        </w:numPr>
      </w:pPr>
      <w:r w:rsidRPr="007519C5">
        <w:t>0 ≤ t_iso ≤ 1</w:t>
      </w:r>
    </w:p>
    <w:p w14:paraId="6D67A465" w14:textId="77777777" w:rsidR="007519C5" w:rsidRPr="007519C5" w:rsidRDefault="007519C5" w:rsidP="007519C5">
      <w:pPr>
        <w:numPr>
          <w:ilvl w:val="0"/>
          <w:numId w:val="23"/>
        </w:numPr>
      </w:pPr>
      <w:r w:rsidRPr="007519C5">
        <w:t>Detector normal aligns with beam direction</w:t>
      </w:r>
    </w:p>
    <w:p w14:paraId="3C1AB699" w14:textId="77777777" w:rsidR="007519C5" w:rsidRPr="007519C5" w:rsidRDefault="007519C5" w:rsidP="007519C5">
      <w:r w:rsidRPr="007519C5">
        <w:lastRenderedPageBreak/>
        <w:pict w14:anchorId="5880017F">
          <v:rect id="_x0000_i1156" style="width:0;height:1.5pt" o:hralign="center" o:hrstd="t" o:hr="t" fillcolor="#a0a0a0" stroked="f"/>
        </w:pict>
      </w:r>
    </w:p>
    <w:p w14:paraId="67DBD862" w14:textId="77777777" w:rsidR="007519C5" w:rsidRPr="007519C5" w:rsidRDefault="007519C5" w:rsidP="007519C5">
      <w:pPr>
        <w:rPr>
          <w:b/>
          <w:bCs/>
        </w:rPr>
      </w:pPr>
      <w:r w:rsidRPr="007519C5">
        <w:rPr>
          <w:b/>
          <w:bCs/>
        </w:rPr>
        <w:t>8. Important Notes</w:t>
      </w:r>
    </w:p>
    <w:p w14:paraId="78090868" w14:textId="77777777" w:rsidR="007519C5" w:rsidRPr="007519C5" w:rsidRDefault="007519C5" w:rsidP="007519C5">
      <w:pPr>
        <w:numPr>
          <w:ilvl w:val="0"/>
          <w:numId w:val="24"/>
        </w:numPr>
      </w:pPr>
      <w:r w:rsidRPr="007519C5">
        <w:t>All values are absolute.</w:t>
      </w:r>
    </w:p>
    <w:p w14:paraId="0D9471B3" w14:textId="77777777" w:rsidR="007519C5" w:rsidRPr="007519C5" w:rsidRDefault="007519C5" w:rsidP="007519C5">
      <w:pPr>
        <w:numPr>
          <w:ilvl w:val="0"/>
          <w:numId w:val="24"/>
        </w:numPr>
      </w:pPr>
      <w:r w:rsidRPr="007519C5">
        <w:t>No Euler angles are used (to avoid ambiguity).</w:t>
      </w:r>
    </w:p>
    <w:p w14:paraId="12DA9382" w14:textId="77777777" w:rsidR="007519C5" w:rsidRPr="007519C5" w:rsidRDefault="007519C5" w:rsidP="007519C5">
      <w:pPr>
        <w:numPr>
          <w:ilvl w:val="0"/>
          <w:numId w:val="24"/>
        </w:numPr>
      </w:pPr>
      <w:r w:rsidRPr="007519C5">
        <w:t>No simulator assumptions are required to interpret the file.</w:t>
      </w:r>
    </w:p>
    <w:p w14:paraId="66598D88" w14:textId="77777777" w:rsidR="007519C5" w:rsidRPr="007519C5" w:rsidRDefault="007519C5" w:rsidP="007519C5">
      <w:pPr>
        <w:numPr>
          <w:ilvl w:val="0"/>
          <w:numId w:val="24"/>
        </w:numPr>
      </w:pPr>
      <w:r w:rsidRPr="007519C5">
        <w:t>The CSV fully encodes the X-ray imaging configuration.</w:t>
      </w:r>
    </w:p>
    <w:p w14:paraId="14979A29" w14:textId="77777777" w:rsidR="007519C5" w:rsidRPr="007519C5" w:rsidRDefault="007519C5" w:rsidP="007519C5">
      <w:r w:rsidRPr="007519C5">
        <w:pict w14:anchorId="41C64D96">
          <v:rect id="_x0000_i1157" style="width:0;height:1.5pt" o:hralign="center" o:hrstd="t" o:hr="t" fillcolor="#a0a0a0" stroked="f"/>
        </w:pict>
      </w:r>
    </w:p>
    <w:p w14:paraId="1701E51F" w14:textId="77777777" w:rsidR="007519C5" w:rsidRPr="007519C5" w:rsidRDefault="007519C5" w:rsidP="007519C5">
      <w:pPr>
        <w:rPr>
          <w:b/>
          <w:bCs/>
        </w:rPr>
      </w:pPr>
      <w:r w:rsidRPr="007519C5">
        <w:rPr>
          <w:b/>
          <w:bCs/>
        </w:rPr>
        <w:t>9. Summary</w:t>
      </w:r>
    </w:p>
    <w:p w14:paraId="3EBFA204" w14:textId="77777777" w:rsidR="007519C5" w:rsidRPr="007519C5" w:rsidRDefault="007519C5" w:rsidP="007519C5">
      <w:r w:rsidRPr="007519C5">
        <w:t>Each exported CSV row defines:</w:t>
      </w:r>
    </w:p>
    <w:p w14:paraId="58B73F6E" w14:textId="77777777" w:rsidR="007519C5" w:rsidRPr="007519C5" w:rsidRDefault="007519C5" w:rsidP="007519C5">
      <w:r w:rsidRPr="007519C5">
        <w:t>A complete calibrated X-ray imaging geometry in 3D space, sufficient to render a DRR from a CT volume without access to the simulator.</w:t>
      </w:r>
    </w:p>
    <w:p w14:paraId="74F3A186" w14:textId="77777777" w:rsidR="00A86D18" w:rsidRDefault="00A86D18"/>
    <w:sectPr w:rsidR="00A86D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223E"/>
    <w:multiLevelType w:val="multilevel"/>
    <w:tmpl w:val="B244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04813"/>
    <w:multiLevelType w:val="multilevel"/>
    <w:tmpl w:val="79CA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6674C"/>
    <w:multiLevelType w:val="multilevel"/>
    <w:tmpl w:val="59DE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C37D9"/>
    <w:multiLevelType w:val="multilevel"/>
    <w:tmpl w:val="7FA6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B1C45"/>
    <w:multiLevelType w:val="multilevel"/>
    <w:tmpl w:val="95E4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3356B7"/>
    <w:multiLevelType w:val="multilevel"/>
    <w:tmpl w:val="BF7E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E13BAA"/>
    <w:multiLevelType w:val="multilevel"/>
    <w:tmpl w:val="2FA4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125C98"/>
    <w:multiLevelType w:val="multilevel"/>
    <w:tmpl w:val="13A2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2337C0"/>
    <w:multiLevelType w:val="multilevel"/>
    <w:tmpl w:val="F4D0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5A544C"/>
    <w:multiLevelType w:val="multilevel"/>
    <w:tmpl w:val="701C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114D88"/>
    <w:multiLevelType w:val="multilevel"/>
    <w:tmpl w:val="22B85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5A357D"/>
    <w:multiLevelType w:val="multilevel"/>
    <w:tmpl w:val="6FB01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B97B97"/>
    <w:multiLevelType w:val="multilevel"/>
    <w:tmpl w:val="43881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2A06B9"/>
    <w:multiLevelType w:val="multilevel"/>
    <w:tmpl w:val="09CE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B9005D"/>
    <w:multiLevelType w:val="multilevel"/>
    <w:tmpl w:val="58B4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D626B9"/>
    <w:multiLevelType w:val="multilevel"/>
    <w:tmpl w:val="5DC4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1921BB"/>
    <w:multiLevelType w:val="multilevel"/>
    <w:tmpl w:val="6296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506D87"/>
    <w:multiLevelType w:val="multilevel"/>
    <w:tmpl w:val="3986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A076DB"/>
    <w:multiLevelType w:val="multilevel"/>
    <w:tmpl w:val="0576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1C25E8"/>
    <w:multiLevelType w:val="multilevel"/>
    <w:tmpl w:val="F8F8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E16604"/>
    <w:multiLevelType w:val="multilevel"/>
    <w:tmpl w:val="0E4A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733736"/>
    <w:multiLevelType w:val="multilevel"/>
    <w:tmpl w:val="B6EA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8033EA"/>
    <w:multiLevelType w:val="multilevel"/>
    <w:tmpl w:val="B2248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E1530C"/>
    <w:multiLevelType w:val="multilevel"/>
    <w:tmpl w:val="7E6C7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0748686">
    <w:abstractNumId w:val="23"/>
  </w:num>
  <w:num w:numId="2" w16cid:durableId="508984970">
    <w:abstractNumId w:val="20"/>
  </w:num>
  <w:num w:numId="3" w16cid:durableId="448164418">
    <w:abstractNumId w:val="17"/>
  </w:num>
  <w:num w:numId="4" w16cid:durableId="1849517781">
    <w:abstractNumId w:val="8"/>
  </w:num>
  <w:num w:numId="5" w16cid:durableId="1484547909">
    <w:abstractNumId w:val="16"/>
  </w:num>
  <w:num w:numId="6" w16cid:durableId="679745448">
    <w:abstractNumId w:val="3"/>
  </w:num>
  <w:num w:numId="7" w16cid:durableId="1274246452">
    <w:abstractNumId w:val="9"/>
  </w:num>
  <w:num w:numId="8" w16cid:durableId="1317296808">
    <w:abstractNumId w:val="6"/>
  </w:num>
  <w:num w:numId="9" w16cid:durableId="1008290758">
    <w:abstractNumId w:val="5"/>
  </w:num>
  <w:num w:numId="10" w16cid:durableId="100881156">
    <w:abstractNumId w:val="12"/>
  </w:num>
  <w:num w:numId="11" w16cid:durableId="1002851269">
    <w:abstractNumId w:val="0"/>
  </w:num>
  <w:num w:numId="12" w16cid:durableId="803280936">
    <w:abstractNumId w:val="4"/>
  </w:num>
  <w:num w:numId="13" w16cid:durableId="1237204278">
    <w:abstractNumId w:val="21"/>
  </w:num>
  <w:num w:numId="14" w16cid:durableId="448358258">
    <w:abstractNumId w:val="1"/>
  </w:num>
  <w:num w:numId="15" w16cid:durableId="448164582">
    <w:abstractNumId w:val="18"/>
  </w:num>
  <w:num w:numId="16" w16cid:durableId="23025635">
    <w:abstractNumId w:val="7"/>
  </w:num>
  <w:num w:numId="17" w16cid:durableId="757407315">
    <w:abstractNumId w:val="19"/>
  </w:num>
  <w:num w:numId="18" w16cid:durableId="1201210476">
    <w:abstractNumId w:val="2"/>
  </w:num>
  <w:num w:numId="19" w16cid:durableId="94516682">
    <w:abstractNumId w:val="15"/>
  </w:num>
  <w:num w:numId="20" w16cid:durableId="2097481178">
    <w:abstractNumId w:val="10"/>
  </w:num>
  <w:num w:numId="21" w16cid:durableId="161552416">
    <w:abstractNumId w:val="11"/>
  </w:num>
  <w:num w:numId="22" w16cid:durableId="781846152">
    <w:abstractNumId w:val="14"/>
  </w:num>
  <w:num w:numId="23" w16cid:durableId="727536047">
    <w:abstractNumId w:val="13"/>
  </w:num>
  <w:num w:numId="24" w16cid:durableId="173789255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095"/>
    <w:rsid w:val="005D206D"/>
    <w:rsid w:val="006F3420"/>
    <w:rsid w:val="007519C5"/>
    <w:rsid w:val="00854FC0"/>
    <w:rsid w:val="00883095"/>
    <w:rsid w:val="00A86D18"/>
    <w:rsid w:val="00AC23BE"/>
    <w:rsid w:val="00AE3E84"/>
    <w:rsid w:val="00BC3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15DA51-CC90-4025-9A62-8403A2F13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0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0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0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0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0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0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0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0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0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0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0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0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0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0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0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811</Words>
  <Characters>4626</Characters>
  <Application>Microsoft Office Word</Application>
  <DocSecurity>0</DocSecurity>
  <Lines>38</Lines>
  <Paragraphs>10</Paragraphs>
  <ScaleCrop>false</ScaleCrop>
  <Company/>
  <LinksUpToDate>false</LinksUpToDate>
  <CharactersWithSpaces>5427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iyad salameh</dc:creator>
  <cp:keywords/>
  <dc:description/>
  <cp:lastModifiedBy>iyad salameh</cp:lastModifiedBy>
  <cp:revision>2</cp:revision>
  <dcterms:created xsi:type="dcterms:W3CDTF">2026-03-03T20:44:00Z</dcterms:created>
  <dcterms:modified xsi:type="dcterms:W3CDTF">2026-03-03T20:44:00Z</dcterms:modified>
</cp:coreProperties>
</file>