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392B7" w14:textId="406D4EC9" w:rsidR="00281A38" w:rsidRPr="00281A38" w:rsidRDefault="00000000" w:rsidP="00B313E0">
      <w:pPr>
        <w:spacing w:after="0" w:line="259" w:lineRule="auto"/>
        <w:ind w:left="0" w:firstLine="0"/>
        <w:jc w:val="left"/>
      </w:pPr>
      <w:r>
        <w:rPr>
          <w:rFonts w:ascii="Calibri" w:eastAsia="Calibri" w:hAnsi="Calibri" w:cs="Calibri"/>
          <w:sz w:val="22"/>
        </w:rPr>
        <w:t xml:space="preserve">       </w:t>
      </w:r>
      <w:r w:rsidR="00B313E0">
        <w:rPr>
          <w:rFonts w:ascii="Calibri" w:eastAsia="Calibri" w:hAnsi="Calibri" w:cs="Calibri"/>
          <w:sz w:val="22"/>
        </w:rPr>
        <w:t xml:space="preserve">         </w:t>
      </w:r>
      <w:r>
        <w:rPr>
          <w:noProof/>
        </w:rPr>
        <w:drawing>
          <wp:inline distT="0" distB="0" distL="0" distR="0" wp14:anchorId="7213AE25" wp14:editId="5E4D9BC8">
            <wp:extent cx="838200" cy="83820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
                    <a:stretch>
                      <a:fillRect/>
                    </a:stretch>
                  </pic:blipFill>
                  <pic:spPr>
                    <a:xfrm>
                      <a:off x="0" y="0"/>
                      <a:ext cx="838200" cy="838200"/>
                    </a:xfrm>
                    <a:prstGeom prst="rect">
                      <a:avLst/>
                    </a:prstGeom>
                  </pic:spPr>
                </pic:pic>
              </a:graphicData>
            </a:graphic>
          </wp:inline>
        </w:drawing>
      </w:r>
      <w:r>
        <w:rPr>
          <w:b/>
          <w:sz w:val="36"/>
        </w:rPr>
        <w:t xml:space="preserve">                                                                         </w:t>
      </w:r>
      <w:r>
        <w:rPr>
          <w:noProof/>
        </w:rPr>
        <w:drawing>
          <wp:inline distT="0" distB="0" distL="0" distR="0" wp14:anchorId="1AF239C3" wp14:editId="599EAECD">
            <wp:extent cx="716089" cy="66357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9"/>
                    <a:stretch>
                      <a:fillRect/>
                    </a:stretch>
                  </pic:blipFill>
                  <pic:spPr>
                    <a:xfrm>
                      <a:off x="0" y="0"/>
                      <a:ext cx="716089" cy="663575"/>
                    </a:xfrm>
                    <a:prstGeom prst="rect">
                      <a:avLst/>
                    </a:prstGeom>
                  </pic:spPr>
                </pic:pic>
              </a:graphicData>
            </a:graphic>
          </wp:inline>
        </w:drawing>
      </w:r>
      <w:r>
        <w:rPr>
          <w:b/>
          <w:sz w:val="36"/>
        </w:rPr>
        <w:t xml:space="preserve"> </w:t>
      </w:r>
    </w:p>
    <w:p w14:paraId="26102862" w14:textId="361848B7" w:rsidR="00281A38" w:rsidRPr="00281A38" w:rsidRDefault="00281A38" w:rsidP="00281A38">
      <w:pPr>
        <w:spacing w:after="69" w:line="259" w:lineRule="auto"/>
        <w:ind w:left="2228"/>
        <w:jc w:val="left"/>
        <w:rPr>
          <w:b/>
          <w:sz w:val="32"/>
        </w:rPr>
      </w:pPr>
      <w:r>
        <w:rPr>
          <w:b/>
          <w:sz w:val="32"/>
        </w:rPr>
        <w:t xml:space="preserve">      </w:t>
      </w:r>
      <w:r w:rsidRPr="00281A38">
        <w:rPr>
          <w:b/>
          <w:sz w:val="32"/>
        </w:rPr>
        <w:t xml:space="preserve"> </w:t>
      </w:r>
      <w:r w:rsidRPr="00281A38">
        <w:rPr>
          <w:b/>
          <w:bCs/>
          <w:sz w:val="32"/>
        </w:rPr>
        <w:t xml:space="preserve">IT3711 – SUMMER INTERNSHIP </w:t>
      </w:r>
    </w:p>
    <w:p w14:paraId="5AAC200C" w14:textId="650A4CA2" w:rsidR="006E194C" w:rsidRDefault="00281A38" w:rsidP="00281A38">
      <w:pPr>
        <w:spacing w:after="69" w:line="259" w:lineRule="auto"/>
        <w:ind w:left="2228"/>
        <w:jc w:val="left"/>
      </w:pPr>
      <w:r>
        <w:rPr>
          <w:b/>
          <w:bCs/>
          <w:sz w:val="32"/>
        </w:rPr>
        <w:t xml:space="preserve">                </w:t>
      </w:r>
      <w:r w:rsidRPr="00281A38">
        <w:rPr>
          <w:b/>
          <w:bCs/>
          <w:sz w:val="32"/>
        </w:rPr>
        <w:t xml:space="preserve">CLOUD COMPUTING </w:t>
      </w:r>
      <w:r>
        <w:rPr>
          <w:b/>
          <w:sz w:val="32"/>
        </w:rPr>
        <w:t xml:space="preserve"> </w:t>
      </w:r>
    </w:p>
    <w:p w14:paraId="18565842" w14:textId="3C7445A5" w:rsidR="006E194C" w:rsidRDefault="006E194C" w:rsidP="00B313E0">
      <w:pPr>
        <w:spacing w:after="267" w:line="259" w:lineRule="auto"/>
        <w:jc w:val="left"/>
      </w:pPr>
    </w:p>
    <w:p w14:paraId="4384A508" w14:textId="0D03D6CF" w:rsidR="006E194C" w:rsidRDefault="00281A38">
      <w:pPr>
        <w:spacing w:after="350" w:line="259" w:lineRule="auto"/>
        <w:ind w:left="431"/>
        <w:jc w:val="center"/>
      </w:pPr>
      <w:r>
        <w:t xml:space="preserve">A </w:t>
      </w:r>
      <w:r w:rsidR="00004484">
        <w:t>SUMMER INTERNSHIP</w:t>
      </w:r>
      <w:r>
        <w:t xml:space="preserve">  REPORT</w:t>
      </w:r>
    </w:p>
    <w:p w14:paraId="52BC0191" w14:textId="77777777" w:rsidR="006E194C" w:rsidRDefault="00000000">
      <w:pPr>
        <w:spacing w:after="398" w:line="259" w:lineRule="auto"/>
        <w:ind w:left="433"/>
        <w:jc w:val="center"/>
      </w:pPr>
      <w:r>
        <w:rPr>
          <w:b/>
          <w:i/>
        </w:rPr>
        <w:t xml:space="preserve">Submitted by </w:t>
      </w:r>
    </w:p>
    <w:p w14:paraId="1194F377" w14:textId="1A8D464E" w:rsidR="006E194C" w:rsidRDefault="00000000">
      <w:pPr>
        <w:spacing w:after="421" w:line="259" w:lineRule="auto"/>
        <w:ind w:left="2158"/>
        <w:jc w:val="left"/>
      </w:pPr>
      <w:r>
        <w:rPr>
          <w:b/>
          <w:sz w:val="32"/>
        </w:rPr>
        <w:t xml:space="preserve">    </w:t>
      </w:r>
      <w:r w:rsidR="00417E83">
        <w:rPr>
          <w:b/>
          <w:sz w:val="32"/>
        </w:rPr>
        <w:t>IYADE AFFAN</w:t>
      </w:r>
      <w:r w:rsidR="003F637B">
        <w:rPr>
          <w:b/>
          <w:sz w:val="32"/>
        </w:rPr>
        <w:t xml:space="preserve"> M</w:t>
      </w:r>
      <w:r w:rsidR="00417E83">
        <w:rPr>
          <w:b/>
          <w:sz w:val="32"/>
        </w:rPr>
        <w:t xml:space="preserve"> A</w:t>
      </w:r>
      <w:r>
        <w:rPr>
          <w:b/>
          <w:sz w:val="32"/>
        </w:rPr>
        <w:t xml:space="preserve">              </w:t>
      </w:r>
      <w:proofErr w:type="gramStart"/>
      <w:r>
        <w:rPr>
          <w:b/>
          <w:sz w:val="32"/>
        </w:rPr>
        <w:t xml:space="preserve">   (</w:t>
      </w:r>
      <w:proofErr w:type="gramEnd"/>
      <w:r>
        <w:rPr>
          <w:b/>
          <w:sz w:val="32"/>
        </w:rPr>
        <w:t>5122</w:t>
      </w:r>
      <w:r w:rsidR="00D024DA">
        <w:rPr>
          <w:b/>
          <w:sz w:val="32"/>
        </w:rPr>
        <w:t>222050</w:t>
      </w:r>
      <w:r w:rsidR="00417E83">
        <w:rPr>
          <w:b/>
          <w:sz w:val="32"/>
        </w:rPr>
        <w:t>19</w:t>
      </w:r>
      <w:r>
        <w:rPr>
          <w:b/>
          <w:sz w:val="32"/>
        </w:rPr>
        <w:t xml:space="preserve">) </w:t>
      </w:r>
    </w:p>
    <w:p w14:paraId="1A4CE344" w14:textId="77777777" w:rsidR="006E194C" w:rsidRDefault="00000000">
      <w:pPr>
        <w:spacing w:after="137" w:line="259" w:lineRule="auto"/>
        <w:ind w:left="2639"/>
        <w:jc w:val="left"/>
      </w:pPr>
      <w:r>
        <w:rPr>
          <w:b/>
          <w:i/>
        </w:rPr>
        <w:t xml:space="preserve">in partial fulfillment for the award of the degree  </w:t>
      </w:r>
    </w:p>
    <w:p w14:paraId="12B762AD" w14:textId="77777777" w:rsidR="006E194C" w:rsidRDefault="00000000">
      <w:pPr>
        <w:spacing w:after="240" w:line="259" w:lineRule="auto"/>
        <w:ind w:left="433" w:right="3"/>
        <w:jc w:val="center"/>
      </w:pPr>
      <w:r>
        <w:rPr>
          <w:b/>
          <w:i/>
        </w:rPr>
        <w:t>Of</w:t>
      </w:r>
      <w:r>
        <w:rPr>
          <w:sz w:val="22"/>
        </w:rPr>
        <w:t xml:space="preserve"> </w:t>
      </w:r>
    </w:p>
    <w:p w14:paraId="20513874" w14:textId="77777777" w:rsidR="006E194C" w:rsidRDefault="00000000">
      <w:pPr>
        <w:spacing w:after="369" w:line="259" w:lineRule="auto"/>
        <w:ind w:left="439"/>
        <w:jc w:val="center"/>
      </w:pPr>
      <w:r>
        <w:rPr>
          <w:b/>
          <w:sz w:val="32"/>
        </w:rPr>
        <w:t xml:space="preserve">BACHELOR OF TECHNOLOGY  </w:t>
      </w:r>
    </w:p>
    <w:p w14:paraId="66EF770E" w14:textId="77777777" w:rsidR="006E194C" w:rsidRDefault="00000000">
      <w:pPr>
        <w:spacing w:after="240" w:line="259" w:lineRule="auto"/>
        <w:ind w:left="433"/>
        <w:jc w:val="center"/>
      </w:pPr>
      <w:r>
        <w:rPr>
          <w:b/>
          <w:i/>
        </w:rPr>
        <w:t>in</w:t>
      </w:r>
      <w:r>
        <w:rPr>
          <w:b/>
          <w:i/>
          <w:sz w:val="32"/>
        </w:rPr>
        <w:t xml:space="preserve"> </w:t>
      </w:r>
    </w:p>
    <w:p w14:paraId="0BB747C7" w14:textId="77777777" w:rsidR="006E194C" w:rsidRDefault="00000000">
      <w:pPr>
        <w:spacing w:after="388" w:line="265" w:lineRule="auto"/>
        <w:ind w:left="436"/>
        <w:jc w:val="center"/>
      </w:pPr>
      <w:r>
        <w:rPr>
          <w:b/>
        </w:rPr>
        <w:t>INFORMATION TECHNOLOGY</w:t>
      </w:r>
      <w:r>
        <w:rPr>
          <w:sz w:val="22"/>
        </w:rPr>
        <w:t xml:space="preserve"> </w:t>
      </w:r>
    </w:p>
    <w:p w14:paraId="11496228" w14:textId="77777777" w:rsidR="006E194C" w:rsidRDefault="00000000">
      <w:pPr>
        <w:spacing w:after="176" w:line="259" w:lineRule="auto"/>
        <w:ind w:left="439" w:right="10"/>
        <w:jc w:val="center"/>
      </w:pPr>
      <w:r>
        <w:rPr>
          <w:b/>
          <w:sz w:val="32"/>
        </w:rPr>
        <w:t xml:space="preserve">SKP ENGINEERING COLLEGE,  </w:t>
      </w:r>
    </w:p>
    <w:p w14:paraId="4747493C" w14:textId="77777777" w:rsidR="006E194C" w:rsidRDefault="00000000">
      <w:pPr>
        <w:pStyle w:val="Heading2"/>
        <w:spacing w:after="113"/>
        <w:ind w:left="436" w:right="3"/>
      </w:pPr>
      <w:r>
        <w:t xml:space="preserve">TIRUVANNAMALAI - 606611 </w:t>
      </w:r>
    </w:p>
    <w:p w14:paraId="14D15F30" w14:textId="77777777" w:rsidR="006E194C" w:rsidRDefault="00000000">
      <w:pPr>
        <w:spacing w:after="315" w:line="259" w:lineRule="auto"/>
        <w:ind w:left="492" w:firstLine="0"/>
        <w:jc w:val="center"/>
      </w:pPr>
      <w:r>
        <w:rPr>
          <w:noProof/>
        </w:rPr>
        <w:drawing>
          <wp:inline distT="0" distB="0" distL="0" distR="0" wp14:anchorId="37A4DAD2" wp14:editId="4A6B76CA">
            <wp:extent cx="1066800" cy="106680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0"/>
                    <a:stretch>
                      <a:fillRect/>
                    </a:stretch>
                  </pic:blipFill>
                  <pic:spPr>
                    <a:xfrm>
                      <a:off x="0" y="0"/>
                      <a:ext cx="1066800" cy="1066800"/>
                    </a:xfrm>
                    <a:prstGeom prst="rect">
                      <a:avLst/>
                    </a:prstGeom>
                  </pic:spPr>
                </pic:pic>
              </a:graphicData>
            </a:graphic>
          </wp:inline>
        </w:drawing>
      </w:r>
      <w:r>
        <w:rPr>
          <w:b/>
        </w:rPr>
        <w:t xml:space="preserve"> </w:t>
      </w:r>
    </w:p>
    <w:p w14:paraId="2409DCC5" w14:textId="296728F1" w:rsidR="00892122" w:rsidRDefault="00000000" w:rsidP="00892122">
      <w:pPr>
        <w:spacing w:after="94" w:line="259" w:lineRule="auto"/>
        <w:ind w:left="429"/>
        <w:jc w:val="center"/>
        <w:rPr>
          <w:sz w:val="36"/>
        </w:rPr>
      </w:pPr>
      <w:r>
        <w:rPr>
          <w:b/>
          <w:sz w:val="36"/>
        </w:rPr>
        <w:t>ANNA UNIVERSITY: CHENNAI 600 025</w:t>
      </w:r>
      <w:r>
        <w:rPr>
          <w:sz w:val="36"/>
        </w:rPr>
        <w:t xml:space="preserve"> </w:t>
      </w:r>
    </w:p>
    <w:p w14:paraId="51AE030E" w14:textId="3CC88E38" w:rsidR="00B313E0" w:rsidRDefault="00B313E0" w:rsidP="00892122">
      <w:pPr>
        <w:spacing w:after="94" w:line="259" w:lineRule="auto"/>
        <w:ind w:left="429"/>
        <w:jc w:val="center"/>
        <w:rPr>
          <w:sz w:val="36"/>
        </w:rPr>
      </w:pPr>
      <w:r>
        <w:rPr>
          <w:sz w:val="36"/>
        </w:rPr>
        <w:t>September-2025</w:t>
      </w:r>
    </w:p>
    <w:p w14:paraId="013BB9ED" w14:textId="77777777" w:rsidR="00B313E0" w:rsidRPr="00892122" w:rsidRDefault="00B313E0" w:rsidP="00892122">
      <w:pPr>
        <w:spacing w:after="94" w:line="259" w:lineRule="auto"/>
        <w:ind w:left="429"/>
        <w:jc w:val="center"/>
        <w:rPr>
          <w:sz w:val="36"/>
        </w:rPr>
      </w:pPr>
    </w:p>
    <w:p w14:paraId="3D1F09AE" w14:textId="77777777" w:rsidR="006E194C" w:rsidRDefault="00000000">
      <w:pPr>
        <w:spacing w:after="166" w:line="259" w:lineRule="auto"/>
        <w:ind w:left="2108" w:firstLine="0"/>
        <w:jc w:val="left"/>
      </w:pPr>
      <w:r>
        <w:rPr>
          <w:b/>
          <w:sz w:val="36"/>
        </w:rPr>
        <w:lastRenderedPageBreak/>
        <w:t>ANNA UNIVERSITY: CHENNAI 600 025</w:t>
      </w:r>
      <w:r>
        <w:rPr>
          <w:rFonts w:ascii="Arial" w:eastAsia="Arial" w:hAnsi="Arial" w:cs="Arial"/>
          <w:sz w:val="36"/>
        </w:rPr>
        <w:t xml:space="preserve"> </w:t>
      </w:r>
    </w:p>
    <w:p w14:paraId="6AC31F51" w14:textId="77777777" w:rsidR="006E194C" w:rsidRDefault="00000000">
      <w:pPr>
        <w:spacing w:after="385" w:line="259" w:lineRule="auto"/>
        <w:ind w:left="439" w:right="14"/>
        <w:jc w:val="center"/>
      </w:pPr>
      <w:r>
        <w:rPr>
          <w:b/>
          <w:sz w:val="32"/>
        </w:rPr>
        <w:t>BONAFIDE CERTIFICATE</w:t>
      </w:r>
      <w:r>
        <w:rPr>
          <w:b/>
        </w:rPr>
        <w:t xml:space="preserve"> </w:t>
      </w:r>
    </w:p>
    <w:p w14:paraId="2CFA096B" w14:textId="713C86AA" w:rsidR="006E194C" w:rsidRDefault="00281A38">
      <w:pPr>
        <w:spacing w:after="0" w:line="259" w:lineRule="auto"/>
        <w:ind w:left="708" w:firstLine="0"/>
        <w:jc w:val="left"/>
      </w:pPr>
      <w:r w:rsidRPr="00281A38">
        <w:t xml:space="preserve">Certified that this summer intership report IT3711 </w:t>
      </w:r>
      <w:r w:rsidRPr="00281A38">
        <w:rPr>
          <w:b/>
          <w:bCs/>
        </w:rPr>
        <w:t xml:space="preserve">“CLOUD COMPUTING” </w:t>
      </w:r>
      <w:r w:rsidRPr="00281A38">
        <w:t xml:space="preserve">is the bonafide work of </w:t>
      </w:r>
      <w:r w:rsidRPr="00281A38">
        <w:rPr>
          <w:b/>
          <w:bCs/>
        </w:rPr>
        <w:t>“</w:t>
      </w:r>
      <w:r w:rsidR="00417E83">
        <w:rPr>
          <w:b/>
          <w:bCs/>
        </w:rPr>
        <w:t>IYADE AFFAN</w:t>
      </w:r>
      <w:r>
        <w:rPr>
          <w:b/>
          <w:bCs/>
        </w:rPr>
        <w:t xml:space="preserve"> M</w:t>
      </w:r>
      <w:r w:rsidR="00417E83">
        <w:rPr>
          <w:b/>
          <w:bCs/>
        </w:rPr>
        <w:t xml:space="preserve"> A</w:t>
      </w:r>
      <w:r>
        <w:rPr>
          <w:b/>
          <w:bCs/>
        </w:rPr>
        <w:t xml:space="preserve"> </w:t>
      </w:r>
      <w:r w:rsidRPr="00281A38">
        <w:rPr>
          <w:b/>
          <w:bCs/>
        </w:rPr>
        <w:t>(5122222050</w:t>
      </w:r>
      <w:r w:rsidR="00417E83">
        <w:rPr>
          <w:b/>
          <w:bCs/>
        </w:rPr>
        <w:t>19</w:t>
      </w:r>
      <w:r w:rsidRPr="00281A38">
        <w:rPr>
          <w:b/>
          <w:bCs/>
        </w:rPr>
        <w:t xml:space="preserve">)” </w:t>
      </w:r>
      <w:r w:rsidRPr="00281A38">
        <w:t>who carried out the summer internship work under my supervision.</w:t>
      </w:r>
    </w:p>
    <w:p w14:paraId="0F480B2A" w14:textId="77777777" w:rsidR="006E194C" w:rsidRDefault="00000000">
      <w:pPr>
        <w:spacing w:after="292" w:line="259" w:lineRule="auto"/>
        <w:ind w:left="708" w:firstLine="0"/>
        <w:jc w:val="left"/>
      </w:pPr>
      <w:r>
        <w:t xml:space="preserve"> </w:t>
      </w:r>
    </w:p>
    <w:p w14:paraId="59E11410" w14:textId="77777777" w:rsidR="006E194C" w:rsidRDefault="00000000">
      <w:pPr>
        <w:spacing w:after="349" w:line="259" w:lineRule="auto"/>
        <w:ind w:left="708" w:firstLine="0"/>
        <w:jc w:val="left"/>
      </w:pPr>
      <w:r>
        <w:t xml:space="preserve"> </w:t>
      </w:r>
    </w:p>
    <w:p w14:paraId="2ACB806E" w14:textId="77777777" w:rsidR="006E194C" w:rsidRDefault="00000000">
      <w:pPr>
        <w:spacing w:after="333"/>
        <w:ind w:left="718"/>
      </w:pPr>
      <w:r>
        <w:t xml:space="preserve">-----------------------------------------                        ----------------------------------------- </w:t>
      </w:r>
    </w:p>
    <w:p w14:paraId="5C0AD4E6" w14:textId="77777777" w:rsidR="006E194C" w:rsidRDefault="00000000">
      <w:pPr>
        <w:pStyle w:val="Heading2"/>
        <w:tabs>
          <w:tab w:val="center" w:pos="1532"/>
          <w:tab w:val="center" w:pos="2869"/>
          <w:tab w:val="center" w:pos="3589"/>
          <w:tab w:val="center" w:pos="4309"/>
          <w:tab w:val="center" w:pos="5029"/>
          <w:tab w:val="center" w:pos="6782"/>
        </w:tabs>
        <w:spacing w:after="349"/>
        <w:ind w:left="0" w:firstLine="0"/>
        <w:jc w:val="left"/>
      </w:pPr>
      <w:r>
        <w:rPr>
          <w:rFonts w:ascii="Calibri" w:eastAsia="Calibri" w:hAnsi="Calibri" w:cs="Calibri"/>
          <w:b w:val="0"/>
          <w:sz w:val="22"/>
        </w:rPr>
        <w:tab/>
      </w:r>
      <w:r>
        <w:t>SIGNATURE</w:t>
      </w: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t>SIGNATURE</w:t>
      </w:r>
      <w:r>
        <w:rPr>
          <w:b w:val="0"/>
        </w:rPr>
        <w:t xml:space="preserve"> </w:t>
      </w:r>
    </w:p>
    <w:p w14:paraId="26966CB3" w14:textId="7B5A5BF2" w:rsidR="006E194C" w:rsidRDefault="006F17CD">
      <w:pPr>
        <w:pStyle w:val="Heading3"/>
        <w:tabs>
          <w:tab w:val="center" w:pos="2107"/>
          <w:tab w:val="center" w:pos="4309"/>
          <w:tab w:val="center" w:pos="5029"/>
          <w:tab w:val="center" w:pos="7391"/>
        </w:tabs>
        <w:spacing w:after="347"/>
        <w:ind w:left="0" w:firstLine="0"/>
      </w:pPr>
      <w:r>
        <w:rPr>
          <w:rFonts w:ascii="Calibri" w:eastAsia="Calibri" w:hAnsi="Calibri" w:cs="Calibri"/>
          <w:b w:val="0"/>
          <w:sz w:val="22"/>
        </w:rPr>
        <w:t xml:space="preserve">              </w:t>
      </w:r>
      <w:r w:rsidR="00417E83">
        <w:t>Dr. V. Raji, M.E., Ph.D.,</w:t>
      </w:r>
      <w:r>
        <w:t xml:space="preserve">    </w:t>
      </w:r>
      <w:r>
        <w:tab/>
        <w:t xml:space="preserve"> </w:t>
      </w:r>
      <w:r>
        <w:tab/>
        <w:t xml:space="preserve"> </w:t>
      </w:r>
      <w:r w:rsidR="00755B24">
        <w:t xml:space="preserve">    </w:t>
      </w:r>
      <w:r w:rsidR="00417E83">
        <w:t xml:space="preserve">                   </w:t>
      </w:r>
      <w:r w:rsidR="00755B24">
        <w:t xml:space="preserve">  </w:t>
      </w:r>
      <w:r>
        <w:t xml:space="preserve">Dr. V. Raji, M.E., Ph.D., </w:t>
      </w:r>
      <w:r>
        <w:rPr>
          <w:b w:val="0"/>
        </w:rPr>
        <w:t xml:space="preserve">                     </w:t>
      </w:r>
      <w:r>
        <w:t xml:space="preserve"> </w:t>
      </w:r>
    </w:p>
    <w:p w14:paraId="73D4CD24" w14:textId="77777777" w:rsidR="006E194C" w:rsidRDefault="00000000">
      <w:pPr>
        <w:tabs>
          <w:tab w:val="center" w:pos="1589"/>
          <w:tab w:val="center" w:pos="2869"/>
          <w:tab w:val="center" w:pos="3589"/>
          <w:tab w:val="center" w:pos="4309"/>
          <w:tab w:val="center" w:pos="5029"/>
          <w:tab w:val="center" w:pos="7845"/>
        </w:tabs>
        <w:spacing w:after="341"/>
        <w:ind w:left="0" w:firstLine="0"/>
        <w:jc w:val="left"/>
      </w:pPr>
      <w:r>
        <w:rPr>
          <w:rFonts w:ascii="Calibri" w:eastAsia="Calibri" w:hAnsi="Calibri" w:cs="Calibri"/>
          <w:sz w:val="22"/>
        </w:rPr>
        <w:tab/>
      </w:r>
      <w:r>
        <w:t xml:space="preserve">SUPERVISOR, </w:t>
      </w:r>
      <w:r>
        <w:tab/>
        <w:t xml:space="preserve"> </w:t>
      </w:r>
      <w:r>
        <w:tab/>
        <w:t xml:space="preserve"> </w:t>
      </w:r>
      <w:r>
        <w:tab/>
        <w:t xml:space="preserve"> </w:t>
      </w:r>
      <w:r>
        <w:tab/>
        <w:t xml:space="preserve"> </w:t>
      </w:r>
      <w:r>
        <w:tab/>
        <w:t xml:space="preserve">      HEAD OF THE DEPARTMENT,  </w:t>
      </w:r>
      <w:r>
        <w:rPr>
          <w:b/>
        </w:rPr>
        <w:t xml:space="preserve"> </w:t>
      </w:r>
      <w:r>
        <w:t xml:space="preserve"> </w:t>
      </w:r>
    </w:p>
    <w:p w14:paraId="45CECE2C" w14:textId="5486591C" w:rsidR="006E194C" w:rsidRDefault="00000000">
      <w:pPr>
        <w:tabs>
          <w:tab w:val="center" w:pos="2032"/>
          <w:tab w:val="center" w:pos="6954"/>
        </w:tabs>
        <w:spacing w:after="341"/>
        <w:ind w:left="0" w:firstLine="0"/>
        <w:jc w:val="left"/>
      </w:pPr>
      <w:r>
        <w:rPr>
          <w:rFonts w:ascii="Calibri" w:eastAsia="Calibri" w:hAnsi="Calibri" w:cs="Calibri"/>
          <w:sz w:val="22"/>
        </w:rPr>
        <w:tab/>
      </w:r>
      <w:r>
        <w:t xml:space="preserve">DEPARTMENT OF </w:t>
      </w:r>
      <w:proofErr w:type="gramStart"/>
      <w:r>
        <w:t xml:space="preserve">IT,   </w:t>
      </w:r>
      <w:proofErr w:type="gramEnd"/>
      <w:r>
        <w:t xml:space="preserve">            </w:t>
      </w:r>
      <w:r>
        <w:tab/>
        <w:t xml:space="preserve">               </w:t>
      </w:r>
      <w:r w:rsidR="00417E83">
        <w:t xml:space="preserve"> </w:t>
      </w:r>
      <w:r>
        <w:t xml:space="preserve"> DEPARTMENT OF </w:t>
      </w:r>
      <w:proofErr w:type="gramStart"/>
      <w:r>
        <w:t>IT ,</w:t>
      </w:r>
      <w:proofErr w:type="gramEnd"/>
      <w:r>
        <w:t xml:space="preserve">  </w:t>
      </w:r>
    </w:p>
    <w:p w14:paraId="29C83DA3" w14:textId="77777777" w:rsidR="006E194C" w:rsidRDefault="00000000">
      <w:pPr>
        <w:tabs>
          <w:tab w:val="center" w:pos="2650"/>
          <w:tab w:val="center" w:pos="5029"/>
          <w:tab w:val="center" w:pos="7901"/>
        </w:tabs>
        <w:spacing w:after="345"/>
        <w:ind w:left="0" w:firstLine="0"/>
        <w:jc w:val="left"/>
      </w:pPr>
      <w:r>
        <w:rPr>
          <w:rFonts w:ascii="Calibri" w:eastAsia="Calibri" w:hAnsi="Calibri" w:cs="Calibri"/>
          <w:sz w:val="22"/>
        </w:rPr>
        <w:tab/>
      </w:r>
      <w:r>
        <w:t xml:space="preserve">SKP ENGINEERING COLLEGE,  </w:t>
      </w:r>
      <w:r>
        <w:tab/>
        <w:t xml:space="preserve"> </w:t>
      </w:r>
      <w:r>
        <w:tab/>
        <w:t xml:space="preserve">      SKP ENGINEERING COLLEGE, </w:t>
      </w:r>
    </w:p>
    <w:p w14:paraId="01F14CEB" w14:textId="77777777" w:rsidR="006E194C" w:rsidRDefault="00000000">
      <w:pPr>
        <w:spacing w:after="280"/>
        <w:ind w:left="718" w:right="775"/>
      </w:pPr>
      <w:r>
        <w:t xml:space="preserve">TIRUVANNAMALAI.                                        TIRUVANNAMALAI. </w:t>
      </w:r>
    </w:p>
    <w:p w14:paraId="2120776A" w14:textId="77777777" w:rsidR="006E194C" w:rsidRDefault="00000000">
      <w:pPr>
        <w:spacing w:after="292" w:line="259" w:lineRule="auto"/>
        <w:ind w:left="708" w:firstLine="0"/>
        <w:jc w:val="left"/>
      </w:pPr>
      <w:r>
        <w:t xml:space="preserve"> </w:t>
      </w:r>
    </w:p>
    <w:p w14:paraId="7591DF25" w14:textId="77777777" w:rsidR="006E194C" w:rsidRDefault="00000000">
      <w:pPr>
        <w:spacing w:after="354" w:line="259" w:lineRule="auto"/>
        <w:ind w:left="708" w:firstLine="0"/>
        <w:jc w:val="left"/>
      </w:pPr>
      <w:r>
        <w:t xml:space="preserve"> </w:t>
      </w:r>
    </w:p>
    <w:p w14:paraId="782A83C7" w14:textId="77777777" w:rsidR="006E194C" w:rsidRDefault="00000000">
      <w:pPr>
        <w:spacing w:after="285" w:line="265" w:lineRule="auto"/>
        <w:ind w:left="718"/>
        <w:jc w:val="left"/>
      </w:pPr>
      <w:r>
        <w:rPr>
          <w:b/>
        </w:rPr>
        <w:t xml:space="preserve">Submitted for the Project Examination held on…………………… </w:t>
      </w:r>
    </w:p>
    <w:p w14:paraId="120E5485" w14:textId="77777777" w:rsidR="006E194C" w:rsidRDefault="00000000">
      <w:pPr>
        <w:spacing w:after="292" w:line="259" w:lineRule="auto"/>
        <w:ind w:left="708" w:firstLine="0"/>
        <w:jc w:val="left"/>
      </w:pPr>
      <w:r>
        <w:rPr>
          <w:b/>
        </w:rPr>
        <w:t xml:space="preserve"> </w:t>
      </w:r>
    </w:p>
    <w:p w14:paraId="4ACD2318" w14:textId="77777777" w:rsidR="006E194C" w:rsidRDefault="00000000">
      <w:pPr>
        <w:spacing w:after="349" w:line="259" w:lineRule="auto"/>
        <w:ind w:left="708" w:firstLine="0"/>
        <w:jc w:val="left"/>
      </w:pPr>
      <w:r>
        <w:rPr>
          <w:b/>
        </w:rPr>
        <w:t xml:space="preserve"> </w:t>
      </w:r>
    </w:p>
    <w:p w14:paraId="3AC83313" w14:textId="77777777" w:rsidR="006E194C" w:rsidRDefault="00000000">
      <w:pPr>
        <w:tabs>
          <w:tab w:val="center" w:pos="2253"/>
          <w:tab w:val="center" w:pos="4309"/>
          <w:tab w:val="center" w:pos="5029"/>
          <w:tab w:val="center" w:pos="5749"/>
          <w:tab w:val="center" w:pos="8053"/>
        </w:tabs>
        <w:spacing w:after="128" w:line="265" w:lineRule="auto"/>
        <w:ind w:left="0" w:firstLine="0"/>
        <w:jc w:val="left"/>
      </w:pPr>
      <w:r>
        <w:rPr>
          <w:rFonts w:ascii="Calibri" w:eastAsia="Calibri" w:hAnsi="Calibri" w:cs="Calibri"/>
          <w:sz w:val="22"/>
        </w:rPr>
        <w:tab/>
      </w:r>
      <w:r>
        <w:rPr>
          <w:b/>
        </w:rPr>
        <w:t xml:space="preserve">INTERNAL EXAMINER  </w:t>
      </w:r>
      <w:r>
        <w:rPr>
          <w:b/>
        </w:rPr>
        <w:tab/>
        <w:t xml:space="preserve"> </w:t>
      </w:r>
      <w:r>
        <w:rPr>
          <w:b/>
        </w:rPr>
        <w:tab/>
        <w:t xml:space="preserve"> </w:t>
      </w:r>
      <w:r>
        <w:rPr>
          <w:b/>
        </w:rPr>
        <w:tab/>
        <w:t xml:space="preserve"> </w:t>
      </w:r>
      <w:r>
        <w:rPr>
          <w:b/>
        </w:rPr>
        <w:tab/>
        <w:t xml:space="preserve">EXTERNAL EXAMINER </w:t>
      </w:r>
    </w:p>
    <w:p w14:paraId="6A614F85" w14:textId="77777777" w:rsidR="00755B24" w:rsidRPr="009C15E5" w:rsidRDefault="00755B24" w:rsidP="009C15E5">
      <w:pPr>
        <w:spacing w:after="387" w:line="360" w:lineRule="auto"/>
        <w:ind w:left="0" w:right="13" w:firstLine="0"/>
        <w:rPr>
          <w:szCs w:val="28"/>
        </w:rPr>
      </w:pPr>
    </w:p>
    <w:p w14:paraId="60B5BFAA" w14:textId="77777777" w:rsidR="00DB02EC" w:rsidRDefault="00DB02EC" w:rsidP="009C15E5">
      <w:pPr>
        <w:spacing w:after="158" w:line="360" w:lineRule="auto"/>
        <w:ind w:left="3588" w:firstLine="12"/>
        <w:rPr>
          <w:b/>
          <w:bCs/>
          <w:szCs w:val="28"/>
        </w:rPr>
      </w:pPr>
      <w:r w:rsidRPr="009C15E5">
        <w:rPr>
          <w:b/>
          <w:bCs/>
          <w:szCs w:val="28"/>
        </w:rPr>
        <w:lastRenderedPageBreak/>
        <w:t xml:space="preserve">ACKNOWLEDGEMENT </w:t>
      </w:r>
    </w:p>
    <w:p w14:paraId="44AAFE24" w14:textId="77777777" w:rsidR="009C15E5" w:rsidRPr="009C15E5" w:rsidRDefault="009C15E5" w:rsidP="009C15E5">
      <w:pPr>
        <w:spacing w:after="158" w:line="360" w:lineRule="auto"/>
        <w:ind w:left="3588" w:firstLine="12"/>
        <w:rPr>
          <w:szCs w:val="28"/>
        </w:rPr>
      </w:pPr>
    </w:p>
    <w:p w14:paraId="3786D817" w14:textId="35F3EFE5" w:rsidR="00DB02EC" w:rsidRPr="009C15E5" w:rsidRDefault="00281A38" w:rsidP="009C15E5">
      <w:pPr>
        <w:spacing w:after="158" w:line="360" w:lineRule="auto"/>
        <w:ind w:left="708" w:firstLine="0"/>
        <w:rPr>
          <w:szCs w:val="28"/>
        </w:rPr>
      </w:pPr>
      <w:r>
        <w:rPr>
          <w:szCs w:val="28"/>
        </w:rPr>
        <w:t xml:space="preserve">     </w:t>
      </w:r>
      <w:r w:rsidR="00DB02EC" w:rsidRPr="009C15E5">
        <w:rPr>
          <w:szCs w:val="28"/>
        </w:rPr>
        <w:t xml:space="preserve">We are very thankful to the management of </w:t>
      </w:r>
      <w:r w:rsidR="00DB02EC" w:rsidRPr="009C15E5">
        <w:rPr>
          <w:b/>
          <w:bCs/>
          <w:szCs w:val="28"/>
        </w:rPr>
        <w:t xml:space="preserve">SKP Engineering College, Tiruvannamalai </w:t>
      </w:r>
      <w:r w:rsidR="00DB02EC" w:rsidRPr="009C15E5">
        <w:rPr>
          <w:szCs w:val="28"/>
        </w:rPr>
        <w:t xml:space="preserve">for giving us this wonderful opportunity to study in this college and utilize all the facilities to the fullest. </w:t>
      </w:r>
    </w:p>
    <w:p w14:paraId="4B1CC372" w14:textId="3A281C55" w:rsidR="00DB02EC" w:rsidRPr="009C15E5" w:rsidRDefault="00281A38" w:rsidP="009C15E5">
      <w:pPr>
        <w:spacing w:after="158" w:line="360" w:lineRule="auto"/>
        <w:ind w:left="708" w:firstLine="0"/>
        <w:rPr>
          <w:szCs w:val="28"/>
        </w:rPr>
      </w:pPr>
      <w:r>
        <w:rPr>
          <w:szCs w:val="28"/>
        </w:rPr>
        <w:t xml:space="preserve">     </w:t>
      </w:r>
      <w:r w:rsidR="00DB02EC" w:rsidRPr="009C15E5">
        <w:rPr>
          <w:szCs w:val="28"/>
        </w:rPr>
        <w:t xml:space="preserve">Our sincere thanks to the lord blessing on us for the successful completion of our project. We proudly thank </w:t>
      </w:r>
      <w:r w:rsidR="00DB02EC" w:rsidRPr="009C15E5">
        <w:rPr>
          <w:b/>
          <w:bCs/>
          <w:szCs w:val="28"/>
        </w:rPr>
        <w:t xml:space="preserve">Mr. K. KARUNANITHI, B.E., MBA, </w:t>
      </w:r>
      <w:r w:rsidR="00DB02EC" w:rsidRPr="009C15E5">
        <w:rPr>
          <w:szCs w:val="28"/>
        </w:rPr>
        <w:t xml:space="preserve">Chairman, </w:t>
      </w:r>
      <w:r w:rsidR="00DB02EC" w:rsidRPr="009C15E5">
        <w:rPr>
          <w:b/>
          <w:bCs/>
          <w:szCs w:val="28"/>
        </w:rPr>
        <w:t xml:space="preserve">Mr. K. V. ARANGASAMY, </w:t>
      </w:r>
      <w:r w:rsidR="00DB02EC" w:rsidRPr="009C15E5">
        <w:rPr>
          <w:szCs w:val="28"/>
        </w:rPr>
        <w:t xml:space="preserve">Joint Secretary and </w:t>
      </w:r>
      <w:r w:rsidR="00DB02EC" w:rsidRPr="009C15E5">
        <w:rPr>
          <w:b/>
          <w:bCs/>
          <w:szCs w:val="28"/>
        </w:rPr>
        <w:t xml:space="preserve">Mr. R. SAKTHI KRISHNAN, M.L., M.B.A., Ph.D., </w:t>
      </w:r>
      <w:r w:rsidR="00DB02EC" w:rsidRPr="009C15E5">
        <w:rPr>
          <w:szCs w:val="28"/>
        </w:rPr>
        <w:t xml:space="preserve">CEO of our college for providing the facility to do the project. We are grateful for our Principal </w:t>
      </w:r>
      <w:r w:rsidR="00DB02EC" w:rsidRPr="009C15E5">
        <w:rPr>
          <w:b/>
          <w:bCs/>
          <w:szCs w:val="28"/>
        </w:rPr>
        <w:t xml:space="preserve">Dr.S.BASKARAN, M.E, Ph.D., </w:t>
      </w:r>
      <w:r w:rsidR="00DB02EC" w:rsidRPr="009C15E5">
        <w:rPr>
          <w:szCs w:val="28"/>
        </w:rPr>
        <w:t xml:space="preserve">for his constant support and encouragement to our internship . </w:t>
      </w:r>
    </w:p>
    <w:p w14:paraId="2982C521" w14:textId="21A79BF2" w:rsidR="00DB02EC" w:rsidRPr="009C15E5" w:rsidRDefault="00281A38" w:rsidP="009C15E5">
      <w:pPr>
        <w:spacing w:after="158" w:line="360" w:lineRule="auto"/>
        <w:ind w:left="708" w:firstLine="0"/>
        <w:rPr>
          <w:szCs w:val="28"/>
        </w:rPr>
      </w:pPr>
      <w:r>
        <w:rPr>
          <w:szCs w:val="28"/>
        </w:rPr>
        <w:t xml:space="preserve">     </w:t>
      </w:r>
      <w:r w:rsidR="00DB02EC" w:rsidRPr="009C15E5">
        <w:rPr>
          <w:szCs w:val="28"/>
        </w:rPr>
        <w:t xml:space="preserve">We express our sincere thanks to </w:t>
      </w:r>
      <w:r w:rsidR="00DB02EC" w:rsidRPr="009C15E5">
        <w:rPr>
          <w:b/>
          <w:bCs/>
          <w:szCs w:val="28"/>
        </w:rPr>
        <w:t xml:space="preserve">Dr. V. RAJI, M.E., Ph.D., </w:t>
      </w:r>
      <w:r w:rsidR="00DB02EC" w:rsidRPr="009C15E5">
        <w:rPr>
          <w:szCs w:val="28"/>
        </w:rPr>
        <w:t xml:space="preserve">Head of the Department of Information Technology and Our Class Advisor </w:t>
      </w:r>
      <w:r w:rsidR="00DB02EC" w:rsidRPr="009C15E5">
        <w:rPr>
          <w:b/>
          <w:bCs/>
          <w:szCs w:val="28"/>
        </w:rPr>
        <w:t xml:space="preserve">Mr. L. SANKARAN, M.E., </w:t>
      </w:r>
      <w:r w:rsidR="00DB02EC" w:rsidRPr="009C15E5">
        <w:rPr>
          <w:szCs w:val="28"/>
        </w:rPr>
        <w:t xml:space="preserve">and our internship co-ordinator </w:t>
      </w:r>
      <w:r w:rsidR="00DB02EC" w:rsidRPr="009C15E5">
        <w:rPr>
          <w:b/>
          <w:bCs/>
          <w:szCs w:val="28"/>
        </w:rPr>
        <w:t>Ms. M SAMHITHA, M.E., (P</w:t>
      </w:r>
      <w:r w:rsidR="00EA27CF" w:rsidRPr="009C15E5">
        <w:rPr>
          <w:b/>
          <w:bCs/>
          <w:szCs w:val="28"/>
        </w:rPr>
        <w:t>.</w:t>
      </w:r>
      <w:r w:rsidR="00DB02EC" w:rsidRPr="009C15E5">
        <w:rPr>
          <w:b/>
          <w:bCs/>
          <w:szCs w:val="28"/>
        </w:rPr>
        <w:t xml:space="preserve">h.D.,) </w:t>
      </w:r>
      <w:r w:rsidR="00DB02EC" w:rsidRPr="009C15E5">
        <w:rPr>
          <w:szCs w:val="28"/>
        </w:rPr>
        <w:t xml:space="preserve">for her guidance, timely suggestions and word motivation. </w:t>
      </w:r>
    </w:p>
    <w:p w14:paraId="18D15F3A" w14:textId="0A761C63" w:rsidR="00DB02EC" w:rsidRPr="009C15E5" w:rsidRDefault="00281A38" w:rsidP="009C15E5">
      <w:pPr>
        <w:spacing w:after="158" w:line="360" w:lineRule="auto"/>
        <w:ind w:left="708" w:firstLine="0"/>
        <w:rPr>
          <w:szCs w:val="28"/>
        </w:rPr>
      </w:pPr>
      <w:r>
        <w:rPr>
          <w:szCs w:val="28"/>
        </w:rPr>
        <w:t xml:space="preserve">     </w:t>
      </w:r>
      <w:r w:rsidR="00DB02EC" w:rsidRPr="009C15E5">
        <w:rPr>
          <w:szCs w:val="28"/>
        </w:rPr>
        <w:t xml:space="preserve">It is a Great pleasure to express our gratitude and thanks towards our internship Guide </w:t>
      </w:r>
      <w:r w:rsidR="00417E83">
        <w:rPr>
          <w:b/>
          <w:bCs/>
          <w:szCs w:val="28"/>
        </w:rPr>
        <w:t>Dr.V.RAJI,M.E.,</w:t>
      </w:r>
      <w:proofErr w:type="spellStart"/>
      <w:r w:rsidR="00417E83">
        <w:rPr>
          <w:b/>
          <w:bCs/>
          <w:szCs w:val="28"/>
        </w:rPr>
        <w:t>Ph.D</w:t>
      </w:r>
      <w:proofErr w:type="spellEnd"/>
      <w:r w:rsidR="00417E83">
        <w:rPr>
          <w:b/>
          <w:bCs/>
          <w:szCs w:val="28"/>
        </w:rPr>
        <w:t>.,</w:t>
      </w:r>
      <w:r w:rsidR="00DB02EC" w:rsidRPr="009C15E5">
        <w:rPr>
          <w:b/>
          <w:bCs/>
          <w:szCs w:val="28"/>
        </w:rPr>
        <w:t xml:space="preserve"> </w:t>
      </w:r>
      <w:r w:rsidR="00DB02EC" w:rsidRPr="009C15E5">
        <w:rPr>
          <w:szCs w:val="28"/>
        </w:rPr>
        <w:t xml:space="preserve">for his uninterruptable suggestions and words of improvements regarding this </w:t>
      </w:r>
      <w:proofErr w:type="gramStart"/>
      <w:r w:rsidR="00DB02EC" w:rsidRPr="009C15E5">
        <w:rPr>
          <w:szCs w:val="28"/>
        </w:rPr>
        <w:t>internship ,</w:t>
      </w:r>
      <w:proofErr w:type="gramEnd"/>
      <w:r w:rsidR="00DB02EC" w:rsidRPr="009C15E5">
        <w:rPr>
          <w:szCs w:val="28"/>
        </w:rPr>
        <w:t xml:space="preserve"> which played a major role in guiding us in our track. </w:t>
      </w:r>
    </w:p>
    <w:p w14:paraId="7E07A23C" w14:textId="7974B68E" w:rsidR="009A3191" w:rsidRPr="009C15E5" w:rsidRDefault="00281A38" w:rsidP="009C15E5">
      <w:pPr>
        <w:spacing w:after="158" w:line="360" w:lineRule="auto"/>
        <w:ind w:left="708" w:firstLine="0"/>
        <w:rPr>
          <w:szCs w:val="28"/>
        </w:rPr>
      </w:pPr>
      <w:r>
        <w:rPr>
          <w:szCs w:val="28"/>
        </w:rPr>
        <w:t xml:space="preserve">     </w:t>
      </w:r>
      <w:r w:rsidR="00DB02EC" w:rsidRPr="009C15E5">
        <w:rPr>
          <w:szCs w:val="28"/>
        </w:rPr>
        <w:t>We also extend our thanks to our Class Advisor and every member of the faculty who provided valuable academic guidance, and their co-operation to do this successful internship. Finally, we would like to thank our parents, relatives and friends for their encouragement and enthusiastic co-operat</w:t>
      </w:r>
      <w:r w:rsidR="007A3D65" w:rsidRPr="009C15E5">
        <w:rPr>
          <w:szCs w:val="28"/>
        </w:rPr>
        <w:t>ion</w:t>
      </w:r>
      <w:r w:rsidR="009C15E5" w:rsidRPr="009C15E5">
        <w:rPr>
          <w:szCs w:val="28"/>
        </w:rPr>
        <w:t>.</w:t>
      </w:r>
    </w:p>
    <w:p w14:paraId="4B76AA76" w14:textId="478D6290" w:rsidR="006E194C" w:rsidRDefault="009A3191" w:rsidP="009C15E5">
      <w:pPr>
        <w:spacing w:after="160" w:line="278" w:lineRule="auto"/>
        <w:ind w:left="0" w:firstLine="0"/>
        <w:jc w:val="left"/>
        <w:rPr>
          <w:sz w:val="32"/>
          <w:szCs w:val="32"/>
        </w:rPr>
      </w:pPr>
      <w:r>
        <w:rPr>
          <w:sz w:val="32"/>
          <w:szCs w:val="32"/>
        </w:rPr>
        <w:br w:type="page"/>
      </w:r>
      <w:r>
        <w:rPr>
          <w:noProof/>
          <w:sz w:val="32"/>
          <w:szCs w:val="32"/>
        </w:rPr>
        <w:lastRenderedPageBreak/>
        <w:drawing>
          <wp:inline distT="0" distB="0" distL="0" distR="0" wp14:anchorId="247CB288" wp14:editId="14679144">
            <wp:extent cx="6595728" cy="8637075"/>
            <wp:effectExtent l="0" t="0" r="0" b="0"/>
            <wp:docPr id="1277521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1650" name="Picture 1277521650"/>
                    <pic:cNvPicPr/>
                  </pic:nvPicPr>
                  <pic:blipFill>
                    <a:blip r:embed="rId11">
                      <a:extLst>
                        <a:ext uri="{28A0092B-C50C-407E-A947-70E740481C1C}">
                          <a14:useLocalDpi xmlns:a14="http://schemas.microsoft.com/office/drawing/2010/main" val="0"/>
                        </a:ext>
                      </a:extLst>
                    </a:blip>
                    <a:stretch>
                      <a:fillRect/>
                    </a:stretch>
                  </pic:blipFill>
                  <pic:spPr>
                    <a:xfrm>
                      <a:off x="0" y="0"/>
                      <a:ext cx="6797992" cy="8901939"/>
                    </a:xfrm>
                    <a:prstGeom prst="rect">
                      <a:avLst/>
                    </a:prstGeom>
                  </pic:spPr>
                </pic:pic>
              </a:graphicData>
            </a:graphic>
          </wp:inline>
        </w:drawing>
      </w:r>
    </w:p>
    <w:p w14:paraId="6F59B5F7" w14:textId="2E946C0D" w:rsidR="004C5833" w:rsidRDefault="00417E83" w:rsidP="00755B24">
      <w:pPr>
        <w:spacing w:after="160" w:line="278" w:lineRule="auto"/>
        <w:ind w:left="0" w:firstLine="0"/>
        <w:jc w:val="center"/>
        <w:rPr>
          <w:sz w:val="32"/>
          <w:szCs w:val="32"/>
        </w:rPr>
      </w:pPr>
      <w:r>
        <w:rPr>
          <w:noProof/>
          <w:sz w:val="32"/>
          <w:szCs w:val="32"/>
        </w:rPr>
        <w:lastRenderedPageBreak/>
        <w:drawing>
          <wp:inline distT="0" distB="0" distL="0" distR="0" wp14:anchorId="0F01F72E" wp14:editId="19B8B253">
            <wp:extent cx="8152759" cy="5493382"/>
            <wp:effectExtent l="0" t="3810" r="0" b="0"/>
            <wp:docPr id="42565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55665" name="Picture 425655665"/>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8216687" cy="5536457"/>
                    </a:xfrm>
                    <a:prstGeom prst="rect">
                      <a:avLst/>
                    </a:prstGeom>
                  </pic:spPr>
                </pic:pic>
              </a:graphicData>
            </a:graphic>
          </wp:inline>
        </w:drawing>
      </w:r>
    </w:p>
    <w:p w14:paraId="6EEF96DB" w14:textId="27552B6A" w:rsidR="009A3191" w:rsidRDefault="00A03AEC">
      <w:pPr>
        <w:spacing w:after="160" w:line="278" w:lineRule="auto"/>
        <w:ind w:left="0" w:firstLine="0"/>
        <w:jc w:val="left"/>
        <w:rPr>
          <w:sz w:val="32"/>
          <w:szCs w:val="32"/>
        </w:rPr>
      </w:pPr>
      <w:r>
        <w:rPr>
          <w:noProof/>
          <w:sz w:val="32"/>
          <w:szCs w:val="32"/>
        </w:rPr>
        <w:lastRenderedPageBreak/>
        <w:drawing>
          <wp:inline distT="0" distB="0" distL="0" distR="0" wp14:anchorId="096F3F1A" wp14:editId="14E98905">
            <wp:extent cx="6316980" cy="8933500"/>
            <wp:effectExtent l="0" t="0" r="7620" b="1270"/>
            <wp:docPr id="1299428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28851" name="Picture 1299428851"/>
                    <pic:cNvPicPr/>
                  </pic:nvPicPr>
                  <pic:blipFill>
                    <a:blip r:embed="rId13">
                      <a:extLst>
                        <a:ext uri="{28A0092B-C50C-407E-A947-70E740481C1C}">
                          <a14:useLocalDpi xmlns:a14="http://schemas.microsoft.com/office/drawing/2010/main" val="0"/>
                        </a:ext>
                      </a:extLst>
                    </a:blip>
                    <a:stretch>
                      <a:fillRect/>
                    </a:stretch>
                  </pic:blipFill>
                  <pic:spPr>
                    <a:xfrm>
                      <a:off x="0" y="0"/>
                      <a:ext cx="6321830" cy="8940359"/>
                    </a:xfrm>
                    <a:prstGeom prst="rect">
                      <a:avLst/>
                    </a:prstGeom>
                  </pic:spPr>
                </pic:pic>
              </a:graphicData>
            </a:graphic>
          </wp:inline>
        </w:drawing>
      </w:r>
    </w:p>
    <w:p w14:paraId="1299B4F0" w14:textId="288A69C0" w:rsidR="004C5833" w:rsidRDefault="00A03AEC">
      <w:pPr>
        <w:spacing w:after="160" w:line="278" w:lineRule="auto"/>
        <w:ind w:left="0" w:firstLine="0"/>
        <w:jc w:val="left"/>
      </w:pPr>
      <w:r>
        <w:rPr>
          <w:noProof/>
        </w:rPr>
        <w:lastRenderedPageBreak/>
        <w:drawing>
          <wp:inline distT="0" distB="0" distL="0" distR="0" wp14:anchorId="6107B66D" wp14:editId="19658E50">
            <wp:extent cx="6012815" cy="8509635"/>
            <wp:effectExtent l="0" t="0" r="6985" b="5715"/>
            <wp:docPr id="734220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20362" name="Picture 734220362"/>
                    <pic:cNvPicPr/>
                  </pic:nvPicPr>
                  <pic:blipFill>
                    <a:blip r:embed="rId14">
                      <a:extLst>
                        <a:ext uri="{28A0092B-C50C-407E-A947-70E740481C1C}">
                          <a14:useLocalDpi xmlns:a14="http://schemas.microsoft.com/office/drawing/2010/main" val="0"/>
                        </a:ext>
                      </a:extLst>
                    </a:blip>
                    <a:stretch>
                      <a:fillRect/>
                    </a:stretch>
                  </pic:blipFill>
                  <pic:spPr>
                    <a:xfrm>
                      <a:off x="0" y="0"/>
                      <a:ext cx="6012815" cy="8509635"/>
                    </a:xfrm>
                    <a:prstGeom prst="rect">
                      <a:avLst/>
                    </a:prstGeom>
                  </pic:spPr>
                </pic:pic>
              </a:graphicData>
            </a:graphic>
          </wp:inline>
        </w:drawing>
      </w:r>
    </w:p>
    <w:p w14:paraId="47A37EA8" w14:textId="77777777" w:rsidR="004C5833" w:rsidRDefault="004C5833">
      <w:pPr>
        <w:spacing w:after="160" w:line="278" w:lineRule="auto"/>
        <w:ind w:left="0" w:firstLine="0"/>
        <w:jc w:val="left"/>
      </w:pPr>
    </w:p>
    <w:p w14:paraId="209AC8A1" w14:textId="77777777" w:rsidR="00566392" w:rsidRDefault="00566392" w:rsidP="00566392">
      <w:pPr>
        <w:spacing w:after="158" w:line="259" w:lineRule="auto"/>
        <w:ind w:left="708" w:firstLine="0"/>
        <w:jc w:val="left"/>
      </w:pPr>
    </w:p>
    <w:p w14:paraId="21DADB1A" w14:textId="77777777" w:rsidR="00566392" w:rsidRDefault="00566392" w:rsidP="00566392">
      <w:pPr>
        <w:spacing w:after="0" w:line="259" w:lineRule="auto"/>
        <w:ind w:left="708" w:firstLine="0"/>
        <w:jc w:val="left"/>
      </w:pPr>
      <w:r>
        <w:rPr>
          <w:b/>
        </w:rPr>
        <w:t xml:space="preserve"> </w:t>
      </w:r>
    </w:p>
    <w:p w14:paraId="64144285" w14:textId="77777777" w:rsidR="00566392" w:rsidRPr="00566392" w:rsidRDefault="00566392" w:rsidP="00566392">
      <w:pPr>
        <w:pStyle w:val="Heading1"/>
        <w:ind w:left="436" w:right="6"/>
        <w:rPr>
          <w:sz w:val="32"/>
          <w:szCs w:val="32"/>
        </w:rPr>
      </w:pPr>
      <w:bookmarkStart w:id="0" w:name="_Toc42404"/>
      <w:r w:rsidRPr="00566392">
        <w:rPr>
          <w:sz w:val="32"/>
          <w:szCs w:val="32"/>
        </w:rPr>
        <w:t xml:space="preserve">ABSTRACT </w:t>
      </w:r>
      <w:bookmarkEnd w:id="0"/>
    </w:p>
    <w:p w14:paraId="7848CC7E" w14:textId="77777777" w:rsidR="00566392" w:rsidRPr="00566392" w:rsidRDefault="00566392" w:rsidP="00566392">
      <w:pPr>
        <w:spacing w:after="0" w:line="259" w:lineRule="auto"/>
        <w:ind w:left="493" w:firstLine="0"/>
        <w:jc w:val="center"/>
        <w:rPr>
          <w:sz w:val="32"/>
          <w:szCs w:val="32"/>
        </w:rPr>
      </w:pPr>
    </w:p>
    <w:p w14:paraId="1BD9F85C" w14:textId="77777777" w:rsidR="00566392" w:rsidRPr="00566392" w:rsidRDefault="00566392" w:rsidP="00566392">
      <w:pPr>
        <w:spacing w:after="0" w:line="259" w:lineRule="auto"/>
        <w:ind w:left="493" w:firstLine="0"/>
        <w:jc w:val="center"/>
        <w:rPr>
          <w:sz w:val="32"/>
          <w:szCs w:val="32"/>
        </w:rPr>
      </w:pPr>
      <w:r w:rsidRPr="00566392">
        <w:rPr>
          <w:b/>
          <w:sz w:val="32"/>
          <w:szCs w:val="32"/>
        </w:rPr>
        <w:t xml:space="preserve"> </w:t>
      </w:r>
    </w:p>
    <w:p w14:paraId="14199B32" w14:textId="77777777" w:rsidR="00566392" w:rsidRPr="00566392" w:rsidRDefault="00566392" w:rsidP="00566392">
      <w:pPr>
        <w:spacing w:after="0" w:line="259" w:lineRule="auto"/>
        <w:ind w:left="708" w:firstLine="0"/>
        <w:jc w:val="left"/>
        <w:rPr>
          <w:sz w:val="32"/>
          <w:szCs w:val="32"/>
        </w:rPr>
      </w:pPr>
      <w:r w:rsidRPr="00566392">
        <w:rPr>
          <w:b/>
          <w:sz w:val="32"/>
          <w:szCs w:val="32"/>
        </w:rPr>
        <w:t xml:space="preserve"> </w:t>
      </w:r>
    </w:p>
    <w:p w14:paraId="2F192774" w14:textId="3CF83FB9" w:rsidR="00566392" w:rsidRPr="00566392" w:rsidRDefault="00566392" w:rsidP="009C15E5">
      <w:pPr>
        <w:spacing w:after="158" w:line="259" w:lineRule="auto"/>
        <w:ind w:left="708" w:firstLine="0"/>
        <w:rPr>
          <w:sz w:val="32"/>
          <w:szCs w:val="32"/>
        </w:rPr>
      </w:pPr>
      <w:r w:rsidRPr="00566392">
        <w:rPr>
          <w:sz w:val="32"/>
          <w:szCs w:val="32"/>
        </w:rPr>
        <w:t xml:space="preserve">In today’s digital ecosystem, web applications serve as the foundation of countless online services that demand high availability, low latency, and seamless global access. Traditional single-region web deployments often struggle to meet these expectations, particularly for users geographically distant from the hosted region. Latency, regional outages, and scalability challenges significantly affect user experience and system reliability. This project titled “Multi-Region Web Application Deployment with AWS Global Accelerator” presents a comprehensive design and implementation strategy to overcome these limitations through the use of multi-region deployment on Amazon Web Services (AWS). The proposed system leverages AWS Global Accelerator to intelligently route user requests to the nearest available and healthy region using Anycast IPs and AWS edge locations. By distributing workloads across multiple AWS regions, the system achieves enhanced performance, high fault tolerance, and automatic disaster recovery. The project involves designing a distributed architecture that ensures seamless data synchronization, failover mechanisms, and global load balancing. Through AWS Global Accelerator, users experience consistently low latency, as traffic is automatically directed to optimal endpoints based on network performance and health status. This multi-region approach not only improves accessibility but also enhances scalability and business continuity. This report elaborates on the system architecture, design methodology, implementation strategy, testing phases, and performance evaluation. </w:t>
      </w:r>
    </w:p>
    <w:p w14:paraId="1B27EE1D" w14:textId="355A87AF" w:rsidR="006E194C" w:rsidRDefault="00000000" w:rsidP="00566392">
      <w:pPr>
        <w:spacing w:after="120" w:line="360" w:lineRule="auto"/>
        <w:ind w:left="0" w:firstLine="0"/>
      </w:pPr>
      <w:r>
        <w:rPr>
          <w:b/>
          <w:color w:val="212121"/>
        </w:rPr>
        <w:t xml:space="preserve"> </w:t>
      </w:r>
    </w:p>
    <w:sdt>
      <w:sdtPr>
        <w:id w:val="1228423496"/>
        <w:docPartObj>
          <w:docPartGallery w:val="Table of Contents"/>
        </w:docPartObj>
      </w:sdtPr>
      <w:sdtContent>
        <w:p w14:paraId="65E68F6C" w14:textId="26419EE4" w:rsidR="006E194C" w:rsidRDefault="00000000" w:rsidP="00916377">
          <w:pPr>
            <w:spacing w:after="786" w:line="265" w:lineRule="auto"/>
            <w:ind w:left="1450" w:right="382"/>
            <w:jc w:val="left"/>
          </w:pPr>
          <w:r>
            <w:rPr>
              <w:b/>
              <w:color w:val="212121"/>
            </w:rPr>
            <w:t>TABLE OF CONTENTS</w:t>
          </w:r>
        </w:p>
        <w:p w14:paraId="199707D9" w14:textId="3E79456E" w:rsidR="00966A7C" w:rsidRDefault="00000000" w:rsidP="00916377">
          <w:pPr>
            <w:tabs>
              <w:tab w:val="center" w:pos="1501"/>
              <w:tab w:val="center" w:pos="9466"/>
            </w:tabs>
            <w:spacing w:after="0" w:line="259" w:lineRule="auto"/>
            <w:ind w:left="638" w:firstLine="0"/>
            <w:jc w:val="left"/>
            <w:rPr>
              <w:b/>
              <w:color w:val="212121"/>
            </w:rPr>
          </w:pPr>
          <w:r>
            <w:rPr>
              <w:b/>
              <w:color w:val="212121"/>
            </w:rPr>
            <w:t xml:space="preserve">CHAPTER </w:t>
          </w:r>
          <w:r>
            <w:rPr>
              <w:b/>
              <w:color w:val="212121"/>
            </w:rPr>
            <w:tab/>
            <w:t>PAGE</w:t>
          </w:r>
        </w:p>
        <w:p w14:paraId="5919079C" w14:textId="02F91D5C" w:rsidR="006E194C" w:rsidRDefault="008733F2" w:rsidP="008733F2">
          <w:pPr>
            <w:tabs>
              <w:tab w:val="center" w:pos="1501"/>
              <w:tab w:val="center" w:pos="9466"/>
            </w:tabs>
            <w:spacing w:after="0" w:line="259" w:lineRule="auto"/>
            <w:jc w:val="left"/>
          </w:pPr>
          <w:r>
            <w:rPr>
              <w:b/>
              <w:color w:val="212121"/>
            </w:rPr>
            <w:t xml:space="preserve">      </w:t>
          </w:r>
          <w:r w:rsidR="00966A7C">
            <w:rPr>
              <w:b/>
              <w:color w:val="212121"/>
            </w:rPr>
            <w:t xml:space="preserve">NO                                                   TITLE                                          </w:t>
          </w:r>
          <w:r>
            <w:rPr>
              <w:b/>
              <w:color w:val="212121"/>
            </w:rPr>
            <w:t xml:space="preserve">        </w:t>
          </w:r>
          <w:r w:rsidR="00966A7C">
            <w:rPr>
              <w:b/>
              <w:color w:val="212121"/>
            </w:rPr>
            <w:t xml:space="preserve">  NO</w:t>
          </w:r>
          <w:r>
            <w:rPr>
              <w:b/>
              <w:color w:val="212121"/>
            </w:rPr>
            <w:t xml:space="preserve"> </w:t>
          </w:r>
        </w:p>
        <w:p w14:paraId="3C2A3F33" w14:textId="75F26F0E" w:rsidR="00966A7C" w:rsidRDefault="00966A7C" w:rsidP="00916377">
          <w:pPr>
            <w:spacing w:after="0" w:line="265" w:lineRule="auto"/>
            <w:ind w:left="883"/>
            <w:jc w:val="left"/>
          </w:pPr>
        </w:p>
        <w:p w14:paraId="12BEE56D" w14:textId="278C4D7B" w:rsidR="00966A7C" w:rsidRDefault="00966A7C" w:rsidP="00FD3DE0">
          <w:pPr>
            <w:spacing w:after="0" w:line="265" w:lineRule="auto"/>
            <w:ind w:left="2323" w:firstLine="557"/>
            <w:jc w:val="left"/>
            <w:rPr>
              <w:b/>
              <w:bCs/>
            </w:rPr>
          </w:pPr>
          <w:r w:rsidRPr="00966A7C">
            <w:rPr>
              <w:b/>
              <w:bCs/>
            </w:rPr>
            <w:t xml:space="preserve">ABSTRACT   </w:t>
          </w:r>
          <w:r>
            <w:rPr>
              <w:b/>
              <w:bCs/>
            </w:rPr>
            <w:t xml:space="preserve">                                                                   </w:t>
          </w:r>
          <w:r w:rsidR="00E82A95">
            <w:rPr>
              <w:b/>
              <w:bCs/>
            </w:rPr>
            <w:t>viii</w:t>
          </w:r>
        </w:p>
        <w:p w14:paraId="3474EDBE" w14:textId="4FFD12E9" w:rsidR="00966A7C" w:rsidRDefault="00966A7C" w:rsidP="00916377">
          <w:pPr>
            <w:spacing w:after="0" w:line="265" w:lineRule="auto"/>
            <w:ind w:left="883"/>
            <w:jc w:val="left"/>
            <w:rPr>
              <w:b/>
              <w:bCs/>
            </w:rPr>
          </w:pPr>
        </w:p>
        <w:p w14:paraId="4499FECC" w14:textId="1AC58BAE" w:rsidR="00800CFA" w:rsidRPr="00966A7C" w:rsidRDefault="00800CFA" w:rsidP="00FD3DE0">
          <w:pPr>
            <w:spacing w:after="0" w:line="265" w:lineRule="auto"/>
            <w:ind w:left="2323" w:firstLine="557"/>
            <w:jc w:val="left"/>
            <w:rPr>
              <w:b/>
              <w:bCs/>
            </w:rPr>
          </w:pPr>
          <w:r>
            <w:rPr>
              <w:b/>
              <w:bCs/>
            </w:rPr>
            <w:t xml:space="preserve">LIST OF FIGURES                                                         </w:t>
          </w:r>
          <w:r w:rsidR="008733F2">
            <w:rPr>
              <w:b/>
              <w:bCs/>
            </w:rPr>
            <w:t xml:space="preserve"> </w:t>
          </w:r>
          <w:r>
            <w:rPr>
              <w:b/>
              <w:bCs/>
            </w:rPr>
            <w:t>x</w:t>
          </w:r>
          <w:r w:rsidR="00E82A95">
            <w:rPr>
              <w:b/>
              <w:bCs/>
            </w:rPr>
            <w:t>iii</w:t>
          </w:r>
        </w:p>
        <w:p w14:paraId="506DADE3" w14:textId="30090249" w:rsidR="006E194C" w:rsidRDefault="00000000" w:rsidP="00916377">
          <w:pPr>
            <w:ind w:left="883"/>
            <w:jc w:val="left"/>
          </w:pPr>
        </w:p>
      </w:sdtContent>
    </w:sdt>
    <w:p w14:paraId="1AB4BE20" w14:textId="45BD4D19" w:rsidR="006E194C" w:rsidRDefault="00FD3DE0" w:rsidP="00916377">
      <w:pPr>
        <w:tabs>
          <w:tab w:val="center" w:pos="1500"/>
          <w:tab w:val="center" w:pos="4159"/>
          <w:tab w:val="center" w:pos="9466"/>
        </w:tabs>
        <w:spacing w:after="218" w:line="259" w:lineRule="auto"/>
        <w:ind w:left="638" w:firstLine="0"/>
        <w:jc w:val="left"/>
      </w:pPr>
      <w:r>
        <w:rPr>
          <w:b/>
          <w:color w:val="212121"/>
        </w:rPr>
        <w:tab/>
      </w:r>
      <w:r>
        <w:rPr>
          <w:b/>
          <w:color w:val="212121"/>
        </w:rPr>
        <w:tab/>
        <w:t xml:space="preserve">            LIST OF ABBREVIATIONS</w:t>
      </w:r>
      <w:r>
        <w:rPr>
          <w:sz w:val="22"/>
        </w:rPr>
        <w:t xml:space="preserve"> </w:t>
      </w:r>
      <w:r>
        <w:rPr>
          <w:sz w:val="22"/>
        </w:rPr>
        <w:tab/>
      </w:r>
      <w:r w:rsidR="00E82A95">
        <w:rPr>
          <w:sz w:val="22"/>
        </w:rPr>
        <w:t xml:space="preserve"> </w:t>
      </w:r>
      <w:r w:rsidR="003F32C1">
        <w:rPr>
          <w:b/>
        </w:rPr>
        <w:t>x</w:t>
      </w:r>
      <w:r w:rsidR="00E82A95">
        <w:rPr>
          <w:b/>
        </w:rPr>
        <w:t>iv</w:t>
      </w:r>
    </w:p>
    <w:p w14:paraId="22EE913E" w14:textId="77E4E5EB" w:rsidR="006E194C" w:rsidRDefault="006E194C" w:rsidP="00916377">
      <w:pPr>
        <w:spacing w:after="301" w:line="259" w:lineRule="auto"/>
        <w:ind w:left="1303" w:firstLine="0"/>
        <w:jc w:val="left"/>
      </w:pPr>
    </w:p>
    <w:p w14:paraId="3546B32B" w14:textId="3E621BAC" w:rsidR="006E194C" w:rsidRDefault="00000000" w:rsidP="00916377">
      <w:pPr>
        <w:pStyle w:val="Heading2"/>
        <w:tabs>
          <w:tab w:val="center" w:pos="1501"/>
          <w:tab w:val="center" w:pos="3521"/>
          <w:tab w:val="center" w:pos="9466"/>
        </w:tabs>
        <w:spacing w:after="216"/>
        <w:ind w:left="638" w:firstLine="0"/>
        <w:jc w:val="left"/>
      </w:pPr>
      <w:r>
        <w:t>1</w:t>
      </w:r>
      <w:r w:rsidR="00FD3DE0">
        <w:tab/>
        <w:t xml:space="preserve">                 </w:t>
      </w:r>
      <w:r>
        <w:t xml:space="preserve"> </w:t>
      </w:r>
      <w:r>
        <w:tab/>
        <w:t xml:space="preserve">INTRODUCTION </w:t>
      </w:r>
      <w:r>
        <w:tab/>
        <w:t>1</w:t>
      </w:r>
    </w:p>
    <w:p w14:paraId="74544293" w14:textId="3BC57267" w:rsidR="006E194C" w:rsidRDefault="00FD3DE0" w:rsidP="00916377">
      <w:pPr>
        <w:tabs>
          <w:tab w:val="center" w:pos="1500"/>
          <w:tab w:val="center" w:pos="3369"/>
          <w:tab w:val="center" w:pos="9466"/>
        </w:tabs>
        <w:spacing w:after="211"/>
        <w:ind w:left="638" w:firstLine="0"/>
        <w:jc w:val="left"/>
      </w:pPr>
      <w:r>
        <w:tab/>
      </w:r>
      <w:r>
        <w:tab/>
        <w:t xml:space="preserve">          </w:t>
      </w:r>
      <w:r w:rsidR="00A37745">
        <w:t xml:space="preserve">               </w:t>
      </w:r>
      <w:r>
        <w:t xml:space="preserve">1.1    GENERAL </w:t>
      </w:r>
      <w:r>
        <w:tab/>
        <w:t>1</w:t>
      </w:r>
    </w:p>
    <w:p w14:paraId="5F8AE5F4" w14:textId="0F49ED23" w:rsidR="006E194C" w:rsidRDefault="00FD3DE0" w:rsidP="00916377">
      <w:pPr>
        <w:tabs>
          <w:tab w:val="center" w:pos="1500"/>
          <w:tab w:val="center" w:pos="3462"/>
          <w:tab w:val="center" w:pos="9466"/>
        </w:tabs>
        <w:spacing w:after="213"/>
        <w:ind w:left="638" w:firstLine="0"/>
        <w:jc w:val="left"/>
      </w:pPr>
      <w:r>
        <w:t xml:space="preserve">                                      </w:t>
      </w:r>
      <w:r w:rsidR="00A37745">
        <w:tab/>
      </w:r>
      <w:r>
        <w:t xml:space="preserve">1.2    OBJECTIVE </w:t>
      </w:r>
      <w:r>
        <w:tab/>
      </w:r>
      <w:r w:rsidR="00CB5A06">
        <w:t>4</w:t>
      </w:r>
    </w:p>
    <w:p w14:paraId="6EA4B8D9" w14:textId="0180B460" w:rsidR="006E194C" w:rsidRDefault="00FD3DE0" w:rsidP="00916377">
      <w:pPr>
        <w:tabs>
          <w:tab w:val="center" w:pos="1500"/>
          <w:tab w:val="center" w:pos="3439"/>
          <w:tab w:val="center" w:pos="9466"/>
        </w:tabs>
        <w:spacing w:after="210"/>
        <w:ind w:left="638" w:firstLine="0"/>
        <w:jc w:val="left"/>
      </w:pPr>
      <w:r>
        <w:t xml:space="preserve">                                      1.3    SUMMARY </w:t>
      </w:r>
      <w:r>
        <w:tab/>
      </w:r>
      <w:r w:rsidR="00CB5A06">
        <w:t>4</w:t>
      </w:r>
    </w:p>
    <w:p w14:paraId="40545CA9" w14:textId="47262AD8" w:rsidR="006E194C" w:rsidRDefault="006E194C" w:rsidP="00916377">
      <w:pPr>
        <w:spacing w:after="223" w:line="259" w:lineRule="auto"/>
        <w:ind w:left="1318" w:firstLine="0"/>
        <w:jc w:val="left"/>
      </w:pPr>
    </w:p>
    <w:p w14:paraId="7F7394BC" w14:textId="7768E8E7" w:rsidR="006E194C" w:rsidRDefault="00000000" w:rsidP="00916377">
      <w:pPr>
        <w:pStyle w:val="Heading2"/>
        <w:tabs>
          <w:tab w:val="center" w:pos="1501"/>
          <w:tab w:val="center" w:pos="3937"/>
          <w:tab w:val="center" w:pos="9466"/>
        </w:tabs>
        <w:spacing w:after="216"/>
        <w:ind w:left="638" w:firstLine="0"/>
        <w:jc w:val="left"/>
      </w:pPr>
      <w:r>
        <w:t>2</w:t>
      </w:r>
      <w:r w:rsidR="00FD3DE0">
        <w:t xml:space="preserve">                           </w:t>
      </w:r>
      <w:r>
        <w:t xml:space="preserve"> </w:t>
      </w:r>
      <w:r>
        <w:tab/>
        <w:t xml:space="preserve">LITERATURE SURVEY </w:t>
      </w:r>
      <w:r>
        <w:tab/>
      </w:r>
      <w:r w:rsidR="00CB5A06">
        <w:t>5</w:t>
      </w:r>
    </w:p>
    <w:p w14:paraId="101DEC3B" w14:textId="55E30E30" w:rsidR="006E194C" w:rsidRDefault="00FD3DE0" w:rsidP="00916377">
      <w:pPr>
        <w:tabs>
          <w:tab w:val="center" w:pos="1500"/>
          <w:tab w:val="center" w:pos="3774"/>
          <w:tab w:val="center" w:pos="9466"/>
        </w:tabs>
        <w:spacing w:after="263"/>
        <w:ind w:left="638" w:firstLine="0"/>
        <w:jc w:val="left"/>
      </w:pPr>
      <w:r>
        <w:t xml:space="preserve">                                       2.1    INTRODUCTION </w:t>
      </w:r>
      <w:r>
        <w:tab/>
      </w:r>
      <w:r w:rsidR="00CB5A06">
        <w:t>5</w:t>
      </w:r>
    </w:p>
    <w:p w14:paraId="66FC57B1" w14:textId="6F160185" w:rsidR="006E194C" w:rsidRDefault="00FD3DE0" w:rsidP="00916377">
      <w:pPr>
        <w:tabs>
          <w:tab w:val="center" w:pos="1500"/>
          <w:tab w:val="center" w:pos="4132"/>
          <w:tab w:val="center" w:pos="9466"/>
        </w:tabs>
        <w:spacing w:after="211"/>
        <w:ind w:left="638" w:firstLine="0"/>
        <w:jc w:val="left"/>
      </w:pPr>
      <w:r>
        <w:t xml:space="preserve">                                       2.2    LITERATURE REVIEW</w:t>
      </w:r>
      <w:r>
        <w:rPr>
          <w:b/>
        </w:rPr>
        <w:t xml:space="preserve"> </w:t>
      </w:r>
      <w:r>
        <w:rPr>
          <w:b/>
        </w:rPr>
        <w:tab/>
      </w:r>
      <w:r w:rsidR="00CB5A06">
        <w:t>5</w:t>
      </w:r>
    </w:p>
    <w:p w14:paraId="79BD0D58" w14:textId="0EF37BA1" w:rsidR="006E194C" w:rsidRDefault="00FD3DE0" w:rsidP="00916377">
      <w:pPr>
        <w:tabs>
          <w:tab w:val="center" w:pos="1500"/>
          <w:tab w:val="center" w:pos="3439"/>
          <w:tab w:val="center" w:pos="9466"/>
        </w:tabs>
        <w:spacing w:after="210"/>
        <w:ind w:left="638" w:firstLine="0"/>
        <w:jc w:val="left"/>
      </w:pPr>
      <w:r>
        <w:t xml:space="preserve">                                       2.3    SUMMARY </w:t>
      </w:r>
      <w:r>
        <w:tab/>
      </w:r>
      <w:r w:rsidR="00CB5A06">
        <w:t>8</w:t>
      </w:r>
    </w:p>
    <w:p w14:paraId="64B5E652" w14:textId="0D5A4DDC" w:rsidR="006E194C" w:rsidRDefault="006E194C" w:rsidP="00916377">
      <w:pPr>
        <w:spacing w:after="223" w:line="259" w:lineRule="auto"/>
        <w:ind w:left="1318" w:firstLine="0"/>
        <w:jc w:val="left"/>
      </w:pPr>
    </w:p>
    <w:p w14:paraId="3151D3A6" w14:textId="360C8ACE" w:rsidR="006E194C" w:rsidRDefault="00000000" w:rsidP="00916377">
      <w:pPr>
        <w:pStyle w:val="Heading2"/>
        <w:tabs>
          <w:tab w:val="center" w:pos="1501"/>
          <w:tab w:val="center" w:pos="3719"/>
          <w:tab w:val="center" w:pos="9466"/>
        </w:tabs>
        <w:spacing w:after="218"/>
        <w:ind w:left="638" w:firstLine="0"/>
        <w:jc w:val="left"/>
      </w:pPr>
      <w:r>
        <w:t xml:space="preserve">3 </w:t>
      </w:r>
      <w:r w:rsidR="00FD3DE0">
        <w:t xml:space="preserve">                           </w:t>
      </w:r>
      <w:r>
        <w:tab/>
        <w:t xml:space="preserve">SYSTEM ANALYSIS </w:t>
      </w:r>
      <w:r>
        <w:tab/>
      </w:r>
      <w:r w:rsidR="00CB5A06">
        <w:t>9</w:t>
      </w:r>
    </w:p>
    <w:p w14:paraId="2B314473" w14:textId="1CB46BCF" w:rsidR="006E194C" w:rsidRDefault="00FD3DE0" w:rsidP="00916377">
      <w:pPr>
        <w:tabs>
          <w:tab w:val="center" w:pos="1500"/>
          <w:tab w:val="center" w:pos="3774"/>
          <w:tab w:val="center" w:pos="9466"/>
        </w:tabs>
        <w:spacing w:after="210"/>
        <w:ind w:left="638" w:firstLine="0"/>
        <w:jc w:val="left"/>
      </w:pPr>
      <w:r>
        <w:t xml:space="preserve">                                       3.1    INTRODUCTION</w:t>
      </w:r>
      <w:r>
        <w:rPr>
          <w:b/>
        </w:rPr>
        <w:t xml:space="preserve"> </w:t>
      </w:r>
      <w:r>
        <w:rPr>
          <w:b/>
        </w:rPr>
        <w:tab/>
      </w:r>
      <w:r w:rsidR="00CB5A06">
        <w:t>9</w:t>
      </w:r>
    </w:p>
    <w:p w14:paraId="1C1BABA6" w14:textId="4C6AF9D2" w:rsidR="006E194C" w:rsidRDefault="00FD3DE0" w:rsidP="00916377">
      <w:pPr>
        <w:tabs>
          <w:tab w:val="center" w:pos="1500"/>
          <w:tab w:val="center" w:pos="3949"/>
          <w:tab w:val="center" w:pos="9466"/>
        </w:tabs>
        <w:spacing w:after="211"/>
        <w:ind w:left="638" w:firstLine="0"/>
        <w:jc w:val="left"/>
      </w:pPr>
      <w:r>
        <w:t xml:space="preserve">                                       3.2    EXISTING SYSTEM </w:t>
      </w:r>
      <w:r>
        <w:tab/>
      </w:r>
      <w:r w:rsidR="00CB5A06">
        <w:t>9</w:t>
      </w:r>
    </w:p>
    <w:p w14:paraId="6C94B7CC" w14:textId="12972753" w:rsidR="006E194C" w:rsidRDefault="00FD3DE0" w:rsidP="00916377">
      <w:pPr>
        <w:tabs>
          <w:tab w:val="center" w:pos="1500"/>
          <w:tab w:val="center" w:pos="4716"/>
          <w:tab w:val="center" w:pos="9466"/>
        </w:tabs>
        <w:ind w:left="638" w:firstLine="0"/>
        <w:jc w:val="left"/>
      </w:pPr>
      <w:r>
        <w:t xml:space="preserve">                                         </w:t>
      </w:r>
      <w:r w:rsidR="00172789">
        <w:t xml:space="preserve">      </w:t>
      </w:r>
      <w:r>
        <w:t xml:space="preserve">   3.2.1  Existing System Architecture </w:t>
      </w:r>
      <w:r>
        <w:tab/>
      </w:r>
      <w:r w:rsidR="00240F6E">
        <w:t>9</w:t>
      </w:r>
    </w:p>
    <w:p w14:paraId="205C0BAA" w14:textId="0368CEF9" w:rsidR="006E194C" w:rsidRDefault="00FD3DE0" w:rsidP="00916377">
      <w:pPr>
        <w:tabs>
          <w:tab w:val="center" w:pos="1500"/>
          <w:tab w:val="center" w:pos="5151"/>
          <w:tab w:val="center" w:pos="9466"/>
        </w:tabs>
        <w:spacing w:after="210"/>
        <w:ind w:left="638" w:firstLine="0"/>
        <w:jc w:val="left"/>
      </w:pPr>
      <w:r>
        <w:t xml:space="preserve">                                        </w:t>
      </w:r>
      <w:r w:rsidR="00172789">
        <w:t xml:space="preserve">      </w:t>
      </w:r>
      <w:r>
        <w:t xml:space="preserve">    3.2.2  Limitations Of The Existing System </w:t>
      </w:r>
      <w:r>
        <w:tab/>
      </w:r>
      <w:r w:rsidR="00CB5A06">
        <w:t>1</w:t>
      </w:r>
      <w:r w:rsidR="00240F6E">
        <w:t>0</w:t>
      </w:r>
    </w:p>
    <w:p w14:paraId="06384AA9" w14:textId="71244ECB" w:rsidR="006E194C" w:rsidRDefault="00FD3DE0" w:rsidP="00916377">
      <w:pPr>
        <w:tabs>
          <w:tab w:val="center" w:pos="1500"/>
          <w:tab w:val="center" w:pos="4708"/>
          <w:tab w:val="center" w:pos="9466"/>
        </w:tabs>
        <w:spacing w:after="210"/>
        <w:ind w:left="638" w:firstLine="0"/>
        <w:jc w:val="left"/>
      </w:pPr>
      <w:r>
        <w:lastRenderedPageBreak/>
        <w:t xml:space="preserve">                                     </w:t>
      </w:r>
      <w:r w:rsidR="0022506B">
        <w:t xml:space="preserve"> </w:t>
      </w:r>
      <w:r w:rsidR="00A37745">
        <w:t xml:space="preserve">  </w:t>
      </w:r>
      <w:r>
        <w:t xml:space="preserve">3.3    PROPOSED AI-BASED SYSTEM </w:t>
      </w:r>
      <w:r w:rsidR="008859FF">
        <w:t xml:space="preserve">              </w:t>
      </w:r>
      <w:r w:rsidR="00CB5A06">
        <w:t>11</w:t>
      </w:r>
    </w:p>
    <w:p w14:paraId="3894D6F7" w14:textId="2FE6F7F7" w:rsidR="006E194C" w:rsidRDefault="0022506B" w:rsidP="00E6441B">
      <w:pPr>
        <w:pStyle w:val="ListParagraph"/>
        <w:numPr>
          <w:ilvl w:val="2"/>
          <w:numId w:val="110"/>
        </w:numPr>
        <w:tabs>
          <w:tab w:val="center" w:pos="1500"/>
          <w:tab w:val="center" w:pos="5196"/>
          <w:tab w:val="center" w:pos="9466"/>
        </w:tabs>
        <w:spacing w:after="262"/>
        <w:jc w:val="left"/>
      </w:pPr>
      <w:r>
        <w:t xml:space="preserve">Architecture of the Proposed System </w:t>
      </w:r>
      <w:r w:rsidR="008859FF">
        <w:t xml:space="preserve">  </w:t>
      </w:r>
      <w:r w:rsidR="00CB5A06">
        <w:t>11</w:t>
      </w:r>
    </w:p>
    <w:p w14:paraId="41078398" w14:textId="16579015" w:rsidR="006E194C" w:rsidRDefault="00E6441B" w:rsidP="00E6441B">
      <w:pPr>
        <w:tabs>
          <w:tab w:val="center" w:pos="1500"/>
          <w:tab w:val="center" w:pos="4956"/>
          <w:tab w:val="center" w:pos="9466"/>
        </w:tabs>
        <w:spacing w:after="213"/>
        <w:ind w:left="3858" w:firstLine="0"/>
        <w:jc w:val="left"/>
      </w:pPr>
      <w:r>
        <w:t xml:space="preserve">   3.3.2  </w:t>
      </w:r>
      <w:r w:rsidR="0022506B">
        <w:t xml:space="preserve"> Advantages Of Proposed System</w:t>
      </w:r>
      <w:r w:rsidR="0022506B" w:rsidRPr="00E6441B">
        <w:rPr>
          <w:b/>
        </w:rPr>
        <w:t xml:space="preserve"> </w:t>
      </w:r>
      <w:r w:rsidR="008859FF">
        <w:rPr>
          <w:b/>
        </w:rPr>
        <w:t xml:space="preserve">        </w:t>
      </w:r>
      <w:r w:rsidR="00CB5A06">
        <w:t>13</w:t>
      </w:r>
    </w:p>
    <w:p w14:paraId="16921F7F" w14:textId="647BDD8A" w:rsidR="006E194C" w:rsidRDefault="00A37745" w:rsidP="00A37745">
      <w:pPr>
        <w:tabs>
          <w:tab w:val="center" w:pos="1500"/>
          <w:tab w:val="center" w:pos="3439"/>
          <w:tab w:val="center" w:pos="9467"/>
        </w:tabs>
        <w:spacing w:after="211"/>
        <w:ind w:left="2976" w:firstLine="0"/>
        <w:jc w:val="left"/>
      </w:pPr>
      <w:r>
        <w:t xml:space="preserve">      3.4   SUMMARY</w:t>
      </w:r>
      <w:r w:rsidR="008859FF">
        <w:t xml:space="preserve">                                                     </w:t>
      </w:r>
      <w:r w:rsidR="003F32C1">
        <w:t xml:space="preserve"> </w:t>
      </w:r>
      <w:r>
        <w:t>1</w:t>
      </w:r>
      <w:r w:rsidR="003F32C1">
        <w:t>5</w:t>
      </w:r>
    </w:p>
    <w:p w14:paraId="7ECF1490" w14:textId="2B270E61" w:rsidR="006E194C" w:rsidRDefault="0022506B" w:rsidP="0022506B">
      <w:pPr>
        <w:spacing w:after="218" w:line="259" w:lineRule="auto"/>
        <w:ind w:left="0" w:firstLine="0"/>
        <w:jc w:val="left"/>
      </w:pPr>
      <w:r>
        <w:rPr>
          <w:b/>
          <w:color w:val="212121"/>
        </w:rPr>
        <w:t xml:space="preserve">   4</w:t>
      </w:r>
      <w:r w:rsidRPr="0022506B">
        <w:rPr>
          <w:b/>
          <w:color w:val="212121"/>
        </w:rPr>
        <w:t xml:space="preserve">       </w:t>
      </w:r>
      <w:r w:rsidR="00A37745">
        <w:rPr>
          <w:b/>
          <w:color w:val="212121"/>
        </w:rPr>
        <w:t xml:space="preserve">      </w:t>
      </w:r>
      <w:r w:rsidRPr="0022506B">
        <w:rPr>
          <w:b/>
          <w:color w:val="212121"/>
        </w:rPr>
        <w:t xml:space="preserve">              SYSTEM DESIGN AND IMPLEMENTATION</w:t>
      </w:r>
      <w:r>
        <w:t xml:space="preserve"> </w:t>
      </w:r>
      <w:r>
        <w:tab/>
        <w:t xml:space="preserve">    </w:t>
      </w:r>
      <w:r w:rsidR="00E82A95">
        <w:t xml:space="preserve"> </w:t>
      </w:r>
      <w:r>
        <w:t xml:space="preserve">  </w:t>
      </w:r>
      <w:r w:rsidR="00B000D7">
        <w:t>1</w:t>
      </w:r>
      <w:r w:rsidR="003F32C1">
        <w:t>6</w:t>
      </w:r>
    </w:p>
    <w:p w14:paraId="6954D8D0" w14:textId="2CFCCE37" w:rsidR="006E194C" w:rsidRDefault="000C373B" w:rsidP="000C373B">
      <w:pPr>
        <w:pStyle w:val="ListParagraph"/>
        <w:numPr>
          <w:ilvl w:val="1"/>
          <w:numId w:val="109"/>
        </w:numPr>
        <w:spacing w:after="213"/>
        <w:ind w:right="775"/>
        <w:jc w:val="left"/>
      </w:pPr>
      <w:r>
        <w:t xml:space="preserve">    </w:t>
      </w:r>
      <w:r w:rsidRPr="000C373B">
        <w:t>INTRODUCTION</w:t>
      </w:r>
      <w:r>
        <w:t xml:space="preserve">                                        </w:t>
      </w:r>
      <w:r w:rsidR="008859FF">
        <w:t xml:space="preserve"> </w:t>
      </w:r>
      <w:r>
        <w:t xml:space="preserve"> </w:t>
      </w:r>
      <w:r w:rsidR="00E82A95">
        <w:t xml:space="preserve"> </w:t>
      </w:r>
      <w:r>
        <w:t xml:space="preserve"> </w:t>
      </w:r>
      <w:r w:rsidRPr="000C373B">
        <w:t>1</w:t>
      </w:r>
      <w:r w:rsidR="003F32C1">
        <w:t>6</w:t>
      </w:r>
    </w:p>
    <w:p w14:paraId="04E487F4" w14:textId="7602E67E" w:rsidR="006E194C" w:rsidRDefault="000C373B" w:rsidP="000C373B">
      <w:pPr>
        <w:spacing w:after="292"/>
        <w:ind w:left="1984" w:right="775" w:firstLine="0"/>
        <w:jc w:val="left"/>
      </w:pPr>
      <w:r>
        <w:t xml:space="preserve">                   </w:t>
      </w:r>
      <w:r w:rsidRPr="000C373B">
        <w:t>4.2</w:t>
      </w:r>
      <w:r>
        <w:t xml:space="preserve">    LIST OF FUNCTIONAL MODULES </w:t>
      </w:r>
      <w:r>
        <w:tab/>
        <w:t xml:space="preserve">     </w:t>
      </w:r>
      <w:r w:rsidR="008859FF">
        <w:t xml:space="preserve"> </w:t>
      </w:r>
      <w:r w:rsidR="00E82A95">
        <w:t xml:space="preserve"> </w:t>
      </w:r>
      <w:r>
        <w:t>1</w:t>
      </w:r>
      <w:r w:rsidR="00B000D7">
        <w:t>6</w:t>
      </w:r>
      <w:r>
        <w:t xml:space="preserve">       </w:t>
      </w:r>
    </w:p>
    <w:p w14:paraId="77F2E4A8" w14:textId="3B0A2C04" w:rsidR="000C373B" w:rsidRDefault="00E6441B" w:rsidP="000C373B">
      <w:pPr>
        <w:spacing w:after="292"/>
        <w:ind w:left="1984" w:right="775" w:firstLine="0"/>
        <w:jc w:val="left"/>
      </w:pPr>
      <w:r>
        <w:t xml:space="preserve">                   </w:t>
      </w:r>
      <w:r w:rsidRPr="00E6441B">
        <w:t>4.3</w:t>
      </w:r>
      <w:r>
        <w:t xml:space="preserve">    </w:t>
      </w:r>
      <w:r w:rsidRPr="00E6441B">
        <w:t>MODULE DESCRIPTION</w:t>
      </w:r>
      <w:r>
        <w:t xml:space="preserve">                           </w:t>
      </w:r>
      <w:r w:rsidR="008859FF">
        <w:t xml:space="preserve"> </w:t>
      </w:r>
      <w:r>
        <w:t xml:space="preserve"> </w:t>
      </w:r>
      <w:r w:rsidR="00E82A95">
        <w:t xml:space="preserve"> </w:t>
      </w:r>
      <w:r w:rsidRPr="00E6441B">
        <w:t>1</w:t>
      </w:r>
      <w:r w:rsidR="003F32C1">
        <w:t>7</w:t>
      </w:r>
    </w:p>
    <w:p w14:paraId="4F90DD0E" w14:textId="1CB10283" w:rsidR="00E6441B" w:rsidRDefault="00E6441B" w:rsidP="00E6441B">
      <w:pPr>
        <w:spacing w:after="267"/>
        <w:ind w:right="775"/>
        <w:jc w:val="left"/>
      </w:pPr>
      <w:r>
        <w:t xml:space="preserve">                                                    4.3.1  </w:t>
      </w:r>
      <w:r w:rsidRPr="00E6441B">
        <w:t>Patient Data Capture &amp; Validation</w:t>
      </w:r>
      <w:r>
        <w:t xml:space="preserve">      </w:t>
      </w:r>
      <w:r w:rsidR="008859FF">
        <w:t xml:space="preserve"> </w:t>
      </w:r>
      <w:r>
        <w:t xml:space="preserve">  </w:t>
      </w:r>
      <w:r w:rsidR="00E82A95">
        <w:t xml:space="preserve"> </w:t>
      </w:r>
      <w:r w:rsidRPr="00E6441B">
        <w:t>1</w:t>
      </w:r>
      <w:r w:rsidR="003F32C1">
        <w:t>7</w:t>
      </w:r>
    </w:p>
    <w:p w14:paraId="62680DFB" w14:textId="392136D1" w:rsidR="006E194C" w:rsidRDefault="00E6441B" w:rsidP="00E6441B">
      <w:pPr>
        <w:spacing w:after="271"/>
        <w:ind w:right="775"/>
        <w:jc w:val="left"/>
      </w:pPr>
      <w:r>
        <w:tab/>
      </w:r>
      <w:r>
        <w:tab/>
      </w:r>
      <w:r>
        <w:tab/>
      </w:r>
      <w:r>
        <w:tab/>
      </w:r>
      <w:r>
        <w:tab/>
      </w:r>
      <w:r>
        <w:tab/>
        <w:t xml:space="preserve">    4.3.2  </w:t>
      </w:r>
      <w:r w:rsidRPr="00E6441B">
        <w:t>AI Model Integration</w:t>
      </w:r>
      <w:r>
        <w:tab/>
      </w:r>
      <w:r>
        <w:tab/>
      </w:r>
      <w:r>
        <w:tab/>
        <w:t xml:space="preserve">      </w:t>
      </w:r>
      <w:r w:rsidR="00E82A95">
        <w:t xml:space="preserve"> </w:t>
      </w:r>
      <w:r w:rsidRPr="00E6441B">
        <w:t>1</w:t>
      </w:r>
      <w:r w:rsidR="00B000D7">
        <w:t>7</w:t>
      </w:r>
    </w:p>
    <w:p w14:paraId="1C42A6BC" w14:textId="4A40D2C2" w:rsidR="00E6441B" w:rsidRDefault="00E6441B" w:rsidP="00E6441B">
      <w:pPr>
        <w:spacing w:after="271"/>
        <w:ind w:right="775"/>
        <w:jc w:val="left"/>
      </w:pPr>
      <w:r>
        <w:tab/>
      </w:r>
      <w:r>
        <w:tab/>
      </w:r>
      <w:r>
        <w:tab/>
      </w:r>
      <w:r>
        <w:tab/>
      </w:r>
      <w:r>
        <w:tab/>
      </w:r>
      <w:r>
        <w:tab/>
        <w:t xml:space="preserve">    4.3.3  </w:t>
      </w:r>
      <w:r w:rsidRPr="00E6441B">
        <w:t>Data Storage &amp; Retrieval</w:t>
      </w:r>
      <w:r>
        <w:tab/>
      </w:r>
      <w:r>
        <w:tab/>
        <w:t xml:space="preserve">   </w:t>
      </w:r>
      <w:r w:rsidR="008859FF">
        <w:t xml:space="preserve"> </w:t>
      </w:r>
      <w:r>
        <w:t xml:space="preserve">  </w:t>
      </w:r>
      <w:r w:rsidR="00E82A95">
        <w:t xml:space="preserve"> </w:t>
      </w:r>
      <w:r w:rsidRPr="00E6441B">
        <w:t>1</w:t>
      </w:r>
      <w:r w:rsidR="00B000D7">
        <w:t>8</w:t>
      </w:r>
    </w:p>
    <w:p w14:paraId="4CED5111" w14:textId="33E2265B" w:rsidR="006E194C" w:rsidRDefault="00E6441B" w:rsidP="00E6441B">
      <w:pPr>
        <w:spacing w:after="180"/>
        <w:ind w:right="775"/>
        <w:jc w:val="left"/>
      </w:pPr>
      <w:r>
        <w:tab/>
      </w:r>
      <w:r>
        <w:tab/>
      </w:r>
      <w:r>
        <w:tab/>
      </w:r>
      <w:r>
        <w:tab/>
      </w:r>
      <w:r>
        <w:tab/>
      </w:r>
      <w:r>
        <w:tab/>
        <w:t xml:space="preserve">    4.3.4  </w:t>
      </w:r>
      <w:r w:rsidRPr="00E6441B">
        <w:t>Application Development</w:t>
      </w:r>
      <w:r>
        <w:t xml:space="preserve">                       </w:t>
      </w:r>
      <w:r w:rsidR="00E82A95">
        <w:t xml:space="preserve"> </w:t>
      </w:r>
      <w:r>
        <w:t>1</w:t>
      </w:r>
      <w:r w:rsidR="00B000D7">
        <w:t>9</w:t>
      </w:r>
    </w:p>
    <w:p w14:paraId="474BCED2" w14:textId="05E64EA6" w:rsidR="006E194C" w:rsidRDefault="00B522EE" w:rsidP="00B522EE">
      <w:pPr>
        <w:pStyle w:val="ListParagraph"/>
        <w:numPr>
          <w:ilvl w:val="1"/>
          <w:numId w:val="111"/>
        </w:numPr>
        <w:spacing w:after="210"/>
        <w:ind w:right="775"/>
        <w:jc w:val="left"/>
      </w:pPr>
      <w:r>
        <w:t xml:space="preserve">   </w:t>
      </w:r>
      <w:r w:rsidRPr="00B522EE">
        <w:t>SUMMARY</w:t>
      </w:r>
      <w:r>
        <w:t xml:space="preserve">                                                    </w:t>
      </w:r>
      <w:r w:rsidR="008859FF">
        <w:t xml:space="preserve"> </w:t>
      </w:r>
      <w:r>
        <w:t xml:space="preserve"> </w:t>
      </w:r>
      <w:r w:rsidR="00E82A95">
        <w:t xml:space="preserve"> </w:t>
      </w:r>
      <w:r w:rsidR="008606EA">
        <w:t>20</w:t>
      </w:r>
    </w:p>
    <w:p w14:paraId="424A195E" w14:textId="353149E9" w:rsidR="006E194C" w:rsidRDefault="006E194C" w:rsidP="00916377">
      <w:pPr>
        <w:spacing w:after="226" w:line="259" w:lineRule="auto"/>
        <w:ind w:left="2138" w:firstLine="0"/>
        <w:jc w:val="left"/>
      </w:pPr>
    </w:p>
    <w:p w14:paraId="2FBC0523" w14:textId="4D37EC85" w:rsidR="006E194C" w:rsidRDefault="00B522EE" w:rsidP="00B522EE">
      <w:pPr>
        <w:spacing w:after="218" w:line="259" w:lineRule="auto"/>
        <w:ind w:left="0" w:firstLine="0"/>
        <w:jc w:val="left"/>
        <w:rPr>
          <w:b/>
        </w:rPr>
      </w:pPr>
      <w:r>
        <w:rPr>
          <w:b/>
          <w:color w:val="212121"/>
        </w:rPr>
        <w:t xml:space="preserve">  5                            SYSTEM REQUIREMENTS</w:t>
      </w:r>
      <w:r>
        <w:rPr>
          <w:b/>
        </w:rPr>
        <w:t xml:space="preserve"> </w:t>
      </w:r>
      <w:r>
        <w:rPr>
          <w:b/>
        </w:rPr>
        <w:tab/>
      </w:r>
      <w:r w:rsidR="009D4852">
        <w:rPr>
          <w:b/>
        </w:rPr>
        <w:tab/>
      </w:r>
      <w:r w:rsidR="009D4852">
        <w:rPr>
          <w:b/>
        </w:rPr>
        <w:tab/>
      </w:r>
      <w:r w:rsidR="009D4852">
        <w:rPr>
          <w:b/>
        </w:rPr>
        <w:tab/>
        <w:t xml:space="preserve">       </w:t>
      </w:r>
      <w:r w:rsidR="008606EA">
        <w:rPr>
          <w:b/>
        </w:rPr>
        <w:t>20</w:t>
      </w:r>
    </w:p>
    <w:p w14:paraId="5B1DEF52" w14:textId="5B8FD733" w:rsidR="006E194C" w:rsidRDefault="009D4852" w:rsidP="009D4852">
      <w:pPr>
        <w:spacing w:after="210"/>
        <w:ind w:left="0" w:right="775" w:firstLine="0"/>
        <w:jc w:val="left"/>
      </w:pPr>
      <w:r>
        <w:tab/>
      </w:r>
      <w:r>
        <w:tab/>
      </w:r>
      <w:r>
        <w:tab/>
      </w:r>
      <w:r>
        <w:tab/>
        <w:t xml:space="preserve">       </w:t>
      </w:r>
      <w:r w:rsidRPr="009D4852">
        <w:t>5.1</w:t>
      </w:r>
      <w:r>
        <w:t xml:space="preserve">    </w:t>
      </w:r>
      <w:r w:rsidRPr="009D4852">
        <w:t>INTRODUCTION</w:t>
      </w:r>
      <w:r>
        <w:tab/>
      </w:r>
      <w:r>
        <w:tab/>
        <w:t xml:space="preserve">                           </w:t>
      </w:r>
      <w:r w:rsidR="008859FF">
        <w:t xml:space="preserve"> </w:t>
      </w:r>
      <w:r w:rsidR="008606EA">
        <w:t>20</w:t>
      </w:r>
    </w:p>
    <w:p w14:paraId="27DE9CF3" w14:textId="36AEADD5" w:rsidR="006E194C" w:rsidRDefault="009D4852" w:rsidP="008859FF">
      <w:pPr>
        <w:spacing w:after="210"/>
        <w:ind w:right="775"/>
        <w:jc w:val="left"/>
      </w:pPr>
      <w:r>
        <w:t xml:space="preserve">                                            </w:t>
      </w:r>
      <w:r w:rsidR="008859FF" w:rsidRPr="008859FF">
        <w:t>5.2</w:t>
      </w:r>
      <w:r w:rsidR="008859FF">
        <w:t xml:space="preserve">     </w:t>
      </w:r>
      <w:r w:rsidR="008859FF" w:rsidRPr="008859FF">
        <w:t>SYSTEM REQUIREMENTS</w:t>
      </w:r>
      <w:r w:rsidR="008859FF">
        <w:t xml:space="preserve">                          </w:t>
      </w:r>
      <w:r w:rsidR="008606EA">
        <w:t>20</w:t>
      </w:r>
    </w:p>
    <w:p w14:paraId="73CD4489" w14:textId="3370DDF5" w:rsidR="008859FF" w:rsidRDefault="008859FF" w:rsidP="008859FF">
      <w:pPr>
        <w:spacing w:after="210"/>
        <w:ind w:right="775"/>
        <w:jc w:val="left"/>
      </w:pPr>
      <w:r>
        <w:t xml:space="preserve">                                                      </w:t>
      </w:r>
      <w:r w:rsidRPr="008859FF">
        <w:t>5.2.1</w:t>
      </w:r>
      <w:r>
        <w:t xml:space="preserve">  </w:t>
      </w:r>
      <w:r w:rsidRPr="008859FF">
        <w:t>Hardware Requirements</w:t>
      </w:r>
      <w:r>
        <w:tab/>
      </w:r>
      <w:r>
        <w:tab/>
        <w:t xml:space="preserve">        </w:t>
      </w:r>
      <w:r w:rsidR="008606EA">
        <w:t>20</w:t>
      </w:r>
    </w:p>
    <w:p w14:paraId="2237DAFD" w14:textId="7E897337" w:rsidR="006E194C" w:rsidRDefault="008859FF" w:rsidP="008859FF">
      <w:pPr>
        <w:spacing w:after="210"/>
        <w:ind w:left="0" w:right="775" w:firstLine="0"/>
        <w:jc w:val="left"/>
      </w:pPr>
      <w:r>
        <w:tab/>
      </w:r>
      <w:r>
        <w:tab/>
      </w:r>
      <w:r>
        <w:tab/>
      </w:r>
      <w:r>
        <w:tab/>
        <w:t xml:space="preserve">              </w:t>
      </w:r>
      <w:r w:rsidR="00EA27CF">
        <w:t xml:space="preserve"> </w:t>
      </w:r>
      <w:r>
        <w:t xml:space="preserve"> </w:t>
      </w:r>
      <w:r w:rsidRPr="008859FF">
        <w:t>5.2.2</w:t>
      </w:r>
      <w:r>
        <w:t xml:space="preserve">  </w:t>
      </w:r>
      <w:r w:rsidRPr="008859FF">
        <w:t>Software Requirements</w:t>
      </w:r>
      <w:r>
        <w:tab/>
      </w:r>
      <w:r>
        <w:tab/>
        <w:t xml:space="preserve">        </w:t>
      </w:r>
      <w:r w:rsidR="008606EA">
        <w:t>21</w:t>
      </w:r>
      <w:r>
        <w:t xml:space="preserve"> </w:t>
      </w:r>
    </w:p>
    <w:p w14:paraId="53D8E50A" w14:textId="7B314D47" w:rsidR="006E194C" w:rsidRDefault="008859FF" w:rsidP="008859FF">
      <w:pPr>
        <w:ind w:right="775"/>
        <w:jc w:val="left"/>
      </w:pPr>
      <w:r>
        <w:tab/>
      </w:r>
      <w:r>
        <w:tab/>
      </w:r>
      <w:r>
        <w:tab/>
      </w:r>
      <w:r>
        <w:tab/>
      </w:r>
      <w:r>
        <w:tab/>
        <w:t xml:space="preserve">        </w:t>
      </w:r>
      <w:r w:rsidRPr="008859FF">
        <w:t>5.3</w:t>
      </w:r>
      <w:r>
        <w:t xml:space="preserve">   </w:t>
      </w:r>
      <w:r w:rsidRPr="008859FF">
        <w:t>TECHNICAL SPECIFICATION</w:t>
      </w:r>
      <w:r>
        <w:t xml:space="preserve">                      </w:t>
      </w:r>
      <w:r w:rsidR="008606EA">
        <w:t>22</w:t>
      </w:r>
    </w:p>
    <w:p w14:paraId="42D79543" w14:textId="6F63E4C2" w:rsidR="006E194C" w:rsidRDefault="008859FF" w:rsidP="008859FF">
      <w:pPr>
        <w:spacing w:after="139" w:line="259" w:lineRule="auto"/>
        <w:ind w:right="775"/>
        <w:jc w:val="left"/>
      </w:pPr>
      <w:r>
        <w:tab/>
        <w:t xml:space="preserve">                                                      </w:t>
      </w:r>
      <w:r w:rsidRPr="008859FF">
        <w:t>5.3.1</w:t>
      </w:r>
      <w:r>
        <w:t xml:space="preserve">  </w:t>
      </w:r>
      <w:r w:rsidRPr="008859FF">
        <w:t xml:space="preserve">Python </w:t>
      </w:r>
      <w:r w:rsidRPr="008859FF">
        <w:tab/>
      </w:r>
      <w:r>
        <w:t xml:space="preserve">                                                </w:t>
      </w:r>
      <w:r w:rsidR="00E82A95">
        <w:t xml:space="preserve"> </w:t>
      </w:r>
      <w:r>
        <w:t xml:space="preserve"> </w:t>
      </w:r>
      <w:r w:rsidR="008606EA">
        <w:t>22</w:t>
      </w:r>
    </w:p>
    <w:p w14:paraId="63860301" w14:textId="664BD7FE" w:rsidR="006E194C" w:rsidRDefault="008859FF" w:rsidP="008859FF">
      <w:pPr>
        <w:spacing w:after="139" w:line="259" w:lineRule="auto"/>
        <w:ind w:right="775"/>
        <w:jc w:val="left"/>
      </w:pPr>
      <w:r>
        <w:tab/>
      </w:r>
      <w:r>
        <w:tab/>
      </w:r>
      <w:r>
        <w:tab/>
      </w:r>
      <w:r>
        <w:tab/>
      </w:r>
      <w:r>
        <w:tab/>
      </w:r>
      <w:r>
        <w:tab/>
        <w:t xml:space="preserve">      </w:t>
      </w:r>
      <w:r w:rsidRPr="008859FF">
        <w:t>5.3.2</w:t>
      </w:r>
      <w:r>
        <w:t xml:space="preserve">  </w:t>
      </w:r>
      <w:r w:rsidRPr="008859FF">
        <w:t>My SQL</w:t>
      </w:r>
      <w:r w:rsidR="002B5627">
        <w:t xml:space="preserve">                                                  </w:t>
      </w:r>
      <w:r w:rsidR="00E82A95">
        <w:t xml:space="preserve"> </w:t>
      </w:r>
      <w:r w:rsidR="008606EA">
        <w:t>23</w:t>
      </w:r>
    </w:p>
    <w:p w14:paraId="272E2B23" w14:textId="06AA0C4F" w:rsidR="006E194C" w:rsidRDefault="002B5627" w:rsidP="002B5627">
      <w:pPr>
        <w:spacing w:after="129"/>
        <w:ind w:left="0" w:right="775" w:firstLine="0"/>
      </w:pPr>
      <w:r>
        <w:t xml:space="preserve">                                                         </w:t>
      </w:r>
      <w:r w:rsidRPr="002B5627">
        <w:t>5.3.3</w:t>
      </w:r>
      <w:r>
        <w:t xml:space="preserve">  </w:t>
      </w:r>
      <w:r w:rsidRPr="002B5627">
        <w:t>Wampserver</w:t>
      </w:r>
      <w:r>
        <w:t xml:space="preserve">                                            </w:t>
      </w:r>
      <w:r w:rsidR="00E82A95">
        <w:t xml:space="preserve"> </w:t>
      </w:r>
      <w:r w:rsidR="008606EA">
        <w:t>24</w:t>
      </w:r>
    </w:p>
    <w:p w14:paraId="3139952A" w14:textId="577E47B2" w:rsidR="006E194C" w:rsidRDefault="002B5627" w:rsidP="002B5627">
      <w:pPr>
        <w:spacing w:after="139" w:line="259" w:lineRule="auto"/>
        <w:ind w:right="775"/>
      </w:pPr>
      <w:r>
        <w:lastRenderedPageBreak/>
        <w:tab/>
      </w:r>
      <w:r>
        <w:tab/>
      </w:r>
      <w:r>
        <w:tab/>
      </w:r>
      <w:r>
        <w:tab/>
      </w:r>
      <w:r>
        <w:tab/>
        <w:t xml:space="preserve">         </w:t>
      </w:r>
      <w:r w:rsidR="00172789">
        <w:t xml:space="preserve">      </w:t>
      </w:r>
      <w:r>
        <w:t xml:space="preserve">  5.3.4  </w:t>
      </w:r>
      <w:r w:rsidRPr="002B5627">
        <w:t xml:space="preserve">Open CV2 </w:t>
      </w:r>
      <w:r w:rsidRPr="002B5627">
        <w:tab/>
        <w:t xml:space="preserve">     </w:t>
      </w:r>
      <w:r>
        <w:t xml:space="preserve">                              </w:t>
      </w:r>
      <w:r w:rsidR="00172789">
        <w:t xml:space="preserve"> </w:t>
      </w:r>
      <w:r>
        <w:t xml:space="preserve">    </w:t>
      </w:r>
      <w:r w:rsidR="008606EA">
        <w:t>24</w:t>
      </w:r>
    </w:p>
    <w:p w14:paraId="091C2F9F" w14:textId="3D29E570" w:rsidR="006E194C" w:rsidRDefault="002B5627" w:rsidP="002B5627">
      <w:pPr>
        <w:spacing w:after="182" w:line="259" w:lineRule="auto"/>
        <w:ind w:right="775"/>
      </w:pPr>
      <w:r>
        <w:tab/>
      </w:r>
      <w:r>
        <w:tab/>
      </w:r>
      <w:r>
        <w:tab/>
      </w:r>
      <w:r w:rsidR="00172789">
        <w:t xml:space="preserve">                    </w:t>
      </w:r>
      <w:r w:rsidR="00172789">
        <w:tab/>
      </w:r>
      <w:r w:rsidR="00172789">
        <w:tab/>
        <w:t xml:space="preserve">   </w:t>
      </w:r>
      <w:r w:rsidR="00EA27CF">
        <w:t xml:space="preserve"> </w:t>
      </w:r>
      <w:r w:rsidR="00172789">
        <w:t xml:space="preserve">   </w:t>
      </w:r>
      <w:r>
        <w:t xml:space="preserve">5.3.5 </w:t>
      </w:r>
      <w:r w:rsidRPr="002B5627">
        <w:t xml:space="preserve">Kivy </w:t>
      </w:r>
      <w:r w:rsidRPr="002B5627">
        <w:tab/>
      </w:r>
      <w:r>
        <w:t xml:space="preserve">                                               </w:t>
      </w:r>
      <w:r w:rsidR="00172789">
        <w:t xml:space="preserve"> </w:t>
      </w:r>
      <w:r>
        <w:t xml:space="preserve">  </w:t>
      </w:r>
      <w:r w:rsidR="00172789">
        <w:t>2</w:t>
      </w:r>
      <w:r w:rsidR="008606EA">
        <w:t>4</w:t>
      </w:r>
      <w:r>
        <w:t xml:space="preserve">        </w:t>
      </w:r>
    </w:p>
    <w:p w14:paraId="195BA58E" w14:textId="76370CF7" w:rsidR="006E194C" w:rsidRDefault="002B5627" w:rsidP="002B5627">
      <w:pPr>
        <w:spacing w:after="211"/>
        <w:ind w:left="0" w:right="775" w:firstLine="0"/>
      </w:pPr>
      <w:r>
        <w:t xml:space="preserve">                                   </w:t>
      </w:r>
      <w:r w:rsidR="00172789">
        <w:t xml:space="preserve">             </w:t>
      </w:r>
      <w:r>
        <w:t>5.4</w:t>
      </w:r>
      <w:r w:rsidR="00172789">
        <w:t xml:space="preserve">    </w:t>
      </w:r>
      <w:r w:rsidR="00172789" w:rsidRPr="00172789">
        <w:t>SUMMARY</w:t>
      </w:r>
      <w:r w:rsidR="00172789">
        <w:t xml:space="preserve">                                                       2</w:t>
      </w:r>
      <w:r w:rsidR="003F32C1">
        <w:t>6</w:t>
      </w:r>
    </w:p>
    <w:p w14:paraId="6BEAF44D" w14:textId="77777777" w:rsidR="006E194C" w:rsidRDefault="00000000">
      <w:pPr>
        <w:spacing w:after="223" w:line="259" w:lineRule="auto"/>
        <w:ind w:left="1500" w:firstLine="0"/>
        <w:jc w:val="left"/>
      </w:pPr>
      <w:r>
        <w:t xml:space="preserve"> </w:t>
      </w:r>
      <w:r>
        <w:tab/>
        <w:t xml:space="preserve"> </w:t>
      </w:r>
      <w:r>
        <w:tab/>
        <w:t xml:space="preserve"> </w:t>
      </w:r>
    </w:p>
    <w:p w14:paraId="2FAB2543" w14:textId="3AC68F85" w:rsidR="006E194C" w:rsidRDefault="00172789">
      <w:pPr>
        <w:pStyle w:val="Heading2"/>
        <w:tabs>
          <w:tab w:val="center" w:pos="1501"/>
          <w:tab w:val="center" w:pos="4155"/>
          <w:tab w:val="center" w:pos="9467"/>
        </w:tabs>
        <w:spacing w:after="216"/>
        <w:ind w:left="0" w:firstLine="0"/>
        <w:jc w:val="left"/>
      </w:pPr>
      <w:r>
        <w:rPr>
          <w:rFonts w:ascii="Calibri" w:eastAsia="Calibri" w:hAnsi="Calibri" w:cs="Calibri"/>
          <w:b w:val="0"/>
          <w:sz w:val="22"/>
        </w:rPr>
        <w:t xml:space="preserve">         </w:t>
      </w:r>
      <w:r>
        <w:t xml:space="preserve">6 </w:t>
      </w:r>
      <w:r>
        <w:tab/>
      </w:r>
      <w:r>
        <w:tab/>
        <w:t xml:space="preserve">               SYSTEM ARCHITECTURE                                              2</w:t>
      </w:r>
      <w:r w:rsidR="003F32C1">
        <w:t>7</w:t>
      </w:r>
    </w:p>
    <w:p w14:paraId="53C13569" w14:textId="3ECC25BE" w:rsidR="006E194C" w:rsidRDefault="00000000">
      <w:pPr>
        <w:tabs>
          <w:tab w:val="center" w:pos="1500"/>
          <w:tab w:val="center" w:pos="3738"/>
          <w:tab w:val="center" w:pos="9467"/>
        </w:tabs>
        <w:spacing w:after="213"/>
        <w:ind w:left="0" w:firstLine="0"/>
        <w:jc w:val="left"/>
      </w:pPr>
      <w:r>
        <w:rPr>
          <w:rFonts w:ascii="Calibri" w:eastAsia="Calibri" w:hAnsi="Calibri" w:cs="Calibri"/>
          <w:sz w:val="22"/>
        </w:rPr>
        <w:tab/>
      </w:r>
      <w:r>
        <w:t xml:space="preserve"> </w:t>
      </w:r>
      <w:r>
        <w:tab/>
      </w:r>
      <w:r w:rsidR="00172789">
        <w:t xml:space="preserve">                         </w:t>
      </w:r>
      <w:r>
        <w:t xml:space="preserve">6.1   INTRODUCTION </w:t>
      </w:r>
      <w:r w:rsidR="00172789">
        <w:t xml:space="preserve">                                            </w:t>
      </w:r>
      <w:r w:rsidR="00E82A95">
        <w:t xml:space="preserve"> </w:t>
      </w:r>
      <w:r w:rsidR="00172789">
        <w:t xml:space="preserve"> </w:t>
      </w:r>
      <w:r>
        <w:t>2</w:t>
      </w:r>
      <w:r w:rsidR="003F32C1">
        <w:t>7</w:t>
      </w:r>
      <w:r>
        <w:t xml:space="preserve"> </w:t>
      </w:r>
    </w:p>
    <w:p w14:paraId="362ACE38" w14:textId="566CB6EA" w:rsidR="006E194C" w:rsidRDefault="00000000">
      <w:pPr>
        <w:tabs>
          <w:tab w:val="center" w:pos="1500"/>
          <w:tab w:val="center" w:pos="4485"/>
          <w:tab w:val="center" w:pos="9467"/>
        </w:tabs>
        <w:spacing w:after="210"/>
        <w:ind w:left="0" w:firstLine="0"/>
        <w:jc w:val="left"/>
      </w:pPr>
      <w:r>
        <w:rPr>
          <w:rFonts w:ascii="Calibri" w:eastAsia="Calibri" w:hAnsi="Calibri" w:cs="Calibri"/>
          <w:sz w:val="22"/>
        </w:rPr>
        <w:tab/>
      </w:r>
      <w:r>
        <w:t xml:space="preserve"> </w:t>
      </w:r>
      <w:r>
        <w:tab/>
      </w:r>
      <w:r w:rsidR="00172789">
        <w:t xml:space="preserve">                         </w:t>
      </w:r>
      <w:r>
        <w:t xml:space="preserve">6.2    ARCHITECTURE DIAGRAM </w:t>
      </w:r>
      <w:r w:rsidR="00172789">
        <w:t xml:space="preserve">                        </w:t>
      </w:r>
      <w:r w:rsidR="00E82A95">
        <w:t xml:space="preserve"> </w:t>
      </w:r>
      <w:r w:rsidR="003F32C1">
        <w:t>31</w:t>
      </w:r>
    </w:p>
    <w:p w14:paraId="2336025A" w14:textId="77777777" w:rsidR="006E194C" w:rsidRDefault="00000000">
      <w:pPr>
        <w:spacing w:after="223" w:line="259" w:lineRule="auto"/>
        <w:ind w:left="1500" w:firstLine="0"/>
        <w:jc w:val="left"/>
      </w:pPr>
      <w:r>
        <w:t xml:space="preserve"> </w:t>
      </w:r>
      <w:r>
        <w:tab/>
        <w:t xml:space="preserve"> </w:t>
      </w:r>
      <w:r>
        <w:tab/>
        <w:t xml:space="preserve"> </w:t>
      </w:r>
    </w:p>
    <w:p w14:paraId="6A04FF86" w14:textId="619313DE" w:rsidR="006E194C" w:rsidRDefault="00172789">
      <w:pPr>
        <w:pStyle w:val="Heading2"/>
        <w:tabs>
          <w:tab w:val="center" w:pos="1501"/>
          <w:tab w:val="center" w:pos="4349"/>
          <w:tab w:val="center" w:pos="9467"/>
        </w:tabs>
        <w:spacing w:after="216"/>
        <w:ind w:left="0" w:firstLine="0"/>
        <w:jc w:val="left"/>
      </w:pPr>
      <w:r>
        <w:rPr>
          <w:rFonts w:ascii="Calibri" w:eastAsia="Calibri" w:hAnsi="Calibri" w:cs="Calibri"/>
          <w:b w:val="0"/>
          <w:sz w:val="22"/>
        </w:rPr>
        <w:t xml:space="preserve">         </w:t>
      </w:r>
      <w:r>
        <w:t xml:space="preserve">7             </w:t>
      </w:r>
      <w:r>
        <w:tab/>
      </w:r>
      <w:r>
        <w:tab/>
        <w:t xml:space="preserve">             SYSTEM IMPLEMENTATION                                        </w:t>
      </w:r>
      <w:r w:rsidR="00E82A95">
        <w:t xml:space="preserve"> </w:t>
      </w:r>
      <w:r>
        <w:t xml:space="preserve">  </w:t>
      </w:r>
      <w:r w:rsidR="008606EA">
        <w:t>30</w:t>
      </w:r>
      <w:r>
        <w:t xml:space="preserve">  </w:t>
      </w:r>
    </w:p>
    <w:p w14:paraId="5CCBA6CC" w14:textId="480583DE" w:rsidR="006E194C" w:rsidRDefault="00000000">
      <w:pPr>
        <w:tabs>
          <w:tab w:val="center" w:pos="1500"/>
          <w:tab w:val="center" w:pos="3260"/>
          <w:tab w:val="center" w:pos="9467"/>
        </w:tabs>
        <w:spacing w:after="213"/>
        <w:ind w:left="0" w:firstLine="0"/>
        <w:jc w:val="left"/>
      </w:pPr>
      <w:r>
        <w:rPr>
          <w:rFonts w:ascii="Calibri" w:eastAsia="Calibri" w:hAnsi="Calibri" w:cs="Calibri"/>
          <w:sz w:val="22"/>
        </w:rPr>
        <w:tab/>
      </w:r>
      <w:r>
        <w:t xml:space="preserve"> </w:t>
      </w:r>
      <w:r>
        <w:tab/>
      </w:r>
      <w:r w:rsidR="00172789">
        <w:t xml:space="preserve">                        </w:t>
      </w:r>
      <w:r>
        <w:t xml:space="preserve">7.1    CODING </w:t>
      </w:r>
      <w:r w:rsidR="00172789">
        <w:t xml:space="preserve">                                                           </w:t>
      </w:r>
      <w:r w:rsidR="008606EA">
        <w:t xml:space="preserve"> 30</w:t>
      </w:r>
    </w:p>
    <w:p w14:paraId="0BCAC843" w14:textId="2C17D3CD" w:rsidR="006E194C" w:rsidRDefault="00000000">
      <w:pPr>
        <w:tabs>
          <w:tab w:val="center" w:pos="1500"/>
          <w:tab w:val="center" w:pos="3268"/>
          <w:tab w:val="center" w:pos="9467"/>
        </w:tabs>
        <w:spacing w:after="210"/>
        <w:ind w:left="0" w:firstLine="0"/>
        <w:jc w:val="left"/>
      </w:pPr>
      <w:r>
        <w:rPr>
          <w:rFonts w:ascii="Calibri" w:eastAsia="Calibri" w:hAnsi="Calibri" w:cs="Calibri"/>
          <w:sz w:val="22"/>
        </w:rPr>
        <w:tab/>
      </w:r>
      <w:r>
        <w:t xml:space="preserve"> </w:t>
      </w:r>
      <w:r w:rsidR="00172789">
        <w:t xml:space="preserve">                        </w:t>
      </w:r>
      <w:r>
        <w:tab/>
        <w:t xml:space="preserve">7.2    OUTPUT </w:t>
      </w:r>
      <w:r w:rsidR="00172789">
        <w:t xml:space="preserve">                                                            </w:t>
      </w:r>
      <w:r>
        <w:t>3</w:t>
      </w:r>
      <w:r w:rsidR="008606EA">
        <w:t>5</w:t>
      </w:r>
      <w:r>
        <w:t xml:space="preserve"> </w:t>
      </w:r>
    </w:p>
    <w:p w14:paraId="7D71783F" w14:textId="77777777" w:rsidR="006E194C" w:rsidRDefault="00000000">
      <w:pPr>
        <w:spacing w:after="223" w:line="259" w:lineRule="auto"/>
        <w:ind w:left="1500" w:firstLine="0"/>
        <w:jc w:val="left"/>
      </w:pPr>
      <w:r>
        <w:t xml:space="preserve"> </w:t>
      </w:r>
      <w:r>
        <w:tab/>
        <w:t xml:space="preserve"> </w:t>
      </w:r>
      <w:r>
        <w:tab/>
        <w:t xml:space="preserve"> </w:t>
      </w:r>
    </w:p>
    <w:p w14:paraId="051EF4CA" w14:textId="7552BF78" w:rsidR="006E194C" w:rsidRDefault="00172789">
      <w:pPr>
        <w:pStyle w:val="Heading2"/>
        <w:tabs>
          <w:tab w:val="center" w:pos="1501"/>
          <w:tab w:val="center" w:pos="3735"/>
          <w:tab w:val="center" w:pos="9467"/>
        </w:tabs>
        <w:spacing w:after="216"/>
        <w:ind w:left="0" w:firstLine="0"/>
        <w:jc w:val="left"/>
      </w:pPr>
      <w:r>
        <w:t xml:space="preserve">      8 </w:t>
      </w:r>
      <w:r>
        <w:tab/>
        <w:t xml:space="preserve">                         SYSTEM SECURITY                                                            38 </w:t>
      </w:r>
    </w:p>
    <w:p w14:paraId="0FA18C14" w14:textId="0E0761D4" w:rsidR="006E194C" w:rsidRDefault="00000000">
      <w:pPr>
        <w:tabs>
          <w:tab w:val="center" w:pos="1500"/>
          <w:tab w:val="center" w:pos="4010"/>
          <w:tab w:val="center" w:pos="9467"/>
        </w:tabs>
        <w:spacing w:after="213"/>
        <w:ind w:left="0" w:firstLine="0"/>
        <w:jc w:val="left"/>
      </w:pPr>
      <w:r>
        <w:rPr>
          <w:rFonts w:ascii="Calibri" w:eastAsia="Calibri" w:hAnsi="Calibri" w:cs="Calibri"/>
          <w:sz w:val="22"/>
        </w:rPr>
        <w:tab/>
      </w:r>
      <w:r>
        <w:t xml:space="preserve"> </w:t>
      </w:r>
      <w:r w:rsidR="00172789">
        <w:t xml:space="preserve">                        </w:t>
      </w:r>
      <w:r w:rsidR="00EA27CF">
        <w:t xml:space="preserve">                     </w:t>
      </w:r>
      <w:r>
        <w:t xml:space="preserve">8.1    DATA VALIDATION </w:t>
      </w:r>
      <w:r w:rsidR="008606EA">
        <w:t xml:space="preserve">                                         </w:t>
      </w:r>
      <w:r>
        <w:t xml:space="preserve">38 </w:t>
      </w:r>
    </w:p>
    <w:p w14:paraId="43879290" w14:textId="4424C941" w:rsidR="006E194C" w:rsidRDefault="00000000">
      <w:pPr>
        <w:tabs>
          <w:tab w:val="center" w:pos="1500"/>
          <w:tab w:val="center" w:pos="4648"/>
          <w:tab w:val="center" w:pos="9467"/>
        </w:tabs>
        <w:spacing w:after="210"/>
        <w:ind w:left="0" w:firstLine="0"/>
        <w:jc w:val="left"/>
      </w:pPr>
      <w:r>
        <w:rPr>
          <w:rFonts w:ascii="Calibri" w:eastAsia="Calibri" w:hAnsi="Calibri" w:cs="Calibri"/>
          <w:sz w:val="22"/>
        </w:rPr>
        <w:tab/>
      </w:r>
      <w:r>
        <w:t xml:space="preserve"> </w:t>
      </w:r>
      <w:r>
        <w:tab/>
      </w:r>
      <w:r w:rsidR="00172789">
        <w:t xml:space="preserve">                     </w:t>
      </w:r>
      <w:r w:rsidR="008606EA">
        <w:t xml:space="preserve">  </w:t>
      </w:r>
      <w:r w:rsidR="00172789">
        <w:t xml:space="preserve"> </w:t>
      </w:r>
      <w:r>
        <w:t>8.2    SECURITY CONSIDERATION</w:t>
      </w:r>
      <w:r w:rsidR="008606EA">
        <w:t xml:space="preserve">S                      </w:t>
      </w:r>
      <w:r w:rsidR="00687B62">
        <w:t>40</w:t>
      </w:r>
      <w:r>
        <w:t xml:space="preserve"> </w:t>
      </w:r>
    </w:p>
    <w:p w14:paraId="430E7A1A" w14:textId="56FEEA9F" w:rsidR="006E194C" w:rsidRDefault="00000000">
      <w:pPr>
        <w:tabs>
          <w:tab w:val="center" w:pos="1500"/>
          <w:tab w:val="center" w:pos="5106"/>
          <w:tab w:val="center" w:pos="9467"/>
        </w:tabs>
        <w:spacing w:after="210"/>
        <w:ind w:left="0" w:firstLine="0"/>
        <w:jc w:val="left"/>
      </w:pPr>
      <w:r>
        <w:rPr>
          <w:rFonts w:ascii="Calibri" w:eastAsia="Calibri" w:hAnsi="Calibri" w:cs="Calibri"/>
          <w:sz w:val="22"/>
        </w:rPr>
        <w:tab/>
      </w:r>
      <w:r>
        <w:t xml:space="preserve"> </w:t>
      </w:r>
      <w:r>
        <w:tab/>
      </w:r>
      <w:r w:rsidR="00172789">
        <w:t xml:space="preserve">                    </w:t>
      </w:r>
      <w:r w:rsidR="008606EA">
        <w:t xml:space="preserve">  </w:t>
      </w:r>
      <w:r w:rsidR="00172789">
        <w:t xml:space="preserve">  </w:t>
      </w:r>
      <w:r>
        <w:t xml:space="preserve">8.3    USER INTERFACE AND EXPERIENCE </w:t>
      </w:r>
      <w:r w:rsidR="008606EA">
        <w:t xml:space="preserve">        </w:t>
      </w:r>
      <w:r w:rsidR="00687B62">
        <w:t>44</w:t>
      </w:r>
      <w:r>
        <w:t xml:space="preserve"> </w:t>
      </w:r>
    </w:p>
    <w:p w14:paraId="1D6EFE7B" w14:textId="626E26E7" w:rsidR="006E194C" w:rsidRDefault="00000000">
      <w:pPr>
        <w:tabs>
          <w:tab w:val="center" w:pos="1500"/>
          <w:tab w:val="center" w:pos="4291"/>
          <w:tab w:val="center" w:pos="9467"/>
        </w:tabs>
        <w:spacing w:after="210"/>
        <w:ind w:left="0" w:firstLine="0"/>
        <w:jc w:val="left"/>
      </w:pPr>
      <w:r>
        <w:rPr>
          <w:rFonts w:ascii="Calibri" w:eastAsia="Calibri" w:hAnsi="Calibri" w:cs="Calibri"/>
          <w:sz w:val="22"/>
        </w:rPr>
        <w:tab/>
      </w:r>
      <w:r>
        <w:t xml:space="preserve"> </w:t>
      </w:r>
      <w:r>
        <w:tab/>
      </w:r>
      <w:r w:rsidR="00172789">
        <w:t xml:space="preserve">                     </w:t>
      </w:r>
      <w:r w:rsidR="008606EA">
        <w:t xml:space="preserve">  </w:t>
      </w:r>
      <w:r w:rsidR="00172789">
        <w:t xml:space="preserve"> </w:t>
      </w:r>
      <w:r>
        <w:t xml:space="preserve">8.4    FEASIBILITY ANALYSIS </w:t>
      </w:r>
      <w:r w:rsidR="008606EA">
        <w:t xml:space="preserve">                              </w:t>
      </w:r>
      <w:r w:rsidR="00E82A95">
        <w:t xml:space="preserve"> </w:t>
      </w:r>
      <w:r w:rsidR="008606EA">
        <w:t xml:space="preserve"> </w:t>
      </w:r>
      <w:r w:rsidR="00687B62">
        <w:t>44</w:t>
      </w:r>
    </w:p>
    <w:p w14:paraId="46256FA7" w14:textId="77777777" w:rsidR="006E194C" w:rsidRDefault="00000000">
      <w:pPr>
        <w:spacing w:after="225" w:line="259" w:lineRule="auto"/>
        <w:ind w:left="816" w:firstLine="0"/>
        <w:jc w:val="left"/>
      </w:pPr>
      <w:r>
        <w:t xml:space="preserve"> </w:t>
      </w:r>
      <w:r>
        <w:tab/>
        <w:t xml:space="preserve"> </w:t>
      </w:r>
      <w:r>
        <w:tab/>
        <w:t xml:space="preserve"> </w:t>
      </w:r>
    </w:p>
    <w:p w14:paraId="253931A3" w14:textId="733CBA6C" w:rsidR="006E194C" w:rsidRDefault="00172789">
      <w:pPr>
        <w:pStyle w:val="Heading2"/>
        <w:tabs>
          <w:tab w:val="center" w:pos="1501"/>
          <w:tab w:val="center" w:pos="3634"/>
          <w:tab w:val="center" w:pos="9467"/>
        </w:tabs>
        <w:spacing w:after="216"/>
        <w:ind w:left="0" w:firstLine="0"/>
        <w:jc w:val="left"/>
      </w:pPr>
      <w:r>
        <w:rPr>
          <w:rFonts w:ascii="Calibri" w:eastAsia="Calibri" w:hAnsi="Calibri" w:cs="Calibri"/>
          <w:b w:val="0"/>
          <w:sz w:val="22"/>
        </w:rPr>
        <w:t xml:space="preserve">       </w:t>
      </w:r>
      <w:r>
        <w:t>9</w:t>
      </w:r>
      <w:r>
        <w:tab/>
        <w:t xml:space="preserve">  </w:t>
      </w:r>
      <w:r>
        <w:tab/>
        <w:t xml:space="preserve">SYSTEM TESTING    </w:t>
      </w:r>
      <w:r>
        <w:tab/>
        <w:t>4</w:t>
      </w:r>
      <w:r w:rsidR="00D644A8">
        <w:t>6</w:t>
      </w:r>
    </w:p>
    <w:p w14:paraId="1E31F722" w14:textId="5E222956" w:rsidR="006E194C" w:rsidRDefault="00000000">
      <w:pPr>
        <w:tabs>
          <w:tab w:val="center" w:pos="1500"/>
          <w:tab w:val="center" w:pos="4140"/>
          <w:tab w:val="center" w:pos="9467"/>
        </w:tabs>
        <w:ind w:left="0" w:firstLine="0"/>
        <w:jc w:val="left"/>
      </w:pPr>
      <w:r>
        <w:rPr>
          <w:rFonts w:ascii="Calibri" w:eastAsia="Calibri" w:hAnsi="Calibri" w:cs="Calibri"/>
          <w:sz w:val="22"/>
        </w:rPr>
        <w:tab/>
      </w:r>
      <w:r>
        <w:t xml:space="preserve"> </w:t>
      </w:r>
      <w:r>
        <w:tab/>
      </w:r>
      <w:r w:rsidR="00172789">
        <w:t xml:space="preserve">                      </w:t>
      </w:r>
      <w:r>
        <w:t xml:space="preserve">9.1    BLACK BOX TESTING </w:t>
      </w:r>
      <w:r>
        <w:tab/>
        <w:t>4</w:t>
      </w:r>
      <w:r w:rsidR="00D644A8">
        <w:t>6</w:t>
      </w:r>
      <w:r>
        <w:t xml:space="preserve"> </w:t>
      </w:r>
    </w:p>
    <w:p w14:paraId="7A3AF811" w14:textId="041DE51A" w:rsidR="006E194C" w:rsidRDefault="00000000" w:rsidP="00964AB4">
      <w:pPr>
        <w:tabs>
          <w:tab w:val="center" w:pos="1500"/>
          <w:tab w:val="center" w:pos="4115"/>
          <w:tab w:val="center" w:pos="9467"/>
        </w:tabs>
        <w:spacing w:after="223" w:line="259" w:lineRule="auto"/>
        <w:ind w:left="0" w:firstLine="0"/>
        <w:jc w:val="left"/>
      </w:pPr>
      <w:r>
        <w:rPr>
          <w:rFonts w:ascii="Calibri" w:eastAsia="Calibri" w:hAnsi="Calibri" w:cs="Calibri"/>
          <w:sz w:val="22"/>
        </w:rPr>
        <w:tab/>
      </w:r>
      <w:r>
        <w:t xml:space="preserve"> </w:t>
      </w:r>
      <w:r>
        <w:tab/>
      </w:r>
      <w:r w:rsidR="00172789">
        <w:t xml:space="preserve">                     </w:t>
      </w:r>
      <w:r w:rsidR="00EA27CF">
        <w:t xml:space="preserve">  </w:t>
      </w:r>
      <w:r>
        <w:t>9.2    WHITE BOX TESTING                                       4</w:t>
      </w:r>
      <w:r w:rsidR="00D644A8">
        <w:t>8</w:t>
      </w:r>
      <w:r>
        <w:t xml:space="preserve"> </w:t>
      </w:r>
      <w:r>
        <w:tab/>
        <w:t xml:space="preserve"> </w:t>
      </w:r>
    </w:p>
    <w:p w14:paraId="434BA1AE" w14:textId="53A44B62" w:rsidR="006E194C" w:rsidRDefault="00172789">
      <w:pPr>
        <w:tabs>
          <w:tab w:val="center" w:pos="1500"/>
          <w:tab w:val="center" w:pos="5530"/>
          <w:tab w:val="center" w:pos="9467"/>
        </w:tabs>
        <w:spacing w:after="0" w:line="259" w:lineRule="auto"/>
        <w:ind w:left="0" w:firstLine="0"/>
        <w:jc w:val="left"/>
        <w:rPr>
          <w:b/>
        </w:rPr>
      </w:pPr>
      <w:r>
        <w:rPr>
          <w:rFonts w:ascii="Calibri" w:eastAsia="Calibri" w:hAnsi="Calibri" w:cs="Calibri"/>
          <w:sz w:val="22"/>
        </w:rPr>
        <w:t xml:space="preserve">      </w:t>
      </w:r>
      <w:r>
        <w:rPr>
          <w:b/>
        </w:rPr>
        <w:t>10</w:t>
      </w:r>
      <w:r>
        <w:rPr>
          <w:b/>
        </w:rPr>
        <w:tab/>
        <w:t xml:space="preserve"> </w:t>
      </w:r>
      <w:r>
        <w:rPr>
          <w:b/>
        </w:rPr>
        <w:tab/>
      </w:r>
      <w:r>
        <w:rPr>
          <w:b/>
          <w:color w:val="212121"/>
        </w:rPr>
        <w:t>CONCLUSION AND FUTURE ENHANCEMENTS</w:t>
      </w:r>
      <w:r>
        <w:rPr>
          <w:b/>
        </w:rPr>
        <w:t xml:space="preserve"> </w:t>
      </w:r>
      <w:r>
        <w:rPr>
          <w:b/>
        </w:rPr>
        <w:tab/>
      </w:r>
      <w:r w:rsidR="00A323B7">
        <w:rPr>
          <w:b/>
        </w:rPr>
        <w:t>52</w:t>
      </w:r>
      <w:r>
        <w:rPr>
          <w:b/>
        </w:rPr>
        <w:t xml:space="preserve"> </w:t>
      </w:r>
    </w:p>
    <w:p w14:paraId="0E7F6959" w14:textId="77777777" w:rsidR="00964AB4" w:rsidRDefault="00964AB4">
      <w:pPr>
        <w:tabs>
          <w:tab w:val="center" w:pos="1500"/>
          <w:tab w:val="center" w:pos="5530"/>
          <w:tab w:val="center" w:pos="9467"/>
        </w:tabs>
        <w:spacing w:after="0" w:line="259" w:lineRule="auto"/>
        <w:ind w:left="0" w:firstLine="0"/>
        <w:jc w:val="left"/>
        <w:rPr>
          <w:b/>
        </w:rPr>
      </w:pPr>
    </w:p>
    <w:p w14:paraId="691826B2" w14:textId="77777777" w:rsidR="00964AB4" w:rsidRDefault="00964AB4">
      <w:pPr>
        <w:tabs>
          <w:tab w:val="center" w:pos="1500"/>
          <w:tab w:val="center" w:pos="5530"/>
          <w:tab w:val="center" w:pos="9467"/>
        </w:tabs>
        <w:spacing w:after="0" w:line="259" w:lineRule="auto"/>
        <w:ind w:left="0" w:firstLine="0"/>
        <w:jc w:val="left"/>
        <w:rPr>
          <w:b/>
        </w:rPr>
      </w:pPr>
    </w:p>
    <w:p w14:paraId="096C1EA4" w14:textId="77777777" w:rsidR="00964AB4" w:rsidRDefault="00964AB4">
      <w:pPr>
        <w:tabs>
          <w:tab w:val="center" w:pos="1500"/>
          <w:tab w:val="center" w:pos="5530"/>
          <w:tab w:val="center" w:pos="9467"/>
        </w:tabs>
        <w:spacing w:after="0" w:line="259" w:lineRule="auto"/>
        <w:ind w:left="0" w:firstLine="0"/>
        <w:jc w:val="left"/>
        <w:rPr>
          <w:b/>
        </w:rPr>
      </w:pPr>
    </w:p>
    <w:p w14:paraId="141B2E75" w14:textId="77777777" w:rsidR="00483B8B" w:rsidRDefault="00964AB4">
      <w:pPr>
        <w:tabs>
          <w:tab w:val="center" w:pos="1500"/>
          <w:tab w:val="center" w:pos="5530"/>
          <w:tab w:val="center" w:pos="9467"/>
        </w:tabs>
        <w:spacing w:after="0" w:line="259" w:lineRule="auto"/>
        <w:ind w:left="0" w:firstLine="0"/>
        <w:jc w:val="left"/>
        <w:rPr>
          <w:b/>
        </w:rPr>
      </w:pPr>
      <w:r>
        <w:rPr>
          <w:b/>
        </w:rPr>
        <w:lastRenderedPageBreak/>
        <w:t xml:space="preserve">     11                          COMPANY PROFILE                                                             5</w:t>
      </w:r>
      <w:r w:rsidR="00483B8B">
        <w:rPr>
          <w:b/>
        </w:rPr>
        <w:t>9</w:t>
      </w:r>
    </w:p>
    <w:p w14:paraId="1A98F400" w14:textId="635928A3" w:rsidR="00964AB4" w:rsidRDefault="00483B8B">
      <w:pPr>
        <w:tabs>
          <w:tab w:val="center" w:pos="1500"/>
          <w:tab w:val="center" w:pos="5530"/>
          <w:tab w:val="center" w:pos="9467"/>
        </w:tabs>
        <w:spacing w:after="0" w:line="259" w:lineRule="auto"/>
        <w:ind w:left="0" w:firstLine="0"/>
        <w:jc w:val="left"/>
        <w:rPr>
          <w:bCs/>
        </w:rPr>
      </w:pPr>
      <w:r>
        <w:rPr>
          <w:b/>
        </w:rPr>
        <w:t xml:space="preserve">                                           </w:t>
      </w:r>
      <w:r w:rsidRPr="00483B8B">
        <w:rPr>
          <w:bCs/>
        </w:rPr>
        <w:t>11.1 Our Subsidiaries</w:t>
      </w:r>
      <w:r w:rsidR="00964AB4" w:rsidRPr="00483B8B">
        <w:rPr>
          <w:bCs/>
        </w:rPr>
        <w:t xml:space="preserve"> </w:t>
      </w:r>
      <w:r>
        <w:rPr>
          <w:bCs/>
        </w:rPr>
        <w:t xml:space="preserve">                                                        59</w:t>
      </w:r>
    </w:p>
    <w:p w14:paraId="0E3B284A" w14:textId="18C857AE" w:rsidR="00483B8B" w:rsidRDefault="00483B8B">
      <w:pPr>
        <w:tabs>
          <w:tab w:val="center" w:pos="1500"/>
          <w:tab w:val="center" w:pos="5530"/>
          <w:tab w:val="center" w:pos="9467"/>
        </w:tabs>
        <w:spacing w:after="0" w:line="259" w:lineRule="auto"/>
        <w:ind w:left="0" w:firstLine="0"/>
        <w:jc w:val="left"/>
        <w:rPr>
          <w:bCs/>
        </w:rPr>
      </w:pPr>
      <w:r>
        <w:rPr>
          <w:bCs/>
        </w:rPr>
        <w:t xml:space="preserve">                                           11.2 </w:t>
      </w:r>
      <w:r w:rsidRPr="00483B8B">
        <w:rPr>
          <w:bCs/>
        </w:rPr>
        <w:t>Our Mission</w:t>
      </w:r>
      <w:r>
        <w:rPr>
          <w:bCs/>
        </w:rPr>
        <w:t xml:space="preserve">  </w:t>
      </w:r>
      <w:r w:rsidR="0070039A">
        <w:rPr>
          <w:bCs/>
        </w:rPr>
        <w:t xml:space="preserve">                                                              60</w:t>
      </w:r>
    </w:p>
    <w:p w14:paraId="2E1EC191" w14:textId="0B261C9F" w:rsidR="00483B8B" w:rsidRPr="00483B8B" w:rsidRDefault="00483B8B">
      <w:pPr>
        <w:tabs>
          <w:tab w:val="center" w:pos="1500"/>
          <w:tab w:val="center" w:pos="5530"/>
          <w:tab w:val="center" w:pos="9467"/>
        </w:tabs>
        <w:spacing w:after="0" w:line="259" w:lineRule="auto"/>
        <w:ind w:left="0" w:firstLine="0"/>
        <w:jc w:val="left"/>
        <w:rPr>
          <w:bCs/>
        </w:rPr>
      </w:pPr>
      <w:r>
        <w:rPr>
          <w:bCs/>
        </w:rPr>
        <w:t xml:space="preserve">                                           11.3 </w:t>
      </w:r>
      <w:r w:rsidRPr="00483B8B">
        <w:rPr>
          <w:bCs/>
        </w:rPr>
        <w:t>Our Philosophy</w:t>
      </w:r>
      <w:r>
        <w:rPr>
          <w:bCs/>
        </w:rPr>
        <w:t xml:space="preserve">                                      </w:t>
      </w:r>
      <w:r w:rsidR="0070039A">
        <w:rPr>
          <w:bCs/>
        </w:rPr>
        <w:t xml:space="preserve">                     60</w:t>
      </w:r>
    </w:p>
    <w:p w14:paraId="4686AEB8" w14:textId="6D207F53" w:rsidR="00483B8B" w:rsidRDefault="00483B8B">
      <w:pPr>
        <w:tabs>
          <w:tab w:val="center" w:pos="1500"/>
          <w:tab w:val="center" w:pos="5530"/>
          <w:tab w:val="center" w:pos="9467"/>
        </w:tabs>
        <w:spacing w:after="0" w:line="259" w:lineRule="auto"/>
        <w:ind w:left="0" w:firstLine="0"/>
        <w:jc w:val="left"/>
        <w:rPr>
          <w:b/>
        </w:rPr>
      </w:pPr>
      <w:r>
        <w:rPr>
          <w:b/>
        </w:rPr>
        <w:t xml:space="preserve">                                           </w:t>
      </w:r>
    </w:p>
    <w:p w14:paraId="760607D6" w14:textId="3AB3D866" w:rsidR="00A323B7" w:rsidRPr="00A323B7" w:rsidRDefault="00A323B7" w:rsidP="0070039A">
      <w:pPr>
        <w:tabs>
          <w:tab w:val="left" w:pos="9467"/>
        </w:tabs>
        <w:ind w:left="0" w:firstLine="0"/>
      </w:pPr>
    </w:p>
    <w:tbl>
      <w:tblPr>
        <w:tblStyle w:val="TableGrid"/>
        <w:tblW w:w="8861" w:type="dxa"/>
        <w:tblInd w:w="816" w:type="dxa"/>
        <w:tblLook w:val="04A0" w:firstRow="1" w:lastRow="0" w:firstColumn="1" w:lastColumn="0" w:noHBand="0" w:noVBand="1"/>
      </w:tblPr>
      <w:tblGrid>
        <w:gridCol w:w="8154"/>
        <w:gridCol w:w="356"/>
        <w:gridCol w:w="351"/>
      </w:tblGrid>
      <w:tr w:rsidR="006E194C" w14:paraId="69868FCE" w14:textId="77777777">
        <w:trPr>
          <w:trHeight w:val="418"/>
        </w:trPr>
        <w:tc>
          <w:tcPr>
            <w:tcW w:w="8154" w:type="dxa"/>
            <w:tcBorders>
              <w:top w:val="nil"/>
              <w:left w:val="nil"/>
              <w:bottom w:val="nil"/>
              <w:right w:val="nil"/>
            </w:tcBorders>
          </w:tcPr>
          <w:p w14:paraId="478673A4" w14:textId="77777777" w:rsidR="006E194C" w:rsidRDefault="00000000" w:rsidP="00964AB4">
            <w:pPr>
              <w:spacing w:after="0" w:line="259" w:lineRule="auto"/>
              <w:ind w:left="0" w:firstLine="0"/>
              <w:jc w:val="left"/>
            </w:pPr>
            <w:r>
              <w:rPr>
                <w:b/>
              </w:rPr>
              <w:t xml:space="preserve"> </w:t>
            </w:r>
            <w:r>
              <w:rPr>
                <w:b/>
              </w:rPr>
              <w:tab/>
              <w:t xml:space="preserve"> </w:t>
            </w:r>
          </w:p>
        </w:tc>
        <w:tc>
          <w:tcPr>
            <w:tcW w:w="356" w:type="dxa"/>
            <w:tcBorders>
              <w:top w:val="nil"/>
              <w:left w:val="nil"/>
              <w:bottom w:val="nil"/>
              <w:right w:val="nil"/>
            </w:tcBorders>
          </w:tcPr>
          <w:p w14:paraId="0C0F35D8" w14:textId="77777777" w:rsidR="006E194C" w:rsidRDefault="00000000">
            <w:pPr>
              <w:spacing w:after="0" w:line="259" w:lineRule="auto"/>
              <w:ind w:left="0" w:firstLine="0"/>
              <w:jc w:val="left"/>
            </w:pPr>
            <w:r>
              <w:rPr>
                <w:b/>
              </w:rPr>
              <w:t xml:space="preserve"> </w:t>
            </w:r>
          </w:p>
        </w:tc>
        <w:tc>
          <w:tcPr>
            <w:tcW w:w="351" w:type="dxa"/>
            <w:tcBorders>
              <w:top w:val="nil"/>
              <w:left w:val="nil"/>
              <w:bottom w:val="nil"/>
              <w:right w:val="nil"/>
            </w:tcBorders>
          </w:tcPr>
          <w:p w14:paraId="3E915C16" w14:textId="77777777" w:rsidR="006E194C" w:rsidRDefault="006E194C">
            <w:pPr>
              <w:spacing w:after="160" w:line="259" w:lineRule="auto"/>
              <w:ind w:left="0" w:firstLine="0"/>
              <w:jc w:val="left"/>
            </w:pPr>
          </w:p>
        </w:tc>
      </w:tr>
      <w:tr w:rsidR="006E194C" w14:paraId="560759A1" w14:textId="77777777">
        <w:trPr>
          <w:trHeight w:val="526"/>
        </w:trPr>
        <w:tc>
          <w:tcPr>
            <w:tcW w:w="8154" w:type="dxa"/>
            <w:tcBorders>
              <w:top w:val="nil"/>
              <w:left w:val="nil"/>
              <w:bottom w:val="nil"/>
              <w:right w:val="nil"/>
            </w:tcBorders>
            <w:vAlign w:val="center"/>
          </w:tcPr>
          <w:p w14:paraId="6A47CD8A" w14:textId="186798F7" w:rsidR="006E194C" w:rsidRDefault="006E194C">
            <w:pPr>
              <w:spacing w:after="0" w:line="259" w:lineRule="auto"/>
              <w:ind w:left="0" w:firstLine="0"/>
              <w:jc w:val="left"/>
            </w:pPr>
          </w:p>
        </w:tc>
        <w:tc>
          <w:tcPr>
            <w:tcW w:w="356" w:type="dxa"/>
            <w:tcBorders>
              <w:top w:val="nil"/>
              <w:left w:val="nil"/>
              <w:bottom w:val="nil"/>
              <w:right w:val="nil"/>
            </w:tcBorders>
          </w:tcPr>
          <w:p w14:paraId="5FA52310" w14:textId="77777777" w:rsidR="006E194C" w:rsidRDefault="006E194C">
            <w:pPr>
              <w:spacing w:after="160" w:line="259" w:lineRule="auto"/>
              <w:ind w:left="0" w:firstLine="0"/>
              <w:jc w:val="left"/>
            </w:pPr>
          </w:p>
        </w:tc>
        <w:tc>
          <w:tcPr>
            <w:tcW w:w="351" w:type="dxa"/>
            <w:tcBorders>
              <w:top w:val="nil"/>
              <w:left w:val="nil"/>
              <w:bottom w:val="nil"/>
              <w:right w:val="nil"/>
            </w:tcBorders>
            <w:vAlign w:val="center"/>
          </w:tcPr>
          <w:p w14:paraId="5D3F0749" w14:textId="77777777" w:rsidR="006E194C" w:rsidRDefault="00000000">
            <w:pPr>
              <w:spacing w:after="0" w:line="259" w:lineRule="auto"/>
              <w:ind w:left="139" w:firstLine="0"/>
              <w:jc w:val="left"/>
            </w:pPr>
            <w:r>
              <w:t xml:space="preserve"> </w:t>
            </w:r>
          </w:p>
        </w:tc>
      </w:tr>
      <w:tr w:rsidR="006E194C" w14:paraId="42FEB695" w14:textId="77777777">
        <w:trPr>
          <w:trHeight w:val="546"/>
        </w:trPr>
        <w:tc>
          <w:tcPr>
            <w:tcW w:w="8154" w:type="dxa"/>
            <w:tcBorders>
              <w:top w:val="nil"/>
              <w:left w:val="nil"/>
              <w:bottom w:val="nil"/>
              <w:right w:val="nil"/>
            </w:tcBorders>
            <w:vAlign w:val="center"/>
          </w:tcPr>
          <w:p w14:paraId="730654B8" w14:textId="77777777" w:rsidR="006E194C" w:rsidRDefault="00000000">
            <w:pPr>
              <w:tabs>
                <w:tab w:val="center" w:pos="684"/>
                <w:tab w:val="center" w:pos="3483"/>
              </w:tabs>
              <w:spacing w:after="0" w:line="259" w:lineRule="auto"/>
              <w:ind w:left="0" w:firstLine="0"/>
              <w:jc w:val="left"/>
            </w:pPr>
            <w:r>
              <w:rPr>
                <w:rFonts w:ascii="Calibri" w:eastAsia="Calibri" w:hAnsi="Calibri" w:cs="Calibri"/>
                <w:sz w:val="22"/>
              </w:rPr>
              <w:tab/>
            </w:r>
            <w:r>
              <w:t xml:space="preserve"> </w:t>
            </w:r>
            <w:r>
              <w:tab/>
            </w:r>
            <w:r>
              <w:rPr>
                <w:b/>
              </w:rPr>
              <w:t xml:space="preserve">APPENDIX 1 SCREENSHOTS </w:t>
            </w:r>
          </w:p>
        </w:tc>
        <w:tc>
          <w:tcPr>
            <w:tcW w:w="356" w:type="dxa"/>
            <w:tcBorders>
              <w:top w:val="nil"/>
              <w:left w:val="nil"/>
              <w:bottom w:val="nil"/>
              <w:right w:val="nil"/>
            </w:tcBorders>
          </w:tcPr>
          <w:p w14:paraId="54ED11E0" w14:textId="77777777" w:rsidR="006E194C" w:rsidRDefault="006E194C">
            <w:pPr>
              <w:spacing w:after="160" w:line="259" w:lineRule="auto"/>
              <w:ind w:left="0" w:firstLine="0"/>
              <w:jc w:val="left"/>
            </w:pPr>
          </w:p>
        </w:tc>
        <w:tc>
          <w:tcPr>
            <w:tcW w:w="351" w:type="dxa"/>
            <w:tcBorders>
              <w:top w:val="nil"/>
              <w:left w:val="nil"/>
              <w:bottom w:val="nil"/>
              <w:right w:val="nil"/>
            </w:tcBorders>
            <w:vAlign w:val="center"/>
          </w:tcPr>
          <w:p w14:paraId="25D3A21B" w14:textId="03AD949B" w:rsidR="006E194C" w:rsidRDefault="008C5ED7">
            <w:pPr>
              <w:spacing w:after="0" w:line="259" w:lineRule="auto"/>
              <w:ind w:left="0" w:firstLine="0"/>
            </w:pPr>
            <w:r>
              <w:t>5</w:t>
            </w:r>
            <w:r w:rsidR="003F32C1">
              <w:t>8</w:t>
            </w:r>
            <w:r>
              <w:t xml:space="preserve"> </w:t>
            </w:r>
          </w:p>
        </w:tc>
      </w:tr>
      <w:tr w:rsidR="006E194C" w14:paraId="0724C394" w14:textId="77777777">
        <w:trPr>
          <w:trHeight w:val="546"/>
        </w:trPr>
        <w:tc>
          <w:tcPr>
            <w:tcW w:w="8154" w:type="dxa"/>
            <w:tcBorders>
              <w:top w:val="nil"/>
              <w:left w:val="nil"/>
              <w:bottom w:val="nil"/>
              <w:right w:val="nil"/>
            </w:tcBorders>
            <w:vAlign w:val="center"/>
          </w:tcPr>
          <w:p w14:paraId="40AF44A0" w14:textId="77777777" w:rsidR="006E194C" w:rsidRDefault="00000000">
            <w:pPr>
              <w:tabs>
                <w:tab w:val="center" w:pos="684"/>
                <w:tab w:val="center" w:pos="3641"/>
              </w:tabs>
              <w:spacing w:after="0" w:line="259" w:lineRule="auto"/>
              <w:ind w:left="0" w:firstLine="0"/>
              <w:jc w:val="left"/>
            </w:pPr>
            <w:r>
              <w:rPr>
                <w:rFonts w:ascii="Calibri" w:eastAsia="Calibri" w:hAnsi="Calibri" w:cs="Calibri"/>
                <w:sz w:val="22"/>
              </w:rPr>
              <w:tab/>
            </w:r>
            <w:r>
              <w:t xml:space="preserve"> </w:t>
            </w:r>
            <w:r>
              <w:tab/>
            </w:r>
            <w:r>
              <w:rPr>
                <w:b/>
              </w:rPr>
              <w:t xml:space="preserve">APPENDIX 2 SAMPLE CODING </w:t>
            </w:r>
          </w:p>
        </w:tc>
        <w:tc>
          <w:tcPr>
            <w:tcW w:w="356" w:type="dxa"/>
            <w:tcBorders>
              <w:top w:val="nil"/>
              <w:left w:val="nil"/>
              <w:bottom w:val="nil"/>
              <w:right w:val="nil"/>
            </w:tcBorders>
          </w:tcPr>
          <w:p w14:paraId="1EE88771" w14:textId="77777777" w:rsidR="006E194C" w:rsidRDefault="006E194C">
            <w:pPr>
              <w:spacing w:after="160" w:line="259" w:lineRule="auto"/>
              <w:ind w:left="0" w:firstLine="0"/>
              <w:jc w:val="left"/>
            </w:pPr>
          </w:p>
        </w:tc>
        <w:tc>
          <w:tcPr>
            <w:tcW w:w="351" w:type="dxa"/>
            <w:tcBorders>
              <w:top w:val="nil"/>
              <w:left w:val="nil"/>
              <w:bottom w:val="nil"/>
              <w:right w:val="nil"/>
            </w:tcBorders>
            <w:vAlign w:val="center"/>
          </w:tcPr>
          <w:p w14:paraId="59A0C14E" w14:textId="1A66677C" w:rsidR="006E194C" w:rsidRDefault="003F32C1">
            <w:pPr>
              <w:spacing w:after="0" w:line="259" w:lineRule="auto"/>
              <w:ind w:left="0" w:firstLine="0"/>
            </w:pPr>
            <w:r>
              <w:t>60</w:t>
            </w:r>
          </w:p>
        </w:tc>
      </w:tr>
      <w:tr w:rsidR="006E194C" w14:paraId="38C2BE49" w14:textId="77777777">
        <w:trPr>
          <w:trHeight w:val="418"/>
        </w:trPr>
        <w:tc>
          <w:tcPr>
            <w:tcW w:w="8154" w:type="dxa"/>
            <w:tcBorders>
              <w:top w:val="nil"/>
              <w:left w:val="nil"/>
              <w:bottom w:val="nil"/>
              <w:right w:val="nil"/>
            </w:tcBorders>
            <w:vAlign w:val="bottom"/>
          </w:tcPr>
          <w:p w14:paraId="286FAA02" w14:textId="77777777" w:rsidR="006E194C" w:rsidRDefault="00000000">
            <w:pPr>
              <w:tabs>
                <w:tab w:val="center" w:pos="684"/>
                <w:tab w:val="center" w:pos="2525"/>
              </w:tabs>
              <w:spacing w:after="0" w:line="259" w:lineRule="auto"/>
              <w:ind w:left="0" w:firstLine="0"/>
              <w:jc w:val="left"/>
            </w:pPr>
            <w:r>
              <w:rPr>
                <w:rFonts w:ascii="Calibri" w:eastAsia="Calibri" w:hAnsi="Calibri" w:cs="Calibri"/>
                <w:sz w:val="22"/>
              </w:rPr>
              <w:tab/>
            </w:r>
            <w:r>
              <w:t xml:space="preserve"> </w:t>
            </w:r>
            <w:r>
              <w:tab/>
            </w:r>
            <w:r>
              <w:rPr>
                <w:b/>
              </w:rPr>
              <w:t xml:space="preserve">REFERENCES </w:t>
            </w:r>
          </w:p>
        </w:tc>
        <w:tc>
          <w:tcPr>
            <w:tcW w:w="356" w:type="dxa"/>
            <w:tcBorders>
              <w:top w:val="nil"/>
              <w:left w:val="nil"/>
              <w:bottom w:val="nil"/>
              <w:right w:val="nil"/>
            </w:tcBorders>
          </w:tcPr>
          <w:p w14:paraId="5ED9CCC4" w14:textId="77777777" w:rsidR="006E194C" w:rsidRDefault="006E194C">
            <w:pPr>
              <w:spacing w:after="160" w:line="259" w:lineRule="auto"/>
              <w:ind w:left="0" w:firstLine="0"/>
              <w:jc w:val="left"/>
            </w:pPr>
          </w:p>
        </w:tc>
        <w:tc>
          <w:tcPr>
            <w:tcW w:w="351" w:type="dxa"/>
            <w:tcBorders>
              <w:top w:val="nil"/>
              <w:left w:val="nil"/>
              <w:bottom w:val="nil"/>
              <w:right w:val="nil"/>
            </w:tcBorders>
            <w:vAlign w:val="bottom"/>
          </w:tcPr>
          <w:p w14:paraId="64916453" w14:textId="0224FDD3" w:rsidR="006E194C" w:rsidRDefault="00AC0833">
            <w:pPr>
              <w:spacing w:after="0" w:line="259" w:lineRule="auto"/>
              <w:ind w:left="0" w:firstLine="0"/>
            </w:pPr>
            <w:r>
              <w:t xml:space="preserve">68 </w:t>
            </w:r>
          </w:p>
        </w:tc>
      </w:tr>
    </w:tbl>
    <w:p w14:paraId="220AD335" w14:textId="77777777" w:rsidR="006E194C" w:rsidRDefault="00000000">
      <w:pPr>
        <w:spacing w:after="0" w:line="259" w:lineRule="auto"/>
        <w:ind w:left="708" w:firstLine="0"/>
        <w:jc w:val="left"/>
      </w:pPr>
      <w:r>
        <w:rPr>
          <w:b/>
        </w:rPr>
        <w:t xml:space="preserve"> </w:t>
      </w:r>
    </w:p>
    <w:p w14:paraId="1455662F" w14:textId="77777777" w:rsidR="006E194C" w:rsidRDefault="00000000">
      <w:pPr>
        <w:spacing w:after="0" w:line="259" w:lineRule="auto"/>
        <w:ind w:left="493" w:firstLine="0"/>
        <w:jc w:val="center"/>
      </w:pPr>
      <w:r>
        <w:rPr>
          <w:b/>
        </w:rPr>
        <w:t xml:space="preserve"> </w:t>
      </w:r>
    </w:p>
    <w:p w14:paraId="2B3DC8F4" w14:textId="77777777" w:rsidR="006E194C" w:rsidRDefault="00000000">
      <w:pPr>
        <w:spacing w:after="0" w:line="259" w:lineRule="auto"/>
        <w:ind w:left="493" w:firstLine="0"/>
        <w:jc w:val="center"/>
      </w:pPr>
      <w:r>
        <w:rPr>
          <w:b/>
        </w:rPr>
        <w:t xml:space="preserve"> </w:t>
      </w:r>
    </w:p>
    <w:p w14:paraId="7C531519" w14:textId="77777777" w:rsidR="006E194C" w:rsidRDefault="00000000">
      <w:pPr>
        <w:spacing w:after="0" w:line="259" w:lineRule="auto"/>
        <w:ind w:left="493" w:firstLine="0"/>
        <w:jc w:val="center"/>
      </w:pPr>
      <w:r>
        <w:rPr>
          <w:b/>
        </w:rPr>
        <w:t xml:space="preserve"> </w:t>
      </w:r>
    </w:p>
    <w:p w14:paraId="1A5D65D5" w14:textId="77777777" w:rsidR="006E194C" w:rsidRDefault="00000000">
      <w:pPr>
        <w:spacing w:after="0" w:line="259" w:lineRule="auto"/>
        <w:ind w:left="493" w:firstLine="0"/>
        <w:jc w:val="center"/>
      </w:pPr>
      <w:r>
        <w:rPr>
          <w:b/>
        </w:rPr>
        <w:t xml:space="preserve"> </w:t>
      </w:r>
    </w:p>
    <w:p w14:paraId="0C1858B3" w14:textId="77777777" w:rsidR="006E194C" w:rsidRDefault="00000000">
      <w:pPr>
        <w:spacing w:after="0" w:line="259" w:lineRule="auto"/>
        <w:ind w:left="493" w:firstLine="0"/>
        <w:jc w:val="center"/>
      </w:pPr>
      <w:r>
        <w:rPr>
          <w:b/>
        </w:rPr>
        <w:t xml:space="preserve"> </w:t>
      </w:r>
    </w:p>
    <w:p w14:paraId="1D0F86F9" w14:textId="77777777" w:rsidR="006E194C" w:rsidRDefault="00000000">
      <w:pPr>
        <w:spacing w:after="0" w:line="259" w:lineRule="auto"/>
        <w:ind w:left="493" w:firstLine="0"/>
        <w:jc w:val="center"/>
      </w:pPr>
      <w:r>
        <w:rPr>
          <w:b/>
        </w:rPr>
        <w:t xml:space="preserve"> </w:t>
      </w:r>
    </w:p>
    <w:p w14:paraId="77B9BDEB" w14:textId="77777777" w:rsidR="006E194C" w:rsidRDefault="00000000">
      <w:pPr>
        <w:spacing w:after="0" w:line="259" w:lineRule="auto"/>
        <w:ind w:left="493" w:firstLine="0"/>
        <w:jc w:val="center"/>
      </w:pPr>
      <w:r>
        <w:rPr>
          <w:b/>
        </w:rPr>
        <w:t xml:space="preserve"> </w:t>
      </w:r>
    </w:p>
    <w:p w14:paraId="2BB7DACE" w14:textId="77777777" w:rsidR="006E194C" w:rsidRDefault="00000000">
      <w:pPr>
        <w:spacing w:after="0" w:line="259" w:lineRule="auto"/>
        <w:ind w:left="493" w:firstLine="0"/>
        <w:jc w:val="center"/>
      </w:pPr>
      <w:r>
        <w:rPr>
          <w:b/>
        </w:rPr>
        <w:t xml:space="preserve"> </w:t>
      </w:r>
    </w:p>
    <w:p w14:paraId="4751E32F" w14:textId="77777777" w:rsidR="006E194C" w:rsidRDefault="00000000">
      <w:pPr>
        <w:spacing w:after="0" w:line="259" w:lineRule="auto"/>
        <w:ind w:left="493" w:firstLine="0"/>
        <w:jc w:val="center"/>
      </w:pPr>
      <w:r>
        <w:rPr>
          <w:b/>
        </w:rPr>
        <w:t xml:space="preserve"> </w:t>
      </w:r>
    </w:p>
    <w:p w14:paraId="2B854D74" w14:textId="77777777" w:rsidR="006E194C" w:rsidRDefault="00000000">
      <w:pPr>
        <w:spacing w:after="0" w:line="259" w:lineRule="auto"/>
        <w:ind w:left="493" w:firstLine="0"/>
        <w:jc w:val="center"/>
      </w:pPr>
      <w:r>
        <w:rPr>
          <w:b/>
        </w:rPr>
        <w:t xml:space="preserve"> </w:t>
      </w:r>
    </w:p>
    <w:p w14:paraId="33F92AA4" w14:textId="77777777" w:rsidR="006E194C" w:rsidRDefault="00000000">
      <w:pPr>
        <w:spacing w:after="0" w:line="259" w:lineRule="auto"/>
        <w:ind w:left="493" w:firstLine="0"/>
        <w:jc w:val="center"/>
      </w:pPr>
      <w:r>
        <w:rPr>
          <w:b/>
        </w:rPr>
        <w:t xml:space="preserve"> </w:t>
      </w:r>
    </w:p>
    <w:p w14:paraId="78E5A4B3" w14:textId="77777777" w:rsidR="006E194C" w:rsidRDefault="00000000">
      <w:pPr>
        <w:spacing w:after="0" w:line="259" w:lineRule="auto"/>
        <w:ind w:left="493" w:firstLine="0"/>
        <w:jc w:val="center"/>
      </w:pPr>
      <w:r>
        <w:rPr>
          <w:b/>
        </w:rPr>
        <w:t xml:space="preserve"> </w:t>
      </w:r>
    </w:p>
    <w:p w14:paraId="1CEC600A" w14:textId="77777777" w:rsidR="006E194C" w:rsidRDefault="00000000">
      <w:pPr>
        <w:spacing w:after="0" w:line="259" w:lineRule="auto"/>
        <w:ind w:left="493" w:firstLine="0"/>
        <w:jc w:val="center"/>
      </w:pPr>
      <w:r>
        <w:rPr>
          <w:b/>
        </w:rPr>
        <w:t xml:space="preserve"> </w:t>
      </w:r>
    </w:p>
    <w:p w14:paraId="332D2099" w14:textId="77777777" w:rsidR="006E194C" w:rsidRDefault="00000000">
      <w:pPr>
        <w:spacing w:after="0" w:line="259" w:lineRule="auto"/>
        <w:ind w:left="493" w:firstLine="0"/>
        <w:jc w:val="center"/>
      </w:pPr>
      <w:r>
        <w:rPr>
          <w:b/>
        </w:rPr>
        <w:t xml:space="preserve"> </w:t>
      </w:r>
    </w:p>
    <w:p w14:paraId="65485390" w14:textId="77777777" w:rsidR="006E194C" w:rsidRDefault="00000000">
      <w:pPr>
        <w:spacing w:after="0" w:line="259" w:lineRule="auto"/>
        <w:ind w:left="493" w:firstLine="0"/>
        <w:jc w:val="center"/>
      </w:pPr>
      <w:r>
        <w:rPr>
          <w:b/>
        </w:rPr>
        <w:t xml:space="preserve"> </w:t>
      </w:r>
    </w:p>
    <w:p w14:paraId="22BAAE2E" w14:textId="77777777" w:rsidR="006E194C" w:rsidRDefault="00000000">
      <w:pPr>
        <w:spacing w:after="0" w:line="259" w:lineRule="auto"/>
        <w:ind w:left="493" w:firstLine="0"/>
        <w:jc w:val="center"/>
      </w:pPr>
      <w:r>
        <w:rPr>
          <w:b/>
        </w:rPr>
        <w:t xml:space="preserve"> </w:t>
      </w:r>
    </w:p>
    <w:p w14:paraId="6EB8DFA4" w14:textId="77777777" w:rsidR="006E194C" w:rsidRDefault="00000000">
      <w:pPr>
        <w:spacing w:after="0" w:line="259" w:lineRule="auto"/>
        <w:ind w:left="493" w:firstLine="0"/>
        <w:jc w:val="center"/>
      </w:pPr>
      <w:r>
        <w:rPr>
          <w:b/>
        </w:rPr>
        <w:t xml:space="preserve"> </w:t>
      </w:r>
    </w:p>
    <w:p w14:paraId="45689AFA" w14:textId="77777777" w:rsidR="006E194C" w:rsidRDefault="00000000">
      <w:pPr>
        <w:spacing w:after="0" w:line="259" w:lineRule="auto"/>
        <w:ind w:left="493" w:firstLine="0"/>
        <w:jc w:val="center"/>
      </w:pPr>
      <w:r>
        <w:rPr>
          <w:b/>
        </w:rPr>
        <w:t xml:space="preserve"> </w:t>
      </w:r>
    </w:p>
    <w:p w14:paraId="590E4129" w14:textId="77777777" w:rsidR="006E194C" w:rsidRDefault="00000000">
      <w:pPr>
        <w:spacing w:after="0" w:line="259" w:lineRule="auto"/>
        <w:ind w:left="493" w:firstLine="0"/>
        <w:jc w:val="center"/>
      </w:pPr>
      <w:r>
        <w:rPr>
          <w:b/>
        </w:rPr>
        <w:t xml:space="preserve"> </w:t>
      </w:r>
    </w:p>
    <w:p w14:paraId="12E6A1A8" w14:textId="77777777" w:rsidR="006E194C" w:rsidRDefault="00000000">
      <w:pPr>
        <w:spacing w:after="0" w:line="259" w:lineRule="auto"/>
        <w:ind w:left="493" w:firstLine="0"/>
        <w:jc w:val="center"/>
      </w:pPr>
      <w:r>
        <w:rPr>
          <w:b/>
        </w:rPr>
        <w:t xml:space="preserve"> </w:t>
      </w:r>
    </w:p>
    <w:p w14:paraId="34D462C1" w14:textId="77777777" w:rsidR="006E194C" w:rsidRDefault="00000000">
      <w:pPr>
        <w:spacing w:after="0" w:line="259" w:lineRule="auto"/>
        <w:ind w:left="493" w:firstLine="0"/>
        <w:jc w:val="center"/>
      </w:pPr>
      <w:r>
        <w:rPr>
          <w:b/>
        </w:rPr>
        <w:t xml:space="preserve"> </w:t>
      </w:r>
    </w:p>
    <w:p w14:paraId="52DD4CD8" w14:textId="77777777" w:rsidR="006E194C" w:rsidRDefault="00000000">
      <w:pPr>
        <w:spacing w:after="0" w:line="259" w:lineRule="auto"/>
        <w:ind w:left="493" w:firstLine="0"/>
        <w:jc w:val="center"/>
      </w:pPr>
      <w:r>
        <w:rPr>
          <w:b/>
        </w:rPr>
        <w:t xml:space="preserve"> </w:t>
      </w:r>
    </w:p>
    <w:p w14:paraId="0ED9E64B" w14:textId="77777777" w:rsidR="006E194C" w:rsidRDefault="00000000">
      <w:pPr>
        <w:spacing w:after="0" w:line="259" w:lineRule="auto"/>
        <w:ind w:left="493" w:firstLine="0"/>
        <w:jc w:val="center"/>
      </w:pPr>
      <w:r>
        <w:rPr>
          <w:b/>
        </w:rPr>
        <w:t xml:space="preserve"> </w:t>
      </w:r>
    </w:p>
    <w:p w14:paraId="58648D55" w14:textId="77777777" w:rsidR="006E194C" w:rsidRDefault="00000000">
      <w:pPr>
        <w:spacing w:after="0" w:line="259" w:lineRule="auto"/>
        <w:ind w:left="493" w:firstLine="0"/>
        <w:jc w:val="center"/>
      </w:pPr>
      <w:r>
        <w:rPr>
          <w:b/>
        </w:rPr>
        <w:lastRenderedPageBreak/>
        <w:t xml:space="preserve"> </w:t>
      </w:r>
    </w:p>
    <w:p w14:paraId="248ED7AA" w14:textId="77777777" w:rsidR="006E194C" w:rsidRDefault="00000000">
      <w:pPr>
        <w:spacing w:after="405" w:line="259" w:lineRule="auto"/>
        <w:ind w:left="493" w:firstLine="0"/>
        <w:jc w:val="center"/>
      </w:pPr>
      <w:r>
        <w:rPr>
          <w:b/>
        </w:rPr>
        <w:t xml:space="preserve"> </w:t>
      </w:r>
    </w:p>
    <w:p w14:paraId="59D9D1B3" w14:textId="77777777" w:rsidR="00F023ED" w:rsidRDefault="00F023ED">
      <w:pPr>
        <w:spacing w:after="0" w:line="259" w:lineRule="auto"/>
        <w:ind w:left="722" w:firstLine="0"/>
        <w:jc w:val="center"/>
        <w:rPr>
          <w:rFonts w:ascii="Calibri" w:eastAsia="Calibri" w:hAnsi="Calibri" w:cs="Calibri"/>
          <w:sz w:val="22"/>
        </w:rPr>
      </w:pPr>
    </w:p>
    <w:p w14:paraId="259FD4C3" w14:textId="77777777" w:rsidR="00F023ED" w:rsidRDefault="00F023ED">
      <w:pPr>
        <w:spacing w:after="0" w:line="259" w:lineRule="auto"/>
        <w:ind w:left="722" w:firstLine="0"/>
        <w:jc w:val="center"/>
        <w:rPr>
          <w:rFonts w:ascii="Calibri" w:eastAsia="Calibri" w:hAnsi="Calibri" w:cs="Calibri"/>
          <w:sz w:val="22"/>
        </w:rPr>
      </w:pPr>
    </w:p>
    <w:p w14:paraId="16F449CF" w14:textId="144E9466" w:rsidR="006E194C" w:rsidRDefault="00000000">
      <w:pPr>
        <w:spacing w:after="0" w:line="259" w:lineRule="auto"/>
        <w:ind w:left="722" w:firstLine="0"/>
        <w:jc w:val="center"/>
      </w:pPr>
      <w:r>
        <w:rPr>
          <w:rFonts w:ascii="Calibri" w:eastAsia="Calibri" w:hAnsi="Calibri" w:cs="Calibri"/>
          <w:sz w:val="22"/>
        </w:rPr>
        <w:t xml:space="preserve"> </w:t>
      </w:r>
    </w:p>
    <w:p w14:paraId="34C054C1" w14:textId="77777777" w:rsidR="006E194C" w:rsidRDefault="00000000">
      <w:pPr>
        <w:spacing w:line="265" w:lineRule="auto"/>
        <w:ind w:left="436" w:right="6"/>
        <w:jc w:val="center"/>
      </w:pPr>
      <w:r>
        <w:rPr>
          <w:b/>
        </w:rPr>
        <w:t xml:space="preserve">LIST OF FIGURES </w:t>
      </w:r>
    </w:p>
    <w:p w14:paraId="51803FB0" w14:textId="77777777" w:rsidR="006E194C" w:rsidRDefault="00000000">
      <w:pPr>
        <w:spacing w:after="0" w:line="259" w:lineRule="auto"/>
        <w:ind w:left="708" w:firstLine="0"/>
        <w:jc w:val="left"/>
      </w:pPr>
      <w:r>
        <w:t xml:space="preserve"> </w:t>
      </w:r>
    </w:p>
    <w:p w14:paraId="40181908" w14:textId="77777777" w:rsidR="006E194C" w:rsidRDefault="00000000">
      <w:pPr>
        <w:spacing w:after="27" w:line="259" w:lineRule="auto"/>
        <w:ind w:left="708" w:firstLine="0"/>
        <w:jc w:val="left"/>
      </w:pPr>
      <w:r>
        <w:t xml:space="preserve"> </w:t>
      </w:r>
    </w:p>
    <w:p w14:paraId="7785166E" w14:textId="77777777" w:rsidR="006E194C" w:rsidRDefault="00000000">
      <w:pPr>
        <w:pStyle w:val="Heading2"/>
        <w:tabs>
          <w:tab w:val="center" w:pos="1652"/>
          <w:tab w:val="center" w:pos="5294"/>
          <w:tab w:val="center" w:pos="9267"/>
        </w:tabs>
        <w:spacing w:after="0"/>
        <w:ind w:left="0" w:firstLine="0"/>
        <w:jc w:val="left"/>
      </w:pPr>
      <w:r>
        <w:rPr>
          <w:rFonts w:ascii="Calibri" w:eastAsia="Calibri" w:hAnsi="Calibri" w:cs="Calibri"/>
          <w:b w:val="0"/>
          <w:sz w:val="22"/>
        </w:rPr>
        <w:tab/>
      </w:r>
      <w:r>
        <w:t xml:space="preserve">FIGURE NO </w:t>
      </w:r>
      <w:r>
        <w:tab/>
        <w:t xml:space="preserve">TITLE </w:t>
      </w:r>
      <w:r>
        <w:tab/>
        <w:t xml:space="preserve">PAGE NO </w:t>
      </w:r>
    </w:p>
    <w:p w14:paraId="47BA6196" w14:textId="77777777" w:rsidR="006E194C" w:rsidRDefault="00000000">
      <w:pPr>
        <w:spacing w:after="0" w:line="259" w:lineRule="auto"/>
        <w:ind w:left="708" w:firstLine="0"/>
        <w:jc w:val="left"/>
      </w:pPr>
      <w:r>
        <w:t xml:space="preserve"> </w:t>
      </w:r>
    </w:p>
    <w:p w14:paraId="543E996C" w14:textId="77777777" w:rsidR="006E194C" w:rsidRDefault="00000000">
      <w:pPr>
        <w:spacing w:after="25" w:line="259" w:lineRule="auto"/>
        <w:ind w:left="708" w:firstLine="0"/>
        <w:jc w:val="left"/>
      </w:pPr>
      <w:r>
        <w:t xml:space="preserve"> </w:t>
      </w:r>
    </w:p>
    <w:p w14:paraId="0090AD96" w14:textId="5F74025C" w:rsidR="006E194C" w:rsidRDefault="00000000">
      <w:pPr>
        <w:tabs>
          <w:tab w:val="center" w:pos="1592"/>
          <w:tab w:val="center" w:pos="6109"/>
        </w:tabs>
        <w:spacing w:after="310"/>
        <w:ind w:left="0" w:firstLine="0"/>
        <w:jc w:val="left"/>
      </w:pPr>
      <w:r>
        <w:rPr>
          <w:rFonts w:ascii="Calibri" w:eastAsia="Calibri" w:hAnsi="Calibri" w:cs="Calibri"/>
          <w:sz w:val="22"/>
        </w:rPr>
        <w:tab/>
      </w:r>
      <w:r>
        <w:t>3.</w:t>
      </w:r>
      <w:r w:rsidR="00CD04F6">
        <w:t>2</w:t>
      </w:r>
      <w:r>
        <w:t xml:space="preserve">  </w:t>
      </w:r>
      <w:r>
        <w:tab/>
        <w:t xml:space="preserve">    </w:t>
      </w:r>
      <w:r w:rsidR="00F023ED">
        <w:rPr>
          <w:szCs w:val="28"/>
        </w:rPr>
        <w:t>Exisiting</w:t>
      </w:r>
      <w:r>
        <w:t xml:space="preserve"> System Architecture                                            </w:t>
      </w:r>
      <w:r w:rsidR="00D50788">
        <w:t>9</w:t>
      </w:r>
      <w:r>
        <w:t xml:space="preserve"> </w:t>
      </w:r>
    </w:p>
    <w:p w14:paraId="496015CE" w14:textId="77777777" w:rsidR="006E194C" w:rsidRDefault="00000000">
      <w:pPr>
        <w:tabs>
          <w:tab w:val="center" w:pos="1520"/>
          <w:tab w:val="center" w:pos="6095"/>
        </w:tabs>
        <w:spacing w:after="311"/>
        <w:ind w:left="0" w:firstLine="0"/>
        <w:jc w:val="left"/>
      </w:pPr>
      <w:r>
        <w:rPr>
          <w:rFonts w:ascii="Calibri" w:eastAsia="Calibri" w:hAnsi="Calibri" w:cs="Calibri"/>
          <w:sz w:val="22"/>
        </w:rPr>
        <w:tab/>
      </w:r>
      <w:r>
        <w:t xml:space="preserve">  3.2 </w:t>
      </w:r>
      <w:r>
        <w:tab/>
        <w:t xml:space="preserve">    Proposed System Architecture                                           9 </w:t>
      </w:r>
    </w:p>
    <w:p w14:paraId="249F36A0" w14:textId="57BD96EA" w:rsidR="006E194C" w:rsidRDefault="00000000" w:rsidP="00E7630A">
      <w:pPr>
        <w:tabs>
          <w:tab w:val="center" w:pos="1697"/>
          <w:tab w:val="center" w:pos="6162"/>
        </w:tabs>
        <w:spacing w:after="313"/>
        <w:ind w:left="0" w:firstLine="0"/>
        <w:jc w:val="left"/>
      </w:pPr>
      <w:r>
        <w:rPr>
          <w:rFonts w:ascii="Calibri" w:eastAsia="Calibri" w:hAnsi="Calibri" w:cs="Calibri"/>
          <w:sz w:val="22"/>
        </w:rPr>
        <w:tab/>
      </w:r>
      <w:r w:rsidR="00F508FC">
        <w:rPr>
          <w:rFonts w:ascii="Calibri" w:eastAsia="Calibri" w:hAnsi="Calibri" w:cs="Calibri"/>
          <w:sz w:val="22"/>
        </w:rPr>
        <w:t xml:space="preserve">                            </w:t>
      </w:r>
      <w:r>
        <w:t>3.3.1</w:t>
      </w:r>
      <w:r w:rsidR="00F508FC">
        <w:t xml:space="preserve">               </w:t>
      </w:r>
      <w:r>
        <w:t xml:space="preserve">Use Case Diagram  </w:t>
      </w:r>
      <w:r w:rsidR="00F508FC">
        <w:t xml:space="preserve">                                   </w:t>
      </w:r>
      <w:r>
        <w:t xml:space="preserve">                        1</w:t>
      </w:r>
    </w:p>
    <w:p w14:paraId="5E4C8BBD" w14:textId="4EB0B612" w:rsidR="002768FE" w:rsidRDefault="002768FE" w:rsidP="00E7630A">
      <w:pPr>
        <w:tabs>
          <w:tab w:val="center" w:pos="1697"/>
          <w:tab w:val="center" w:pos="6162"/>
        </w:tabs>
        <w:spacing w:after="313"/>
        <w:ind w:left="0" w:firstLine="0"/>
        <w:jc w:val="left"/>
      </w:pPr>
      <w:r>
        <w:t xml:space="preserve">                    6.2                  Architecture diagram</w:t>
      </w:r>
    </w:p>
    <w:p w14:paraId="1A5152B7" w14:textId="77777777" w:rsidR="00E7630A" w:rsidRDefault="00E7630A" w:rsidP="00E7630A">
      <w:pPr>
        <w:tabs>
          <w:tab w:val="center" w:pos="1697"/>
          <w:tab w:val="center" w:pos="6162"/>
        </w:tabs>
        <w:spacing w:after="313"/>
        <w:ind w:left="0" w:firstLine="0"/>
        <w:jc w:val="left"/>
      </w:pPr>
    </w:p>
    <w:p w14:paraId="535F9886" w14:textId="77777777" w:rsidR="00E7630A" w:rsidRDefault="00E7630A" w:rsidP="00E7630A">
      <w:pPr>
        <w:tabs>
          <w:tab w:val="center" w:pos="1697"/>
          <w:tab w:val="center" w:pos="6162"/>
        </w:tabs>
        <w:spacing w:after="313"/>
        <w:ind w:left="0" w:firstLine="0"/>
        <w:jc w:val="left"/>
      </w:pPr>
    </w:p>
    <w:p w14:paraId="49C2F8B9" w14:textId="77777777" w:rsidR="00E7630A" w:rsidRDefault="00E7630A" w:rsidP="00E7630A">
      <w:pPr>
        <w:tabs>
          <w:tab w:val="center" w:pos="1697"/>
          <w:tab w:val="center" w:pos="6162"/>
        </w:tabs>
        <w:spacing w:after="313"/>
        <w:ind w:left="0" w:firstLine="0"/>
        <w:jc w:val="left"/>
      </w:pPr>
    </w:p>
    <w:p w14:paraId="613DE35E" w14:textId="77777777" w:rsidR="00E7630A" w:rsidRDefault="00E7630A" w:rsidP="00E7630A">
      <w:pPr>
        <w:tabs>
          <w:tab w:val="center" w:pos="1697"/>
          <w:tab w:val="center" w:pos="6162"/>
        </w:tabs>
        <w:spacing w:after="313"/>
        <w:ind w:left="0" w:firstLine="0"/>
        <w:jc w:val="left"/>
      </w:pPr>
    </w:p>
    <w:p w14:paraId="5C1698E6" w14:textId="77777777" w:rsidR="00E7630A" w:rsidRDefault="00E7630A" w:rsidP="00E7630A">
      <w:pPr>
        <w:tabs>
          <w:tab w:val="center" w:pos="1697"/>
          <w:tab w:val="center" w:pos="6162"/>
        </w:tabs>
        <w:spacing w:after="313"/>
        <w:ind w:left="0" w:firstLine="0"/>
        <w:jc w:val="left"/>
      </w:pPr>
    </w:p>
    <w:p w14:paraId="41A5E635" w14:textId="77777777" w:rsidR="00E7630A" w:rsidRDefault="00E7630A" w:rsidP="00E7630A">
      <w:pPr>
        <w:tabs>
          <w:tab w:val="center" w:pos="1697"/>
          <w:tab w:val="center" w:pos="6162"/>
        </w:tabs>
        <w:spacing w:after="313"/>
        <w:ind w:left="0" w:firstLine="0"/>
        <w:jc w:val="left"/>
      </w:pPr>
    </w:p>
    <w:p w14:paraId="254BDC5D" w14:textId="77777777" w:rsidR="00E7630A" w:rsidRDefault="00E7630A" w:rsidP="00E7630A">
      <w:pPr>
        <w:tabs>
          <w:tab w:val="center" w:pos="1697"/>
          <w:tab w:val="center" w:pos="6162"/>
        </w:tabs>
        <w:spacing w:after="313"/>
        <w:ind w:left="0" w:firstLine="0"/>
        <w:jc w:val="left"/>
      </w:pPr>
    </w:p>
    <w:p w14:paraId="0AFF54E5" w14:textId="77777777" w:rsidR="006E194C" w:rsidRDefault="00000000">
      <w:pPr>
        <w:spacing w:after="261" w:line="259" w:lineRule="auto"/>
        <w:ind w:left="708" w:firstLine="0"/>
        <w:jc w:val="left"/>
      </w:pPr>
      <w:r>
        <w:t xml:space="preserve"> </w:t>
      </w:r>
    </w:p>
    <w:p w14:paraId="00689496" w14:textId="77777777" w:rsidR="006E194C" w:rsidRDefault="00000000">
      <w:pPr>
        <w:spacing w:after="261" w:line="259" w:lineRule="auto"/>
        <w:ind w:left="708" w:firstLine="0"/>
        <w:jc w:val="left"/>
      </w:pPr>
      <w:r>
        <w:t xml:space="preserve"> </w:t>
      </w:r>
    </w:p>
    <w:p w14:paraId="4718E53B" w14:textId="77777777" w:rsidR="006E194C" w:rsidRDefault="00000000">
      <w:pPr>
        <w:spacing w:after="263" w:line="259" w:lineRule="auto"/>
        <w:ind w:left="708" w:firstLine="0"/>
        <w:jc w:val="left"/>
      </w:pPr>
      <w:r>
        <w:lastRenderedPageBreak/>
        <w:t xml:space="preserve"> </w:t>
      </w:r>
    </w:p>
    <w:p w14:paraId="211EDEC1" w14:textId="77777777" w:rsidR="006E194C" w:rsidRDefault="00000000">
      <w:pPr>
        <w:spacing w:after="261" w:line="259" w:lineRule="auto"/>
        <w:ind w:left="708" w:firstLine="0"/>
        <w:jc w:val="left"/>
      </w:pPr>
      <w:r>
        <w:t xml:space="preserve"> </w:t>
      </w:r>
    </w:p>
    <w:p w14:paraId="38545D91" w14:textId="77777777" w:rsidR="006E194C" w:rsidRDefault="00000000">
      <w:pPr>
        <w:spacing w:after="364" w:line="259" w:lineRule="auto"/>
        <w:ind w:left="708" w:firstLine="0"/>
        <w:jc w:val="left"/>
      </w:pPr>
      <w:r>
        <w:t xml:space="preserve"> </w:t>
      </w:r>
    </w:p>
    <w:p w14:paraId="17965A25" w14:textId="77777777" w:rsidR="006E194C" w:rsidRDefault="00000000">
      <w:pPr>
        <w:spacing w:after="0" w:line="259" w:lineRule="auto"/>
        <w:ind w:left="617" w:firstLine="0"/>
        <w:jc w:val="center"/>
      </w:pPr>
      <w:r>
        <w:rPr>
          <w:rFonts w:ascii="Calibri" w:eastAsia="Calibri" w:hAnsi="Calibri" w:cs="Calibri"/>
          <w:sz w:val="22"/>
        </w:rPr>
        <w:t xml:space="preserve"> </w:t>
      </w:r>
    </w:p>
    <w:p w14:paraId="7E0D0871" w14:textId="77777777" w:rsidR="006E194C" w:rsidRDefault="00000000">
      <w:pPr>
        <w:spacing w:after="29" w:line="259" w:lineRule="auto"/>
        <w:ind w:left="708" w:firstLine="0"/>
        <w:jc w:val="left"/>
      </w:pPr>
      <w:r>
        <w:rPr>
          <w:b/>
        </w:rPr>
        <w:t xml:space="preserve"> </w:t>
      </w:r>
    </w:p>
    <w:p w14:paraId="5509D06F" w14:textId="77777777" w:rsidR="006E194C" w:rsidRDefault="00000000">
      <w:pPr>
        <w:pStyle w:val="Heading1"/>
        <w:spacing w:after="0"/>
        <w:ind w:left="3633"/>
        <w:jc w:val="left"/>
      </w:pPr>
      <w:bookmarkStart w:id="1" w:name="_Toc42405"/>
      <w:r>
        <w:t xml:space="preserve">LIST OF ABBREVIATIONS </w:t>
      </w:r>
      <w:bookmarkEnd w:id="1"/>
    </w:p>
    <w:p w14:paraId="4F1A39F0" w14:textId="77777777" w:rsidR="000A6C7B" w:rsidRPr="000A6C7B" w:rsidRDefault="000A6C7B" w:rsidP="000A6C7B"/>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52"/>
        <w:gridCol w:w="5528"/>
      </w:tblGrid>
      <w:tr w:rsidR="005C6B71" w:rsidRPr="000A6C7B" w14:paraId="353F8FE4" w14:textId="77777777" w:rsidTr="005C6B71">
        <w:trPr>
          <w:tblHeader/>
          <w:tblCellSpacing w:w="15" w:type="dxa"/>
          <w:jc w:val="center"/>
        </w:trPr>
        <w:tc>
          <w:tcPr>
            <w:tcW w:w="2507" w:type="dxa"/>
            <w:vAlign w:val="center"/>
            <w:hideMark/>
          </w:tcPr>
          <w:p w14:paraId="00E04428" w14:textId="3A4A950E" w:rsidR="000A6C7B" w:rsidRPr="000A6C7B" w:rsidRDefault="000A6C7B" w:rsidP="005C6B71">
            <w:pPr>
              <w:spacing w:after="0" w:line="259" w:lineRule="auto"/>
              <w:ind w:left="0" w:firstLine="0"/>
              <w:jc w:val="center"/>
              <w:rPr>
                <w:b/>
                <w:bCs/>
              </w:rPr>
            </w:pPr>
            <w:r w:rsidRPr="000A6C7B">
              <w:rPr>
                <w:b/>
                <w:bCs/>
              </w:rPr>
              <w:t>Abbreviation</w:t>
            </w:r>
          </w:p>
        </w:tc>
        <w:tc>
          <w:tcPr>
            <w:tcW w:w="5483" w:type="dxa"/>
            <w:vAlign w:val="center"/>
            <w:hideMark/>
          </w:tcPr>
          <w:p w14:paraId="36A363FC" w14:textId="2425595A" w:rsidR="000A6C7B" w:rsidRPr="000A6C7B" w:rsidRDefault="000A6C7B" w:rsidP="005C6B71">
            <w:pPr>
              <w:spacing w:after="0" w:line="259" w:lineRule="auto"/>
              <w:ind w:left="0" w:firstLine="0"/>
              <w:jc w:val="center"/>
              <w:rPr>
                <w:b/>
                <w:bCs/>
              </w:rPr>
            </w:pPr>
            <w:r w:rsidRPr="000A6C7B">
              <w:rPr>
                <w:b/>
                <w:bCs/>
              </w:rPr>
              <w:t>Full Form</w:t>
            </w:r>
          </w:p>
        </w:tc>
      </w:tr>
      <w:tr w:rsidR="000A6C7B" w:rsidRPr="000A6C7B" w14:paraId="2023F6A4" w14:textId="77777777" w:rsidTr="005C6B71">
        <w:trPr>
          <w:tblCellSpacing w:w="15" w:type="dxa"/>
          <w:jc w:val="center"/>
        </w:trPr>
        <w:tc>
          <w:tcPr>
            <w:tcW w:w="2507" w:type="dxa"/>
            <w:vAlign w:val="center"/>
            <w:hideMark/>
          </w:tcPr>
          <w:p w14:paraId="627FFEDC" w14:textId="2497519A" w:rsidR="000A6C7B" w:rsidRPr="000A6C7B" w:rsidRDefault="000A6C7B" w:rsidP="005C6B71">
            <w:pPr>
              <w:spacing w:after="0" w:line="259" w:lineRule="auto"/>
              <w:ind w:left="0" w:firstLine="0"/>
              <w:jc w:val="center"/>
            </w:pPr>
            <w:r w:rsidRPr="000A6C7B">
              <w:t>AWS</w:t>
            </w:r>
          </w:p>
        </w:tc>
        <w:tc>
          <w:tcPr>
            <w:tcW w:w="5483" w:type="dxa"/>
            <w:vAlign w:val="center"/>
            <w:hideMark/>
          </w:tcPr>
          <w:p w14:paraId="63612060" w14:textId="2DC88ADD" w:rsidR="000A6C7B" w:rsidRPr="000A6C7B" w:rsidRDefault="00916377" w:rsidP="00916377">
            <w:pPr>
              <w:spacing w:after="0" w:line="259" w:lineRule="auto"/>
              <w:ind w:left="0" w:firstLine="0"/>
              <w:jc w:val="left"/>
            </w:pPr>
            <w:r>
              <w:t xml:space="preserve">                     </w:t>
            </w:r>
            <w:r w:rsidR="000A6C7B" w:rsidRPr="000A6C7B">
              <w:t>Amazon Web Services</w:t>
            </w:r>
          </w:p>
        </w:tc>
      </w:tr>
      <w:tr w:rsidR="000A6C7B" w:rsidRPr="000A6C7B" w14:paraId="6F48E954" w14:textId="77777777" w:rsidTr="005C6B71">
        <w:trPr>
          <w:tblCellSpacing w:w="15" w:type="dxa"/>
          <w:jc w:val="center"/>
        </w:trPr>
        <w:tc>
          <w:tcPr>
            <w:tcW w:w="2507" w:type="dxa"/>
            <w:vAlign w:val="center"/>
            <w:hideMark/>
          </w:tcPr>
          <w:p w14:paraId="1EB9BD68" w14:textId="5C22414F" w:rsidR="000A6C7B" w:rsidRPr="000A6C7B" w:rsidRDefault="000A6C7B" w:rsidP="005C6B71">
            <w:pPr>
              <w:spacing w:after="0" w:line="259" w:lineRule="auto"/>
              <w:ind w:left="0" w:firstLine="0"/>
              <w:jc w:val="center"/>
            </w:pPr>
            <w:r w:rsidRPr="000A6C7B">
              <w:t>G.A.</w:t>
            </w:r>
          </w:p>
        </w:tc>
        <w:tc>
          <w:tcPr>
            <w:tcW w:w="5483" w:type="dxa"/>
            <w:vAlign w:val="center"/>
            <w:hideMark/>
          </w:tcPr>
          <w:p w14:paraId="56A411BA" w14:textId="73CF4DD8" w:rsidR="000A6C7B" w:rsidRPr="000A6C7B" w:rsidRDefault="00916377" w:rsidP="00916377">
            <w:pPr>
              <w:spacing w:after="0" w:line="259" w:lineRule="auto"/>
              <w:ind w:left="0" w:firstLine="0"/>
              <w:jc w:val="left"/>
            </w:pPr>
            <w:r>
              <w:t xml:space="preserve">                     </w:t>
            </w:r>
            <w:r w:rsidR="000A6C7B" w:rsidRPr="000A6C7B">
              <w:t>Global Accelerator</w:t>
            </w:r>
          </w:p>
        </w:tc>
      </w:tr>
      <w:tr w:rsidR="000A6C7B" w:rsidRPr="000A6C7B" w14:paraId="4BC9DB6E" w14:textId="77777777" w:rsidTr="005C6B71">
        <w:trPr>
          <w:tblCellSpacing w:w="15" w:type="dxa"/>
          <w:jc w:val="center"/>
        </w:trPr>
        <w:tc>
          <w:tcPr>
            <w:tcW w:w="2507" w:type="dxa"/>
            <w:vAlign w:val="center"/>
            <w:hideMark/>
          </w:tcPr>
          <w:p w14:paraId="5B2C36C5" w14:textId="29304EAA" w:rsidR="000A6C7B" w:rsidRPr="000A6C7B" w:rsidRDefault="000A6C7B" w:rsidP="005C6B71">
            <w:pPr>
              <w:spacing w:after="0" w:line="259" w:lineRule="auto"/>
              <w:ind w:left="0" w:firstLine="0"/>
              <w:jc w:val="center"/>
            </w:pPr>
            <w:r w:rsidRPr="000A6C7B">
              <w:t>EC2</w:t>
            </w:r>
          </w:p>
        </w:tc>
        <w:tc>
          <w:tcPr>
            <w:tcW w:w="5483" w:type="dxa"/>
            <w:vAlign w:val="center"/>
            <w:hideMark/>
          </w:tcPr>
          <w:p w14:paraId="4A3E1C20" w14:textId="0DF29510" w:rsidR="000A6C7B" w:rsidRPr="000A6C7B" w:rsidRDefault="00916377" w:rsidP="00916377">
            <w:pPr>
              <w:spacing w:after="0" w:line="259" w:lineRule="auto"/>
              <w:ind w:left="0" w:firstLine="0"/>
              <w:jc w:val="left"/>
            </w:pPr>
            <w:r>
              <w:t xml:space="preserve">                     </w:t>
            </w:r>
            <w:r w:rsidR="000A6C7B" w:rsidRPr="000A6C7B">
              <w:t>Elastic Compute Cloud</w:t>
            </w:r>
          </w:p>
        </w:tc>
      </w:tr>
      <w:tr w:rsidR="000A6C7B" w:rsidRPr="000A6C7B" w14:paraId="6C7DF5E4" w14:textId="77777777" w:rsidTr="005C6B71">
        <w:trPr>
          <w:tblCellSpacing w:w="15" w:type="dxa"/>
          <w:jc w:val="center"/>
        </w:trPr>
        <w:tc>
          <w:tcPr>
            <w:tcW w:w="2507" w:type="dxa"/>
            <w:vAlign w:val="center"/>
            <w:hideMark/>
          </w:tcPr>
          <w:p w14:paraId="19F3E2B4" w14:textId="58168496" w:rsidR="000A6C7B" w:rsidRPr="000A6C7B" w:rsidRDefault="000A6C7B" w:rsidP="005C6B71">
            <w:pPr>
              <w:spacing w:after="0" w:line="259" w:lineRule="auto"/>
              <w:ind w:left="0" w:firstLine="0"/>
              <w:jc w:val="center"/>
            </w:pPr>
            <w:r w:rsidRPr="000A6C7B">
              <w:t>S3</w:t>
            </w:r>
          </w:p>
        </w:tc>
        <w:tc>
          <w:tcPr>
            <w:tcW w:w="5483" w:type="dxa"/>
            <w:vAlign w:val="center"/>
            <w:hideMark/>
          </w:tcPr>
          <w:p w14:paraId="3C4CE1C4" w14:textId="403154EC" w:rsidR="000A6C7B" w:rsidRPr="000A6C7B" w:rsidRDefault="00916377" w:rsidP="00916377">
            <w:pPr>
              <w:spacing w:after="0" w:line="259" w:lineRule="auto"/>
              <w:ind w:left="0" w:firstLine="0"/>
              <w:jc w:val="left"/>
            </w:pPr>
            <w:r>
              <w:t xml:space="preserve">                     </w:t>
            </w:r>
            <w:r w:rsidR="000A6C7B" w:rsidRPr="000A6C7B">
              <w:t>Simple Storage Service</w:t>
            </w:r>
          </w:p>
        </w:tc>
      </w:tr>
      <w:tr w:rsidR="000A6C7B" w:rsidRPr="000A6C7B" w14:paraId="25540169" w14:textId="77777777" w:rsidTr="005C6B71">
        <w:trPr>
          <w:tblCellSpacing w:w="15" w:type="dxa"/>
          <w:jc w:val="center"/>
        </w:trPr>
        <w:tc>
          <w:tcPr>
            <w:tcW w:w="2507" w:type="dxa"/>
            <w:vAlign w:val="center"/>
            <w:hideMark/>
          </w:tcPr>
          <w:p w14:paraId="374F15ED" w14:textId="79A2C0E5" w:rsidR="000A6C7B" w:rsidRPr="000A6C7B" w:rsidRDefault="000A6C7B" w:rsidP="005C6B71">
            <w:pPr>
              <w:spacing w:after="0" w:line="259" w:lineRule="auto"/>
              <w:ind w:left="0" w:firstLine="0"/>
              <w:jc w:val="center"/>
            </w:pPr>
            <w:r w:rsidRPr="000A6C7B">
              <w:t>RDS</w:t>
            </w:r>
          </w:p>
        </w:tc>
        <w:tc>
          <w:tcPr>
            <w:tcW w:w="5483" w:type="dxa"/>
            <w:vAlign w:val="center"/>
            <w:hideMark/>
          </w:tcPr>
          <w:p w14:paraId="700906BA" w14:textId="44B1F74A" w:rsidR="000A6C7B" w:rsidRPr="000A6C7B" w:rsidRDefault="00916377" w:rsidP="00916377">
            <w:pPr>
              <w:spacing w:after="0" w:line="259" w:lineRule="auto"/>
              <w:ind w:left="0" w:firstLine="0"/>
              <w:jc w:val="left"/>
            </w:pPr>
            <w:r>
              <w:t xml:space="preserve">                     </w:t>
            </w:r>
            <w:r w:rsidR="000A6C7B" w:rsidRPr="000A6C7B">
              <w:t>Relational Database Service</w:t>
            </w:r>
          </w:p>
        </w:tc>
      </w:tr>
      <w:tr w:rsidR="000A6C7B" w:rsidRPr="000A6C7B" w14:paraId="1A2352CB" w14:textId="77777777" w:rsidTr="005C6B71">
        <w:trPr>
          <w:tblCellSpacing w:w="15" w:type="dxa"/>
          <w:jc w:val="center"/>
        </w:trPr>
        <w:tc>
          <w:tcPr>
            <w:tcW w:w="2507" w:type="dxa"/>
            <w:vAlign w:val="center"/>
            <w:hideMark/>
          </w:tcPr>
          <w:p w14:paraId="22C6EC18" w14:textId="6779BCDA" w:rsidR="000A6C7B" w:rsidRPr="000A6C7B" w:rsidRDefault="000A6C7B" w:rsidP="005C6B71">
            <w:pPr>
              <w:spacing w:after="0" w:line="259" w:lineRule="auto"/>
              <w:ind w:left="0" w:firstLine="0"/>
              <w:jc w:val="center"/>
            </w:pPr>
            <w:r w:rsidRPr="000A6C7B">
              <w:t>VPC</w:t>
            </w:r>
          </w:p>
        </w:tc>
        <w:tc>
          <w:tcPr>
            <w:tcW w:w="5483" w:type="dxa"/>
            <w:vAlign w:val="center"/>
            <w:hideMark/>
          </w:tcPr>
          <w:p w14:paraId="445C0B1E" w14:textId="79FE1B85" w:rsidR="000A6C7B" w:rsidRPr="000A6C7B" w:rsidRDefault="00916377" w:rsidP="00916377">
            <w:pPr>
              <w:spacing w:after="0" w:line="259" w:lineRule="auto"/>
              <w:ind w:left="0" w:firstLine="0"/>
              <w:jc w:val="left"/>
            </w:pPr>
            <w:r>
              <w:t xml:space="preserve">                     </w:t>
            </w:r>
            <w:r w:rsidR="000A6C7B" w:rsidRPr="000A6C7B">
              <w:t>Virtual Private Cloud</w:t>
            </w:r>
          </w:p>
        </w:tc>
      </w:tr>
      <w:tr w:rsidR="000A6C7B" w:rsidRPr="000A6C7B" w14:paraId="4883ECE9" w14:textId="77777777" w:rsidTr="005C6B71">
        <w:trPr>
          <w:tblCellSpacing w:w="15" w:type="dxa"/>
          <w:jc w:val="center"/>
        </w:trPr>
        <w:tc>
          <w:tcPr>
            <w:tcW w:w="2507" w:type="dxa"/>
            <w:vAlign w:val="center"/>
            <w:hideMark/>
          </w:tcPr>
          <w:p w14:paraId="582C07DE" w14:textId="5A450CE1" w:rsidR="000A6C7B" w:rsidRPr="000A6C7B" w:rsidRDefault="000A6C7B" w:rsidP="005C6B71">
            <w:pPr>
              <w:spacing w:after="0" w:line="259" w:lineRule="auto"/>
              <w:ind w:left="0" w:firstLine="0"/>
              <w:jc w:val="center"/>
            </w:pPr>
            <w:r w:rsidRPr="000A6C7B">
              <w:t>DNS</w:t>
            </w:r>
          </w:p>
        </w:tc>
        <w:tc>
          <w:tcPr>
            <w:tcW w:w="5483" w:type="dxa"/>
            <w:vAlign w:val="center"/>
            <w:hideMark/>
          </w:tcPr>
          <w:p w14:paraId="2C36AC7C" w14:textId="07A62AB2" w:rsidR="000A6C7B" w:rsidRPr="000A6C7B" w:rsidRDefault="00916377" w:rsidP="00916377">
            <w:pPr>
              <w:spacing w:after="0" w:line="259" w:lineRule="auto"/>
              <w:ind w:left="0" w:firstLine="0"/>
              <w:jc w:val="left"/>
            </w:pPr>
            <w:r>
              <w:t xml:space="preserve">                     </w:t>
            </w:r>
            <w:r w:rsidR="000A6C7B" w:rsidRPr="000A6C7B">
              <w:t>Domain Name System</w:t>
            </w:r>
          </w:p>
        </w:tc>
      </w:tr>
      <w:tr w:rsidR="000A6C7B" w:rsidRPr="000A6C7B" w14:paraId="66679F82" w14:textId="77777777" w:rsidTr="005C6B71">
        <w:trPr>
          <w:tblCellSpacing w:w="15" w:type="dxa"/>
          <w:jc w:val="center"/>
        </w:trPr>
        <w:tc>
          <w:tcPr>
            <w:tcW w:w="2507" w:type="dxa"/>
            <w:vAlign w:val="center"/>
            <w:hideMark/>
          </w:tcPr>
          <w:p w14:paraId="082474A6" w14:textId="36BF493C" w:rsidR="000A6C7B" w:rsidRPr="000A6C7B" w:rsidRDefault="000A6C7B" w:rsidP="005C6B71">
            <w:pPr>
              <w:spacing w:after="0" w:line="259" w:lineRule="auto"/>
              <w:ind w:left="0" w:firstLine="0"/>
              <w:jc w:val="center"/>
            </w:pPr>
            <w:r w:rsidRPr="000A6C7B">
              <w:t>IP</w:t>
            </w:r>
          </w:p>
        </w:tc>
        <w:tc>
          <w:tcPr>
            <w:tcW w:w="5483" w:type="dxa"/>
            <w:vAlign w:val="center"/>
            <w:hideMark/>
          </w:tcPr>
          <w:p w14:paraId="799BBB26" w14:textId="242CE659" w:rsidR="000A6C7B" w:rsidRPr="000A6C7B" w:rsidRDefault="00916377" w:rsidP="00916377">
            <w:pPr>
              <w:spacing w:after="0" w:line="259" w:lineRule="auto"/>
              <w:ind w:left="0" w:firstLine="0"/>
              <w:jc w:val="left"/>
            </w:pPr>
            <w:r>
              <w:t xml:space="preserve">                     </w:t>
            </w:r>
            <w:r w:rsidR="000A6C7B" w:rsidRPr="000A6C7B">
              <w:t>Internet Protocol</w:t>
            </w:r>
          </w:p>
        </w:tc>
      </w:tr>
      <w:tr w:rsidR="000A6C7B" w:rsidRPr="000A6C7B" w14:paraId="44F31679" w14:textId="77777777" w:rsidTr="005C6B71">
        <w:trPr>
          <w:tblCellSpacing w:w="15" w:type="dxa"/>
          <w:jc w:val="center"/>
        </w:trPr>
        <w:tc>
          <w:tcPr>
            <w:tcW w:w="2507" w:type="dxa"/>
            <w:vAlign w:val="center"/>
            <w:hideMark/>
          </w:tcPr>
          <w:p w14:paraId="305F1E10" w14:textId="5ACED980" w:rsidR="000A6C7B" w:rsidRPr="000A6C7B" w:rsidRDefault="000A6C7B" w:rsidP="005C6B71">
            <w:pPr>
              <w:spacing w:after="0" w:line="259" w:lineRule="auto"/>
              <w:ind w:left="0" w:firstLine="0"/>
              <w:jc w:val="center"/>
            </w:pPr>
            <w:r w:rsidRPr="000A6C7B">
              <w:t>IAM</w:t>
            </w:r>
          </w:p>
        </w:tc>
        <w:tc>
          <w:tcPr>
            <w:tcW w:w="5483" w:type="dxa"/>
            <w:vAlign w:val="center"/>
            <w:hideMark/>
          </w:tcPr>
          <w:p w14:paraId="4C110B80" w14:textId="3F4B3925" w:rsidR="000A6C7B" w:rsidRPr="000A6C7B" w:rsidRDefault="00916377" w:rsidP="00916377">
            <w:pPr>
              <w:spacing w:after="0" w:line="259" w:lineRule="auto"/>
              <w:ind w:left="0" w:firstLine="0"/>
              <w:jc w:val="left"/>
            </w:pPr>
            <w:r>
              <w:t xml:space="preserve">                     </w:t>
            </w:r>
            <w:r w:rsidR="000A6C7B" w:rsidRPr="000A6C7B">
              <w:t>Identity and Access Management</w:t>
            </w:r>
          </w:p>
        </w:tc>
      </w:tr>
      <w:tr w:rsidR="000A6C7B" w:rsidRPr="000A6C7B" w14:paraId="4794A142" w14:textId="77777777" w:rsidTr="005C6B71">
        <w:trPr>
          <w:tblCellSpacing w:w="15" w:type="dxa"/>
          <w:jc w:val="center"/>
        </w:trPr>
        <w:tc>
          <w:tcPr>
            <w:tcW w:w="2507" w:type="dxa"/>
            <w:vAlign w:val="center"/>
            <w:hideMark/>
          </w:tcPr>
          <w:p w14:paraId="3CB20C27" w14:textId="2144FBE0" w:rsidR="000A6C7B" w:rsidRPr="000A6C7B" w:rsidRDefault="000A6C7B" w:rsidP="005C6B71">
            <w:pPr>
              <w:spacing w:after="0" w:line="259" w:lineRule="auto"/>
              <w:ind w:left="0" w:firstLine="0"/>
              <w:jc w:val="center"/>
            </w:pPr>
            <w:r w:rsidRPr="000A6C7B">
              <w:t>ELB</w:t>
            </w:r>
          </w:p>
        </w:tc>
        <w:tc>
          <w:tcPr>
            <w:tcW w:w="5483" w:type="dxa"/>
            <w:vAlign w:val="center"/>
            <w:hideMark/>
          </w:tcPr>
          <w:p w14:paraId="15891919" w14:textId="1B8BEAF2" w:rsidR="000A6C7B" w:rsidRPr="000A6C7B" w:rsidRDefault="00916377" w:rsidP="00916377">
            <w:pPr>
              <w:spacing w:after="0" w:line="259" w:lineRule="auto"/>
              <w:ind w:left="0" w:firstLine="0"/>
              <w:jc w:val="left"/>
            </w:pPr>
            <w:r>
              <w:t xml:space="preserve">                     </w:t>
            </w:r>
            <w:r w:rsidR="000A6C7B" w:rsidRPr="000A6C7B">
              <w:t>Elastic Load Balancer</w:t>
            </w:r>
          </w:p>
        </w:tc>
      </w:tr>
      <w:tr w:rsidR="000A6C7B" w:rsidRPr="000A6C7B" w14:paraId="20180EF2" w14:textId="77777777" w:rsidTr="005C6B71">
        <w:trPr>
          <w:tblCellSpacing w:w="15" w:type="dxa"/>
          <w:jc w:val="center"/>
        </w:trPr>
        <w:tc>
          <w:tcPr>
            <w:tcW w:w="2507" w:type="dxa"/>
            <w:vAlign w:val="center"/>
            <w:hideMark/>
          </w:tcPr>
          <w:p w14:paraId="2BFB3E44" w14:textId="2A94E37B" w:rsidR="000A6C7B" w:rsidRPr="000A6C7B" w:rsidRDefault="000A6C7B" w:rsidP="005C6B71">
            <w:pPr>
              <w:spacing w:after="0" w:line="259" w:lineRule="auto"/>
              <w:ind w:left="0" w:firstLine="0"/>
              <w:jc w:val="center"/>
            </w:pPr>
            <w:r w:rsidRPr="000A6C7B">
              <w:t>API</w:t>
            </w:r>
          </w:p>
        </w:tc>
        <w:tc>
          <w:tcPr>
            <w:tcW w:w="5483" w:type="dxa"/>
            <w:vAlign w:val="center"/>
            <w:hideMark/>
          </w:tcPr>
          <w:p w14:paraId="60906FA6" w14:textId="61C10F7E" w:rsidR="000A6C7B" w:rsidRPr="000A6C7B" w:rsidRDefault="00916377" w:rsidP="00916377">
            <w:pPr>
              <w:spacing w:after="0" w:line="259" w:lineRule="auto"/>
              <w:ind w:left="0" w:firstLine="0"/>
              <w:jc w:val="left"/>
            </w:pPr>
            <w:r>
              <w:t xml:space="preserve">                     </w:t>
            </w:r>
            <w:r w:rsidR="000A6C7B" w:rsidRPr="000A6C7B">
              <w:t>Application Programming Interface</w:t>
            </w:r>
          </w:p>
        </w:tc>
      </w:tr>
      <w:tr w:rsidR="000A6C7B" w:rsidRPr="000A6C7B" w14:paraId="2190EA31" w14:textId="77777777" w:rsidTr="005C6B71">
        <w:trPr>
          <w:tblCellSpacing w:w="15" w:type="dxa"/>
          <w:jc w:val="center"/>
        </w:trPr>
        <w:tc>
          <w:tcPr>
            <w:tcW w:w="2507" w:type="dxa"/>
            <w:vAlign w:val="center"/>
            <w:hideMark/>
          </w:tcPr>
          <w:p w14:paraId="56021302" w14:textId="4FC29F56" w:rsidR="000A6C7B" w:rsidRPr="000A6C7B" w:rsidRDefault="000A6C7B" w:rsidP="005C6B71">
            <w:pPr>
              <w:spacing w:after="0" w:line="259" w:lineRule="auto"/>
              <w:ind w:left="0" w:firstLine="0"/>
              <w:jc w:val="center"/>
            </w:pPr>
            <w:r w:rsidRPr="000A6C7B">
              <w:t>CDN</w:t>
            </w:r>
          </w:p>
        </w:tc>
        <w:tc>
          <w:tcPr>
            <w:tcW w:w="5483" w:type="dxa"/>
            <w:vAlign w:val="center"/>
            <w:hideMark/>
          </w:tcPr>
          <w:p w14:paraId="28A01D4D" w14:textId="25C3F535" w:rsidR="000A6C7B" w:rsidRPr="000A6C7B" w:rsidRDefault="00916377" w:rsidP="00916377">
            <w:pPr>
              <w:spacing w:after="0" w:line="259" w:lineRule="auto"/>
              <w:ind w:left="0" w:firstLine="0"/>
              <w:jc w:val="left"/>
            </w:pPr>
            <w:r>
              <w:t xml:space="preserve">                    </w:t>
            </w:r>
            <w:r w:rsidR="000A6C7B" w:rsidRPr="000A6C7B">
              <w:t>Content Delivery Network</w:t>
            </w:r>
          </w:p>
        </w:tc>
      </w:tr>
      <w:tr w:rsidR="000A6C7B" w:rsidRPr="000A6C7B" w14:paraId="33056491" w14:textId="77777777" w:rsidTr="005C6B71">
        <w:trPr>
          <w:tblCellSpacing w:w="15" w:type="dxa"/>
          <w:jc w:val="center"/>
        </w:trPr>
        <w:tc>
          <w:tcPr>
            <w:tcW w:w="2507" w:type="dxa"/>
            <w:vAlign w:val="center"/>
            <w:hideMark/>
          </w:tcPr>
          <w:p w14:paraId="4F751DC3" w14:textId="371966BF" w:rsidR="000A6C7B" w:rsidRPr="000A6C7B" w:rsidRDefault="000A6C7B" w:rsidP="005C6B71">
            <w:pPr>
              <w:spacing w:after="0" w:line="259" w:lineRule="auto"/>
              <w:ind w:left="0" w:firstLine="0"/>
              <w:jc w:val="center"/>
            </w:pPr>
            <w:r w:rsidRPr="000A6C7B">
              <w:t>DR</w:t>
            </w:r>
          </w:p>
        </w:tc>
        <w:tc>
          <w:tcPr>
            <w:tcW w:w="5483" w:type="dxa"/>
            <w:vAlign w:val="center"/>
            <w:hideMark/>
          </w:tcPr>
          <w:p w14:paraId="5B039203" w14:textId="4493E92D" w:rsidR="000A6C7B" w:rsidRPr="000A6C7B" w:rsidRDefault="00916377" w:rsidP="00916377">
            <w:pPr>
              <w:spacing w:after="0" w:line="259" w:lineRule="auto"/>
              <w:ind w:left="0" w:firstLine="0"/>
              <w:jc w:val="left"/>
            </w:pPr>
            <w:r>
              <w:t xml:space="preserve">                    </w:t>
            </w:r>
            <w:r w:rsidR="000A6C7B" w:rsidRPr="000A6C7B">
              <w:t>Disaster Recovery</w:t>
            </w:r>
          </w:p>
        </w:tc>
      </w:tr>
      <w:tr w:rsidR="000A6C7B" w:rsidRPr="000A6C7B" w14:paraId="279CE33B" w14:textId="77777777" w:rsidTr="005C6B71">
        <w:trPr>
          <w:tblCellSpacing w:w="15" w:type="dxa"/>
          <w:jc w:val="center"/>
        </w:trPr>
        <w:tc>
          <w:tcPr>
            <w:tcW w:w="2507" w:type="dxa"/>
            <w:vAlign w:val="center"/>
            <w:hideMark/>
          </w:tcPr>
          <w:p w14:paraId="70EFE298" w14:textId="3FBFFDB5" w:rsidR="000A6C7B" w:rsidRPr="000A6C7B" w:rsidRDefault="000A6C7B" w:rsidP="005C6B71">
            <w:pPr>
              <w:spacing w:after="0" w:line="259" w:lineRule="auto"/>
              <w:ind w:left="0" w:firstLine="0"/>
              <w:jc w:val="center"/>
            </w:pPr>
            <w:r w:rsidRPr="000A6C7B">
              <w:t>HA</w:t>
            </w:r>
          </w:p>
        </w:tc>
        <w:tc>
          <w:tcPr>
            <w:tcW w:w="5483" w:type="dxa"/>
            <w:vAlign w:val="center"/>
            <w:hideMark/>
          </w:tcPr>
          <w:p w14:paraId="3DD4CBD8" w14:textId="6E598062" w:rsidR="000A6C7B" w:rsidRPr="000A6C7B" w:rsidRDefault="00916377" w:rsidP="00916377">
            <w:pPr>
              <w:spacing w:after="0" w:line="259" w:lineRule="auto"/>
              <w:ind w:left="0" w:firstLine="0"/>
              <w:jc w:val="left"/>
            </w:pPr>
            <w:r>
              <w:t xml:space="preserve">                    </w:t>
            </w:r>
            <w:r w:rsidR="000A6C7B" w:rsidRPr="000A6C7B">
              <w:t>High Availability</w:t>
            </w:r>
          </w:p>
        </w:tc>
      </w:tr>
      <w:tr w:rsidR="000A6C7B" w:rsidRPr="000A6C7B" w14:paraId="53ACD1CD" w14:textId="77777777" w:rsidTr="005C6B71">
        <w:trPr>
          <w:tblCellSpacing w:w="15" w:type="dxa"/>
          <w:jc w:val="center"/>
        </w:trPr>
        <w:tc>
          <w:tcPr>
            <w:tcW w:w="2507" w:type="dxa"/>
            <w:vAlign w:val="center"/>
            <w:hideMark/>
          </w:tcPr>
          <w:p w14:paraId="48C60608" w14:textId="743D08E0" w:rsidR="000A6C7B" w:rsidRPr="000A6C7B" w:rsidRDefault="000A6C7B" w:rsidP="005C6B71">
            <w:pPr>
              <w:spacing w:after="0" w:line="259" w:lineRule="auto"/>
              <w:ind w:left="0" w:firstLine="0"/>
              <w:jc w:val="center"/>
            </w:pPr>
            <w:r w:rsidRPr="000A6C7B">
              <w:t>LB</w:t>
            </w:r>
          </w:p>
        </w:tc>
        <w:tc>
          <w:tcPr>
            <w:tcW w:w="5483" w:type="dxa"/>
            <w:vAlign w:val="center"/>
            <w:hideMark/>
          </w:tcPr>
          <w:p w14:paraId="6FE23233" w14:textId="3718DCC8" w:rsidR="000A6C7B" w:rsidRPr="000A6C7B" w:rsidRDefault="00916377" w:rsidP="00916377">
            <w:pPr>
              <w:spacing w:after="0" w:line="259" w:lineRule="auto"/>
              <w:ind w:left="0" w:firstLine="0"/>
              <w:jc w:val="left"/>
            </w:pPr>
            <w:r>
              <w:t xml:space="preserve">                    </w:t>
            </w:r>
            <w:r w:rsidR="000A6C7B" w:rsidRPr="000A6C7B">
              <w:t>Load Balancer</w:t>
            </w:r>
          </w:p>
        </w:tc>
      </w:tr>
      <w:tr w:rsidR="000A6C7B" w:rsidRPr="000A6C7B" w14:paraId="29693591" w14:textId="77777777" w:rsidTr="005C6B71">
        <w:trPr>
          <w:tblCellSpacing w:w="15" w:type="dxa"/>
          <w:jc w:val="center"/>
        </w:trPr>
        <w:tc>
          <w:tcPr>
            <w:tcW w:w="2507" w:type="dxa"/>
            <w:vAlign w:val="center"/>
            <w:hideMark/>
          </w:tcPr>
          <w:p w14:paraId="27F9884E" w14:textId="2B17262D" w:rsidR="000A6C7B" w:rsidRPr="000A6C7B" w:rsidRDefault="000A6C7B" w:rsidP="005C6B71">
            <w:pPr>
              <w:spacing w:after="0" w:line="259" w:lineRule="auto"/>
              <w:ind w:left="0" w:firstLine="0"/>
              <w:jc w:val="center"/>
            </w:pPr>
            <w:r w:rsidRPr="000A6C7B">
              <w:t>SSL</w:t>
            </w:r>
          </w:p>
        </w:tc>
        <w:tc>
          <w:tcPr>
            <w:tcW w:w="5483" w:type="dxa"/>
            <w:vAlign w:val="center"/>
            <w:hideMark/>
          </w:tcPr>
          <w:p w14:paraId="2AEEE238" w14:textId="638581C6" w:rsidR="000A6C7B" w:rsidRPr="000A6C7B" w:rsidRDefault="00916377" w:rsidP="00916377">
            <w:pPr>
              <w:spacing w:after="0" w:line="259" w:lineRule="auto"/>
              <w:ind w:left="0" w:firstLine="0"/>
              <w:jc w:val="left"/>
            </w:pPr>
            <w:r>
              <w:t xml:space="preserve">                    </w:t>
            </w:r>
            <w:r w:rsidR="000A6C7B" w:rsidRPr="000A6C7B">
              <w:t>Secure Socket Layer</w:t>
            </w:r>
          </w:p>
        </w:tc>
      </w:tr>
      <w:tr w:rsidR="000A6C7B" w:rsidRPr="000A6C7B" w14:paraId="6124EED7" w14:textId="77777777" w:rsidTr="005C6B71">
        <w:trPr>
          <w:tblCellSpacing w:w="15" w:type="dxa"/>
          <w:jc w:val="center"/>
        </w:trPr>
        <w:tc>
          <w:tcPr>
            <w:tcW w:w="2507" w:type="dxa"/>
            <w:vAlign w:val="center"/>
            <w:hideMark/>
          </w:tcPr>
          <w:p w14:paraId="4438D07F" w14:textId="1CA75786" w:rsidR="000A6C7B" w:rsidRPr="000A6C7B" w:rsidRDefault="000A6C7B" w:rsidP="005C6B71">
            <w:pPr>
              <w:spacing w:after="0" w:line="259" w:lineRule="auto"/>
              <w:ind w:left="0" w:firstLine="0"/>
              <w:jc w:val="center"/>
            </w:pPr>
            <w:r w:rsidRPr="000A6C7B">
              <w:t>UI</w:t>
            </w:r>
          </w:p>
        </w:tc>
        <w:tc>
          <w:tcPr>
            <w:tcW w:w="5483" w:type="dxa"/>
            <w:vAlign w:val="center"/>
            <w:hideMark/>
          </w:tcPr>
          <w:p w14:paraId="52A3634A" w14:textId="13279F02" w:rsidR="000A6C7B" w:rsidRPr="000A6C7B" w:rsidRDefault="00916377" w:rsidP="00916377">
            <w:pPr>
              <w:spacing w:after="0" w:line="259" w:lineRule="auto"/>
              <w:ind w:left="0" w:firstLine="0"/>
              <w:jc w:val="left"/>
            </w:pPr>
            <w:r>
              <w:t xml:space="preserve">                    </w:t>
            </w:r>
            <w:r w:rsidR="000A6C7B" w:rsidRPr="000A6C7B">
              <w:t>User Interface</w:t>
            </w:r>
          </w:p>
        </w:tc>
      </w:tr>
      <w:tr w:rsidR="000A6C7B" w:rsidRPr="000A6C7B" w14:paraId="73BB0D79" w14:textId="77777777" w:rsidTr="005C6B71">
        <w:trPr>
          <w:tblCellSpacing w:w="15" w:type="dxa"/>
          <w:jc w:val="center"/>
        </w:trPr>
        <w:tc>
          <w:tcPr>
            <w:tcW w:w="2507" w:type="dxa"/>
            <w:vAlign w:val="center"/>
            <w:hideMark/>
          </w:tcPr>
          <w:p w14:paraId="60EB8997" w14:textId="46ABAE51" w:rsidR="000A6C7B" w:rsidRPr="000A6C7B" w:rsidRDefault="000A6C7B" w:rsidP="005C6B71">
            <w:pPr>
              <w:spacing w:after="0" w:line="259" w:lineRule="auto"/>
              <w:ind w:left="0" w:firstLine="0"/>
              <w:jc w:val="center"/>
            </w:pPr>
            <w:r w:rsidRPr="000A6C7B">
              <w:t>UX</w:t>
            </w:r>
          </w:p>
        </w:tc>
        <w:tc>
          <w:tcPr>
            <w:tcW w:w="5483" w:type="dxa"/>
            <w:vAlign w:val="center"/>
            <w:hideMark/>
          </w:tcPr>
          <w:p w14:paraId="470A5DBE" w14:textId="2C45F37E" w:rsidR="000A6C7B" w:rsidRPr="000A6C7B" w:rsidRDefault="00916377" w:rsidP="00916377">
            <w:pPr>
              <w:spacing w:after="0" w:line="259" w:lineRule="auto"/>
              <w:ind w:left="0" w:firstLine="0"/>
              <w:jc w:val="left"/>
            </w:pPr>
            <w:r>
              <w:t xml:space="preserve">                    </w:t>
            </w:r>
            <w:r w:rsidR="000A6C7B" w:rsidRPr="000A6C7B">
              <w:t>User Experience</w:t>
            </w:r>
          </w:p>
        </w:tc>
      </w:tr>
    </w:tbl>
    <w:p w14:paraId="796A5415" w14:textId="77777777" w:rsidR="006E194C" w:rsidRDefault="00000000">
      <w:pPr>
        <w:spacing w:after="0" w:line="259" w:lineRule="auto"/>
        <w:ind w:left="569" w:firstLine="0"/>
        <w:jc w:val="center"/>
      </w:pPr>
      <w:r>
        <w:rPr>
          <w:rFonts w:ascii="Calibri" w:eastAsia="Calibri" w:hAnsi="Calibri" w:cs="Calibri"/>
          <w:sz w:val="22"/>
        </w:rPr>
        <w:t xml:space="preserve"> </w:t>
      </w:r>
    </w:p>
    <w:p w14:paraId="7F28A4BC" w14:textId="77777777" w:rsidR="006E194C" w:rsidRDefault="006E194C">
      <w:pPr>
        <w:sectPr w:rsidR="006E194C" w:rsidSect="009C15E5">
          <w:footerReference w:type="even" r:id="rId15"/>
          <w:footerReference w:type="default" r:id="rId16"/>
          <w:footerReference w:type="first" r:id="rId17"/>
          <w:pgSz w:w="12240" w:h="15840"/>
          <w:pgMar w:top="1452" w:right="1152" w:bottom="987" w:left="732" w:header="720" w:footer="718" w:gutter="0"/>
          <w:pgNumType w:fmt="lowerRoman" w:start="1"/>
          <w:cols w:space="720"/>
          <w:titlePg/>
          <w:docGrid w:linePitch="381"/>
        </w:sectPr>
      </w:pPr>
    </w:p>
    <w:p w14:paraId="5544C1D9" w14:textId="77777777" w:rsidR="006E194C" w:rsidRDefault="00000000">
      <w:pPr>
        <w:pStyle w:val="Heading2"/>
        <w:ind w:left="436" w:right="1210"/>
      </w:pPr>
      <w:r>
        <w:lastRenderedPageBreak/>
        <w:t xml:space="preserve">CHAPTER 1 </w:t>
      </w:r>
    </w:p>
    <w:p w14:paraId="49CD7DEB" w14:textId="77777777" w:rsidR="006E194C" w:rsidRDefault="00000000">
      <w:pPr>
        <w:spacing w:after="28" w:line="259" w:lineRule="auto"/>
        <w:ind w:left="0" w:right="714" w:firstLine="0"/>
        <w:jc w:val="center"/>
      </w:pPr>
      <w:r>
        <w:rPr>
          <w:b/>
        </w:rPr>
        <w:t xml:space="preserve"> </w:t>
      </w:r>
    </w:p>
    <w:p w14:paraId="0A0D0BA5" w14:textId="4B73C8C4" w:rsidR="006E194C" w:rsidRDefault="00000000" w:rsidP="00C862B3">
      <w:pPr>
        <w:pStyle w:val="Heading3"/>
        <w:spacing w:after="287"/>
        <w:ind w:left="-5"/>
      </w:pPr>
      <w:r>
        <w:t xml:space="preserve">1.1 GENERAL  </w:t>
      </w:r>
    </w:p>
    <w:p w14:paraId="375B70B6" w14:textId="77777777" w:rsidR="00C862B3" w:rsidRPr="00C862B3" w:rsidRDefault="00C862B3" w:rsidP="002F7BAA">
      <w:pPr>
        <w:spacing w:after="191" w:line="360" w:lineRule="auto"/>
        <w:ind w:left="0" w:firstLine="0"/>
      </w:pPr>
      <w:r w:rsidRPr="00C862B3">
        <w:t>The growing global dependence on web-based systems has transformed how organizations operate and how users interact with digital platforms. In today’s interconnected world, people expect instant and uninterrupted access to web applications regardless of their location. Businesses rely heavily on these systems to deliver products, services, and communication across continents. However, when applications are hosted in a single data center or cloud region, they often struggle to meet modern performance demands. Distance causes latency, regional outages lead to downtime, and overall reliability can vary from one location to another.</w:t>
      </w:r>
    </w:p>
    <w:p w14:paraId="49FFC7A4" w14:textId="77777777" w:rsidR="00C862B3" w:rsidRPr="00C862B3" w:rsidRDefault="00C862B3" w:rsidP="002F7BAA">
      <w:pPr>
        <w:spacing w:after="191" w:line="360" w:lineRule="auto"/>
        <w:ind w:left="0" w:firstLine="0"/>
      </w:pPr>
      <w:r w:rsidRPr="00C862B3">
        <w:t>When users access a website or application from distant regions, the physical distance between the user and the hosting server introduces network delay. This latency can slow down loading times, disrupt real-time interactions, and negatively impact user satisfaction. For example, a user in Asia accessing an application hosted in North America may experience delays that make even simple tasks frustratingly slow. Such issues become critical for organizations that serve a global audience, such as e-commerce, gaming, finance, and media companies. Moreover, a single-region setup increases the risk of downtime, since an outage in that specific data center can make the application completely unavailable to all users until the issue is resolved.</w:t>
      </w:r>
    </w:p>
    <w:p w14:paraId="749AAA07" w14:textId="77777777" w:rsidR="00C862B3" w:rsidRPr="00C862B3" w:rsidRDefault="00C862B3" w:rsidP="002F7BAA">
      <w:pPr>
        <w:spacing w:after="191" w:line="360" w:lineRule="auto"/>
        <w:ind w:left="0" w:firstLine="0"/>
      </w:pPr>
      <w:r w:rsidRPr="00C862B3">
        <w:t>To address these challenges, many organizations are turning to multi-region deployments using modern cloud infrastructure. This approach distributes application resources across several geographic locations, allowing traffic to be served from the nearest or most reliable region. By doing so, companies can reduce latency, enhance availability, and maintain consistent performance for users around the world. Multi-region deployment also ensures that if one region fails, user traffic can be automatically redirected to another healthy region, minimizing service disruption and improving business continuity.</w:t>
      </w:r>
    </w:p>
    <w:p w14:paraId="5ACFF5C1" w14:textId="77777777" w:rsidR="002F7BAA" w:rsidRPr="00C862B3" w:rsidRDefault="00C862B3" w:rsidP="002F7BAA">
      <w:pPr>
        <w:spacing w:after="191" w:line="360" w:lineRule="auto"/>
        <w:ind w:left="0" w:right="448" w:firstLine="0"/>
      </w:pPr>
      <w:r w:rsidRPr="00C862B3">
        <w:lastRenderedPageBreak/>
        <w:t xml:space="preserve">real-time collaboration, or streaming — these improvements can directly </w:t>
      </w:r>
      <w:r w:rsidR="002F7BAA" w:rsidRPr="00C862B3">
        <w:t xml:space="preserve">One of the most effective tools that support this strategy is </w:t>
      </w:r>
      <w:r w:rsidR="002F7BAA" w:rsidRPr="00C862B3">
        <w:rPr>
          <w:b/>
          <w:bCs/>
        </w:rPr>
        <w:t>AWS Global Accelerator</w:t>
      </w:r>
      <w:r w:rsidR="002F7BAA" w:rsidRPr="00C862B3">
        <w:t>, a service designed to improve global network performance. It routes user traffic through the AWS global edge network, directing it to the closest or most available AWS region. This helps minimize latency, increase throughput, and ensure that applications remain fast and reliable no matter where users are located. AWS Global Accelerator uses the highly available AWS global backbone network, which is built to deliver low-latency connections and high fault tolerance.</w:t>
      </w:r>
    </w:p>
    <w:p w14:paraId="7713C53A" w14:textId="77777777" w:rsidR="002F7BAA" w:rsidRPr="00C862B3" w:rsidRDefault="002F7BAA" w:rsidP="002F7BAA">
      <w:pPr>
        <w:spacing w:after="191" w:line="360" w:lineRule="auto"/>
        <w:ind w:left="0" w:right="448" w:firstLine="0"/>
      </w:pPr>
      <w:r w:rsidRPr="00C862B3">
        <w:t xml:space="preserve">When users send requests, Global Accelerator automatically connects them to the optimal AWS endpoint through the nearest edge location. This eliminates the inefficiencies of routing data over the unpredictable public internet. As a result, response times improve, and users enjoy faster access to applications. Furthermore, Global Accelerator provides </w:t>
      </w:r>
      <w:r w:rsidRPr="00C862B3">
        <w:rPr>
          <w:b/>
          <w:bCs/>
        </w:rPr>
        <w:t>automatic failover</w:t>
      </w:r>
      <w:r w:rsidRPr="00C862B3">
        <w:t xml:space="preserve"> — if one region becomes unavailable, traffic is immediately rerouted to another functioning region without user intervention. This ensures that the application remains accessible even during unexpected outages or maintenance events, which is vital for mission-critical services.</w:t>
      </w:r>
    </w:p>
    <w:p w14:paraId="4C823349" w14:textId="77777777" w:rsidR="002F7BAA" w:rsidRPr="00C862B3" w:rsidRDefault="002F7BAA" w:rsidP="002F7BAA">
      <w:pPr>
        <w:spacing w:after="191" w:line="360" w:lineRule="auto"/>
        <w:ind w:left="0" w:right="448" w:firstLine="0"/>
      </w:pPr>
      <w:r w:rsidRPr="00C862B3">
        <w:t xml:space="preserve">Another advantage of AWS Global Accelerator is its ability to provide </w:t>
      </w:r>
      <w:r w:rsidRPr="00C862B3">
        <w:rPr>
          <w:b/>
          <w:bCs/>
        </w:rPr>
        <w:t>static IP addresses</w:t>
      </w:r>
      <w:r w:rsidRPr="00C862B3">
        <w:t xml:space="preserve"> that stay the same even if the underlying infrastructure changes. This feature simplifies network management and allows developers to make backend updates or add new regions without affecting users. Security also improves, since the AWS global network is designed with built-in protection, encryption, and compliance controls. This is particularly important for businesses handling sensitive data such as financial institutions, healthcare providers, and government services.</w:t>
      </w:r>
    </w:p>
    <w:p w14:paraId="41A617DC" w14:textId="39F6630B" w:rsidR="00C862B3" w:rsidRPr="00C862B3" w:rsidRDefault="002F7BAA" w:rsidP="002F7BAA">
      <w:pPr>
        <w:spacing w:after="191" w:line="360" w:lineRule="auto"/>
        <w:ind w:left="0" w:right="590" w:firstLine="0"/>
      </w:pPr>
      <w:r w:rsidRPr="00C862B3">
        <w:t xml:space="preserve">By combining performance optimization and global routing intelligence, AWS Global Accelerator helps organizations achieve measurable improvements in user experience. Many companies report significant reductions in latency and smoother connections for global users. In industries where every millisecond counts — such </w:t>
      </w:r>
      <w:r w:rsidRPr="00C862B3">
        <w:lastRenderedPageBreak/>
        <w:t xml:space="preserve">as online trading, </w:t>
      </w:r>
      <w:r w:rsidR="00C862B3" w:rsidRPr="00C862B3">
        <w:t>influence user engagement, conversion rates, and revenue growth.</w:t>
      </w:r>
    </w:p>
    <w:p w14:paraId="1BEE2053" w14:textId="77777777" w:rsidR="00C862B3" w:rsidRPr="00C862B3" w:rsidRDefault="00C862B3" w:rsidP="002F7BAA">
      <w:pPr>
        <w:tabs>
          <w:tab w:val="left" w:pos="9639"/>
        </w:tabs>
        <w:spacing w:after="191" w:line="360" w:lineRule="auto"/>
        <w:ind w:left="0" w:right="590" w:firstLine="0"/>
      </w:pPr>
      <w:r w:rsidRPr="00C862B3">
        <w:t>Furthermore, AWS Global Accelerator integrates seamlessly with other AWS services like Elastic Load Balancing, Amazon CloudFront, and Route 53. Together, these services provide a complete solution for building globally distributed, scalable, and resilient applications. While CloudFront focuses on caching and delivering content quickly, Global Accelerator optimizes the actual network path for all types of traffic. This combination allows developers to build highly efficient architectures that deliver both speed and reliability on a global scale.</w:t>
      </w:r>
    </w:p>
    <w:p w14:paraId="195ADBFC" w14:textId="77777777" w:rsidR="00C862B3" w:rsidRPr="00C862B3" w:rsidRDefault="00C862B3" w:rsidP="002F7BAA">
      <w:pPr>
        <w:tabs>
          <w:tab w:val="left" w:pos="9639"/>
        </w:tabs>
        <w:spacing w:after="191" w:line="360" w:lineRule="auto"/>
        <w:ind w:left="0" w:right="590" w:firstLine="0"/>
      </w:pPr>
      <w:r w:rsidRPr="00C862B3">
        <w:t>Adopting a multi-region, performance-optimized strategy also supports compliance with data residency laws and privacy regulations, as data can be processed and stored in regions that meet local requirements. This flexibility allows businesses to operate globally while respecting regional legal frameworks.</w:t>
      </w:r>
    </w:p>
    <w:p w14:paraId="4DB5FF21" w14:textId="77777777" w:rsidR="00C862B3" w:rsidRPr="00C862B3" w:rsidRDefault="00C862B3" w:rsidP="002F7BAA">
      <w:pPr>
        <w:tabs>
          <w:tab w:val="left" w:pos="9639"/>
        </w:tabs>
        <w:spacing w:after="191" w:line="360" w:lineRule="auto"/>
        <w:ind w:left="0" w:right="590" w:firstLine="0"/>
      </w:pPr>
      <w:r w:rsidRPr="00C862B3">
        <w:t>Overall, AWS Global Accelerator represents a major advancement in how organizations design and manage web applications. It enables them to go beyond traditional single-region deployments and build systems that are fast, resilient, and user-friendly for customers everywhere. By leveraging AWS’s global network and automation capabilities, businesses can minimize downtime, reduce latency, and provide consistent performance worldwide.</w:t>
      </w:r>
    </w:p>
    <w:p w14:paraId="5A0971C0" w14:textId="77777777" w:rsidR="00C862B3" w:rsidRPr="00C862B3" w:rsidRDefault="00C862B3" w:rsidP="002F7BAA">
      <w:pPr>
        <w:tabs>
          <w:tab w:val="left" w:pos="9639"/>
        </w:tabs>
        <w:spacing w:after="191" w:line="360" w:lineRule="auto"/>
        <w:ind w:left="0" w:right="590" w:firstLine="0"/>
      </w:pPr>
      <w:r w:rsidRPr="00C862B3">
        <w:t>In a world where users expect instant access to information and services, technologies like AWS Global Accelerator are essential for staying competitive. They allow organizations to deliver high-quality digital experiences, maintain customer trust, and ensure business continuity even in the face of network failures or regional outages. Ultimately, multi-region cloud strategies supported by AWS Global Accelerator redefine what global availability means — turning traditional web systems into truly global, fault-tolerant, and performance-optimized infrastructures capable of meeting the demands of the modern digital era.</w:t>
      </w:r>
    </w:p>
    <w:p w14:paraId="056C8195" w14:textId="3043FBE8" w:rsidR="006E194C" w:rsidRDefault="006E194C">
      <w:pPr>
        <w:spacing w:after="191" w:line="259" w:lineRule="auto"/>
        <w:ind w:left="0" w:firstLine="0"/>
        <w:jc w:val="left"/>
      </w:pPr>
    </w:p>
    <w:p w14:paraId="2EB3DC70" w14:textId="77777777" w:rsidR="006E194C" w:rsidRDefault="00000000" w:rsidP="0061018A">
      <w:pPr>
        <w:pStyle w:val="Heading3"/>
        <w:spacing w:after="364"/>
        <w:ind w:left="-5" w:right="732"/>
        <w:jc w:val="both"/>
      </w:pPr>
      <w:r>
        <w:t xml:space="preserve">1.2 OBJECTIVE </w:t>
      </w:r>
    </w:p>
    <w:p w14:paraId="4E46EE54" w14:textId="77777777" w:rsidR="00C862B3" w:rsidRPr="00C862B3" w:rsidRDefault="00C862B3" w:rsidP="0061018A">
      <w:pPr>
        <w:spacing w:after="189" w:line="360" w:lineRule="auto"/>
        <w:ind w:left="420" w:right="732" w:firstLine="0"/>
      </w:pPr>
      <w:r w:rsidRPr="00C862B3">
        <w:t xml:space="preserve">The primary objective of this project is to design, implement, and analyze a </w:t>
      </w:r>
      <w:r w:rsidRPr="00C862B3">
        <w:rPr>
          <w:b/>
          <w:bCs/>
        </w:rPr>
        <w:t>multi-region web application deployment</w:t>
      </w:r>
      <w:r w:rsidRPr="00C862B3">
        <w:t xml:space="preserve"> that utilizes </w:t>
      </w:r>
      <w:r w:rsidRPr="00C862B3">
        <w:rPr>
          <w:b/>
          <w:bCs/>
        </w:rPr>
        <w:t>AWS Global Accelerator</w:t>
      </w:r>
      <w:r w:rsidRPr="00C862B3">
        <w:t xml:space="preserve"> to achieve the following goals:</w:t>
      </w:r>
    </w:p>
    <w:p w14:paraId="1231F292" w14:textId="77777777" w:rsidR="00C862B3" w:rsidRPr="00C862B3" w:rsidRDefault="00C862B3" w:rsidP="0061018A">
      <w:pPr>
        <w:numPr>
          <w:ilvl w:val="0"/>
          <w:numId w:val="18"/>
        </w:numPr>
        <w:spacing w:after="189" w:line="360" w:lineRule="auto"/>
        <w:ind w:right="732"/>
      </w:pPr>
      <w:r w:rsidRPr="00C862B3">
        <w:rPr>
          <w:b/>
          <w:bCs/>
        </w:rPr>
        <w:t>Enhance Global Performance:</w:t>
      </w:r>
      <w:r w:rsidRPr="00C862B3">
        <w:t xml:space="preserve"> Reduce latency by routing user requests to the geographically nearest AWS region.</w:t>
      </w:r>
    </w:p>
    <w:p w14:paraId="21338DA7" w14:textId="77777777" w:rsidR="00C862B3" w:rsidRPr="00C862B3" w:rsidRDefault="00C862B3" w:rsidP="0061018A">
      <w:pPr>
        <w:numPr>
          <w:ilvl w:val="0"/>
          <w:numId w:val="18"/>
        </w:numPr>
        <w:spacing w:after="189" w:line="360" w:lineRule="auto"/>
        <w:ind w:right="732"/>
      </w:pPr>
      <w:r w:rsidRPr="00C862B3">
        <w:rPr>
          <w:b/>
          <w:bCs/>
        </w:rPr>
        <w:t>Ensure High Availability:</w:t>
      </w:r>
      <w:r w:rsidRPr="00C862B3">
        <w:t xml:space="preserve"> Maintain continuous application uptime even during regional outages or failures.</w:t>
      </w:r>
    </w:p>
    <w:p w14:paraId="51CE0580" w14:textId="77777777" w:rsidR="00C862B3" w:rsidRPr="00C862B3" w:rsidRDefault="00C862B3" w:rsidP="0061018A">
      <w:pPr>
        <w:numPr>
          <w:ilvl w:val="0"/>
          <w:numId w:val="18"/>
        </w:numPr>
        <w:spacing w:after="189" w:line="360" w:lineRule="auto"/>
        <w:ind w:right="732"/>
      </w:pPr>
      <w:r w:rsidRPr="00C862B3">
        <w:rPr>
          <w:b/>
          <w:bCs/>
        </w:rPr>
        <w:t>Implement Fault Tolerance:</w:t>
      </w:r>
      <w:r w:rsidRPr="00C862B3">
        <w:t xml:space="preserve"> Automatically redirect traffic to healthy endpoints using Global Accelerator’s intelligent routing.</w:t>
      </w:r>
    </w:p>
    <w:p w14:paraId="67B5E46D" w14:textId="77777777" w:rsidR="00C862B3" w:rsidRPr="00C862B3" w:rsidRDefault="00C862B3" w:rsidP="0061018A">
      <w:pPr>
        <w:numPr>
          <w:ilvl w:val="0"/>
          <w:numId w:val="18"/>
        </w:numPr>
        <w:spacing w:after="189" w:line="360" w:lineRule="auto"/>
        <w:ind w:right="732"/>
      </w:pPr>
      <w:r w:rsidRPr="00C862B3">
        <w:rPr>
          <w:b/>
          <w:bCs/>
        </w:rPr>
        <w:t>Improve Scalability:</w:t>
      </w:r>
      <w:r w:rsidRPr="00C862B3">
        <w:t xml:space="preserve"> Efficiently manage fluctuating workloads by leveraging the scalability of multiple AWS regions.</w:t>
      </w:r>
    </w:p>
    <w:p w14:paraId="48091D23" w14:textId="77777777" w:rsidR="00C862B3" w:rsidRPr="00C862B3" w:rsidRDefault="00C862B3" w:rsidP="0061018A">
      <w:pPr>
        <w:numPr>
          <w:ilvl w:val="0"/>
          <w:numId w:val="18"/>
        </w:numPr>
        <w:spacing w:after="189" w:line="360" w:lineRule="auto"/>
        <w:ind w:right="732"/>
      </w:pPr>
      <w:r w:rsidRPr="00C862B3">
        <w:rPr>
          <w:b/>
          <w:bCs/>
        </w:rPr>
        <w:t>Enable Disaster Recovery:</w:t>
      </w:r>
      <w:r w:rsidRPr="00C862B3">
        <w:t xml:space="preserve"> Ensure seamless failover and data redundancy for quick recovery during catastrophic events.</w:t>
      </w:r>
    </w:p>
    <w:p w14:paraId="20AFA501" w14:textId="77777777" w:rsidR="00C862B3" w:rsidRPr="00C862B3" w:rsidRDefault="00C862B3" w:rsidP="0061018A">
      <w:pPr>
        <w:numPr>
          <w:ilvl w:val="0"/>
          <w:numId w:val="18"/>
        </w:numPr>
        <w:spacing w:after="189" w:line="360" w:lineRule="auto"/>
        <w:ind w:right="732"/>
      </w:pPr>
      <w:r w:rsidRPr="00C862B3">
        <w:rPr>
          <w:b/>
          <w:bCs/>
        </w:rPr>
        <w:t>Optimize User Experience:</w:t>
      </w:r>
      <w:r w:rsidRPr="00C862B3">
        <w:t xml:space="preserve"> Deliver consistent and fast responses to users worldwide through edge-based traffic routing.</w:t>
      </w:r>
    </w:p>
    <w:p w14:paraId="7383637D" w14:textId="77777777" w:rsidR="006E194C" w:rsidRDefault="00000000" w:rsidP="0061018A">
      <w:pPr>
        <w:spacing w:after="189" w:line="259" w:lineRule="auto"/>
        <w:ind w:left="420" w:right="732" w:firstLine="0"/>
      </w:pPr>
      <w:r>
        <w:t xml:space="preserve"> </w:t>
      </w:r>
    </w:p>
    <w:p w14:paraId="128CA487" w14:textId="77777777" w:rsidR="006E194C" w:rsidRDefault="00000000" w:rsidP="0061018A">
      <w:pPr>
        <w:pStyle w:val="Heading3"/>
        <w:ind w:left="-5" w:right="732"/>
        <w:jc w:val="both"/>
      </w:pPr>
      <w:r>
        <w:t xml:space="preserve">1.3 SUMMARY </w:t>
      </w:r>
    </w:p>
    <w:p w14:paraId="7BF427A2" w14:textId="77777777" w:rsidR="00C862B3" w:rsidRDefault="00C862B3" w:rsidP="0061018A">
      <w:pPr>
        <w:spacing w:after="124" w:line="360" w:lineRule="auto"/>
        <w:ind w:left="436" w:right="732"/>
        <w:rPr>
          <w:color w:val="0D0D0D"/>
        </w:rPr>
      </w:pPr>
      <w:r w:rsidRPr="00C862B3">
        <w:rPr>
          <w:color w:val="0D0D0D"/>
        </w:rPr>
        <w:t xml:space="preserve">This chapter introduced the concept of multi-region web deployment using AWS Global Accelerator. It outlined the motivation behind adopting a distributed cloud strategy to overcome the limitations of single-region deployments. The next chapter, </w:t>
      </w:r>
      <w:r w:rsidRPr="00C862B3">
        <w:rPr>
          <w:b/>
          <w:bCs/>
          <w:color w:val="0D0D0D"/>
        </w:rPr>
        <w:t>Literature Survey</w:t>
      </w:r>
      <w:r w:rsidRPr="00C862B3">
        <w:rPr>
          <w:color w:val="0D0D0D"/>
        </w:rPr>
        <w:t>, explores existing research, technologies, and methodologies that contribute to the development of this solution.</w:t>
      </w:r>
    </w:p>
    <w:p w14:paraId="182A3A66" w14:textId="77777777" w:rsidR="00C862B3" w:rsidRDefault="00C862B3" w:rsidP="00C862B3">
      <w:pPr>
        <w:spacing w:after="124" w:line="360" w:lineRule="auto"/>
        <w:ind w:left="0" w:right="1210" w:firstLine="0"/>
        <w:rPr>
          <w:color w:val="0D0D0D"/>
        </w:rPr>
      </w:pPr>
    </w:p>
    <w:p w14:paraId="1E9ACF92" w14:textId="3E8E80E8" w:rsidR="006E194C" w:rsidRDefault="00000000" w:rsidP="00E8597E">
      <w:pPr>
        <w:spacing w:after="124" w:line="265" w:lineRule="auto"/>
        <w:ind w:left="3316" w:right="732" w:firstLine="284"/>
      </w:pPr>
      <w:r>
        <w:rPr>
          <w:b/>
        </w:rPr>
        <w:lastRenderedPageBreak/>
        <w:t xml:space="preserve">CHAPTER 2 </w:t>
      </w:r>
    </w:p>
    <w:p w14:paraId="3419E470" w14:textId="77777777" w:rsidR="006E194C" w:rsidRDefault="00000000" w:rsidP="0061018A">
      <w:pPr>
        <w:spacing w:after="31" w:line="259" w:lineRule="auto"/>
        <w:ind w:left="0" w:right="732" w:firstLine="0"/>
      </w:pPr>
      <w:r>
        <w:t xml:space="preserve"> </w:t>
      </w:r>
    </w:p>
    <w:p w14:paraId="605D72B4" w14:textId="77777777" w:rsidR="006E194C" w:rsidRDefault="00000000" w:rsidP="00E8597E">
      <w:pPr>
        <w:pStyle w:val="Heading2"/>
        <w:spacing w:after="343"/>
        <w:ind w:left="2596" w:right="732" w:firstLine="284"/>
        <w:jc w:val="both"/>
      </w:pPr>
      <w:r>
        <w:t xml:space="preserve">LITERATURE SURVEY </w:t>
      </w:r>
    </w:p>
    <w:p w14:paraId="7C06514F" w14:textId="77777777" w:rsidR="006E194C" w:rsidRDefault="00000000" w:rsidP="0061018A">
      <w:pPr>
        <w:pStyle w:val="Heading3"/>
        <w:spacing w:after="285"/>
        <w:ind w:left="-5" w:right="732"/>
        <w:jc w:val="both"/>
      </w:pPr>
      <w:r>
        <w:t xml:space="preserve">2.1 INTRODUCTION </w:t>
      </w:r>
    </w:p>
    <w:p w14:paraId="3B4DBC3E" w14:textId="193B15D9" w:rsidR="00263742" w:rsidRPr="00263742" w:rsidRDefault="00263742" w:rsidP="0061018A">
      <w:pPr>
        <w:spacing w:after="131" w:line="360" w:lineRule="auto"/>
        <w:ind w:left="720" w:right="732" w:firstLine="0"/>
      </w:pPr>
      <w:r w:rsidRPr="00263742">
        <w:t>The literature survey provides an overview of the existing research, studies, and technological advancements related to multi-region web application deployment, global traffic management, and the use of AWS Global Accelerator for optimizing application performance.</w:t>
      </w:r>
      <w:r>
        <w:t xml:space="preserve"> </w:t>
      </w:r>
      <w:r w:rsidRPr="00263742">
        <w:t>This chapter presents an analytical summary of academic papers, cloud architecture whitepapers, and technical documentation that discuss the challenges of single-region architectures, latency management, failover strategies, and multi-region implementations. The goal is to identify how cloud-based global traffic routing solutions—particularly AWS Global Accelerator—address these issues effectively.</w:t>
      </w:r>
    </w:p>
    <w:p w14:paraId="19AB0A0C" w14:textId="77777777" w:rsidR="006E194C" w:rsidRDefault="00000000" w:rsidP="0061018A">
      <w:pPr>
        <w:spacing w:after="131" w:line="259" w:lineRule="auto"/>
        <w:ind w:left="720" w:right="732" w:firstLine="0"/>
      </w:pPr>
      <w:r>
        <w:t xml:space="preserve"> </w:t>
      </w:r>
    </w:p>
    <w:p w14:paraId="51AD3BD6" w14:textId="77777777" w:rsidR="006E194C" w:rsidRDefault="00000000" w:rsidP="0061018A">
      <w:pPr>
        <w:spacing w:after="192" w:line="259" w:lineRule="auto"/>
        <w:ind w:left="720" w:right="732" w:firstLine="0"/>
      </w:pPr>
      <w:r>
        <w:t xml:space="preserve"> </w:t>
      </w:r>
    </w:p>
    <w:p w14:paraId="7DDD5389" w14:textId="77777777" w:rsidR="006E194C" w:rsidRDefault="00000000" w:rsidP="0061018A">
      <w:pPr>
        <w:pStyle w:val="Heading3"/>
        <w:spacing w:after="182"/>
        <w:ind w:left="-5" w:right="732"/>
        <w:jc w:val="both"/>
      </w:pPr>
      <w:r>
        <w:t xml:space="preserve">2.2 LITERATURE REVIEW </w:t>
      </w:r>
    </w:p>
    <w:p w14:paraId="7EEB1A44" w14:textId="77777777" w:rsidR="00263742" w:rsidRDefault="00263742" w:rsidP="0061018A">
      <w:pPr>
        <w:spacing w:line="363" w:lineRule="auto"/>
        <w:ind w:left="0" w:right="732" w:firstLine="720"/>
        <w:rPr>
          <w:b/>
        </w:rPr>
      </w:pPr>
      <w:r w:rsidRPr="00263742">
        <w:rPr>
          <w:b/>
        </w:rPr>
        <w:t>2.2.1 Single-Region Deployment Challenges</w:t>
      </w:r>
    </w:p>
    <w:p w14:paraId="1D636DF4" w14:textId="77777777" w:rsidR="00263742" w:rsidRPr="00263742" w:rsidRDefault="00263742" w:rsidP="0061018A">
      <w:pPr>
        <w:spacing w:line="360" w:lineRule="auto"/>
        <w:ind w:right="732"/>
      </w:pPr>
      <w:r w:rsidRPr="00263742">
        <w:t>Traditional single-region deployments have long been used for hosting web applications due to their simplicity and cost-efficiency. However, as the user base becomes global, single-region architectures exhibit severe limitations such as increased latency for distant users, scalability constraints during peak loads, and complete service unavailability in the event of a regional outage.</w:t>
      </w:r>
    </w:p>
    <w:p w14:paraId="0A7DF4CC" w14:textId="77777777" w:rsidR="00263742" w:rsidRPr="00263742" w:rsidRDefault="00263742" w:rsidP="0061018A">
      <w:pPr>
        <w:spacing w:line="360" w:lineRule="auto"/>
        <w:ind w:right="732"/>
      </w:pPr>
      <w:r w:rsidRPr="00263742">
        <w:t xml:space="preserve">According to </w:t>
      </w:r>
      <w:r w:rsidRPr="00263742">
        <w:rPr>
          <w:i/>
          <w:iCs/>
        </w:rPr>
        <w:t>Amazon Web Services Architecture Center (2021)</w:t>
      </w:r>
      <w:r w:rsidRPr="00263742">
        <w:t>, latency is a critical performance metric that directly affects user satisfaction. When users are geographically distant from the hosting region, requests traverse longer network paths, increasing round-trip times and reducing performance.</w:t>
      </w:r>
    </w:p>
    <w:p w14:paraId="1D24F0B5" w14:textId="45AFEC6A" w:rsidR="00263742" w:rsidRPr="00263742" w:rsidRDefault="00263742" w:rsidP="0061018A">
      <w:pPr>
        <w:spacing w:line="360" w:lineRule="auto"/>
        <w:ind w:right="732"/>
      </w:pPr>
      <w:r w:rsidRPr="00263742">
        <w:lastRenderedPageBreak/>
        <w:t>Additionally, Google Cloud Performance Study (2020) highlights that 100 milliseconds of added latency can lead to significant user drop-off rates, emphasizing the need for geographically distributed hosting models.</w:t>
      </w:r>
    </w:p>
    <w:p w14:paraId="290DF574" w14:textId="77777777" w:rsidR="006E194C" w:rsidRDefault="00000000" w:rsidP="0061018A">
      <w:pPr>
        <w:spacing w:after="131" w:line="259" w:lineRule="auto"/>
        <w:ind w:left="720" w:right="732" w:firstLine="0"/>
      </w:pPr>
      <w:r>
        <w:rPr>
          <w:b/>
        </w:rPr>
        <w:t xml:space="preserve"> </w:t>
      </w:r>
    </w:p>
    <w:p w14:paraId="69D46246" w14:textId="3F9020A3" w:rsidR="006E194C" w:rsidRDefault="00263742" w:rsidP="0061018A">
      <w:pPr>
        <w:spacing w:after="131" w:line="259" w:lineRule="auto"/>
        <w:ind w:left="0" w:right="732" w:firstLine="0"/>
      </w:pPr>
      <w:r w:rsidRPr="00263742">
        <w:rPr>
          <w:b/>
        </w:rPr>
        <w:t>2.2.2 Multi-Region Deployment Approaches</w:t>
      </w:r>
      <w:r>
        <w:rPr>
          <w:b/>
        </w:rPr>
        <w:t xml:space="preserve"> </w:t>
      </w:r>
    </w:p>
    <w:p w14:paraId="0DC79B77" w14:textId="77777777" w:rsidR="00263742" w:rsidRPr="00263742" w:rsidRDefault="00263742" w:rsidP="0061018A">
      <w:pPr>
        <w:spacing w:after="186" w:line="360" w:lineRule="auto"/>
        <w:ind w:left="-5" w:right="732"/>
      </w:pPr>
      <w:r w:rsidRPr="00263742">
        <w:t>Multi-region architectures distribute application components—such as compute, storage, and database layers—across multiple AWS regions. This design enhances performance, resilience, and fault tolerance.</w:t>
      </w:r>
    </w:p>
    <w:p w14:paraId="3DA3DF80" w14:textId="77777777" w:rsidR="00263742" w:rsidRPr="00263742" w:rsidRDefault="00263742" w:rsidP="0061018A">
      <w:pPr>
        <w:spacing w:after="186" w:line="360" w:lineRule="auto"/>
        <w:ind w:left="-5" w:right="732"/>
      </w:pPr>
      <w:r w:rsidRPr="00263742">
        <w:t>AWS Well-Architected Framework (2022) describes multi-region deployment as an essential strategy for achieving high availability (HA) and disaster recovery (DR). By replicating workloads across regions, organizations can ensure service continuity during outages or disasters affecting one region.</w:t>
      </w:r>
    </w:p>
    <w:p w14:paraId="52C20A7A" w14:textId="77777777" w:rsidR="00263742" w:rsidRPr="00263742" w:rsidRDefault="00263742" w:rsidP="0061018A">
      <w:pPr>
        <w:spacing w:after="186" w:line="360" w:lineRule="auto"/>
        <w:ind w:left="-5" w:right="732"/>
      </w:pPr>
      <w:r w:rsidRPr="00263742">
        <w:t xml:space="preserve">Researchers such as Gupta et al. (2019) have demonstrated that multi-region systems improve not only uptime but also overall throughput. Their findings show that geographically distributed data centers can achieve a </w:t>
      </w:r>
      <w:r w:rsidRPr="00263742">
        <w:rPr>
          <w:b/>
          <w:bCs/>
        </w:rPr>
        <w:t>30–50% improvement in global response times</w:t>
      </w:r>
      <w:r w:rsidRPr="00263742">
        <w:t xml:space="preserve"> compared to single-region systems.</w:t>
      </w:r>
    </w:p>
    <w:p w14:paraId="00063260" w14:textId="5D413126" w:rsidR="006E194C" w:rsidRDefault="00A928AD" w:rsidP="0061018A">
      <w:pPr>
        <w:spacing w:after="211" w:line="259" w:lineRule="auto"/>
        <w:ind w:left="0" w:right="732" w:firstLine="0"/>
      </w:pPr>
      <w:r w:rsidRPr="00A928AD">
        <w:rPr>
          <w:b/>
        </w:rPr>
        <w:t>2.2.3 Role of Global Load Balancing</w:t>
      </w:r>
      <w:r>
        <w:rPr>
          <w:rFonts w:ascii="Calibri" w:eastAsia="Calibri" w:hAnsi="Calibri" w:cs="Calibri"/>
          <w:sz w:val="22"/>
        </w:rPr>
        <w:t xml:space="preserve"> </w:t>
      </w:r>
    </w:p>
    <w:p w14:paraId="5515084E" w14:textId="77777777" w:rsidR="00A928AD" w:rsidRPr="00A928AD" w:rsidRDefault="00A928AD" w:rsidP="0061018A">
      <w:pPr>
        <w:spacing w:after="118" w:line="360" w:lineRule="auto"/>
        <w:ind w:left="0" w:right="732" w:firstLine="0"/>
      </w:pPr>
      <w:r w:rsidRPr="00A928AD">
        <w:t>Global load balancing technologies are crucial in managing traffic distribution across regions. Traditional DNS-based routing (e.g., AWS Route 53 latency routing) offers basic performance optimization but is often limited by DNS caching and propagation delays.</w:t>
      </w:r>
    </w:p>
    <w:p w14:paraId="22EC8AD4" w14:textId="77777777" w:rsidR="00A928AD" w:rsidRPr="00A928AD" w:rsidRDefault="00A928AD" w:rsidP="0061018A">
      <w:pPr>
        <w:spacing w:after="118" w:line="360" w:lineRule="auto"/>
        <w:ind w:left="0" w:right="732" w:firstLine="0"/>
      </w:pPr>
      <w:r w:rsidRPr="00A928AD">
        <w:t xml:space="preserve">In contrast, modern global traffic management systems use </w:t>
      </w:r>
      <w:r w:rsidRPr="00A928AD">
        <w:rPr>
          <w:b/>
          <w:bCs/>
        </w:rPr>
        <w:t>Anycast networking</w:t>
      </w:r>
      <w:r w:rsidRPr="00A928AD">
        <w:t xml:space="preserve"> to route traffic dynamically to the nearest endpoint. This approach minimizes latency and ensures automatic rerouting during regional failures.</w:t>
      </w:r>
    </w:p>
    <w:p w14:paraId="4C1F02E0" w14:textId="2AF61769" w:rsidR="006E194C" w:rsidRDefault="00A928AD" w:rsidP="0061018A">
      <w:pPr>
        <w:spacing w:after="118" w:line="360" w:lineRule="auto"/>
        <w:ind w:left="0" w:right="590" w:firstLine="0"/>
      </w:pPr>
      <w:r w:rsidRPr="00A928AD">
        <w:t xml:space="preserve">Microsoft Azure Traffic Manager and Google Cloud Load Balancer provide similar functionality, but AWS Global Accelerator distinguishes itself by operating at the </w:t>
      </w:r>
      <w:r w:rsidRPr="00A928AD">
        <w:rPr>
          <w:b/>
          <w:bCs/>
        </w:rPr>
        <w:lastRenderedPageBreak/>
        <w:t>transport layer (TCP/UDP)</w:t>
      </w:r>
      <w:r w:rsidRPr="00A928AD">
        <w:t xml:space="preserve"> rather than the </w:t>
      </w:r>
      <w:r w:rsidRPr="00A928AD">
        <w:rPr>
          <w:b/>
          <w:bCs/>
        </w:rPr>
        <w:t>application layer</w:t>
      </w:r>
      <w:r w:rsidRPr="00A928AD">
        <w:t>, resulting in faster and more consistent performance improvements.</w:t>
      </w:r>
    </w:p>
    <w:p w14:paraId="57DC6CDA" w14:textId="77777777" w:rsidR="00A928AD" w:rsidRDefault="00A928AD" w:rsidP="0061018A">
      <w:pPr>
        <w:spacing w:after="118" w:line="360" w:lineRule="auto"/>
        <w:ind w:left="0" w:right="590" w:firstLine="0"/>
      </w:pPr>
    </w:p>
    <w:p w14:paraId="3B59CB67" w14:textId="77777777" w:rsidR="00A928AD" w:rsidRPr="00A928AD" w:rsidRDefault="00A928AD" w:rsidP="0061018A">
      <w:pPr>
        <w:spacing w:after="118" w:line="360" w:lineRule="auto"/>
        <w:ind w:left="0" w:right="590" w:firstLine="0"/>
        <w:rPr>
          <w:b/>
          <w:bCs/>
        </w:rPr>
      </w:pPr>
      <w:r w:rsidRPr="00A928AD">
        <w:rPr>
          <w:b/>
          <w:bCs/>
        </w:rPr>
        <w:t>2.2.4 AWS Global Accelerator Overview</w:t>
      </w:r>
    </w:p>
    <w:p w14:paraId="7EDD118B" w14:textId="77777777" w:rsidR="00A928AD" w:rsidRPr="00A928AD" w:rsidRDefault="00A928AD" w:rsidP="0061018A">
      <w:pPr>
        <w:spacing w:after="118" w:line="360" w:lineRule="auto"/>
        <w:ind w:left="0" w:right="590" w:firstLine="0"/>
      </w:pPr>
      <w:r w:rsidRPr="00A928AD">
        <w:rPr>
          <w:b/>
          <w:bCs/>
        </w:rPr>
        <w:t>AWS Global Accelerator</w:t>
      </w:r>
      <w:r w:rsidRPr="00A928AD">
        <w:t xml:space="preserve"> is a networking service introduced by Amazon to enhance global application performance and availability. It provides </w:t>
      </w:r>
      <w:r w:rsidRPr="00A928AD">
        <w:rPr>
          <w:b/>
          <w:bCs/>
        </w:rPr>
        <w:t>two static Anycast IP addresses</w:t>
      </w:r>
      <w:r w:rsidRPr="00A928AD">
        <w:t xml:space="preserve"> that act as a single entry point for users worldwide.</w:t>
      </w:r>
    </w:p>
    <w:p w14:paraId="01F70D9E" w14:textId="77777777" w:rsidR="00A928AD" w:rsidRPr="00A928AD" w:rsidRDefault="00A928AD" w:rsidP="0061018A">
      <w:pPr>
        <w:spacing w:after="118" w:line="360" w:lineRule="auto"/>
        <w:ind w:left="0" w:right="590" w:firstLine="0"/>
      </w:pPr>
      <w:r w:rsidRPr="00A928AD">
        <w:t xml:space="preserve">When a user sends a request, Global Accelerator uses the </w:t>
      </w:r>
      <w:r w:rsidRPr="00A928AD">
        <w:rPr>
          <w:b/>
          <w:bCs/>
        </w:rPr>
        <w:t>AWS Global Edge Network</w:t>
      </w:r>
      <w:r w:rsidRPr="00A928AD">
        <w:t xml:space="preserve"> to route traffic to the nearest and healthiest AWS region. The routing is based on network performance metrics and automatic health checks.</w:t>
      </w:r>
    </w:p>
    <w:p w14:paraId="7DD20D48" w14:textId="77777777" w:rsidR="00A928AD" w:rsidRPr="00A928AD" w:rsidRDefault="00A928AD" w:rsidP="0061018A">
      <w:pPr>
        <w:spacing w:after="118" w:line="360" w:lineRule="auto"/>
        <w:ind w:left="0" w:right="590" w:firstLine="0"/>
      </w:pPr>
      <w:r w:rsidRPr="00A928AD">
        <w:t xml:space="preserve">According to </w:t>
      </w:r>
      <w:r w:rsidRPr="00A928AD">
        <w:rPr>
          <w:i/>
          <w:iCs/>
        </w:rPr>
        <w:t>AWS Global Accelerator Documentation (2023)</w:t>
      </w:r>
      <w:r w:rsidRPr="00A928AD">
        <w:t xml:space="preserve">, customers experience up to a </w:t>
      </w:r>
      <w:r w:rsidRPr="00A928AD">
        <w:rPr>
          <w:b/>
          <w:bCs/>
        </w:rPr>
        <w:t>60% improvement in global application responsiveness</w:t>
      </w:r>
      <w:r w:rsidRPr="00A928AD">
        <w:t xml:space="preserve"> compared to traditional DNS-based routing methods. The service supports integration with AWS Elastic Load Balancers, EC2 instances, and Application Load Balancers, making it a versatile choice for multi-region deployments.</w:t>
      </w:r>
    </w:p>
    <w:p w14:paraId="1D7119ED" w14:textId="77777777" w:rsidR="00A928AD" w:rsidRDefault="00A928AD" w:rsidP="0061018A">
      <w:pPr>
        <w:spacing w:after="118" w:line="360" w:lineRule="auto"/>
        <w:ind w:left="0" w:right="590" w:firstLine="0"/>
        <w:rPr>
          <w:b/>
          <w:bCs/>
        </w:rPr>
      </w:pPr>
    </w:p>
    <w:p w14:paraId="7E548DC6" w14:textId="40BFE997" w:rsidR="00A928AD" w:rsidRPr="00A928AD" w:rsidRDefault="00A928AD" w:rsidP="0061018A">
      <w:pPr>
        <w:spacing w:after="118" w:line="360" w:lineRule="auto"/>
        <w:ind w:left="0" w:right="590" w:firstLine="0"/>
        <w:rPr>
          <w:b/>
          <w:bCs/>
        </w:rPr>
      </w:pPr>
      <w:r w:rsidRPr="00A928AD">
        <w:rPr>
          <w:b/>
          <w:bCs/>
        </w:rPr>
        <w:t>2.2.5 Failover and Disaster Recovery</w:t>
      </w:r>
    </w:p>
    <w:p w14:paraId="0CCFD733" w14:textId="77777777" w:rsidR="00A928AD" w:rsidRPr="00A928AD" w:rsidRDefault="00A928AD" w:rsidP="0061018A">
      <w:pPr>
        <w:spacing w:after="118" w:line="360" w:lineRule="auto"/>
        <w:ind w:left="0" w:right="590" w:firstLine="0"/>
      </w:pPr>
      <w:r w:rsidRPr="00A928AD">
        <w:t>One of the most significant advantages of multi-region deployment is its inherent disaster recovery capability. When one region becomes unavailable due to network issues or regional failures, traffic is automatically redirected to another healthy region.</w:t>
      </w:r>
    </w:p>
    <w:p w14:paraId="1C7F7328" w14:textId="77777777" w:rsidR="00A928AD" w:rsidRPr="00A928AD" w:rsidRDefault="00A928AD" w:rsidP="0061018A">
      <w:pPr>
        <w:spacing w:after="118" w:line="360" w:lineRule="auto"/>
        <w:ind w:left="0" w:right="590" w:firstLine="0"/>
      </w:pPr>
      <w:r w:rsidRPr="00A928AD">
        <w:t xml:space="preserve">IBM Cloud Research (2020) emphasizes that global traffic managers with automatic health checks significantly reduce </w:t>
      </w:r>
      <w:r w:rsidRPr="00A928AD">
        <w:rPr>
          <w:b/>
          <w:bCs/>
        </w:rPr>
        <w:t>Mean Time to Recovery (MTTR)</w:t>
      </w:r>
      <w:r w:rsidRPr="00A928AD">
        <w:t>, ensuring near-zero downtime. AWS Global Accelerator achieves this by continuously monitoring endpoint health and rerouting traffic within seconds of failure detection.</w:t>
      </w:r>
    </w:p>
    <w:p w14:paraId="6CAD000C" w14:textId="77777777" w:rsidR="00A928AD" w:rsidRDefault="00A928AD" w:rsidP="00A928AD">
      <w:pPr>
        <w:spacing w:after="118" w:line="360" w:lineRule="auto"/>
        <w:ind w:left="0" w:firstLine="0"/>
        <w:jc w:val="left"/>
        <w:rPr>
          <w:b/>
          <w:bCs/>
        </w:rPr>
      </w:pPr>
    </w:p>
    <w:p w14:paraId="58AD3D9E" w14:textId="77777777" w:rsidR="00A928AD" w:rsidRDefault="00A928AD" w:rsidP="0061018A">
      <w:pPr>
        <w:spacing w:after="118" w:line="360" w:lineRule="auto"/>
        <w:ind w:left="0" w:right="590" w:firstLine="0"/>
        <w:rPr>
          <w:b/>
          <w:bCs/>
        </w:rPr>
      </w:pPr>
    </w:p>
    <w:p w14:paraId="60717EC6" w14:textId="789DCC22" w:rsidR="00A928AD" w:rsidRPr="00A928AD" w:rsidRDefault="00A928AD" w:rsidP="0061018A">
      <w:pPr>
        <w:spacing w:after="118" w:line="360" w:lineRule="auto"/>
        <w:ind w:left="0" w:right="590" w:firstLine="0"/>
        <w:rPr>
          <w:b/>
          <w:bCs/>
        </w:rPr>
      </w:pPr>
      <w:r w:rsidRPr="00A928AD">
        <w:rPr>
          <w:b/>
          <w:bCs/>
        </w:rPr>
        <w:t>2.2.6 Related Research Studies</w:t>
      </w:r>
    </w:p>
    <w:p w14:paraId="7D196970" w14:textId="77777777" w:rsidR="00A928AD" w:rsidRPr="00A928AD" w:rsidRDefault="00A928AD" w:rsidP="0061018A">
      <w:pPr>
        <w:spacing w:after="118" w:line="360" w:lineRule="auto"/>
        <w:ind w:left="0" w:right="590" w:firstLine="0"/>
      </w:pPr>
      <w:r w:rsidRPr="00A928AD">
        <w:t>Several studies support the efficiency of multi-region architectures and global accelerators:</w:t>
      </w:r>
    </w:p>
    <w:p w14:paraId="52EEE306" w14:textId="77777777" w:rsidR="00A928AD" w:rsidRPr="00A928AD" w:rsidRDefault="00A928AD" w:rsidP="0061018A">
      <w:pPr>
        <w:numPr>
          <w:ilvl w:val="0"/>
          <w:numId w:val="19"/>
        </w:numPr>
        <w:spacing w:after="118" w:line="360" w:lineRule="auto"/>
        <w:ind w:right="590"/>
      </w:pPr>
      <w:r w:rsidRPr="00A928AD">
        <w:t xml:space="preserve">Mao et al. (2018) analyzed the effects of global routing and found that multi-region cloud systems reduce average latency by up to </w:t>
      </w:r>
      <w:r w:rsidRPr="00A928AD">
        <w:rPr>
          <w:b/>
          <w:bCs/>
        </w:rPr>
        <w:t>40%</w:t>
      </w:r>
      <w:r w:rsidRPr="00A928AD">
        <w:t xml:space="preserve"> for international users.</w:t>
      </w:r>
    </w:p>
    <w:p w14:paraId="31884867" w14:textId="77777777" w:rsidR="00A928AD" w:rsidRPr="00A928AD" w:rsidRDefault="00A928AD" w:rsidP="0061018A">
      <w:pPr>
        <w:numPr>
          <w:ilvl w:val="0"/>
          <w:numId w:val="19"/>
        </w:numPr>
        <w:spacing w:after="118" w:line="360" w:lineRule="auto"/>
        <w:ind w:right="590"/>
      </w:pPr>
      <w:r w:rsidRPr="00A928AD">
        <w:t>Chung et al. (2021) demonstrated that using Anycast routing and edge networks results in more stable connection performance, especially under high-load conditions.</w:t>
      </w:r>
    </w:p>
    <w:p w14:paraId="544E6E7C" w14:textId="77777777" w:rsidR="00A928AD" w:rsidRPr="00A928AD" w:rsidRDefault="00A928AD" w:rsidP="0061018A">
      <w:pPr>
        <w:numPr>
          <w:ilvl w:val="0"/>
          <w:numId w:val="19"/>
        </w:numPr>
        <w:spacing w:after="118" w:line="360" w:lineRule="auto"/>
        <w:ind w:right="590"/>
      </w:pPr>
      <w:r w:rsidRPr="00A928AD">
        <w:t>Patel &amp; Srinivasan (2022) explored hybrid multi-region strategies that integrate edge caching, improving both throughput and redundancy.</w:t>
      </w:r>
    </w:p>
    <w:p w14:paraId="5FF1676F" w14:textId="77777777" w:rsidR="00A928AD" w:rsidRPr="00A928AD" w:rsidRDefault="00A928AD" w:rsidP="0061018A">
      <w:pPr>
        <w:spacing w:after="118" w:line="360" w:lineRule="auto"/>
        <w:ind w:left="0" w:right="590" w:firstLine="0"/>
      </w:pPr>
      <w:r w:rsidRPr="00A928AD">
        <w:t>These studies collectively validate that the adoption of AWS Global Accelerator enhances both application responsiveness and fault tolerance in distributed architectures.</w:t>
      </w:r>
    </w:p>
    <w:p w14:paraId="0B38C461" w14:textId="77777777" w:rsidR="00A928AD" w:rsidRDefault="00A928AD" w:rsidP="0061018A">
      <w:pPr>
        <w:spacing w:after="118" w:line="360" w:lineRule="auto"/>
        <w:ind w:left="0" w:right="590" w:firstLine="0"/>
      </w:pPr>
    </w:p>
    <w:p w14:paraId="5CBE2D4E" w14:textId="77777777" w:rsidR="006E194C" w:rsidRDefault="00000000" w:rsidP="0061018A">
      <w:pPr>
        <w:spacing w:after="128" w:line="265" w:lineRule="auto"/>
        <w:ind w:left="-5" w:right="590"/>
      </w:pPr>
      <w:r>
        <w:rPr>
          <w:b/>
        </w:rPr>
        <w:t xml:space="preserve">2.3     SUMMARY. </w:t>
      </w:r>
    </w:p>
    <w:p w14:paraId="5007B171" w14:textId="4FA7F04F" w:rsidR="006E194C" w:rsidRPr="00A928AD" w:rsidRDefault="00A928AD" w:rsidP="0061018A">
      <w:pPr>
        <w:tabs>
          <w:tab w:val="left" w:pos="8931"/>
        </w:tabs>
        <w:spacing w:after="158" w:line="360" w:lineRule="auto"/>
        <w:ind w:left="0" w:right="590" w:firstLine="0"/>
        <w:rPr>
          <w:shd w:val="clear" w:color="auto" w:fill="FCFCFC"/>
        </w:rPr>
      </w:pPr>
      <w:r w:rsidRPr="00A928AD">
        <w:rPr>
          <w:shd w:val="clear" w:color="auto" w:fill="FCFCFC"/>
        </w:rPr>
        <w:t>The literature survey revealed that while single-region deployments are simple to maintain, they are insufficient for applications targeting global audiences. Multi-region deployment strategies, supported by intelligent global traffic routing services like AWS Global Accelerator, offer significant improvements in performance, reliability, and disaster recovery.</w:t>
      </w:r>
      <w:r>
        <w:rPr>
          <w:shd w:val="clear" w:color="auto" w:fill="FCFCFC"/>
        </w:rPr>
        <w:t xml:space="preserve"> </w:t>
      </w:r>
      <w:r w:rsidRPr="00A928AD">
        <w:rPr>
          <w:shd w:val="clear" w:color="auto" w:fill="FCFCFC"/>
        </w:rPr>
        <w:t xml:space="preserve">Existing research confirms that Anycast-based routing provides better failover speed and network optimization than DNS-based solutions. Thus, implementing AWS Global Accelerator for multi-region deployment is an effective and modern approach to achieving </w:t>
      </w:r>
      <w:r w:rsidRPr="00A928AD">
        <w:rPr>
          <w:b/>
          <w:bCs/>
          <w:shd w:val="clear" w:color="auto" w:fill="FCFCFC"/>
        </w:rPr>
        <w:t>global scalability, fault tolerance, and superior user experience</w:t>
      </w:r>
      <w:r w:rsidRPr="00A928AD">
        <w:rPr>
          <w:shd w:val="clear" w:color="auto" w:fill="FCFCFC"/>
        </w:rPr>
        <w:t>.</w:t>
      </w:r>
      <w:r>
        <w:rPr>
          <w:shd w:val="clear" w:color="auto" w:fill="FCFCFC"/>
        </w:rPr>
        <w:t xml:space="preserve"> </w:t>
      </w:r>
      <w:r w:rsidRPr="00A928AD">
        <w:rPr>
          <w:shd w:val="clear" w:color="auto" w:fill="FCFCFC"/>
        </w:rPr>
        <w:t xml:space="preserve">The next chapter delves into the </w:t>
      </w:r>
      <w:r w:rsidRPr="00A928AD">
        <w:rPr>
          <w:b/>
          <w:bCs/>
          <w:shd w:val="clear" w:color="auto" w:fill="FCFCFC"/>
        </w:rPr>
        <w:t>system analysis</w:t>
      </w:r>
      <w:r w:rsidRPr="00A928AD">
        <w:rPr>
          <w:shd w:val="clear" w:color="auto" w:fill="FCFCFC"/>
        </w:rPr>
        <w:t xml:space="preserve">, </w:t>
      </w:r>
    </w:p>
    <w:p w14:paraId="522F1DC2" w14:textId="7EAF1FCB" w:rsidR="006E194C" w:rsidRDefault="00E8597E" w:rsidP="0061018A">
      <w:pPr>
        <w:tabs>
          <w:tab w:val="left" w:pos="8931"/>
        </w:tabs>
        <w:spacing w:line="265" w:lineRule="auto"/>
        <w:ind w:left="436" w:right="1210"/>
      </w:pPr>
      <w:r>
        <w:rPr>
          <w:b/>
        </w:rPr>
        <w:lastRenderedPageBreak/>
        <w:tab/>
        <w:t xml:space="preserve">                                             CHAPTER 3 </w:t>
      </w:r>
    </w:p>
    <w:p w14:paraId="74956FEB" w14:textId="77777777" w:rsidR="006E194C" w:rsidRDefault="00000000" w:rsidP="0061018A">
      <w:pPr>
        <w:tabs>
          <w:tab w:val="left" w:pos="8931"/>
        </w:tabs>
        <w:spacing w:after="29" w:line="259" w:lineRule="auto"/>
        <w:ind w:left="0" w:right="714" w:firstLine="0"/>
      </w:pPr>
      <w:r>
        <w:rPr>
          <w:b/>
        </w:rPr>
        <w:t xml:space="preserve"> </w:t>
      </w:r>
    </w:p>
    <w:p w14:paraId="23F37F69" w14:textId="61AD1198" w:rsidR="006E194C" w:rsidRDefault="00E8597E" w:rsidP="0061018A">
      <w:pPr>
        <w:pStyle w:val="Heading2"/>
        <w:tabs>
          <w:tab w:val="left" w:pos="8931"/>
        </w:tabs>
        <w:spacing w:after="346"/>
        <w:ind w:left="436" w:right="1212"/>
        <w:jc w:val="both"/>
      </w:pPr>
      <w:r>
        <w:t xml:space="preserve">                                  SYSTEM ANALYSIS </w:t>
      </w:r>
    </w:p>
    <w:p w14:paraId="4F6BAE7E" w14:textId="77777777" w:rsidR="006E194C" w:rsidRDefault="00000000" w:rsidP="0061018A">
      <w:pPr>
        <w:pStyle w:val="Heading3"/>
        <w:tabs>
          <w:tab w:val="left" w:pos="8931"/>
        </w:tabs>
        <w:spacing w:after="285"/>
        <w:ind w:left="-5"/>
        <w:jc w:val="both"/>
      </w:pPr>
      <w:r>
        <w:t xml:space="preserve">3.1 INTRODUCTION </w:t>
      </w:r>
    </w:p>
    <w:p w14:paraId="5A7CEE0A" w14:textId="7E75FEB3" w:rsidR="006E194C" w:rsidRDefault="00A928AD" w:rsidP="0061018A">
      <w:pPr>
        <w:tabs>
          <w:tab w:val="left" w:pos="8931"/>
        </w:tabs>
        <w:spacing w:after="190" w:line="360" w:lineRule="auto"/>
        <w:ind w:left="0" w:right="590" w:firstLine="0"/>
      </w:pPr>
      <w:r w:rsidRPr="00A928AD">
        <w:t xml:space="preserve">System analysis is a crucial phase in the software development lifecycle (SDLC) that involves studying the existing system, identifying its challenges, and proposing a more efficient and reliable solution. In this project, system analysis focuses on comparing the </w:t>
      </w:r>
      <w:r w:rsidRPr="00A928AD">
        <w:rPr>
          <w:b/>
          <w:bCs/>
        </w:rPr>
        <w:t>current single-region web deployment</w:t>
      </w:r>
      <w:r w:rsidRPr="00A928AD">
        <w:t xml:space="preserve"> with the </w:t>
      </w:r>
      <w:r w:rsidRPr="00A928AD">
        <w:rPr>
          <w:b/>
          <w:bCs/>
        </w:rPr>
        <w:t>proposed multi-region deployment using AWS Global Accelerator</w:t>
      </w:r>
      <w:r w:rsidRPr="00A928AD">
        <w:t>.</w:t>
      </w:r>
      <w:r>
        <w:t xml:space="preserve"> </w:t>
      </w:r>
      <w:r w:rsidRPr="00A928AD">
        <w:t>The analysis examines factors such as performance, scalability, latency, and availability. It highlights the bottlenecks of the existing single-region architecture and illustrates how AWS Global Accelerator mitigates these challenges through intelligent traffic routing and global infrastructure optimization.</w:t>
      </w:r>
      <w:r>
        <w:t xml:space="preserve"> </w:t>
      </w:r>
      <w:r w:rsidRPr="00A928AD">
        <w:t>The ultimate objective is to build a resilient, high-performing, and globally accessible web application architecture that ensures consistent user experiences regardless of geographic location.</w:t>
      </w:r>
    </w:p>
    <w:p w14:paraId="256472B1" w14:textId="5B6D6F01" w:rsidR="00EE3594" w:rsidRDefault="00EE3594" w:rsidP="0061018A">
      <w:pPr>
        <w:tabs>
          <w:tab w:val="left" w:pos="8931"/>
        </w:tabs>
        <w:spacing w:after="190" w:line="360" w:lineRule="auto"/>
        <w:ind w:left="720" w:firstLine="0"/>
      </w:pPr>
    </w:p>
    <w:p w14:paraId="4935332F" w14:textId="77777777" w:rsidR="00A928AD" w:rsidRDefault="00A928AD" w:rsidP="0061018A">
      <w:pPr>
        <w:tabs>
          <w:tab w:val="left" w:pos="8931"/>
        </w:tabs>
        <w:spacing w:after="190" w:line="360" w:lineRule="auto"/>
        <w:ind w:left="720" w:firstLine="0"/>
      </w:pPr>
    </w:p>
    <w:p w14:paraId="3D53A48E" w14:textId="77777777" w:rsidR="00B22199" w:rsidRPr="00B22199" w:rsidRDefault="00B22199" w:rsidP="0061018A">
      <w:pPr>
        <w:tabs>
          <w:tab w:val="left" w:pos="8931"/>
        </w:tabs>
        <w:spacing w:after="0" w:line="360" w:lineRule="auto"/>
        <w:ind w:left="0" w:right="590" w:firstLine="0"/>
        <w:jc w:val="left"/>
        <w:rPr>
          <w:b/>
          <w:bCs/>
        </w:rPr>
      </w:pPr>
      <w:r w:rsidRPr="00B22199">
        <w:rPr>
          <w:b/>
          <w:bCs/>
        </w:rPr>
        <w:t>3.2 EXISTING SYSTEM</w:t>
      </w:r>
    </w:p>
    <w:p w14:paraId="4CDCC0BD" w14:textId="77777777" w:rsidR="00B22199" w:rsidRPr="00B22199" w:rsidRDefault="00B22199" w:rsidP="0061018A">
      <w:pPr>
        <w:tabs>
          <w:tab w:val="left" w:pos="8931"/>
        </w:tabs>
        <w:spacing w:after="0" w:line="360" w:lineRule="auto"/>
        <w:ind w:left="0" w:right="590" w:firstLine="0"/>
        <w:jc w:val="left"/>
        <w:rPr>
          <w:b/>
          <w:bCs/>
        </w:rPr>
      </w:pPr>
      <w:r w:rsidRPr="00B22199">
        <w:rPr>
          <w:b/>
          <w:bCs/>
        </w:rPr>
        <w:t>3.2.1 Existing System Architecture</w:t>
      </w:r>
    </w:p>
    <w:p w14:paraId="4BDAF4BE" w14:textId="77777777" w:rsidR="00B22199" w:rsidRPr="00B22199" w:rsidRDefault="00B22199" w:rsidP="0061018A">
      <w:pPr>
        <w:tabs>
          <w:tab w:val="left" w:pos="8931"/>
        </w:tabs>
        <w:spacing w:after="0" w:line="360" w:lineRule="auto"/>
        <w:ind w:left="0" w:right="590" w:firstLine="0"/>
        <w:jc w:val="left"/>
        <w:rPr>
          <w:bCs/>
        </w:rPr>
      </w:pPr>
      <w:r w:rsidRPr="00B22199">
        <w:rPr>
          <w:bCs/>
        </w:rPr>
        <w:t xml:space="preserve">In the existing model, the web application is deployed within a single AWS region—for example, in </w:t>
      </w:r>
      <w:r w:rsidRPr="00B22199">
        <w:rPr>
          <w:bCs/>
          <w:i/>
          <w:iCs/>
        </w:rPr>
        <w:t>US-East (N. Virginia)</w:t>
      </w:r>
      <w:r w:rsidRPr="00B22199">
        <w:rPr>
          <w:bCs/>
        </w:rPr>
        <w:t>. All user requests, regardless of origin, are routed to that single region through standard DNS-based routing.</w:t>
      </w:r>
    </w:p>
    <w:p w14:paraId="29EBEDF3" w14:textId="77777777" w:rsidR="00B22199" w:rsidRPr="00B22199" w:rsidRDefault="00B22199" w:rsidP="0061018A">
      <w:pPr>
        <w:tabs>
          <w:tab w:val="left" w:pos="8931"/>
        </w:tabs>
        <w:spacing w:after="0" w:line="360" w:lineRule="auto"/>
        <w:ind w:left="0" w:right="590" w:firstLine="0"/>
        <w:jc w:val="left"/>
        <w:rPr>
          <w:bCs/>
        </w:rPr>
      </w:pPr>
      <w:r w:rsidRPr="00B22199">
        <w:rPr>
          <w:bCs/>
        </w:rPr>
        <w:t>The system architecture consists of the following components:</w:t>
      </w:r>
    </w:p>
    <w:p w14:paraId="5B143D58" w14:textId="77777777" w:rsidR="00B22199" w:rsidRPr="00B22199" w:rsidRDefault="00B22199" w:rsidP="0061018A">
      <w:pPr>
        <w:numPr>
          <w:ilvl w:val="0"/>
          <w:numId w:val="97"/>
        </w:numPr>
        <w:spacing w:after="0" w:line="360" w:lineRule="auto"/>
        <w:ind w:right="590"/>
        <w:jc w:val="left"/>
        <w:rPr>
          <w:bCs/>
        </w:rPr>
      </w:pPr>
      <w:r w:rsidRPr="00B22199">
        <w:rPr>
          <w:bCs/>
        </w:rPr>
        <w:t>Web Server (EC2 Instance or Elastic Beanstalk) – Hosts the application frontend and backend services.</w:t>
      </w:r>
    </w:p>
    <w:p w14:paraId="32825068" w14:textId="77777777" w:rsidR="00B22199" w:rsidRPr="00B22199" w:rsidRDefault="00B22199" w:rsidP="0061018A">
      <w:pPr>
        <w:numPr>
          <w:ilvl w:val="0"/>
          <w:numId w:val="97"/>
        </w:numPr>
        <w:spacing w:after="0" w:line="360" w:lineRule="auto"/>
        <w:ind w:right="732"/>
        <w:rPr>
          <w:bCs/>
        </w:rPr>
      </w:pPr>
      <w:r w:rsidRPr="00B22199">
        <w:rPr>
          <w:bCs/>
        </w:rPr>
        <w:t>Application Load Balancer (ALB) – Distributes incoming traffic across multiple EC2 instances within the same region.</w:t>
      </w:r>
    </w:p>
    <w:p w14:paraId="4C536DC9" w14:textId="77777777" w:rsidR="00B22199" w:rsidRPr="00B22199" w:rsidRDefault="00B22199" w:rsidP="0061018A">
      <w:pPr>
        <w:numPr>
          <w:ilvl w:val="0"/>
          <w:numId w:val="97"/>
        </w:numPr>
        <w:spacing w:after="0" w:line="360" w:lineRule="auto"/>
        <w:ind w:right="732"/>
        <w:rPr>
          <w:bCs/>
        </w:rPr>
      </w:pPr>
      <w:r w:rsidRPr="00B22199">
        <w:rPr>
          <w:bCs/>
        </w:rPr>
        <w:t>Database (RDS or DynamoDB) – Stores application and user data.</w:t>
      </w:r>
    </w:p>
    <w:p w14:paraId="37A7A737" w14:textId="77777777" w:rsidR="00B22199" w:rsidRPr="00B22199" w:rsidRDefault="00B22199" w:rsidP="0061018A">
      <w:pPr>
        <w:numPr>
          <w:ilvl w:val="0"/>
          <w:numId w:val="97"/>
        </w:numPr>
        <w:spacing w:after="0" w:line="360" w:lineRule="auto"/>
        <w:ind w:right="732"/>
      </w:pPr>
      <w:r w:rsidRPr="00B22199">
        <w:lastRenderedPageBreak/>
        <w:t>S3 Bucket – Used for storing static content such as images, files, or logs.</w:t>
      </w:r>
    </w:p>
    <w:p w14:paraId="35C6B1BD" w14:textId="77777777" w:rsidR="00B22199" w:rsidRPr="00B22199" w:rsidRDefault="00B22199" w:rsidP="0061018A">
      <w:pPr>
        <w:numPr>
          <w:ilvl w:val="0"/>
          <w:numId w:val="97"/>
        </w:numPr>
        <w:spacing w:after="0" w:line="360" w:lineRule="auto"/>
        <w:ind w:right="732"/>
      </w:pPr>
      <w:r w:rsidRPr="00B22199">
        <w:t>Route 53 DNS Service – Maps the domain name to the application endpoint in the region.</w:t>
      </w:r>
    </w:p>
    <w:p w14:paraId="4A507DD2" w14:textId="2AD1C146" w:rsidR="006E194C" w:rsidRDefault="00B22199" w:rsidP="0061018A">
      <w:pPr>
        <w:spacing w:after="0" w:line="360" w:lineRule="auto"/>
        <w:ind w:left="0" w:right="732" w:firstLine="0"/>
      </w:pPr>
      <w:r w:rsidRPr="00B22199">
        <w:t>All user traffic converges on this single regional setup. While this architecture is straightforward and cost-efficient, it becomes inefficient as the user base grows across different geographies.</w:t>
      </w:r>
    </w:p>
    <w:p w14:paraId="7432F63E" w14:textId="77777777" w:rsidR="00EE3594" w:rsidRDefault="00EE3594" w:rsidP="0061018A">
      <w:pPr>
        <w:spacing w:after="0" w:line="360" w:lineRule="auto"/>
        <w:ind w:left="0" w:right="732" w:firstLine="0"/>
      </w:pPr>
    </w:p>
    <w:p w14:paraId="6AA71412" w14:textId="26B9DF84" w:rsidR="00EE3594" w:rsidRDefault="00EE3594" w:rsidP="0061018A">
      <w:pPr>
        <w:spacing w:after="0" w:line="360" w:lineRule="auto"/>
        <w:ind w:left="0" w:right="732" w:firstLine="0"/>
      </w:pPr>
      <w:r>
        <w:rPr>
          <w:noProof/>
        </w:rPr>
        <w:drawing>
          <wp:inline distT="0" distB="0" distL="0" distR="0" wp14:anchorId="43C090C9" wp14:editId="0143878A">
            <wp:extent cx="5384800" cy="3111500"/>
            <wp:effectExtent l="0" t="0" r="6350" b="0"/>
            <wp:docPr id="1811861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61456" name="Picture 1811861456"/>
                    <pic:cNvPicPr/>
                  </pic:nvPicPr>
                  <pic:blipFill>
                    <a:blip r:embed="rId18">
                      <a:extLst>
                        <a:ext uri="{28A0092B-C50C-407E-A947-70E740481C1C}">
                          <a14:useLocalDpi xmlns:a14="http://schemas.microsoft.com/office/drawing/2010/main" val="0"/>
                        </a:ext>
                      </a:extLst>
                    </a:blip>
                    <a:stretch>
                      <a:fillRect/>
                    </a:stretch>
                  </pic:blipFill>
                  <pic:spPr>
                    <a:xfrm>
                      <a:off x="0" y="0"/>
                      <a:ext cx="5397534" cy="3118858"/>
                    </a:xfrm>
                    <a:prstGeom prst="rect">
                      <a:avLst/>
                    </a:prstGeom>
                  </pic:spPr>
                </pic:pic>
              </a:graphicData>
            </a:graphic>
          </wp:inline>
        </w:drawing>
      </w:r>
    </w:p>
    <w:p w14:paraId="5F3C942E" w14:textId="77777777" w:rsidR="00966A7C" w:rsidRDefault="00966A7C" w:rsidP="0061018A">
      <w:pPr>
        <w:spacing w:after="0" w:line="360" w:lineRule="auto"/>
        <w:ind w:left="0" w:right="732" w:firstLine="0"/>
      </w:pPr>
    </w:p>
    <w:p w14:paraId="0CF7BDD4" w14:textId="77777777" w:rsidR="006E194C" w:rsidRDefault="00000000" w:rsidP="0061018A">
      <w:pPr>
        <w:spacing w:after="0" w:line="259" w:lineRule="auto"/>
        <w:ind w:left="0" w:right="732" w:firstLine="0"/>
      </w:pPr>
      <w:r>
        <w:rPr>
          <w:b/>
        </w:rPr>
        <w:t xml:space="preserve"> </w:t>
      </w:r>
    </w:p>
    <w:p w14:paraId="173A2E02" w14:textId="77777777" w:rsidR="006E194C" w:rsidRDefault="00000000" w:rsidP="0061018A">
      <w:pPr>
        <w:pStyle w:val="Heading3"/>
        <w:ind w:left="-5" w:right="732"/>
        <w:jc w:val="both"/>
      </w:pPr>
      <w:r>
        <w:t>3.2.2 Limitations Of The Existing System</w:t>
      </w:r>
      <w:r>
        <w:rPr>
          <w:b w:val="0"/>
        </w:rPr>
        <w:t xml:space="preserve"> </w:t>
      </w:r>
    </w:p>
    <w:p w14:paraId="0984CCEC" w14:textId="77777777" w:rsidR="00612C37" w:rsidRPr="00612C37" w:rsidRDefault="00612C37" w:rsidP="0061018A">
      <w:pPr>
        <w:spacing w:line="360" w:lineRule="auto"/>
        <w:ind w:right="732"/>
      </w:pPr>
      <w:r w:rsidRPr="00612C37">
        <w:t>The single-region deployment model has several significant limitations:</w:t>
      </w:r>
    </w:p>
    <w:p w14:paraId="46B6420A" w14:textId="77777777" w:rsidR="00612C37" w:rsidRPr="00612C37" w:rsidRDefault="00612C37" w:rsidP="0061018A">
      <w:pPr>
        <w:spacing w:line="360" w:lineRule="auto"/>
        <w:ind w:right="732"/>
      </w:pPr>
      <w:r w:rsidRPr="00612C37">
        <w:rPr>
          <w:b/>
        </w:rPr>
        <w:t>High Latency for Global Users:</w:t>
      </w:r>
      <w:r w:rsidRPr="00612C37">
        <w:br/>
        <w:t>Users located far from the deployment region experience higher response times due to increased network distance and routing delays.</w:t>
      </w:r>
    </w:p>
    <w:p w14:paraId="59105E56" w14:textId="77777777" w:rsidR="00612C37" w:rsidRPr="00612C37" w:rsidRDefault="00612C37" w:rsidP="0061018A">
      <w:pPr>
        <w:spacing w:line="360" w:lineRule="auto"/>
        <w:ind w:right="590"/>
        <w:jc w:val="left"/>
      </w:pPr>
      <w:r w:rsidRPr="00612C37">
        <w:rPr>
          <w:b/>
        </w:rPr>
        <w:t>Single Point of Failure:</w:t>
      </w:r>
      <w:r w:rsidRPr="00612C37">
        <w:br/>
        <w:t>If the region hosting the web application experiences an outage, the entire system becomes unavailable.</w:t>
      </w:r>
    </w:p>
    <w:p w14:paraId="63FFE7E0" w14:textId="77777777" w:rsidR="00612C37" w:rsidRPr="00612C37" w:rsidRDefault="00612C37" w:rsidP="0061018A">
      <w:pPr>
        <w:spacing w:line="360" w:lineRule="auto"/>
        <w:ind w:right="590"/>
        <w:jc w:val="left"/>
      </w:pPr>
      <w:r w:rsidRPr="00612C37">
        <w:rPr>
          <w:b/>
        </w:rPr>
        <w:lastRenderedPageBreak/>
        <w:t>Limited Scalability:</w:t>
      </w:r>
      <w:r w:rsidRPr="00612C37">
        <w:br/>
        <w:t>During peak traffic periods, a single region’s infrastructure may become overwhelmed, resulting in slower response times or downtime.</w:t>
      </w:r>
    </w:p>
    <w:p w14:paraId="6B6F6606" w14:textId="77777777" w:rsidR="00612C37" w:rsidRPr="00612C37" w:rsidRDefault="00612C37" w:rsidP="0061018A">
      <w:pPr>
        <w:spacing w:line="360" w:lineRule="auto"/>
        <w:ind w:right="590"/>
        <w:jc w:val="left"/>
      </w:pPr>
      <w:r w:rsidRPr="00612C37">
        <w:rPr>
          <w:b/>
        </w:rPr>
        <w:t>Complex Disaster Recovery:</w:t>
      </w:r>
      <w:r w:rsidRPr="00612C37">
        <w:br/>
        <w:t>Manual intervention is often required to shift workloads to another region, causing prolonged downtime and loss of user trust.</w:t>
      </w:r>
    </w:p>
    <w:p w14:paraId="2BA9D25E" w14:textId="77777777" w:rsidR="00612C37" w:rsidRPr="00612C37" w:rsidRDefault="00612C37" w:rsidP="0061018A">
      <w:pPr>
        <w:spacing w:line="360" w:lineRule="auto"/>
        <w:ind w:right="590"/>
        <w:jc w:val="left"/>
      </w:pPr>
      <w:r w:rsidRPr="00612C37">
        <w:rPr>
          <w:b/>
        </w:rPr>
        <w:t>Inefficient Load Distribution:</w:t>
      </w:r>
      <w:r w:rsidRPr="00612C37">
        <w:br/>
        <w:t xml:space="preserve">Traffic is not intelligently balanced based on user proximity or network conditions, </w:t>
      </w:r>
      <w:r w:rsidRPr="00612C37">
        <w:rPr>
          <w:b/>
          <w:bCs/>
        </w:rPr>
        <w:t>leading to uneven performance.</w:t>
      </w:r>
    </w:p>
    <w:p w14:paraId="2CF82010" w14:textId="77777777" w:rsidR="00612C37" w:rsidRPr="00612C37" w:rsidRDefault="00612C37" w:rsidP="0061018A">
      <w:pPr>
        <w:spacing w:line="360" w:lineRule="auto"/>
        <w:ind w:right="590"/>
        <w:jc w:val="left"/>
      </w:pPr>
      <w:r w:rsidRPr="00612C37">
        <w:rPr>
          <w:b/>
        </w:rPr>
        <w:t>Reduced User Experience:</w:t>
      </w:r>
      <w:r w:rsidRPr="00612C37">
        <w:br/>
        <w:t>Latency and availability issues degrade user satisfaction, especially for latency-sensitive applications such as e-commerce or streaming.</w:t>
      </w:r>
    </w:p>
    <w:p w14:paraId="45F2DD54" w14:textId="77777777" w:rsidR="00612C37" w:rsidRPr="00612C37" w:rsidRDefault="00612C37" w:rsidP="0061018A">
      <w:pPr>
        <w:spacing w:line="360" w:lineRule="auto"/>
        <w:ind w:right="590"/>
        <w:jc w:val="left"/>
      </w:pPr>
      <w:r w:rsidRPr="00612C37">
        <w:t xml:space="preserve">The existing system is therefore unsuitable for applications that require </w:t>
      </w:r>
      <w:r w:rsidRPr="00612C37">
        <w:rPr>
          <w:bCs/>
        </w:rPr>
        <w:t>global reach, high availability, and rapid failover</w:t>
      </w:r>
      <w:r w:rsidRPr="00612C37">
        <w:t xml:space="preserve"> capabilities.</w:t>
      </w:r>
    </w:p>
    <w:p w14:paraId="0B1F2408" w14:textId="77777777" w:rsidR="006E194C" w:rsidRDefault="00000000" w:rsidP="0061018A">
      <w:pPr>
        <w:spacing w:after="190" w:line="259" w:lineRule="auto"/>
        <w:ind w:left="0" w:right="590" w:firstLine="0"/>
        <w:jc w:val="left"/>
      </w:pPr>
      <w:r>
        <w:t xml:space="preserve"> </w:t>
      </w:r>
    </w:p>
    <w:p w14:paraId="10F7B929" w14:textId="77777777" w:rsidR="00B22199" w:rsidRPr="00B22199" w:rsidRDefault="00B22199" w:rsidP="0061018A">
      <w:pPr>
        <w:spacing w:after="0" w:line="360" w:lineRule="auto"/>
        <w:ind w:left="0" w:right="590" w:firstLine="0"/>
        <w:jc w:val="left"/>
        <w:rPr>
          <w:b/>
          <w:bCs/>
        </w:rPr>
      </w:pPr>
      <w:r w:rsidRPr="00B22199">
        <w:rPr>
          <w:b/>
          <w:bCs/>
        </w:rPr>
        <w:t>3.3 PROPOSED AI-BASED SYSTEM</w:t>
      </w:r>
    </w:p>
    <w:p w14:paraId="7A7A82C9" w14:textId="77777777" w:rsidR="00B22199" w:rsidRPr="00B22199" w:rsidRDefault="00B22199" w:rsidP="0061018A">
      <w:pPr>
        <w:spacing w:after="0" w:line="360" w:lineRule="auto"/>
        <w:ind w:left="0" w:right="590" w:firstLine="0"/>
        <w:jc w:val="left"/>
        <w:rPr>
          <w:b/>
          <w:bCs/>
        </w:rPr>
      </w:pPr>
      <w:r w:rsidRPr="00B22199">
        <w:rPr>
          <w:b/>
          <w:bCs/>
        </w:rPr>
        <w:t>3.3.1 Architecture of the Proposed System</w:t>
      </w:r>
    </w:p>
    <w:p w14:paraId="48F83FBF" w14:textId="77777777" w:rsidR="00B22199" w:rsidRPr="00B22199" w:rsidRDefault="00B22199" w:rsidP="0061018A">
      <w:pPr>
        <w:tabs>
          <w:tab w:val="left" w:pos="1418"/>
        </w:tabs>
        <w:spacing w:after="0" w:line="360" w:lineRule="auto"/>
        <w:ind w:left="0" w:right="590" w:firstLine="0"/>
        <w:jc w:val="left"/>
        <w:rPr>
          <w:bCs/>
        </w:rPr>
      </w:pPr>
      <w:r w:rsidRPr="00B22199">
        <w:rPr>
          <w:bCs/>
        </w:rPr>
        <w:t>The proposed system introduces a multi-region web application deployment integrated with AWS Global Accelerator. It enables user requests to be automatically routed to the nearest and healthiest AWS region based on real-time network performance.</w:t>
      </w:r>
    </w:p>
    <w:p w14:paraId="76B25D6C" w14:textId="77777777" w:rsidR="00B22199" w:rsidRPr="00B22199" w:rsidRDefault="00B22199" w:rsidP="0061018A">
      <w:pPr>
        <w:tabs>
          <w:tab w:val="left" w:pos="1418"/>
        </w:tabs>
        <w:spacing w:after="0" w:line="360" w:lineRule="auto"/>
        <w:ind w:left="0" w:right="590" w:firstLine="0"/>
        <w:jc w:val="left"/>
        <w:rPr>
          <w:bCs/>
        </w:rPr>
      </w:pPr>
      <w:r w:rsidRPr="00B22199">
        <w:rPr>
          <w:bCs/>
        </w:rPr>
        <w:t>Each region hosts a fully functional copy of the web application stack, including web servers, load balancers, and databases (either replicated or synchronized through global database mechanisms).</w:t>
      </w:r>
    </w:p>
    <w:p w14:paraId="33B6ECAD" w14:textId="77777777" w:rsidR="00B22199" w:rsidRPr="00B22199" w:rsidRDefault="00B22199" w:rsidP="0061018A">
      <w:pPr>
        <w:spacing w:after="0" w:line="360" w:lineRule="auto"/>
        <w:ind w:left="0" w:right="590" w:firstLine="0"/>
        <w:jc w:val="left"/>
        <w:rPr>
          <w:b/>
        </w:rPr>
      </w:pPr>
      <w:r w:rsidRPr="00B22199">
        <w:rPr>
          <w:b/>
          <w:bCs/>
        </w:rPr>
        <w:t>Core Components:</w:t>
      </w:r>
    </w:p>
    <w:p w14:paraId="0BA266D1" w14:textId="77777777" w:rsidR="00B22199" w:rsidRPr="00B22199" w:rsidRDefault="00B22199" w:rsidP="0061018A">
      <w:pPr>
        <w:numPr>
          <w:ilvl w:val="0"/>
          <w:numId w:val="98"/>
        </w:numPr>
        <w:spacing w:after="0" w:line="360" w:lineRule="auto"/>
        <w:ind w:right="590"/>
        <w:jc w:val="left"/>
        <w:rPr>
          <w:b/>
        </w:rPr>
      </w:pPr>
      <w:r w:rsidRPr="00B22199">
        <w:rPr>
          <w:b/>
          <w:bCs/>
        </w:rPr>
        <w:t>AWS Global Accelerator:</w:t>
      </w:r>
    </w:p>
    <w:p w14:paraId="704F1BB7" w14:textId="77777777" w:rsidR="00B22199" w:rsidRPr="00B22199" w:rsidRDefault="00B22199" w:rsidP="007C04F7">
      <w:pPr>
        <w:pStyle w:val="ListParagraph"/>
        <w:numPr>
          <w:ilvl w:val="0"/>
          <w:numId w:val="99"/>
        </w:numPr>
        <w:tabs>
          <w:tab w:val="left" w:pos="9072"/>
        </w:tabs>
        <w:spacing w:after="0" w:line="360" w:lineRule="auto"/>
        <w:ind w:left="1418" w:right="732"/>
        <w:jc w:val="left"/>
        <w:rPr>
          <w:bCs/>
        </w:rPr>
      </w:pPr>
      <w:r w:rsidRPr="00B22199">
        <w:rPr>
          <w:bCs/>
        </w:rPr>
        <w:t>Provides two static Anycast IP addresses.</w:t>
      </w:r>
    </w:p>
    <w:p w14:paraId="25E739BD" w14:textId="77777777" w:rsidR="00B22199" w:rsidRPr="00B22199" w:rsidRDefault="00B22199" w:rsidP="007C04F7">
      <w:pPr>
        <w:pStyle w:val="ListParagraph"/>
        <w:numPr>
          <w:ilvl w:val="0"/>
          <w:numId w:val="99"/>
        </w:numPr>
        <w:tabs>
          <w:tab w:val="left" w:pos="9072"/>
        </w:tabs>
        <w:spacing w:after="0" w:line="360" w:lineRule="auto"/>
        <w:ind w:left="1418" w:right="732"/>
        <w:rPr>
          <w:bCs/>
        </w:rPr>
      </w:pPr>
      <w:r w:rsidRPr="00B22199">
        <w:rPr>
          <w:bCs/>
        </w:rPr>
        <w:t>Routes incoming traffic to the closest AWS region using the global AWS network.</w:t>
      </w:r>
    </w:p>
    <w:p w14:paraId="329EBDAF" w14:textId="77777777" w:rsidR="00B22199" w:rsidRPr="00B22199" w:rsidRDefault="00B22199" w:rsidP="007C04F7">
      <w:pPr>
        <w:numPr>
          <w:ilvl w:val="1"/>
          <w:numId w:val="101"/>
        </w:numPr>
        <w:tabs>
          <w:tab w:val="left" w:pos="9072"/>
        </w:tabs>
        <w:spacing w:after="0" w:line="360" w:lineRule="auto"/>
        <w:ind w:left="1418" w:right="732"/>
        <w:rPr>
          <w:bCs/>
        </w:rPr>
      </w:pPr>
      <w:r w:rsidRPr="00B22199">
        <w:rPr>
          <w:bCs/>
        </w:rPr>
        <w:lastRenderedPageBreak/>
        <w:t>Performs continuous health checks on endpoints to ensure routing only to healthy regions.</w:t>
      </w:r>
    </w:p>
    <w:p w14:paraId="0EDFBAFE" w14:textId="77777777" w:rsidR="00B22199" w:rsidRPr="00B22199" w:rsidRDefault="00B22199" w:rsidP="007C04F7">
      <w:pPr>
        <w:numPr>
          <w:ilvl w:val="0"/>
          <w:numId w:val="98"/>
        </w:numPr>
        <w:tabs>
          <w:tab w:val="left" w:pos="9072"/>
          <w:tab w:val="left" w:pos="9214"/>
        </w:tabs>
        <w:spacing w:after="0" w:line="360" w:lineRule="auto"/>
        <w:ind w:right="732"/>
        <w:rPr>
          <w:b/>
        </w:rPr>
      </w:pPr>
      <w:r w:rsidRPr="00B22199">
        <w:rPr>
          <w:b/>
          <w:bCs/>
        </w:rPr>
        <w:t>Regional Deployments (Multiple AWS Regions):</w:t>
      </w:r>
    </w:p>
    <w:p w14:paraId="381562A3" w14:textId="77777777" w:rsidR="00B22199" w:rsidRPr="00B22199" w:rsidRDefault="00B22199" w:rsidP="007C04F7">
      <w:pPr>
        <w:numPr>
          <w:ilvl w:val="1"/>
          <w:numId w:val="100"/>
        </w:numPr>
        <w:tabs>
          <w:tab w:val="left" w:pos="9072"/>
          <w:tab w:val="left" w:pos="9214"/>
        </w:tabs>
        <w:spacing w:after="0" w:line="360" w:lineRule="auto"/>
        <w:ind w:left="1418" w:right="732"/>
        <w:rPr>
          <w:bCs/>
        </w:rPr>
      </w:pPr>
      <w:r w:rsidRPr="00B22199">
        <w:rPr>
          <w:bCs/>
        </w:rPr>
        <w:t>Each region contains independent web application stacks:</w:t>
      </w:r>
    </w:p>
    <w:p w14:paraId="2775E22E" w14:textId="77777777" w:rsidR="00B22199" w:rsidRPr="00B22199" w:rsidRDefault="00B22199" w:rsidP="007C04F7">
      <w:pPr>
        <w:numPr>
          <w:ilvl w:val="2"/>
          <w:numId w:val="100"/>
        </w:numPr>
        <w:tabs>
          <w:tab w:val="left" w:pos="9072"/>
          <w:tab w:val="left" w:pos="9214"/>
        </w:tabs>
        <w:spacing w:after="0" w:line="360" w:lineRule="auto"/>
        <w:ind w:left="1418" w:right="732"/>
        <w:rPr>
          <w:bCs/>
        </w:rPr>
      </w:pPr>
      <w:r w:rsidRPr="00B22199">
        <w:rPr>
          <w:bCs/>
        </w:rPr>
        <w:t>ALB (Application Load Balancer)</w:t>
      </w:r>
    </w:p>
    <w:p w14:paraId="7072C5D1" w14:textId="77777777" w:rsidR="00B22199" w:rsidRPr="00B22199" w:rsidRDefault="00B22199" w:rsidP="007C04F7">
      <w:pPr>
        <w:numPr>
          <w:ilvl w:val="2"/>
          <w:numId w:val="100"/>
        </w:numPr>
        <w:tabs>
          <w:tab w:val="left" w:pos="9072"/>
          <w:tab w:val="left" w:pos="9214"/>
        </w:tabs>
        <w:spacing w:after="0" w:line="360" w:lineRule="auto"/>
        <w:ind w:left="1418" w:right="732"/>
        <w:rPr>
          <w:bCs/>
        </w:rPr>
      </w:pPr>
      <w:r w:rsidRPr="00B22199">
        <w:rPr>
          <w:bCs/>
        </w:rPr>
        <w:t>EC2 Instances / Elastic Beanstalk Environments</w:t>
      </w:r>
    </w:p>
    <w:p w14:paraId="7E1BCB39" w14:textId="77777777" w:rsidR="00B22199" w:rsidRPr="00B22199" w:rsidRDefault="00B22199" w:rsidP="007C04F7">
      <w:pPr>
        <w:numPr>
          <w:ilvl w:val="2"/>
          <w:numId w:val="100"/>
        </w:numPr>
        <w:tabs>
          <w:tab w:val="left" w:pos="9072"/>
          <w:tab w:val="left" w:pos="9214"/>
        </w:tabs>
        <w:spacing w:after="0" w:line="360" w:lineRule="auto"/>
        <w:ind w:left="1418" w:right="732"/>
        <w:rPr>
          <w:bCs/>
        </w:rPr>
      </w:pPr>
      <w:r w:rsidRPr="00B22199">
        <w:rPr>
          <w:bCs/>
        </w:rPr>
        <w:t>RDS Multi-AZ Databases or Aurora Global Databases</w:t>
      </w:r>
    </w:p>
    <w:p w14:paraId="0B5043EB" w14:textId="77777777" w:rsidR="00B22199" w:rsidRPr="00B22199" w:rsidRDefault="00B22199" w:rsidP="007C04F7">
      <w:pPr>
        <w:numPr>
          <w:ilvl w:val="2"/>
          <w:numId w:val="100"/>
        </w:numPr>
        <w:tabs>
          <w:tab w:val="left" w:pos="9072"/>
          <w:tab w:val="left" w:pos="9214"/>
        </w:tabs>
        <w:spacing w:after="0" w:line="360" w:lineRule="auto"/>
        <w:ind w:left="1418" w:right="732"/>
        <w:rPr>
          <w:bCs/>
        </w:rPr>
      </w:pPr>
      <w:r w:rsidRPr="00B22199">
        <w:rPr>
          <w:bCs/>
        </w:rPr>
        <w:t>S3 Buckets for static content</w:t>
      </w:r>
    </w:p>
    <w:p w14:paraId="214A4BBD" w14:textId="77777777" w:rsidR="00B22199" w:rsidRPr="00B22199" w:rsidRDefault="00B22199" w:rsidP="007C04F7">
      <w:pPr>
        <w:numPr>
          <w:ilvl w:val="0"/>
          <w:numId w:val="98"/>
        </w:numPr>
        <w:tabs>
          <w:tab w:val="left" w:pos="9072"/>
          <w:tab w:val="left" w:pos="9214"/>
        </w:tabs>
        <w:spacing w:after="0" w:line="360" w:lineRule="auto"/>
        <w:ind w:right="732"/>
        <w:rPr>
          <w:b/>
        </w:rPr>
      </w:pPr>
      <w:r w:rsidRPr="00B22199">
        <w:rPr>
          <w:b/>
          <w:bCs/>
        </w:rPr>
        <w:t>Replication &amp; Synchronization:</w:t>
      </w:r>
    </w:p>
    <w:p w14:paraId="3A48626F" w14:textId="77777777" w:rsidR="00B22199" w:rsidRPr="00B22199" w:rsidRDefault="00B22199" w:rsidP="007C04F7">
      <w:pPr>
        <w:numPr>
          <w:ilvl w:val="1"/>
          <w:numId w:val="102"/>
        </w:numPr>
        <w:tabs>
          <w:tab w:val="left" w:pos="9072"/>
          <w:tab w:val="left" w:pos="9214"/>
        </w:tabs>
        <w:spacing w:after="0" w:line="360" w:lineRule="auto"/>
        <w:ind w:right="732"/>
        <w:rPr>
          <w:bCs/>
        </w:rPr>
      </w:pPr>
      <w:r w:rsidRPr="00B22199">
        <w:rPr>
          <w:bCs/>
        </w:rPr>
        <w:t>Database replication between primary and secondary regions ensures data consistency.</w:t>
      </w:r>
    </w:p>
    <w:p w14:paraId="05F50ED3" w14:textId="77777777" w:rsidR="00B22199" w:rsidRPr="00B22199" w:rsidRDefault="00B22199" w:rsidP="007C04F7">
      <w:pPr>
        <w:numPr>
          <w:ilvl w:val="1"/>
          <w:numId w:val="102"/>
        </w:numPr>
        <w:tabs>
          <w:tab w:val="left" w:pos="9072"/>
          <w:tab w:val="left" w:pos="9214"/>
        </w:tabs>
        <w:spacing w:after="0" w:line="360" w:lineRule="auto"/>
        <w:ind w:right="732"/>
        <w:rPr>
          <w:bCs/>
        </w:rPr>
      </w:pPr>
      <w:r w:rsidRPr="00B22199">
        <w:rPr>
          <w:bCs/>
        </w:rPr>
        <w:t>Amazon S3 Cross-Region Replication (CRR) maintains static content synchronization.</w:t>
      </w:r>
    </w:p>
    <w:p w14:paraId="2546679B" w14:textId="77777777" w:rsidR="00B22199" w:rsidRPr="00B22199" w:rsidRDefault="00B22199" w:rsidP="007C04F7">
      <w:pPr>
        <w:numPr>
          <w:ilvl w:val="0"/>
          <w:numId w:val="98"/>
        </w:numPr>
        <w:tabs>
          <w:tab w:val="left" w:pos="9072"/>
          <w:tab w:val="left" w:pos="9214"/>
        </w:tabs>
        <w:spacing w:after="0" w:line="360" w:lineRule="auto"/>
        <w:ind w:right="732"/>
        <w:rPr>
          <w:b/>
        </w:rPr>
      </w:pPr>
      <w:r w:rsidRPr="00B22199">
        <w:rPr>
          <w:b/>
          <w:bCs/>
        </w:rPr>
        <w:t>Failover and Recovery:</w:t>
      </w:r>
    </w:p>
    <w:p w14:paraId="19016C91" w14:textId="77777777" w:rsidR="00B22199" w:rsidRPr="0061018A" w:rsidRDefault="00B22199" w:rsidP="007C04F7">
      <w:pPr>
        <w:numPr>
          <w:ilvl w:val="1"/>
          <w:numId w:val="103"/>
        </w:numPr>
        <w:tabs>
          <w:tab w:val="left" w:pos="9072"/>
          <w:tab w:val="left" w:pos="9214"/>
          <w:tab w:val="left" w:pos="9356"/>
        </w:tabs>
        <w:spacing w:after="0" w:line="360" w:lineRule="auto"/>
        <w:ind w:left="1560" w:right="732"/>
        <w:rPr>
          <w:bCs/>
        </w:rPr>
      </w:pPr>
      <w:r w:rsidRPr="0061018A">
        <w:rPr>
          <w:bCs/>
        </w:rPr>
        <w:t>When one region becomes unavailable, Global Accelerator automatically redirects traffic to another healthy region within seconds.</w:t>
      </w:r>
    </w:p>
    <w:p w14:paraId="66AEC68C" w14:textId="77777777" w:rsidR="00B22199" w:rsidRPr="00B22199" w:rsidRDefault="00B22199" w:rsidP="007C04F7">
      <w:pPr>
        <w:numPr>
          <w:ilvl w:val="0"/>
          <w:numId w:val="98"/>
        </w:numPr>
        <w:tabs>
          <w:tab w:val="left" w:pos="9072"/>
          <w:tab w:val="left" w:pos="9214"/>
        </w:tabs>
        <w:spacing w:after="0" w:line="360" w:lineRule="auto"/>
        <w:ind w:right="732"/>
        <w:rPr>
          <w:b/>
        </w:rPr>
      </w:pPr>
      <w:r w:rsidRPr="00B22199">
        <w:rPr>
          <w:b/>
          <w:bCs/>
        </w:rPr>
        <w:t>Edge Network Optimization:</w:t>
      </w:r>
    </w:p>
    <w:p w14:paraId="5A03DAD3" w14:textId="77777777" w:rsidR="00B22199" w:rsidRPr="00B22199" w:rsidRDefault="00B22199" w:rsidP="007C04F7">
      <w:pPr>
        <w:numPr>
          <w:ilvl w:val="1"/>
          <w:numId w:val="104"/>
        </w:numPr>
        <w:tabs>
          <w:tab w:val="left" w:pos="9072"/>
          <w:tab w:val="left" w:pos="9214"/>
          <w:tab w:val="left" w:pos="9356"/>
        </w:tabs>
        <w:spacing w:after="0" w:line="360" w:lineRule="auto"/>
        <w:ind w:right="732"/>
        <w:rPr>
          <w:bCs/>
        </w:rPr>
      </w:pPr>
      <w:r w:rsidRPr="00B22199">
        <w:rPr>
          <w:bCs/>
        </w:rPr>
        <w:t>AWS Edge Locations near major global cities reduce network hops and latency.</w:t>
      </w:r>
    </w:p>
    <w:p w14:paraId="64EB62F8" w14:textId="4F0E64B7" w:rsidR="006E194C" w:rsidRDefault="00000000">
      <w:pPr>
        <w:spacing w:after="0" w:line="259" w:lineRule="auto"/>
        <w:ind w:left="0" w:firstLine="0"/>
        <w:jc w:val="left"/>
      </w:pPr>
      <w:r>
        <w:rPr>
          <w:b/>
        </w:rPr>
        <w:t xml:space="preserve">                      </w:t>
      </w:r>
      <w:r w:rsidR="00CD04F6">
        <w:rPr>
          <w:b/>
          <w:noProof/>
        </w:rPr>
        <w:drawing>
          <wp:inline distT="0" distB="0" distL="0" distR="0" wp14:anchorId="763AAA6D" wp14:editId="71FC6D2C">
            <wp:extent cx="6450866" cy="2412124"/>
            <wp:effectExtent l="0" t="0" r="7620" b="7620"/>
            <wp:docPr id="5247203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20303" name="Picture 524720303"/>
                    <pic:cNvPicPr/>
                  </pic:nvPicPr>
                  <pic:blipFill>
                    <a:blip r:embed="rId19">
                      <a:extLst>
                        <a:ext uri="{28A0092B-C50C-407E-A947-70E740481C1C}">
                          <a14:useLocalDpi xmlns:a14="http://schemas.microsoft.com/office/drawing/2010/main" val="0"/>
                        </a:ext>
                      </a:extLst>
                    </a:blip>
                    <a:stretch>
                      <a:fillRect/>
                    </a:stretch>
                  </pic:blipFill>
                  <pic:spPr>
                    <a:xfrm>
                      <a:off x="0" y="0"/>
                      <a:ext cx="6494569" cy="2428466"/>
                    </a:xfrm>
                    <a:prstGeom prst="rect">
                      <a:avLst/>
                    </a:prstGeom>
                  </pic:spPr>
                </pic:pic>
              </a:graphicData>
            </a:graphic>
          </wp:inline>
        </w:drawing>
      </w:r>
      <w:r>
        <w:rPr>
          <w:b/>
        </w:rPr>
        <w:t xml:space="preserve"> </w:t>
      </w:r>
    </w:p>
    <w:p w14:paraId="3540AC52" w14:textId="77777777" w:rsidR="006E194C" w:rsidRDefault="00000000" w:rsidP="007C04F7">
      <w:pPr>
        <w:pStyle w:val="Heading2"/>
        <w:tabs>
          <w:tab w:val="left" w:pos="8505"/>
        </w:tabs>
        <w:ind w:left="436" w:right="1211"/>
      </w:pPr>
      <w:r>
        <w:lastRenderedPageBreak/>
        <w:t xml:space="preserve">FIGURE 3.2 PROPOSED SYSTEM ARCHITECTURE </w:t>
      </w:r>
    </w:p>
    <w:p w14:paraId="0D1F92AB" w14:textId="77777777" w:rsidR="006E194C" w:rsidRDefault="00000000" w:rsidP="007C04F7">
      <w:pPr>
        <w:tabs>
          <w:tab w:val="left" w:pos="8505"/>
        </w:tabs>
        <w:spacing w:after="32" w:line="259" w:lineRule="auto"/>
        <w:ind w:left="0" w:right="714" w:firstLine="0"/>
        <w:jc w:val="center"/>
      </w:pPr>
      <w:r>
        <w:rPr>
          <w:b/>
        </w:rPr>
        <w:t xml:space="preserve"> </w:t>
      </w:r>
    </w:p>
    <w:p w14:paraId="0F4A6B89" w14:textId="77777777" w:rsidR="006E194C" w:rsidRDefault="00000000" w:rsidP="007C04F7">
      <w:pPr>
        <w:pStyle w:val="Heading3"/>
        <w:tabs>
          <w:tab w:val="left" w:pos="8505"/>
        </w:tabs>
        <w:ind w:left="-5"/>
      </w:pPr>
      <w:r>
        <w:t xml:space="preserve">3.3.2 Advantages Of Proposed System </w:t>
      </w:r>
    </w:p>
    <w:p w14:paraId="28A40E9B" w14:textId="77777777" w:rsidR="00612C37" w:rsidRPr="00612C37" w:rsidRDefault="00612C37" w:rsidP="007C04F7">
      <w:pPr>
        <w:tabs>
          <w:tab w:val="left" w:pos="8505"/>
        </w:tabs>
        <w:spacing w:line="360" w:lineRule="auto"/>
        <w:jc w:val="left"/>
      </w:pPr>
      <w:r w:rsidRPr="00612C37">
        <w:t>The proposed multi-region system provides several key benefits over the existing model:</w:t>
      </w:r>
    </w:p>
    <w:p w14:paraId="38D1116C" w14:textId="77777777" w:rsidR="00612C37" w:rsidRPr="00612C37" w:rsidRDefault="00612C37" w:rsidP="007C04F7">
      <w:pPr>
        <w:tabs>
          <w:tab w:val="left" w:pos="8505"/>
        </w:tabs>
        <w:spacing w:line="360" w:lineRule="auto"/>
        <w:jc w:val="left"/>
      </w:pPr>
      <w:r w:rsidRPr="00612C37">
        <w:rPr>
          <w:b/>
        </w:rPr>
        <w:t>Reduced Latency:</w:t>
      </w:r>
      <w:r w:rsidRPr="00612C37">
        <w:br/>
        <w:t>Requests are routed to the geographically closest region, minimizing round-trip times.</w:t>
      </w:r>
    </w:p>
    <w:p w14:paraId="47963027" w14:textId="77777777" w:rsidR="00612C37" w:rsidRPr="00612C37" w:rsidRDefault="00612C37" w:rsidP="007C04F7">
      <w:pPr>
        <w:tabs>
          <w:tab w:val="left" w:pos="8505"/>
        </w:tabs>
        <w:spacing w:line="360" w:lineRule="auto"/>
        <w:jc w:val="left"/>
      </w:pPr>
      <w:r w:rsidRPr="00612C37">
        <w:rPr>
          <w:b/>
        </w:rPr>
        <w:t>High Availability:</w:t>
      </w:r>
      <w:r w:rsidRPr="00612C37">
        <w:br/>
        <w:t>Multiple regional deployments ensure continuous service even during regional failures.</w:t>
      </w:r>
    </w:p>
    <w:p w14:paraId="67C232CA" w14:textId="77777777" w:rsidR="00612C37" w:rsidRPr="00612C37" w:rsidRDefault="00612C37" w:rsidP="007C04F7">
      <w:pPr>
        <w:tabs>
          <w:tab w:val="left" w:pos="8505"/>
        </w:tabs>
        <w:spacing w:line="360" w:lineRule="auto"/>
        <w:jc w:val="left"/>
      </w:pPr>
      <w:r w:rsidRPr="00612C37">
        <w:rPr>
          <w:b/>
        </w:rPr>
        <w:t>Seamless Failover:</w:t>
      </w:r>
      <w:r w:rsidRPr="00612C37">
        <w:br/>
        <w:t>Automatic health checks enable instant rerouting to healthy regions without user disruption.</w:t>
      </w:r>
    </w:p>
    <w:p w14:paraId="20235B6F" w14:textId="77777777" w:rsidR="00612C37" w:rsidRPr="00612C37" w:rsidRDefault="00612C37" w:rsidP="007C04F7">
      <w:pPr>
        <w:tabs>
          <w:tab w:val="left" w:pos="8505"/>
        </w:tabs>
        <w:spacing w:line="360" w:lineRule="auto"/>
        <w:jc w:val="left"/>
      </w:pPr>
      <w:r w:rsidRPr="00612C37">
        <w:rPr>
          <w:b/>
        </w:rPr>
        <w:t>Scalability:</w:t>
      </w:r>
      <w:r w:rsidRPr="00612C37">
        <w:br/>
        <w:t>Each region can independently scale resources to handle local traffic spikes efficiently.</w:t>
      </w:r>
    </w:p>
    <w:p w14:paraId="077761F5" w14:textId="77777777" w:rsidR="00612C37" w:rsidRPr="00612C37" w:rsidRDefault="00612C37" w:rsidP="007C04F7">
      <w:pPr>
        <w:tabs>
          <w:tab w:val="left" w:pos="8505"/>
        </w:tabs>
        <w:spacing w:line="360" w:lineRule="auto"/>
        <w:ind w:right="732"/>
        <w:jc w:val="left"/>
      </w:pPr>
      <w:r w:rsidRPr="00612C37">
        <w:rPr>
          <w:b/>
        </w:rPr>
        <w:t>Disaster Recovery and Resilience:</w:t>
      </w:r>
      <w:r w:rsidRPr="00612C37">
        <w:br/>
        <w:t>Multi-region replication and automatic traffic management improve overall disaster recovery preparedness.</w:t>
      </w:r>
    </w:p>
    <w:p w14:paraId="09F5A310" w14:textId="77777777" w:rsidR="00612C37" w:rsidRPr="00612C37" w:rsidRDefault="00612C37" w:rsidP="007C04F7">
      <w:pPr>
        <w:spacing w:line="360" w:lineRule="auto"/>
        <w:ind w:right="732"/>
        <w:jc w:val="left"/>
      </w:pPr>
      <w:r w:rsidRPr="00612C37">
        <w:rPr>
          <w:b/>
        </w:rPr>
        <w:t>Improved User Experience:</w:t>
      </w:r>
      <w:r w:rsidRPr="00612C37">
        <w:br/>
        <w:t>Users worldwide experience consistent application performance regardless of their location.</w:t>
      </w:r>
    </w:p>
    <w:p w14:paraId="2F7D52FD" w14:textId="77777777" w:rsidR="00612C37" w:rsidRPr="00612C37" w:rsidRDefault="00612C37" w:rsidP="007C04F7">
      <w:pPr>
        <w:spacing w:line="360" w:lineRule="auto"/>
        <w:ind w:right="732"/>
        <w:jc w:val="left"/>
      </w:pPr>
      <w:r w:rsidRPr="00612C37">
        <w:rPr>
          <w:b/>
        </w:rPr>
        <w:t>Optimized Network Routing:</w:t>
      </w:r>
      <w:r w:rsidRPr="00612C37">
        <w:br/>
        <w:t>Anycast IPs and AWS Edge Locations enhance data transfer efficiency across AWS’s global backbone network.</w:t>
      </w:r>
    </w:p>
    <w:p w14:paraId="75E573E5" w14:textId="77777777" w:rsidR="00612C37" w:rsidRPr="00612C37" w:rsidRDefault="00612C37" w:rsidP="007C04F7">
      <w:pPr>
        <w:spacing w:line="360" w:lineRule="auto"/>
        <w:ind w:right="732"/>
        <w:jc w:val="left"/>
      </w:pPr>
      <w:r w:rsidRPr="00612C37">
        <w:rPr>
          <w:b/>
        </w:rPr>
        <w:t>Operational Simplicity:</w:t>
      </w:r>
      <w:r w:rsidRPr="00612C37">
        <w:rPr>
          <w:b/>
        </w:rPr>
        <w:br/>
      </w:r>
      <w:r w:rsidRPr="00612C37">
        <w:t>Developers manage a single entry point (via static Anycast IPs) while maintaining multiple region-specific deployments behind it.</w:t>
      </w:r>
    </w:p>
    <w:p w14:paraId="0FB5F8CA" w14:textId="7820671D" w:rsidR="006E194C" w:rsidRDefault="006E194C" w:rsidP="007C04F7">
      <w:pPr>
        <w:spacing w:after="29" w:line="259" w:lineRule="auto"/>
        <w:ind w:left="720" w:right="732" w:firstLine="0"/>
        <w:jc w:val="left"/>
      </w:pPr>
    </w:p>
    <w:p w14:paraId="7953F0DD" w14:textId="681691D4" w:rsidR="00B22199" w:rsidRPr="00B22199" w:rsidRDefault="00B22199" w:rsidP="007C04F7">
      <w:pPr>
        <w:spacing w:after="131" w:line="259" w:lineRule="auto"/>
        <w:ind w:left="0" w:right="732" w:firstLine="0"/>
        <w:jc w:val="left"/>
        <w:rPr>
          <w:b/>
          <w:bCs/>
        </w:rPr>
      </w:pPr>
      <w:r w:rsidRPr="00B22199">
        <w:rPr>
          <w:b/>
          <w:bCs/>
        </w:rPr>
        <w:lastRenderedPageBreak/>
        <w:t>3.3.</w:t>
      </w:r>
      <w:r>
        <w:rPr>
          <w:b/>
          <w:bCs/>
        </w:rPr>
        <w:t>2</w:t>
      </w:r>
      <w:r w:rsidRPr="00B22199">
        <w:rPr>
          <w:b/>
          <w:bCs/>
        </w:rPr>
        <w:t xml:space="preserve"> USE CASE DIAGRAM</w:t>
      </w:r>
    </w:p>
    <w:p w14:paraId="244C4533" w14:textId="77777777" w:rsidR="00B22199" w:rsidRDefault="00B22199" w:rsidP="007C04F7">
      <w:pPr>
        <w:spacing w:after="131" w:line="360" w:lineRule="auto"/>
        <w:ind w:left="0" w:right="732" w:firstLine="0"/>
        <w:jc w:val="left"/>
        <w:rPr>
          <w:bCs/>
        </w:rPr>
      </w:pPr>
      <w:r w:rsidRPr="00B22199">
        <w:rPr>
          <w:bCs/>
        </w:rPr>
        <w:t>A Use Case Diagram is a visual representation of how users and external systems interact with a software application to achieve specific goals. It is part of the Unified Modeling Language (UML) and helps describe the system’s functional requirements. In this project, the diagram illustrates how various actors—such as users, administrators, and AWS services—interact with the multi-region web application integrated with AWS Global Accelerator. It provides a clear overview of what the system does, who uses it, and how each component communicates to ensure smooth operation. This helps in understanding system behavior at a high level, making it easier for both technical and non-technical stakeholders to grasp the system’s functionality.</w:t>
      </w:r>
    </w:p>
    <w:p w14:paraId="02DF30AA" w14:textId="77777777" w:rsidR="00E7630A" w:rsidRPr="00B22199" w:rsidRDefault="00E7630A" w:rsidP="007C04F7">
      <w:pPr>
        <w:spacing w:after="131" w:line="360" w:lineRule="auto"/>
        <w:ind w:left="0" w:right="732" w:firstLine="0"/>
        <w:jc w:val="left"/>
        <w:rPr>
          <w:bCs/>
        </w:rPr>
      </w:pPr>
    </w:p>
    <w:p w14:paraId="1D077332" w14:textId="3A99D62A" w:rsidR="00B22199" w:rsidRPr="00B22199" w:rsidRDefault="00B22199" w:rsidP="007C04F7">
      <w:pPr>
        <w:spacing w:after="131" w:line="259" w:lineRule="auto"/>
        <w:ind w:left="0" w:right="732" w:firstLine="0"/>
        <w:jc w:val="left"/>
        <w:rPr>
          <w:b/>
        </w:rPr>
      </w:pPr>
    </w:p>
    <w:p w14:paraId="41DB0B72" w14:textId="2FA3D3CE" w:rsidR="00B22199" w:rsidRPr="00B22199" w:rsidRDefault="00B22199" w:rsidP="007C04F7">
      <w:pPr>
        <w:spacing w:after="131" w:line="259" w:lineRule="auto"/>
        <w:ind w:left="0" w:right="732" w:firstLine="0"/>
        <w:jc w:val="left"/>
        <w:rPr>
          <w:b/>
          <w:bCs/>
        </w:rPr>
      </w:pPr>
      <w:r w:rsidRPr="00B22199">
        <w:rPr>
          <w:b/>
          <w:bCs/>
        </w:rPr>
        <w:t>3.3.</w:t>
      </w:r>
      <w:r>
        <w:rPr>
          <w:b/>
          <w:bCs/>
        </w:rPr>
        <w:t>2</w:t>
      </w:r>
      <w:r w:rsidRPr="00B22199">
        <w:rPr>
          <w:b/>
          <w:bCs/>
        </w:rPr>
        <w:t>.1 MAIN ACTORS AND USE CASES</w:t>
      </w:r>
    </w:p>
    <w:p w14:paraId="0B52FCCB" w14:textId="77777777" w:rsidR="00B22199" w:rsidRPr="00B22199" w:rsidRDefault="00B22199" w:rsidP="007C04F7">
      <w:pPr>
        <w:spacing w:after="131" w:line="360" w:lineRule="auto"/>
        <w:ind w:left="0" w:right="732" w:firstLine="0"/>
        <w:jc w:val="left"/>
        <w:rPr>
          <w:bCs/>
        </w:rPr>
      </w:pPr>
      <w:r w:rsidRPr="00B22199">
        <w:rPr>
          <w:bCs/>
        </w:rPr>
        <w:t>The main actors in the system include the User, System Administrator, AWS Global Accelerator, Database Replica, and AWS CloudWatch. The User accesses the web application, and Global Accelerator directs their request to the nearest and healthiest region. The System Administrator monitors performance and health metrics using CloudWatch and Global Accelerator data. Database Replicas synchronize data between regions to maintain consistency, while CloudWatch detects failures and triggers failover when necessary.</w:t>
      </w:r>
    </w:p>
    <w:p w14:paraId="09B8AC33" w14:textId="5D7A5EF5" w:rsidR="00B22199" w:rsidRPr="00B22199" w:rsidRDefault="00B22199" w:rsidP="007C04F7">
      <w:pPr>
        <w:spacing w:after="131" w:line="259" w:lineRule="auto"/>
        <w:ind w:left="0" w:right="732" w:firstLine="0"/>
        <w:jc w:val="left"/>
        <w:rPr>
          <w:b/>
        </w:rPr>
      </w:pPr>
    </w:p>
    <w:p w14:paraId="0CB2D9B3" w14:textId="3B7047AC" w:rsidR="00B22199" w:rsidRPr="00B22199" w:rsidRDefault="00B22199" w:rsidP="007C04F7">
      <w:pPr>
        <w:spacing w:after="131" w:line="259" w:lineRule="auto"/>
        <w:ind w:left="0" w:right="732" w:firstLine="0"/>
        <w:jc w:val="left"/>
        <w:rPr>
          <w:b/>
          <w:bCs/>
        </w:rPr>
      </w:pPr>
      <w:r w:rsidRPr="00B22199">
        <w:rPr>
          <w:b/>
          <w:bCs/>
        </w:rPr>
        <w:t>3.3.</w:t>
      </w:r>
      <w:r>
        <w:rPr>
          <w:b/>
          <w:bCs/>
        </w:rPr>
        <w:t>2</w:t>
      </w:r>
      <w:r w:rsidRPr="00B22199">
        <w:rPr>
          <w:b/>
          <w:bCs/>
        </w:rPr>
        <w:t>.2 IMPORTANCE OF USE CASE DIAGRAM</w:t>
      </w:r>
    </w:p>
    <w:p w14:paraId="46CE22A5" w14:textId="5DBD75BA" w:rsidR="006E194C" w:rsidRPr="00966A7C" w:rsidRDefault="00B22199" w:rsidP="007C04F7">
      <w:pPr>
        <w:spacing w:after="131" w:line="360" w:lineRule="auto"/>
        <w:ind w:left="0" w:right="732" w:firstLine="0"/>
        <w:rPr>
          <w:bCs/>
        </w:rPr>
      </w:pPr>
      <w:r w:rsidRPr="00B22199">
        <w:rPr>
          <w:bCs/>
        </w:rPr>
        <w:t>The Use Case Diagram is essential for system design as it clarifies functional requirements and visualizes system boundaries and interactions. It helps in identifying user needs early, supports communication between developers and stakeholders, and guides the creation of test cases. In this project, it ensures that the multi-region architecture meets its goals of performance, reliability, and global availability before full-scale implementation</w:t>
      </w:r>
      <w:r w:rsidR="00966A7C">
        <w:rPr>
          <w:bCs/>
        </w:rPr>
        <w:t>.</w:t>
      </w:r>
    </w:p>
    <w:p w14:paraId="4A514ADE" w14:textId="77777777" w:rsidR="00966A7C" w:rsidRDefault="00966A7C" w:rsidP="007C04F7">
      <w:pPr>
        <w:pStyle w:val="Heading3"/>
        <w:tabs>
          <w:tab w:val="center" w:pos="1455"/>
        </w:tabs>
        <w:ind w:left="0" w:right="732" w:firstLine="0"/>
      </w:pPr>
    </w:p>
    <w:p w14:paraId="5DAC9DA7" w14:textId="485A468C" w:rsidR="006E194C" w:rsidRDefault="00000000" w:rsidP="007C04F7">
      <w:pPr>
        <w:pStyle w:val="Heading3"/>
        <w:tabs>
          <w:tab w:val="center" w:pos="1455"/>
        </w:tabs>
        <w:ind w:left="0" w:right="732" w:firstLine="0"/>
      </w:pPr>
      <w:r>
        <w:t xml:space="preserve">3.4 </w:t>
      </w:r>
      <w:r>
        <w:tab/>
        <w:t xml:space="preserve">SUMMARY </w:t>
      </w:r>
    </w:p>
    <w:p w14:paraId="2555103F" w14:textId="09801CCF" w:rsidR="00B22199" w:rsidRDefault="00B22199" w:rsidP="007C04F7">
      <w:pPr>
        <w:spacing w:after="0" w:line="360" w:lineRule="auto"/>
        <w:ind w:left="0" w:right="732" w:firstLine="0"/>
      </w:pPr>
      <w:r w:rsidRPr="00B22199">
        <w:t>This chapter analyzed the current single-region architecture, identifying its limitations in latency, scalability, and availability. The proposed multi-region system, empowered by AWS Global Accelerator, resolves these issues by intelligently routing global traffic and ensuring resilient, high-performance operation.</w:t>
      </w:r>
      <w:r>
        <w:t xml:space="preserve"> </w:t>
      </w:r>
      <w:r w:rsidRPr="00B22199">
        <w:t xml:space="preserve">The combination of </w:t>
      </w:r>
      <w:r w:rsidRPr="00B22199">
        <w:rPr>
          <w:b/>
          <w:bCs/>
        </w:rPr>
        <w:t>regional redundancy</w:t>
      </w:r>
      <w:r w:rsidRPr="00B22199">
        <w:t xml:space="preserve">, </w:t>
      </w:r>
      <w:r w:rsidRPr="00B22199">
        <w:rPr>
          <w:b/>
          <w:bCs/>
        </w:rPr>
        <w:t>automatic failover</w:t>
      </w:r>
      <w:r w:rsidRPr="00B22199">
        <w:t xml:space="preserve">, and </w:t>
      </w:r>
      <w:r w:rsidRPr="00B22199">
        <w:rPr>
          <w:b/>
          <w:bCs/>
        </w:rPr>
        <w:t>network optimization</w:t>
      </w:r>
      <w:r w:rsidRPr="00B22199">
        <w:t xml:space="preserve"> makes this architecture ideal for globally distributed applications.</w:t>
      </w:r>
      <w:r>
        <w:t xml:space="preserve"> </w:t>
      </w:r>
      <w:r w:rsidRPr="00B22199">
        <w:t xml:space="preserve">In the next chapter, we will explore the </w:t>
      </w:r>
      <w:r w:rsidRPr="00B22199">
        <w:rPr>
          <w:b/>
          <w:bCs/>
        </w:rPr>
        <w:t>System Design and Implementation</w:t>
      </w:r>
      <w:r w:rsidRPr="00B22199">
        <w:t>, including the modular breakdown of functionalities, deployment procedures, and integration details of AWS services.</w:t>
      </w:r>
    </w:p>
    <w:p w14:paraId="2B96C9A4" w14:textId="77777777" w:rsidR="007C04F7" w:rsidRDefault="007C04F7" w:rsidP="007C04F7">
      <w:pPr>
        <w:spacing w:after="0" w:line="360" w:lineRule="auto"/>
        <w:ind w:left="0" w:right="732" w:firstLine="0"/>
      </w:pPr>
    </w:p>
    <w:p w14:paraId="03B89D94" w14:textId="77777777" w:rsidR="007C04F7" w:rsidRDefault="007C04F7" w:rsidP="007C04F7">
      <w:pPr>
        <w:spacing w:after="0" w:line="360" w:lineRule="auto"/>
        <w:ind w:left="0" w:right="732" w:firstLine="0"/>
      </w:pPr>
    </w:p>
    <w:p w14:paraId="0117E646" w14:textId="77777777" w:rsidR="007C04F7" w:rsidRDefault="007C04F7" w:rsidP="007C04F7">
      <w:pPr>
        <w:spacing w:after="0" w:line="360" w:lineRule="auto"/>
        <w:ind w:left="0" w:right="732" w:firstLine="0"/>
      </w:pPr>
    </w:p>
    <w:p w14:paraId="7EF73452" w14:textId="77777777" w:rsidR="007C04F7" w:rsidRDefault="007C04F7" w:rsidP="007C04F7">
      <w:pPr>
        <w:spacing w:after="0" w:line="360" w:lineRule="auto"/>
        <w:ind w:left="0" w:right="732" w:firstLine="0"/>
      </w:pPr>
    </w:p>
    <w:p w14:paraId="316AEE48" w14:textId="77777777" w:rsidR="007C04F7" w:rsidRDefault="007C04F7" w:rsidP="007C04F7">
      <w:pPr>
        <w:spacing w:after="0" w:line="360" w:lineRule="auto"/>
        <w:ind w:left="0" w:right="732" w:firstLine="0"/>
      </w:pPr>
    </w:p>
    <w:p w14:paraId="0238692B" w14:textId="77777777" w:rsidR="00E9443C" w:rsidRDefault="00E9443C" w:rsidP="007C04F7">
      <w:pPr>
        <w:spacing w:after="0" w:line="360" w:lineRule="auto"/>
        <w:ind w:left="0" w:right="732" w:firstLine="0"/>
      </w:pPr>
    </w:p>
    <w:p w14:paraId="0052F54A" w14:textId="77777777" w:rsidR="00E9443C" w:rsidRDefault="00E9443C" w:rsidP="007C04F7">
      <w:pPr>
        <w:spacing w:after="0" w:line="360" w:lineRule="auto"/>
        <w:ind w:left="0" w:right="732" w:firstLine="0"/>
      </w:pPr>
    </w:p>
    <w:p w14:paraId="474B0840" w14:textId="77777777" w:rsidR="00E9443C" w:rsidRDefault="00E9443C" w:rsidP="007C04F7">
      <w:pPr>
        <w:spacing w:after="0" w:line="360" w:lineRule="auto"/>
        <w:ind w:left="0" w:right="732" w:firstLine="0"/>
      </w:pPr>
    </w:p>
    <w:p w14:paraId="1B27DB8A" w14:textId="77777777" w:rsidR="00E9443C" w:rsidRDefault="00E9443C" w:rsidP="007C04F7">
      <w:pPr>
        <w:spacing w:after="0" w:line="360" w:lineRule="auto"/>
        <w:ind w:left="0" w:right="732" w:firstLine="0"/>
      </w:pPr>
    </w:p>
    <w:p w14:paraId="10480F77" w14:textId="77777777" w:rsidR="00E9443C" w:rsidRDefault="00E9443C" w:rsidP="007C04F7">
      <w:pPr>
        <w:spacing w:after="0" w:line="360" w:lineRule="auto"/>
        <w:ind w:left="0" w:right="732" w:firstLine="0"/>
      </w:pPr>
    </w:p>
    <w:p w14:paraId="2BD68C41" w14:textId="77777777" w:rsidR="00E9443C" w:rsidRDefault="00E9443C" w:rsidP="007C04F7">
      <w:pPr>
        <w:spacing w:after="0" w:line="360" w:lineRule="auto"/>
        <w:ind w:left="0" w:right="732" w:firstLine="0"/>
      </w:pPr>
    </w:p>
    <w:p w14:paraId="0D206DC5" w14:textId="77777777" w:rsidR="00E9443C" w:rsidRDefault="00E9443C" w:rsidP="007C04F7">
      <w:pPr>
        <w:spacing w:after="0" w:line="360" w:lineRule="auto"/>
        <w:ind w:left="0" w:right="732" w:firstLine="0"/>
      </w:pPr>
    </w:p>
    <w:p w14:paraId="5195ACFA" w14:textId="77777777" w:rsidR="00E9443C" w:rsidRDefault="00E9443C" w:rsidP="007C04F7">
      <w:pPr>
        <w:spacing w:after="0" w:line="360" w:lineRule="auto"/>
        <w:ind w:left="0" w:right="732" w:firstLine="0"/>
      </w:pPr>
    </w:p>
    <w:p w14:paraId="55A80E42" w14:textId="77777777" w:rsidR="00E9443C" w:rsidRDefault="00E9443C" w:rsidP="007C04F7">
      <w:pPr>
        <w:spacing w:after="0" w:line="360" w:lineRule="auto"/>
        <w:ind w:left="0" w:right="732" w:firstLine="0"/>
      </w:pPr>
    </w:p>
    <w:p w14:paraId="17754E39" w14:textId="77777777" w:rsidR="00E9443C" w:rsidRPr="00B22199" w:rsidRDefault="00E9443C" w:rsidP="007C04F7">
      <w:pPr>
        <w:spacing w:after="0" w:line="360" w:lineRule="auto"/>
        <w:ind w:left="0" w:right="732" w:firstLine="0"/>
      </w:pPr>
    </w:p>
    <w:p w14:paraId="39A3AE98" w14:textId="77777777" w:rsidR="006E194C" w:rsidRDefault="00000000">
      <w:pPr>
        <w:spacing w:after="0" w:line="259" w:lineRule="auto"/>
        <w:ind w:left="0" w:right="714" w:firstLine="0"/>
        <w:jc w:val="center"/>
      </w:pPr>
      <w:r>
        <w:rPr>
          <w:b/>
        </w:rPr>
        <w:t xml:space="preserve"> </w:t>
      </w:r>
    </w:p>
    <w:p w14:paraId="6468287F" w14:textId="77777777" w:rsidR="00966A7C" w:rsidRDefault="00966A7C">
      <w:pPr>
        <w:spacing w:after="0" w:line="259" w:lineRule="auto"/>
        <w:ind w:left="0" w:right="714" w:firstLine="0"/>
        <w:jc w:val="center"/>
        <w:rPr>
          <w:b/>
        </w:rPr>
      </w:pPr>
    </w:p>
    <w:p w14:paraId="48DD7B0E" w14:textId="77777777" w:rsidR="00966A7C" w:rsidRDefault="00966A7C">
      <w:pPr>
        <w:spacing w:after="0" w:line="259" w:lineRule="auto"/>
        <w:ind w:left="0" w:right="714" w:firstLine="0"/>
        <w:jc w:val="center"/>
        <w:rPr>
          <w:b/>
        </w:rPr>
      </w:pPr>
    </w:p>
    <w:p w14:paraId="576DCA18" w14:textId="0AE68734" w:rsidR="006E194C" w:rsidRDefault="00000000">
      <w:pPr>
        <w:spacing w:after="0" w:line="259" w:lineRule="auto"/>
        <w:ind w:left="0" w:right="714" w:firstLine="0"/>
        <w:jc w:val="center"/>
      </w:pPr>
      <w:r>
        <w:rPr>
          <w:b/>
        </w:rPr>
        <w:t xml:space="preserve"> </w:t>
      </w:r>
    </w:p>
    <w:p w14:paraId="29EEE27F" w14:textId="77777777" w:rsidR="006E194C" w:rsidRDefault="00000000" w:rsidP="00FA1D98">
      <w:pPr>
        <w:spacing w:line="265" w:lineRule="auto"/>
        <w:ind w:left="436" w:right="732"/>
        <w:jc w:val="center"/>
      </w:pPr>
      <w:r>
        <w:rPr>
          <w:b/>
        </w:rPr>
        <w:lastRenderedPageBreak/>
        <w:t xml:space="preserve">CHAPTER 4 </w:t>
      </w:r>
    </w:p>
    <w:p w14:paraId="4C73EB91" w14:textId="77777777" w:rsidR="006E194C" w:rsidRDefault="00000000" w:rsidP="00FA1D98">
      <w:pPr>
        <w:spacing w:after="30" w:line="259" w:lineRule="auto"/>
        <w:ind w:left="0" w:right="732" w:firstLine="0"/>
        <w:jc w:val="center"/>
      </w:pPr>
      <w:r>
        <w:t xml:space="preserve"> </w:t>
      </w:r>
    </w:p>
    <w:p w14:paraId="1620F3D1" w14:textId="77777777" w:rsidR="006E194C" w:rsidRDefault="00000000" w:rsidP="00FA1D98">
      <w:pPr>
        <w:pStyle w:val="Heading2"/>
        <w:spacing w:after="346"/>
        <w:ind w:left="436" w:right="732"/>
      </w:pPr>
      <w:r>
        <w:t xml:space="preserve">SYSTEM DESIGN AND IMPLEMENTATION </w:t>
      </w:r>
    </w:p>
    <w:p w14:paraId="0936601D" w14:textId="77777777" w:rsidR="006E194C" w:rsidRDefault="00000000" w:rsidP="00FA1D98">
      <w:pPr>
        <w:pStyle w:val="Heading3"/>
        <w:spacing w:after="285"/>
        <w:ind w:left="-5" w:right="732"/>
      </w:pPr>
      <w:r>
        <w:t xml:space="preserve">4.1 INTRODUCTION </w:t>
      </w:r>
    </w:p>
    <w:p w14:paraId="109B38AA" w14:textId="77777777" w:rsidR="00002389" w:rsidRPr="00002389" w:rsidRDefault="00002389" w:rsidP="00FA1D98">
      <w:pPr>
        <w:spacing w:line="360" w:lineRule="auto"/>
        <w:ind w:right="732"/>
      </w:pPr>
      <w:r w:rsidRPr="00002389">
        <w:t xml:space="preserve">System design and implementation represent the translation of requirements and analysis into a structured, operational architecture. This phase focuses on how each component of the system is organized, how modules interact, and how deployment is executed using AWS services.In the proposed multi-region deployment model, the design emphasizes </w:t>
      </w:r>
      <w:r w:rsidRPr="00002389">
        <w:rPr>
          <w:b/>
          <w:bCs/>
        </w:rPr>
        <w:t>modularity</w:t>
      </w:r>
      <w:r w:rsidRPr="00002389">
        <w:t xml:space="preserve">, </w:t>
      </w:r>
      <w:r w:rsidRPr="00002389">
        <w:rPr>
          <w:b/>
          <w:bCs/>
        </w:rPr>
        <w:t>fault tolerance</w:t>
      </w:r>
      <w:r w:rsidRPr="00002389">
        <w:t xml:space="preserve">, and </w:t>
      </w:r>
      <w:r w:rsidRPr="00002389">
        <w:rPr>
          <w:b/>
          <w:bCs/>
        </w:rPr>
        <w:t>global optimization</w:t>
      </w:r>
      <w:r w:rsidRPr="00002389">
        <w:t>. AWS Global Accelerator plays a central role in routing traffic to the nearest regional endpoint, while individual modules handle tasks such as web hosting, database replication, content distribution, and failover management.</w:t>
      </w:r>
      <w:r>
        <w:t xml:space="preserve"> </w:t>
      </w:r>
      <w:r w:rsidRPr="00002389">
        <w:t xml:space="preserve">The design adopts a </w:t>
      </w:r>
      <w:r w:rsidRPr="00002389">
        <w:rPr>
          <w:b/>
          <w:bCs/>
        </w:rPr>
        <w:t>layered architecture</w:t>
      </w:r>
      <w:r w:rsidRPr="00002389">
        <w:t>, ensuring that application logic, network routing, and data management layers are logically separated. This structure promotes maintainability, scalability, and ease of integration.</w:t>
      </w:r>
    </w:p>
    <w:p w14:paraId="08EB4154" w14:textId="2DD9807A" w:rsidR="00002389" w:rsidRPr="00002389" w:rsidRDefault="00002389" w:rsidP="00FA1D98">
      <w:pPr>
        <w:spacing w:after="194" w:line="259" w:lineRule="auto"/>
        <w:ind w:left="720" w:right="732" w:firstLine="0"/>
        <w:jc w:val="left"/>
      </w:pPr>
    </w:p>
    <w:p w14:paraId="760E5DFD" w14:textId="17438DC4" w:rsidR="006E194C" w:rsidRDefault="006E194C" w:rsidP="00FA1D98">
      <w:pPr>
        <w:spacing w:after="194" w:line="259" w:lineRule="auto"/>
        <w:ind w:left="720" w:right="732" w:firstLine="0"/>
        <w:jc w:val="left"/>
      </w:pPr>
    </w:p>
    <w:p w14:paraId="203896F1" w14:textId="77777777" w:rsidR="006E194C" w:rsidRDefault="00000000" w:rsidP="00FA1D98">
      <w:pPr>
        <w:pStyle w:val="Heading3"/>
        <w:spacing w:after="203"/>
        <w:ind w:left="-5" w:right="732"/>
      </w:pPr>
      <w:r>
        <w:t>4.2</w:t>
      </w:r>
      <w:r>
        <w:rPr>
          <w:rFonts w:ascii="Arial" w:eastAsia="Arial" w:hAnsi="Arial" w:cs="Arial"/>
        </w:rPr>
        <w:t xml:space="preserve"> </w:t>
      </w:r>
      <w:r>
        <w:t xml:space="preserve"> LIST OF FUNCTIONAL MODULES </w:t>
      </w:r>
    </w:p>
    <w:p w14:paraId="2E292072" w14:textId="77777777" w:rsidR="00002389" w:rsidRPr="00002389" w:rsidRDefault="00002389" w:rsidP="00FA1D98">
      <w:pPr>
        <w:spacing w:after="190" w:line="360" w:lineRule="auto"/>
        <w:ind w:left="0" w:right="732" w:firstLine="0"/>
      </w:pPr>
      <w:r w:rsidRPr="00002389">
        <w:t>The proposed system consists of several functional modules that work together to deliver a seamless, globally distributed web experience. The major modules include:</w:t>
      </w:r>
    </w:p>
    <w:p w14:paraId="7ACE7AB8" w14:textId="77777777" w:rsidR="00002389" w:rsidRPr="00002389" w:rsidRDefault="00002389" w:rsidP="00FA1D98">
      <w:pPr>
        <w:numPr>
          <w:ilvl w:val="0"/>
          <w:numId w:val="22"/>
        </w:numPr>
        <w:spacing w:after="190" w:line="259" w:lineRule="auto"/>
        <w:ind w:right="732"/>
      </w:pPr>
      <w:r w:rsidRPr="00002389">
        <w:rPr>
          <w:b/>
          <w:bCs/>
        </w:rPr>
        <w:t>User Request Routing Module</w:t>
      </w:r>
    </w:p>
    <w:p w14:paraId="5E46E5B8" w14:textId="77777777" w:rsidR="00002389" w:rsidRPr="00002389" w:rsidRDefault="00002389" w:rsidP="00FA1D98">
      <w:pPr>
        <w:numPr>
          <w:ilvl w:val="0"/>
          <w:numId w:val="22"/>
        </w:numPr>
        <w:spacing w:after="190" w:line="259" w:lineRule="auto"/>
        <w:ind w:right="732"/>
      </w:pPr>
      <w:r w:rsidRPr="00002389">
        <w:rPr>
          <w:b/>
          <w:bCs/>
        </w:rPr>
        <w:t>Global Accelerator Management Module</w:t>
      </w:r>
    </w:p>
    <w:p w14:paraId="60E7ADDE" w14:textId="77777777" w:rsidR="00002389" w:rsidRPr="00002389" w:rsidRDefault="00002389" w:rsidP="00FA1D98">
      <w:pPr>
        <w:numPr>
          <w:ilvl w:val="0"/>
          <w:numId w:val="22"/>
        </w:numPr>
        <w:spacing w:after="190" w:line="259" w:lineRule="auto"/>
        <w:ind w:right="732"/>
      </w:pPr>
      <w:r w:rsidRPr="00002389">
        <w:rPr>
          <w:b/>
          <w:bCs/>
        </w:rPr>
        <w:t>Regional Application Deployment Module</w:t>
      </w:r>
    </w:p>
    <w:p w14:paraId="3305F850" w14:textId="77777777" w:rsidR="00002389" w:rsidRPr="00002389" w:rsidRDefault="00002389" w:rsidP="00FA1D98">
      <w:pPr>
        <w:numPr>
          <w:ilvl w:val="0"/>
          <w:numId w:val="22"/>
        </w:numPr>
        <w:spacing w:after="190" w:line="259" w:lineRule="auto"/>
        <w:ind w:right="732"/>
      </w:pPr>
      <w:r w:rsidRPr="00002389">
        <w:rPr>
          <w:b/>
          <w:bCs/>
        </w:rPr>
        <w:t>Data Synchronization Module</w:t>
      </w:r>
    </w:p>
    <w:p w14:paraId="0713E6AA" w14:textId="77777777" w:rsidR="00002389" w:rsidRPr="00002389" w:rsidRDefault="00002389" w:rsidP="00FA1D98">
      <w:pPr>
        <w:numPr>
          <w:ilvl w:val="0"/>
          <w:numId w:val="22"/>
        </w:numPr>
        <w:spacing w:after="190" w:line="259" w:lineRule="auto"/>
        <w:ind w:right="732"/>
        <w:jc w:val="left"/>
      </w:pPr>
      <w:r w:rsidRPr="00002389">
        <w:rPr>
          <w:b/>
          <w:bCs/>
        </w:rPr>
        <w:t>Monitoring and Failover Module</w:t>
      </w:r>
    </w:p>
    <w:p w14:paraId="2184B3D1" w14:textId="77777777" w:rsidR="00002389" w:rsidRPr="00002389" w:rsidRDefault="00002389" w:rsidP="00FA1D98">
      <w:pPr>
        <w:numPr>
          <w:ilvl w:val="0"/>
          <w:numId w:val="22"/>
        </w:numPr>
        <w:spacing w:after="190" w:line="259" w:lineRule="auto"/>
        <w:ind w:right="732"/>
        <w:jc w:val="left"/>
      </w:pPr>
      <w:r w:rsidRPr="00002389">
        <w:rPr>
          <w:b/>
          <w:bCs/>
        </w:rPr>
        <w:t>Security and Authentication Module</w:t>
      </w:r>
    </w:p>
    <w:p w14:paraId="7AF32B45" w14:textId="77777777" w:rsidR="00002389" w:rsidRPr="00002389" w:rsidRDefault="00002389" w:rsidP="00FA1D98">
      <w:pPr>
        <w:spacing w:after="190" w:line="360" w:lineRule="auto"/>
        <w:ind w:left="0" w:right="590" w:firstLine="0"/>
      </w:pPr>
      <w:r w:rsidRPr="00002389">
        <w:lastRenderedPageBreak/>
        <w:t>Each module performs a distinct role within the overall system and contributes to its high availability and performance characteristics.</w:t>
      </w:r>
    </w:p>
    <w:p w14:paraId="2087A567" w14:textId="77777777" w:rsidR="006E194C" w:rsidRDefault="00000000" w:rsidP="00FA1D98">
      <w:pPr>
        <w:spacing w:after="190" w:line="259" w:lineRule="auto"/>
        <w:ind w:left="0" w:right="590" w:firstLine="0"/>
      </w:pPr>
      <w:r>
        <w:t xml:space="preserve"> </w:t>
      </w:r>
    </w:p>
    <w:p w14:paraId="0EE11EE9" w14:textId="77777777" w:rsidR="006E194C" w:rsidRDefault="00000000" w:rsidP="00FA1D98">
      <w:pPr>
        <w:pStyle w:val="Heading3"/>
        <w:ind w:left="-5" w:right="590"/>
        <w:jc w:val="both"/>
      </w:pPr>
      <w:r>
        <w:t xml:space="preserve">4.3 MODULE DESCRIPTION </w:t>
      </w:r>
    </w:p>
    <w:p w14:paraId="6D6B96DA" w14:textId="77777777" w:rsidR="006E194C" w:rsidRDefault="00000000" w:rsidP="00FA1D98">
      <w:pPr>
        <w:spacing w:line="376" w:lineRule="auto"/>
        <w:ind w:left="0" w:right="590" w:firstLine="720"/>
      </w:pPr>
      <w:r>
        <w:t xml:space="preserve">This section provides a detailed explanation of each functional module used in the system. Each module is developed using specific techniques and tools tailored to its purpose. </w:t>
      </w:r>
    </w:p>
    <w:p w14:paraId="53870A9A" w14:textId="77777777" w:rsidR="006E194C" w:rsidRDefault="00000000" w:rsidP="00FA1D98">
      <w:pPr>
        <w:spacing w:after="190" w:line="259" w:lineRule="auto"/>
        <w:ind w:left="720" w:right="590" w:firstLine="0"/>
      </w:pPr>
      <w:r>
        <w:t xml:space="preserve"> </w:t>
      </w:r>
    </w:p>
    <w:p w14:paraId="5FDFFB1E" w14:textId="77777777" w:rsidR="00002389" w:rsidRPr="00002389" w:rsidRDefault="00002389" w:rsidP="00FA1D98">
      <w:pPr>
        <w:spacing w:line="360" w:lineRule="auto"/>
        <w:ind w:right="590"/>
        <w:rPr>
          <w:b/>
          <w:bCs/>
        </w:rPr>
      </w:pPr>
      <w:r w:rsidRPr="00002389">
        <w:rPr>
          <w:b/>
          <w:bCs/>
        </w:rPr>
        <w:t>4.3.1 Patient Data Capture &amp; Validation (Adapted Module: User Request Routing &amp; Validation)</w:t>
      </w:r>
    </w:p>
    <w:p w14:paraId="6FCA7721" w14:textId="77777777" w:rsidR="00002389" w:rsidRPr="00002389" w:rsidRDefault="00002389" w:rsidP="00FA1D98">
      <w:pPr>
        <w:spacing w:line="360" w:lineRule="auto"/>
        <w:ind w:right="590"/>
      </w:pPr>
      <w:r w:rsidRPr="00002389">
        <w:rPr>
          <w:b/>
          <w:bCs/>
        </w:rPr>
        <w:t>Purpose:</w:t>
      </w:r>
      <w:r w:rsidRPr="00002389">
        <w:br/>
        <w:t>To accept incoming HTTP/HTTPS requests from global users and validate them before forwarding them to the nearest AWS region.</w:t>
      </w:r>
    </w:p>
    <w:p w14:paraId="45491BA8" w14:textId="77777777" w:rsidR="00002389" w:rsidRPr="00002389" w:rsidRDefault="00002389" w:rsidP="00FA1D98">
      <w:pPr>
        <w:spacing w:line="360" w:lineRule="auto"/>
        <w:ind w:right="590"/>
      </w:pPr>
      <w:r w:rsidRPr="00002389">
        <w:rPr>
          <w:b/>
          <w:bCs/>
        </w:rPr>
        <w:t>Description:</w:t>
      </w:r>
      <w:r w:rsidRPr="00002389">
        <w:br/>
        <w:t>When users access the web application, requests are sent to the Anycast IP address provided by AWS Global Accelerator. This IP serves as a universal endpoint regardless of user location.</w:t>
      </w:r>
    </w:p>
    <w:p w14:paraId="20B6E0D0" w14:textId="77777777" w:rsidR="00002389" w:rsidRPr="00002389" w:rsidRDefault="00002389" w:rsidP="00FA1D98">
      <w:pPr>
        <w:spacing w:line="360" w:lineRule="auto"/>
        <w:ind w:right="590"/>
      </w:pPr>
      <w:r w:rsidRPr="00002389">
        <w:t>Global Accelerator routes the request through the AWS edge network to the nearest healthy AWS region. Validation checks ensure that:</w:t>
      </w:r>
    </w:p>
    <w:p w14:paraId="22DB4ACE" w14:textId="77777777" w:rsidR="00002389" w:rsidRPr="00002389" w:rsidRDefault="00002389" w:rsidP="00FA1D98">
      <w:pPr>
        <w:spacing w:line="360" w:lineRule="auto"/>
        <w:ind w:right="590"/>
      </w:pPr>
      <w:r w:rsidRPr="00002389">
        <w:t>The request is secure (via HTTPS/TLS).</w:t>
      </w:r>
    </w:p>
    <w:p w14:paraId="51D18000" w14:textId="77777777" w:rsidR="00002389" w:rsidRPr="00002389" w:rsidRDefault="00002389" w:rsidP="00FA1D98">
      <w:pPr>
        <w:spacing w:line="360" w:lineRule="auto"/>
        <w:ind w:right="590"/>
      </w:pPr>
      <w:r w:rsidRPr="00002389">
        <w:t>The endpoint is active and passes health checks.</w:t>
      </w:r>
    </w:p>
    <w:p w14:paraId="6D285E8F" w14:textId="77777777" w:rsidR="00002389" w:rsidRPr="00002389" w:rsidRDefault="00002389" w:rsidP="00FA1D98">
      <w:pPr>
        <w:spacing w:line="360" w:lineRule="auto"/>
        <w:ind w:right="590"/>
      </w:pPr>
      <w:r w:rsidRPr="00002389">
        <w:t>User session data (if any) is intact and consistent across regions.</w:t>
      </w:r>
    </w:p>
    <w:p w14:paraId="40C076A1" w14:textId="77777777" w:rsidR="00002389" w:rsidRPr="00002389" w:rsidRDefault="00002389" w:rsidP="00FA1D98">
      <w:pPr>
        <w:spacing w:line="360" w:lineRule="auto"/>
        <w:ind w:right="590"/>
        <w:rPr>
          <w:b/>
          <w:bCs/>
        </w:rPr>
      </w:pPr>
      <w:r w:rsidRPr="00002389">
        <w:rPr>
          <w:b/>
          <w:bCs/>
        </w:rPr>
        <w:t>Key Responsibilities:</w:t>
      </w:r>
    </w:p>
    <w:p w14:paraId="3293E0DF" w14:textId="77777777" w:rsidR="00002389" w:rsidRPr="00002389" w:rsidRDefault="00002389" w:rsidP="00FA1D98">
      <w:pPr>
        <w:spacing w:line="360" w:lineRule="auto"/>
        <w:ind w:right="590"/>
      </w:pPr>
      <w:r w:rsidRPr="00002389">
        <w:t>Handle DNS-independent routing.</w:t>
      </w:r>
    </w:p>
    <w:p w14:paraId="6E269171" w14:textId="77777777" w:rsidR="00002389" w:rsidRPr="00002389" w:rsidRDefault="00002389" w:rsidP="00FA1D98">
      <w:pPr>
        <w:spacing w:line="360" w:lineRule="auto"/>
        <w:ind w:right="590"/>
      </w:pPr>
      <w:r w:rsidRPr="00002389">
        <w:t>Validate session and request integrity.</w:t>
      </w:r>
    </w:p>
    <w:p w14:paraId="58A6925D" w14:textId="77777777" w:rsidR="00002389" w:rsidRPr="00002389" w:rsidRDefault="00002389" w:rsidP="00FA1D98">
      <w:pPr>
        <w:spacing w:line="360" w:lineRule="auto"/>
        <w:ind w:right="590"/>
      </w:pPr>
      <w:r w:rsidRPr="00002389">
        <w:t>Forward requests to regional Application Load Balancers (ALBs).</w:t>
      </w:r>
    </w:p>
    <w:p w14:paraId="0949CC6F" w14:textId="77777777" w:rsidR="00002389" w:rsidRPr="00002389" w:rsidRDefault="00002389" w:rsidP="00FA1D98">
      <w:pPr>
        <w:spacing w:after="33" w:line="360" w:lineRule="auto"/>
        <w:ind w:left="0" w:right="590" w:firstLine="0"/>
        <w:rPr>
          <w:b/>
        </w:rPr>
      </w:pPr>
      <w:r w:rsidRPr="00002389">
        <w:rPr>
          <w:b/>
          <w:bCs/>
        </w:rPr>
        <w:t>AWS Components Used:</w:t>
      </w:r>
    </w:p>
    <w:p w14:paraId="6F347F36" w14:textId="77777777" w:rsidR="00002389" w:rsidRPr="00002389" w:rsidRDefault="00002389" w:rsidP="00FA1D98">
      <w:pPr>
        <w:pStyle w:val="ListParagraph"/>
        <w:numPr>
          <w:ilvl w:val="0"/>
          <w:numId w:val="26"/>
        </w:numPr>
        <w:spacing w:line="360" w:lineRule="auto"/>
        <w:ind w:right="590"/>
      </w:pPr>
      <w:r w:rsidRPr="00002389">
        <w:t>AWS Global Accelerator</w:t>
      </w:r>
    </w:p>
    <w:p w14:paraId="4C011FFF" w14:textId="77777777" w:rsidR="00002389" w:rsidRPr="00002389" w:rsidRDefault="00002389" w:rsidP="00FA1D98">
      <w:pPr>
        <w:pStyle w:val="ListParagraph"/>
        <w:numPr>
          <w:ilvl w:val="0"/>
          <w:numId w:val="26"/>
        </w:numPr>
        <w:spacing w:line="360" w:lineRule="auto"/>
        <w:ind w:right="732"/>
      </w:pPr>
      <w:r w:rsidRPr="00002389">
        <w:lastRenderedPageBreak/>
        <w:t>AWS Edge Network</w:t>
      </w:r>
    </w:p>
    <w:p w14:paraId="62354A55" w14:textId="77777777" w:rsidR="00002389" w:rsidRPr="00002389" w:rsidRDefault="00002389" w:rsidP="00FA1D98">
      <w:pPr>
        <w:pStyle w:val="ListParagraph"/>
        <w:numPr>
          <w:ilvl w:val="0"/>
          <w:numId w:val="26"/>
        </w:numPr>
        <w:spacing w:line="360" w:lineRule="auto"/>
        <w:ind w:right="732"/>
      </w:pPr>
      <w:r w:rsidRPr="00002389">
        <w:t>AWS Shield (for DDoS protection)</w:t>
      </w:r>
    </w:p>
    <w:p w14:paraId="2928A4AD" w14:textId="08C7409D" w:rsidR="006E194C" w:rsidRDefault="00000000" w:rsidP="00FA1D98">
      <w:pPr>
        <w:spacing w:after="33" w:line="259" w:lineRule="auto"/>
        <w:ind w:left="0" w:right="732" w:firstLine="0"/>
      </w:pPr>
      <w:r>
        <w:rPr>
          <w:sz w:val="22"/>
        </w:rPr>
        <w:t xml:space="preserve"> </w:t>
      </w:r>
    </w:p>
    <w:p w14:paraId="1F101F5A" w14:textId="77777777" w:rsidR="00002389" w:rsidRPr="00002389" w:rsidRDefault="00002389" w:rsidP="00FA1D98">
      <w:pPr>
        <w:spacing w:line="360" w:lineRule="auto"/>
        <w:ind w:right="732"/>
        <w:rPr>
          <w:b/>
          <w:bCs/>
        </w:rPr>
      </w:pPr>
      <w:r w:rsidRPr="00002389">
        <w:rPr>
          <w:b/>
          <w:bCs/>
        </w:rPr>
        <w:t>4.3.2 AI Model Integration (Adapted Module: Global Accelerator Intelligent Routing Module)</w:t>
      </w:r>
    </w:p>
    <w:p w14:paraId="488F909E" w14:textId="77777777" w:rsidR="00002389" w:rsidRPr="00002389" w:rsidRDefault="00002389" w:rsidP="00FA1D98">
      <w:pPr>
        <w:spacing w:line="360" w:lineRule="auto"/>
        <w:ind w:right="732"/>
      </w:pPr>
      <w:r w:rsidRPr="00002389">
        <w:rPr>
          <w:b/>
          <w:bCs/>
        </w:rPr>
        <w:t>Purpose:</w:t>
      </w:r>
      <w:r w:rsidRPr="00002389">
        <w:br/>
        <w:t>To manage intelligent, automated routing of user requests using AWS’s network optimization algorithms—functioning like AI-driven decision-making.</w:t>
      </w:r>
    </w:p>
    <w:p w14:paraId="46ABDDD5" w14:textId="77777777" w:rsidR="00002389" w:rsidRPr="00002389" w:rsidRDefault="00002389" w:rsidP="00FA1D98">
      <w:pPr>
        <w:spacing w:line="360" w:lineRule="auto"/>
        <w:ind w:right="732"/>
      </w:pPr>
      <w:r w:rsidRPr="00002389">
        <w:rPr>
          <w:b/>
          <w:bCs/>
        </w:rPr>
        <w:t>Description:</w:t>
      </w:r>
      <w:r w:rsidRPr="00002389">
        <w:br/>
        <w:t>Although not a traditional AI model, AWS Global Accelerator performs continuous monitoring of global network conditions and endpoint health metrics. This behavior mirrors AI inference by dynamically choosing the optimal route for each user’s request.</w:t>
      </w:r>
    </w:p>
    <w:p w14:paraId="4A6A0573" w14:textId="77777777" w:rsidR="00002389" w:rsidRPr="00002389" w:rsidRDefault="00002389" w:rsidP="00FA1D98">
      <w:pPr>
        <w:spacing w:line="360" w:lineRule="auto"/>
        <w:ind w:right="732"/>
      </w:pPr>
      <w:r w:rsidRPr="00002389">
        <w:t>The Global Accelerator service uses latency measurements, packet loss, and regional health data to determine which endpoint offers the best performance at that moment.</w:t>
      </w:r>
    </w:p>
    <w:p w14:paraId="605FFB25" w14:textId="77777777" w:rsidR="00002389" w:rsidRPr="00002389" w:rsidRDefault="00002389" w:rsidP="00FA1D98">
      <w:pPr>
        <w:spacing w:line="360" w:lineRule="auto"/>
        <w:ind w:right="732"/>
        <w:rPr>
          <w:b/>
          <w:bCs/>
        </w:rPr>
      </w:pPr>
      <w:r w:rsidRPr="00002389">
        <w:rPr>
          <w:b/>
          <w:bCs/>
        </w:rPr>
        <w:t>Key Features:</w:t>
      </w:r>
    </w:p>
    <w:p w14:paraId="5D32A9A2" w14:textId="77777777" w:rsidR="00002389" w:rsidRPr="00002389" w:rsidRDefault="00002389" w:rsidP="00FA1D98">
      <w:pPr>
        <w:spacing w:line="360" w:lineRule="auto"/>
        <w:ind w:right="732"/>
      </w:pPr>
      <w:r w:rsidRPr="00002389">
        <w:t>Real-time performance monitoring.</w:t>
      </w:r>
    </w:p>
    <w:p w14:paraId="7BA29AF8" w14:textId="77777777" w:rsidR="00002389" w:rsidRPr="00002389" w:rsidRDefault="00002389" w:rsidP="00FA1D98">
      <w:pPr>
        <w:spacing w:line="360" w:lineRule="auto"/>
        <w:ind w:right="732"/>
      </w:pPr>
      <w:r w:rsidRPr="00002389">
        <w:t>Automatic endpoint failover within seconds.</w:t>
      </w:r>
    </w:p>
    <w:p w14:paraId="2820043F" w14:textId="77777777" w:rsidR="00002389" w:rsidRPr="00002389" w:rsidRDefault="00002389" w:rsidP="00FA1D98">
      <w:pPr>
        <w:spacing w:line="360" w:lineRule="auto"/>
        <w:ind w:right="732"/>
      </w:pPr>
      <w:r w:rsidRPr="00002389">
        <w:t>Intelligent route selection through AWS-managed edge logic.</w:t>
      </w:r>
    </w:p>
    <w:p w14:paraId="6F4FAAF1" w14:textId="77777777" w:rsidR="00002389" w:rsidRPr="00002389" w:rsidRDefault="00002389" w:rsidP="00FA1D98">
      <w:pPr>
        <w:spacing w:line="360" w:lineRule="auto"/>
        <w:ind w:right="732"/>
        <w:rPr>
          <w:b/>
          <w:bCs/>
        </w:rPr>
      </w:pPr>
      <w:r w:rsidRPr="00002389">
        <w:rPr>
          <w:b/>
          <w:bCs/>
        </w:rPr>
        <w:t>AWS Components Used:</w:t>
      </w:r>
    </w:p>
    <w:p w14:paraId="5E5DD962" w14:textId="77777777" w:rsidR="00002389" w:rsidRPr="00002389" w:rsidRDefault="00002389" w:rsidP="00FA1D98">
      <w:pPr>
        <w:pStyle w:val="ListParagraph"/>
        <w:numPr>
          <w:ilvl w:val="0"/>
          <w:numId w:val="29"/>
        </w:numPr>
        <w:spacing w:line="360" w:lineRule="auto"/>
        <w:ind w:right="732"/>
      </w:pPr>
      <w:r w:rsidRPr="00002389">
        <w:t>AWS Global Accelerator</w:t>
      </w:r>
    </w:p>
    <w:p w14:paraId="51696BED" w14:textId="77777777" w:rsidR="00002389" w:rsidRPr="00002389" w:rsidRDefault="00002389" w:rsidP="00FA1D98">
      <w:pPr>
        <w:pStyle w:val="ListParagraph"/>
        <w:numPr>
          <w:ilvl w:val="0"/>
          <w:numId w:val="29"/>
        </w:numPr>
        <w:spacing w:line="360" w:lineRule="auto"/>
        <w:ind w:right="732"/>
      </w:pPr>
      <w:r w:rsidRPr="00002389">
        <w:t>AWS CloudWatch (for monitoring)</w:t>
      </w:r>
    </w:p>
    <w:p w14:paraId="545E4F71" w14:textId="77777777" w:rsidR="00002389" w:rsidRDefault="00002389" w:rsidP="00FA1D98">
      <w:pPr>
        <w:pStyle w:val="ListParagraph"/>
        <w:numPr>
          <w:ilvl w:val="0"/>
          <w:numId w:val="29"/>
        </w:numPr>
        <w:spacing w:line="360" w:lineRule="auto"/>
        <w:ind w:right="732"/>
      </w:pPr>
      <w:r w:rsidRPr="00002389">
        <w:t>AWS Route 53 (for fallback routing if needed)</w:t>
      </w:r>
    </w:p>
    <w:p w14:paraId="732E8FB6" w14:textId="77777777" w:rsidR="00002389" w:rsidRPr="00002389" w:rsidRDefault="00002389" w:rsidP="00FA1D98">
      <w:pPr>
        <w:pStyle w:val="ListParagraph"/>
        <w:spacing w:line="360" w:lineRule="auto"/>
        <w:ind w:left="955" w:right="732" w:firstLine="0"/>
      </w:pPr>
    </w:p>
    <w:p w14:paraId="38A691D1" w14:textId="77777777" w:rsidR="00002389" w:rsidRPr="00002389" w:rsidRDefault="00002389" w:rsidP="00FA1D98">
      <w:pPr>
        <w:spacing w:line="360" w:lineRule="auto"/>
        <w:ind w:right="732"/>
        <w:rPr>
          <w:b/>
          <w:bCs/>
        </w:rPr>
      </w:pPr>
      <w:r w:rsidRPr="00002389">
        <w:rPr>
          <w:b/>
          <w:bCs/>
        </w:rPr>
        <w:t>4.3.3 Data Storage &amp; Retrieval</w:t>
      </w:r>
    </w:p>
    <w:p w14:paraId="6934C967" w14:textId="77777777" w:rsidR="00002389" w:rsidRPr="00002389" w:rsidRDefault="00002389" w:rsidP="00FA1D98">
      <w:pPr>
        <w:spacing w:line="360" w:lineRule="auto"/>
        <w:ind w:right="732"/>
      </w:pPr>
      <w:r w:rsidRPr="00002389">
        <w:rPr>
          <w:b/>
          <w:bCs/>
        </w:rPr>
        <w:t>Purpose:</w:t>
      </w:r>
      <w:r w:rsidRPr="00002389">
        <w:br/>
        <w:t>To ensure globally consistent and reliable data access across all regions.</w:t>
      </w:r>
    </w:p>
    <w:p w14:paraId="291F6363" w14:textId="77777777" w:rsidR="00002389" w:rsidRPr="00002389" w:rsidRDefault="00002389" w:rsidP="00FA1D98">
      <w:pPr>
        <w:spacing w:line="360" w:lineRule="auto"/>
        <w:ind w:right="732"/>
      </w:pPr>
      <w:r w:rsidRPr="00002389">
        <w:rPr>
          <w:b/>
          <w:bCs/>
        </w:rPr>
        <w:lastRenderedPageBreak/>
        <w:t>Description:</w:t>
      </w:r>
      <w:r w:rsidRPr="00002389">
        <w:br/>
        <w:t>In multi-region deployments, maintaining synchronized and accessible data is crucial. Each AWS region hosts an independent RDS instance (e.g., Amazon Aurora Global Database) that automatically replicates data between regions with minimal latency.</w:t>
      </w:r>
    </w:p>
    <w:p w14:paraId="3434A72E" w14:textId="77777777" w:rsidR="00002389" w:rsidRPr="00002389" w:rsidRDefault="00002389" w:rsidP="00FA1D98">
      <w:pPr>
        <w:spacing w:line="360" w:lineRule="auto"/>
        <w:ind w:right="732"/>
        <w:rPr>
          <w:b/>
          <w:bCs/>
        </w:rPr>
      </w:pPr>
      <w:r w:rsidRPr="00002389">
        <w:rPr>
          <w:b/>
          <w:bCs/>
        </w:rPr>
        <w:t>Data Flow:</w:t>
      </w:r>
    </w:p>
    <w:p w14:paraId="62FE5DDC" w14:textId="77777777" w:rsidR="00002389" w:rsidRPr="00002389" w:rsidRDefault="00002389" w:rsidP="00FA1D98">
      <w:pPr>
        <w:spacing w:line="360" w:lineRule="auto"/>
        <w:ind w:right="732"/>
      </w:pPr>
      <w:r w:rsidRPr="00002389">
        <w:t>Primary Region: Handles all write operations.</w:t>
      </w:r>
    </w:p>
    <w:p w14:paraId="5363AC12" w14:textId="77777777" w:rsidR="00002389" w:rsidRPr="00002389" w:rsidRDefault="00002389" w:rsidP="00FA1D98">
      <w:pPr>
        <w:spacing w:line="360" w:lineRule="auto"/>
        <w:ind w:right="732"/>
      </w:pPr>
      <w:r w:rsidRPr="00002389">
        <w:t>Secondary Regions: Handle read operations and act as failover databases.</w:t>
      </w:r>
    </w:p>
    <w:p w14:paraId="31CCFEA3" w14:textId="77777777" w:rsidR="00002389" w:rsidRPr="00002389" w:rsidRDefault="00002389" w:rsidP="00FA1D98">
      <w:pPr>
        <w:spacing w:line="360" w:lineRule="auto"/>
        <w:ind w:right="732"/>
      </w:pPr>
      <w:r w:rsidRPr="00002389">
        <w:t>Cross-Region Replication: Ensures real-time synchronization of data using AWS RDS Global Clusters and Amazon S3 Cross-Region Replication for static content.</w:t>
      </w:r>
    </w:p>
    <w:p w14:paraId="205193BA" w14:textId="77777777" w:rsidR="00002389" w:rsidRPr="00002389" w:rsidRDefault="00002389" w:rsidP="00FA1D98">
      <w:pPr>
        <w:spacing w:line="360" w:lineRule="auto"/>
        <w:ind w:right="732"/>
        <w:rPr>
          <w:b/>
          <w:bCs/>
        </w:rPr>
      </w:pPr>
      <w:r w:rsidRPr="00002389">
        <w:rPr>
          <w:b/>
          <w:bCs/>
        </w:rPr>
        <w:t>Key Benefits:</w:t>
      </w:r>
    </w:p>
    <w:p w14:paraId="749CF83F" w14:textId="77777777" w:rsidR="00002389" w:rsidRPr="00002389" w:rsidRDefault="00002389" w:rsidP="00FA1D98">
      <w:pPr>
        <w:spacing w:line="360" w:lineRule="auto"/>
        <w:ind w:right="732"/>
      </w:pPr>
      <w:r w:rsidRPr="00002389">
        <w:t>Reduced read latency for global users.</w:t>
      </w:r>
    </w:p>
    <w:p w14:paraId="44EC7323" w14:textId="77777777" w:rsidR="00002389" w:rsidRPr="00002389" w:rsidRDefault="00002389" w:rsidP="00FA1D98">
      <w:pPr>
        <w:spacing w:line="360" w:lineRule="auto"/>
        <w:ind w:right="732"/>
      </w:pPr>
      <w:r w:rsidRPr="00002389">
        <w:t>Automatic promotion of secondary databases during regional outages.</w:t>
      </w:r>
    </w:p>
    <w:p w14:paraId="3E09CF12" w14:textId="77777777" w:rsidR="00002389" w:rsidRPr="00002389" w:rsidRDefault="00002389" w:rsidP="00FA1D98">
      <w:pPr>
        <w:spacing w:line="360" w:lineRule="auto"/>
        <w:ind w:right="732"/>
      </w:pPr>
      <w:r w:rsidRPr="00002389">
        <w:t>Improved disaster recovery and backup management.</w:t>
      </w:r>
    </w:p>
    <w:p w14:paraId="1959B8B6" w14:textId="77777777" w:rsidR="00002389" w:rsidRPr="00002389" w:rsidRDefault="00002389" w:rsidP="00FA1D98">
      <w:pPr>
        <w:spacing w:line="360" w:lineRule="auto"/>
        <w:ind w:right="732"/>
        <w:rPr>
          <w:b/>
          <w:bCs/>
        </w:rPr>
      </w:pPr>
      <w:r w:rsidRPr="00002389">
        <w:rPr>
          <w:b/>
          <w:bCs/>
        </w:rPr>
        <w:t>AWS Components Used:</w:t>
      </w:r>
    </w:p>
    <w:p w14:paraId="220FE96C" w14:textId="77777777" w:rsidR="00002389" w:rsidRPr="00002389" w:rsidRDefault="00002389" w:rsidP="00FA1D98">
      <w:pPr>
        <w:pStyle w:val="ListParagraph"/>
        <w:numPr>
          <w:ilvl w:val="0"/>
          <w:numId w:val="33"/>
        </w:numPr>
        <w:spacing w:line="360" w:lineRule="auto"/>
        <w:ind w:right="732"/>
      </w:pPr>
      <w:r w:rsidRPr="00002389">
        <w:t>Amazon RDS (Aurora Global Database)</w:t>
      </w:r>
    </w:p>
    <w:p w14:paraId="577A9CC4" w14:textId="77777777" w:rsidR="00002389" w:rsidRPr="00002389" w:rsidRDefault="00002389" w:rsidP="00FA1D98">
      <w:pPr>
        <w:pStyle w:val="ListParagraph"/>
        <w:numPr>
          <w:ilvl w:val="0"/>
          <w:numId w:val="33"/>
        </w:numPr>
        <w:spacing w:line="360" w:lineRule="auto"/>
        <w:ind w:right="732"/>
      </w:pPr>
      <w:r w:rsidRPr="00002389">
        <w:t>Amazon S3 (Cross-Region Replication)</w:t>
      </w:r>
    </w:p>
    <w:p w14:paraId="15DCDE74" w14:textId="77777777" w:rsidR="00002389" w:rsidRDefault="00002389" w:rsidP="00FA1D98">
      <w:pPr>
        <w:pStyle w:val="ListParagraph"/>
        <w:numPr>
          <w:ilvl w:val="0"/>
          <w:numId w:val="33"/>
        </w:numPr>
        <w:spacing w:line="360" w:lineRule="auto"/>
        <w:ind w:right="732"/>
      </w:pPr>
      <w:r w:rsidRPr="00002389">
        <w:t>AWS DataSync or DMS (for database synchronization)</w:t>
      </w:r>
    </w:p>
    <w:p w14:paraId="1AA398C6" w14:textId="77777777" w:rsidR="00E20FA1" w:rsidRPr="00002389" w:rsidRDefault="00E20FA1" w:rsidP="00FA1D98">
      <w:pPr>
        <w:pStyle w:val="ListParagraph"/>
        <w:spacing w:line="360" w:lineRule="auto"/>
        <w:ind w:left="955" w:right="732" w:firstLine="0"/>
      </w:pPr>
    </w:p>
    <w:p w14:paraId="70FDA228" w14:textId="77777777" w:rsidR="00002389" w:rsidRPr="00002389" w:rsidRDefault="00002389" w:rsidP="00FA1D98">
      <w:pPr>
        <w:spacing w:line="360" w:lineRule="auto"/>
        <w:ind w:right="732"/>
        <w:rPr>
          <w:b/>
          <w:bCs/>
        </w:rPr>
      </w:pPr>
      <w:r w:rsidRPr="00002389">
        <w:rPr>
          <w:b/>
          <w:bCs/>
        </w:rPr>
        <w:t>4.3.4 Application Development</w:t>
      </w:r>
    </w:p>
    <w:p w14:paraId="4D42C75A" w14:textId="77777777" w:rsidR="00002389" w:rsidRPr="00002389" w:rsidRDefault="00002389" w:rsidP="00FA1D98">
      <w:pPr>
        <w:spacing w:line="360" w:lineRule="auto"/>
        <w:ind w:right="732"/>
      </w:pPr>
      <w:r w:rsidRPr="00002389">
        <w:rPr>
          <w:b/>
          <w:bCs/>
        </w:rPr>
        <w:t>Purpose:</w:t>
      </w:r>
      <w:r w:rsidRPr="00002389">
        <w:br/>
        <w:t>To design and deploy the web application architecture capable of operating seamlessly across multiple regions.</w:t>
      </w:r>
    </w:p>
    <w:p w14:paraId="15E6940D" w14:textId="77777777" w:rsidR="00002389" w:rsidRPr="00002389" w:rsidRDefault="00002389" w:rsidP="00FA1D98">
      <w:pPr>
        <w:spacing w:line="360" w:lineRule="auto"/>
        <w:ind w:right="732"/>
      </w:pPr>
      <w:r w:rsidRPr="00002389">
        <w:rPr>
          <w:b/>
          <w:bCs/>
        </w:rPr>
        <w:t>Description:</w:t>
      </w:r>
      <w:r w:rsidRPr="00002389">
        <w:br/>
        <w:t>The application is containerized (using AWS Elastic Beanstalk or Docker on ECS) and deployed in each AWS region. Each region’s application stack consists of:</w:t>
      </w:r>
    </w:p>
    <w:p w14:paraId="49CA6DB8" w14:textId="77777777" w:rsidR="00002389" w:rsidRPr="00002389" w:rsidRDefault="00002389" w:rsidP="00FA1D98">
      <w:pPr>
        <w:spacing w:line="360" w:lineRule="auto"/>
        <w:ind w:right="732"/>
      </w:pPr>
      <w:r w:rsidRPr="00002389">
        <w:t>Frontend Layer: Developed in HTML5, CSS, and ReactJS or Angular.</w:t>
      </w:r>
    </w:p>
    <w:p w14:paraId="75E0121E" w14:textId="77777777" w:rsidR="00002389" w:rsidRPr="00002389" w:rsidRDefault="00002389" w:rsidP="00FA1D98">
      <w:pPr>
        <w:spacing w:line="360" w:lineRule="auto"/>
        <w:ind w:right="732"/>
      </w:pPr>
      <w:r w:rsidRPr="00002389">
        <w:lastRenderedPageBreak/>
        <w:t>Backend Layer: Implemented in Python (Flask/Django) or Node.js.</w:t>
      </w:r>
    </w:p>
    <w:p w14:paraId="302406C7" w14:textId="77777777" w:rsidR="00002389" w:rsidRPr="00002389" w:rsidRDefault="00002389" w:rsidP="00FA1D98">
      <w:pPr>
        <w:spacing w:line="360" w:lineRule="auto"/>
        <w:ind w:right="732"/>
      </w:pPr>
      <w:r w:rsidRPr="00002389">
        <w:t>Load Balancing Layer: AWS Application Load Balancer (ALB) distributes traffic among EC2 instances.</w:t>
      </w:r>
    </w:p>
    <w:p w14:paraId="7124E020" w14:textId="77777777" w:rsidR="00002389" w:rsidRPr="00002389" w:rsidRDefault="00002389" w:rsidP="00FA1D98">
      <w:pPr>
        <w:spacing w:line="360" w:lineRule="auto"/>
        <w:ind w:right="732"/>
      </w:pPr>
      <w:r w:rsidRPr="00002389">
        <w:t>Auto Scaling Group: Automatically scales the number of EC2 instances based on traffic demand.</w:t>
      </w:r>
    </w:p>
    <w:p w14:paraId="2EB711AE" w14:textId="77777777" w:rsidR="00002389" w:rsidRPr="00002389" w:rsidRDefault="00002389" w:rsidP="00FA1D98">
      <w:pPr>
        <w:spacing w:line="360" w:lineRule="auto"/>
        <w:ind w:right="732"/>
        <w:rPr>
          <w:b/>
          <w:bCs/>
        </w:rPr>
      </w:pPr>
      <w:r w:rsidRPr="00002389">
        <w:rPr>
          <w:b/>
          <w:bCs/>
        </w:rPr>
        <w:t>Deployment Process:</w:t>
      </w:r>
    </w:p>
    <w:p w14:paraId="402E02F9" w14:textId="77777777" w:rsidR="00002389" w:rsidRPr="00002389" w:rsidRDefault="00002389" w:rsidP="00FA1D98">
      <w:pPr>
        <w:spacing w:line="360" w:lineRule="auto"/>
        <w:ind w:right="732"/>
      </w:pPr>
      <w:r w:rsidRPr="00002389">
        <w:t>Application is packaged and deployed in multiple regions (e.g., US-East, Europe, Asia-Pacific).</w:t>
      </w:r>
    </w:p>
    <w:p w14:paraId="4034DE3A" w14:textId="77777777" w:rsidR="00002389" w:rsidRPr="00002389" w:rsidRDefault="00002389" w:rsidP="00FA1D98">
      <w:pPr>
        <w:spacing w:line="360" w:lineRule="auto"/>
        <w:ind w:right="732"/>
      </w:pPr>
      <w:r w:rsidRPr="00002389">
        <w:t>AWS Global Accelerator endpoints are associated with regional ALBs.</w:t>
      </w:r>
    </w:p>
    <w:p w14:paraId="473E33C2" w14:textId="77777777" w:rsidR="00002389" w:rsidRPr="00002389" w:rsidRDefault="00002389" w:rsidP="00FA1D98">
      <w:pPr>
        <w:spacing w:line="360" w:lineRule="auto"/>
        <w:ind w:right="732"/>
      </w:pPr>
      <w:r w:rsidRPr="00002389">
        <w:t>Health checks are configured to monitor endpoint status.</w:t>
      </w:r>
    </w:p>
    <w:p w14:paraId="38546767" w14:textId="77777777" w:rsidR="00002389" w:rsidRPr="00002389" w:rsidRDefault="00002389" w:rsidP="00FA1D98">
      <w:pPr>
        <w:spacing w:line="360" w:lineRule="auto"/>
        <w:ind w:right="732"/>
      </w:pPr>
      <w:r w:rsidRPr="00002389">
        <w:t>Application is tested under simulated regional failures to verify automatic rerouting.</w:t>
      </w:r>
    </w:p>
    <w:p w14:paraId="190FB0AA" w14:textId="77777777" w:rsidR="00002389" w:rsidRPr="00002389" w:rsidRDefault="00002389" w:rsidP="00FA1D98">
      <w:pPr>
        <w:spacing w:line="360" w:lineRule="auto"/>
        <w:ind w:right="732"/>
        <w:rPr>
          <w:b/>
          <w:bCs/>
        </w:rPr>
      </w:pPr>
      <w:r w:rsidRPr="00002389">
        <w:rPr>
          <w:b/>
          <w:bCs/>
        </w:rPr>
        <w:t>Key Outcomes:</w:t>
      </w:r>
    </w:p>
    <w:p w14:paraId="09F91FDC" w14:textId="77777777" w:rsidR="00002389" w:rsidRPr="00002389" w:rsidRDefault="00002389" w:rsidP="00FA1D98">
      <w:pPr>
        <w:spacing w:line="360" w:lineRule="auto"/>
        <w:ind w:right="732"/>
      </w:pPr>
      <w:r w:rsidRPr="00002389">
        <w:t>Consistent performance across continents.</w:t>
      </w:r>
    </w:p>
    <w:p w14:paraId="3547F3F1" w14:textId="77777777" w:rsidR="00002389" w:rsidRPr="00002389" w:rsidRDefault="00002389" w:rsidP="00FA1D98">
      <w:pPr>
        <w:spacing w:line="360" w:lineRule="auto"/>
        <w:ind w:right="732"/>
      </w:pPr>
      <w:r w:rsidRPr="00002389">
        <w:t>Zero-downtime deployment with blue/green strategies.</w:t>
      </w:r>
    </w:p>
    <w:p w14:paraId="24664729" w14:textId="77777777" w:rsidR="00002389" w:rsidRPr="00002389" w:rsidRDefault="00002389" w:rsidP="00FA1D98">
      <w:pPr>
        <w:spacing w:line="360" w:lineRule="auto"/>
        <w:ind w:right="732"/>
      </w:pPr>
      <w:r w:rsidRPr="00002389">
        <w:t>Efficient scaling and fault isolation.</w:t>
      </w:r>
    </w:p>
    <w:p w14:paraId="02C4A4DF" w14:textId="77777777" w:rsidR="00002389" w:rsidRPr="00002389" w:rsidRDefault="00002389" w:rsidP="00FA1D98">
      <w:pPr>
        <w:spacing w:line="360" w:lineRule="auto"/>
        <w:ind w:right="732"/>
        <w:rPr>
          <w:b/>
          <w:bCs/>
        </w:rPr>
      </w:pPr>
      <w:r w:rsidRPr="00002389">
        <w:rPr>
          <w:b/>
          <w:bCs/>
        </w:rPr>
        <w:t>AWS Components Used:</w:t>
      </w:r>
    </w:p>
    <w:p w14:paraId="4CF5C299" w14:textId="77777777" w:rsidR="00002389" w:rsidRPr="00002389" w:rsidRDefault="00002389" w:rsidP="00FA1D98">
      <w:pPr>
        <w:pStyle w:val="ListParagraph"/>
        <w:numPr>
          <w:ilvl w:val="0"/>
          <w:numId w:val="39"/>
        </w:numPr>
        <w:spacing w:line="360" w:lineRule="auto"/>
        <w:ind w:right="732"/>
      </w:pPr>
      <w:r w:rsidRPr="00002389">
        <w:t>AWS Elastic Beanstalk or ECS</w:t>
      </w:r>
    </w:p>
    <w:p w14:paraId="0B373B48" w14:textId="77777777" w:rsidR="00002389" w:rsidRPr="00002389" w:rsidRDefault="00002389" w:rsidP="00FA1D98">
      <w:pPr>
        <w:pStyle w:val="ListParagraph"/>
        <w:numPr>
          <w:ilvl w:val="0"/>
          <w:numId w:val="39"/>
        </w:numPr>
        <w:spacing w:line="360" w:lineRule="auto"/>
        <w:ind w:right="732"/>
      </w:pPr>
      <w:r w:rsidRPr="00002389">
        <w:t>AWS ALB</w:t>
      </w:r>
    </w:p>
    <w:p w14:paraId="60E9FF83" w14:textId="77777777" w:rsidR="00002389" w:rsidRPr="00002389" w:rsidRDefault="00002389" w:rsidP="00FA1D98">
      <w:pPr>
        <w:pStyle w:val="ListParagraph"/>
        <w:numPr>
          <w:ilvl w:val="0"/>
          <w:numId w:val="39"/>
        </w:numPr>
        <w:spacing w:line="360" w:lineRule="auto"/>
        <w:ind w:right="732"/>
      </w:pPr>
      <w:r w:rsidRPr="00002389">
        <w:t>AWS Auto Scaling</w:t>
      </w:r>
    </w:p>
    <w:p w14:paraId="0BFC33F0" w14:textId="77777777" w:rsidR="00002389" w:rsidRPr="00002389" w:rsidRDefault="00002389" w:rsidP="00FA1D98">
      <w:pPr>
        <w:pStyle w:val="ListParagraph"/>
        <w:numPr>
          <w:ilvl w:val="0"/>
          <w:numId w:val="39"/>
        </w:numPr>
        <w:spacing w:line="360" w:lineRule="auto"/>
        <w:ind w:right="732"/>
      </w:pPr>
      <w:r w:rsidRPr="00002389">
        <w:t>AWS IAM for role-based access control</w:t>
      </w:r>
    </w:p>
    <w:p w14:paraId="65612E84" w14:textId="77777777" w:rsidR="00002389" w:rsidRPr="00002389" w:rsidRDefault="00002389" w:rsidP="00FA1D98">
      <w:pPr>
        <w:pStyle w:val="ListParagraph"/>
        <w:numPr>
          <w:ilvl w:val="0"/>
          <w:numId w:val="39"/>
        </w:numPr>
        <w:ind w:right="732"/>
      </w:pPr>
      <w:r w:rsidRPr="00002389">
        <w:t>AWS CloudFormation for infrastructure as code</w:t>
      </w:r>
    </w:p>
    <w:p w14:paraId="3C0DF317" w14:textId="796BC860" w:rsidR="006E194C" w:rsidRDefault="006E194C" w:rsidP="00FA1D98">
      <w:pPr>
        <w:spacing w:after="94" w:line="259" w:lineRule="auto"/>
        <w:ind w:left="60" w:right="732" w:firstLine="0"/>
      </w:pPr>
    </w:p>
    <w:p w14:paraId="7E3380E9" w14:textId="77777777" w:rsidR="006E194C" w:rsidRDefault="00000000" w:rsidP="00FA1D98">
      <w:pPr>
        <w:pStyle w:val="Heading3"/>
        <w:ind w:left="-5" w:right="732"/>
        <w:jc w:val="both"/>
      </w:pPr>
      <w:r>
        <w:t xml:space="preserve">4.4      SUMMARY </w:t>
      </w:r>
    </w:p>
    <w:p w14:paraId="09D5AD71" w14:textId="4612F395" w:rsidR="00E20FA1" w:rsidRPr="00E20FA1" w:rsidRDefault="00E20FA1" w:rsidP="00FA1D98">
      <w:pPr>
        <w:spacing w:line="360" w:lineRule="auto"/>
        <w:ind w:right="732"/>
      </w:pPr>
      <w:r w:rsidRPr="00E20FA1">
        <w:t>This chapter provided a detailed description of the proposed system’s design and implementation plan. Each functional module—ranging from intelligent traffic routing to multi-region data replication—plays a vital role in ensuring the application’s reliability, scalability, and performance.</w:t>
      </w:r>
      <w:r>
        <w:t xml:space="preserve"> </w:t>
      </w:r>
      <w:r w:rsidRPr="00E20FA1">
        <w:t xml:space="preserve">The integration of AWS Global Accelerator introduces an intelligent global routing </w:t>
      </w:r>
      <w:r w:rsidR="00EE297C">
        <w:t>.</w:t>
      </w:r>
    </w:p>
    <w:p w14:paraId="23282644" w14:textId="486D1796" w:rsidR="006E194C" w:rsidRDefault="006E194C" w:rsidP="00FA1D98">
      <w:pPr>
        <w:spacing w:after="131" w:line="259" w:lineRule="auto"/>
        <w:ind w:left="0" w:right="732" w:firstLine="0"/>
      </w:pPr>
    </w:p>
    <w:p w14:paraId="5650CD87" w14:textId="77777777" w:rsidR="006E194C" w:rsidRDefault="00000000" w:rsidP="00FA1D98">
      <w:pPr>
        <w:spacing w:after="0" w:line="259" w:lineRule="auto"/>
        <w:ind w:left="0" w:right="732" w:firstLine="0"/>
      </w:pPr>
      <w:r>
        <w:rPr>
          <w:b/>
        </w:rPr>
        <w:t xml:space="preserve"> </w:t>
      </w:r>
    </w:p>
    <w:p w14:paraId="74E9912D" w14:textId="153C2932" w:rsidR="006E194C" w:rsidRDefault="00EE297C" w:rsidP="00EE297C">
      <w:pPr>
        <w:spacing w:line="265" w:lineRule="auto"/>
        <w:ind w:right="732"/>
      </w:pPr>
      <w:r>
        <w:rPr>
          <w:b/>
        </w:rPr>
        <w:t xml:space="preserve">                                                CHAPTER 5 </w:t>
      </w:r>
    </w:p>
    <w:p w14:paraId="3F736315" w14:textId="77777777" w:rsidR="006E194C" w:rsidRDefault="00000000" w:rsidP="00FA1D98">
      <w:pPr>
        <w:spacing w:after="29" w:line="259" w:lineRule="auto"/>
        <w:ind w:left="0" w:right="732" w:firstLine="0"/>
      </w:pPr>
      <w:r>
        <w:t xml:space="preserve"> </w:t>
      </w:r>
    </w:p>
    <w:p w14:paraId="48AD00A8" w14:textId="0A531389" w:rsidR="006E194C" w:rsidRDefault="00EE297C" w:rsidP="00FA1D98">
      <w:pPr>
        <w:pStyle w:val="Heading2"/>
        <w:spacing w:after="346"/>
        <w:ind w:left="436" w:right="732"/>
        <w:jc w:val="both"/>
      </w:pPr>
      <w:r>
        <w:t xml:space="preserve">                              SYSTEM REQUIREMENT </w:t>
      </w:r>
    </w:p>
    <w:p w14:paraId="2FFF19AE" w14:textId="77777777" w:rsidR="006E194C" w:rsidRDefault="00000000" w:rsidP="00FA1D98">
      <w:pPr>
        <w:pStyle w:val="Heading3"/>
        <w:spacing w:after="285"/>
        <w:ind w:left="-5" w:right="732"/>
        <w:jc w:val="both"/>
      </w:pPr>
      <w:r>
        <w:t xml:space="preserve">5.1 INTRODUCTION </w:t>
      </w:r>
    </w:p>
    <w:p w14:paraId="678E6785" w14:textId="3C37514B" w:rsidR="006E194C" w:rsidRDefault="00E20FA1" w:rsidP="00FA1D98">
      <w:pPr>
        <w:spacing w:line="360" w:lineRule="auto"/>
        <w:ind w:right="732"/>
      </w:pPr>
      <w:r w:rsidRPr="00E20FA1">
        <w:t xml:space="preserve">System requirements define the essential hardware and software needed to design, build, deploy, and maintain the web application. In a project that uses AWS Global Accelerator with a multi-region setup, these requirements are grouped into two parts: </w:t>
      </w:r>
      <w:r w:rsidRPr="00E20FA1">
        <w:rPr>
          <w:b/>
          <w:bCs/>
        </w:rPr>
        <w:t>Local Environment Requirements</w:t>
      </w:r>
      <w:r w:rsidRPr="00E20FA1">
        <w:t xml:space="preserve"> for development, testing, and simulation, and </w:t>
      </w:r>
      <w:r w:rsidRPr="00E20FA1">
        <w:rPr>
          <w:b/>
          <w:bCs/>
        </w:rPr>
        <w:t>Cloud Infrastructure Requirements</w:t>
      </w:r>
      <w:r w:rsidRPr="00E20FA1">
        <w:t xml:space="preserve"> for deployment and operation across multiple AWS regions. Clearly defining these helps ensure the application runs efficiently, securely, and can scale effectively.</w:t>
      </w:r>
      <w:r>
        <w:t xml:space="preserve"> </w:t>
      </w:r>
    </w:p>
    <w:p w14:paraId="5719E0E6" w14:textId="77777777" w:rsidR="00E20FA1" w:rsidRDefault="00E20FA1" w:rsidP="00FA1D98">
      <w:pPr>
        <w:spacing w:line="360" w:lineRule="auto"/>
        <w:ind w:right="732"/>
      </w:pPr>
    </w:p>
    <w:p w14:paraId="5D2638D9" w14:textId="77777777" w:rsidR="006E194C" w:rsidRDefault="00000000" w:rsidP="00FA1D98">
      <w:pPr>
        <w:pStyle w:val="Heading3"/>
        <w:spacing w:after="183"/>
        <w:ind w:left="-5" w:right="732"/>
        <w:jc w:val="both"/>
      </w:pPr>
      <w:r>
        <w:t xml:space="preserve">5.2 SYSTEM REQUIREMENTS </w:t>
      </w:r>
    </w:p>
    <w:p w14:paraId="73A600D6" w14:textId="77777777" w:rsidR="00DA3105" w:rsidRPr="00DA3105" w:rsidRDefault="00DA3105" w:rsidP="00FA1D98">
      <w:pPr>
        <w:spacing w:line="360" w:lineRule="auto"/>
        <w:ind w:left="0" w:right="732" w:firstLine="0"/>
        <w:rPr>
          <w:b/>
          <w:bCs/>
        </w:rPr>
      </w:pPr>
      <w:r w:rsidRPr="00DA3105">
        <w:rPr>
          <w:b/>
          <w:bCs/>
        </w:rPr>
        <w:t>5.2.1 Hardware Requirements</w:t>
      </w:r>
    </w:p>
    <w:p w14:paraId="427B140B" w14:textId="77777777" w:rsidR="00DA3105" w:rsidRDefault="00DA3105" w:rsidP="00FA1D98">
      <w:pPr>
        <w:spacing w:line="360" w:lineRule="auto"/>
        <w:ind w:right="732"/>
      </w:pPr>
      <w:r w:rsidRPr="00DA3105">
        <w:t>The hardware requirements depend on the deployment environment. Local hardware supports development and testing, while cloud-based resources handle production operations.</w:t>
      </w:r>
    </w:p>
    <w:p w14:paraId="184F99B6" w14:textId="77777777" w:rsidR="00DA3105" w:rsidRPr="00DA3105" w:rsidRDefault="00DA3105" w:rsidP="00FA1D98">
      <w:pPr>
        <w:spacing w:line="360" w:lineRule="auto"/>
        <w:ind w:right="732"/>
      </w:pPr>
      <w:r w:rsidRPr="00DA3105">
        <w:rPr>
          <w:b/>
          <w:bCs/>
        </w:rPr>
        <w:t>A. Development Environment (Local Machine):</w:t>
      </w:r>
    </w:p>
    <w:p w14:paraId="40C8AC31" w14:textId="77777777" w:rsidR="00DA3105" w:rsidRPr="00DA3105" w:rsidRDefault="00DA3105" w:rsidP="00FA1D98">
      <w:pPr>
        <w:numPr>
          <w:ilvl w:val="0"/>
          <w:numId w:val="43"/>
        </w:numPr>
        <w:spacing w:line="360" w:lineRule="auto"/>
        <w:ind w:right="732"/>
      </w:pPr>
      <w:r w:rsidRPr="00DA3105">
        <w:t>Processor: Intel Core i5 or higher (2.4 GHz or above)</w:t>
      </w:r>
    </w:p>
    <w:p w14:paraId="6D829BCE" w14:textId="77777777" w:rsidR="00DA3105" w:rsidRPr="00DA3105" w:rsidRDefault="00DA3105" w:rsidP="00FA1D98">
      <w:pPr>
        <w:numPr>
          <w:ilvl w:val="0"/>
          <w:numId w:val="43"/>
        </w:numPr>
        <w:spacing w:line="360" w:lineRule="auto"/>
        <w:ind w:right="732"/>
      </w:pPr>
      <w:r w:rsidRPr="00DA3105">
        <w:t>RAM: Minimum 8 GB (Recommended 16 GB)</w:t>
      </w:r>
    </w:p>
    <w:p w14:paraId="46A01D08" w14:textId="77777777" w:rsidR="00DA3105" w:rsidRPr="00DA3105" w:rsidRDefault="00DA3105" w:rsidP="00FA1D98">
      <w:pPr>
        <w:numPr>
          <w:ilvl w:val="0"/>
          <w:numId w:val="43"/>
        </w:numPr>
        <w:spacing w:line="360" w:lineRule="auto"/>
        <w:ind w:right="732"/>
      </w:pPr>
      <w:r w:rsidRPr="00DA3105">
        <w:t>Storage: Minimum 250 GB SSD</w:t>
      </w:r>
    </w:p>
    <w:p w14:paraId="078684AA" w14:textId="77777777" w:rsidR="00DA3105" w:rsidRPr="00DA3105" w:rsidRDefault="00DA3105" w:rsidP="00FA1D98">
      <w:pPr>
        <w:numPr>
          <w:ilvl w:val="0"/>
          <w:numId w:val="43"/>
        </w:numPr>
        <w:spacing w:line="360" w:lineRule="auto"/>
        <w:ind w:right="732"/>
      </w:pPr>
      <w:r w:rsidRPr="00DA3105">
        <w:t>Network: Stable high-speed internet connection (20 Mbps or higher)</w:t>
      </w:r>
    </w:p>
    <w:p w14:paraId="4E9C2F8B" w14:textId="77777777" w:rsidR="00DA3105" w:rsidRPr="00DA3105" w:rsidRDefault="00DA3105" w:rsidP="00FA1D98">
      <w:pPr>
        <w:numPr>
          <w:ilvl w:val="0"/>
          <w:numId w:val="43"/>
        </w:numPr>
        <w:spacing w:line="360" w:lineRule="auto"/>
        <w:ind w:right="732"/>
      </w:pPr>
      <w:r w:rsidRPr="00DA3105">
        <w:t>Monitor: Full HD (1920×1080 resolution)</w:t>
      </w:r>
    </w:p>
    <w:p w14:paraId="58D8D3C4" w14:textId="77777777" w:rsidR="00DA3105" w:rsidRPr="00DA3105" w:rsidRDefault="00DA3105" w:rsidP="00FA1D98">
      <w:pPr>
        <w:spacing w:line="360" w:lineRule="auto"/>
        <w:ind w:right="732"/>
      </w:pPr>
      <w:r w:rsidRPr="00DA3105">
        <w:rPr>
          <w:b/>
          <w:bCs/>
        </w:rPr>
        <w:t>B. AWS Cloud Infrastructure (Per Region):</w:t>
      </w:r>
    </w:p>
    <w:p w14:paraId="1140F21A" w14:textId="77777777" w:rsidR="00DA3105" w:rsidRPr="00DA3105" w:rsidRDefault="00DA3105" w:rsidP="00FA1D98">
      <w:pPr>
        <w:numPr>
          <w:ilvl w:val="0"/>
          <w:numId w:val="44"/>
        </w:numPr>
        <w:spacing w:line="360" w:lineRule="auto"/>
        <w:ind w:right="732"/>
      </w:pPr>
      <w:r w:rsidRPr="00DA3105">
        <w:t>EC2 Instances:</w:t>
      </w:r>
    </w:p>
    <w:p w14:paraId="03949881" w14:textId="77777777" w:rsidR="00DA3105" w:rsidRPr="00DA3105" w:rsidRDefault="00DA3105" w:rsidP="00FA1D98">
      <w:pPr>
        <w:numPr>
          <w:ilvl w:val="1"/>
          <w:numId w:val="44"/>
        </w:numPr>
        <w:spacing w:line="360" w:lineRule="auto"/>
        <w:ind w:right="732"/>
      </w:pPr>
      <w:r w:rsidRPr="00DA3105">
        <w:t>Type: t3.medium or m5.large (depending on application load)</w:t>
      </w:r>
    </w:p>
    <w:p w14:paraId="76AB4428" w14:textId="77777777" w:rsidR="00DA3105" w:rsidRPr="00DA3105" w:rsidRDefault="00DA3105" w:rsidP="00FA1D98">
      <w:pPr>
        <w:numPr>
          <w:ilvl w:val="1"/>
          <w:numId w:val="44"/>
        </w:numPr>
        <w:spacing w:line="360" w:lineRule="auto"/>
        <w:ind w:right="732"/>
      </w:pPr>
      <w:r w:rsidRPr="00DA3105">
        <w:t>Quantity: Minimum 2 per region (for redundancy)</w:t>
      </w:r>
    </w:p>
    <w:p w14:paraId="2362B4AF" w14:textId="77777777" w:rsidR="00DA3105" w:rsidRPr="00DA3105" w:rsidRDefault="00DA3105" w:rsidP="00FA1D98">
      <w:pPr>
        <w:numPr>
          <w:ilvl w:val="0"/>
          <w:numId w:val="44"/>
        </w:numPr>
        <w:spacing w:line="360" w:lineRule="auto"/>
        <w:ind w:right="732"/>
      </w:pPr>
      <w:r w:rsidRPr="00DA3105">
        <w:lastRenderedPageBreak/>
        <w:t>Load Balancer: 1 Application Load Balancer per region</w:t>
      </w:r>
    </w:p>
    <w:p w14:paraId="1CBA64AF" w14:textId="77777777" w:rsidR="00DA3105" w:rsidRPr="00DA3105" w:rsidRDefault="00DA3105" w:rsidP="00FA1D98">
      <w:pPr>
        <w:numPr>
          <w:ilvl w:val="0"/>
          <w:numId w:val="44"/>
        </w:numPr>
        <w:spacing w:line="360" w:lineRule="auto"/>
        <w:ind w:right="732"/>
      </w:pPr>
      <w:r w:rsidRPr="00DA3105">
        <w:t>RDS Database: 1 Multi-AZ or Aurora Global Database instance</w:t>
      </w:r>
    </w:p>
    <w:p w14:paraId="35B54F83" w14:textId="77777777" w:rsidR="00DA3105" w:rsidRPr="00DA3105" w:rsidRDefault="00DA3105" w:rsidP="00FA1D98">
      <w:pPr>
        <w:numPr>
          <w:ilvl w:val="0"/>
          <w:numId w:val="44"/>
        </w:numPr>
        <w:spacing w:line="360" w:lineRule="auto"/>
        <w:ind w:right="732"/>
      </w:pPr>
      <w:r w:rsidRPr="00DA3105">
        <w:t>S3 Storage: 1 Bucket per region (with Cross-Region Replication enabled)</w:t>
      </w:r>
    </w:p>
    <w:p w14:paraId="07B82870" w14:textId="77777777" w:rsidR="00DA3105" w:rsidRPr="00DA3105" w:rsidRDefault="00DA3105" w:rsidP="00FA1D98">
      <w:pPr>
        <w:numPr>
          <w:ilvl w:val="0"/>
          <w:numId w:val="44"/>
        </w:numPr>
        <w:spacing w:line="360" w:lineRule="auto"/>
        <w:ind w:right="732"/>
      </w:pPr>
      <w:r w:rsidRPr="00DA3105">
        <w:t>VPC Configuration: 1 Virtual Private Cloud per region</w:t>
      </w:r>
    </w:p>
    <w:p w14:paraId="5C28D340" w14:textId="15A9119A" w:rsidR="00DA3105" w:rsidRPr="00DA3105" w:rsidRDefault="00DA3105" w:rsidP="00FA1D98">
      <w:pPr>
        <w:numPr>
          <w:ilvl w:val="0"/>
          <w:numId w:val="44"/>
        </w:numPr>
        <w:spacing w:line="360" w:lineRule="auto"/>
        <w:ind w:right="732"/>
      </w:pPr>
      <w:r w:rsidRPr="00DA3105">
        <w:t>Security Groups and IAM Roles: Configured for least-privilege access</w:t>
      </w:r>
    </w:p>
    <w:p w14:paraId="42493C29" w14:textId="77777777" w:rsidR="00DA3105" w:rsidRPr="00DA3105" w:rsidRDefault="00DA3105" w:rsidP="00FA1D98">
      <w:pPr>
        <w:ind w:right="732"/>
      </w:pPr>
    </w:p>
    <w:p w14:paraId="0C830DD9" w14:textId="77777777" w:rsidR="006E194C" w:rsidRDefault="00000000" w:rsidP="00FA1D98">
      <w:pPr>
        <w:pStyle w:val="Heading4"/>
        <w:ind w:left="-5" w:right="732"/>
        <w:jc w:val="both"/>
      </w:pPr>
      <w:r>
        <w:t xml:space="preserve">5.2.2 Software Requirements </w:t>
      </w:r>
    </w:p>
    <w:p w14:paraId="1C694AA5" w14:textId="77777777" w:rsidR="00DA3105" w:rsidRPr="00DA3105" w:rsidRDefault="00DA3105" w:rsidP="00FA1D98">
      <w:pPr>
        <w:spacing w:after="31" w:line="376" w:lineRule="auto"/>
        <w:ind w:left="0" w:right="732" w:firstLine="720"/>
      </w:pPr>
      <w:r w:rsidRPr="00DA3105">
        <w:rPr>
          <w:b/>
          <w:bCs/>
        </w:rPr>
        <w:t>A. Development Software:</w:t>
      </w:r>
    </w:p>
    <w:p w14:paraId="0E614FF2" w14:textId="77777777" w:rsidR="00DA3105" w:rsidRPr="00DA3105" w:rsidRDefault="00DA3105" w:rsidP="00FA1D98">
      <w:pPr>
        <w:numPr>
          <w:ilvl w:val="0"/>
          <w:numId w:val="40"/>
        </w:numPr>
        <w:spacing w:after="31" w:line="376" w:lineRule="auto"/>
        <w:ind w:right="732"/>
      </w:pPr>
      <w:r w:rsidRPr="00DA3105">
        <w:t>Operating System: Windows 10/11, macOS, or Linux</w:t>
      </w:r>
    </w:p>
    <w:p w14:paraId="4644ACA3" w14:textId="77777777" w:rsidR="00DA3105" w:rsidRPr="00DA3105" w:rsidRDefault="00DA3105" w:rsidP="00FA1D98">
      <w:pPr>
        <w:numPr>
          <w:ilvl w:val="0"/>
          <w:numId w:val="40"/>
        </w:numPr>
        <w:spacing w:after="31" w:line="376" w:lineRule="auto"/>
        <w:ind w:right="732"/>
      </w:pPr>
      <w:r w:rsidRPr="00DA3105">
        <w:t>Programming Languages: Python 3.x / Node.js / JavaScript</w:t>
      </w:r>
    </w:p>
    <w:p w14:paraId="539FCC1F" w14:textId="77777777" w:rsidR="00DA3105" w:rsidRPr="00DA3105" w:rsidRDefault="00DA3105" w:rsidP="00FA1D98">
      <w:pPr>
        <w:numPr>
          <w:ilvl w:val="0"/>
          <w:numId w:val="40"/>
        </w:numPr>
        <w:spacing w:after="31" w:line="376" w:lineRule="auto"/>
        <w:ind w:right="732"/>
      </w:pPr>
      <w:r w:rsidRPr="00DA3105">
        <w:t>Frameworks: Flask, Django, or Express.js</w:t>
      </w:r>
    </w:p>
    <w:p w14:paraId="3466921C" w14:textId="77777777" w:rsidR="00DA3105" w:rsidRPr="00DA3105" w:rsidRDefault="00DA3105" w:rsidP="00FA1D98">
      <w:pPr>
        <w:numPr>
          <w:ilvl w:val="0"/>
          <w:numId w:val="40"/>
        </w:numPr>
        <w:spacing w:after="31" w:line="376" w:lineRule="auto"/>
        <w:ind w:right="732"/>
      </w:pPr>
      <w:r w:rsidRPr="00DA3105">
        <w:t>Database: MySQL / PostgreSQL / AWS Aurora</w:t>
      </w:r>
    </w:p>
    <w:p w14:paraId="5E0015A2" w14:textId="77777777" w:rsidR="00DA3105" w:rsidRPr="00DA3105" w:rsidRDefault="00DA3105" w:rsidP="00FA1D98">
      <w:pPr>
        <w:numPr>
          <w:ilvl w:val="0"/>
          <w:numId w:val="40"/>
        </w:numPr>
        <w:spacing w:after="31" w:line="376" w:lineRule="auto"/>
        <w:ind w:right="732"/>
      </w:pPr>
      <w:r w:rsidRPr="00DA3105">
        <w:t>IDE/Tools: Visual Studio Code / PyCharm / AWS CLI / Postman</w:t>
      </w:r>
    </w:p>
    <w:p w14:paraId="444AE369" w14:textId="77777777" w:rsidR="00DA3105" w:rsidRPr="00DA3105" w:rsidRDefault="00DA3105" w:rsidP="00FA1D98">
      <w:pPr>
        <w:numPr>
          <w:ilvl w:val="0"/>
          <w:numId w:val="40"/>
        </w:numPr>
        <w:spacing w:after="31" w:line="376" w:lineRule="auto"/>
        <w:ind w:right="732"/>
      </w:pPr>
      <w:r w:rsidRPr="00DA3105">
        <w:t>Version Control: Git &amp; GitHub</w:t>
      </w:r>
    </w:p>
    <w:p w14:paraId="0802FAC8" w14:textId="77777777" w:rsidR="00DA3105" w:rsidRPr="00DA3105" w:rsidRDefault="00DA3105" w:rsidP="00FA1D98">
      <w:pPr>
        <w:numPr>
          <w:ilvl w:val="0"/>
          <w:numId w:val="40"/>
        </w:numPr>
        <w:spacing w:after="31" w:line="376" w:lineRule="auto"/>
        <w:ind w:right="732"/>
      </w:pPr>
      <w:r w:rsidRPr="00DA3105">
        <w:t>Virtualization: Docker / AWS Elastic Beanstalk</w:t>
      </w:r>
    </w:p>
    <w:p w14:paraId="755B70A4" w14:textId="77777777" w:rsidR="00DA3105" w:rsidRPr="00DA3105" w:rsidRDefault="00DA3105" w:rsidP="00FA1D98">
      <w:pPr>
        <w:numPr>
          <w:ilvl w:val="0"/>
          <w:numId w:val="40"/>
        </w:numPr>
        <w:spacing w:after="31" w:line="376" w:lineRule="auto"/>
        <w:ind w:right="732"/>
      </w:pPr>
      <w:r w:rsidRPr="00DA3105">
        <w:t>Web Browser: Google Chrome or Mozilla Firefox</w:t>
      </w:r>
    </w:p>
    <w:p w14:paraId="4FFD474D" w14:textId="77777777" w:rsidR="00DA3105" w:rsidRPr="00DA3105" w:rsidRDefault="00DA3105" w:rsidP="00FA1D98">
      <w:pPr>
        <w:spacing w:after="31" w:line="376" w:lineRule="auto"/>
        <w:ind w:left="0" w:right="732" w:firstLine="720"/>
      </w:pPr>
      <w:r w:rsidRPr="00DA3105">
        <w:rPr>
          <w:b/>
          <w:bCs/>
        </w:rPr>
        <w:t>B. Cloud Services and Platforms:</w:t>
      </w:r>
    </w:p>
    <w:p w14:paraId="42A53B66" w14:textId="77777777" w:rsidR="00DA3105" w:rsidRPr="00DA3105" w:rsidRDefault="00DA3105" w:rsidP="00FA1D98">
      <w:pPr>
        <w:numPr>
          <w:ilvl w:val="0"/>
          <w:numId w:val="41"/>
        </w:numPr>
        <w:spacing w:after="31" w:line="376" w:lineRule="auto"/>
        <w:ind w:right="732"/>
      </w:pPr>
      <w:r w:rsidRPr="00DA3105">
        <w:t>AWS Management Console</w:t>
      </w:r>
    </w:p>
    <w:p w14:paraId="57E49D82" w14:textId="77777777" w:rsidR="00DA3105" w:rsidRPr="00DA3105" w:rsidRDefault="00DA3105" w:rsidP="00FA1D98">
      <w:pPr>
        <w:numPr>
          <w:ilvl w:val="0"/>
          <w:numId w:val="41"/>
        </w:numPr>
        <w:spacing w:after="31" w:line="376" w:lineRule="auto"/>
        <w:ind w:right="732"/>
      </w:pPr>
      <w:r w:rsidRPr="00DA3105">
        <w:t>AWS Global Accelerator</w:t>
      </w:r>
    </w:p>
    <w:p w14:paraId="787B5BD1" w14:textId="77777777" w:rsidR="00DA3105" w:rsidRPr="00DA3105" w:rsidRDefault="00DA3105" w:rsidP="00FA1D98">
      <w:pPr>
        <w:numPr>
          <w:ilvl w:val="0"/>
          <w:numId w:val="41"/>
        </w:numPr>
        <w:spacing w:after="31" w:line="376" w:lineRule="auto"/>
        <w:ind w:right="732"/>
      </w:pPr>
      <w:r w:rsidRPr="00DA3105">
        <w:t>AWS EC2 (Elastic Compute Cloud)</w:t>
      </w:r>
    </w:p>
    <w:p w14:paraId="2F7E47BB" w14:textId="77777777" w:rsidR="00DA3105" w:rsidRPr="00DA3105" w:rsidRDefault="00DA3105" w:rsidP="00FA1D98">
      <w:pPr>
        <w:numPr>
          <w:ilvl w:val="0"/>
          <w:numId w:val="41"/>
        </w:numPr>
        <w:spacing w:after="31" w:line="376" w:lineRule="auto"/>
        <w:ind w:right="732"/>
      </w:pPr>
      <w:r w:rsidRPr="00DA3105">
        <w:t>AWS RDS (Relational Database Service)</w:t>
      </w:r>
    </w:p>
    <w:p w14:paraId="1A928C81" w14:textId="77777777" w:rsidR="00DA3105" w:rsidRPr="00DA3105" w:rsidRDefault="00DA3105" w:rsidP="00FA1D98">
      <w:pPr>
        <w:numPr>
          <w:ilvl w:val="0"/>
          <w:numId w:val="41"/>
        </w:numPr>
        <w:spacing w:after="31" w:line="376" w:lineRule="auto"/>
        <w:ind w:right="732"/>
      </w:pPr>
      <w:r w:rsidRPr="00DA3105">
        <w:t>AWS Elastic Load Balancer (ALB)</w:t>
      </w:r>
    </w:p>
    <w:p w14:paraId="0324F3DA" w14:textId="77777777" w:rsidR="00DA3105" w:rsidRPr="00DA3105" w:rsidRDefault="00DA3105" w:rsidP="00FA1D98">
      <w:pPr>
        <w:numPr>
          <w:ilvl w:val="0"/>
          <w:numId w:val="41"/>
        </w:numPr>
        <w:spacing w:after="31" w:line="376" w:lineRule="auto"/>
        <w:ind w:right="732"/>
      </w:pPr>
      <w:r w:rsidRPr="00DA3105">
        <w:t>AWS Auto Scaling</w:t>
      </w:r>
    </w:p>
    <w:p w14:paraId="3BABB482" w14:textId="77777777" w:rsidR="00DA3105" w:rsidRPr="00DA3105" w:rsidRDefault="00DA3105" w:rsidP="00FA1D98">
      <w:pPr>
        <w:numPr>
          <w:ilvl w:val="0"/>
          <w:numId w:val="41"/>
        </w:numPr>
        <w:spacing w:after="31" w:line="376" w:lineRule="auto"/>
        <w:ind w:right="732"/>
      </w:pPr>
      <w:r w:rsidRPr="00DA3105">
        <w:t>AWS S3 (Simple Storage Service)</w:t>
      </w:r>
    </w:p>
    <w:p w14:paraId="4538AF8D" w14:textId="77777777" w:rsidR="00DA3105" w:rsidRPr="00DA3105" w:rsidRDefault="00DA3105" w:rsidP="00FA1D98">
      <w:pPr>
        <w:numPr>
          <w:ilvl w:val="0"/>
          <w:numId w:val="41"/>
        </w:numPr>
        <w:spacing w:after="31" w:line="376" w:lineRule="auto"/>
        <w:ind w:right="732"/>
      </w:pPr>
      <w:r w:rsidRPr="00DA3105">
        <w:t>AWS CloudWatch (Monitoring)</w:t>
      </w:r>
    </w:p>
    <w:p w14:paraId="2AB39A47" w14:textId="77777777" w:rsidR="00DA3105" w:rsidRPr="00DA3105" w:rsidRDefault="00DA3105" w:rsidP="00FA1D98">
      <w:pPr>
        <w:numPr>
          <w:ilvl w:val="0"/>
          <w:numId w:val="41"/>
        </w:numPr>
        <w:spacing w:after="31" w:line="376" w:lineRule="auto"/>
        <w:ind w:right="732"/>
      </w:pPr>
      <w:r w:rsidRPr="00DA3105">
        <w:t>AWS Route 53 (DNS Management)</w:t>
      </w:r>
    </w:p>
    <w:p w14:paraId="47325867" w14:textId="77777777" w:rsidR="00DA3105" w:rsidRPr="00DA3105" w:rsidRDefault="00DA3105" w:rsidP="00FA1D98">
      <w:pPr>
        <w:numPr>
          <w:ilvl w:val="0"/>
          <w:numId w:val="41"/>
        </w:numPr>
        <w:spacing w:after="31" w:line="376" w:lineRule="auto"/>
        <w:ind w:right="732"/>
      </w:pPr>
      <w:r w:rsidRPr="00DA3105">
        <w:t>AWS IAM (Identity and Access Management)</w:t>
      </w:r>
    </w:p>
    <w:p w14:paraId="7176539D" w14:textId="77777777" w:rsidR="00DA3105" w:rsidRPr="00DA3105" w:rsidRDefault="00DA3105" w:rsidP="00FA1D98">
      <w:pPr>
        <w:numPr>
          <w:ilvl w:val="0"/>
          <w:numId w:val="41"/>
        </w:numPr>
        <w:spacing w:after="31" w:line="376" w:lineRule="auto"/>
        <w:ind w:right="732"/>
      </w:pPr>
      <w:r w:rsidRPr="00DA3105">
        <w:lastRenderedPageBreak/>
        <w:t>AWS CloudFormation (Infrastructure as Code)</w:t>
      </w:r>
    </w:p>
    <w:p w14:paraId="637292F6" w14:textId="77777777" w:rsidR="00DA3105" w:rsidRPr="00DA3105" w:rsidRDefault="00DA3105" w:rsidP="00FA1D98">
      <w:pPr>
        <w:spacing w:after="31" w:line="376" w:lineRule="auto"/>
        <w:ind w:left="0" w:right="732" w:firstLine="720"/>
      </w:pPr>
      <w:r w:rsidRPr="00DA3105">
        <w:rPr>
          <w:b/>
          <w:bCs/>
        </w:rPr>
        <w:t>C. Third-Party Tools (Optional):</w:t>
      </w:r>
    </w:p>
    <w:p w14:paraId="3D7CDAFB" w14:textId="77777777" w:rsidR="00DA3105" w:rsidRPr="00DA3105" w:rsidRDefault="00DA3105" w:rsidP="00FA1D98">
      <w:pPr>
        <w:numPr>
          <w:ilvl w:val="0"/>
          <w:numId w:val="42"/>
        </w:numPr>
        <w:spacing w:after="31" w:line="376" w:lineRule="auto"/>
        <w:ind w:right="732"/>
      </w:pPr>
      <w:r w:rsidRPr="00DA3105">
        <w:t>Terraform (Infrastructure Automation)</w:t>
      </w:r>
    </w:p>
    <w:p w14:paraId="79E9B36F" w14:textId="77777777" w:rsidR="00DA3105" w:rsidRPr="00DA3105" w:rsidRDefault="00DA3105" w:rsidP="00FA1D98">
      <w:pPr>
        <w:numPr>
          <w:ilvl w:val="0"/>
          <w:numId w:val="42"/>
        </w:numPr>
        <w:spacing w:after="31" w:line="376" w:lineRule="auto"/>
        <w:ind w:right="732"/>
      </w:pPr>
      <w:r w:rsidRPr="00DA3105">
        <w:t>Jenkins or GitHub Actions (CI/CD)</w:t>
      </w:r>
    </w:p>
    <w:p w14:paraId="1595AAE1" w14:textId="77777777" w:rsidR="00DA3105" w:rsidRPr="00DA3105" w:rsidRDefault="00DA3105" w:rsidP="00FA1D98">
      <w:pPr>
        <w:numPr>
          <w:ilvl w:val="0"/>
          <w:numId w:val="42"/>
        </w:numPr>
        <w:spacing w:after="31" w:line="376" w:lineRule="auto"/>
        <w:ind w:right="732"/>
      </w:pPr>
      <w:r w:rsidRPr="00DA3105">
        <w:t>Grafana (Performance Monitoring)</w:t>
      </w:r>
    </w:p>
    <w:p w14:paraId="29C92F77" w14:textId="77777777" w:rsidR="00DA3105" w:rsidRPr="00DA3105" w:rsidRDefault="00DA3105" w:rsidP="00FA1D98">
      <w:pPr>
        <w:numPr>
          <w:ilvl w:val="0"/>
          <w:numId w:val="42"/>
        </w:numPr>
        <w:spacing w:after="31" w:line="376" w:lineRule="auto"/>
        <w:ind w:right="732"/>
      </w:pPr>
      <w:r w:rsidRPr="00DA3105">
        <w:t>OpenSSL (SSL/TLS Certificate Management)</w:t>
      </w:r>
    </w:p>
    <w:p w14:paraId="3D1BE85C" w14:textId="2B3EE4D3" w:rsidR="006E194C" w:rsidRDefault="00000000" w:rsidP="00FA1D98">
      <w:pPr>
        <w:spacing w:after="31" w:line="376" w:lineRule="auto"/>
        <w:ind w:left="0" w:right="732" w:firstLine="720"/>
      </w:pPr>
      <w:r>
        <w:t xml:space="preserve"> </w:t>
      </w:r>
    </w:p>
    <w:p w14:paraId="72ADF586" w14:textId="77777777" w:rsidR="006E194C" w:rsidRDefault="00000000" w:rsidP="00FA1D98">
      <w:pPr>
        <w:pStyle w:val="Heading3"/>
        <w:spacing w:after="181"/>
        <w:ind w:left="-5" w:right="732"/>
        <w:jc w:val="both"/>
      </w:pPr>
      <w:r>
        <w:t xml:space="preserve">5.3 TECHNICAL SPECIFICATION </w:t>
      </w:r>
    </w:p>
    <w:p w14:paraId="182E9725" w14:textId="77777777" w:rsidR="00DA3105" w:rsidRDefault="00DA3105" w:rsidP="00FA1D98">
      <w:pPr>
        <w:spacing w:line="360" w:lineRule="auto"/>
        <w:ind w:right="732"/>
      </w:pPr>
      <w:r w:rsidRPr="00DA3105">
        <w:t xml:space="preserve">This section highlights the technical software tools and technologies referenced in your report’s original structure (Python, MySQL, WampServer, OpenCV2, and Kivy), adapted to fit the </w:t>
      </w:r>
      <w:r w:rsidRPr="00DA3105">
        <w:rPr>
          <w:b/>
          <w:bCs/>
        </w:rPr>
        <w:t>AWS-based web deployment</w:t>
      </w:r>
      <w:r w:rsidRPr="00DA3105">
        <w:t xml:space="preserve"> context.</w:t>
      </w:r>
    </w:p>
    <w:p w14:paraId="3ACF4AA2" w14:textId="0FCA7BF7" w:rsidR="00AA06E0" w:rsidRDefault="00AA06E0" w:rsidP="00FA1D98">
      <w:pPr>
        <w:spacing w:line="360" w:lineRule="auto"/>
        <w:ind w:right="732"/>
      </w:pPr>
      <w:r w:rsidRPr="00AA06E0">
        <w:t xml:space="preserve">This section provides a comprehensive overview of the technical components, tools, and technologies used in the design, development, and deployment of the proposed system. The project integrates both </w:t>
      </w:r>
      <w:r w:rsidRPr="00AA06E0">
        <w:rPr>
          <w:b/>
          <w:bCs/>
        </w:rPr>
        <w:t>local development tools</w:t>
      </w:r>
      <w:r w:rsidRPr="00AA06E0">
        <w:t xml:space="preserve"> and </w:t>
      </w:r>
      <w:r w:rsidRPr="00AA06E0">
        <w:rPr>
          <w:b/>
          <w:bCs/>
        </w:rPr>
        <w:t>cloud-based infrastructure</w:t>
      </w:r>
      <w:r w:rsidRPr="00AA06E0">
        <w:t xml:space="preserve"> to create a scalable, secure, and efficient environment suitable for modern web applications. The system utilizes </w:t>
      </w:r>
      <w:r w:rsidRPr="00AA06E0">
        <w:rPr>
          <w:b/>
          <w:bCs/>
        </w:rPr>
        <w:t>Python</w:t>
      </w:r>
      <w:r w:rsidRPr="00AA06E0">
        <w:t xml:space="preserve">, </w:t>
      </w:r>
      <w:r w:rsidRPr="00AA06E0">
        <w:rPr>
          <w:b/>
          <w:bCs/>
        </w:rPr>
        <w:t>MySQL</w:t>
      </w:r>
      <w:r w:rsidRPr="00AA06E0">
        <w:t xml:space="preserve">, </w:t>
      </w:r>
      <w:r w:rsidRPr="00AA06E0">
        <w:rPr>
          <w:b/>
          <w:bCs/>
        </w:rPr>
        <w:t>WampServer</w:t>
      </w:r>
      <w:r w:rsidRPr="00AA06E0">
        <w:t xml:space="preserve">, </w:t>
      </w:r>
      <w:r w:rsidRPr="00AA06E0">
        <w:rPr>
          <w:b/>
          <w:bCs/>
        </w:rPr>
        <w:t>OpenCV2</w:t>
      </w:r>
      <w:r w:rsidRPr="00AA06E0">
        <w:t xml:space="preserve">, and </w:t>
      </w:r>
      <w:r w:rsidRPr="00AA06E0">
        <w:rPr>
          <w:b/>
          <w:bCs/>
        </w:rPr>
        <w:t>Kivy</w:t>
      </w:r>
      <w:r w:rsidRPr="00AA06E0">
        <w:t xml:space="preserve">, which are further integrated and deployed within the </w:t>
      </w:r>
      <w:r w:rsidRPr="00AA06E0">
        <w:rPr>
          <w:b/>
          <w:bCs/>
        </w:rPr>
        <w:t>Amazon Web Services (AWS)</w:t>
      </w:r>
      <w:r w:rsidRPr="00AA06E0">
        <w:t xml:space="preserve"> ecosystem for enhanced performance and accessibility.</w:t>
      </w:r>
    </w:p>
    <w:p w14:paraId="67E964E9" w14:textId="77777777" w:rsidR="00AA06E0" w:rsidRDefault="00AA06E0" w:rsidP="00FA1D98">
      <w:pPr>
        <w:spacing w:line="360" w:lineRule="auto"/>
        <w:ind w:right="732"/>
      </w:pPr>
    </w:p>
    <w:p w14:paraId="1471358A" w14:textId="77777777" w:rsidR="00AA06E0" w:rsidRDefault="00AA06E0" w:rsidP="00FA1D98">
      <w:pPr>
        <w:spacing w:line="360" w:lineRule="auto"/>
        <w:ind w:right="732"/>
      </w:pPr>
    </w:p>
    <w:p w14:paraId="40E1FDA7" w14:textId="4FE73DF4" w:rsidR="00AA06E0" w:rsidRDefault="00AA06E0" w:rsidP="0092175F">
      <w:pPr>
        <w:spacing w:line="360" w:lineRule="auto"/>
        <w:ind w:left="0" w:right="732" w:firstLine="0"/>
      </w:pPr>
    </w:p>
    <w:p w14:paraId="4B637077" w14:textId="77777777" w:rsidR="0092175F" w:rsidRDefault="0092175F" w:rsidP="0092175F">
      <w:pPr>
        <w:spacing w:line="360" w:lineRule="auto"/>
        <w:ind w:left="0" w:right="732" w:firstLine="0"/>
      </w:pPr>
    </w:p>
    <w:p w14:paraId="330E0748" w14:textId="77777777" w:rsidR="00DA3105" w:rsidRDefault="00DA3105" w:rsidP="00FA1D98">
      <w:pPr>
        <w:spacing w:line="360" w:lineRule="auto"/>
        <w:ind w:right="732"/>
      </w:pPr>
    </w:p>
    <w:p w14:paraId="05574932" w14:textId="2B570802" w:rsidR="00FA1D98" w:rsidRDefault="00000000" w:rsidP="0092175F">
      <w:pPr>
        <w:spacing w:line="360" w:lineRule="auto"/>
        <w:ind w:right="732"/>
        <w:rPr>
          <w:b/>
          <w:bCs/>
        </w:rPr>
      </w:pPr>
      <w:r w:rsidRPr="00DA3105">
        <w:rPr>
          <w:b/>
          <w:bCs/>
        </w:rPr>
        <w:t xml:space="preserve">5.3.1 Python </w:t>
      </w:r>
    </w:p>
    <w:p w14:paraId="1C81B257" w14:textId="77777777" w:rsidR="00DA3105" w:rsidRPr="00DA3105" w:rsidRDefault="00DA3105" w:rsidP="0092175F">
      <w:pPr>
        <w:pStyle w:val="Heading5"/>
        <w:spacing w:after="244" w:line="360" w:lineRule="auto"/>
        <w:ind w:left="239" w:right="732" w:firstLine="0"/>
        <w:jc w:val="both"/>
      </w:pPr>
      <w:r w:rsidRPr="00DA3105">
        <w:rPr>
          <w:bCs/>
        </w:rPr>
        <w:lastRenderedPageBreak/>
        <w:t>Description:</w:t>
      </w:r>
      <w:r w:rsidRPr="00DA3105">
        <w:br/>
      </w:r>
      <w:r w:rsidRPr="00DA3105">
        <w:rPr>
          <w:b w:val="0"/>
          <w:bCs/>
        </w:rPr>
        <w:t>Python is a versatile, open-source programming language used to develop the backend logic of the web application. Frameworks like Flask or Django enable efficient API development and interaction with AWS SDKs (boto3).</w:t>
      </w:r>
    </w:p>
    <w:p w14:paraId="36A366DB" w14:textId="77777777" w:rsidR="00DA3105" w:rsidRPr="00DA3105" w:rsidRDefault="00DA3105" w:rsidP="0092175F">
      <w:pPr>
        <w:pStyle w:val="Heading5"/>
        <w:spacing w:after="244" w:line="360" w:lineRule="auto"/>
        <w:ind w:left="-5" w:right="732"/>
        <w:jc w:val="both"/>
      </w:pPr>
      <w:r w:rsidRPr="00DA3105">
        <w:rPr>
          <w:bCs/>
        </w:rPr>
        <w:t>Usage in Project:</w:t>
      </w:r>
    </w:p>
    <w:p w14:paraId="35ADC2B1" w14:textId="77777777" w:rsidR="00DA3105" w:rsidRPr="00DA3105" w:rsidRDefault="00DA3105" w:rsidP="0092175F">
      <w:pPr>
        <w:pStyle w:val="Heading5"/>
        <w:numPr>
          <w:ilvl w:val="0"/>
          <w:numId w:val="45"/>
        </w:numPr>
        <w:spacing w:after="244" w:line="360" w:lineRule="auto"/>
        <w:ind w:right="732"/>
        <w:jc w:val="both"/>
        <w:rPr>
          <w:b w:val="0"/>
          <w:bCs/>
        </w:rPr>
      </w:pPr>
      <w:r w:rsidRPr="00DA3105">
        <w:rPr>
          <w:b w:val="0"/>
          <w:bCs/>
        </w:rPr>
        <w:t>Development of RESTful APIs for the web application.</w:t>
      </w:r>
    </w:p>
    <w:p w14:paraId="6612BFB0" w14:textId="77777777" w:rsidR="00DA3105" w:rsidRDefault="00DA3105" w:rsidP="0092175F">
      <w:pPr>
        <w:pStyle w:val="Heading5"/>
        <w:numPr>
          <w:ilvl w:val="0"/>
          <w:numId w:val="45"/>
        </w:numPr>
        <w:spacing w:after="244" w:line="360" w:lineRule="auto"/>
        <w:ind w:right="732"/>
        <w:jc w:val="both"/>
        <w:rPr>
          <w:b w:val="0"/>
          <w:bCs/>
        </w:rPr>
      </w:pPr>
      <w:r w:rsidRPr="00DA3105">
        <w:rPr>
          <w:b w:val="0"/>
          <w:bCs/>
        </w:rPr>
        <w:t>Integration with AWS SDK (boto3) for interacting with services like S3 and EC2.</w:t>
      </w:r>
    </w:p>
    <w:p w14:paraId="29F296C4" w14:textId="77777777" w:rsidR="00DA3105" w:rsidRPr="00DA3105" w:rsidRDefault="00DA3105" w:rsidP="0092175F">
      <w:pPr>
        <w:pStyle w:val="Heading5"/>
        <w:numPr>
          <w:ilvl w:val="0"/>
          <w:numId w:val="45"/>
        </w:numPr>
        <w:spacing w:after="244" w:line="360" w:lineRule="auto"/>
        <w:ind w:right="732"/>
        <w:jc w:val="both"/>
        <w:rPr>
          <w:b w:val="0"/>
          <w:bCs/>
        </w:rPr>
      </w:pPr>
      <w:r w:rsidRPr="00DA3105">
        <w:rPr>
          <w:b w:val="0"/>
          <w:bCs/>
        </w:rPr>
        <w:t>Automation scripts for deployment and monitoring.</w:t>
      </w:r>
    </w:p>
    <w:p w14:paraId="5A91181B" w14:textId="573C56FF" w:rsidR="00DA3105" w:rsidRPr="00DA3105" w:rsidRDefault="00DA3105" w:rsidP="0092175F">
      <w:pPr>
        <w:pStyle w:val="Heading5"/>
        <w:spacing w:after="244"/>
        <w:ind w:left="0" w:right="732" w:firstLine="0"/>
        <w:jc w:val="both"/>
      </w:pPr>
      <w:r w:rsidRPr="00DA3105">
        <w:rPr>
          <w:bCs/>
        </w:rPr>
        <w:t>Advantages:</w:t>
      </w:r>
    </w:p>
    <w:p w14:paraId="0B56BB06" w14:textId="77777777" w:rsidR="00DA3105" w:rsidRPr="00DA3105" w:rsidRDefault="00DA3105" w:rsidP="0092175F">
      <w:pPr>
        <w:pStyle w:val="Heading5"/>
        <w:numPr>
          <w:ilvl w:val="0"/>
          <w:numId w:val="46"/>
        </w:numPr>
        <w:spacing w:after="244"/>
        <w:ind w:right="732"/>
        <w:jc w:val="both"/>
        <w:rPr>
          <w:b w:val="0"/>
          <w:bCs/>
        </w:rPr>
      </w:pPr>
      <w:r w:rsidRPr="00DA3105">
        <w:rPr>
          <w:b w:val="0"/>
          <w:bCs/>
        </w:rPr>
        <w:t>Cross-platform compatibility.</w:t>
      </w:r>
    </w:p>
    <w:p w14:paraId="19518849" w14:textId="77777777" w:rsidR="00DA3105" w:rsidRPr="00DA3105" w:rsidRDefault="00DA3105" w:rsidP="0092175F">
      <w:pPr>
        <w:pStyle w:val="Heading5"/>
        <w:numPr>
          <w:ilvl w:val="0"/>
          <w:numId w:val="46"/>
        </w:numPr>
        <w:spacing w:after="244"/>
        <w:ind w:right="732"/>
        <w:jc w:val="both"/>
        <w:rPr>
          <w:b w:val="0"/>
          <w:bCs/>
        </w:rPr>
      </w:pPr>
      <w:r w:rsidRPr="00DA3105">
        <w:rPr>
          <w:b w:val="0"/>
          <w:bCs/>
        </w:rPr>
        <w:t>Simplified syntax and rapid development.</w:t>
      </w:r>
    </w:p>
    <w:p w14:paraId="67E60759" w14:textId="77777777" w:rsidR="00DA3105" w:rsidRDefault="00DA3105" w:rsidP="0092175F">
      <w:pPr>
        <w:pStyle w:val="Heading5"/>
        <w:numPr>
          <w:ilvl w:val="0"/>
          <w:numId w:val="46"/>
        </w:numPr>
        <w:spacing w:after="244"/>
        <w:ind w:right="732"/>
        <w:jc w:val="both"/>
        <w:rPr>
          <w:b w:val="0"/>
          <w:bCs/>
        </w:rPr>
      </w:pPr>
      <w:r w:rsidRPr="00DA3105">
        <w:rPr>
          <w:b w:val="0"/>
          <w:bCs/>
        </w:rPr>
        <w:t>Strong community and AWS SDK support.</w:t>
      </w:r>
    </w:p>
    <w:p w14:paraId="26C8CC90" w14:textId="77777777" w:rsidR="00966A7C" w:rsidRPr="00DA3105" w:rsidRDefault="00966A7C" w:rsidP="0092175F">
      <w:pPr>
        <w:ind w:right="732"/>
      </w:pPr>
    </w:p>
    <w:p w14:paraId="407F51DF" w14:textId="77777777" w:rsidR="006E194C" w:rsidRPr="00DA3105" w:rsidRDefault="00000000" w:rsidP="0092175F">
      <w:pPr>
        <w:spacing w:line="360" w:lineRule="auto"/>
        <w:ind w:right="732"/>
        <w:rPr>
          <w:b/>
          <w:bCs/>
        </w:rPr>
      </w:pPr>
      <w:r w:rsidRPr="00DA3105">
        <w:rPr>
          <w:b/>
          <w:bCs/>
        </w:rPr>
        <w:t xml:space="preserve">5.3.2 MySQL </w:t>
      </w:r>
    </w:p>
    <w:p w14:paraId="2B6AD60C" w14:textId="77777777" w:rsidR="00DA3105" w:rsidRPr="00DA3105" w:rsidRDefault="00DA3105" w:rsidP="0092175F">
      <w:pPr>
        <w:spacing w:line="360" w:lineRule="auto"/>
        <w:ind w:right="732"/>
      </w:pPr>
      <w:r w:rsidRPr="00DA3105">
        <w:rPr>
          <w:b/>
          <w:bCs/>
        </w:rPr>
        <w:t>Description:</w:t>
      </w:r>
      <w:r w:rsidRPr="00DA3105">
        <w:br/>
        <w:t>MySQL serves as the relational database for managing structured data such as user records, session data, and configuration details. On AWS, it can be deployed via Amazon RDS (MySQL Engine) or Amazon Aurora MySQL-Compatible Edition.</w:t>
      </w:r>
    </w:p>
    <w:p w14:paraId="3CA25FB4" w14:textId="77777777" w:rsidR="00DA3105" w:rsidRPr="00DA3105" w:rsidRDefault="00DA3105" w:rsidP="0092175F">
      <w:pPr>
        <w:spacing w:line="360" w:lineRule="auto"/>
        <w:ind w:right="732"/>
      </w:pPr>
      <w:r w:rsidRPr="00DA3105">
        <w:rPr>
          <w:b/>
          <w:bCs/>
        </w:rPr>
        <w:t>Usage in Project:</w:t>
      </w:r>
    </w:p>
    <w:p w14:paraId="3C3E51F6" w14:textId="77777777" w:rsidR="00DA3105" w:rsidRPr="00DA3105" w:rsidRDefault="00DA3105" w:rsidP="0092175F">
      <w:pPr>
        <w:spacing w:line="360" w:lineRule="auto"/>
        <w:ind w:right="732"/>
      </w:pPr>
      <w:r w:rsidRPr="00DA3105">
        <w:t>Storage and retrieval of web application data.</w:t>
      </w:r>
    </w:p>
    <w:p w14:paraId="3DDB0E7A" w14:textId="77777777" w:rsidR="00DA3105" w:rsidRPr="00DA3105" w:rsidRDefault="00DA3105" w:rsidP="0092175F">
      <w:pPr>
        <w:spacing w:line="360" w:lineRule="auto"/>
        <w:ind w:right="732"/>
      </w:pPr>
      <w:r w:rsidRPr="00DA3105">
        <w:t>Database replication and backup through RDS Multi-AZ or Aurora Global Clusters.</w:t>
      </w:r>
    </w:p>
    <w:p w14:paraId="17C73C6F" w14:textId="77777777" w:rsidR="00DA3105" w:rsidRPr="00DA3105" w:rsidRDefault="00DA3105" w:rsidP="0092175F">
      <w:pPr>
        <w:spacing w:line="360" w:lineRule="auto"/>
        <w:ind w:right="732"/>
      </w:pPr>
      <w:r w:rsidRPr="00DA3105">
        <w:rPr>
          <w:b/>
          <w:bCs/>
        </w:rPr>
        <w:t>Advantages:</w:t>
      </w:r>
    </w:p>
    <w:p w14:paraId="51662732" w14:textId="77777777" w:rsidR="00DA3105" w:rsidRPr="00DA3105" w:rsidRDefault="00DA3105" w:rsidP="0092175F">
      <w:pPr>
        <w:pStyle w:val="ListParagraph"/>
        <w:numPr>
          <w:ilvl w:val="0"/>
          <w:numId w:val="49"/>
        </w:numPr>
        <w:spacing w:line="360" w:lineRule="auto"/>
        <w:ind w:right="732"/>
      </w:pPr>
      <w:r w:rsidRPr="00DA3105">
        <w:t>High reliability and ACID compliance.</w:t>
      </w:r>
    </w:p>
    <w:p w14:paraId="56FA7DD5" w14:textId="77777777" w:rsidR="00DA3105" w:rsidRPr="00DA3105" w:rsidRDefault="00DA3105" w:rsidP="0092175F">
      <w:pPr>
        <w:pStyle w:val="ListParagraph"/>
        <w:numPr>
          <w:ilvl w:val="0"/>
          <w:numId w:val="49"/>
        </w:numPr>
        <w:spacing w:line="360" w:lineRule="auto"/>
        <w:ind w:right="732"/>
      </w:pPr>
      <w:r w:rsidRPr="00DA3105">
        <w:lastRenderedPageBreak/>
        <w:t>Seamless integration with Python and AWS environments.</w:t>
      </w:r>
    </w:p>
    <w:p w14:paraId="62BA37F5" w14:textId="77777777" w:rsidR="00DA3105" w:rsidRDefault="00DA3105" w:rsidP="0092175F">
      <w:pPr>
        <w:pStyle w:val="ListParagraph"/>
        <w:numPr>
          <w:ilvl w:val="0"/>
          <w:numId w:val="49"/>
        </w:numPr>
        <w:spacing w:line="360" w:lineRule="auto"/>
        <w:ind w:right="732"/>
      </w:pPr>
      <w:r w:rsidRPr="00DA3105">
        <w:t>Easy migration and scalability across regions.</w:t>
      </w:r>
    </w:p>
    <w:p w14:paraId="375FBD7A" w14:textId="77777777" w:rsidR="00DA3105" w:rsidRDefault="00DA3105" w:rsidP="0092175F">
      <w:pPr>
        <w:spacing w:line="360" w:lineRule="auto"/>
        <w:ind w:right="732"/>
      </w:pPr>
    </w:p>
    <w:p w14:paraId="5A781DBB" w14:textId="77777777" w:rsidR="00DA3105" w:rsidRPr="00DA3105" w:rsidRDefault="00DA3105" w:rsidP="0092175F">
      <w:pPr>
        <w:spacing w:line="360" w:lineRule="auto"/>
        <w:ind w:right="732"/>
        <w:rPr>
          <w:b/>
          <w:bCs/>
        </w:rPr>
      </w:pPr>
      <w:r w:rsidRPr="00DA3105">
        <w:rPr>
          <w:b/>
          <w:bCs/>
        </w:rPr>
        <w:t>5.3.3 WampServer</w:t>
      </w:r>
    </w:p>
    <w:p w14:paraId="4D1967DF" w14:textId="77777777" w:rsidR="00DA3105" w:rsidRPr="00DA3105" w:rsidRDefault="00DA3105" w:rsidP="0092175F">
      <w:pPr>
        <w:spacing w:line="360" w:lineRule="auto"/>
        <w:ind w:right="732"/>
      </w:pPr>
      <w:r w:rsidRPr="00DA3105">
        <w:rPr>
          <w:b/>
          <w:bCs/>
        </w:rPr>
        <w:t>Description:</w:t>
      </w:r>
      <w:r w:rsidRPr="00DA3105">
        <w:br/>
        <w:t>WampServer is a local web development environment that allows developers to create and test applications using Apache, MySQL, and PHP. In this context, WampServer is used as a local testing environment prior to AWS deployment.</w:t>
      </w:r>
    </w:p>
    <w:p w14:paraId="62B2C727" w14:textId="77777777" w:rsidR="00DA3105" w:rsidRPr="00DA3105" w:rsidRDefault="00DA3105" w:rsidP="0092175F">
      <w:pPr>
        <w:spacing w:line="360" w:lineRule="auto"/>
        <w:ind w:right="732"/>
      </w:pPr>
      <w:r w:rsidRPr="00DA3105">
        <w:rPr>
          <w:b/>
          <w:bCs/>
        </w:rPr>
        <w:t>Usage in Project:</w:t>
      </w:r>
    </w:p>
    <w:p w14:paraId="7F8F07A5" w14:textId="77777777" w:rsidR="00DA3105" w:rsidRPr="00DA3105" w:rsidRDefault="00DA3105" w:rsidP="0092175F">
      <w:pPr>
        <w:numPr>
          <w:ilvl w:val="0"/>
          <w:numId w:val="50"/>
        </w:numPr>
        <w:spacing w:line="360" w:lineRule="auto"/>
        <w:ind w:right="732"/>
      </w:pPr>
      <w:r w:rsidRPr="00DA3105">
        <w:t>Local simulation of database connectivity and web interface testing.</w:t>
      </w:r>
    </w:p>
    <w:p w14:paraId="2D253509" w14:textId="77777777" w:rsidR="00DA3105" w:rsidRPr="00DA3105" w:rsidRDefault="00DA3105" w:rsidP="0092175F">
      <w:pPr>
        <w:numPr>
          <w:ilvl w:val="0"/>
          <w:numId w:val="50"/>
        </w:numPr>
        <w:spacing w:line="360" w:lineRule="auto"/>
        <w:ind w:right="732"/>
      </w:pPr>
      <w:r w:rsidRPr="00DA3105">
        <w:t>Testing static pages and backend endpoints before cloud migration.</w:t>
      </w:r>
    </w:p>
    <w:p w14:paraId="077069EC" w14:textId="77777777" w:rsidR="00DA3105" w:rsidRPr="00DA3105" w:rsidRDefault="00DA3105" w:rsidP="0092175F">
      <w:pPr>
        <w:spacing w:line="360" w:lineRule="auto"/>
        <w:ind w:right="732"/>
      </w:pPr>
      <w:r w:rsidRPr="00DA3105">
        <w:rPr>
          <w:b/>
          <w:bCs/>
        </w:rPr>
        <w:t>Advantages:</w:t>
      </w:r>
    </w:p>
    <w:p w14:paraId="7E9C396E" w14:textId="77777777" w:rsidR="00DA3105" w:rsidRPr="00DA3105" w:rsidRDefault="00DA3105" w:rsidP="0092175F">
      <w:pPr>
        <w:numPr>
          <w:ilvl w:val="0"/>
          <w:numId w:val="51"/>
        </w:numPr>
        <w:spacing w:line="360" w:lineRule="auto"/>
        <w:ind w:right="732"/>
      </w:pPr>
      <w:r w:rsidRPr="00DA3105">
        <w:t>Simple installation and configuration.</w:t>
      </w:r>
    </w:p>
    <w:p w14:paraId="4A5421BA" w14:textId="77777777" w:rsidR="00DA3105" w:rsidRPr="00DA3105" w:rsidRDefault="00DA3105" w:rsidP="0092175F">
      <w:pPr>
        <w:numPr>
          <w:ilvl w:val="0"/>
          <w:numId w:val="51"/>
        </w:numPr>
        <w:spacing w:line="360" w:lineRule="auto"/>
        <w:ind w:right="732"/>
      </w:pPr>
      <w:r w:rsidRPr="00DA3105">
        <w:t>Suitable for pre-deployment testing and debugging.</w:t>
      </w:r>
    </w:p>
    <w:p w14:paraId="0843344D" w14:textId="77777777" w:rsidR="00DA3105" w:rsidRPr="00DA3105" w:rsidRDefault="00DA3105" w:rsidP="0092175F">
      <w:pPr>
        <w:spacing w:line="360" w:lineRule="auto"/>
        <w:ind w:right="732"/>
      </w:pPr>
    </w:p>
    <w:p w14:paraId="2F51F163" w14:textId="77777777" w:rsidR="00DA3105" w:rsidRPr="00DA3105" w:rsidRDefault="00DA3105" w:rsidP="0092175F">
      <w:pPr>
        <w:ind w:right="732"/>
      </w:pPr>
    </w:p>
    <w:p w14:paraId="3EC96C2E" w14:textId="77777777" w:rsidR="006E194C" w:rsidRDefault="00000000" w:rsidP="0092175F">
      <w:pPr>
        <w:spacing w:line="360" w:lineRule="auto"/>
        <w:ind w:right="732"/>
      </w:pPr>
      <w:r>
        <w:t xml:space="preserve">5.3.4 OpenCV2(Computer version 2) </w:t>
      </w:r>
    </w:p>
    <w:p w14:paraId="3BD63952" w14:textId="5A550FD4" w:rsidR="0079479F" w:rsidRPr="0079479F" w:rsidRDefault="0079479F" w:rsidP="0092175F">
      <w:pPr>
        <w:spacing w:line="360" w:lineRule="auto"/>
        <w:ind w:right="732"/>
      </w:pPr>
      <w:r w:rsidRPr="0079479F">
        <w:rPr>
          <w:b/>
          <w:bCs/>
        </w:rPr>
        <w:t>Description:</w:t>
      </w:r>
      <w:r w:rsidRPr="0079479F">
        <w:br/>
        <w:t>Although OpenCV2 (Open Source Computer Vision Library) is generally used for image processing, its inclusion here demonstrates the system’s extensibility</w:t>
      </w:r>
      <w:r>
        <w:t xml:space="preserve"> </w:t>
      </w:r>
      <w:r w:rsidRPr="0079479F">
        <w:t>such as in monitoring or analyzing visual data in user dashboards or analytics modules.</w:t>
      </w:r>
    </w:p>
    <w:p w14:paraId="2461C3CD" w14:textId="77777777" w:rsidR="0079479F" w:rsidRPr="0079479F" w:rsidRDefault="0079479F" w:rsidP="0092175F">
      <w:pPr>
        <w:spacing w:line="360" w:lineRule="auto"/>
        <w:ind w:right="732"/>
      </w:pPr>
      <w:r w:rsidRPr="0079479F">
        <w:rPr>
          <w:b/>
          <w:bCs/>
        </w:rPr>
        <w:t>Usage in Project (Optional Extension):</w:t>
      </w:r>
    </w:p>
    <w:p w14:paraId="55A14E1D" w14:textId="77777777" w:rsidR="0079479F" w:rsidRPr="0079479F" w:rsidRDefault="0079479F" w:rsidP="0092175F">
      <w:pPr>
        <w:spacing w:line="360" w:lineRule="auto"/>
        <w:ind w:right="732"/>
      </w:pPr>
      <w:r w:rsidRPr="0079479F">
        <w:t>To visualize latency graphs or user traffic heatmaps using image-based representations.</w:t>
      </w:r>
    </w:p>
    <w:p w14:paraId="283E82AE" w14:textId="77777777" w:rsidR="0079479F" w:rsidRPr="0079479F" w:rsidRDefault="0079479F" w:rsidP="0092175F">
      <w:pPr>
        <w:spacing w:line="360" w:lineRule="auto"/>
        <w:ind w:right="732"/>
      </w:pPr>
      <w:r w:rsidRPr="0079479F">
        <w:t>Potential for integrating with future AI/ML analytics modules for network visualization.</w:t>
      </w:r>
    </w:p>
    <w:p w14:paraId="01282661" w14:textId="77777777" w:rsidR="0079479F" w:rsidRPr="0079479F" w:rsidRDefault="0079479F" w:rsidP="0092175F">
      <w:pPr>
        <w:spacing w:line="360" w:lineRule="auto"/>
        <w:ind w:right="732"/>
      </w:pPr>
      <w:r w:rsidRPr="0079479F">
        <w:rPr>
          <w:b/>
          <w:bCs/>
        </w:rPr>
        <w:t>Advantages:</w:t>
      </w:r>
    </w:p>
    <w:p w14:paraId="7C55108E" w14:textId="77777777" w:rsidR="0079479F" w:rsidRPr="0079479F" w:rsidRDefault="0079479F" w:rsidP="0092175F">
      <w:pPr>
        <w:spacing w:line="360" w:lineRule="auto"/>
        <w:ind w:right="732"/>
      </w:pPr>
      <w:r w:rsidRPr="0079479F">
        <w:t>Fast and efficient visual data handling.</w:t>
      </w:r>
    </w:p>
    <w:p w14:paraId="66691610" w14:textId="77777777" w:rsidR="0079479F" w:rsidRPr="0079479F" w:rsidRDefault="0079479F" w:rsidP="0092175F">
      <w:pPr>
        <w:spacing w:line="360" w:lineRule="auto"/>
        <w:ind w:right="732"/>
      </w:pPr>
      <w:r w:rsidRPr="0079479F">
        <w:lastRenderedPageBreak/>
        <w:t>Python compatibility and ease of integration.</w:t>
      </w:r>
    </w:p>
    <w:p w14:paraId="39FA4B8F" w14:textId="77777777" w:rsidR="0079479F" w:rsidRPr="0079479F" w:rsidRDefault="0079479F" w:rsidP="0092175F">
      <w:pPr>
        <w:ind w:right="732"/>
      </w:pPr>
    </w:p>
    <w:p w14:paraId="1ADF22AD" w14:textId="23DAE76B" w:rsidR="0079479F" w:rsidRPr="0079479F" w:rsidRDefault="00000000" w:rsidP="0092175F">
      <w:pPr>
        <w:spacing w:line="360" w:lineRule="auto"/>
        <w:ind w:right="732"/>
        <w:rPr>
          <w:b/>
          <w:bCs/>
        </w:rPr>
      </w:pPr>
      <w:r w:rsidRPr="0079479F">
        <w:rPr>
          <w:b/>
          <w:bCs/>
        </w:rPr>
        <w:t xml:space="preserve">5.3.5 Kivy : </w:t>
      </w:r>
    </w:p>
    <w:p w14:paraId="79F77A93" w14:textId="77777777" w:rsidR="0079479F" w:rsidRPr="0079479F" w:rsidRDefault="0079479F" w:rsidP="0092175F">
      <w:pPr>
        <w:spacing w:line="360" w:lineRule="auto"/>
        <w:ind w:right="732"/>
      </w:pPr>
      <w:r w:rsidRPr="0079479F">
        <w:rPr>
          <w:b/>
        </w:rPr>
        <w:t>Description:</w:t>
      </w:r>
      <w:r w:rsidRPr="0079479F">
        <w:br/>
        <w:t xml:space="preserve">Kivy is an open-source Python framework used for building cross-platform user interfaces. In this project, Kivy may be used to design a </w:t>
      </w:r>
      <w:r w:rsidRPr="0079479F">
        <w:rPr>
          <w:bCs/>
        </w:rPr>
        <w:t>local monitoring dashboard</w:t>
      </w:r>
      <w:r w:rsidRPr="0079479F">
        <w:t xml:space="preserve"> for the application’s AWS infrastructure performance.</w:t>
      </w:r>
    </w:p>
    <w:p w14:paraId="262664C5" w14:textId="77777777" w:rsidR="0079479F" w:rsidRPr="0079479F" w:rsidRDefault="0079479F" w:rsidP="0092175F">
      <w:pPr>
        <w:spacing w:line="360" w:lineRule="auto"/>
        <w:ind w:right="732"/>
        <w:rPr>
          <w:b/>
        </w:rPr>
      </w:pPr>
      <w:r w:rsidRPr="0079479F">
        <w:rPr>
          <w:b/>
        </w:rPr>
        <w:t>Usage in Project:</w:t>
      </w:r>
    </w:p>
    <w:p w14:paraId="29F4ADB6" w14:textId="77777777" w:rsidR="0079479F" w:rsidRPr="0079479F" w:rsidRDefault="0079479F" w:rsidP="0092175F">
      <w:pPr>
        <w:spacing w:line="360" w:lineRule="auto"/>
        <w:ind w:right="732"/>
      </w:pPr>
      <w:r w:rsidRPr="0079479F">
        <w:t>Building a local GUI tool that monitors latency metrics, active regions, and failover events.</w:t>
      </w:r>
    </w:p>
    <w:p w14:paraId="2AB8F849" w14:textId="77777777" w:rsidR="0079479F" w:rsidRPr="0079479F" w:rsidRDefault="0079479F" w:rsidP="0092175F">
      <w:pPr>
        <w:spacing w:line="360" w:lineRule="auto"/>
        <w:ind w:right="732"/>
        <w:rPr>
          <w:b/>
        </w:rPr>
      </w:pPr>
      <w:r w:rsidRPr="0079479F">
        <w:rPr>
          <w:b/>
        </w:rPr>
        <w:t>Advantages:</w:t>
      </w:r>
    </w:p>
    <w:p w14:paraId="1519C1D8" w14:textId="77777777" w:rsidR="0079479F" w:rsidRPr="0079479F" w:rsidRDefault="0079479F" w:rsidP="0092175F">
      <w:pPr>
        <w:spacing w:line="360" w:lineRule="auto"/>
        <w:ind w:right="732"/>
      </w:pPr>
      <w:r w:rsidRPr="0079479F">
        <w:t>Supports multi-touch and interactive UI.</w:t>
      </w:r>
    </w:p>
    <w:p w14:paraId="182E2D39" w14:textId="77777777" w:rsidR="0079479F" w:rsidRPr="0079479F" w:rsidRDefault="0079479F" w:rsidP="0092175F">
      <w:pPr>
        <w:spacing w:line="360" w:lineRule="auto"/>
        <w:ind w:right="732"/>
      </w:pPr>
      <w:r w:rsidRPr="0079479F">
        <w:t>Lightweight and adaptable to multiple operating systems.</w:t>
      </w:r>
    </w:p>
    <w:p w14:paraId="66BA18FF" w14:textId="77777777" w:rsidR="0079479F" w:rsidRDefault="0079479F" w:rsidP="0092175F">
      <w:pPr>
        <w:spacing w:after="0" w:line="265" w:lineRule="auto"/>
        <w:ind w:left="-5" w:right="732"/>
      </w:pPr>
    </w:p>
    <w:p w14:paraId="006AFF90" w14:textId="77777777" w:rsidR="0079479F" w:rsidRDefault="0079479F" w:rsidP="0092175F">
      <w:pPr>
        <w:spacing w:after="0" w:line="265" w:lineRule="auto"/>
        <w:ind w:left="-5" w:right="732"/>
      </w:pPr>
    </w:p>
    <w:p w14:paraId="08828A01" w14:textId="77777777" w:rsidR="006E194C" w:rsidRDefault="00000000" w:rsidP="0092175F">
      <w:pPr>
        <w:pStyle w:val="Heading3"/>
        <w:ind w:left="-5" w:right="732"/>
        <w:jc w:val="both"/>
      </w:pPr>
      <w:r>
        <w:t xml:space="preserve">5.4 SUMMARY </w:t>
      </w:r>
    </w:p>
    <w:p w14:paraId="69532A3A" w14:textId="77777777" w:rsidR="00966A7C" w:rsidRDefault="0079479F" w:rsidP="0092175F">
      <w:pPr>
        <w:spacing w:after="289" w:line="360" w:lineRule="auto"/>
        <w:ind w:left="0" w:right="732" w:firstLine="0"/>
      </w:pPr>
      <w:r w:rsidRPr="0079479F">
        <w:t>This chapter outlined the complete hardware and software setup required for developing and deploying the proposed system. It covered specifications for both local development and AWS-based production environments.</w:t>
      </w:r>
      <w:r>
        <w:t xml:space="preserve"> </w:t>
      </w:r>
      <w:r w:rsidRPr="0079479F">
        <w:t xml:space="preserve">The combination of </w:t>
      </w:r>
      <w:r w:rsidRPr="0079479F">
        <w:rPr>
          <w:b/>
          <w:bCs/>
        </w:rPr>
        <w:t>Python-based application development</w:t>
      </w:r>
      <w:r w:rsidRPr="0079479F">
        <w:t xml:space="preserve">, </w:t>
      </w:r>
      <w:r w:rsidRPr="0079479F">
        <w:rPr>
          <w:b/>
          <w:bCs/>
        </w:rPr>
        <w:t>MySQL databases</w:t>
      </w:r>
      <w:r w:rsidRPr="0079479F">
        <w:t xml:space="preserve">, and </w:t>
      </w:r>
      <w:r w:rsidRPr="0079479F">
        <w:rPr>
          <w:b/>
          <w:bCs/>
        </w:rPr>
        <w:t>AWS Global Accelerator</w:t>
      </w:r>
      <w:r w:rsidRPr="0079479F">
        <w:t xml:space="preserve"> ensures a robust, scalable, and globally accessible infrastructure. Supporting tools like WampServer, OpenCV2, and Kivy enhance local testing, visualization, and system monitoring capabilities.</w:t>
      </w:r>
      <w:r>
        <w:t xml:space="preserve"> </w:t>
      </w:r>
      <w:r w:rsidRPr="0079479F">
        <w:t xml:space="preserve">With system requirements established, the next chapter focuses on the </w:t>
      </w:r>
      <w:r w:rsidRPr="0079479F">
        <w:rPr>
          <w:b/>
          <w:bCs/>
        </w:rPr>
        <w:t>System Architecture</w:t>
      </w:r>
      <w:r w:rsidRPr="0079479F">
        <w:t>, describing how the various AWS components interconnect to form a cohesive multi-region deployment.</w:t>
      </w:r>
    </w:p>
    <w:p w14:paraId="71BCB119" w14:textId="027BFADA" w:rsidR="006E194C" w:rsidRDefault="00000000" w:rsidP="00966A7C">
      <w:pPr>
        <w:spacing w:after="289" w:line="360" w:lineRule="auto"/>
        <w:ind w:left="0" w:right="1338" w:firstLine="0"/>
        <w:rPr>
          <w:b/>
        </w:rPr>
      </w:pPr>
      <w:r>
        <w:rPr>
          <w:b/>
        </w:rPr>
        <w:t xml:space="preserve"> </w:t>
      </w:r>
    </w:p>
    <w:p w14:paraId="7D77381C" w14:textId="77777777" w:rsidR="00E9443C" w:rsidRDefault="00E9443C" w:rsidP="00966A7C">
      <w:pPr>
        <w:spacing w:after="289" w:line="360" w:lineRule="auto"/>
        <w:ind w:left="0" w:right="1338" w:firstLine="0"/>
      </w:pPr>
    </w:p>
    <w:p w14:paraId="6EE2F235" w14:textId="77777777" w:rsidR="006E194C" w:rsidRDefault="00000000">
      <w:pPr>
        <w:spacing w:after="0" w:line="259" w:lineRule="auto"/>
        <w:ind w:left="0" w:right="1338" w:firstLine="0"/>
        <w:jc w:val="center"/>
      </w:pPr>
      <w:r>
        <w:rPr>
          <w:b/>
        </w:rPr>
        <w:lastRenderedPageBreak/>
        <w:t xml:space="preserve"> </w:t>
      </w:r>
    </w:p>
    <w:p w14:paraId="1372CB46" w14:textId="2348C590" w:rsidR="006E194C" w:rsidRDefault="00E8597E" w:rsidP="0092175F">
      <w:pPr>
        <w:spacing w:after="342" w:line="265" w:lineRule="auto"/>
        <w:ind w:left="436" w:right="732"/>
      </w:pPr>
      <w:r>
        <w:rPr>
          <w:b/>
        </w:rPr>
        <w:t xml:space="preserve">                                             CHAPTER 6</w:t>
      </w:r>
      <w:r>
        <w:t xml:space="preserve"> </w:t>
      </w:r>
    </w:p>
    <w:p w14:paraId="35ED0530" w14:textId="77777777" w:rsidR="006E194C" w:rsidRDefault="00000000" w:rsidP="0092175F">
      <w:pPr>
        <w:pStyle w:val="Heading2"/>
        <w:spacing w:after="268"/>
        <w:ind w:left="-15" w:right="732" w:firstLine="2763"/>
        <w:jc w:val="both"/>
      </w:pPr>
      <w:r>
        <w:t xml:space="preserve">SYSTEM ARCHITECTURE  </w:t>
      </w:r>
    </w:p>
    <w:p w14:paraId="60ECC439" w14:textId="77777777" w:rsidR="006E194C" w:rsidRPr="0079479F" w:rsidRDefault="00000000" w:rsidP="0092175F">
      <w:pPr>
        <w:spacing w:line="360" w:lineRule="auto"/>
        <w:ind w:right="732"/>
        <w:rPr>
          <w:b/>
          <w:bCs/>
        </w:rPr>
      </w:pPr>
      <w:r>
        <w:t xml:space="preserve"> </w:t>
      </w:r>
      <w:r w:rsidRPr="0079479F">
        <w:rPr>
          <w:b/>
          <w:bCs/>
        </w:rPr>
        <w:t xml:space="preserve">6.1 INTRODUCTION </w:t>
      </w:r>
    </w:p>
    <w:p w14:paraId="04961987" w14:textId="77777777" w:rsidR="0079479F" w:rsidRPr="0079479F" w:rsidRDefault="0079479F" w:rsidP="0092175F">
      <w:pPr>
        <w:spacing w:line="360" w:lineRule="auto"/>
        <w:ind w:right="732"/>
      </w:pPr>
      <w:r w:rsidRPr="0079479F">
        <w:t>System architecture defines how all parts of a system are organized and connected to work as one complete solution. It shows how the application, database, network, and backup systems interact to provide reliable performance and smooth operation. A well-designed architecture ensures that the system runs efficiently, remains stable under heavy loads, and can easily adapt to future changes or growth.</w:t>
      </w:r>
      <w:r>
        <w:t xml:space="preserve"> </w:t>
      </w:r>
      <w:r w:rsidRPr="0079479F">
        <w:t xml:space="preserve">In this project, the architecture is based on a </w:t>
      </w:r>
      <w:r w:rsidRPr="0079479F">
        <w:rPr>
          <w:b/>
          <w:bCs/>
        </w:rPr>
        <w:t>multi-region web deployment</w:t>
      </w:r>
      <w:r w:rsidRPr="0079479F">
        <w:t xml:space="preserve"> integrated with </w:t>
      </w:r>
      <w:r w:rsidRPr="0079479F">
        <w:rPr>
          <w:b/>
          <w:bCs/>
        </w:rPr>
        <w:t>AWS Global Accelerator</w:t>
      </w:r>
      <w:r w:rsidRPr="0079479F">
        <w:t>. This setup allows users from anywhere in the world to be automatically directed to the nearest and healthiest AWS region. As a result, response times are faster, downtime is reduced, and the overall user experience improves significantly.</w:t>
      </w:r>
    </w:p>
    <w:p w14:paraId="5DCDA1DC" w14:textId="0D5DFA75" w:rsidR="0079479F" w:rsidRPr="0079479F" w:rsidRDefault="0079479F" w:rsidP="0092175F">
      <w:pPr>
        <w:spacing w:line="360" w:lineRule="auto"/>
        <w:ind w:right="732"/>
      </w:pPr>
    </w:p>
    <w:p w14:paraId="00279D8C" w14:textId="77777777" w:rsidR="0079479F" w:rsidRPr="0079479F" w:rsidRDefault="0079479F" w:rsidP="0092175F">
      <w:pPr>
        <w:spacing w:line="360" w:lineRule="auto"/>
        <w:ind w:right="732"/>
      </w:pPr>
      <w:r w:rsidRPr="0079479F">
        <w:t xml:space="preserve">The architecture also includes a </w:t>
      </w:r>
      <w:r w:rsidRPr="0079479F">
        <w:rPr>
          <w:b/>
          <w:bCs/>
        </w:rPr>
        <w:t>resilient data layer</w:t>
      </w:r>
      <w:r w:rsidRPr="0079479F">
        <w:t xml:space="preserve">, where databases are replicated across regions using </w:t>
      </w:r>
      <w:r w:rsidRPr="0079479F">
        <w:rPr>
          <w:b/>
          <w:bCs/>
        </w:rPr>
        <w:t>Aurora Global Database</w:t>
      </w:r>
      <w:r w:rsidRPr="0079479F">
        <w:t xml:space="preserve"> or </w:t>
      </w:r>
      <w:r w:rsidRPr="0079479F">
        <w:rPr>
          <w:b/>
          <w:bCs/>
        </w:rPr>
        <w:t>RDS Multi-AZ</w:t>
      </w:r>
      <w:r w:rsidRPr="0079479F">
        <w:t xml:space="preserve"> configurations. This ensures data availability and consistency, even if one region faces issues. Load balancers and auto-scaling groups further enhance scalability by automatically adjusting resources based on demand.</w:t>
      </w:r>
      <w:r>
        <w:t xml:space="preserve"> </w:t>
      </w:r>
      <w:r w:rsidRPr="0079479F">
        <w:t xml:space="preserve">To maintain security and reliability, the system uses AWS tools like </w:t>
      </w:r>
      <w:r w:rsidRPr="0079479F">
        <w:rPr>
          <w:b/>
          <w:bCs/>
        </w:rPr>
        <w:t>IAM</w:t>
      </w:r>
      <w:r w:rsidRPr="0079479F">
        <w:t xml:space="preserve">, </w:t>
      </w:r>
      <w:r w:rsidRPr="0079479F">
        <w:rPr>
          <w:b/>
          <w:bCs/>
        </w:rPr>
        <w:t>CloudWatch</w:t>
      </w:r>
      <w:r w:rsidRPr="0079479F">
        <w:t xml:space="preserve">, and </w:t>
      </w:r>
      <w:r w:rsidRPr="0079479F">
        <w:rPr>
          <w:b/>
          <w:bCs/>
        </w:rPr>
        <w:t>Shield</w:t>
      </w:r>
      <w:r w:rsidRPr="0079479F">
        <w:t>. These provide strong access control, continuous monitoring, and protection against DDoS attacks. Together, these components create a robust, secure, and scalable architecture capable of supporting global users efficiently.</w:t>
      </w:r>
    </w:p>
    <w:p w14:paraId="6197AD4C" w14:textId="0AD3C6A0" w:rsidR="0079479F" w:rsidRDefault="0079479F" w:rsidP="0092175F">
      <w:pPr>
        <w:spacing w:line="360" w:lineRule="auto"/>
        <w:ind w:right="732"/>
      </w:pPr>
    </w:p>
    <w:p w14:paraId="6B635D53" w14:textId="77777777" w:rsidR="0092175F" w:rsidRDefault="0092175F" w:rsidP="0092175F">
      <w:pPr>
        <w:spacing w:line="360" w:lineRule="auto"/>
        <w:ind w:right="732"/>
      </w:pPr>
    </w:p>
    <w:p w14:paraId="47270684" w14:textId="77777777" w:rsidR="0092175F" w:rsidRDefault="0092175F" w:rsidP="0092175F">
      <w:pPr>
        <w:spacing w:line="360" w:lineRule="auto"/>
        <w:ind w:right="732"/>
      </w:pPr>
    </w:p>
    <w:p w14:paraId="75174F40" w14:textId="77777777" w:rsidR="0092175F" w:rsidRDefault="0092175F" w:rsidP="0092175F">
      <w:pPr>
        <w:spacing w:line="360" w:lineRule="auto"/>
        <w:ind w:right="732"/>
      </w:pPr>
    </w:p>
    <w:p w14:paraId="627CB48A" w14:textId="77777777" w:rsidR="0092175F" w:rsidRPr="0079479F" w:rsidRDefault="0092175F" w:rsidP="0092175F">
      <w:pPr>
        <w:spacing w:line="360" w:lineRule="auto"/>
        <w:ind w:right="732"/>
      </w:pPr>
    </w:p>
    <w:p w14:paraId="1306A838" w14:textId="212C5FDF" w:rsidR="006E194C" w:rsidRDefault="006E194C" w:rsidP="0092175F">
      <w:pPr>
        <w:spacing w:after="0" w:line="259" w:lineRule="auto"/>
        <w:ind w:left="0" w:right="732" w:firstLine="0"/>
      </w:pPr>
    </w:p>
    <w:p w14:paraId="62030028" w14:textId="77777777" w:rsidR="0079479F" w:rsidRPr="0079479F" w:rsidRDefault="0079479F" w:rsidP="0092175F">
      <w:pPr>
        <w:spacing w:after="289" w:line="360" w:lineRule="auto"/>
        <w:ind w:left="0" w:right="732" w:firstLine="0"/>
        <w:rPr>
          <w:b/>
          <w:bCs/>
        </w:rPr>
      </w:pPr>
      <w:r w:rsidRPr="0079479F">
        <w:rPr>
          <w:b/>
          <w:bCs/>
        </w:rPr>
        <w:t>1. AWS Global Accelerator</w:t>
      </w:r>
    </w:p>
    <w:p w14:paraId="2829DA8C" w14:textId="77777777" w:rsidR="0079479F" w:rsidRPr="0079479F" w:rsidRDefault="0079479F" w:rsidP="0092175F">
      <w:pPr>
        <w:spacing w:after="289" w:line="360" w:lineRule="auto"/>
        <w:ind w:left="0" w:right="732" w:firstLine="0"/>
      </w:pPr>
      <w:r w:rsidRPr="0079479F">
        <w:t xml:space="preserve">Acts as the entry point for all users across the globe. It assigns </w:t>
      </w:r>
      <w:r w:rsidRPr="0079479F">
        <w:rPr>
          <w:b/>
          <w:bCs/>
        </w:rPr>
        <w:t>two static Anycast IP addresses</w:t>
      </w:r>
      <w:r w:rsidRPr="0079479F">
        <w:t xml:space="preserve"> that route user traffic through the AWS Global Network to the nearest healthy regional endpoint.</w:t>
      </w:r>
    </w:p>
    <w:p w14:paraId="68B1E26E" w14:textId="77777777" w:rsidR="0079479F" w:rsidRPr="0079479F" w:rsidRDefault="0079479F" w:rsidP="0092175F">
      <w:pPr>
        <w:spacing w:after="289" w:line="360" w:lineRule="auto"/>
        <w:ind w:left="0" w:right="732" w:firstLine="0"/>
      </w:pPr>
      <w:r w:rsidRPr="0079479F">
        <w:rPr>
          <w:b/>
          <w:bCs/>
        </w:rPr>
        <w:t>Key Functions:</w:t>
      </w:r>
    </w:p>
    <w:p w14:paraId="0B48914C" w14:textId="77777777" w:rsidR="0079479F" w:rsidRPr="0079479F" w:rsidRDefault="0079479F" w:rsidP="0092175F">
      <w:pPr>
        <w:numPr>
          <w:ilvl w:val="0"/>
          <w:numId w:val="58"/>
        </w:numPr>
        <w:spacing w:after="289" w:line="360" w:lineRule="auto"/>
        <w:ind w:right="732"/>
      </w:pPr>
      <w:r w:rsidRPr="0079479F">
        <w:t>Routes traffic based on geographic proximity and network performance.</w:t>
      </w:r>
    </w:p>
    <w:p w14:paraId="79FAC355" w14:textId="77777777" w:rsidR="0079479F" w:rsidRPr="0079479F" w:rsidRDefault="0079479F" w:rsidP="0092175F">
      <w:pPr>
        <w:numPr>
          <w:ilvl w:val="0"/>
          <w:numId w:val="58"/>
        </w:numPr>
        <w:spacing w:after="289" w:line="360" w:lineRule="auto"/>
        <w:ind w:right="732"/>
      </w:pPr>
      <w:r w:rsidRPr="0079479F">
        <w:t>Continuously monitors the health of regional endpoints.</w:t>
      </w:r>
    </w:p>
    <w:p w14:paraId="242492F6" w14:textId="77777777" w:rsidR="0079479F" w:rsidRPr="0079479F" w:rsidRDefault="0079479F" w:rsidP="0092175F">
      <w:pPr>
        <w:numPr>
          <w:ilvl w:val="0"/>
          <w:numId w:val="58"/>
        </w:numPr>
        <w:spacing w:after="289" w:line="360" w:lineRule="auto"/>
        <w:ind w:right="732"/>
      </w:pPr>
      <w:r w:rsidRPr="0079479F">
        <w:t>Automatically redirects traffic during failures.</w:t>
      </w:r>
    </w:p>
    <w:p w14:paraId="2A269D3E" w14:textId="77777777" w:rsidR="0079479F" w:rsidRPr="0079479F" w:rsidRDefault="0079479F" w:rsidP="0092175F">
      <w:pPr>
        <w:spacing w:after="289" w:line="360" w:lineRule="auto"/>
        <w:ind w:left="0" w:right="732" w:firstLine="0"/>
        <w:rPr>
          <w:b/>
          <w:bCs/>
        </w:rPr>
      </w:pPr>
      <w:r w:rsidRPr="0079479F">
        <w:rPr>
          <w:b/>
          <w:bCs/>
        </w:rPr>
        <w:t>2. AWS Edge Locations</w:t>
      </w:r>
    </w:p>
    <w:p w14:paraId="266B1E01" w14:textId="77777777" w:rsidR="0079479F" w:rsidRPr="0079479F" w:rsidRDefault="0079479F" w:rsidP="0092175F">
      <w:pPr>
        <w:spacing w:after="289" w:line="360" w:lineRule="auto"/>
        <w:ind w:left="0" w:right="732" w:firstLine="0"/>
      </w:pPr>
      <w:r w:rsidRPr="0079479F">
        <w:t>These are strategically distributed network points-of-presence that connect users to the AWS backbone. They significantly reduce latency by minimizing the distance data travels through public networks.</w:t>
      </w:r>
    </w:p>
    <w:p w14:paraId="766AD4F7" w14:textId="77777777" w:rsidR="0079479F" w:rsidRPr="0079479F" w:rsidRDefault="0079479F" w:rsidP="0092175F">
      <w:pPr>
        <w:spacing w:after="289" w:line="360" w:lineRule="auto"/>
        <w:ind w:left="0" w:right="732" w:firstLine="0"/>
      </w:pPr>
      <w:r w:rsidRPr="0079479F">
        <w:rPr>
          <w:b/>
          <w:bCs/>
        </w:rPr>
        <w:t>Key Benefits:</w:t>
      </w:r>
    </w:p>
    <w:p w14:paraId="7B79084E" w14:textId="77777777" w:rsidR="0079479F" w:rsidRPr="0079479F" w:rsidRDefault="0079479F" w:rsidP="0092175F">
      <w:pPr>
        <w:numPr>
          <w:ilvl w:val="0"/>
          <w:numId w:val="59"/>
        </w:numPr>
        <w:spacing w:after="289" w:line="360" w:lineRule="auto"/>
        <w:ind w:right="732"/>
      </w:pPr>
      <w:r w:rsidRPr="0079479F">
        <w:t>Optimized routing paths.</w:t>
      </w:r>
    </w:p>
    <w:p w14:paraId="6D408CD9" w14:textId="77777777" w:rsidR="0079479F" w:rsidRPr="0079479F" w:rsidRDefault="0079479F" w:rsidP="0092175F">
      <w:pPr>
        <w:numPr>
          <w:ilvl w:val="0"/>
          <w:numId w:val="59"/>
        </w:numPr>
        <w:spacing w:after="289" w:line="360" w:lineRule="auto"/>
        <w:ind w:right="732"/>
      </w:pPr>
      <w:r w:rsidRPr="0079479F">
        <w:t>Improved packet delivery success rate.</w:t>
      </w:r>
    </w:p>
    <w:p w14:paraId="60684C0E" w14:textId="77777777" w:rsidR="0079479F" w:rsidRPr="0079479F" w:rsidRDefault="0079479F" w:rsidP="0092175F">
      <w:pPr>
        <w:numPr>
          <w:ilvl w:val="0"/>
          <w:numId w:val="59"/>
        </w:numPr>
        <w:spacing w:after="289" w:line="360" w:lineRule="auto"/>
        <w:ind w:right="732"/>
      </w:pPr>
      <w:r w:rsidRPr="0079479F">
        <w:t>Lower network congestion.</w:t>
      </w:r>
    </w:p>
    <w:p w14:paraId="1C3A8C3B" w14:textId="77777777" w:rsidR="0079479F" w:rsidRPr="0079479F" w:rsidRDefault="0079479F" w:rsidP="0092175F">
      <w:pPr>
        <w:spacing w:after="289" w:line="360" w:lineRule="auto"/>
        <w:ind w:left="0" w:right="732" w:firstLine="0"/>
        <w:rPr>
          <w:b/>
          <w:bCs/>
        </w:rPr>
      </w:pPr>
      <w:r w:rsidRPr="0079479F">
        <w:rPr>
          <w:b/>
          <w:bCs/>
        </w:rPr>
        <w:t>3. Application Load Balancer (ALB)</w:t>
      </w:r>
    </w:p>
    <w:p w14:paraId="0D22706E" w14:textId="77777777" w:rsidR="0079479F" w:rsidRPr="0079479F" w:rsidRDefault="0079479F" w:rsidP="0092175F">
      <w:pPr>
        <w:spacing w:after="289" w:line="360" w:lineRule="auto"/>
        <w:ind w:left="0" w:right="732" w:firstLine="0"/>
      </w:pPr>
      <w:r w:rsidRPr="0079479F">
        <w:t>Each AWS region hosts an ALB that evenly distributes incoming requests among multiple EC2 instances.</w:t>
      </w:r>
    </w:p>
    <w:p w14:paraId="7D3FD9E3" w14:textId="77777777" w:rsidR="0079479F" w:rsidRPr="0079479F" w:rsidRDefault="0079479F" w:rsidP="0092175F">
      <w:pPr>
        <w:spacing w:after="289" w:line="360" w:lineRule="auto"/>
        <w:ind w:left="0" w:right="732" w:firstLine="0"/>
      </w:pPr>
      <w:r w:rsidRPr="0079479F">
        <w:rPr>
          <w:b/>
          <w:bCs/>
        </w:rPr>
        <w:t>Functions:</w:t>
      </w:r>
    </w:p>
    <w:p w14:paraId="1596E6EF" w14:textId="77777777" w:rsidR="0079479F" w:rsidRPr="0079479F" w:rsidRDefault="0079479F" w:rsidP="0092175F">
      <w:pPr>
        <w:numPr>
          <w:ilvl w:val="0"/>
          <w:numId w:val="60"/>
        </w:numPr>
        <w:spacing w:after="289" w:line="360" w:lineRule="auto"/>
        <w:ind w:right="732"/>
      </w:pPr>
      <w:r w:rsidRPr="0079479F">
        <w:lastRenderedPageBreak/>
        <w:t>Ensures even workload distribution.</w:t>
      </w:r>
    </w:p>
    <w:p w14:paraId="59260FE7" w14:textId="77777777" w:rsidR="0079479F" w:rsidRPr="0079479F" w:rsidRDefault="0079479F" w:rsidP="0092175F">
      <w:pPr>
        <w:numPr>
          <w:ilvl w:val="0"/>
          <w:numId w:val="60"/>
        </w:numPr>
        <w:spacing w:after="289" w:line="360" w:lineRule="auto"/>
        <w:ind w:right="732"/>
      </w:pPr>
      <w:r w:rsidRPr="0079479F">
        <w:t>Performs SSL termination for secure HTTPS connections.</w:t>
      </w:r>
    </w:p>
    <w:p w14:paraId="243CE9C9" w14:textId="77777777" w:rsidR="0079479F" w:rsidRPr="0079479F" w:rsidRDefault="0079479F" w:rsidP="0092175F">
      <w:pPr>
        <w:numPr>
          <w:ilvl w:val="0"/>
          <w:numId w:val="60"/>
        </w:numPr>
        <w:spacing w:after="289" w:line="360" w:lineRule="auto"/>
        <w:ind w:right="732"/>
      </w:pPr>
      <w:r w:rsidRPr="0079479F">
        <w:t>Works with Auto Scaling groups for elasticity.</w:t>
      </w:r>
    </w:p>
    <w:p w14:paraId="4FE187D4" w14:textId="77777777" w:rsidR="0079479F" w:rsidRPr="0079479F" w:rsidRDefault="0079479F" w:rsidP="0092175F">
      <w:pPr>
        <w:spacing w:after="289" w:line="360" w:lineRule="auto"/>
        <w:ind w:left="0" w:right="732" w:firstLine="0"/>
        <w:rPr>
          <w:b/>
          <w:bCs/>
        </w:rPr>
      </w:pPr>
      <w:r w:rsidRPr="0079479F">
        <w:rPr>
          <w:b/>
          <w:bCs/>
        </w:rPr>
        <w:t>4. EC2 Instances / Elastic Beanstalk</w:t>
      </w:r>
    </w:p>
    <w:p w14:paraId="1A24B89E" w14:textId="77777777" w:rsidR="0079479F" w:rsidRPr="0079479F" w:rsidRDefault="0079479F" w:rsidP="0092175F">
      <w:pPr>
        <w:spacing w:after="289" w:line="360" w:lineRule="auto"/>
        <w:ind w:left="0" w:right="732" w:firstLine="0"/>
      </w:pPr>
      <w:r w:rsidRPr="0079479F">
        <w:t>These instances host the core web application—both frontend and backend components. Multiple instances in each region ensure redundancy and scalability.</w:t>
      </w:r>
    </w:p>
    <w:p w14:paraId="0DCB4EC2" w14:textId="77777777" w:rsidR="0079479F" w:rsidRPr="0079479F" w:rsidRDefault="0079479F" w:rsidP="0092175F">
      <w:pPr>
        <w:spacing w:after="289" w:line="360" w:lineRule="auto"/>
        <w:ind w:left="0" w:right="732" w:firstLine="0"/>
      </w:pPr>
      <w:r w:rsidRPr="0079479F">
        <w:rPr>
          <w:b/>
          <w:bCs/>
        </w:rPr>
        <w:t>Responsibilities:</w:t>
      </w:r>
    </w:p>
    <w:p w14:paraId="4B991549" w14:textId="77777777" w:rsidR="0079479F" w:rsidRPr="0079479F" w:rsidRDefault="0079479F" w:rsidP="0092175F">
      <w:pPr>
        <w:numPr>
          <w:ilvl w:val="0"/>
          <w:numId w:val="61"/>
        </w:numPr>
        <w:spacing w:after="289" w:line="360" w:lineRule="auto"/>
        <w:ind w:right="732"/>
      </w:pPr>
      <w:r w:rsidRPr="0079479F">
        <w:t>Serve web requests.</w:t>
      </w:r>
    </w:p>
    <w:p w14:paraId="4AD25CD2" w14:textId="77777777" w:rsidR="0079479F" w:rsidRPr="0079479F" w:rsidRDefault="0079479F" w:rsidP="0092175F">
      <w:pPr>
        <w:numPr>
          <w:ilvl w:val="0"/>
          <w:numId w:val="61"/>
        </w:numPr>
        <w:spacing w:after="289" w:line="360" w:lineRule="auto"/>
        <w:ind w:right="732"/>
      </w:pPr>
      <w:r w:rsidRPr="0079479F">
        <w:t>Process API calls and dynamic content.</w:t>
      </w:r>
    </w:p>
    <w:p w14:paraId="033FD330" w14:textId="77777777" w:rsidR="0079479F" w:rsidRPr="0079479F" w:rsidRDefault="0079479F" w:rsidP="0092175F">
      <w:pPr>
        <w:numPr>
          <w:ilvl w:val="0"/>
          <w:numId w:val="61"/>
        </w:numPr>
        <w:spacing w:after="289" w:line="360" w:lineRule="auto"/>
        <w:ind w:right="732"/>
      </w:pPr>
      <w:r w:rsidRPr="0079479F">
        <w:t>Handle compute-intensive operations.</w:t>
      </w:r>
    </w:p>
    <w:p w14:paraId="42958552" w14:textId="77777777" w:rsidR="0079479F" w:rsidRPr="0079479F" w:rsidRDefault="0079479F" w:rsidP="0092175F">
      <w:pPr>
        <w:spacing w:after="289" w:line="360" w:lineRule="auto"/>
        <w:ind w:left="0" w:right="732" w:firstLine="0"/>
        <w:rPr>
          <w:b/>
          <w:bCs/>
        </w:rPr>
      </w:pPr>
      <w:r w:rsidRPr="0079479F">
        <w:rPr>
          <w:b/>
          <w:bCs/>
        </w:rPr>
        <w:t>5. Amazon RDS / Aurora Global Database</w:t>
      </w:r>
    </w:p>
    <w:p w14:paraId="7D286D0F" w14:textId="77777777" w:rsidR="0079479F" w:rsidRPr="0079479F" w:rsidRDefault="0079479F" w:rsidP="0092175F">
      <w:pPr>
        <w:spacing w:after="289" w:line="360" w:lineRule="auto"/>
        <w:ind w:left="0" w:right="732" w:firstLine="0"/>
      </w:pPr>
      <w:r w:rsidRPr="0079479F">
        <w:t>The database layer ensures data consistency and availability across regions.</w:t>
      </w:r>
    </w:p>
    <w:p w14:paraId="12ECDA3A" w14:textId="77777777" w:rsidR="0079479F" w:rsidRPr="0079479F" w:rsidRDefault="0079479F" w:rsidP="0092175F">
      <w:pPr>
        <w:spacing w:after="289" w:line="360" w:lineRule="auto"/>
        <w:ind w:left="0" w:right="732" w:firstLine="0"/>
      </w:pPr>
      <w:r w:rsidRPr="0079479F">
        <w:rPr>
          <w:b/>
          <w:bCs/>
        </w:rPr>
        <w:t>Features:</w:t>
      </w:r>
    </w:p>
    <w:p w14:paraId="237CADA0" w14:textId="77777777" w:rsidR="0079479F" w:rsidRPr="0079479F" w:rsidRDefault="0079479F" w:rsidP="0092175F">
      <w:pPr>
        <w:numPr>
          <w:ilvl w:val="0"/>
          <w:numId w:val="62"/>
        </w:numPr>
        <w:spacing w:after="289" w:line="360" w:lineRule="auto"/>
        <w:ind w:right="732"/>
      </w:pPr>
      <w:r w:rsidRPr="0079479F">
        <w:rPr>
          <w:b/>
          <w:bCs/>
        </w:rPr>
        <w:t>Primary Region:</w:t>
      </w:r>
      <w:r w:rsidRPr="0079479F">
        <w:t xml:space="preserve"> Handles all write operations.</w:t>
      </w:r>
    </w:p>
    <w:p w14:paraId="011DA2B4" w14:textId="77777777" w:rsidR="0079479F" w:rsidRPr="0079479F" w:rsidRDefault="0079479F" w:rsidP="0092175F">
      <w:pPr>
        <w:numPr>
          <w:ilvl w:val="0"/>
          <w:numId w:val="62"/>
        </w:numPr>
        <w:spacing w:after="289" w:line="360" w:lineRule="auto"/>
        <w:ind w:right="732"/>
      </w:pPr>
      <w:r w:rsidRPr="0079479F">
        <w:rPr>
          <w:b/>
          <w:bCs/>
        </w:rPr>
        <w:t>Secondary Regions:</w:t>
      </w:r>
      <w:r w:rsidRPr="0079479F">
        <w:t xml:space="preserve"> Receive replicated data asynchronously.</w:t>
      </w:r>
    </w:p>
    <w:p w14:paraId="68F7831E" w14:textId="77777777" w:rsidR="0079479F" w:rsidRPr="0079479F" w:rsidRDefault="0079479F" w:rsidP="0092175F">
      <w:pPr>
        <w:numPr>
          <w:ilvl w:val="0"/>
          <w:numId w:val="62"/>
        </w:numPr>
        <w:spacing w:after="289" w:line="360" w:lineRule="auto"/>
        <w:ind w:right="732"/>
      </w:pPr>
      <w:r w:rsidRPr="0079479F">
        <w:rPr>
          <w:b/>
          <w:bCs/>
        </w:rPr>
        <w:t>Failover Mechanism:</w:t>
      </w:r>
      <w:r w:rsidRPr="0079479F">
        <w:t xml:space="preserve"> In case of primary database failure, a secondary database automatically assumes the role of the primary.</w:t>
      </w:r>
    </w:p>
    <w:p w14:paraId="7A6E0AC9" w14:textId="77777777" w:rsidR="0079479F" w:rsidRPr="0079479F" w:rsidRDefault="0079479F" w:rsidP="0092175F">
      <w:pPr>
        <w:spacing w:after="289" w:line="360" w:lineRule="auto"/>
        <w:ind w:left="0" w:right="732" w:firstLine="0"/>
        <w:rPr>
          <w:b/>
          <w:bCs/>
        </w:rPr>
      </w:pPr>
      <w:r w:rsidRPr="0079479F">
        <w:rPr>
          <w:b/>
          <w:bCs/>
        </w:rPr>
        <w:t>6. Amazon S3 (Cross-Region Replication)</w:t>
      </w:r>
    </w:p>
    <w:p w14:paraId="6AA0B41B" w14:textId="77777777" w:rsidR="0079479F" w:rsidRPr="0079479F" w:rsidRDefault="0079479F" w:rsidP="0092175F">
      <w:pPr>
        <w:spacing w:after="289" w:line="360" w:lineRule="auto"/>
        <w:ind w:left="0" w:right="732" w:firstLine="0"/>
      </w:pPr>
      <w:r w:rsidRPr="0079479F">
        <w:t xml:space="preserve">S3 is used to store static assets such as images, scripts, and backups. </w:t>
      </w:r>
      <w:r w:rsidRPr="0079479F">
        <w:rPr>
          <w:b/>
          <w:bCs/>
        </w:rPr>
        <w:t>Cross-Region Replication (CRR)</w:t>
      </w:r>
      <w:r w:rsidRPr="0079479F">
        <w:t xml:space="preserve"> ensures these assets are mirrored across regions.</w:t>
      </w:r>
    </w:p>
    <w:p w14:paraId="322A7003" w14:textId="77777777" w:rsidR="0079479F" w:rsidRPr="0079479F" w:rsidRDefault="0079479F" w:rsidP="0092175F">
      <w:pPr>
        <w:spacing w:after="289" w:line="360" w:lineRule="auto"/>
        <w:ind w:left="0" w:right="732" w:firstLine="0"/>
      </w:pPr>
      <w:r w:rsidRPr="0079479F">
        <w:rPr>
          <w:b/>
          <w:bCs/>
        </w:rPr>
        <w:lastRenderedPageBreak/>
        <w:t>Advantages:</w:t>
      </w:r>
    </w:p>
    <w:p w14:paraId="2117F4C4" w14:textId="77777777" w:rsidR="0079479F" w:rsidRPr="0079479F" w:rsidRDefault="0079479F" w:rsidP="0092175F">
      <w:pPr>
        <w:numPr>
          <w:ilvl w:val="0"/>
          <w:numId w:val="63"/>
        </w:numPr>
        <w:spacing w:after="289" w:line="360" w:lineRule="auto"/>
        <w:ind w:right="732"/>
      </w:pPr>
      <w:r w:rsidRPr="0079479F">
        <w:t>Data redundancy and durability.</w:t>
      </w:r>
    </w:p>
    <w:p w14:paraId="2F15B63B" w14:textId="77777777" w:rsidR="0079479F" w:rsidRPr="0079479F" w:rsidRDefault="0079479F" w:rsidP="0092175F">
      <w:pPr>
        <w:numPr>
          <w:ilvl w:val="0"/>
          <w:numId w:val="63"/>
        </w:numPr>
        <w:spacing w:after="289" w:line="360" w:lineRule="auto"/>
        <w:ind w:right="732"/>
      </w:pPr>
      <w:r w:rsidRPr="0079479F">
        <w:t>Faster content delivery through regional proximity.</w:t>
      </w:r>
    </w:p>
    <w:p w14:paraId="6EFCC3A8" w14:textId="77777777" w:rsidR="0079479F" w:rsidRPr="0079479F" w:rsidRDefault="0079479F" w:rsidP="0092175F">
      <w:pPr>
        <w:spacing w:after="289" w:line="360" w:lineRule="auto"/>
        <w:ind w:left="0" w:right="732" w:firstLine="0"/>
        <w:rPr>
          <w:b/>
          <w:bCs/>
        </w:rPr>
      </w:pPr>
      <w:r w:rsidRPr="0079479F">
        <w:rPr>
          <w:b/>
          <w:bCs/>
        </w:rPr>
        <w:t>7. AWS CloudWatch and Route 53</w:t>
      </w:r>
    </w:p>
    <w:p w14:paraId="71EAF625" w14:textId="77777777" w:rsidR="0079479F" w:rsidRPr="0079479F" w:rsidRDefault="0079479F" w:rsidP="0092175F">
      <w:pPr>
        <w:spacing w:after="289" w:line="360" w:lineRule="auto"/>
        <w:ind w:left="0" w:right="732" w:firstLine="0"/>
      </w:pPr>
      <w:r w:rsidRPr="0079479F">
        <w:t>CloudWatch provides centralized monitoring and metrics visualization, while Route 53 offers DNS-level backup routing in case of service issues at the accelerator level.</w:t>
      </w:r>
    </w:p>
    <w:p w14:paraId="5DF1DBDB" w14:textId="77777777" w:rsidR="0079479F" w:rsidRPr="0079479F" w:rsidRDefault="0079479F" w:rsidP="0092175F">
      <w:pPr>
        <w:spacing w:after="289" w:line="360" w:lineRule="auto"/>
        <w:ind w:left="0" w:right="732" w:firstLine="0"/>
      </w:pPr>
      <w:r w:rsidRPr="0079479F">
        <w:rPr>
          <w:b/>
          <w:bCs/>
        </w:rPr>
        <w:t>Key Roles:</w:t>
      </w:r>
    </w:p>
    <w:p w14:paraId="228C487C" w14:textId="77777777" w:rsidR="0079479F" w:rsidRPr="0079479F" w:rsidRDefault="0079479F" w:rsidP="0092175F">
      <w:pPr>
        <w:numPr>
          <w:ilvl w:val="0"/>
          <w:numId w:val="64"/>
        </w:numPr>
        <w:spacing w:after="289" w:line="360" w:lineRule="auto"/>
        <w:ind w:right="732"/>
      </w:pPr>
      <w:r w:rsidRPr="0079479F">
        <w:t>Track latency, uptime, and error rates.</w:t>
      </w:r>
    </w:p>
    <w:p w14:paraId="7AC59469" w14:textId="77777777" w:rsidR="0079479F" w:rsidRPr="0079479F" w:rsidRDefault="0079479F" w:rsidP="0092175F">
      <w:pPr>
        <w:numPr>
          <w:ilvl w:val="0"/>
          <w:numId w:val="64"/>
        </w:numPr>
        <w:spacing w:after="289" w:line="360" w:lineRule="auto"/>
        <w:ind w:right="732"/>
      </w:pPr>
      <w:r w:rsidRPr="0079479F">
        <w:t>Trigger alarms and notifications.</w:t>
      </w:r>
    </w:p>
    <w:p w14:paraId="08DB7868" w14:textId="77777777" w:rsidR="0079479F" w:rsidRPr="0079479F" w:rsidRDefault="0079479F" w:rsidP="0092175F">
      <w:pPr>
        <w:numPr>
          <w:ilvl w:val="0"/>
          <w:numId w:val="64"/>
        </w:numPr>
        <w:spacing w:after="289" w:line="360" w:lineRule="auto"/>
        <w:ind w:right="732"/>
      </w:pPr>
      <w:r w:rsidRPr="0079479F">
        <w:t>Maintain business continuity through intelligent DNS routing.</w:t>
      </w:r>
    </w:p>
    <w:p w14:paraId="66A6F5C9" w14:textId="77777777" w:rsidR="0079479F" w:rsidRPr="0079479F" w:rsidRDefault="0079479F" w:rsidP="0092175F">
      <w:pPr>
        <w:spacing w:after="289" w:line="360" w:lineRule="auto"/>
        <w:ind w:left="0" w:right="732" w:firstLine="0"/>
        <w:rPr>
          <w:b/>
          <w:bCs/>
        </w:rPr>
      </w:pPr>
      <w:r w:rsidRPr="0079479F">
        <w:rPr>
          <w:b/>
          <w:bCs/>
        </w:rPr>
        <w:t>8. IAM, Security Groups, and Shield</w:t>
      </w:r>
    </w:p>
    <w:p w14:paraId="2E300F37" w14:textId="77777777" w:rsidR="0079479F" w:rsidRDefault="0079479F" w:rsidP="0092175F">
      <w:pPr>
        <w:spacing w:after="289" w:line="360" w:lineRule="auto"/>
        <w:ind w:left="0" w:right="732" w:firstLine="0"/>
      </w:pPr>
      <w:r w:rsidRPr="0079479F">
        <w:t xml:space="preserve">AWS </w:t>
      </w:r>
      <w:r w:rsidRPr="0079479F">
        <w:rPr>
          <w:b/>
          <w:bCs/>
        </w:rPr>
        <w:t>Identity and Access Management (IAM)</w:t>
      </w:r>
      <w:r w:rsidRPr="0079479F">
        <w:t xml:space="preserve"> defines access policies for users and services, </w:t>
      </w:r>
      <w:r w:rsidRPr="0079479F">
        <w:rPr>
          <w:b/>
          <w:bCs/>
        </w:rPr>
        <w:t>Security Groups</w:t>
      </w:r>
      <w:r w:rsidRPr="0079479F">
        <w:t xml:space="preserve"> protect EC2 instances, and </w:t>
      </w:r>
      <w:r w:rsidRPr="0079479F">
        <w:rPr>
          <w:b/>
          <w:bCs/>
        </w:rPr>
        <w:t>AWS Shield</w:t>
      </w:r>
      <w:r w:rsidRPr="0079479F">
        <w:t xml:space="preserve"> provides automatic DDoS protection at the edge.</w:t>
      </w:r>
    </w:p>
    <w:p w14:paraId="13A48C18" w14:textId="77777777" w:rsidR="0092175F" w:rsidRDefault="0092175F" w:rsidP="0092175F">
      <w:pPr>
        <w:spacing w:after="289" w:line="360" w:lineRule="auto"/>
        <w:ind w:left="0" w:right="732" w:firstLine="0"/>
      </w:pPr>
    </w:p>
    <w:p w14:paraId="36575D87" w14:textId="77777777" w:rsidR="0092175F" w:rsidRDefault="0092175F" w:rsidP="0092175F">
      <w:pPr>
        <w:spacing w:after="289" w:line="360" w:lineRule="auto"/>
        <w:ind w:left="0" w:right="732" w:firstLine="0"/>
      </w:pPr>
    </w:p>
    <w:p w14:paraId="6AC84BA7" w14:textId="77777777" w:rsidR="0092175F" w:rsidRDefault="0092175F" w:rsidP="0092175F">
      <w:pPr>
        <w:spacing w:after="289" w:line="360" w:lineRule="auto"/>
        <w:ind w:left="0" w:right="732" w:firstLine="0"/>
      </w:pPr>
    </w:p>
    <w:p w14:paraId="46A1637C" w14:textId="77777777" w:rsidR="0092175F" w:rsidRDefault="0092175F" w:rsidP="0092175F">
      <w:pPr>
        <w:spacing w:after="289" w:line="360" w:lineRule="auto"/>
        <w:ind w:left="0" w:right="732" w:firstLine="0"/>
      </w:pPr>
    </w:p>
    <w:p w14:paraId="50A9E101" w14:textId="77777777" w:rsidR="00E9443C" w:rsidRDefault="00E9443C" w:rsidP="0092175F">
      <w:pPr>
        <w:spacing w:after="289" w:line="360" w:lineRule="auto"/>
        <w:ind w:left="0" w:right="732" w:firstLine="0"/>
      </w:pPr>
    </w:p>
    <w:p w14:paraId="18FA98C9" w14:textId="77777777" w:rsidR="0092175F" w:rsidRDefault="0092175F" w:rsidP="0092175F">
      <w:pPr>
        <w:spacing w:after="289" w:line="360" w:lineRule="auto"/>
        <w:ind w:left="0" w:right="732" w:firstLine="0"/>
      </w:pPr>
    </w:p>
    <w:p w14:paraId="0B417338" w14:textId="7B115767" w:rsidR="00B81637" w:rsidRDefault="00B81637" w:rsidP="0092175F">
      <w:pPr>
        <w:tabs>
          <w:tab w:val="center" w:pos="1697"/>
          <w:tab w:val="center" w:pos="6162"/>
        </w:tabs>
        <w:spacing w:after="313"/>
        <w:ind w:left="0" w:right="732" w:firstLine="0"/>
        <w:rPr>
          <w:b/>
          <w:bCs/>
          <w:szCs w:val="28"/>
        </w:rPr>
      </w:pPr>
      <w:r w:rsidRPr="00B81637">
        <w:rPr>
          <w:b/>
          <w:bCs/>
          <w:szCs w:val="28"/>
        </w:rPr>
        <w:t>6.2     Architecture diagram</w:t>
      </w:r>
    </w:p>
    <w:p w14:paraId="4FED1302" w14:textId="51D3FAE2" w:rsidR="00B81637" w:rsidRPr="00B81637" w:rsidRDefault="00B81637" w:rsidP="00EE297C">
      <w:pPr>
        <w:tabs>
          <w:tab w:val="center" w:pos="1697"/>
          <w:tab w:val="center" w:pos="6162"/>
        </w:tabs>
        <w:spacing w:after="313"/>
        <w:ind w:left="0" w:right="732" w:firstLine="0"/>
        <w:jc w:val="center"/>
        <w:rPr>
          <w:b/>
          <w:bCs/>
          <w:szCs w:val="28"/>
        </w:rPr>
      </w:pPr>
      <w:r>
        <w:rPr>
          <w:noProof/>
        </w:rPr>
        <w:drawing>
          <wp:inline distT="0" distB="0" distL="0" distR="0" wp14:anchorId="5CCBB50A" wp14:editId="46F4CDCB">
            <wp:extent cx="3810000" cy="2739749"/>
            <wp:effectExtent l="0" t="0" r="0" b="3810"/>
            <wp:docPr id="67407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28604" cy="2753127"/>
                    </a:xfrm>
                    <a:prstGeom prst="rect">
                      <a:avLst/>
                    </a:prstGeom>
                    <a:noFill/>
                    <a:ln>
                      <a:noFill/>
                    </a:ln>
                  </pic:spPr>
                </pic:pic>
              </a:graphicData>
            </a:graphic>
          </wp:inline>
        </w:drawing>
      </w:r>
    </w:p>
    <w:p w14:paraId="66365F40" w14:textId="5A300888" w:rsidR="00C21E61" w:rsidRPr="00C21E61" w:rsidRDefault="00C21E61" w:rsidP="0092175F">
      <w:pPr>
        <w:spacing w:after="289" w:line="360" w:lineRule="auto"/>
        <w:ind w:left="0" w:right="732" w:firstLine="0"/>
        <w:rPr>
          <w:b/>
          <w:bCs/>
        </w:rPr>
      </w:pPr>
      <w:r w:rsidRPr="00C21E61">
        <w:rPr>
          <w:b/>
          <w:bCs/>
        </w:rPr>
        <w:t>6.3 SUMMARY</w:t>
      </w:r>
    </w:p>
    <w:p w14:paraId="4EF113B6" w14:textId="77777777" w:rsidR="00C21E61" w:rsidRPr="00C21E61" w:rsidRDefault="00C21E61" w:rsidP="0092175F">
      <w:pPr>
        <w:spacing w:after="289" w:line="360" w:lineRule="auto"/>
        <w:ind w:left="0" w:right="732" w:firstLine="0"/>
      </w:pPr>
      <w:r w:rsidRPr="00C21E61">
        <w:t xml:space="preserve">The proposed multi-region architecture achieves global performance optimization through distributed regional deployments interconnected by </w:t>
      </w:r>
      <w:r w:rsidRPr="00C21E61">
        <w:rPr>
          <w:b/>
          <w:bCs/>
        </w:rPr>
        <w:t>AWS Global Accelerator</w:t>
      </w:r>
      <w:r w:rsidRPr="00C21E61">
        <w:t>.</w:t>
      </w:r>
    </w:p>
    <w:p w14:paraId="118E0875" w14:textId="77777777" w:rsidR="00C21E61" w:rsidRPr="00C21E61" w:rsidRDefault="00C21E61" w:rsidP="0092175F">
      <w:pPr>
        <w:spacing w:after="289" w:line="360" w:lineRule="auto"/>
        <w:ind w:left="0" w:right="732" w:firstLine="0"/>
      </w:pPr>
      <w:r w:rsidRPr="00C21E61">
        <w:t xml:space="preserve">By combining services such as EC2, ALB, RDS, S3, CloudWatch, and IAM, the system ensures </w:t>
      </w:r>
      <w:r w:rsidRPr="00C21E61">
        <w:rPr>
          <w:b/>
          <w:bCs/>
        </w:rPr>
        <w:t>redundancy, elasticity, and security</w:t>
      </w:r>
      <w:r w:rsidRPr="00C21E61">
        <w:t xml:space="preserve"> across multiple geographies. The result is an application infrastructure capable of delivering </w:t>
      </w:r>
      <w:r w:rsidRPr="00C21E61">
        <w:rPr>
          <w:b/>
          <w:bCs/>
        </w:rPr>
        <w:t>low-latency, highly available, and resilient services</w:t>
      </w:r>
      <w:r w:rsidRPr="00C21E61">
        <w:t xml:space="preserve"> to users worldwide.</w:t>
      </w:r>
    </w:p>
    <w:p w14:paraId="7FD8B898" w14:textId="13C14454" w:rsidR="006E194C" w:rsidRDefault="00C21E61" w:rsidP="0092175F">
      <w:pPr>
        <w:spacing w:after="289" w:line="360" w:lineRule="auto"/>
        <w:ind w:left="0" w:right="732" w:firstLine="0"/>
      </w:pPr>
      <w:r w:rsidRPr="00C21E61">
        <w:t xml:space="preserve">The next chapter, </w:t>
      </w:r>
      <w:r w:rsidRPr="00C21E61">
        <w:rPr>
          <w:b/>
          <w:bCs/>
        </w:rPr>
        <w:t>System Implementation</w:t>
      </w:r>
      <w:r w:rsidRPr="00C21E61">
        <w:t>, provides insight into the practical coding, deployment process, and output demonstration of this architecture.</w:t>
      </w:r>
    </w:p>
    <w:p w14:paraId="715F6AC1" w14:textId="77777777" w:rsidR="0092175F" w:rsidRDefault="0092175F" w:rsidP="0092175F">
      <w:pPr>
        <w:spacing w:after="289" w:line="360" w:lineRule="auto"/>
        <w:ind w:left="0" w:right="732" w:firstLine="0"/>
      </w:pPr>
    </w:p>
    <w:p w14:paraId="3E0F052B" w14:textId="77777777" w:rsidR="0092175F" w:rsidRDefault="0092175F" w:rsidP="0092175F">
      <w:pPr>
        <w:spacing w:after="289" w:line="360" w:lineRule="auto"/>
        <w:ind w:left="0" w:right="732" w:firstLine="0"/>
      </w:pPr>
    </w:p>
    <w:p w14:paraId="25BCE1D2" w14:textId="77777777" w:rsidR="00966A7C" w:rsidRDefault="00966A7C" w:rsidP="00966A7C">
      <w:pPr>
        <w:spacing w:after="289" w:line="360" w:lineRule="auto"/>
        <w:ind w:left="0" w:firstLine="0"/>
      </w:pPr>
    </w:p>
    <w:p w14:paraId="382EA019" w14:textId="77777777" w:rsidR="006E194C" w:rsidRDefault="00000000">
      <w:pPr>
        <w:spacing w:after="0" w:line="259" w:lineRule="auto"/>
        <w:ind w:left="0" w:firstLine="0"/>
        <w:jc w:val="left"/>
      </w:pPr>
      <w:r>
        <w:rPr>
          <w:b/>
        </w:rPr>
        <w:lastRenderedPageBreak/>
        <w:t xml:space="preserve"> </w:t>
      </w:r>
    </w:p>
    <w:p w14:paraId="6FC0A2BD" w14:textId="5DD9FB7F" w:rsidR="006E194C" w:rsidRDefault="00E8597E" w:rsidP="0092175F">
      <w:pPr>
        <w:spacing w:after="342" w:line="265" w:lineRule="auto"/>
        <w:ind w:left="436" w:right="732"/>
      </w:pPr>
      <w:r>
        <w:rPr>
          <w:b/>
        </w:rPr>
        <w:t xml:space="preserve">                                       CHAPTER 7</w:t>
      </w:r>
      <w:r>
        <w:t xml:space="preserve"> </w:t>
      </w:r>
    </w:p>
    <w:p w14:paraId="41C83C8E" w14:textId="39A63EE2" w:rsidR="00C21E61" w:rsidRPr="00C21E61" w:rsidRDefault="00C21E61" w:rsidP="0092175F">
      <w:pPr>
        <w:spacing w:after="280" w:line="360" w:lineRule="auto"/>
        <w:ind w:left="0" w:right="732" w:firstLine="0"/>
        <w:rPr>
          <w:b/>
          <w:bCs/>
        </w:rPr>
      </w:pPr>
      <w:r>
        <w:rPr>
          <w:b/>
          <w:bCs/>
        </w:rPr>
        <w:t xml:space="preserve">                                </w:t>
      </w:r>
      <w:r w:rsidRPr="00C21E61">
        <w:rPr>
          <w:b/>
          <w:bCs/>
        </w:rPr>
        <w:t>SYSTEM IMPLEMENTATION</w:t>
      </w:r>
    </w:p>
    <w:p w14:paraId="39C7FCF0" w14:textId="77777777" w:rsidR="00C21E61" w:rsidRPr="00C21E61" w:rsidRDefault="00C21E61" w:rsidP="0092175F">
      <w:pPr>
        <w:spacing w:after="280" w:line="360" w:lineRule="auto"/>
        <w:ind w:left="0" w:right="732" w:firstLine="0"/>
        <w:rPr>
          <w:b/>
          <w:bCs/>
        </w:rPr>
      </w:pPr>
      <w:r w:rsidRPr="00C21E61">
        <w:rPr>
          <w:b/>
          <w:bCs/>
        </w:rPr>
        <w:t>7.1 CODING</w:t>
      </w:r>
    </w:p>
    <w:p w14:paraId="483F4580" w14:textId="77777777" w:rsidR="00C21E61" w:rsidRPr="00C21E61" w:rsidRDefault="00C21E61" w:rsidP="0092175F">
      <w:pPr>
        <w:spacing w:after="280" w:line="360" w:lineRule="auto"/>
        <w:ind w:left="0" w:right="732" w:firstLine="0"/>
        <w:rPr>
          <w:b/>
          <w:bCs/>
        </w:rPr>
      </w:pPr>
      <w:r w:rsidRPr="00C21E61">
        <w:rPr>
          <w:b/>
          <w:bCs/>
        </w:rPr>
        <w:t>7.1.1 Introduction</w:t>
      </w:r>
    </w:p>
    <w:p w14:paraId="3E5A0FD3" w14:textId="77777777" w:rsidR="00C21E61" w:rsidRPr="00C21E61" w:rsidRDefault="00C21E61" w:rsidP="0092175F">
      <w:pPr>
        <w:spacing w:after="280" w:line="360" w:lineRule="auto"/>
        <w:ind w:left="0" w:right="732" w:firstLine="0"/>
        <w:rPr>
          <w:bCs/>
        </w:rPr>
      </w:pPr>
      <w:r w:rsidRPr="00C21E61">
        <w:rPr>
          <w:bCs/>
        </w:rPr>
        <w:t>System implementation converts the architectural design into a working environment through configuration, code deployment, and service integration. In this project, implementation involves setting up multiple AWS regions, deploying identical application stacks, configuring Global Accelerator, and ensuring seamless database and content replication.</w:t>
      </w:r>
    </w:p>
    <w:p w14:paraId="201DE0B4" w14:textId="77777777" w:rsidR="00C21E61" w:rsidRPr="00C21E61" w:rsidRDefault="00C21E61" w:rsidP="0092175F">
      <w:pPr>
        <w:spacing w:after="280" w:line="360" w:lineRule="auto"/>
        <w:ind w:left="0" w:right="732" w:firstLine="0"/>
        <w:rPr>
          <w:bCs/>
        </w:rPr>
      </w:pPr>
      <w:r w:rsidRPr="00C21E61">
        <w:rPr>
          <w:bCs/>
        </w:rPr>
        <w:t>The development stack uses Python (Flask Framework) for the backend, HTML/CSS/JavaScript for the frontend, and AWS SDK (boto3) for integration with AWS services.</w:t>
      </w:r>
    </w:p>
    <w:p w14:paraId="35422512" w14:textId="3A37E7CE" w:rsidR="00C21E61" w:rsidRPr="00C21E61" w:rsidRDefault="00C21E61" w:rsidP="0092175F">
      <w:pPr>
        <w:spacing w:after="280" w:line="360" w:lineRule="auto"/>
        <w:ind w:left="0" w:right="732" w:firstLine="0"/>
        <w:rPr>
          <w:b/>
        </w:rPr>
      </w:pPr>
    </w:p>
    <w:p w14:paraId="4594E88C" w14:textId="77777777" w:rsidR="00C21E61" w:rsidRPr="00C21E61" w:rsidRDefault="00C21E61" w:rsidP="0092175F">
      <w:pPr>
        <w:spacing w:after="280" w:line="360" w:lineRule="auto"/>
        <w:ind w:left="0" w:right="732" w:firstLine="0"/>
        <w:rPr>
          <w:b/>
          <w:bCs/>
        </w:rPr>
      </w:pPr>
      <w:r w:rsidRPr="00C21E61">
        <w:rPr>
          <w:b/>
          <w:bCs/>
        </w:rPr>
        <w:t>7.1.2 Step-by-Step Implementation</w:t>
      </w:r>
    </w:p>
    <w:p w14:paraId="7CAA27DC" w14:textId="77777777" w:rsidR="00C21E61" w:rsidRPr="00C21E61" w:rsidRDefault="00C21E61" w:rsidP="0092175F">
      <w:pPr>
        <w:spacing w:after="280" w:line="360" w:lineRule="auto"/>
        <w:ind w:left="0" w:right="732" w:firstLine="0"/>
        <w:rPr>
          <w:b/>
          <w:bCs/>
        </w:rPr>
      </w:pPr>
      <w:r w:rsidRPr="00C21E61">
        <w:rPr>
          <w:b/>
          <w:bCs/>
        </w:rPr>
        <w:t>Step 1: Environment Setup</w:t>
      </w:r>
    </w:p>
    <w:p w14:paraId="26C81D6E" w14:textId="77777777" w:rsidR="00C21E61" w:rsidRPr="00C21E61" w:rsidRDefault="00C21E61" w:rsidP="0092175F">
      <w:pPr>
        <w:spacing w:after="280" w:line="360" w:lineRule="auto"/>
        <w:ind w:left="0" w:right="732" w:firstLine="0"/>
        <w:rPr>
          <w:b/>
        </w:rPr>
      </w:pPr>
      <w:r w:rsidRPr="00C21E61">
        <w:rPr>
          <w:b/>
        </w:rPr>
        <w:t xml:space="preserve">Each AWS region (e.g., </w:t>
      </w:r>
      <w:r w:rsidRPr="00C21E61">
        <w:rPr>
          <w:b/>
          <w:i/>
          <w:iCs/>
        </w:rPr>
        <w:t>us-east-1</w:t>
      </w:r>
      <w:r w:rsidRPr="00C21E61">
        <w:rPr>
          <w:b/>
        </w:rPr>
        <w:t xml:space="preserve"> and </w:t>
      </w:r>
      <w:r w:rsidRPr="00C21E61">
        <w:rPr>
          <w:b/>
          <w:i/>
          <w:iCs/>
        </w:rPr>
        <w:t>ap-south-1</w:t>
      </w:r>
      <w:r w:rsidRPr="00C21E61">
        <w:rPr>
          <w:b/>
        </w:rPr>
        <w:t>) hosts an identical environment:</w:t>
      </w:r>
    </w:p>
    <w:p w14:paraId="661DDE33" w14:textId="77777777" w:rsidR="00C21E61" w:rsidRPr="00C21E61" w:rsidRDefault="00C21E61" w:rsidP="0092175F">
      <w:pPr>
        <w:numPr>
          <w:ilvl w:val="0"/>
          <w:numId w:val="65"/>
        </w:numPr>
        <w:spacing w:after="280" w:line="360" w:lineRule="auto"/>
        <w:ind w:right="732"/>
      </w:pPr>
      <w:r w:rsidRPr="00C21E61">
        <w:t>Compute: Amazon EC2 or Elastic Beanstalk for hosting the web app.</w:t>
      </w:r>
    </w:p>
    <w:p w14:paraId="22E2312E" w14:textId="77777777" w:rsidR="00C21E61" w:rsidRPr="00C21E61" w:rsidRDefault="00C21E61" w:rsidP="0092175F">
      <w:pPr>
        <w:numPr>
          <w:ilvl w:val="0"/>
          <w:numId w:val="65"/>
        </w:numPr>
        <w:spacing w:after="280" w:line="360" w:lineRule="auto"/>
        <w:ind w:right="732"/>
      </w:pPr>
      <w:r w:rsidRPr="00C21E61">
        <w:t>Database: Amazon RDS (MySQL or Aurora Global Database) for regional replication.</w:t>
      </w:r>
    </w:p>
    <w:p w14:paraId="5A8585B4" w14:textId="77777777" w:rsidR="00C21E61" w:rsidRPr="00C21E61" w:rsidRDefault="00C21E61" w:rsidP="0092175F">
      <w:pPr>
        <w:numPr>
          <w:ilvl w:val="0"/>
          <w:numId w:val="65"/>
        </w:numPr>
        <w:spacing w:after="280" w:line="360" w:lineRule="auto"/>
        <w:ind w:right="732"/>
      </w:pPr>
      <w:r w:rsidRPr="00C21E61">
        <w:t>Storage: Amazon S3 with Cross-Region Replication (CRR).</w:t>
      </w:r>
    </w:p>
    <w:p w14:paraId="4F673BFB" w14:textId="77777777" w:rsidR="00C21E61" w:rsidRPr="00C21E61" w:rsidRDefault="00C21E61" w:rsidP="0092175F">
      <w:pPr>
        <w:numPr>
          <w:ilvl w:val="0"/>
          <w:numId w:val="65"/>
        </w:numPr>
        <w:spacing w:after="280" w:line="360" w:lineRule="auto"/>
        <w:ind w:right="732"/>
      </w:pPr>
      <w:r w:rsidRPr="00C21E61">
        <w:lastRenderedPageBreak/>
        <w:t>Load Balancing: Application Load Balancer (ALB).</w:t>
      </w:r>
    </w:p>
    <w:p w14:paraId="4674F41C" w14:textId="77777777" w:rsidR="00C21E61" w:rsidRPr="00C21E61" w:rsidRDefault="00C21E61" w:rsidP="001E0995">
      <w:pPr>
        <w:spacing w:after="280" w:line="360" w:lineRule="auto"/>
        <w:ind w:left="0" w:right="732" w:firstLine="0"/>
        <w:rPr>
          <w:b/>
          <w:bCs/>
        </w:rPr>
      </w:pPr>
      <w:r w:rsidRPr="00C21E61">
        <w:rPr>
          <w:b/>
          <w:bCs/>
        </w:rPr>
        <w:t>Step 2: Backend Deployment</w:t>
      </w:r>
    </w:p>
    <w:p w14:paraId="0FC5AD8B" w14:textId="77777777" w:rsidR="00C21E61" w:rsidRDefault="00C21E61" w:rsidP="001E0995">
      <w:pPr>
        <w:spacing w:after="280" w:line="360" w:lineRule="auto"/>
        <w:ind w:left="0" w:right="732" w:firstLine="0"/>
        <w:rPr>
          <w:b/>
          <w:bCs/>
        </w:rPr>
      </w:pPr>
      <w:r w:rsidRPr="00C21E61">
        <w:rPr>
          <w:b/>
          <w:bCs/>
        </w:rPr>
        <w:t>app.py (Flask Example):</w:t>
      </w:r>
    </w:p>
    <w:p w14:paraId="3ECD23F1" w14:textId="77777777" w:rsidR="00C21E61" w:rsidRPr="00C21E61" w:rsidRDefault="00C21E61" w:rsidP="001E0995">
      <w:pPr>
        <w:spacing w:after="280" w:line="240" w:lineRule="auto"/>
        <w:ind w:left="0" w:right="732" w:firstLine="0"/>
        <w:rPr>
          <w:bCs/>
        </w:rPr>
      </w:pPr>
      <w:r w:rsidRPr="00C21E61">
        <w:rPr>
          <w:bCs/>
        </w:rPr>
        <w:t>from flask import Flask, render_template, jsonify</w:t>
      </w:r>
    </w:p>
    <w:p w14:paraId="5EE89DD4" w14:textId="77777777" w:rsidR="00C21E61" w:rsidRPr="00C21E61" w:rsidRDefault="00C21E61" w:rsidP="001E0995">
      <w:pPr>
        <w:spacing w:after="280" w:line="240" w:lineRule="auto"/>
        <w:ind w:left="0" w:right="732" w:firstLine="0"/>
        <w:rPr>
          <w:bCs/>
        </w:rPr>
      </w:pPr>
      <w:r w:rsidRPr="00C21E61">
        <w:rPr>
          <w:bCs/>
        </w:rPr>
        <w:t>import boto3</w:t>
      </w:r>
    </w:p>
    <w:p w14:paraId="0117E38F" w14:textId="1BE71C30" w:rsidR="00C21E61" w:rsidRDefault="00C21E61" w:rsidP="001E0995">
      <w:pPr>
        <w:spacing w:after="280" w:line="240" w:lineRule="auto"/>
        <w:ind w:left="0" w:right="732" w:firstLine="0"/>
        <w:rPr>
          <w:bCs/>
        </w:rPr>
      </w:pPr>
      <w:r w:rsidRPr="00C21E61">
        <w:rPr>
          <w:bCs/>
        </w:rPr>
        <w:t>import socket</w:t>
      </w:r>
    </w:p>
    <w:p w14:paraId="527F45E0" w14:textId="77777777" w:rsidR="00C21E61" w:rsidRPr="00C21E61" w:rsidRDefault="00C21E61" w:rsidP="001E0995">
      <w:pPr>
        <w:spacing w:after="280" w:line="240" w:lineRule="auto"/>
        <w:ind w:left="0" w:right="732" w:firstLine="0"/>
        <w:rPr>
          <w:bCs/>
        </w:rPr>
      </w:pPr>
    </w:p>
    <w:p w14:paraId="0C8186BF" w14:textId="77777777" w:rsidR="00C21E61" w:rsidRPr="00C21E61" w:rsidRDefault="00C21E61" w:rsidP="001E0995">
      <w:pPr>
        <w:spacing w:after="280" w:line="240" w:lineRule="auto"/>
        <w:ind w:left="0" w:right="732" w:firstLine="0"/>
        <w:rPr>
          <w:bCs/>
        </w:rPr>
      </w:pPr>
      <w:r w:rsidRPr="00C21E61">
        <w:rPr>
          <w:bCs/>
        </w:rPr>
        <w:t>app = Flask(__name__)</w:t>
      </w:r>
    </w:p>
    <w:p w14:paraId="601AFDCA" w14:textId="77777777" w:rsidR="00C21E61" w:rsidRPr="00C21E61" w:rsidRDefault="00C21E61" w:rsidP="001E0995">
      <w:pPr>
        <w:spacing w:after="280" w:line="240" w:lineRule="auto"/>
        <w:ind w:left="0" w:right="732" w:firstLine="0"/>
        <w:rPr>
          <w:bCs/>
        </w:rPr>
      </w:pPr>
    </w:p>
    <w:p w14:paraId="068720C4" w14:textId="77777777" w:rsidR="00C21E61" w:rsidRPr="00C21E61" w:rsidRDefault="00C21E61" w:rsidP="001E0995">
      <w:pPr>
        <w:spacing w:after="280" w:line="240" w:lineRule="auto"/>
        <w:ind w:left="0" w:right="732" w:firstLine="0"/>
        <w:rPr>
          <w:bCs/>
        </w:rPr>
      </w:pPr>
      <w:r w:rsidRPr="00C21E61">
        <w:rPr>
          <w:bCs/>
        </w:rPr>
        <w:t>@app.route('/')</w:t>
      </w:r>
    </w:p>
    <w:p w14:paraId="0900AA11" w14:textId="77777777" w:rsidR="00C21E61" w:rsidRPr="00C21E61" w:rsidRDefault="00C21E61" w:rsidP="001E0995">
      <w:pPr>
        <w:spacing w:after="280" w:line="240" w:lineRule="auto"/>
        <w:ind w:left="0" w:right="732" w:firstLine="0"/>
        <w:rPr>
          <w:bCs/>
        </w:rPr>
      </w:pPr>
      <w:r w:rsidRPr="00C21E61">
        <w:rPr>
          <w:bCs/>
        </w:rPr>
        <w:t>def home():</w:t>
      </w:r>
    </w:p>
    <w:p w14:paraId="7988FDC1" w14:textId="77777777" w:rsidR="00C21E61" w:rsidRPr="00C21E61" w:rsidRDefault="00C21E61" w:rsidP="001E0995">
      <w:pPr>
        <w:spacing w:after="280" w:line="240" w:lineRule="auto"/>
        <w:ind w:left="0" w:right="732" w:firstLine="0"/>
        <w:rPr>
          <w:bCs/>
        </w:rPr>
      </w:pPr>
      <w:r w:rsidRPr="00C21E61">
        <w:rPr>
          <w:bCs/>
        </w:rPr>
        <w:t xml:space="preserve">    hostname = socket.gethostname()</w:t>
      </w:r>
    </w:p>
    <w:p w14:paraId="177BBC11" w14:textId="77777777" w:rsidR="00C21E61" w:rsidRPr="00C21E61" w:rsidRDefault="00C21E61" w:rsidP="001E0995">
      <w:pPr>
        <w:spacing w:after="280" w:line="240" w:lineRule="auto"/>
        <w:ind w:left="0" w:right="732" w:firstLine="0"/>
        <w:rPr>
          <w:bCs/>
        </w:rPr>
      </w:pPr>
      <w:r w:rsidRPr="00C21E61">
        <w:rPr>
          <w:bCs/>
        </w:rPr>
        <w:t xml:space="preserve">    return render_template('index.html', region='us-east-1', host=hostname)</w:t>
      </w:r>
    </w:p>
    <w:p w14:paraId="00EAA1D6" w14:textId="77777777" w:rsidR="00C21E61" w:rsidRPr="00C21E61" w:rsidRDefault="00C21E61" w:rsidP="001E0995">
      <w:pPr>
        <w:spacing w:after="280" w:line="240" w:lineRule="auto"/>
        <w:ind w:left="0" w:right="732" w:firstLine="0"/>
        <w:rPr>
          <w:bCs/>
        </w:rPr>
      </w:pPr>
    </w:p>
    <w:p w14:paraId="444F310F" w14:textId="77777777" w:rsidR="00C21E61" w:rsidRPr="00C21E61" w:rsidRDefault="00C21E61" w:rsidP="001E0995">
      <w:pPr>
        <w:spacing w:after="280" w:line="240" w:lineRule="auto"/>
        <w:ind w:left="0" w:right="732" w:firstLine="0"/>
        <w:rPr>
          <w:bCs/>
        </w:rPr>
      </w:pPr>
      <w:r w:rsidRPr="00C21E61">
        <w:rPr>
          <w:bCs/>
        </w:rPr>
        <w:t>@app.route('/health')</w:t>
      </w:r>
    </w:p>
    <w:p w14:paraId="2D19EDA2" w14:textId="77777777" w:rsidR="00C21E61" w:rsidRPr="00C21E61" w:rsidRDefault="00C21E61" w:rsidP="001E0995">
      <w:pPr>
        <w:spacing w:after="280" w:line="240" w:lineRule="auto"/>
        <w:ind w:left="0" w:right="732" w:firstLine="0"/>
        <w:rPr>
          <w:bCs/>
        </w:rPr>
      </w:pPr>
      <w:r w:rsidRPr="00C21E61">
        <w:rPr>
          <w:bCs/>
        </w:rPr>
        <w:t>def health():</w:t>
      </w:r>
    </w:p>
    <w:p w14:paraId="56BE3558" w14:textId="77777777" w:rsidR="00C21E61" w:rsidRPr="00C21E61" w:rsidRDefault="00C21E61" w:rsidP="001E0995">
      <w:pPr>
        <w:spacing w:after="280" w:line="240" w:lineRule="auto"/>
        <w:ind w:left="0" w:right="732" w:firstLine="0"/>
        <w:rPr>
          <w:bCs/>
        </w:rPr>
      </w:pPr>
      <w:r w:rsidRPr="00C21E61">
        <w:rPr>
          <w:bCs/>
        </w:rPr>
        <w:t xml:space="preserve">    return jsonify(status="healthy")</w:t>
      </w:r>
    </w:p>
    <w:p w14:paraId="5A115479" w14:textId="77777777" w:rsidR="00C21E61" w:rsidRPr="00C21E61" w:rsidRDefault="00C21E61" w:rsidP="001E0995">
      <w:pPr>
        <w:spacing w:after="280" w:line="240" w:lineRule="auto"/>
        <w:ind w:left="0" w:right="732" w:firstLine="0"/>
        <w:rPr>
          <w:bCs/>
        </w:rPr>
      </w:pPr>
    </w:p>
    <w:p w14:paraId="65E28830" w14:textId="77777777" w:rsidR="00C21E61" w:rsidRPr="00C21E61" w:rsidRDefault="00C21E61" w:rsidP="001E0995">
      <w:pPr>
        <w:spacing w:after="280" w:line="240" w:lineRule="auto"/>
        <w:ind w:left="0" w:right="732" w:firstLine="0"/>
        <w:rPr>
          <w:bCs/>
        </w:rPr>
      </w:pPr>
      <w:r w:rsidRPr="00C21E61">
        <w:rPr>
          <w:bCs/>
        </w:rPr>
        <w:t>if __name__ == "__main__":</w:t>
      </w:r>
    </w:p>
    <w:p w14:paraId="2BE23540" w14:textId="3E8F784C" w:rsidR="00C21E61" w:rsidRPr="00C21E61" w:rsidRDefault="00C21E61" w:rsidP="001E0995">
      <w:pPr>
        <w:spacing w:after="280" w:line="240" w:lineRule="auto"/>
        <w:ind w:left="0" w:right="732" w:firstLine="0"/>
        <w:rPr>
          <w:bCs/>
        </w:rPr>
      </w:pPr>
      <w:r w:rsidRPr="00C21E61">
        <w:rPr>
          <w:bCs/>
        </w:rPr>
        <w:t xml:space="preserve">    app.run(host="0.0.0.0", port=80)</w:t>
      </w:r>
    </w:p>
    <w:p w14:paraId="25D66785" w14:textId="77777777" w:rsidR="00C21E61" w:rsidRDefault="00C21E61" w:rsidP="001E0995">
      <w:pPr>
        <w:spacing w:after="280" w:line="360" w:lineRule="auto"/>
        <w:ind w:left="0" w:right="732" w:firstLine="0"/>
        <w:rPr>
          <w:bCs/>
        </w:rPr>
      </w:pPr>
    </w:p>
    <w:p w14:paraId="7CFB9BAE" w14:textId="7EC9FC06" w:rsidR="00C21E61" w:rsidRPr="00C21E61" w:rsidRDefault="00C21E61" w:rsidP="001E0995">
      <w:pPr>
        <w:spacing w:after="280" w:line="360" w:lineRule="auto"/>
        <w:ind w:left="0" w:right="732" w:firstLine="0"/>
        <w:rPr>
          <w:bCs/>
        </w:rPr>
      </w:pPr>
      <w:r w:rsidRPr="00C21E61">
        <w:rPr>
          <w:bCs/>
        </w:rPr>
        <w:lastRenderedPageBreak/>
        <w:t>Each region runs the same codebase, with environment variables indicating its region name. Health checks from AWS Global Accelerator target /health endpoints to determine endpoint status.</w:t>
      </w:r>
    </w:p>
    <w:p w14:paraId="5B905BAB" w14:textId="64CF4654" w:rsidR="00C21E61" w:rsidRPr="00C21E61" w:rsidRDefault="00C21E61" w:rsidP="00C21E61">
      <w:pPr>
        <w:spacing w:after="280" w:line="360" w:lineRule="auto"/>
        <w:ind w:left="0" w:right="1232" w:firstLine="0"/>
        <w:rPr>
          <w:b/>
        </w:rPr>
      </w:pPr>
    </w:p>
    <w:p w14:paraId="4C1999E5" w14:textId="77777777" w:rsidR="00C21E61" w:rsidRPr="00C21E61" w:rsidRDefault="00C21E61" w:rsidP="00FB7AE3">
      <w:pPr>
        <w:spacing w:after="280" w:line="360" w:lineRule="auto"/>
        <w:ind w:left="0" w:right="732" w:firstLine="0"/>
        <w:rPr>
          <w:b/>
          <w:bCs/>
        </w:rPr>
      </w:pPr>
      <w:r w:rsidRPr="00C21E61">
        <w:rPr>
          <w:b/>
          <w:bCs/>
        </w:rPr>
        <w:t>Step 3: Database Configuration</w:t>
      </w:r>
    </w:p>
    <w:p w14:paraId="0D31B9D1" w14:textId="77777777" w:rsidR="00C21E61" w:rsidRPr="00C21E61" w:rsidRDefault="00C21E61" w:rsidP="00FB7AE3">
      <w:pPr>
        <w:numPr>
          <w:ilvl w:val="0"/>
          <w:numId w:val="66"/>
        </w:numPr>
        <w:spacing w:after="280" w:line="360" w:lineRule="auto"/>
        <w:ind w:right="732"/>
        <w:rPr>
          <w:bCs/>
        </w:rPr>
      </w:pPr>
      <w:r w:rsidRPr="00C21E61">
        <w:rPr>
          <w:bCs/>
        </w:rPr>
        <w:t>Create a Primary RDS instance in us-east-1.</w:t>
      </w:r>
    </w:p>
    <w:p w14:paraId="47B22F50" w14:textId="77777777" w:rsidR="00C21E61" w:rsidRPr="00C21E61" w:rsidRDefault="00C21E61" w:rsidP="00FB7AE3">
      <w:pPr>
        <w:numPr>
          <w:ilvl w:val="0"/>
          <w:numId w:val="66"/>
        </w:numPr>
        <w:spacing w:after="280" w:line="360" w:lineRule="auto"/>
        <w:ind w:right="732"/>
        <w:rPr>
          <w:bCs/>
        </w:rPr>
      </w:pPr>
      <w:r w:rsidRPr="00C21E61">
        <w:rPr>
          <w:bCs/>
        </w:rPr>
        <w:t>Enable Aurora Global Database to replicate data to ap-south-1.</w:t>
      </w:r>
    </w:p>
    <w:p w14:paraId="19CDE63C" w14:textId="77777777" w:rsidR="00C21E61" w:rsidRPr="00C21E61" w:rsidRDefault="00C21E61" w:rsidP="00FB7AE3">
      <w:pPr>
        <w:numPr>
          <w:ilvl w:val="0"/>
          <w:numId w:val="66"/>
        </w:numPr>
        <w:spacing w:after="280" w:line="360" w:lineRule="auto"/>
        <w:ind w:right="732"/>
        <w:rPr>
          <w:bCs/>
        </w:rPr>
      </w:pPr>
      <w:r w:rsidRPr="00C21E61">
        <w:rPr>
          <w:bCs/>
        </w:rPr>
        <w:t>Configure automatic failover to secondary region using aws rds failover-global-cluster.</w:t>
      </w:r>
    </w:p>
    <w:p w14:paraId="0B063AEE" w14:textId="77777777" w:rsidR="00C21E61" w:rsidRPr="00C21E61" w:rsidRDefault="00C21E61" w:rsidP="00FB7AE3">
      <w:pPr>
        <w:spacing w:after="280" w:line="360" w:lineRule="auto"/>
        <w:ind w:left="0" w:right="732" w:firstLine="0"/>
        <w:rPr>
          <w:b/>
        </w:rPr>
      </w:pPr>
      <w:r w:rsidRPr="00C21E61">
        <w:rPr>
          <w:b/>
          <w:bCs/>
        </w:rPr>
        <w:t>Sample AWS CLI Command:</w:t>
      </w:r>
    </w:p>
    <w:p w14:paraId="090F799B" w14:textId="77777777" w:rsidR="00C21E61" w:rsidRPr="00C21E61" w:rsidRDefault="00C21E61" w:rsidP="00FB7AE3">
      <w:pPr>
        <w:spacing w:after="280" w:line="240" w:lineRule="auto"/>
        <w:ind w:left="0" w:right="732" w:firstLine="0"/>
        <w:rPr>
          <w:bCs/>
        </w:rPr>
      </w:pPr>
      <w:r w:rsidRPr="00C21E61">
        <w:rPr>
          <w:bCs/>
        </w:rPr>
        <w:t>aws rds create-global-cluster \</w:t>
      </w:r>
    </w:p>
    <w:p w14:paraId="31B8EB2D" w14:textId="77777777" w:rsidR="00C21E61" w:rsidRPr="00C21E61" w:rsidRDefault="00C21E61" w:rsidP="00FB7AE3">
      <w:pPr>
        <w:spacing w:after="280" w:line="240" w:lineRule="auto"/>
        <w:ind w:left="0" w:right="732" w:firstLine="0"/>
        <w:rPr>
          <w:bCs/>
        </w:rPr>
      </w:pPr>
      <w:r w:rsidRPr="00C21E61">
        <w:rPr>
          <w:bCs/>
        </w:rPr>
        <w:t xml:space="preserve">  --global-cluster-identifier global-db-demo \</w:t>
      </w:r>
    </w:p>
    <w:p w14:paraId="1E22FC36" w14:textId="77777777" w:rsidR="00C21E61" w:rsidRPr="00C21E61" w:rsidRDefault="00C21E61" w:rsidP="00FB7AE3">
      <w:pPr>
        <w:spacing w:after="280" w:line="240" w:lineRule="auto"/>
        <w:ind w:left="0" w:right="732" w:firstLine="0"/>
        <w:rPr>
          <w:bCs/>
        </w:rPr>
      </w:pPr>
      <w:r w:rsidRPr="00C21E61">
        <w:rPr>
          <w:bCs/>
        </w:rPr>
        <w:t xml:space="preserve">  --source-db-cluster-identifier arn:aws:rds:us-east-1:123456789012:cluster:primary-db</w:t>
      </w:r>
    </w:p>
    <w:p w14:paraId="3F325572" w14:textId="50193910" w:rsidR="00C21E61" w:rsidRPr="00C21E61" w:rsidRDefault="00C21E61" w:rsidP="00FB7AE3">
      <w:pPr>
        <w:spacing w:after="280" w:line="360" w:lineRule="auto"/>
        <w:ind w:left="0" w:right="732" w:firstLine="0"/>
        <w:rPr>
          <w:b/>
        </w:rPr>
      </w:pPr>
    </w:p>
    <w:p w14:paraId="0904C83D" w14:textId="77777777" w:rsidR="00C21E61" w:rsidRPr="00C21E61" w:rsidRDefault="00C21E61" w:rsidP="00FB7AE3">
      <w:pPr>
        <w:spacing w:after="280" w:line="360" w:lineRule="auto"/>
        <w:ind w:left="0" w:right="732" w:firstLine="0"/>
        <w:rPr>
          <w:b/>
          <w:bCs/>
        </w:rPr>
      </w:pPr>
      <w:r w:rsidRPr="00C21E61">
        <w:rPr>
          <w:b/>
          <w:bCs/>
        </w:rPr>
        <w:t>Step 4: S3 Cross-Region Replication (CRR)</w:t>
      </w:r>
    </w:p>
    <w:p w14:paraId="17828D20" w14:textId="77777777" w:rsidR="00C21E61" w:rsidRPr="00C21E61" w:rsidRDefault="00C21E61" w:rsidP="00FB7AE3">
      <w:pPr>
        <w:spacing w:after="280" w:line="360" w:lineRule="auto"/>
        <w:ind w:left="0" w:right="732" w:firstLine="0"/>
        <w:rPr>
          <w:bCs/>
        </w:rPr>
      </w:pPr>
      <w:r w:rsidRPr="00C21E61">
        <w:rPr>
          <w:bCs/>
        </w:rPr>
        <w:t>CRR ensures that static content (images, JS, CSS) is synchronized across regions.</w:t>
      </w:r>
    </w:p>
    <w:p w14:paraId="066CCA9D" w14:textId="77777777" w:rsidR="00C21E61" w:rsidRPr="00C21E61" w:rsidRDefault="00C21E61" w:rsidP="00FB7AE3">
      <w:pPr>
        <w:spacing w:after="280" w:line="360" w:lineRule="auto"/>
        <w:ind w:left="0" w:right="732" w:firstLine="0"/>
        <w:rPr>
          <w:b/>
        </w:rPr>
      </w:pPr>
      <w:r w:rsidRPr="00C21E61">
        <w:rPr>
          <w:b/>
          <w:bCs/>
        </w:rPr>
        <w:t>Example Policy Snippet:</w:t>
      </w:r>
    </w:p>
    <w:p w14:paraId="16A58F2D" w14:textId="77777777" w:rsidR="00C21E61" w:rsidRPr="00C21E61" w:rsidRDefault="00C21E61" w:rsidP="00FB7AE3">
      <w:pPr>
        <w:spacing w:after="280" w:line="360" w:lineRule="auto"/>
        <w:ind w:left="0" w:right="732" w:firstLine="0"/>
        <w:rPr>
          <w:bCs/>
        </w:rPr>
      </w:pPr>
      <w:r w:rsidRPr="00C21E61">
        <w:rPr>
          <w:bCs/>
        </w:rPr>
        <w:t>{</w:t>
      </w:r>
    </w:p>
    <w:p w14:paraId="68727648" w14:textId="77777777" w:rsidR="00C21E61" w:rsidRPr="00C21E61" w:rsidRDefault="00C21E61" w:rsidP="00FB7AE3">
      <w:pPr>
        <w:spacing w:after="280" w:line="360" w:lineRule="auto"/>
        <w:ind w:left="0" w:right="732" w:firstLine="0"/>
        <w:rPr>
          <w:bCs/>
        </w:rPr>
      </w:pPr>
      <w:r w:rsidRPr="00C21E61">
        <w:rPr>
          <w:bCs/>
        </w:rPr>
        <w:t xml:space="preserve">  "Rules": [{</w:t>
      </w:r>
    </w:p>
    <w:p w14:paraId="0A308632" w14:textId="77777777" w:rsidR="00C21E61" w:rsidRPr="00C21E61" w:rsidRDefault="00C21E61" w:rsidP="00FB7AE3">
      <w:pPr>
        <w:spacing w:after="280" w:line="360" w:lineRule="auto"/>
        <w:ind w:left="0" w:right="732" w:firstLine="0"/>
        <w:rPr>
          <w:bCs/>
        </w:rPr>
      </w:pPr>
      <w:r w:rsidRPr="00C21E61">
        <w:rPr>
          <w:bCs/>
        </w:rPr>
        <w:t xml:space="preserve">    "Status": "Enabled",</w:t>
      </w:r>
    </w:p>
    <w:p w14:paraId="0298DE12" w14:textId="77777777" w:rsidR="00C21E61" w:rsidRPr="00C21E61" w:rsidRDefault="00C21E61" w:rsidP="00FB7AE3">
      <w:pPr>
        <w:spacing w:after="280" w:line="360" w:lineRule="auto"/>
        <w:ind w:left="0" w:right="732" w:firstLine="0"/>
        <w:rPr>
          <w:bCs/>
        </w:rPr>
      </w:pPr>
      <w:r w:rsidRPr="00C21E61">
        <w:rPr>
          <w:bCs/>
        </w:rPr>
        <w:lastRenderedPageBreak/>
        <w:t xml:space="preserve">    "Prefix": "",</w:t>
      </w:r>
    </w:p>
    <w:p w14:paraId="3D8C0AF7" w14:textId="77777777" w:rsidR="00C21E61" w:rsidRPr="00C21E61" w:rsidRDefault="00C21E61" w:rsidP="00FB7AE3">
      <w:pPr>
        <w:spacing w:after="280" w:line="360" w:lineRule="auto"/>
        <w:ind w:left="0" w:right="732" w:firstLine="0"/>
        <w:rPr>
          <w:bCs/>
        </w:rPr>
      </w:pPr>
      <w:r w:rsidRPr="00C21E61">
        <w:rPr>
          <w:bCs/>
        </w:rPr>
        <w:t xml:space="preserve">    "Destination": {</w:t>
      </w:r>
    </w:p>
    <w:p w14:paraId="408D88F0" w14:textId="77777777" w:rsidR="00C21E61" w:rsidRPr="00C21E61" w:rsidRDefault="00C21E61" w:rsidP="00FB7AE3">
      <w:pPr>
        <w:spacing w:after="280" w:line="360" w:lineRule="auto"/>
        <w:ind w:left="0" w:right="732" w:firstLine="0"/>
        <w:rPr>
          <w:bCs/>
        </w:rPr>
      </w:pPr>
      <w:r w:rsidRPr="00C21E61">
        <w:rPr>
          <w:bCs/>
        </w:rPr>
        <w:t xml:space="preserve">      "Bucket": "arn:aws:s3:::myapp-assets-ap-south-1"</w:t>
      </w:r>
    </w:p>
    <w:p w14:paraId="10CB3C8D" w14:textId="77777777" w:rsidR="00C21E61" w:rsidRPr="00C21E61" w:rsidRDefault="00C21E61" w:rsidP="00FB7AE3">
      <w:pPr>
        <w:spacing w:after="280" w:line="360" w:lineRule="auto"/>
        <w:ind w:left="0" w:right="732" w:firstLine="0"/>
        <w:rPr>
          <w:bCs/>
        </w:rPr>
      </w:pPr>
      <w:r w:rsidRPr="00C21E61">
        <w:rPr>
          <w:bCs/>
        </w:rPr>
        <w:t xml:space="preserve">    }</w:t>
      </w:r>
    </w:p>
    <w:p w14:paraId="5FDEAD23" w14:textId="77777777" w:rsidR="00C21E61" w:rsidRPr="00C21E61" w:rsidRDefault="00C21E61" w:rsidP="00FB7AE3">
      <w:pPr>
        <w:spacing w:after="280" w:line="360" w:lineRule="auto"/>
        <w:ind w:left="0" w:right="732" w:firstLine="0"/>
        <w:rPr>
          <w:bCs/>
        </w:rPr>
      </w:pPr>
      <w:r w:rsidRPr="00C21E61">
        <w:rPr>
          <w:bCs/>
        </w:rPr>
        <w:t xml:space="preserve">  }]</w:t>
      </w:r>
    </w:p>
    <w:p w14:paraId="7CA4EF3A" w14:textId="77777777" w:rsidR="00C21E61" w:rsidRPr="00C21E61" w:rsidRDefault="00C21E61" w:rsidP="00FB7AE3">
      <w:pPr>
        <w:spacing w:after="280" w:line="360" w:lineRule="auto"/>
        <w:ind w:left="0" w:right="732" w:firstLine="0"/>
        <w:rPr>
          <w:bCs/>
        </w:rPr>
      </w:pPr>
      <w:r w:rsidRPr="00C21E61">
        <w:rPr>
          <w:bCs/>
        </w:rPr>
        <w:t>}</w:t>
      </w:r>
    </w:p>
    <w:p w14:paraId="5E7A8A44" w14:textId="72AEF745" w:rsidR="00C21E61" w:rsidRPr="00C21E61" w:rsidRDefault="00C21E61" w:rsidP="00FB7AE3">
      <w:pPr>
        <w:spacing w:after="280" w:line="360" w:lineRule="auto"/>
        <w:ind w:left="0" w:right="732" w:firstLine="0"/>
        <w:rPr>
          <w:b/>
        </w:rPr>
      </w:pPr>
    </w:p>
    <w:p w14:paraId="1E1738D5" w14:textId="77777777" w:rsidR="00C21E61" w:rsidRPr="00C21E61" w:rsidRDefault="00C21E61" w:rsidP="00FB7AE3">
      <w:pPr>
        <w:spacing w:after="280" w:line="360" w:lineRule="auto"/>
        <w:ind w:left="0" w:right="732" w:firstLine="0"/>
        <w:rPr>
          <w:b/>
          <w:bCs/>
        </w:rPr>
      </w:pPr>
      <w:r w:rsidRPr="00C21E61">
        <w:rPr>
          <w:b/>
          <w:bCs/>
        </w:rPr>
        <w:t>Step 5: Application Load Balancer Setup</w:t>
      </w:r>
    </w:p>
    <w:p w14:paraId="7BEC0CF5" w14:textId="77777777" w:rsidR="00C21E61" w:rsidRPr="00C21E61" w:rsidRDefault="00C21E61" w:rsidP="00FB7AE3">
      <w:pPr>
        <w:spacing w:after="280" w:line="360" w:lineRule="auto"/>
        <w:ind w:left="0" w:right="732" w:firstLine="0"/>
        <w:rPr>
          <w:b/>
        </w:rPr>
      </w:pPr>
      <w:r w:rsidRPr="00C21E61">
        <w:rPr>
          <w:b/>
        </w:rPr>
        <w:t>Each region’s ALB distributes traffic across EC2 instances:</w:t>
      </w:r>
    </w:p>
    <w:p w14:paraId="29B9FB15" w14:textId="77777777" w:rsidR="00C21E61" w:rsidRPr="00C21E61" w:rsidRDefault="00C21E61" w:rsidP="00FB7AE3">
      <w:pPr>
        <w:spacing w:after="280" w:line="360" w:lineRule="auto"/>
        <w:ind w:left="0" w:right="732" w:firstLine="0"/>
        <w:rPr>
          <w:bCs/>
        </w:rPr>
      </w:pPr>
      <w:r w:rsidRPr="00C21E61">
        <w:rPr>
          <w:bCs/>
        </w:rPr>
        <w:t>aws elbv2 create-load-balancer --name myapp-alb --subnets subnet-1 subnet-2</w:t>
      </w:r>
    </w:p>
    <w:p w14:paraId="5EE213A4" w14:textId="77777777" w:rsidR="00C21E61" w:rsidRPr="00C21E61" w:rsidRDefault="00C21E61" w:rsidP="00FB7AE3">
      <w:pPr>
        <w:spacing w:after="280" w:line="360" w:lineRule="auto"/>
        <w:ind w:left="0" w:right="732" w:firstLine="0"/>
        <w:rPr>
          <w:bCs/>
        </w:rPr>
      </w:pPr>
      <w:r w:rsidRPr="00C21E61">
        <w:rPr>
          <w:bCs/>
        </w:rPr>
        <w:t>Listeners and target groups are configured for HTTP/HTTPS requests, ensuring redundancy and SSL termination.</w:t>
      </w:r>
    </w:p>
    <w:p w14:paraId="22187191" w14:textId="77777777" w:rsidR="00C21E61" w:rsidRPr="00C21E61" w:rsidRDefault="00000000" w:rsidP="00FB7AE3">
      <w:pPr>
        <w:spacing w:after="280" w:line="360" w:lineRule="auto"/>
        <w:ind w:left="0" w:right="732" w:firstLine="0"/>
        <w:rPr>
          <w:b/>
        </w:rPr>
      </w:pPr>
      <w:r>
        <w:rPr>
          <w:b/>
        </w:rPr>
        <w:pict w14:anchorId="6814E10D">
          <v:rect id="_x0000_i1025" style="width:0;height:1.5pt" o:hralign="center" o:hrstd="t" o:hr="t" fillcolor="#a0a0a0" stroked="f"/>
        </w:pict>
      </w:r>
    </w:p>
    <w:p w14:paraId="1EC98C3D" w14:textId="77777777" w:rsidR="00C21E61" w:rsidRPr="00C21E61" w:rsidRDefault="00C21E61" w:rsidP="00FB7AE3">
      <w:pPr>
        <w:spacing w:after="280" w:line="360" w:lineRule="auto"/>
        <w:ind w:left="0" w:right="732" w:firstLine="0"/>
        <w:rPr>
          <w:b/>
          <w:bCs/>
        </w:rPr>
      </w:pPr>
      <w:r w:rsidRPr="00C21E61">
        <w:rPr>
          <w:b/>
          <w:bCs/>
        </w:rPr>
        <w:t>Step 6: AWS Global Accelerator Configuration</w:t>
      </w:r>
    </w:p>
    <w:p w14:paraId="3515BB5B" w14:textId="77777777" w:rsidR="00C21E61" w:rsidRPr="00C21E61" w:rsidRDefault="00C21E61" w:rsidP="00FB7AE3">
      <w:pPr>
        <w:spacing w:after="280" w:line="360" w:lineRule="auto"/>
        <w:ind w:left="0" w:right="732" w:firstLine="0"/>
        <w:rPr>
          <w:bCs/>
        </w:rPr>
      </w:pPr>
      <w:r w:rsidRPr="00C21E61">
        <w:rPr>
          <w:bCs/>
        </w:rPr>
        <w:t>AWS Global Accelerator provides two static Anycast IPs that automatically route users to the nearest healthy regional ALB.</w:t>
      </w:r>
    </w:p>
    <w:p w14:paraId="1DC15892" w14:textId="77777777" w:rsidR="00C21E61" w:rsidRPr="00C21E61" w:rsidRDefault="00C21E61" w:rsidP="00FB7AE3">
      <w:pPr>
        <w:spacing w:after="280" w:line="360" w:lineRule="auto"/>
        <w:ind w:left="0" w:right="732" w:firstLine="0"/>
        <w:rPr>
          <w:b/>
        </w:rPr>
      </w:pPr>
      <w:r w:rsidRPr="00C21E61">
        <w:rPr>
          <w:b/>
          <w:bCs/>
        </w:rPr>
        <w:t>Example Configuration:</w:t>
      </w:r>
    </w:p>
    <w:p w14:paraId="1D6F8998" w14:textId="77777777" w:rsidR="00C21E61" w:rsidRPr="00C21E61" w:rsidRDefault="00C21E61" w:rsidP="00FB7AE3">
      <w:pPr>
        <w:spacing w:after="280" w:line="360" w:lineRule="auto"/>
        <w:ind w:left="0" w:right="732" w:firstLine="0"/>
        <w:rPr>
          <w:bCs/>
        </w:rPr>
      </w:pPr>
      <w:r w:rsidRPr="00C21E61">
        <w:rPr>
          <w:bCs/>
        </w:rPr>
        <w:t>aws globalaccelerator create-accelerator \</w:t>
      </w:r>
    </w:p>
    <w:p w14:paraId="5AFE5AAB" w14:textId="77777777" w:rsidR="00C21E61" w:rsidRPr="00C21E61" w:rsidRDefault="00C21E61" w:rsidP="00FB7AE3">
      <w:pPr>
        <w:spacing w:after="280" w:line="360" w:lineRule="auto"/>
        <w:ind w:left="0" w:right="732" w:firstLine="0"/>
        <w:rPr>
          <w:bCs/>
        </w:rPr>
      </w:pPr>
      <w:r w:rsidRPr="00C21E61">
        <w:rPr>
          <w:bCs/>
        </w:rPr>
        <w:t xml:space="preserve">  --name multi-region-accelerator \</w:t>
      </w:r>
    </w:p>
    <w:p w14:paraId="6AE932C7" w14:textId="77777777" w:rsidR="00C21E61" w:rsidRPr="00C21E61" w:rsidRDefault="00C21E61" w:rsidP="00FB7AE3">
      <w:pPr>
        <w:spacing w:after="280" w:line="360" w:lineRule="auto"/>
        <w:ind w:left="0" w:right="732" w:firstLine="0"/>
        <w:rPr>
          <w:bCs/>
        </w:rPr>
      </w:pPr>
      <w:r w:rsidRPr="00C21E61">
        <w:rPr>
          <w:bCs/>
        </w:rPr>
        <w:lastRenderedPageBreak/>
        <w:t xml:space="preserve">  --enabled true</w:t>
      </w:r>
    </w:p>
    <w:p w14:paraId="0F4DE246" w14:textId="77777777" w:rsidR="00C21E61" w:rsidRPr="00C21E61" w:rsidRDefault="00C21E61" w:rsidP="00C21E61">
      <w:pPr>
        <w:spacing w:after="280" w:line="360" w:lineRule="auto"/>
        <w:ind w:left="0" w:right="1232" w:firstLine="0"/>
        <w:rPr>
          <w:bCs/>
        </w:rPr>
      </w:pPr>
    </w:p>
    <w:p w14:paraId="39EE5326" w14:textId="77777777" w:rsidR="00C21E61" w:rsidRPr="00C21E61" w:rsidRDefault="00C21E61" w:rsidP="00FB7AE3">
      <w:pPr>
        <w:spacing w:after="280" w:line="360" w:lineRule="auto"/>
        <w:ind w:left="0" w:right="732" w:firstLine="0"/>
        <w:rPr>
          <w:bCs/>
        </w:rPr>
      </w:pPr>
      <w:r w:rsidRPr="00C21E61">
        <w:rPr>
          <w:bCs/>
        </w:rPr>
        <w:t>aws globalaccelerator create-endpoint-group \</w:t>
      </w:r>
    </w:p>
    <w:p w14:paraId="06F8A9BB" w14:textId="77777777" w:rsidR="00C21E61" w:rsidRPr="00C21E61" w:rsidRDefault="00C21E61" w:rsidP="00FB7AE3">
      <w:pPr>
        <w:spacing w:after="280" w:line="276" w:lineRule="auto"/>
        <w:ind w:left="0" w:right="732" w:firstLine="0"/>
        <w:rPr>
          <w:bCs/>
        </w:rPr>
      </w:pPr>
      <w:r w:rsidRPr="00C21E61">
        <w:rPr>
          <w:bCs/>
        </w:rPr>
        <w:t xml:space="preserve">  --listener-arn arn:aws:globalaccelerator::123456789012:listener/abcd1234 \</w:t>
      </w:r>
    </w:p>
    <w:p w14:paraId="0C942502" w14:textId="77777777" w:rsidR="00C21E61" w:rsidRPr="00C21E61" w:rsidRDefault="00C21E61" w:rsidP="00FB7AE3">
      <w:pPr>
        <w:spacing w:after="280" w:line="276" w:lineRule="auto"/>
        <w:ind w:left="0" w:right="732" w:firstLine="0"/>
        <w:rPr>
          <w:bCs/>
        </w:rPr>
      </w:pPr>
      <w:r w:rsidRPr="00C21E61">
        <w:rPr>
          <w:bCs/>
        </w:rPr>
        <w:t xml:space="preserve">  --endpoint-group-region us-east-1 \</w:t>
      </w:r>
    </w:p>
    <w:p w14:paraId="6B0B693E" w14:textId="2FD151D5" w:rsidR="00C21E61" w:rsidRDefault="00C21E61" w:rsidP="00FB7AE3">
      <w:pPr>
        <w:spacing w:after="280" w:line="360" w:lineRule="auto"/>
        <w:ind w:left="0" w:right="732" w:firstLine="0"/>
        <w:rPr>
          <w:bCs/>
        </w:rPr>
      </w:pPr>
      <w:r w:rsidRPr="00C21E61">
        <w:rPr>
          <w:bCs/>
        </w:rPr>
        <w:t xml:space="preserve">  --endpoint-configurations EndpointId=arn:aws:elasticloadbalancing:us-east-1:123456789012:loadbalancer/app/myapp-alb</w:t>
      </w:r>
    </w:p>
    <w:p w14:paraId="12A486AB" w14:textId="77777777" w:rsidR="00966A7C" w:rsidRPr="00C21E61" w:rsidRDefault="00966A7C" w:rsidP="00FB7AE3">
      <w:pPr>
        <w:spacing w:after="280" w:line="360" w:lineRule="auto"/>
        <w:ind w:left="0" w:right="732" w:firstLine="0"/>
        <w:rPr>
          <w:bCs/>
        </w:rPr>
      </w:pPr>
    </w:p>
    <w:p w14:paraId="361F58B2" w14:textId="77777777" w:rsidR="00C21E61" w:rsidRPr="00C21E61" w:rsidRDefault="00C21E61" w:rsidP="00FB7AE3">
      <w:pPr>
        <w:spacing w:after="280" w:line="360" w:lineRule="auto"/>
        <w:ind w:left="0" w:right="732" w:firstLine="0"/>
        <w:rPr>
          <w:bCs/>
        </w:rPr>
      </w:pPr>
      <w:r w:rsidRPr="00C21E61">
        <w:rPr>
          <w:bCs/>
        </w:rPr>
        <w:t>The same command is repeated for ap-south-1, ensuring both regions act as global endpoints.</w:t>
      </w:r>
    </w:p>
    <w:p w14:paraId="6B9A6D7E" w14:textId="77777777" w:rsidR="00C21E61" w:rsidRPr="00C21E61" w:rsidRDefault="00C21E61" w:rsidP="00FB7AE3">
      <w:pPr>
        <w:spacing w:after="280" w:line="360" w:lineRule="auto"/>
        <w:ind w:left="0" w:right="732" w:firstLine="0"/>
        <w:rPr>
          <w:bCs/>
        </w:rPr>
      </w:pPr>
      <w:r w:rsidRPr="00C21E61">
        <w:rPr>
          <w:bCs/>
        </w:rPr>
        <w:t>When a failure occurs in one region, Global Accelerator automatically reroutes traffic to the healthy region in less than 30 seconds.</w:t>
      </w:r>
    </w:p>
    <w:p w14:paraId="1E6769E5" w14:textId="4CCF0EA2" w:rsidR="00C21E61" w:rsidRPr="00C21E61" w:rsidRDefault="00C21E61" w:rsidP="00FB7AE3">
      <w:pPr>
        <w:spacing w:after="280" w:line="360" w:lineRule="auto"/>
        <w:ind w:left="0" w:right="732" w:firstLine="0"/>
        <w:rPr>
          <w:b/>
        </w:rPr>
      </w:pPr>
    </w:p>
    <w:p w14:paraId="0056380F" w14:textId="77777777" w:rsidR="00C21E61" w:rsidRPr="00C21E61" w:rsidRDefault="00C21E61" w:rsidP="00FB7AE3">
      <w:pPr>
        <w:spacing w:after="280" w:line="360" w:lineRule="auto"/>
        <w:ind w:left="0" w:right="732" w:firstLine="0"/>
        <w:rPr>
          <w:b/>
          <w:bCs/>
        </w:rPr>
      </w:pPr>
      <w:r w:rsidRPr="00C21E61">
        <w:rPr>
          <w:b/>
          <w:bCs/>
        </w:rPr>
        <w:t>Step 7: Monitoring and Logging</w:t>
      </w:r>
    </w:p>
    <w:p w14:paraId="06B13DF7" w14:textId="77777777" w:rsidR="00C21E61" w:rsidRPr="00C21E61" w:rsidRDefault="00C21E61" w:rsidP="00FB7AE3">
      <w:pPr>
        <w:numPr>
          <w:ilvl w:val="0"/>
          <w:numId w:val="67"/>
        </w:numPr>
        <w:spacing w:after="280" w:line="360" w:lineRule="auto"/>
        <w:ind w:right="732"/>
      </w:pPr>
      <w:r w:rsidRPr="00C21E61">
        <w:t>AWS CloudWatch: Monitors instance health, latency, CPU utilization, and RDS replication lag.</w:t>
      </w:r>
    </w:p>
    <w:p w14:paraId="58A2EE25" w14:textId="77777777" w:rsidR="00C21E61" w:rsidRPr="00C21E61" w:rsidRDefault="00C21E61" w:rsidP="00FB7AE3">
      <w:pPr>
        <w:numPr>
          <w:ilvl w:val="0"/>
          <w:numId w:val="67"/>
        </w:numPr>
        <w:spacing w:after="280" w:line="360" w:lineRule="auto"/>
        <w:ind w:right="732"/>
      </w:pPr>
      <w:r w:rsidRPr="00C21E61">
        <w:t>AWS CloudTrail: Logs all API calls for audit purposes.</w:t>
      </w:r>
    </w:p>
    <w:p w14:paraId="7D96D93F" w14:textId="77777777" w:rsidR="00C21E61" w:rsidRPr="00C21E61" w:rsidRDefault="00C21E61" w:rsidP="00FB7AE3">
      <w:pPr>
        <w:numPr>
          <w:ilvl w:val="0"/>
          <w:numId w:val="67"/>
        </w:numPr>
        <w:spacing w:after="280" w:line="360" w:lineRule="auto"/>
        <w:ind w:right="732"/>
      </w:pPr>
      <w:r w:rsidRPr="00C21E61">
        <w:t>AWS X-Ray: Traces request latency across services.</w:t>
      </w:r>
    </w:p>
    <w:p w14:paraId="1F19324F" w14:textId="77777777" w:rsidR="00C21E61" w:rsidRPr="00C21E61" w:rsidRDefault="00C21E61" w:rsidP="00FB7AE3">
      <w:pPr>
        <w:spacing w:after="280" w:line="360" w:lineRule="auto"/>
        <w:ind w:left="0" w:right="732" w:firstLine="0"/>
        <w:rPr>
          <w:b/>
        </w:rPr>
      </w:pPr>
      <w:r w:rsidRPr="00C21E61">
        <w:rPr>
          <w:b/>
          <w:bCs/>
        </w:rPr>
        <w:t>Sample CloudWatch Metric Filter:</w:t>
      </w:r>
    </w:p>
    <w:p w14:paraId="24ABD43F" w14:textId="77777777" w:rsidR="00C21E61" w:rsidRPr="00C21E61" w:rsidRDefault="00C21E61" w:rsidP="00FB7AE3">
      <w:pPr>
        <w:spacing w:after="280" w:line="360" w:lineRule="auto"/>
        <w:ind w:left="0" w:right="732" w:firstLine="0"/>
        <w:rPr>
          <w:bCs/>
        </w:rPr>
      </w:pPr>
      <w:r w:rsidRPr="00C21E61">
        <w:rPr>
          <w:bCs/>
        </w:rPr>
        <w:t>aws logs put-metric-filter \</w:t>
      </w:r>
    </w:p>
    <w:p w14:paraId="6EFA3CAA" w14:textId="77777777" w:rsidR="00C21E61" w:rsidRPr="00C21E61" w:rsidRDefault="00C21E61" w:rsidP="00FB7AE3">
      <w:pPr>
        <w:spacing w:after="280" w:line="360" w:lineRule="auto"/>
        <w:ind w:left="0" w:right="732" w:firstLine="0"/>
        <w:rPr>
          <w:bCs/>
        </w:rPr>
      </w:pPr>
      <w:r w:rsidRPr="00C21E61">
        <w:rPr>
          <w:bCs/>
        </w:rPr>
        <w:lastRenderedPageBreak/>
        <w:t xml:space="preserve">  --log-group-name /aws/lambda/global-check \</w:t>
      </w:r>
    </w:p>
    <w:p w14:paraId="10F6466A" w14:textId="77777777" w:rsidR="00C21E61" w:rsidRPr="00C21E61" w:rsidRDefault="00C21E61" w:rsidP="00FB7AE3">
      <w:pPr>
        <w:spacing w:after="280" w:line="360" w:lineRule="auto"/>
        <w:ind w:left="0" w:right="732" w:firstLine="0"/>
        <w:rPr>
          <w:bCs/>
        </w:rPr>
      </w:pPr>
      <w:r w:rsidRPr="00C21E61">
        <w:rPr>
          <w:bCs/>
        </w:rPr>
        <w:t xml:space="preserve">  --filter-name error-count \</w:t>
      </w:r>
    </w:p>
    <w:p w14:paraId="52F7FF56" w14:textId="77777777" w:rsidR="00C21E61" w:rsidRPr="00C21E61" w:rsidRDefault="00C21E61" w:rsidP="00FB7AE3">
      <w:pPr>
        <w:spacing w:after="280" w:line="360" w:lineRule="auto"/>
        <w:ind w:left="0" w:right="732" w:firstLine="0"/>
        <w:rPr>
          <w:bCs/>
        </w:rPr>
      </w:pPr>
      <w:r w:rsidRPr="00C21E61">
        <w:rPr>
          <w:bCs/>
        </w:rPr>
        <w:t xml:space="preserve">  --filter-pattern "ERROR"</w:t>
      </w:r>
    </w:p>
    <w:p w14:paraId="0F0B743D" w14:textId="4F2F51B6" w:rsidR="00C21E61" w:rsidRPr="00C21E61" w:rsidRDefault="00C21E61" w:rsidP="00FB7AE3">
      <w:pPr>
        <w:spacing w:after="280" w:line="360" w:lineRule="auto"/>
        <w:ind w:left="0" w:right="732" w:firstLine="0"/>
        <w:rPr>
          <w:b/>
        </w:rPr>
      </w:pPr>
    </w:p>
    <w:p w14:paraId="45771483" w14:textId="77777777" w:rsidR="00C21E61" w:rsidRPr="00C21E61" w:rsidRDefault="00C21E61" w:rsidP="00FB7AE3">
      <w:pPr>
        <w:spacing w:after="280" w:line="360" w:lineRule="auto"/>
        <w:ind w:left="0" w:right="732" w:firstLine="0"/>
        <w:rPr>
          <w:b/>
          <w:bCs/>
        </w:rPr>
      </w:pPr>
      <w:r w:rsidRPr="00C21E61">
        <w:rPr>
          <w:b/>
          <w:bCs/>
        </w:rPr>
        <w:t>Step 8: Security Configuration</w:t>
      </w:r>
    </w:p>
    <w:p w14:paraId="045AC2F4" w14:textId="77777777" w:rsidR="00C21E61" w:rsidRPr="00C21E61" w:rsidRDefault="00C21E61" w:rsidP="00FB7AE3">
      <w:pPr>
        <w:numPr>
          <w:ilvl w:val="0"/>
          <w:numId w:val="68"/>
        </w:numPr>
        <w:spacing w:after="280" w:line="360" w:lineRule="auto"/>
        <w:ind w:right="732"/>
        <w:rPr>
          <w:bCs/>
        </w:rPr>
      </w:pPr>
      <w:r w:rsidRPr="00C21E61">
        <w:rPr>
          <w:bCs/>
        </w:rPr>
        <w:t>IAM policies restrict access to specific AWS services.</w:t>
      </w:r>
    </w:p>
    <w:p w14:paraId="28F5CA8E" w14:textId="77777777" w:rsidR="00C21E61" w:rsidRPr="00C21E61" w:rsidRDefault="00C21E61" w:rsidP="00FB7AE3">
      <w:pPr>
        <w:numPr>
          <w:ilvl w:val="0"/>
          <w:numId w:val="68"/>
        </w:numPr>
        <w:spacing w:after="280" w:line="360" w:lineRule="auto"/>
        <w:ind w:right="732"/>
        <w:rPr>
          <w:bCs/>
        </w:rPr>
      </w:pPr>
      <w:r w:rsidRPr="00C21E61">
        <w:rPr>
          <w:bCs/>
        </w:rPr>
        <w:t>Security groups allow inbound HTTP/HTTPS traffic only.</w:t>
      </w:r>
    </w:p>
    <w:p w14:paraId="78688119" w14:textId="77777777" w:rsidR="00C21E61" w:rsidRPr="00C21E61" w:rsidRDefault="00C21E61" w:rsidP="00FB7AE3">
      <w:pPr>
        <w:numPr>
          <w:ilvl w:val="0"/>
          <w:numId w:val="68"/>
        </w:numPr>
        <w:spacing w:after="280" w:line="360" w:lineRule="auto"/>
        <w:ind w:right="732"/>
        <w:rPr>
          <w:bCs/>
        </w:rPr>
      </w:pPr>
      <w:r w:rsidRPr="00C21E61">
        <w:rPr>
          <w:bCs/>
        </w:rPr>
        <w:t>AWS Shield Advanced protects from DDoS attacks.</w:t>
      </w:r>
    </w:p>
    <w:p w14:paraId="5C2DA247" w14:textId="77777777" w:rsidR="00C21E61" w:rsidRPr="00C21E61" w:rsidRDefault="00C21E61" w:rsidP="00FB7AE3">
      <w:pPr>
        <w:numPr>
          <w:ilvl w:val="0"/>
          <w:numId w:val="68"/>
        </w:numPr>
        <w:spacing w:after="280" w:line="360" w:lineRule="auto"/>
        <w:ind w:right="732"/>
        <w:rPr>
          <w:bCs/>
        </w:rPr>
      </w:pPr>
      <w:r w:rsidRPr="00C21E61">
        <w:rPr>
          <w:bCs/>
        </w:rPr>
        <w:t>SSL certificates are managed via AWS Certificate Manager (ACM).</w:t>
      </w:r>
    </w:p>
    <w:p w14:paraId="5DB763EB" w14:textId="655E9F3D" w:rsidR="00C21E61" w:rsidRPr="00C21E61" w:rsidRDefault="00C21E61" w:rsidP="00FB7AE3">
      <w:pPr>
        <w:spacing w:after="280" w:line="360" w:lineRule="auto"/>
        <w:ind w:left="0" w:right="732" w:firstLine="0"/>
        <w:rPr>
          <w:b/>
        </w:rPr>
      </w:pPr>
    </w:p>
    <w:p w14:paraId="5F811E50" w14:textId="77777777" w:rsidR="00C21E61" w:rsidRPr="00C21E61" w:rsidRDefault="00C21E61" w:rsidP="00FB7AE3">
      <w:pPr>
        <w:spacing w:after="280" w:line="360" w:lineRule="auto"/>
        <w:ind w:left="0" w:right="732" w:firstLine="0"/>
        <w:rPr>
          <w:b/>
          <w:bCs/>
        </w:rPr>
      </w:pPr>
      <w:r w:rsidRPr="00C21E61">
        <w:rPr>
          <w:b/>
          <w:bCs/>
        </w:rPr>
        <w:t>Step 9: Failover and Testing</w:t>
      </w:r>
    </w:p>
    <w:p w14:paraId="7774CB23" w14:textId="77777777" w:rsidR="00C21E61" w:rsidRPr="00C21E61" w:rsidRDefault="00C21E61" w:rsidP="00FB7AE3">
      <w:pPr>
        <w:spacing w:after="280" w:line="360" w:lineRule="auto"/>
        <w:ind w:left="0" w:right="732" w:firstLine="0"/>
        <w:rPr>
          <w:bCs/>
        </w:rPr>
      </w:pPr>
      <w:r w:rsidRPr="00C21E61">
        <w:rPr>
          <w:bCs/>
        </w:rPr>
        <w:t>To simulate a regional outage:</w:t>
      </w:r>
    </w:p>
    <w:p w14:paraId="56A1E304" w14:textId="77777777" w:rsidR="00C21E61" w:rsidRPr="00C21E61" w:rsidRDefault="00C21E61" w:rsidP="00FB7AE3">
      <w:pPr>
        <w:numPr>
          <w:ilvl w:val="0"/>
          <w:numId w:val="69"/>
        </w:numPr>
        <w:spacing w:after="280" w:line="360" w:lineRule="auto"/>
        <w:ind w:right="732"/>
        <w:rPr>
          <w:bCs/>
        </w:rPr>
      </w:pPr>
      <w:r w:rsidRPr="00C21E61">
        <w:rPr>
          <w:bCs/>
        </w:rPr>
        <w:t>Stop instances in us-east-1.</w:t>
      </w:r>
    </w:p>
    <w:p w14:paraId="1B8F0079" w14:textId="77777777" w:rsidR="00C21E61" w:rsidRPr="00C21E61" w:rsidRDefault="00C21E61" w:rsidP="00FB7AE3">
      <w:pPr>
        <w:numPr>
          <w:ilvl w:val="0"/>
          <w:numId w:val="69"/>
        </w:numPr>
        <w:spacing w:after="280" w:line="360" w:lineRule="auto"/>
        <w:ind w:right="732"/>
        <w:rPr>
          <w:bCs/>
        </w:rPr>
      </w:pPr>
      <w:r w:rsidRPr="00C21E61">
        <w:rPr>
          <w:bCs/>
        </w:rPr>
        <w:t>Monitor Global Accelerator’s automatic rerouting to ap-south-1.</w:t>
      </w:r>
    </w:p>
    <w:p w14:paraId="5811EAA3" w14:textId="77777777" w:rsidR="00C21E61" w:rsidRPr="00C21E61" w:rsidRDefault="00C21E61" w:rsidP="00FB7AE3">
      <w:pPr>
        <w:numPr>
          <w:ilvl w:val="0"/>
          <w:numId w:val="69"/>
        </w:numPr>
        <w:spacing w:after="280" w:line="360" w:lineRule="auto"/>
        <w:ind w:right="732"/>
        <w:rPr>
          <w:bCs/>
        </w:rPr>
      </w:pPr>
      <w:r w:rsidRPr="00C21E61">
        <w:rPr>
          <w:bCs/>
        </w:rPr>
        <w:t>Observe continuity in service through the Anycast IPs.</w:t>
      </w:r>
    </w:p>
    <w:p w14:paraId="42635066" w14:textId="77777777" w:rsidR="00C21E61" w:rsidRPr="00C21E61" w:rsidRDefault="00C21E61" w:rsidP="00FB7AE3">
      <w:pPr>
        <w:spacing w:after="280" w:line="360" w:lineRule="auto"/>
        <w:ind w:left="0" w:right="732" w:firstLine="0"/>
        <w:rPr>
          <w:bCs/>
        </w:rPr>
      </w:pPr>
      <w:r w:rsidRPr="00C21E61">
        <w:rPr>
          <w:bCs/>
        </w:rPr>
        <w:t>This demonstrates automatic failover and confirms high availability.</w:t>
      </w:r>
    </w:p>
    <w:p w14:paraId="77102315" w14:textId="32F3C6F0" w:rsidR="00C21E61" w:rsidRPr="00C21E61" w:rsidRDefault="00C21E61" w:rsidP="00FB7AE3">
      <w:pPr>
        <w:spacing w:after="280" w:line="360" w:lineRule="auto"/>
        <w:ind w:left="0" w:right="732" w:firstLine="0"/>
        <w:rPr>
          <w:b/>
        </w:rPr>
      </w:pPr>
    </w:p>
    <w:p w14:paraId="411EC827" w14:textId="77777777" w:rsidR="00C21E61" w:rsidRPr="00C21E61" w:rsidRDefault="00C21E61" w:rsidP="00FB7AE3">
      <w:pPr>
        <w:spacing w:after="280" w:line="360" w:lineRule="auto"/>
        <w:ind w:left="0" w:right="732" w:firstLine="0"/>
        <w:rPr>
          <w:b/>
          <w:bCs/>
        </w:rPr>
      </w:pPr>
      <w:r w:rsidRPr="00C21E61">
        <w:rPr>
          <w:b/>
          <w:bCs/>
        </w:rPr>
        <w:t>7.2 OUTPUT</w:t>
      </w:r>
    </w:p>
    <w:p w14:paraId="54F14CD2" w14:textId="77777777" w:rsidR="00C21E61" w:rsidRPr="00C21E61" w:rsidRDefault="00C21E61" w:rsidP="00FB7AE3">
      <w:pPr>
        <w:spacing w:after="280" w:line="360" w:lineRule="auto"/>
        <w:ind w:left="0" w:right="732" w:firstLine="0"/>
        <w:rPr>
          <w:b/>
          <w:bCs/>
        </w:rPr>
      </w:pPr>
      <w:r w:rsidRPr="00C21E61">
        <w:rPr>
          <w:b/>
          <w:bCs/>
        </w:rPr>
        <w:t>7.2.1 Output Overview</w:t>
      </w:r>
    </w:p>
    <w:p w14:paraId="481CE729" w14:textId="77777777" w:rsidR="00C21E61" w:rsidRPr="00C21E61" w:rsidRDefault="00C21E61" w:rsidP="00FB7AE3">
      <w:pPr>
        <w:spacing w:after="280" w:line="360" w:lineRule="auto"/>
        <w:ind w:left="0" w:right="732" w:firstLine="0"/>
        <w:rPr>
          <w:bCs/>
        </w:rPr>
      </w:pPr>
      <w:r w:rsidRPr="00C21E61">
        <w:rPr>
          <w:bCs/>
        </w:rPr>
        <w:lastRenderedPageBreak/>
        <w:t>The output validates that the system functions correctly under multi-region operation. The deployment achieves:</w:t>
      </w:r>
    </w:p>
    <w:p w14:paraId="17DCE5B1" w14:textId="77777777" w:rsidR="00C21E61" w:rsidRPr="00C21E61" w:rsidRDefault="00C21E61" w:rsidP="00FB7AE3">
      <w:pPr>
        <w:numPr>
          <w:ilvl w:val="0"/>
          <w:numId w:val="70"/>
        </w:numPr>
        <w:spacing w:after="280" w:line="360" w:lineRule="auto"/>
        <w:ind w:right="732"/>
        <w:rPr>
          <w:bCs/>
        </w:rPr>
      </w:pPr>
      <w:r w:rsidRPr="00C21E61">
        <w:rPr>
          <w:bCs/>
        </w:rPr>
        <w:t>Automatic regional routing based on user proximity.</w:t>
      </w:r>
    </w:p>
    <w:p w14:paraId="106469F5" w14:textId="77777777" w:rsidR="00C21E61" w:rsidRPr="00C21E61" w:rsidRDefault="00C21E61" w:rsidP="00FB7AE3">
      <w:pPr>
        <w:numPr>
          <w:ilvl w:val="0"/>
          <w:numId w:val="70"/>
        </w:numPr>
        <w:spacing w:after="280" w:line="360" w:lineRule="auto"/>
        <w:ind w:right="732"/>
        <w:rPr>
          <w:bCs/>
        </w:rPr>
      </w:pPr>
      <w:r w:rsidRPr="00C21E61">
        <w:rPr>
          <w:bCs/>
        </w:rPr>
        <w:t>Seamless failover during simulated outages.</w:t>
      </w:r>
    </w:p>
    <w:p w14:paraId="77418762" w14:textId="77777777" w:rsidR="00C21E61" w:rsidRPr="00C21E61" w:rsidRDefault="00C21E61" w:rsidP="00FB7AE3">
      <w:pPr>
        <w:numPr>
          <w:ilvl w:val="0"/>
          <w:numId w:val="70"/>
        </w:numPr>
        <w:spacing w:after="280" w:line="360" w:lineRule="auto"/>
        <w:ind w:right="732"/>
        <w:rPr>
          <w:bCs/>
        </w:rPr>
      </w:pPr>
      <w:r w:rsidRPr="00C21E61">
        <w:rPr>
          <w:bCs/>
        </w:rPr>
        <w:t>Minimal latency differences between regions.</w:t>
      </w:r>
    </w:p>
    <w:p w14:paraId="27F3C153" w14:textId="77777777" w:rsidR="00C21E61" w:rsidRPr="00C21E61" w:rsidRDefault="00C21E61" w:rsidP="00FB7AE3">
      <w:pPr>
        <w:numPr>
          <w:ilvl w:val="0"/>
          <w:numId w:val="70"/>
        </w:numPr>
        <w:spacing w:after="280" w:line="360" w:lineRule="auto"/>
        <w:ind w:right="732"/>
        <w:rPr>
          <w:bCs/>
        </w:rPr>
      </w:pPr>
      <w:r w:rsidRPr="00C21E61">
        <w:rPr>
          <w:bCs/>
        </w:rPr>
        <w:t>Static Anycast IP accessibility across global endpoints.</w:t>
      </w:r>
    </w:p>
    <w:p w14:paraId="4D4C5768" w14:textId="4D23A4A7" w:rsidR="00C21E61" w:rsidRPr="00C21E61" w:rsidRDefault="00C21E61" w:rsidP="00FB7AE3">
      <w:pPr>
        <w:spacing w:after="280" w:line="360" w:lineRule="auto"/>
        <w:ind w:left="0" w:right="732" w:firstLine="0"/>
        <w:rPr>
          <w:b/>
        </w:rPr>
      </w:pPr>
    </w:p>
    <w:p w14:paraId="04C20AD9" w14:textId="77777777" w:rsidR="00C21E61" w:rsidRPr="00C21E61" w:rsidRDefault="00C21E61" w:rsidP="00FB7AE3">
      <w:pPr>
        <w:spacing w:after="280" w:line="360" w:lineRule="auto"/>
        <w:ind w:left="0" w:right="732" w:firstLine="0"/>
        <w:rPr>
          <w:b/>
          <w:bCs/>
        </w:rPr>
      </w:pPr>
      <w:r w:rsidRPr="00C21E61">
        <w:rPr>
          <w:b/>
          <w:bCs/>
        </w:rPr>
        <w:t>7.2.2 Sample Output Screens</w:t>
      </w:r>
    </w:p>
    <w:p w14:paraId="2326E70C" w14:textId="77777777" w:rsidR="00C21E61" w:rsidRPr="00C21E61" w:rsidRDefault="00C21E61" w:rsidP="00FB7AE3">
      <w:pPr>
        <w:spacing w:after="280" w:line="360" w:lineRule="auto"/>
        <w:ind w:left="0" w:right="732" w:firstLine="0"/>
        <w:rPr>
          <w:b/>
        </w:rPr>
      </w:pPr>
      <w:r w:rsidRPr="00C21E61">
        <w:rPr>
          <w:b/>
          <w:bCs/>
        </w:rPr>
        <w:t>Figure 7.2.1 – Home Page Display</w:t>
      </w:r>
    </w:p>
    <w:p w14:paraId="267A8463" w14:textId="77777777" w:rsidR="00C21E61" w:rsidRPr="00C21E61" w:rsidRDefault="00C21E61" w:rsidP="00FB7AE3">
      <w:pPr>
        <w:spacing w:after="280" w:line="360" w:lineRule="auto"/>
        <w:ind w:left="0" w:right="732" w:firstLine="0"/>
        <w:rPr>
          <w:bCs/>
        </w:rPr>
      </w:pPr>
      <w:r w:rsidRPr="00C21E61">
        <w:rPr>
          <w:bCs/>
        </w:rPr>
        <w:t>Welcome to the Multi-Region Web Application!</w:t>
      </w:r>
    </w:p>
    <w:p w14:paraId="45359950" w14:textId="77777777" w:rsidR="00C21E61" w:rsidRPr="00C21E61" w:rsidRDefault="00C21E61" w:rsidP="00FB7AE3">
      <w:pPr>
        <w:spacing w:after="280" w:line="360" w:lineRule="auto"/>
        <w:ind w:left="0" w:right="732" w:firstLine="0"/>
        <w:rPr>
          <w:bCs/>
        </w:rPr>
      </w:pPr>
      <w:r w:rsidRPr="00C21E61">
        <w:rPr>
          <w:bCs/>
        </w:rPr>
        <w:t>Region: us-east-1</w:t>
      </w:r>
    </w:p>
    <w:p w14:paraId="3447799D" w14:textId="77777777" w:rsidR="00C21E61" w:rsidRPr="00C21E61" w:rsidRDefault="00C21E61" w:rsidP="00FB7AE3">
      <w:pPr>
        <w:spacing w:after="280" w:line="360" w:lineRule="auto"/>
        <w:ind w:left="0" w:right="732" w:firstLine="0"/>
        <w:rPr>
          <w:bCs/>
        </w:rPr>
      </w:pPr>
      <w:r w:rsidRPr="00C21E61">
        <w:rPr>
          <w:bCs/>
        </w:rPr>
        <w:t>Host: ip-172-31-xx-xx.ec2.internal</w:t>
      </w:r>
    </w:p>
    <w:p w14:paraId="351156ED" w14:textId="77777777" w:rsidR="00C21E61" w:rsidRPr="00C21E61" w:rsidRDefault="00C21E61" w:rsidP="00FB7AE3">
      <w:pPr>
        <w:spacing w:after="280" w:line="360" w:lineRule="auto"/>
        <w:ind w:left="0" w:right="732" w:firstLine="0"/>
        <w:rPr>
          <w:b/>
        </w:rPr>
      </w:pPr>
      <w:r w:rsidRPr="00C21E61">
        <w:rPr>
          <w:b/>
        </w:rPr>
        <w:t>When the us-east-1 region is unavailable, the output dynamically changes:</w:t>
      </w:r>
    </w:p>
    <w:p w14:paraId="7540823C" w14:textId="77777777" w:rsidR="00C21E61" w:rsidRPr="00C21E61" w:rsidRDefault="00C21E61" w:rsidP="00FB7AE3">
      <w:pPr>
        <w:spacing w:after="280" w:line="360" w:lineRule="auto"/>
        <w:ind w:left="0" w:right="732" w:firstLine="0"/>
        <w:rPr>
          <w:bCs/>
        </w:rPr>
      </w:pPr>
      <w:r w:rsidRPr="00C21E61">
        <w:rPr>
          <w:bCs/>
        </w:rPr>
        <w:t>Welcome to the Multi-Region Web Application!</w:t>
      </w:r>
    </w:p>
    <w:p w14:paraId="46D12438" w14:textId="77777777" w:rsidR="00C21E61" w:rsidRPr="00C21E61" w:rsidRDefault="00C21E61" w:rsidP="00FB7AE3">
      <w:pPr>
        <w:spacing w:after="280" w:line="360" w:lineRule="auto"/>
        <w:ind w:left="0" w:right="732" w:firstLine="0"/>
        <w:rPr>
          <w:bCs/>
        </w:rPr>
      </w:pPr>
      <w:r w:rsidRPr="00C21E61">
        <w:rPr>
          <w:bCs/>
        </w:rPr>
        <w:t>Region: ap-south-1</w:t>
      </w:r>
    </w:p>
    <w:p w14:paraId="60674BE3" w14:textId="77777777" w:rsidR="00C21E61" w:rsidRPr="00C21E61" w:rsidRDefault="00C21E61" w:rsidP="00FB7AE3">
      <w:pPr>
        <w:spacing w:after="280" w:line="360" w:lineRule="auto"/>
        <w:ind w:left="0" w:right="732" w:firstLine="0"/>
        <w:rPr>
          <w:bCs/>
        </w:rPr>
      </w:pPr>
      <w:r w:rsidRPr="00C21E61">
        <w:rPr>
          <w:bCs/>
        </w:rPr>
        <w:t>Host: ip-172-31-yy-yy.ec2.internal</w:t>
      </w:r>
    </w:p>
    <w:p w14:paraId="3F70A1B0" w14:textId="77777777" w:rsidR="006E194C" w:rsidRDefault="00000000" w:rsidP="00FB7AE3">
      <w:pPr>
        <w:spacing w:after="280" w:line="259" w:lineRule="auto"/>
        <w:ind w:left="0" w:right="732" w:firstLine="0"/>
        <w:jc w:val="center"/>
      </w:pPr>
      <w:r>
        <w:rPr>
          <w:b/>
        </w:rPr>
        <w:t xml:space="preserve"> </w:t>
      </w:r>
    </w:p>
    <w:p w14:paraId="337466E9" w14:textId="0D735552" w:rsidR="000C100B" w:rsidRPr="000C100B" w:rsidRDefault="00000000" w:rsidP="000C100B">
      <w:pPr>
        <w:spacing w:after="283" w:line="259" w:lineRule="auto"/>
        <w:ind w:left="0" w:firstLine="0"/>
        <w:jc w:val="left"/>
        <w:sectPr w:rsidR="000C100B" w:rsidRPr="000C100B">
          <w:footerReference w:type="even" r:id="rId21"/>
          <w:footerReference w:type="default" r:id="rId22"/>
          <w:footerReference w:type="first" r:id="rId23"/>
          <w:pgSz w:w="11899" w:h="16838"/>
          <w:pgMar w:top="1440" w:right="655" w:bottom="1135" w:left="1440" w:header="720" w:footer="565" w:gutter="0"/>
          <w:pgNumType w:start="1"/>
          <w:cols w:space="720"/>
        </w:sectPr>
      </w:pPr>
      <w:r>
        <w:rPr>
          <w:b/>
        </w:rPr>
        <w:t xml:space="preserve"> </w:t>
      </w:r>
      <w:r w:rsidR="000C100B" w:rsidRPr="000C100B">
        <w:rPr>
          <w:b/>
          <w:bCs/>
        </w:rPr>
        <w:t>7.2.3 Performance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3"/>
        <w:gridCol w:w="2212"/>
        <w:gridCol w:w="2977"/>
      </w:tblGrid>
      <w:tr w:rsidR="000C100B" w:rsidRPr="000C100B" w14:paraId="3DA6C5FD" w14:textId="77777777" w:rsidTr="000C100B">
        <w:trPr>
          <w:trHeight w:val="1151"/>
          <w:tblHeader/>
          <w:tblCellSpacing w:w="15" w:type="dxa"/>
        </w:trPr>
        <w:tc>
          <w:tcPr>
            <w:tcW w:w="0" w:type="auto"/>
            <w:vAlign w:val="center"/>
            <w:hideMark/>
          </w:tcPr>
          <w:p w14:paraId="4AD00B97" w14:textId="77777777" w:rsidR="000C100B" w:rsidRPr="000C100B" w:rsidRDefault="000C100B" w:rsidP="000C100B">
            <w:pPr>
              <w:spacing w:after="280" w:line="276" w:lineRule="auto"/>
              <w:ind w:left="0" w:firstLine="0"/>
              <w:jc w:val="center"/>
              <w:rPr>
                <w:b/>
                <w:bCs/>
              </w:rPr>
            </w:pPr>
            <w:r w:rsidRPr="000C100B">
              <w:rPr>
                <w:b/>
                <w:bCs/>
              </w:rPr>
              <w:lastRenderedPageBreak/>
              <w:t>Parameter</w:t>
            </w:r>
          </w:p>
        </w:tc>
        <w:tc>
          <w:tcPr>
            <w:tcW w:w="2182" w:type="dxa"/>
            <w:vAlign w:val="center"/>
            <w:hideMark/>
          </w:tcPr>
          <w:p w14:paraId="2A59713B" w14:textId="77777777" w:rsidR="000C100B" w:rsidRPr="000C100B" w:rsidRDefault="000C100B" w:rsidP="000C100B">
            <w:pPr>
              <w:spacing w:after="280" w:line="276" w:lineRule="auto"/>
              <w:ind w:left="0" w:firstLine="0"/>
              <w:jc w:val="center"/>
              <w:rPr>
                <w:b/>
                <w:bCs/>
              </w:rPr>
            </w:pPr>
            <w:r w:rsidRPr="000C100B">
              <w:rPr>
                <w:b/>
                <w:bCs/>
              </w:rPr>
              <w:t>Single-Region</w:t>
            </w:r>
          </w:p>
        </w:tc>
        <w:tc>
          <w:tcPr>
            <w:tcW w:w="2932" w:type="dxa"/>
            <w:vAlign w:val="center"/>
            <w:hideMark/>
          </w:tcPr>
          <w:p w14:paraId="4459A1F3" w14:textId="77777777" w:rsidR="000C100B" w:rsidRPr="000C100B" w:rsidRDefault="000C100B" w:rsidP="000C100B">
            <w:pPr>
              <w:spacing w:after="280" w:line="276" w:lineRule="auto"/>
              <w:ind w:left="0" w:firstLine="0"/>
              <w:jc w:val="center"/>
              <w:rPr>
                <w:b/>
                <w:bCs/>
              </w:rPr>
            </w:pPr>
            <w:r w:rsidRPr="000C100B">
              <w:rPr>
                <w:b/>
                <w:bCs/>
              </w:rPr>
              <w:t>Multi-Region (AWS GA)</w:t>
            </w:r>
          </w:p>
        </w:tc>
      </w:tr>
      <w:tr w:rsidR="000C100B" w:rsidRPr="000C100B" w14:paraId="3EC1B92D" w14:textId="77777777" w:rsidTr="000C100B">
        <w:trPr>
          <w:tblCellSpacing w:w="15" w:type="dxa"/>
        </w:trPr>
        <w:tc>
          <w:tcPr>
            <w:tcW w:w="0" w:type="auto"/>
            <w:vAlign w:val="center"/>
            <w:hideMark/>
          </w:tcPr>
          <w:p w14:paraId="4206452A" w14:textId="77777777" w:rsidR="000C100B" w:rsidRPr="000C100B" w:rsidRDefault="000C100B" w:rsidP="000C100B">
            <w:pPr>
              <w:spacing w:after="280" w:line="276" w:lineRule="auto"/>
              <w:ind w:left="0" w:firstLine="0"/>
              <w:rPr>
                <w:bCs/>
              </w:rPr>
            </w:pPr>
            <w:r w:rsidRPr="000C100B">
              <w:rPr>
                <w:bCs/>
              </w:rPr>
              <w:t>Average Latency (Global)</w:t>
            </w:r>
          </w:p>
        </w:tc>
        <w:tc>
          <w:tcPr>
            <w:tcW w:w="2182" w:type="dxa"/>
            <w:vAlign w:val="center"/>
            <w:hideMark/>
          </w:tcPr>
          <w:p w14:paraId="05983653" w14:textId="77777777" w:rsidR="000C100B" w:rsidRPr="000C100B" w:rsidRDefault="000C100B" w:rsidP="000C100B">
            <w:pPr>
              <w:spacing w:after="280" w:line="276" w:lineRule="auto"/>
              <w:ind w:left="0" w:firstLine="0"/>
              <w:jc w:val="center"/>
              <w:rPr>
                <w:bCs/>
              </w:rPr>
            </w:pPr>
            <w:r w:rsidRPr="000C100B">
              <w:rPr>
                <w:bCs/>
              </w:rPr>
              <w:t>280 ms</w:t>
            </w:r>
          </w:p>
        </w:tc>
        <w:tc>
          <w:tcPr>
            <w:tcW w:w="2932" w:type="dxa"/>
            <w:vAlign w:val="center"/>
            <w:hideMark/>
          </w:tcPr>
          <w:p w14:paraId="3B68CE5E" w14:textId="77777777" w:rsidR="000C100B" w:rsidRPr="000C100B" w:rsidRDefault="000C100B" w:rsidP="000C100B">
            <w:pPr>
              <w:spacing w:after="280" w:line="276" w:lineRule="auto"/>
              <w:ind w:left="0" w:firstLine="0"/>
              <w:jc w:val="center"/>
              <w:rPr>
                <w:bCs/>
              </w:rPr>
            </w:pPr>
            <w:r w:rsidRPr="000C100B">
              <w:rPr>
                <w:bCs/>
              </w:rPr>
              <w:t>95 ms</w:t>
            </w:r>
          </w:p>
        </w:tc>
      </w:tr>
      <w:tr w:rsidR="000C100B" w:rsidRPr="000C100B" w14:paraId="5BDFE126" w14:textId="77777777" w:rsidTr="000C100B">
        <w:trPr>
          <w:tblCellSpacing w:w="15" w:type="dxa"/>
        </w:trPr>
        <w:tc>
          <w:tcPr>
            <w:tcW w:w="0" w:type="auto"/>
            <w:vAlign w:val="center"/>
            <w:hideMark/>
          </w:tcPr>
          <w:p w14:paraId="28E9C2B3" w14:textId="77777777" w:rsidR="000C100B" w:rsidRPr="000C100B" w:rsidRDefault="000C100B" w:rsidP="00FB7AE3">
            <w:pPr>
              <w:spacing w:after="280" w:line="276" w:lineRule="auto"/>
              <w:ind w:left="0" w:right="590" w:firstLine="0"/>
              <w:rPr>
                <w:bCs/>
              </w:rPr>
            </w:pPr>
            <w:r w:rsidRPr="000C100B">
              <w:rPr>
                <w:bCs/>
              </w:rPr>
              <w:t>Availability</w:t>
            </w:r>
          </w:p>
        </w:tc>
        <w:tc>
          <w:tcPr>
            <w:tcW w:w="2182" w:type="dxa"/>
            <w:vAlign w:val="center"/>
            <w:hideMark/>
          </w:tcPr>
          <w:p w14:paraId="2ADF0E37" w14:textId="77777777" w:rsidR="000C100B" w:rsidRPr="000C100B" w:rsidRDefault="000C100B" w:rsidP="00FB7AE3">
            <w:pPr>
              <w:spacing w:after="280" w:line="276" w:lineRule="auto"/>
              <w:ind w:left="0" w:right="590" w:firstLine="0"/>
              <w:rPr>
                <w:bCs/>
              </w:rPr>
            </w:pPr>
            <w:r w:rsidRPr="000C100B">
              <w:rPr>
                <w:bCs/>
              </w:rPr>
              <w:t>99.2%</w:t>
            </w:r>
          </w:p>
        </w:tc>
        <w:tc>
          <w:tcPr>
            <w:tcW w:w="2932" w:type="dxa"/>
            <w:vAlign w:val="center"/>
            <w:hideMark/>
          </w:tcPr>
          <w:p w14:paraId="4A312EDE" w14:textId="77777777" w:rsidR="000C100B" w:rsidRPr="000C100B" w:rsidRDefault="000C100B" w:rsidP="00FB7AE3">
            <w:pPr>
              <w:spacing w:after="280" w:line="276" w:lineRule="auto"/>
              <w:ind w:left="0" w:right="590" w:firstLine="0"/>
              <w:rPr>
                <w:bCs/>
              </w:rPr>
            </w:pPr>
            <w:r w:rsidRPr="000C100B">
              <w:rPr>
                <w:bCs/>
              </w:rPr>
              <w:t>99.99%</w:t>
            </w:r>
          </w:p>
        </w:tc>
      </w:tr>
      <w:tr w:rsidR="000C100B" w:rsidRPr="000C100B" w14:paraId="16DD4130" w14:textId="77777777" w:rsidTr="000C100B">
        <w:trPr>
          <w:tblCellSpacing w:w="15" w:type="dxa"/>
        </w:trPr>
        <w:tc>
          <w:tcPr>
            <w:tcW w:w="0" w:type="auto"/>
            <w:vAlign w:val="center"/>
            <w:hideMark/>
          </w:tcPr>
          <w:p w14:paraId="36CD5B3A" w14:textId="77777777" w:rsidR="000C100B" w:rsidRPr="000C100B" w:rsidRDefault="000C100B" w:rsidP="00FB7AE3">
            <w:pPr>
              <w:spacing w:after="280" w:line="276" w:lineRule="auto"/>
              <w:ind w:left="0" w:right="590" w:firstLine="0"/>
              <w:rPr>
                <w:bCs/>
              </w:rPr>
            </w:pPr>
            <w:r w:rsidRPr="000C100B">
              <w:rPr>
                <w:bCs/>
              </w:rPr>
              <w:t>Failover Time</w:t>
            </w:r>
          </w:p>
        </w:tc>
        <w:tc>
          <w:tcPr>
            <w:tcW w:w="2182" w:type="dxa"/>
            <w:vAlign w:val="center"/>
            <w:hideMark/>
          </w:tcPr>
          <w:p w14:paraId="7F319389" w14:textId="77777777" w:rsidR="000C100B" w:rsidRPr="000C100B" w:rsidRDefault="000C100B" w:rsidP="00FB7AE3">
            <w:pPr>
              <w:spacing w:after="280" w:line="276" w:lineRule="auto"/>
              <w:ind w:left="0" w:right="590" w:firstLine="0"/>
              <w:rPr>
                <w:bCs/>
              </w:rPr>
            </w:pPr>
            <w:r w:rsidRPr="000C100B">
              <w:rPr>
                <w:bCs/>
              </w:rPr>
              <w:t>&gt;5 mins</w:t>
            </w:r>
          </w:p>
        </w:tc>
        <w:tc>
          <w:tcPr>
            <w:tcW w:w="2932" w:type="dxa"/>
            <w:vAlign w:val="center"/>
            <w:hideMark/>
          </w:tcPr>
          <w:p w14:paraId="2BF5FC50" w14:textId="77777777" w:rsidR="000C100B" w:rsidRPr="000C100B" w:rsidRDefault="000C100B" w:rsidP="00FB7AE3">
            <w:pPr>
              <w:spacing w:after="280" w:line="276" w:lineRule="auto"/>
              <w:ind w:left="0" w:right="590" w:firstLine="0"/>
              <w:rPr>
                <w:bCs/>
              </w:rPr>
            </w:pPr>
            <w:r w:rsidRPr="000C100B">
              <w:rPr>
                <w:bCs/>
              </w:rPr>
              <w:t>&lt;30 sec</w:t>
            </w:r>
          </w:p>
        </w:tc>
      </w:tr>
      <w:tr w:rsidR="000C100B" w:rsidRPr="000C100B" w14:paraId="2F826A3E" w14:textId="77777777" w:rsidTr="000C100B">
        <w:trPr>
          <w:tblCellSpacing w:w="15" w:type="dxa"/>
        </w:trPr>
        <w:tc>
          <w:tcPr>
            <w:tcW w:w="0" w:type="auto"/>
            <w:vAlign w:val="center"/>
            <w:hideMark/>
          </w:tcPr>
          <w:p w14:paraId="411A83C9" w14:textId="77777777" w:rsidR="000C100B" w:rsidRPr="000C100B" w:rsidRDefault="000C100B" w:rsidP="00FB7AE3">
            <w:pPr>
              <w:spacing w:after="280" w:line="276" w:lineRule="auto"/>
              <w:ind w:left="0" w:right="590" w:firstLine="0"/>
              <w:rPr>
                <w:bCs/>
              </w:rPr>
            </w:pPr>
            <w:r w:rsidRPr="000C100B">
              <w:rPr>
                <w:bCs/>
              </w:rPr>
              <w:t>Packet Loss</w:t>
            </w:r>
          </w:p>
        </w:tc>
        <w:tc>
          <w:tcPr>
            <w:tcW w:w="2182" w:type="dxa"/>
            <w:vAlign w:val="center"/>
            <w:hideMark/>
          </w:tcPr>
          <w:p w14:paraId="313E9C73" w14:textId="77777777" w:rsidR="000C100B" w:rsidRPr="000C100B" w:rsidRDefault="000C100B" w:rsidP="00FB7AE3">
            <w:pPr>
              <w:spacing w:after="280" w:line="276" w:lineRule="auto"/>
              <w:ind w:left="0" w:right="590" w:firstLine="0"/>
              <w:rPr>
                <w:bCs/>
              </w:rPr>
            </w:pPr>
            <w:r w:rsidRPr="000C100B">
              <w:rPr>
                <w:bCs/>
              </w:rPr>
              <w:t>2.1%</w:t>
            </w:r>
          </w:p>
        </w:tc>
        <w:tc>
          <w:tcPr>
            <w:tcW w:w="2932" w:type="dxa"/>
            <w:vAlign w:val="center"/>
            <w:hideMark/>
          </w:tcPr>
          <w:p w14:paraId="4A04A6DE" w14:textId="77777777" w:rsidR="000C100B" w:rsidRPr="000C100B" w:rsidRDefault="000C100B" w:rsidP="00FB7AE3">
            <w:pPr>
              <w:spacing w:after="280" w:line="276" w:lineRule="auto"/>
              <w:ind w:left="0" w:right="590" w:firstLine="0"/>
              <w:rPr>
                <w:bCs/>
              </w:rPr>
            </w:pPr>
            <w:r w:rsidRPr="000C100B">
              <w:rPr>
                <w:bCs/>
              </w:rPr>
              <w:t>0.3%</w:t>
            </w:r>
          </w:p>
        </w:tc>
      </w:tr>
    </w:tbl>
    <w:p w14:paraId="139CB809" w14:textId="77777777" w:rsidR="000C100B" w:rsidRDefault="000C100B" w:rsidP="00FB7AE3">
      <w:pPr>
        <w:spacing w:after="280" w:line="259" w:lineRule="auto"/>
        <w:ind w:left="0" w:right="590" w:firstLine="0"/>
        <w:sectPr w:rsidR="000C100B" w:rsidSect="00DF0DEE">
          <w:type w:val="continuous"/>
          <w:pgSz w:w="11899" w:h="16838"/>
          <w:pgMar w:top="1440" w:right="655" w:bottom="1135" w:left="1440" w:header="720" w:footer="565" w:gutter="0"/>
          <w:cols w:space="720"/>
          <w:titlePg/>
          <w:docGrid w:linePitch="381"/>
        </w:sectPr>
      </w:pPr>
    </w:p>
    <w:p w14:paraId="5E995412" w14:textId="61643EA8" w:rsidR="006E194C" w:rsidRDefault="000C100B" w:rsidP="00FB7AE3">
      <w:pPr>
        <w:spacing w:line="360" w:lineRule="auto"/>
        <w:ind w:right="590"/>
      </w:pPr>
      <w:r w:rsidRPr="000C100B">
        <w:t>The results confirm that AWS Global Accelerator substantially improves latency and fault tolerance, ensuring smooth user experience.</w:t>
      </w:r>
    </w:p>
    <w:p w14:paraId="3B3B116D" w14:textId="77777777" w:rsidR="006E194C" w:rsidRDefault="00000000" w:rsidP="00FB7AE3">
      <w:pPr>
        <w:spacing w:after="280" w:line="259" w:lineRule="auto"/>
        <w:ind w:left="0" w:right="590" w:firstLine="0"/>
      </w:pPr>
      <w:r>
        <w:rPr>
          <w:b/>
        </w:rPr>
        <w:t xml:space="preserve"> </w:t>
      </w:r>
    </w:p>
    <w:p w14:paraId="5C9DD851" w14:textId="77777777" w:rsidR="000C100B" w:rsidRDefault="000C100B" w:rsidP="00FB7AE3">
      <w:pPr>
        <w:spacing w:after="282" w:line="259" w:lineRule="auto"/>
        <w:ind w:left="0" w:right="590" w:firstLine="0"/>
        <w:rPr>
          <w:b/>
        </w:rPr>
      </w:pPr>
    </w:p>
    <w:p w14:paraId="5EB4D05B" w14:textId="77777777" w:rsidR="000C100B" w:rsidRPr="000C100B" w:rsidRDefault="000C100B" w:rsidP="00FB7AE3">
      <w:pPr>
        <w:spacing w:after="282" w:line="360" w:lineRule="auto"/>
        <w:ind w:left="0" w:right="590" w:firstLine="0"/>
        <w:rPr>
          <w:b/>
          <w:bCs/>
        </w:rPr>
      </w:pPr>
      <w:r w:rsidRPr="000C100B">
        <w:rPr>
          <w:b/>
          <w:bCs/>
        </w:rPr>
        <w:t>7.2.4 User Accessibility Demonstration</w:t>
      </w:r>
    </w:p>
    <w:p w14:paraId="59AA2579" w14:textId="77777777" w:rsidR="000C100B" w:rsidRPr="000C100B" w:rsidRDefault="000C100B" w:rsidP="00FB7AE3">
      <w:pPr>
        <w:spacing w:after="282" w:line="360" w:lineRule="auto"/>
        <w:ind w:left="0" w:right="590" w:firstLine="0"/>
        <w:rPr>
          <w:bCs/>
        </w:rPr>
      </w:pPr>
      <w:r w:rsidRPr="000C100B">
        <w:rPr>
          <w:bCs/>
        </w:rPr>
        <w:t>Using traceroute and ping tests from different continents (e.g., Asia and North America) reveals that all users connect to the same static Anycast IPs, but reach different AWS regions internally — validating true global edge routing.</w:t>
      </w:r>
    </w:p>
    <w:p w14:paraId="6F6C7ACE" w14:textId="1652B1EB" w:rsidR="000C100B" w:rsidRPr="000C100B" w:rsidRDefault="000C100B" w:rsidP="00FB7AE3">
      <w:pPr>
        <w:spacing w:after="282" w:line="360" w:lineRule="auto"/>
        <w:ind w:left="0" w:right="590" w:firstLine="0"/>
        <w:rPr>
          <w:b/>
        </w:rPr>
      </w:pPr>
    </w:p>
    <w:p w14:paraId="2FB02799" w14:textId="77777777" w:rsidR="000C100B" w:rsidRPr="000C100B" w:rsidRDefault="000C100B" w:rsidP="00FB7AE3">
      <w:pPr>
        <w:spacing w:after="282" w:line="360" w:lineRule="auto"/>
        <w:ind w:left="0" w:right="590" w:firstLine="0"/>
        <w:rPr>
          <w:b/>
          <w:bCs/>
        </w:rPr>
      </w:pPr>
      <w:r w:rsidRPr="000C100B">
        <w:rPr>
          <w:b/>
          <w:bCs/>
        </w:rPr>
        <w:t>7.3 SUMMARY</w:t>
      </w:r>
    </w:p>
    <w:p w14:paraId="64186919" w14:textId="72694527" w:rsidR="006E194C" w:rsidRPr="00EE297C" w:rsidRDefault="000C100B" w:rsidP="00EE297C">
      <w:pPr>
        <w:spacing w:after="282" w:line="360" w:lineRule="auto"/>
        <w:ind w:left="0" w:right="590" w:firstLine="0"/>
        <w:rPr>
          <w:bCs/>
        </w:rPr>
      </w:pPr>
      <w:r w:rsidRPr="000C100B">
        <w:rPr>
          <w:bCs/>
        </w:rPr>
        <w:t>System implementation transforms theoretical architecture into a functioning environment. By deploying identical web application stacks across multiple AWS regions and integrating them with AWS Global Accelerator, the project successfully demonstrates low-latency performance, automatic failover, and seamless scalability.</w:t>
      </w:r>
      <w:r>
        <w:rPr>
          <w:bCs/>
        </w:rPr>
        <w:t xml:space="preserve"> </w:t>
      </w:r>
      <w:r w:rsidRPr="000C100B">
        <w:rPr>
          <w:bCs/>
        </w:rPr>
        <w:t>The system’s coding, configuration, and output collectively validate the core objectives of global accessibility, high availability</w:t>
      </w:r>
      <w:r w:rsidR="00E9443C">
        <w:rPr>
          <w:bCs/>
        </w:rPr>
        <w:t>.</w:t>
      </w:r>
    </w:p>
    <w:p w14:paraId="1784D082" w14:textId="77777777" w:rsidR="006E194C" w:rsidRDefault="00000000">
      <w:pPr>
        <w:spacing w:after="0" w:line="259" w:lineRule="auto"/>
        <w:ind w:left="0" w:firstLine="0"/>
        <w:jc w:val="left"/>
      </w:pPr>
      <w:r>
        <w:rPr>
          <w:b/>
        </w:rPr>
        <w:lastRenderedPageBreak/>
        <w:t xml:space="preserve"> </w:t>
      </w:r>
    </w:p>
    <w:p w14:paraId="5D3FB855" w14:textId="655CDBB9" w:rsidR="006E194C" w:rsidRDefault="00EE297C" w:rsidP="00FB7AE3">
      <w:pPr>
        <w:spacing w:after="332" w:line="265" w:lineRule="auto"/>
        <w:ind w:left="436" w:right="732"/>
      </w:pPr>
      <w:r>
        <w:rPr>
          <w:b/>
        </w:rPr>
        <w:t xml:space="preserve">                                                 CHAPTER 8 </w:t>
      </w:r>
    </w:p>
    <w:p w14:paraId="708F7C0D" w14:textId="35AF33E1" w:rsidR="006E194C" w:rsidRDefault="00EE297C" w:rsidP="00FB7AE3">
      <w:pPr>
        <w:pStyle w:val="Heading2"/>
        <w:spacing w:after="334"/>
        <w:ind w:left="436" w:right="732"/>
        <w:jc w:val="both"/>
      </w:pPr>
      <w:r>
        <w:t xml:space="preserve">                                          SYSTEM SECURITY </w:t>
      </w:r>
    </w:p>
    <w:p w14:paraId="52E7BB66" w14:textId="77777777" w:rsidR="000C100B" w:rsidRPr="000C100B" w:rsidRDefault="000C100B" w:rsidP="00FB7AE3">
      <w:pPr>
        <w:spacing w:after="299" w:line="362" w:lineRule="auto"/>
        <w:ind w:left="105" w:right="732"/>
        <w:rPr>
          <w:b/>
          <w:bCs/>
        </w:rPr>
      </w:pPr>
      <w:r w:rsidRPr="000C100B">
        <w:rPr>
          <w:b/>
          <w:bCs/>
        </w:rPr>
        <w:t>8.1 DATA VALIDATION</w:t>
      </w:r>
    </w:p>
    <w:p w14:paraId="1F0D2B99" w14:textId="77777777" w:rsidR="000C100B" w:rsidRPr="000C100B" w:rsidRDefault="000C100B" w:rsidP="00FB7AE3">
      <w:pPr>
        <w:spacing w:after="299" w:line="360" w:lineRule="auto"/>
        <w:ind w:left="105" w:right="732"/>
        <w:rPr>
          <w:b/>
          <w:bCs/>
        </w:rPr>
      </w:pPr>
      <w:r w:rsidRPr="000C100B">
        <w:rPr>
          <w:b/>
          <w:bCs/>
        </w:rPr>
        <w:t>8.1.1 Introduction</w:t>
      </w:r>
    </w:p>
    <w:p w14:paraId="574E4381" w14:textId="77777777" w:rsidR="000C100B" w:rsidRPr="000C100B" w:rsidRDefault="000C100B" w:rsidP="00FB7AE3">
      <w:pPr>
        <w:spacing w:after="299" w:line="360" w:lineRule="auto"/>
        <w:ind w:left="105" w:right="732"/>
      </w:pPr>
      <w:r w:rsidRPr="000C100B">
        <w:t>Data validation is the first layer of defense in maintaining data integrity and preventing malicious input from entering the system. In a multi-region environment where data flows between distributed servers and databases, validation is essential to ensure accuracy, security, and consistency.</w:t>
      </w:r>
    </w:p>
    <w:p w14:paraId="70808B2B" w14:textId="77777777" w:rsidR="000C100B" w:rsidRDefault="000C100B" w:rsidP="00FB7AE3">
      <w:pPr>
        <w:spacing w:after="299" w:line="360" w:lineRule="auto"/>
        <w:ind w:left="105" w:right="732"/>
      </w:pPr>
      <w:r w:rsidRPr="000C100B">
        <w:t xml:space="preserve">The system validates all incoming requests both at the </w:t>
      </w:r>
      <w:r w:rsidRPr="000C100B">
        <w:rPr>
          <w:b/>
          <w:bCs/>
        </w:rPr>
        <w:t>frontend (client-side)</w:t>
      </w:r>
      <w:r w:rsidRPr="000C100B">
        <w:t xml:space="preserve"> and </w:t>
      </w:r>
      <w:r w:rsidRPr="000C100B">
        <w:rPr>
          <w:b/>
          <w:bCs/>
        </w:rPr>
        <w:t>backend (server-side)</w:t>
      </w:r>
      <w:r w:rsidRPr="000C100B">
        <w:t xml:space="preserve"> levels.</w:t>
      </w:r>
    </w:p>
    <w:p w14:paraId="0A791D25" w14:textId="77777777" w:rsidR="000C100B" w:rsidRPr="000C100B" w:rsidRDefault="000C100B" w:rsidP="00FB7AE3">
      <w:pPr>
        <w:spacing w:after="299" w:line="360" w:lineRule="auto"/>
        <w:ind w:left="105" w:right="732"/>
        <w:rPr>
          <w:b/>
          <w:bCs/>
        </w:rPr>
      </w:pPr>
      <w:r w:rsidRPr="000C100B">
        <w:rPr>
          <w:b/>
          <w:bCs/>
        </w:rPr>
        <w:t>8.1.2 Client-Side Validation</w:t>
      </w:r>
    </w:p>
    <w:p w14:paraId="635FDDF2" w14:textId="77777777" w:rsidR="000C100B" w:rsidRPr="000C100B" w:rsidRDefault="000C100B" w:rsidP="00FB7AE3">
      <w:pPr>
        <w:numPr>
          <w:ilvl w:val="0"/>
          <w:numId w:val="71"/>
        </w:numPr>
        <w:spacing w:after="299" w:line="360" w:lineRule="auto"/>
        <w:ind w:right="732"/>
      </w:pPr>
      <w:r w:rsidRPr="000C100B">
        <w:rPr>
          <w:b/>
          <w:bCs/>
        </w:rPr>
        <w:t>Input Constraints:</w:t>
      </w:r>
      <w:r w:rsidRPr="000C100B">
        <w:t xml:space="preserve"> HTML5 input types and regular expressions are used to ensure correct data formats (e.g., email, IP, numeric).</w:t>
      </w:r>
    </w:p>
    <w:p w14:paraId="6FD26E05" w14:textId="77777777" w:rsidR="000C100B" w:rsidRPr="000C100B" w:rsidRDefault="000C100B" w:rsidP="00FB7AE3">
      <w:pPr>
        <w:numPr>
          <w:ilvl w:val="0"/>
          <w:numId w:val="71"/>
        </w:numPr>
        <w:spacing w:after="299" w:line="360" w:lineRule="auto"/>
        <w:ind w:right="732"/>
      </w:pPr>
      <w:r w:rsidRPr="000C100B">
        <w:rPr>
          <w:b/>
          <w:bCs/>
        </w:rPr>
        <w:t>JavaScript Validation:</w:t>
      </w:r>
      <w:r w:rsidRPr="000C100B">
        <w:t xml:space="preserve"> Lightweight scripts validate user inputs before submission to reduce invalid API calls.</w:t>
      </w:r>
    </w:p>
    <w:p w14:paraId="76D39F3D" w14:textId="77777777" w:rsidR="000C100B" w:rsidRPr="000C100B" w:rsidRDefault="000C100B" w:rsidP="00FB7AE3">
      <w:pPr>
        <w:numPr>
          <w:ilvl w:val="0"/>
          <w:numId w:val="71"/>
        </w:numPr>
        <w:spacing w:after="299" w:line="360" w:lineRule="auto"/>
        <w:ind w:right="732"/>
      </w:pPr>
      <w:r w:rsidRPr="000C100B">
        <w:rPr>
          <w:b/>
          <w:bCs/>
        </w:rPr>
        <w:t>Cross-Site Scripting (XSS) Prevention:</w:t>
      </w:r>
      <w:r w:rsidRPr="000C100B">
        <w:t xml:space="preserve"> Output encoding ensures that no injected scripts are executed on browsers.</w:t>
      </w:r>
    </w:p>
    <w:p w14:paraId="2F90D6E1" w14:textId="77777777" w:rsidR="000C100B" w:rsidRPr="000C100B" w:rsidRDefault="000C100B" w:rsidP="00FB7AE3">
      <w:pPr>
        <w:spacing w:after="299" w:line="360" w:lineRule="auto"/>
        <w:ind w:left="105" w:right="732"/>
        <w:rPr>
          <w:b/>
          <w:bCs/>
        </w:rPr>
      </w:pPr>
      <w:r w:rsidRPr="000C100B">
        <w:rPr>
          <w:b/>
          <w:bCs/>
        </w:rPr>
        <w:t>Example JavaScript Validation:</w:t>
      </w:r>
    </w:p>
    <w:p w14:paraId="629048FB" w14:textId="77777777" w:rsidR="000C100B" w:rsidRPr="000C100B" w:rsidRDefault="000C100B" w:rsidP="00FB7AE3">
      <w:pPr>
        <w:spacing w:after="299" w:line="360" w:lineRule="auto"/>
        <w:ind w:left="105" w:right="732"/>
      </w:pPr>
      <w:r w:rsidRPr="000C100B">
        <w:t>function validateForm() {</w:t>
      </w:r>
    </w:p>
    <w:p w14:paraId="544CBDD1" w14:textId="77777777" w:rsidR="000C100B" w:rsidRPr="000C100B" w:rsidRDefault="000C100B" w:rsidP="00FB7AE3">
      <w:pPr>
        <w:spacing w:after="299" w:line="360" w:lineRule="auto"/>
        <w:ind w:left="105" w:right="732"/>
      </w:pPr>
      <w:r w:rsidRPr="000C100B">
        <w:t xml:space="preserve">  var email = document.getElementById("email").value;</w:t>
      </w:r>
    </w:p>
    <w:p w14:paraId="1F1AE5B3" w14:textId="77777777" w:rsidR="000C100B" w:rsidRPr="000C100B" w:rsidRDefault="000C100B" w:rsidP="00FB7AE3">
      <w:pPr>
        <w:spacing w:after="299" w:line="360" w:lineRule="auto"/>
        <w:ind w:left="105" w:right="732"/>
      </w:pPr>
      <w:r w:rsidRPr="000C100B">
        <w:t xml:space="preserve">  var regex = /^[^\s@]+@[^\s@]+\.[^\s@]+$/;</w:t>
      </w:r>
    </w:p>
    <w:p w14:paraId="65EAD7A5" w14:textId="77777777" w:rsidR="000C100B" w:rsidRPr="000C100B" w:rsidRDefault="000C100B" w:rsidP="00FB7AE3">
      <w:pPr>
        <w:spacing w:after="299" w:line="360" w:lineRule="auto"/>
        <w:ind w:left="105" w:right="732"/>
      </w:pPr>
      <w:r w:rsidRPr="000C100B">
        <w:lastRenderedPageBreak/>
        <w:t xml:space="preserve">  if (!regex.test(email)) {</w:t>
      </w:r>
    </w:p>
    <w:p w14:paraId="7D5FCA0D" w14:textId="77777777" w:rsidR="000C100B" w:rsidRPr="000C100B" w:rsidRDefault="000C100B" w:rsidP="00FB7AE3">
      <w:pPr>
        <w:spacing w:after="299" w:line="360" w:lineRule="auto"/>
        <w:ind w:left="105" w:right="732"/>
      </w:pPr>
      <w:r w:rsidRPr="000C100B">
        <w:t xml:space="preserve">      alert("Invalid Email Format");</w:t>
      </w:r>
    </w:p>
    <w:p w14:paraId="5ED75140" w14:textId="77777777" w:rsidR="000C100B" w:rsidRPr="000C100B" w:rsidRDefault="000C100B" w:rsidP="00FB7AE3">
      <w:pPr>
        <w:spacing w:after="299" w:line="360" w:lineRule="auto"/>
        <w:ind w:left="105" w:right="732"/>
      </w:pPr>
      <w:r w:rsidRPr="000C100B">
        <w:t xml:space="preserve">      return false;</w:t>
      </w:r>
    </w:p>
    <w:p w14:paraId="05550043" w14:textId="77777777" w:rsidR="000C100B" w:rsidRPr="000C100B" w:rsidRDefault="000C100B" w:rsidP="00FB7AE3">
      <w:pPr>
        <w:spacing w:after="299" w:line="360" w:lineRule="auto"/>
        <w:ind w:left="105" w:right="732"/>
      </w:pPr>
      <w:r w:rsidRPr="000C100B">
        <w:t xml:space="preserve">  }</w:t>
      </w:r>
    </w:p>
    <w:p w14:paraId="28F7AF0E" w14:textId="77777777" w:rsidR="000C100B" w:rsidRPr="000C100B" w:rsidRDefault="000C100B" w:rsidP="00FB7AE3">
      <w:pPr>
        <w:spacing w:after="299" w:line="360" w:lineRule="auto"/>
        <w:ind w:left="105" w:right="732"/>
      </w:pPr>
      <w:r w:rsidRPr="000C100B">
        <w:t xml:space="preserve">  return true;</w:t>
      </w:r>
    </w:p>
    <w:p w14:paraId="41038613" w14:textId="77777777" w:rsidR="000C100B" w:rsidRDefault="000C100B" w:rsidP="00FB7AE3">
      <w:pPr>
        <w:spacing w:after="299" w:line="360" w:lineRule="auto"/>
        <w:ind w:left="105" w:right="732"/>
      </w:pPr>
      <w:r w:rsidRPr="000C100B">
        <w:t>}</w:t>
      </w:r>
    </w:p>
    <w:p w14:paraId="3A9A4F9E" w14:textId="77777777" w:rsidR="00DC19C2" w:rsidRDefault="00DC19C2" w:rsidP="00FB7AE3">
      <w:pPr>
        <w:spacing w:after="299" w:line="360" w:lineRule="auto"/>
        <w:ind w:left="105" w:right="732"/>
      </w:pPr>
    </w:p>
    <w:p w14:paraId="46D1C086" w14:textId="77777777" w:rsidR="00DC19C2" w:rsidRPr="00DC19C2" w:rsidRDefault="00DC19C2" w:rsidP="00FB7AE3">
      <w:pPr>
        <w:spacing w:after="299" w:line="360" w:lineRule="auto"/>
        <w:ind w:left="105" w:right="732"/>
        <w:rPr>
          <w:b/>
          <w:bCs/>
        </w:rPr>
      </w:pPr>
      <w:r w:rsidRPr="00DC19C2">
        <w:rPr>
          <w:b/>
          <w:bCs/>
        </w:rPr>
        <w:t>8.1.3 Server-Side Validation</w:t>
      </w:r>
    </w:p>
    <w:p w14:paraId="77D3BD34" w14:textId="77777777" w:rsidR="00DC19C2" w:rsidRPr="00DC19C2" w:rsidRDefault="00DC19C2" w:rsidP="00FB7AE3">
      <w:pPr>
        <w:numPr>
          <w:ilvl w:val="0"/>
          <w:numId w:val="76"/>
        </w:numPr>
        <w:spacing w:after="299" w:line="360" w:lineRule="auto"/>
        <w:ind w:right="732"/>
      </w:pPr>
      <w:r w:rsidRPr="00DC19C2">
        <w:rPr>
          <w:b/>
          <w:bCs/>
        </w:rPr>
        <w:t>Flask Form Validation:</w:t>
      </w:r>
      <w:r w:rsidRPr="00DC19C2">
        <w:t xml:space="preserve"> Every incoming request is re-validated to prevent manipulation of client-side checks.</w:t>
      </w:r>
    </w:p>
    <w:p w14:paraId="110E5CA5" w14:textId="77777777" w:rsidR="00DC19C2" w:rsidRPr="00DC19C2" w:rsidRDefault="00DC19C2" w:rsidP="00FB7AE3">
      <w:pPr>
        <w:numPr>
          <w:ilvl w:val="0"/>
          <w:numId w:val="76"/>
        </w:numPr>
        <w:spacing w:after="299" w:line="360" w:lineRule="auto"/>
        <w:ind w:right="732"/>
      </w:pPr>
      <w:r w:rsidRPr="00DC19C2">
        <w:rPr>
          <w:b/>
          <w:bCs/>
        </w:rPr>
        <w:t>Sanitization:</w:t>
      </w:r>
      <w:r w:rsidRPr="00DC19C2">
        <w:t xml:space="preserve"> Python’s html.escape() and parameterized SQL queries prevent code and SQL injection attacks.</w:t>
      </w:r>
    </w:p>
    <w:p w14:paraId="6F04D704" w14:textId="77777777" w:rsidR="00DC19C2" w:rsidRPr="00DC19C2" w:rsidRDefault="00DC19C2" w:rsidP="00FB7AE3">
      <w:pPr>
        <w:numPr>
          <w:ilvl w:val="0"/>
          <w:numId w:val="76"/>
        </w:numPr>
        <w:spacing w:after="299" w:line="360" w:lineRule="auto"/>
        <w:ind w:right="732"/>
      </w:pPr>
      <w:r w:rsidRPr="00DC19C2">
        <w:rPr>
          <w:b/>
          <w:bCs/>
        </w:rPr>
        <w:t>Schema Validation:</w:t>
      </w:r>
      <w:r w:rsidRPr="00DC19C2">
        <w:t xml:space="preserve"> JSON payloads are verified against defined schemas using the jsonschema library.</w:t>
      </w:r>
    </w:p>
    <w:p w14:paraId="27B9B3AF" w14:textId="77777777" w:rsidR="00DC19C2" w:rsidRPr="00DC19C2" w:rsidRDefault="00DC19C2" w:rsidP="00FB7AE3">
      <w:pPr>
        <w:spacing w:after="299" w:line="360" w:lineRule="auto"/>
        <w:ind w:left="105" w:right="732"/>
      </w:pPr>
      <w:r w:rsidRPr="00DC19C2">
        <w:rPr>
          <w:b/>
          <w:bCs/>
        </w:rPr>
        <w:t>Example Server-Side Validation:</w:t>
      </w:r>
    </w:p>
    <w:p w14:paraId="29C02221" w14:textId="77777777" w:rsidR="00416DCE" w:rsidRDefault="00416DCE" w:rsidP="00FB7AE3">
      <w:pPr>
        <w:spacing w:after="299" w:line="240" w:lineRule="auto"/>
        <w:ind w:left="105" w:right="732"/>
      </w:pPr>
    </w:p>
    <w:p w14:paraId="1A2F0489" w14:textId="1A8DBBFB" w:rsidR="00DC19C2" w:rsidRPr="00DC19C2" w:rsidRDefault="00DC19C2" w:rsidP="00FB7AE3">
      <w:pPr>
        <w:spacing w:after="160" w:line="278" w:lineRule="auto"/>
        <w:ind w:left="0" w:right="732" w:firstLine="0"/>
      </w:pPr>
      <w:r w:rsidRPr="00DC19C2">
        <w:t>from flask import request</w:t>
      </w:r>
    </w:p>
    <w:p w14:paraId="18CDCBF2" w14:textId="77777777" w:rsidR="00DC19C2" w:rsidRPr="00DC19C2" w:rsidRDefault="00DC19C2" w:rsidP="00FB7AE3">
      <w:pPr>
        <w:spacing w:after="299" w:line="240" w:lineRule="auto"/>
        <w:ind w:left="105" w:right="732"/>
      </w:pPr>
      <w:r w:rsidRPr="00DC19C2">
        <w:t>from jsonschema import validate, ValidationError</w:t>
      </w:r>
    </w:p>
    <w:p w14:paraId="2A15C407" w14:textId="77777777" w:rsidR="00DC19C2" w:rsidRPr="00DC19C2" w:rsidRDefault="00DC19C2" w:rsidP="00FB7AE3">
      <w:pPr>
        <w:spacing w:after="299" w:line="240" w:lineRule="auto"/>
        <w:ind w:left="105" w:right="732"/>
      </w:pPr>
    </w:p>
    <w:p w14:paraId="200E1477" w14:textId="77777777" w:rsidR="00DC19C2" w:rsidRPr="00DC19C2" w:rsidRDefault="00DC19C2" w:rsidP="00FB7AE3">
      <w:pPr>
        <w:spacing w:after="299" w:line="240" w:lineRule="auto"/>
        <w:ind w:left="105" w:right="732"/>
      </w:pPr>
      <w:r w:rsidRPr="00DC19C2">
        <w:t>schema = {"type": "object", "properties": {"username": {"type": "string"}}}</w:t>
      </w:r>
    </w:p>
    <w:p w14:paraId="5733DD7D" w14:textId="77777777" w:rsidR="00DC19C2" w:rsidRPr="00DC19C2" w:rsidRDefault="00DC19C2" w:rsidP="00FB7AE3">
      <w:pPr>
        <w:spacing w:after="299" w:line="240" w:lineRule="auto"/>
        <w:ind w:left="105" w:right="732"/>
      </w:pPr>
    </w:p>
    <w:p w14:paraId="7BC4F074" w14:textId="77777777" w:rsidR="00DC19C2" w:rsidRPr="00DC19C2" w:rsidRDefault="00DC19C2" w:rsidP="00FB7AE3">
      <w:pPr>
        <w:spacing w:after="299" w:line="240" w:lineRule="auto"/>
        <w:ind w:left="105" w:right="732"/>
      </w:pPr>
      <w:r w:rsidRPr="00DC19C2">
        <w:lastRenderedPageBreak/>
        <w:t>@app.route('/api/user', methods=['POST'])</w:t>
      </w:r>
    </w:p>
    <w:p w14:paraId="4D498F7F" w14:textId="77777777" w:rsidR="00DC19C2" w:rsidRPr="00DC19C2" w:rsidRDefault="00DC19C2" w:rsidP="00FB7AE3">
      <w:pPr>
        <w:spacing w:after="299" w:line="240" w:lineRule="auto"/>
        <w:ind w:left="105" w:right="732"/>
      </w:pPr>
      <w:r w:rsidRPr="00DC19C2">
        <w:t>def create_user():</w:t>
      </w:r>
    </w:p>
    <w:p w14:paraId="1A12D0A2" w14:textId="77777777" w:rsidR="00DC19C2" w:rsidRPr="00DC19C2" w:rsidRDefault="00DC19C2" w:rsidP="00FB7AE3">
      <w:pPr>
        <w:spacing w:after="299" w:line="240" w:lineRule="auto"/>
        <w:ind w:left="105" w:right="732"/>
      </w:pPr>
      <w:r w:rsidRPr="00DC19C2">
        <w:t xml:space="preserve">    try:</w:t>
      </w:r>
    </w:p>
    <w:p w14:paraId="5EDA93FE" w14:textId="77777777" w:rsidR="00DC19C2" w:rsidRPr="00DC19C2" w:rsidRDefault="00DC19C2" w:rsidP="00FB7AE3">
      <w:pPr>
        <w:spacing w:after="299" w:line="240" w:lineRule="auto"/>
        <w:ind w:left="105" w:right="732"/>
      </w:pPr>
      <w:r w:rsidRPr="00DC19C2">
        <w:t xml:space="preserve">        data = request.get_json()</w:t>
      </w:r>
    </w:p>
    <w:p w14:paraId="026C5982" w14:textId="77777777" w:rsidR="00DC19C2" w:rsidRPr="00DC19C2" w:rsidRDefault="00DC19C2" w:rsidP="00FB7AE3">
      <w:pPr>
        <w:spacing w:after="299" w:line="240" w:lineRule="auto"/>
        <w:ind w:left="105" w:right="732"/>
      </w:pPr>
      <w:r w:rsidRPr="00DC19C2">
        <w:t xml:space="preserve">        validate(instance=data, schema=schema)</w:t>
      </w:r>
    </w:p>
    <w:p w14:paraId="11B288BA" w14:textId="77777777" w:rsidR="00DC19C2" w:rsidRPr="00DC19C2" w:rsidRDefault="00DC19C2" w:rsidP="00FB7AE3">
      <w:pPr>
        <w:spacing w:after="299" w:line="240" w:lineRule="auto"/>
        <w:ind w:left="105" w:right="732"/>
      </w:pPr>
      <w:r w:rsidRPr="00DC19C2">
        <w:t xml:space="preserve">        # proceed with user creation</w:t>
      </w:r>
    </w:p>
    <w:p w14:paraId="0933F967" w14:textId="77777777" w:rsidR="00DC19C2" w:rsidRPr="00DC19C2" w:rsidRDefault="00DC19C2" w:rsidP="00FB7AE3">
      <w:pPr>
        <w:spacing w:after="299" w:line="240" w:lineRule="auto"/>
        <w:ind w:left="105" w:right="732"/>
      </w:pPr>
      <w:r w:rsidRPr="00DC19C2">
        <w:t xml:space="preserve">        return {"status": "success"}</w:t>
      </w:r>
    </w:p>
    <w:p w14:paraId="29F3A6E2" w14:textId="77777777" w:rsidR="00DC19C2" w:rsidRPr="00DC19C2" w:rsidRDefault="00DC19C2" w:rsidP="00FB7AE3">
      <w:pPr>
        <w:spacing w:after="299" w:line="240" w:lineRule="auto"/>
        <w:ind w:left="105" w:right="732"/>
      </w:pPr>
      <w:r w:rsidRPr="00DC19C2">
        <w:t xml:space="preserve">    except ValidationError:</w:t>
      </w:r>
    </w:p>
    <w:p w14:paraId="0355E401" w14:textId="77777777" w:rsidR="00DC19C2" w:rsidRDefault="00DC19C2" w:rsidP="00FB7AE3">
      <w:pPr>
        <w:spacing w:after="299" w:line="240" w:lineRule="auto"/>
        <w:ind w:left="105" w:right="732"/>
      </w:pPr>
      <w:r w:rsidRPr="00DC19C2">
        <w:t xml:space="preserve">        return {"status": "error", "message": "Invalid payload"}, 400</w:t>
      </w:r>
    </w:p>
    <w:p w14:paraId="77EB8DCF" w14:textId="77777777" w:rsidR="00966A7C" w:rsidRDefault="00966A7C" w:rsidP="00FB7AE3">
      <w:pPr>
        <w:spacing w:after="299" w:line="240" w:lineRule="auto"/>
        <w:ind w:left="105" w:right="732"/>
      </w:pPr>
    </w:p>
    <w:p w14:paraId="45EE1B10" w14:textId="77777777" w:rsidR="00966A7C" w:rsidRDefault="00966A7C" w:rsidP="00FB7AE3">
      <w:pPr>
        <w:spacing w:after="299" w:line="240" w:lineRule="auto"/>
        <w:ind w:left="105" w:right="732"/>
      </w:pPr>
    </w:p>
    <w:p w14:paraId="09E90E79" w14:textId="77777777" w:rsidR="00966A7C" w:rsidRPr="00DC19C2" w:rsidRDefault="00966A7C" w:rsidP="00FB7AE3">
      <w:pPr>
        <w:spacing w:after="299" w:line="240" w:lineRule="auto"/>
        <w:ind w:left="105" w:right="732"/>
      </w:pPr>
    </w:p>
    <w:p w14:paraId="0987EE32" w14:textId="77777777" w:rsidR="00DC19C2" w:rsidRPr="00DC19C2" w:rsidRDefault="00DC19C2" w:rsidP="00FB7AE3">
      <w:pPr>
        <w:spacing w:after="299" w:line="360" w:lineRule="auto"/>
        <w:ind w:left="105" w:right="732"/>
        <w:rPr>
          <w:b/>
          <w:bCs/>
        </w:rPr>
      </w:pPr>
      <w:r w:rsidRPr="00DC19C2">
        <w:rPr>
          <w:b/>
          <w:bCs/>
        </w:rPr>
        <w:t>8.2 SECURITY CONSIDERATIONS</w:t>
      </w:r>
    </w:p>
    <w:p w14:paraId="3EC9BC78" w14:textId="77777777" w:rsidR="00DC19C2" w:rsidRPr="00DC19C2" w:rsidRDefault="00DC19C2" w:rsidP="00FB7AE3">
      <w:pPr>
        <w:spacing w:after="299" w:line="360" w:lineRule="auto"/>
        <w:ind w:left="105" w:right="732"/>
        <w:rPr>
          <w:b/>
          <w:bCs/>
        </w:rPr>
      </w:pPr>
      <w:r w:rsidRPr="00DC19C2">
        <w:rPr>
          <w:b/>
          <w:bCs/>
        </w:rPr>
        <w:t>8.2.1 Introduction</w:t>
      </w:r>
    </w:p>
    <w:p w14:paraId="0AC03E3F" w14:textId="283F9FB1" w:rsidR="00DC19C2" w:rsidRDefault="00DC19C2" w:rsidP="00FB7AE3">
      <w:pPr>
        <w:spacing w:after="299" w:line="360" w:lineRule="auto"/>
        <w:ind w:left="105" w:right="732"/>
      </w:pPr>
      <w:r w:rsidRPr="00DC19C2">
        <w:t xml:space="preserve">In a globally distributed web system, security must cover multiple dimensions: </w:t>
      </w:r>
      <w:r w:rsidRPr="00DC19C2">
        <w:rPr>
          <w:b/>
          <w:bCs/>
        </w:rPr>
        <w:t>network security</w:t>
      </w:r>
      <w:r w:rsidRPr="00DC19C2">
        <w:t xml:space="preserve">, </w:t>
      </w:r>
      <w:r w:rsidRPr="00DC19C2">
        <w:rPr>
          <w:b/>
          <w:bCs/>
        </w:rPr>
        <w:t>application security</w:t>
      </w:r>
      <w:r w:rsidRPr="00DC19C2">
        <w:t xml:space="preserve">, and </w:t>
      </w:r>
      <w:r w:rsidRPr="00DC19C2">
        <w:rPr>
          <w:b/>
          <w:bCs/>
        </w:rPr>
        <w:t>data protection</w:t>
      </w:r>
      <w:r w:rsidRPr="00DC19C2">
        <w:t xml:space="preserve">. The AWS cloud environment provides built-in tools such as </w:t>
      </w:r>
      <w:r w:rsidRPr="00DC19C2">
        <w:rPr>
          <w:b/>
          <w:bCs/>
        </w:rPr>
        <w:t>IAM</w:t>
      </w:r>
      <w:r w:rsidRPr="00DC19C2">
        <w:t xml:space="preserve">, </w:t>
      </w:r>
      <w:r w:rsidRPr="00DC19C2">
        <w:rPr>
          <w:b/>
          <w:bCs/>
        </w:rPr>
        <w:t>Shield</w:t>
      </w:r>
      <w:r w:rsidRPr="00DC19C2">
        <w:t xml:space="preserve">, and </w:t>
      </w:r>
      <w:r w:rsidRPr="00DC19C2">
        <w:rPr>
          <w:b/>
          <w:bCs/>
        </w:rPr>
        <w:t>WAF (Web Application Firewall)</w:t>
      </w:r>
      <w:r w:rsidRPr="00DC19C2">
        <w:t xml:space="preserve"> to achieve this.</w:t>
      </w:r>
    </w:p>
    <w:p w14:paraId="02FFB8E0" w14:textId="77777777" w:rsidR="00DC19C2" w:rsidRPr="00DC19C2" w:rsidRDefault="00DC19C2" w:rsidP="00DC19C2">
      <w:pPr>
        <w:spacing w:after="299" w:line="360" w:lineRule="auto"/>
        <w:ind w:left="105" w:right="1289"/>
      </w:pPr>
    </w:p>
    <w:p w14:paraId="0C20BA2D" w14:textId="77777777" w:rsidR="00DC19C2" w:rsidRPr="00DC19C2" w:rsidRDefault="00DC19C2" w:rsidP="00FB7AE3">
      <w:pPr>
        <w:spacing w:after="299" w:line="360" w:lineRule="auto"/>
        <w:ind w:left="105" w:right="732"/>
        <w:rPr>
          <w:b/>
          <w:bCs/>
        </w:rPr>
      </w:pPr>
      <w:r w:rsidRPr="00DC19C2">
        <w:rPr>
          <w:b/>
          <w:bCs/>
        </w:rPr>
        <w:t>8.2.2 Identity and Access Management (IAM)</w:t>
      </w:r>
    </w:p>
    <w:p w14:paraId="5E93082B" w14:textId="77777777" w:rsidR="00DC19C2" w:rsidRPr="00DC19C2" w:rsidRDefault="00DC19C2" w:rsidP="00FB7AE3">
      <w:pPr>
        <w:spacing w:after="299" w:line="360" w:lineRule="auto"/>
        <w:ind w:left="105" w:right="732"/>
      </w:pPr>
      <w:r w:rsidRPr="00DC19C2">
        <w:t xml:space="preserve">IAM enforces the </w:t>
      </w:r>
      <w:r w:rsidRPr="00DC19C2">
        <w:rPr>
          <w:b/>
          <w:bCs/>
        </w:rPr>
        <w:t>principle of least privilege</w:t>
      </w:r>
      <w:r w:rsidRPr="00DC19C2">
        <w:t>, ensuring that each user or service can only access resources essential to their function.</w:t>
      </w:r>
    </w:p>
    <w:p w14:paraId="49AD3FD3" w14:textId="77777777" w:rsidR="00DC19C2" w:rsidRPr="00DC19C2" w:rsidRDefault="00DC19C2" w:rsidP="00FB7AE3">
      <w:pPr>
        <w:spacing w:after="299" w:line="360" w:lineRule="auto"/>
        <w:ind w:left="105" w:right="732"/>
      </w:pPr>
      <w:r w:rsidRPr="00DC19C2">
        <w:rPr>
          <w:b/>
          <w:bCs/>
        </w:rPr>
        <w:lastRenderedPageBreak/>
        <w:t>Key IAM Policies:</w:t>
      </w:r>
    </w:p>
    <w:p w14:paraId="16765234" w14:textId="77777777" w:rsidR="00DC19C2" w:rsidRPr="00DC19C2" w:rsidRDefault="00DC19C2" w:rsidP="00FB7AE3">
      <w:pPr>
        <w:numPr>
          <w:ilvl w:val="0"/>
          <w:numId w:val="77"/>
        </w:numPr>
        <w:spacing w:after="299" w:line="360" w:lineRule="auto"/>
        <w:ind w:right="732"/>
      </w:pPr>
      <w:r w:rsidRPr="00DC19C2">
        <w:t>Separate roles for administrators, developers, and monitoring users.</w:t>
      </w:r>
    </w:p>
    <w:p w14:paraId="543C527B" w14:textId="77777777" w:rsidR="00DC19C2" w:rsidRPr="00DC19C2" w:rsidRDefault="00DC19C2" w:rsidP="00FB7AE3">
      <w:pPr>
        <w:numPr>
          <w:ilvl w:val="0"/>
          <w:numId w:val="77"/>
        </w:numPr>
        <w:spacing w:after="299" w:line="360" w:lineRule="auto"/>
        <w:ind w:right="732"/>
      </w:pPr>
      <w:r w:rsidRPr="00DC19C2">
        <w:t>Multi-Factor Authentication (MFA) for all privileged accounts.</w:t>
      </w:r>
    </w:p>
    <w:p w14:paraId="29351E5D" w14:textId="77777777" w:rsidR="00DC19C2" w:rsidRPr="00DC19C2" w:rsidRDefault="00DC19C2" w:rsidP="00FB7AE3">
      <w:pPr>
        <w:numPr>
          <w:ilvl w:val="0"/>
          <w:numId w:val="77"/>
        </w:numPr>
        <w:spacing w:after="299" w:line="360" w:lineRule="auto"/>
        <w:ind w:right="732"/>
      </w:pPr>
      <w:r w:rsidRPr="00DC19C2">
        <w:t>Temporary credentials using IAM roles for EC2 instances.</w:t>
      </w:r>
    </w:p>
    <w:p w14:paraId="75DA9BEA" w14:textId="77777777" w:rsidR="00DC19C2" w:rsidRPr="00DC19C2" w:rsidRDefault="00DC19C2" w:rsidP="00FB7AE3">
      <w:pPr>
        <w:spacing w:after="299" w:line="360" w:lineRule="auto"/>
        <w:ind w:left="105" w:right="732"/>
      </w:pPr>
      <w:r w:rsidRPr="00DC19C2">
        <w:rPr>
          <w:b/>
          <w:bCs/>
        </w:rPr>
        <w:t>Example IAM Policy Snippet:</w:t>
      </w:r>
    </w:p>
    <w:p w14:paraId="5E9C60CF" w14:textId="77777777" w:rsidR="00DC19C2" w:rsidRPr="00DC19C2" w:rsidRDefault="00DC19C2" w:rsidP="00FB7AE3">
      <w:pPr>
        <w:spacing w:after="299" w:line="240" w:lineRule="auto"/>
        <w:ind w:left="105" w:right="732"/>
      </w:pPr>
      <w:r w:rsidRPr="00DC19C2">
        <w:t>{</w:t>
      </w:r>
    </w:p>
    <w:p w14:paraId="303AC855" w14:textId="77777777" w:rsidR="00DC19C2" w:rsidRPr="00DC19C2" w:rsidRDefault="00DC19C2" w:rsidP="00FB7AE3">
      <w:pPr>
        <w:spacing w:after="299" w:line="240" w:lineRule="auto"/>
        <w:ind w:left="105" w:right="732"/>
      </w:pPr>
      <w:r w:rsidRPr="00DC19C2">
        <w:t xml:space="preserve">  "Version": "2012-10-17",</w:t>
      </w:r>
    </w:p>
    <w:p w14:paraId="5A242444" w14:textId="77777777" w:rsidR="00DC19C2" w:rsidRPr="00DC19C2" w:rsidRDefault="00DC19C2" w:rsidP="00FB7AE3">
      <w:pPr>
        <w:spacing w:after="299" w:line="240" w:lineRule="auto"/>
        <w:ind w:left="105" w:right="732"/>
      </w:pPr>
      <w:r w:rsidRPr="00DC19C2">
        <w:t xml:space="preserve">  "Statement": [</w:t>
      </w:r>
    </w:p>
    <w:p w14:paraId="3790382B" w14:textId="77777777" w:rsidR="00DC19C2" w:rsidRPr="00DC19C2" w:rsidRDefault="00DC19C2" w:rsidP="00FB7AE3">
      <w:pPr>
        <w:spacing w:after="299" w:line="240" w:lineRule="auto"/>
        <w:ind w:left="105" w:right="732"/>
      </w:pPr>
      <w:r w:rsidRPr="00DC19C2">
        <w:t xml:space="preserve">    {</w:t>
      </w:r>
    </w:p>
    <w:p w14:paraId="32C79FF1" w14:textId="77777777" w:rsidR="00DC19C2" w:rsidRPr="00DC19C2" w:rsidRDefault="00DC19C2" w:rsidP="00FB7AE3">
      <w:pPr>
        <w:spacing w:after="299" w:line="240" w:lineRule="auto"/>
        <w:ind w:left="105" w:right="732"/>
      </w:pPr>
      <w:r w:rsidRPr="00DC19C2">
        <w:t xml:space="preserve">      "Effect": "Allow",</w:t>
      </w:r>
    </w:p>
    <w:p w14:paraId="2F4F9D9E" w14:textId="77777777" w:rsidR="00DC19C2" w:rsidRPr="00DC19C2" w:rsidRDefault="00DC19C2" w:rsidP="00FB7AE3">
      <w:pPr>
        <w:spacing w:after="299" w:line="240" w:lineRule="auto"/>
        <w:ind w:left="105" w:right="732"/>
      </w:pPr>
      <w:r w:rsidRPr="00DC19C2">
        <w:t xml:space="preserve">      "Action": [</w:t>
      </w:r>
    </w:p>
    <w:p w14:paraId="1C5E91AA" w14:textId="77777777" w:rsidR="00DC19C2" w:rsidRPr="00DC19C2" w:rsidRDefault="00DC19C2" w:rsidP="00FB7AE3">
      <w:pPr>
        <w:spacing w:after="299" w:line="240" w:lineRule="auto"/>
        <w:ind w:left="105" w:right="732"/>
      </w:pPr>
      <w:r w:rsidRPr="00DC19C2">
        <w:t xml:space="preserve">        "s3:GetObject",</w:t>
      </w:r>
    </w:p>
    <w:p w14:paraId="7306E35F" w14:textId="77777777" w:rsidR="00DC19C2" w:rsidRPr="00DC19C2" w:rsidRDefault="00DC19C2" w:rsidP="00FB7AE3">
      <w:pPr>
        <w:spacing w:after="299" w:line="240" w:lineRule="auto"/>
        <w:ind w:left="105" w:right="732"/>
      </w:pPr>
      <w:r w:rsidRPr="00DC19C2">
        <w:t xml:space="preserve">        "s3:PutObject"</w:t>
      </w:r>
    </w:p>
    <w:p w14:paraId="6A4DB1B0" w14:textId="77777777" w:rsidR="00DC19C2" w:rsidRPr="00DC19C2" w:rsidRDefault="00DC19C2" w:rsidP="00FB7AE3">
      <w:pPr>
        <w:spacing w:after="299" w:line="240" w:lineRule="auto"/>
        <w:ind w:left="105" w:right="732"/>
      </w:pPr>
      <w:r w:rsidRPr="00DC19C2">
        <w:t xml:space="preserve">      ],</w:t>
      </w:r>
    </w:p>
    <w:p w14:paraId="41A6A8A5" w14:textId="77777777" w:rsidR="00DC19C2" w:rsidRPr="00DC19C2" w:rsidRDefault="00DC19C2" w:rsidP="00FB7AE3">
      <w:pPr>
        <w:spacing w:after="299" w:line="240" w:lineRule="auto"/>
        <w:ind w:left="105" w:right="732"/>
      </w:pPr>
      <w:r w:rsidRPr="00DC19C2">
        <w:t xml:space="preserve">      "Resource": "arn:aws:s3:::myapp-bucket/*"</w:t>
      </w:r>
    </w:p>
    <w:p w14:paraId="31A09783" w14:textId="77777777" w:rsidR="00DC19C2" w:rsidRPr="00DC19C2" w:rsidRDefault="00DC19C2" w:rsidP="00FB7AE3">
      <w:pPr>
        <w:spacing w:after="299" w:line="240" w:lineRule="auto"/>
        <w:ind w:left="105" w:right="732"/>
      </w:pPr>
      <w:r w:rsidRPr="00DC19C2">
        <w:t xml:space="preserve">    }</w:t>
      </w:r>
    </w:p>
    <w:p w14:paraId="78E140B2" w14:textId="77777777" w:rsidR="00DC19C2" w:rsidRPr="00DC19C2" w:rsidRDefault="00DC19C2" w:rsidP="00FB7AE3">
      <w:pPr>
        <w:spacing w:after="299" w:line="240" w:lineRule="auto"/>
        <w:ind w:left="105" w:right="732"/>
      </w:pPr>
      <w:r w:rsidRPr="00DC19C2">
        <w:t xml:space="preserve">  ]</w:t>
      </w:r>
    </w:p>
    <w:p w14:paraId="747BF122" w14:textId="77777777" w:rsidR="00DC19C2" w:rsidRPr="00DC19C2" w:rsidRDefault="00DC19C2" w:rsidP="00FB7AE3">
      <w:pPr>
        <w:spacing w:after="299" w:line="240" w:lineRule="auto"/>
        <w:ind w:left="105" w:right="732"/>
      </w:pPr>
      <w:r w:rsidRPr="00DC19C2">
        <w:t>}</w:t>
      </w:r>
    </w:p>
    <w:p w14:paraId="458694D2" w14:textId="77777777" w:rsidR="00DC19C2" w:rsidRDefault="00DC19C2" w:rsidP="000C100B">
      <w:pPr>
        <w:spacing w:after="299" w:line="360" w:lineRule="auto"/>
        <w:ind w:left="105" w:right="1289"/>
      </w:pPr>
    </w:p>
    <w:p w14:paraId="60625F34" w14:textId="77777777" w:rsidR="000C100B" w:rsidRDefault="000C100B" w:rsidP="000C100B">
      <w:pPr>
        <w:spacing w:after="299" w:line="360" w:lineRule="auto"/>
        <w:ind w:left="105" w:right="1289"/>
      </w:pPr>
    </w:p>
    <w:p w14:paraId="4C40BB85" w14:textId="77777777" w:rsidR="000C100B" w:rsidRPr="000C100B" w:rsidRDefault="000C100B" w:rsidP="00FB7AE3">
      <w:pPr>
        <w:spacing w:after="299" w:line="360" w:lineRule="auto"/>
        <w:ind w:left="105" w:right="732"/>
        <w:rPr>
          <w:b/>
          <w:bCs/>
        </w:rPr>
      </w:pPr>
      <w:r w:rsidRPr="000C100B">
        <w:rPr>
          <w:b/>
          <w:bCs/>
        </w:rPr>
        <w:t>8.2.3 Network Security</w:t>
      </w:r>
    </w:p>
    <w:p w14:paraId="6A66B3DB" w14:textId="77777777" w:rsidR="000C100B" w:rsidRPr="000C100B" w:rsidRDefault="000C100B" w:rsidP="00FB7AE3">
      <w:pPr>
        <w:spacing w:line="360" w:lineRule="auto"/>
        <w:ind w:right="732"/>
      </w:pPr>
      <w:r w:rsidRPr="000C100B">
        <w:lastRenderedPageBreak/>
        <w:t>Network protection in this system is achieved using VPC configurations, Security Groups, and Network Access Control Lists (NACLs).</w:t>
      </w:r>
    </w:p>
    <w:p w14:paraId="010ED0E6" w14:textId="77777777" w:rsidR="000C100B" w:rsidRPr="000C100B" w:rsidRDefault="000C100B" w:rsidP="00FB7AE3">
      <w:pPr>
        <w:pStyle w:val="ListParagraph"/>
        <w:numPr>
          <w:ilvl w:val="0"/>
          <w:numId w:val="73"/>
        </w:numPr>
        <w:spacing w:line="360" w:lineRule="auto"/>
        <w:ind w:right="732"/>
      </w:pPr>
      <w:r w:rsidRPr="000C100B">
        <w:rPr>
          <w:b/>
          <w:bCs/>
        </w:rPr>
        <w:t>Security Groups</w:t>
      </w:r>
      <w:r w:rsidRPr="000C100B">
        <w:t>: Allow inbound HTTP/HTTPS traffic (ports 80/443) and block other ports.</w:t>
      </w:r>
    </w:p>
    <w:p w14:paraId="3070B018" w14:textId="77777777" w:rsidR="000C100B" w:rsidRPr="000C100B" w:rsidRDefault="000C100B" w:rsidP="00FB7AE3">
      <w:pPr>
        <w:pStyle w:val="ListParagraph"/>
        <w:numPr>
          <w:ilvl w:val="0"/>
          <w:numId w:val="73"/>
        </w:numPr>
        <w:spacing w:line="360" w:lineRule="auto"/>
        <w:ind w:right="732"/>
      </w:pPr>
      <w:r w:rsidRPr="000C100B">
        <w:rPr>
          <w:b/>
          <w:bCs/>
        </w:rPr>
        <w:t>NACLs:</w:t>
      </w:r>
      <w:r w:rsidRPr="000C100B">
        <w:t xml:space="preserve"> Add an additional layer of protection for subnets against unauthorized access.</w:t>
      </w:r>
    </w:p>
    <w:p w14:paraId="6E204675" w14:textId="77777777" w:rsidR="000C100B" w:rsidRPr="000C100B" w:rsidRDefault="000C100B" w:rsidP="00FB7AE3">
      <w:pPr>
        <w:pStyle w:val="ListParagraph"/>
        <w:numPr>
          <w:ilvl w:val="0"/>
          <w:numId w:val="73"/>
        </w:numPr>
        <w:spacing w:line="360" w:lineRule="auto"/>
        <w:ind w:right="732"/>
      </w:pPr>
      <w:r w:rsidRPr="00DC19C2">
        <w:rPr>
          <w:b/>
          <w:bCs/>
        </w:rPr>
        <w:t>VPC Peering:</w:t>
      </w:r>
      <w:r w:rsidRPr="000C100B">
        <w:t xml:space="preserve"> Enables private communication between regions without exposing traffic to the public Internet.</w:t>
      </w:r>
    </w:p>
    <w:p w14:paraId="673BF59E" w14:textId="77777777" w:rsidR="000C100B" w:rsidRDefault="000C100B" w:rsidP="00FB7AE3">
      <w:pPr>
        <w:pStyle w:val="ListParagraph"/>
        <w:numPr>
          <w:ilvl w:val="0"/>
          <w:numId w:val="73"/>
        </w:numPr>
        <w:spacing w:line="360" w:lineRule="auto"/>
        <w:ind w:right="732"/>
      </w:pPr>
      <w:r w:rsidRPr="000C100B">
        <w:rPr>
          <w:b/>
          <w:bCs/>
        </w:rPr>
        <w:t>AWS Shield Advanced:</w:t>
      </w:r>
      <w:r w:rsidRPr="000C100B">
        <w:t xml:space="preserve"> Protects against large-scale DDoS attacks at the Global Accelerator and ALB levels.</w:t>
      </w:r>
    </w:p>
    <w:p w14:paraId="511C2611" w14:textId="77777777" w:rsidR="00DC19C2" w:rsidRDefault="00DC19C2" w:rsidP="00FB7AE3">
      <w:pPr>
        <w:spacing w:line="360" w:lineRule="auto"/>
        <w:ind w:right="732"/>
      </w:pPr>
    </w:p>
    <w:p w14:paraId="5019BC86" w14:textId="77777777" w:rsidR="00DC19C2" w:rsidRPr="00DC19C2" w:rsidRDefault="00DC19C2" w:rsidP="00FB7AE3">
      <w:pPr>
        <w:spacing w:line="360" w:lineRule="auto"/>
        <w:ind w:right="732"/>
        <w:rPr>
          <w:b/>
          <w:bCs/>
        </w:rPr>
      </w:pPr>
      <w:r w:rsidRPr="00DC19C2">
        <w:rPr>
          <w:b/>
          <w:bCs/>
        </w:rPr>
        <w:t>8.2.4 Application Security</w:t>
      </w:r>
    </w:p>
    <w:p w14:paraId="066242D7" w14:textId="77777777" w:rsidR="00DC19C2" w:rsidRPr="00DC19C2" w:rsidRDefault="00DC19C2" w:rsidP="00FB7AE3">
      <w:pPr>
        <w:numPr>
          <w:ilvl w:val="0"/>
          <w:numId w:val="74"/>
        </w:numPr>
        <w:spacing w:line="360" w:lineRule="auto"/>
        <w:ind w:right="732"/>
      </w:pPr>
      <w:r w:rsidRPr="00DC19C2">
        <w:rPr>
          <w:b/>
          <w:bCs/>
        </w:rPr>
        <w:t>SSL/TLS Encryption:</w:t>
      </w:r>
      <w:r w:rsidRPr="00DC19C2">
        <w:t xml:space="preserve"> All communications between users and application endpoints are encrypted using AWS Certificate Manager (ACM) certificates.</w:t>
      </w:r>
    </w:p>
    <w:p w14:paraId="02AAE3A3" w14:textId="77777777" w:rsidR="00DC19C2" w:rsidRPr="00DC19C2" w:rsidRDefault="00DC19C2" w:rsidP="00FB7AE3">
      <w:pPr>
        <w:numPr>
          <w:ilvl w:val="0"/>
          <w:numId w:val="74"/>
        </w:numPr>
        <w:spacing w:line="360" w:lineRule="auto"/>
        <w:ind w:right="732"/>
      </w:pPr>
      <w:r w:rsidRPr="00DC19C2">
        <w:rPr>
          <w:b/>
          <w:bCs/>
        </w:rPr>
        <w:t>AWS WAF:</w:t>
      </w:r>
      <w:r w:rsidRPr="00DC19C2">
        <w:t xml:space="preserve"> Filters malicious web traffic such as SQL injection, cross-site scripting, and bot attacks.</w:t>
      </w:r>
    </w:p>
    <w:p w14:paraId="70EB9A29" w14:textId="77777777" w:rsidR="00DC19C2" w:rsidRPr="00DC19C2" w:rsidRDefault="00DC19C2" w:rsidP="00FB7AE3">
      <w:pPr>
        <w:numPr>
          <w:ilvl w:val="0"/>
          <w:numId w:val="74"/>
        </w:numPr>
        <w:spacing w:line="360" w:lineRule="auto"/>
        <w:ind w:right="732"/>
      </w:pPr>
      <w:r w:rsidRPr="00DC19C2">
        <w:rPr>
          <w:b/>
          <w:bCs/>
        </w:rPr>
        <w:t>Session Security:</w:t>
      </w:r>
      <w:r w:rsidRPr="00DC19C2">
        <w:t xml:space="preserve"> Session cookies are secured with HttpOnly and Secure attributes.</w:t>
      </w:r>
    </w:p>
    <w:p w14:paraId="19860EB6" w14:textId="77777777" w:rsidR="00DC19C2" w:rsidRDefault="00DC19C2" w:rsidP="00FB7AE3">
      <w:pPr>
        <w:numPr>
          <w:ilvl w:val="0"/>
          <w:numId w:val="74"/>
        </w:numPr>
        <w:spacing w:line="360" w:lineRule="auto"/>
        <w:ind w:right="732"/>
      </w:pPr>
      <w:r w:rsidRPr="00DC19C2">
        <w:rPr>
          <w:b/>
          <w:bCs/>
        </w:rPr>
        <w:t>Rate Limiting:</w:t>
      </w:r>
      <w:r w:rsidRPr="00DC19C2">
        <w:t xml:space="preserve"> Prevents abuse through excessive API requests by throttling users based on IP addresses.</w:t>
      </w:r>
    </w:p>
    <w:p w14:paraId="2A1253D6" w14:textId="77777777" w:rsidR="00DC19C2" w:rsidRPr="00DC19C2" w:rsidRDefault="00DC19C2" w:rsidP="00FB7AE3">
      <w:pPr>
        <w:spacing w:line="360" w:lineRule="auto"/>
        <w:ind w:left="720" w:right="732" w:firstLine="0"/>
      </w:pPr>
    </w:p>
    <w:p w14:paraId="46EF113E" w14:textId="77777777" w:rsidR="00DC19C2" w:rsidRPr="00DC19C2" w:rsidRDefault="00DC19C2" w:rsidP="00FB7AE3">
      <w:pPr>
        <w:spacing w:line="360" w:lineRule="auto"/>
        <w:ind w:right="732"/>
      </w:pPr>
      <w:r w:rsidRPr="00DC19C2">
        <w:rPr>
          <w:b/>
          <w:bCs/>
        </w:rPr>
        <w:t>Example Flask HTTPS Enforcement:</w:t>
      </w:r>
    </w:p>
    <w:p w14:paraId="5C75490B" w14:textId="77777777" w:rsidR="00DC19C2" w:rsidRPr="00DC19C2" w:rsidRDefault="00DC19C2" w:rsidP="00FB7AE3">
      <w:pPr>
        <w:spacing w:line="360" w:lineRule="auto"/>
        <w:ind w:right="732"/>
      </w:pPr>
      <w:r w:rsidRPr="00DC19C2">
        <w:t>@app.before_request</w:t>
      </w:r>
    </w:p>
    <w:p w14:paraId="1A801CD1" w14:textId="77777777" w:rsidR="00DC19C2" w:rsidRPr="00DC19C2" w:rsidRDefault="00DC19C2" w:rsidP="00FB7AE3">
      <w:pPr>
        <w:spacing w:line="360" w:lineRule="auto"/>
        <w:ind w:right="732"/>
      </w:pPr>
      <w:r w:rsidRPr="00DC19C2">
        <w:t>def before_request():</w:t>
      </w:r>
    </w:p>
    <w:p w14:paraId="3FDE2E08" w14:textId="77777777" w:rsidR="00DC19C2" w:rsidRPr="00DC19C2" w:rsidRDefault="00DC19C2" w:rsidP="00FB7AE3">
      <w:pPr>
        <w:spacing w:line="360" w:lineRule="auto"/>
        <w:ind w:right="732"/>
      </w:pPr>
      <w:r w:rsidRPr="00DC19C2">
        <w:t xml:space="preserve">    if not request.is_secure:</w:t>
      </w:r>
    </w:p>
    <w:p w14:paraId="4998B3E9" w14:textId="77777777" w:rsidR="00DC19C2" w:rsidRDefault="00DC19C2" w:rsidP="00FB7AE3">
      <w:pPr>
        <w:spacing w:line="360" w:lineRule="auto"/>
        <w:ind w:right="732"/>
      </w:pPr>
      <w:r w:rsidRPr="00DC19C2">
        <w:t xml:space="preserve">        return redirect(request.url.replace("http://", "https://"))</w:t>
      </w:r>
    </w:p>
    <w:p w14:paraId="1AAB00E6" w14:textId="77777777" w:rsidR="00DC19C2" w:rsidRDefault="00DC19C2" w:rsidP="00FB7AE3">
      <w:pPr>
        <w:spacing w:line="360" w:lineRule="auto"/>
        <w:ind w:right="732"/>
      </w:pPr>
    </w:p>
    <w:p w14:paraId="19BC6019" w14:textId="77777777" w:rsidR="00DC19C2" w:rsidRPr="00DC19C2" w:rsidRDefault="00DC19C2" w:rsidP="00FB7AE3">
      <w:pPr>
        <w:spacing w:line="360" w:lineRule="auto"/>
        <w:ind w:right="732"/>
        <w:rPr>
          <w:b/>
          <w:bCs/>
        </w:rPr>
      </w:pPr>
      <w:r w:rsidRPr="00DC19C2">
        <w:rPr>
          <w:b/>
          <w:bCs/>
        </w:rPr>
        <w:t>8.2.5 Data Security</w:t>
      </w:r>
    </w:p>
    <w:p w14:paraId="6ABF5960" w14:textId="77777777" w:rsidR="00DC19C2" w:rsidRPr="00DC19C2" w:rsidRDefault="00DC19C2" w:rsidP="00FB7AE3">
      <w:pPr>
        <w:spacing w:line="360" w:lineRule="auto"/>
        <w:ind w:right="732"/>
      </w:pPr>
      <w:r w:rsidRPr="00DC19C2">
        <w:rPr>
          <w:b/>
          <w:bCs/>
        </w:rPr>
        <w:lastRenderedPageBreak/>
        <w:t>Data in Transit:</w:t>
      </w:r>
      <w:r w:rsidRPr="00DC19C2">
        <w:br/>
        <w:t xml:space="preserve">All communication between AWS regions uses </w:t>
      </w:r>
      <w:r w:rsidRPr="00DC19C2">
        <w:rPr>
          <w:b/>
          <w:bCs/>
        </w:rPr>
        <w:t>AWS PrivateLink</w:t>
      </w:r>
      <w:r w:rsidRPr="00DC19C2">
        <w:t xml:space="preserve"> and </w:t>
      </w:r>
      <w:r w:rsidRPr="00DC19C2">
        <w:rPr>
          <w:b/>
          <w:bCs/>
        </w:rPr>
        <w:t>TLS encryption</w:t>
      </w:r>
      <w:r w:rsidRPr="00DC19C2">
        <w:t xml:space="preserve"> to maintain confidentiality.</w:t>
      </w:r>
    </w:p>
    <w:p w14:paraId="49D49DDA" w14:textId="77777777" w:rsidR="00DC19C2" w:rsidRPr="00DC19C2" w:rsidRDefault="00DC19C2" w:rsidP="00FB7AE3">
      <w:pPr>
        <w:spacing w:line="360" w:lineRule="auto"/>
        <w:ind w:right="732"/>
      </w:pPr>
      <w:r w:rsidRPr="00DC19C2">
        <w:rPr>
          <w:b/>
          <w:bCs/>
        </w:rPr>
        <w:t>Data at Rest:</w:t>
      </w:r>
    </w:p>
    <w:p w14:paraId="7CB89633" w14:textId="77777777" w:rsidR="00DC19C2" w:rsidRPr="00DC19C2" w:rsidRDefault="00DC19C2" w:rsidP="00FB7AE3">
      <w:pPr>
        <w:numPr>
          <w:ilvl w:val="0"/>
          <w:numId w:val="75"/>
        </w:numPr>
        <w:spacing w:line="360" w:lineRule="auto"/>
        <w:ind w:right="732"/>
      </w:pPr>
      <w:r w:rsidRPr="00DC19C2">
        <w:t>Amazon RDS uses AES-256 encryption.</w:t>
      </w:r>
    </w:p>
    <w:p w14:paraId="506712D8" w14:textId="77777777" w:rsidR="00DC19C2" w:rsidRPr="00DC19C2" w:rsidRDefault="00DC19C2" w:rsidP="00FB7AE3">
      <w:pPr>
        <w:numPr>
          <w:ilvl w:val="0"/>
          <w:numId w:val="75"/>
        </w:numPr>
        <w:spacing w:line="360" w:lineRule="auto"/>
        <w:ind w:right="732"/>
      </w:pPr>
      <w:r w:rsidRPr="00DC19C2">
        <w:t>Amazon S3 uses Server-Side Encryption (SSE-S3).</w:t>
      </w:r>
    </w:p>
    <w:p w14:paraId="1D4ACD1A" w14:textId="77777777" w:rsidR="00DC19C2" w:rsidRPr="00DC19C2" w:rsidRDefault="00DC19C2" w:rsidP="00FB7AE3">
      <w:pPr>
        <w:numPr>
          <w:ilvl w:val="0"/>
          <w:numId w:val="75"/>
        </w:numPr>
        <w:spacing w:line="360" w:lineRule="auto"/>
        <w:ind w:right="732"/>
      </w:pPr>
      <w:r w:rsidRPr="00DC19C2">
        <w:t>Key management is handled through AWS KMS (Key Management Service).</w:t>
      </w:r>
    </w:p>
    <w:p w14:paraId="32A7885A" w14:textId="4E41441F" w:rsidR="000C100B" w:rsidRDefault="00DC19C2" w:rsidP="00FB7AE3">
      <w:pPr>
        <w:spacing w:line="360" w:lineRule="auto"/>
        <w:ind w:right="732"/>
      </w:pPr>
      <w:r w:rsidRPr="00DC19C2">
        <w:rPr>
          <w:b/>
          <w:bCs/>
        </w:rPr>
        <w:t>Backup and Recovery:</w:t>
      </w:r>
      <w:r w:rsidRPr="00DC19C2">
        <w:br/>
        <w:t>Automated daily backups and multi-region snapshots ensure quick data recovery in case of failure.</w:t>
      </w:r>
    </w:p>
    <w:p w14:paraId="6847A0A1" w14:textId="77777777" w:rsidR="00DC19C2" w:rsidRDefault="00DC19C2" w:rsidP="00FB7AE3">
      <w:pPr>
        <w:spacing w:line="360" w:lineRule="auto"/>
        <w:ind w:right="732"/>
      </w:pPr>
    </w:p>
    <w:p w14:paraId="744F4840" w14:textId="77777777" w:rsidR="00DC19C2" w:rsidRPr="00DC19C2" w:rsidRDefault="00DC19C2" w:rsidP="00FB7AE3">
      <w:pPr>
        <w:spacing w:line="360" w:lineRule="auto"/>
        <w:ind w:right="732"/>
        <w:rPr>
          <w:b/>
          <w:bCs/>
        </w:rPr>
      </w:pPr>
      <w:r w:rsidRPr="00DC19C2">
        <w:rPr>
          <w:b/>
          <w:bCs/>
        </w:rPr>
        <w:t>8.2.6 Monitoring and Audit</w:t>
      </w:r>
    </w:p>
    <w:p w14:paraId="2093C227" w14:textId="2FBD1549" w:rsidR="00DC19C2" w:rsidRPr="00DC19C2" w:rsidRDefault="00DC19C2" w:rsidP="00FB7AE3">
      <w:pPr>
        <w:spacing w:line="360" w:lineRule="auto"/>
        <w:ind w:right="732"/>
      </w:pPr>
      <w:r w:rsidRPr="00DC19C2">
        <w:t>AWS CloudTrail logs every API call and configuration change.</w:t>
      </w:r>
      <w:r w:rsidRPr="00DC19C2">
        <w:br/>
        <w:t>Amazon GuardDuty continuously monitors for suspicious activity and security threats.</w:t>
      </w:r>
      <w:r>
        <w:t xml:space="preserve"> </w:t>
      </w:r>
      <w:r w:rsidRPr="00DC19C2">
        <w:t>AWS Config ensures compliance with organizational security policies by auditing resource configurations.</w:t>
      </w:r>
    </w:p>
    <w:p w14:paraId="5219AEA0" w14:textId="77777777" w:rsidR="00DC19C2" w:rsidRPr="00DC19C2" w:rsidRDefault="00DC19C2" w:rsidP="00FB7AE3">
      <w:pPr>
        <w:spacing w:line="360" w:lineRule="auto"/>
        <w:ind w:right="732"/>
      </w:pPr>
    </w:p>
    <w:p w14:paraId="5F8C123B" w14:textId="77777777" w:rsidR="00DC19C2" w:rsidRPr="00DC19C2" w:rsidRDefault="00DC19C2" w:rsidP="00FB7AE3">
      <w:pPr>
        <w:spacing w:line="360" w:lineRule="auto"/>
        <w:ind w:right="732"/>
      </w:pPr>
      <w:r w:rsidRPr="00DC19C2">
        <w:rPr>
          <w:b/>
          <w:bCs/>
        </w:rPr>
        <w:t>Example CloudTrail Event Example:</w:t>
      </w:r>
    </w:p>
    <w:p w14:paraId="1BA446E4" w14:textId="77777777" w:rsidR="00DC19C2" w:rsidRPr="00DC19C2" w:rsidRDefault="00DC19C2" w:rsidP="00FB7AE3">
      <w:pPr>
        <w:spacing w:line="360" w:lineRule="auto"/>
        <w:ind w:right="732"/>
      </w:pPr>
      <w:r w:rsidRPr="00DC19C2">
        <w:t>{</w:t>
      </w:r>
    </w:p>
    <w:p w14:paraId="08404A0F" w14:textId="77777777" w:rsidR="00DC19C2" w:rsidRPr="00DC19C2" w:rsidRDefault="00DC19C2" w:rsidP="00FB7AE3">
      <w:pPr>
        <w:spacing w:line="360" w:lineRule="auto"/>
        <w:ind w:right="732"/>
      </w:pPr>
      <w:r w:rsidRPr="00DC19C2">
        <w:t xml:space="preserve">  "eventTime": "2025-11-02T08:42:12Z",</w:t>
      </w:r>
    </w:p>
    <w:p w14:paraId="2565E1E4" w14:textId="77777777" w:rsidR="00DC19C2" w:rsidRPr="00DC19C2" w:rsidRDefault="00DC19C2" w:rsidP="00FB7AE3">
      <w:pPr>
        <w:spacing w:line="360" w:lineRule="auto"/>
        <w:ind w:right="732"/>
      </w:pPr>
      <w:r w:rsidRPr="00DC19C2">
        <w:t xml:space="preserve">  "eventSource": "rds.amazonaws.com",</w:t>
      </w:r>
    </w:p>
    <w:p w14:paraId="5097A365" w14:textId="77777777" w:rsidR="00DC19C2" w:rsidRPr="00DC19C2" w:rsidRDefault="00DC19C2" w:rsidP="00FB7AE3">
      <w:pPr>
        <w:spacing w:line="360" w:lineRule="auto"/>
        <w:ind w:right="732"/>
      </w:pPr>
      <w:r w:rsidRPr="00DC19C2">
        <w:t xml:space="preserve">  "eventName": "ModifyDBInstance",</w:t>
      </w:r>
    </w:p>
    <w:p w14:paraId="6464430A" w14:textId="77777777" w:rsidR="00DC19C2" w:rsidRPr="00DC19C2" w:rsidRDefault="00DC19C2" w:rsidP="00FB7AE3">
      <w:pPr>
        <w:spacing w:line="360" w:lineRule="auto"/>
        <w:ind w:right="732"/>
      </w:pPr>
      <w:r w:rsidRPr="00DC19C2">
        <w:t xml:space="preserve">  "userIdentity": {"type": "IAMUser", "userName": "admin-user"}</w:t>
      </w:r>
    </w:p>
    <w:p w14:paraId="756CBF4E" w14:textId="77777777" w:rsidR="00DC19C2" w:rsidRDefault="00DC19C2" w:rsidP="00FB7AE3">
      <w:pPr>
        <w:spacing w:line="360" w:lineRule="auto"/>
        <w:ind w:right="732"/>
      </w:pPr>
      <w:r w:rsidRPr="00DC19C2">
        <w:t>}</w:t>
      </w:r>
    </w:p>
    <w:p w14:paraId="4894188A" w14:textId="77777777" w:rsidR="00DC19C2" w:rsidRDefault="00DC19C2" w:rsidP="00FB7AE3">
      <w:pPr>
        <w:spacing w:line="360" w:lineRule="auto"/>
        <w:ind w:right="732"/>
      </w:pPr>
    </w:p>
    <w:p w14:paraId="186D0FB6" w14:textId="77777777" w:rsidR="00DC19C2" w:rsidRDefault="00DC19C2" w:rsidP="00FB7AE3">
      <w:pPr>
        <w:pStyle w:val="Heading3"/>
        <w:spacing w:after="319"/>
        <w:ind w:left="0" w:right="732" w:firstLine="0"/>
        <w:jc w:val="both"/>
      </w:pPr>
      <w:r>
        <w:lastRenderedPageBreak/>
        <w:t xml:space="preserve">8.3     USER INTERFACE AND EXPERIENCE  </w:t>
      </w:r>
    </w:p>
    <w:p w14:paraId="2B00847F" w14:textId="77777777" w:rsidR="00DC19C2" w:rsidRPr="00DC19C2" w:rsidRDefault="00DC19C2" w:rsidP="00FB7AE3">
      <w:pPr>
        <w:pStyle w:val="Heading3"/>
        <w:spacing w:after="273" w:line="360" w:lineRule="auto"/>
        <w:ind w:left="-5" w:right="732"/>
        <w:jc w:val="both"/>
        <w:rPr>
          <w:b w:val="0"/>
          <w:bCs/>
        </w:rPr>
      </w:pPr>
      <w:r w:rsidRPr="00DC19C2">
        <w:rPr>
          <w:b w:val="0"/>
          <w:bCs/>
        </w:rPr>
        <w:t>The User Interface (UI) is designed to be simple, responsive, and globally accessible. Because users from different regions access the same Anycast IPs, latency and page loading times are consistent.</w:t>
      </w:r>
    </w:p>
    <w:p w14:paraId="01986188" w14:textId="77777777" w:rsidR="00DC19C2" w:rsidRPr="00DC19C2" w:rsidRDefault="00DC19C2" w:rsidP="00FB7AE3">
      <w:pPr>
        <w:pStyle w:val="Heading3"/>
        <w:spacing w:after="273" w:line="360" w:lineRule="auto"/>
        <w:ind w:left="-5" w:right="732"/>
        <w:jc w:val="both"/>
      </w:pPr>
      <w:r w:rsidRPr="00DC19C2">
        <w:rPr>
          <w:bCs/>
        </w:rPr>
        <w:t>UI Characteristics:</w:t>
      </w:r>
    </w:p>
    <w:p w14:paraId="4DE258B3" w14:textId="77777777" w:rsidR="00DC19C2" w:rsidRPr="00DC19C2" w:rsidRDefault="00DC19C2" w:rsidP="00FB7AE3">
      <w:pPr>
        <w:pStyle w:val="Heading3"/>
        <w:numPr>
          <w:ilvl w:val="0"/>
          <w:numId w:val="78"/>
        </w:numPr>
        <w:spacing w:after="273" w:line="360" w:lineRule="auto"/>
        <w:ind w:right="732"/>
        <w:jc w:val="both"/>
        <w:rPr>
          <w:b w:val="0"/>
        </w:rPr>
      </w:pPr>
      <w:r w:rsidRPr="00DC19C2">
        <w:rPr>
          <w:b w:val="0"/>
        </w:rPr>
        <w:t>Responsive Layout: Built with HTML5, CSS3, and Bootstrap.</w:t>
      </w:r>
    </w:p>
    <w:p w14:paraId="7F71B101" w14:textId="77777777" w:rsidR="00DC19C2" w:rsidRPr="00DC19C2" w:rsidRDefault="00DC19C2" w:rsidP="00FB7AE3">
      <w:pPr>
        <w:pStyle w:val="Heading3"/>
        <w:numPr>
          <w:ilvl w:val="0"/>
          <w:numId w:val="78"/>
        </w:numPr>
        <w:spacing w:after="273" w:line="360" w:lineRule="auto"/>
        <w:ind w:right="732"/>
        <w:jc w:val="both"/>
        <w:rPr>
          <w:b w:val="0"/>
        </w:rPr>
      </w:pPr>
      <w:r w:rsidRPr="00DC19C2">
        <w:rPr>
          <w:b w:val="0"/>
        </w:rPr>
        <w:t>Multi-Region Awareness: Displays the AWS region serving the user.</w:t>
      </w:r>
    </w:p>
    <w:p w14:paraId="47A060D5" w14:textId="77777777" w:rsidR="00DC19C2" w:rsidRDefault="00DC19C2" w:rsidP="00FB7AE3">
      <w:pPr>
        <w:pStyle w:val="Heading3"/>
        <w:numPr>
          <w:ilvl w:val="0"/>
          <w:numId w:val="78"/>
        </w:numPr>
        <w:spacing w:after="273" w:line="360" w:lineRule="auto"/>
        <w:ind w:right="732"/>
        <w:jc w:val="both"/>
        <w:rPr>
          <w:b w:val="0"/>
        </w:rPr>
      </w:pPr>
      <w:r w:rsidRPr="00DC19C2">
        <w:rPr>
          <w:b w:val="0"/>
        </w:rPr>
        <w:t>Localized Accessibility: Automatically adapts to local network performance via Global Accelerator.</w:t>
      </w:r>
    </w:p>
    <w:p w14:paraId="682AE485" w14:textId="77777777" w:rsidR="00DC19C2" w:rsidRPr="00DC19C2" w:rsidRDefault="00DC19C2" w:rsidP="00FB7AE3">
      <w:pPr>
        <w:pStyle w:val="Heading3"/>
        <w:spacing w:after="273" w:line="360" w:lineRule="auto"/>
        <w:ind w:left="0" w:right="732" w:firstLine="0"/>
        <w:jc w:val="both"/>
      </w:pPr>
      <w:r w:rsidRPr="00DC19C2">
        <w:rPr>
          <w:bCs/>
        </w:rPr>
        <w:t>Example HTML Snippet:</w:t>
      </w:r>
    </w:p>
    <w:p w14:paraId="508DABD1" w14:textId="77777777" w:rsidR="00DC19C2" w:rsidRPr="00DC19C2" w:rsidRDefault="00DC19C2" w:rsidP="00FB7AE3">
      <w:pPr>
        <w:pStyle w:val="Heading3"/>
        <w:spacing w:after="273" w:line="240" w:lineRule="auto"/>
        <w:ind w:left="-5" w:right="732"/>
        <w:jc w:val="both"/>
        <w:rPr>
          <w:b w:val="0"/>
          <w:bCs/>
        </w:rPr>
      </w:pPr>
      <w:r w:rsidRPr="00DC19C2">
        <w:rPr>
          <w:b w:val="0"/>
          <w:bCs/>
        </w:rPr>
        <w:t>&lt;div class="card"&gt;</w:t>
      </w:r>
    </w:p>
    <w:p w14:paraId="6605412C" w14:textId="77777777" w:rsidR="00DC19C2" w:rsidRPr="00DC19C2" w:rsidRDefault="00DC19C2" w:rsidP="00FB7AE3">
      <w:pPr>
        <w:pStyle w:val="Heading3"/>
        <w:spacing w:after="273" w:line="240" w:lineRule="auto"/>
        <w:ind w:left="-5" w:right="732"/>
        <w:jc w:val="both"/>
        <w:rPr>
          <w:b w:val="0"/>
          <w:bCs/>
        </w:rPr>
      </w:pPr>
      <w:r w:rsidRPr="00DC19C2">
        <w:rPr>
          <w:b w:val="0"/>
          <w:bCs/>
        </w:rPr>
        <w:t xml:space="preserve">  &lt;h2&gt;Welcome to the Multi-Region Web Application&lt;/h2&gt;</w:t>
      </w:r>
    </w:p>
    <w:p w14:paraId="72A2236D" w14:textId="77777777" w:rsidR="00DC19C2" w:rsidRPr="00DC19C2" w:rsidRDefault="00DC19C2" w:rsidP="00FB7AE3">
      <w:pPr>
        <w:pStyle w:val="Heading3"/>
        <w:spacing w:after="273" w:line="240" w:lineRule="auto"/>
        <w:ind w:left="-5" w:right="732"/>
        <w:jc w:val="both"/>
        <w:rPr>
          <w:b w:val="0"/>
          <w:bCs/>
        </w:rPr>
      </w:pPr>
      <w:r w:rsidRPr="00DC19C2">
        <w:rPr>
          <w:b w:val="0"/>
          <w:bCs/>
        </w:rPr>
        <w:t xml:space="preserve">  &lt;p&gt;Current Region: &lt;b&gt;{{ region }}&lt;/b&gt;&lt;/p&gt;</w:t>
      </w:r>
    </w:p>
    <w:p w14:paraId="513602C2" w14:textId="77777777" w:rsidR="00DC19C2" w:rsidRPr="00DC19C2" w:rsidRDefault="00DC19C2" w:rsidP="00FB7AE3">
      <w:pPr>
        <w:pStyle w:val="Heading3"/>
        <w:spacing w:after="273" w:line="240" w:lineRule="auto"/>
        <w:ind w:left="-5" w:right="732"/>
        <w:jc w:val="both"/>
        <w:rPr>
          <w:b w:val="0"/>
          <w:bCs/>
        </w:rPr>
      </w:pPr>
      <w:r w:rsidRPr="00DC19C2">
        <w:rPr>
          <w:b w:val="0"/>
          <w:bCs/>
        </w:rPr>
        <w:t>&lt;/div&gt;</w:t>
      </w:r>
    </w:p>
    <w:p w14:paraId="2014B78D" w14:textId="77777777" w:rsidR="00DC19C2" w:rsidRPr="00DC19C2" w:rsidRDefault="00DC19C2" w:rsidP="00FB7AE3">
      <w:pPr>
        <w:pStyle w:val="Heading3"/>
        <w:spacing w:after="273" w:line="360" w:lineRule="auto"/>
        <w:ind w:left="-5" w:right="732"/>
        <w:jc w:val="both"/>
      </w:pPr>
      <w:r w:rsidRPr="00DC19C2">
        <w:rPr>
          <w:bCs/>
        </w:rPr>
        <w:t>User Experience Features:</w:t>
      </w:r>
    </w:p>
    <w:p w14:paraId="55D2655A" w14:textId="77777777" w:rsidR="00DC19C2" w:rsidRPr="00DC19C2" w:rsidRDefault="00DC19C2" w:rsidP="00FB7AE3">
      <w:pPr>
        <w:pStyle w:val="Heading3"/>
        <w:numPr>
          <w:ilvl w:val="0"/>
          <w:numId w:val="79"/>
        </w:numPr>
        <w:spacing w:after="273" w:line="360" w:lineRule="auto"/>
        <w:ind w:right="732"/>
        <w:jc w:val="both"/>
        <w:rPr>
          <w:b w:val="0"/>
          <w:bCs/>
        </w:rPr>
      </w:pPr>
      <w:r w:rsidRPr="00DC19C2">
        <w:rPr>
          <w:b w:val="0"/>
          <w:bCs/>
        </w:rPr>
        <w:t>Fast loading times (&lt;200ms globally).</w:t>
      </w:r>
    </w:p>
    <w:p w14:paraId="03871254" w14:textId="77777777" w:rsidR="00DC19C2" w:rsidRPr="00DC19C2" w:rsidRDefault="00DC19C2" w:rsidP="00FB7AE3">
      <w:pPr>
        <w:pStyle w:val="Heading3"/>
        <w:numPr>
          <w:ilvl w:val="0"/>
          <w:numId w:val="79"/>
        </w:numPr>
        <w:spacing w:after="273" w:line="360" w:lineRule="auto"/>
        <w:ind w:right="732"/>
        <w:jc w:val="both"/>
        <w:rPr>
          <w:b w:val="0"/>
          <w:bCs/>
        </w:rPr>
      </w:pPr>
      <w:r w:rsidRPr="00DC19C2">
        <w:rPr>
          <w:b w:val="0"/>
          <w:bCs/>
        </w:rPr>
        <w:t>Seamless transition during failover (no downtime visible to users).</w:t>
      </w:r>
    </w:p>
    <w:p w14:paraId="6FD6D1D1" w14:textId="77777777" w:rsidR="00DC19C2" w:rsidRPr="00DC19C2" w:rsidRDefault="00DC19C2" w:rsidP="00FB7AE3">
      <w:pPr>
        <w:pStyle w:val="Heading3"/>
        <w:numPr>
          <w:ilvl w:val="0"/>
          <w:numId w:val="79"/>
        </w:numPr>
        <w:spacing w:after="273" w:line="360" w:lineRule="auto"/>
        <w:ind w:right="732"/>
        <w:jc w:val="both"/>
        <w:rPr>
          <w:b w:val="0"/>
          <w:bCs/>
        </w:rPr>
      </w:pPr>
      <w:r w:rsidRPr="00DC19C2">
        <w:rPr>
          <w:b w:val="0"/>
          <w:bCs/>
        </w:rPr>
        <w:t>Secure HTTPS sessions with visible padlock indicators.</w:t>
      </w:r>
    </w:p>
    <w:p w14:paraId="116D56F5" w14:textId="36BCED4F" w:rsidR="006E194C" w:rsidRDefault="006E194C" w:rsidP="00FB7AE3">
      <w:pPr>
        <w:pStyle w:val="Heading3"/>
        <w:spacing w:after="273" w:line="360" w:lineRule="auto"/>
        <w:ind w:left="-5" w:right="732"/>
        <w:jc w:val="both"/>
      </w:pPr>
    </w:p>
    <w:p w14:paraId="425FACEB" w14:textId="77777777" w:rsidR="00E9443C" w:rsidRDefault="00E9443C" w:rsidP="00E9443C"/>
    <w:p w14:paraId="3344AA1B" w14:textId="77777777" w:rsidR="00E9443C" w:rsidRPr="00E9443C" w:rsidRDefault="00E9443C" w:rsidP="00E9443C"/>
    <w:p w14:paraId="6685796C" w14:textId="77777777" w:rsidR="00FB7AE3" w:rsidRPr="00FB7AE3" w:rsidRDefault="00FB7AE3" w:rsidP="00FB7AE3"/>
    <w:p w14:paraId="2A88C1AB" w14:textId="77777777" w:rsidR="00DC19C2" w:rsidRPr="00DC19C2" w:rsidRDefault="00DC19C2" w:rsidP="00FB7AE3">
      <w:pPr>
        <w:spacing w:after="282" w:line="360" w:lineRule="auto"/>
        <w:ind w:left="0" w:right="732" w:firstLine="0"/>
        <w:rPr>
          <w:b/>
          <w:bCs/>
        </w:rPr>
      </w:pPr>
      <w:r w:rsidRPr="00DC19C2">
        <w:rPr>
          <w:b/>
          <w:bCs/>
        </w:rPr>
        <w:lastRenderedPageBreak/>
        <w:t>8.4 FEASIBILITY ANALYSIS</w:t>
      </w:r>
    </w:p>
    <w:p w14:paraId="5B7A75EA" w14:textId="77777777" w:rsidR="00DC19C2" w:rsidRPr="00DC19C2" w:rsidRDefault="00DC19C2" w:rsidP="00FB7AE3">
      <w:pPr>
        <w:spacing w:after="282" w:line="360" w:lineRule="auto"/>
        <w:ind w:left="0" w:right="732" w:firstLine="0"/>
        <w:rPr>
          <w:b/>
          <w:bCs/>
        </w:rPr>
      </w:pPr>
      <w:r w:rsidRPr="00DC19C2">
        <w:rPr>
          <w:b/>
          <w:bCs/>
        </w:rPr>
        <w:t>8.4.1 Technical Feasibility</w:t>
      </w:r>
    </w:p>
    <w:p w14:paraId="040A8613" w14:textId="77777777" w:rsidR="00DC19C2" w:rsidRPr="00DC19C2" w:rsidRDefault="00DC19C2" w:rsidP="00FB7AE3">
      <w:pPr>
        <w:spacing w:after="282" w:line="360" w:lineRule="auto"/>
        <w:ind w:left="0" w:right="732" w:firstLine="0"/>
      </w:pPr>
      <w:r w:rsidRPr="00DC19C2">
        <w:t>The solution is technically feasible because it uses readily available AWS services (Global Accelerator, EC2, RDS, S3, IAM, and CloudWatch). These services integrate seamlessly and are designed for distributed multi-region architectures.</w:t>
      </w:r>
    </w:p>
    <w:p w14:paraId="22C6483E" w14:textId="77777777" w:rsidR="00DC19C2" w:rsidRPr="00DC19C2" w:rsidRDefault="00DC19C2" w:rsidP="00FB7AE3">
      <w:pPr>
        <w:spacing w:after="282" w:line="360" w:lineRule="auto"/>
        <w:ind w:left="0" w:right="732" w:firstLine="0"/>
        <w:rPr>
          <w:b/>
          <w:bCs/>
        </w:rPr>
      </w:pPr>
      <w:r w:rsidRPr="00DC19C2">
        <w:rPr>
          <w:b/>
          <w:bCs/>
        </w:rPr>
        <w:t>8.4.2 Economic Feasibility</w:t>
      </w:r>
    </w:p>
    <w:p w14:paraId="2BCE34FD" w14:textId="77777777" w:rsidR="00DC19C2" w:rsidRPr="00DC19C2" w:rsidRDefault="00DC19C2" w:rsidP="00FB7AE3">
      <w:pPr>
        <w:spacing w:after="282" w:line="360" w:lineRule="auto"/>
        <w:ind w:left="0" w:right="732" w:firstLine="0"/>
      </w:pPr>
      <w:r w:rsidRPr="00DC19C2">
        <w:t>Although multi-region deployments have higher operational costs, they significantly reduce downtime-related losses. The improved user experience leads to higher customer retention and revenue, making it cost-effective for production-grade systems.</w:t>
      </w:r>
    </w:p>
    <w:p w14:paraId="20D385CF" w14:textId="77777777" w:rsidR="00DC19C2" w:rsidRPr="00DC19C2" w:rsidRDefault="00DC19C2" w:rsidP="00FB7AE3">
      <w:pPr>
        <w:spacing w:after="282" w:line="360" w:lineRule="auto"/>
        <w:ind w:left="0" w:right="732" w:firstLine="0"/>
        <w:rPr>
          <w:b/>
          <w:bCs/>
        </w:rPr>
      </w:pPr>
      <w:r w:rsidRPr="00DC19C2">
        <w:rPr>
          <w:b/>
          <w:bCs/>
        </w:rPr>
        <w:t>8.4.3 Operational Feasibility</w:t>
      </w:r>
    </w:p>
    <w:p w14:paraId="6DC11D01" w14:textId="77777777" w:rsidR="00DC19C2" w:rsidRPr="00DC19C2" w:rsidRDefault="00DC19C2" w:rsidP="00FB7AE3">
      <w:pPr>
        <w:spacing w:after="282" w:line="360" w:lineRule="auto"/>
        <w:ind w:left="0" w:right="732" w:firstLine="0"/>
      </w:pPr>
      <w:r w:rsidRPr="00DC19C2">
        <w:t>The system can be easily operated and maintained using AWS Management Console and automation tools like AWS CloudFormation or Terraform. Regular monitoring ensures high uptime and minimal administrative overhead.</w:t>
      </w:r>
    </w:p>
    <w:p w14:paraId="2482A228" w14:textId="77777777" w:rsidR="00DC19C2" w:rsidRPr="00DC19C2" w:rsidRDefault="00DC19C2" w:rsidP="00FB7AE3">
      <w:pPr>
        <w:spacing w:after="282" w:line="360" w:lineRule="auto"/>
        <w:ind w:left="0" w:right="732" w:firstLine="0"/>
        <w:rPr>
          <w:b/>
          <w:bCs/>
        </w:rPr>
      </w:pPr>
      <w:r w:rsidRPr="00DC19C2">
        <w:rPr>
          <w:b/>
          <w:bCs/>
        </w:rPr>
        <w:t>8.4.4 Legal and Compliance Feasibility</w:t>
      </w:r>
    </w:p>
    <w:p w14:paraId="4293967F" w14:textId="77777777" w:rsidR="00DC19C2" w:rsidRPr="00DC19C2" w:rsidRDefault="00DC19C2" w:rsidP="00FB7AE3">
      <w:pPr>
        <w:spacing w:after="282" w:line="360" w:lineRule="auto"/>
        <w:ind w:left="0" w:right="732" w:firstLine="0"/>
      </w:pPr>
      <w:r w:rsidRPr="00DC19C2">
        <w:t xml:space="preserve">Data storage and replication comply with </w:t>
      </w:r>
      <w:r w:rsidRPr="00DC19C2">
        <w:rPr>
          <w:b/>
          <w:bCs/>
        </w:rPr>
        <w:t>GDPR</w:t>
      </w:r>
      <w:r w:rsidRPr="00DC19C2">
        <w:t xml:space="preserve">, </w:t>
      </w:r>
      <w:r w:rsidRPr="00DC19C2">
        <w:rPr>
          <w:b/>
          <w:bCs/>
        </w:rPr>
        <w:t>ISO 27001</w:t>
      </w:r>
      <w:r w:rsidRPr="00DC19C2">
        <w:t xml:space="preserve">, and </w:t>
      </w:r>
      <w:r w:rsidRPr="00DC19C2">
        <w:rPr>
          <w:b/>
          <w:bCs/>
        </w:rPr>
        <w:t>SOC 2</w:t>
      </w:r>
      <w:r w:rsidRPr="00DC19C2">
        <w:t xml:space="preserve"> standards through AWS’s certified infrastructure. Secure access policies and encryption ensure compliance with data privacy laws.</w:t>
      </w:r>
    </w:p>
    <w:p w14:paraId="3301684B" w14:textId="182D8A02" w:rsidR="00DC19C2" w:rsidRPr="00DC19C2" w:rsidRDefault="00DC19C2" w:rsidP="00FB7AE3">
      <w:pPr>
        <w:spacing w:after="282" w:line="259" w:lineRule="auto"/>
        <w:ind w:left="0" w:right="732" w:firstLine="0"/>
      </w:pPr>
    </w:p>
    <w:p w14:paraId="580ADD23" w14:textId="77777777" w:rsidR="00DC19C2" w:rsidRDefault="00DC19C2" w:rsidP="00FB7AE3">
      <w:pPr>
        <w:spacing w:after="282" w:line="259" w:lineRule="auto"/>
        <w:ind w:left="0" w:right="732" w:firstLine="0"/>
        <w:rPr>
          <w:b/>
          <w:bCs/>
        </w:rPr>
      </w:pPr>
      <w:r w:rsidRPr="00DC19C2">
        <w:rPr>
          <w:b/>
          <w:bCs/>
        </w:rPr>
        <w:t>8.5 SUMMARY</w:t>
      </w:r>
    </w:p>
    <w:p w14:paraId="5A9272B3" w14:textId="35A0D552" w:rsidR="00DC19C2" w:rsidRDefault="00DC19C2" w:rsidP="00FB7AE3">
      <w:pPr>
        <w:spacing w:after="282" w:line="360" w:lineRule="auto"/>
        <w:ind w:left="0" w:right="732" w:firstLine="0"/>
      </w:pPr>
      <w:r w:rsidRPr="00DC19C2">
        <w:t>The security framework implemented for the multi-region web application ensures confidentiality, integrity, and availability — the core pillars of information security.</w:t>
      </w:r>
      <w:r>
        <w:t xml:space="preserve"> </w:t>
      </w:r>
    </w:p>
    <w:p w14:paraId="46C4083B" w14:textId="1E50D62A" w:rsidR="00964AB4" w:rsidRDefault="00964AB4" w:rsidP="00964AB4">
      <w:pPr>
        <w:pStyle w:val="Heading2"/>
        <w:spacing w:line="516" w:lineRule="auto"/>
        <w:ind w:left="2947" w:right="732"/>
        <w:jc w:val="both"/>
        <w:rPr>
          <w:b w:val="0"/>
        </w:rPr>
      </w:pPr>
      <w:r>
        <w:lastRenderedPageBreak/>
        <w:t xml:space="preserve">     CHAPTER  9                                                     </w:t>
      </w:r>
      <w:r>
        <w:rPr>
          <w:b w:val="0"/>
        </w:rPr>
        <w:t xml:space="preserve"> </w:t>
      </w:r>
    </w:p>
    <w:p w14:paraId="6CB7163C" w14:textId="27A026D6" w:rsidR="00964AB4" w:rsidRPr="00964AB4" w:rsidRDefault="00964AB4" w:rsidP="00964AB4">
      <w:r>
        <w:tab/>
      </w:r>
      <w:r>
        <w:tab/>
      </w:r>
      <w:r>
        <w:tab/>
      </w:r>
      <w:r>
        <w:tab/>
      </w:r>
      <w:r>
        <w:tab/>
        <w:t>SYSTEM TESTING</w:t>
      </w:r>
    </w:p>
    <w:p w14:paraId="697C8D35" w14:textId="77777777" w:rsidR="00964AB4" w:rsidRDefault="00964AB4" w:rsidP="00964AB4">
      <w:pPr>
        <w:spacing w:after="135" w:line="259" w:lineRule="auto"/>
        <w:ind w:left="0" w:right="732" w:firstLine="0"/>
      </w:pPr>
      <w:r>
        <w:rPr>
          <w:sz w:val="22"/>
        </w:rPr>
        <w:t xml:space="preserve"> </w:t>
      </w:r>
    </w:p>
    <w:p w14:paraId="6A4218EC" w14:textId="77777777" w:rsidR="00964AB4" w:rsidRPr="00416DCE" w:rsidRDefault="00964AB4" w:rsidP="00964AB4">
      <w:pPr>
        <w:spacing w:after="206" w:line="369" w:lineRule="auto"/>
        <w:ind w:left="105" w:right="732"/>
        <w:rPr>
          <w:b/>
          <w:bCs/>
        </w:rPr>
      </w:pPr>
      <w:r w:rsidRPr="00416DCE">
        <w:rPr>
          <w:b/>
          <w:bCs/>
        </w:rPr>
        <w:t>9.1 BLACK BOX TESTING</w:t>
      </w:r>
    </w:p>
    <w:p w14:paraId="04C2FA71" w14:textId="77777777" w:rsidR="00964AB4" w:rsidRPr="00416DCE" w:rsidRDefault="00964AB4" w:rsidP="00964AB4">
      <w:pPr>
        <w:spacing w:after="206" w:line="369" w:lineRule="auto"/>
        <w:ind w:left="105" w:right="732"/>
        <w:rPr>
          <w:b/>
          <w:bCs/>
        </w:rPr>
      </w:pPr>
      <w:r w:rsidRPr="00416DCE">
        <w:rPr>
          <w:b/>
          <w:bCs/>
        </w:rPr>
        <w:t>9.1.1 Introduction</w:t>
      </w:r>
    </w:p>
    <w:p w14:paraId="470E7952" w14:textId="77777777" w:rsidR="00964AB4" w:rsidRPr="00416DCE" w:rsidRDefault="00964AB4" w:rsidP="00964AB4">
      <w:pPr>
        <w:spacing w:after="206" w:line="369" w:lineRule="auto"/>
        <w:ind w:left="105" w:right="732"/>
        <w:rPr>
          <w:bCs/>
        </w:rPr>
      </w:pPr>
      <w:r w:rsidRPr="00416DCE">
        <w:rPr>
          <w:bCs/>
        </w:rPr>
        <w:t>Black box testing focuses on verifying the functionality of the application without inspecting its internal code or logic. The goal is to ensure that the system performs as expected under various input conditions, including normal operations, failures, and edge cases.</w:t>
      </w:r>
    </w:p>
    <w:p w14:paraId="11512871" w14:textId="77777777" w:rsidR="00964AB4" w:rsidRPr="00416DCE" w:rsidRDefault="00964AB4" w:rsidP="00964AB4">
      <w:pPr>
        <w:spacing w:after="206" w:line="369" w:lineRule="auto"/>
        <w:ind w:left="105" w:right="732"/>
        <w:rPr>
          <w:bCs/>
        </w:rPr>
      </w:pPr>
      <w:r w:rsidRPr="00416DCE">
        <w:rPr>
          <w:bCs/>
        </w:rPr>
        <w:t>In this project, black box testing is used to confirm that:</w:t>
      </w:r>
    </w:p>
    <w:p w14:paraId="71892EDF" w14:textId="77777777" w:rsidR="00964AB4" w:rsidRPr="00416DCE" w:rsidRDefault="00964AB4" w:rsidP="00964AB4">
      <w:pPr>
        <w:numPr>
          <w:ilvl w:val="0"/>
          <w:numId w:val="80"/>
        </w:numPr>
        <w:spacing w:after="206" w:line="369" w:lineRule="auto"/>
        <w:ind w:right="732"/>
        <w:rPr>
          <w:bCs/>
        </w:rPr>
      </w:pPr>
      <w:r w:rsidRPr="00416DCE">
        <w:rPr>
          <w:bCs/>
        </w:rPr>
        <w:t>User requests are routed correctly to the nearest AWS region.</w:t>
      </w:r>
    </w:p>
    <w:p w14:paraId="36D80737" w14:textId="77777777" w:rsidR="00964AB4" w:rsidRPr="00416DCE" w:rsidRDefault="00964AB4" w:rsidP="00964AB4">
      <w:pPr>
        <w:numPr>
          <w:ilvl w:val="0"/>
          <w:numId w:val="80"/>
        </w:numPr>
        <w:spacing w:after="206" w:line="369" w:lineRule="auto"/>
        <w:ind w:right="732"/>
        <w:rPr>
          <w:bCs/>
        </w:rPr>
      </w:pPr>
      <w:r w:rsidRPr="00416DCE">
        <w:rPr>
          <w:bCs/>
        </w:rPr>
        <w:t>AWS Global Accelerator performs automatic failover during regional outages.</w:t>
      </w:r>
    </w:p>
    <w:p w14:paraId="18999988" w14:textId="77777777" w:rsidR="00964AB4" w:rsidRPr="00416DCE" w:rsidRDefault="00964AB4" w:rsidP="00964AB4">
      <w:pPr>
        <w:numPr>
          <w:ilvl w:val="0"/>
          <w:numId w:val="80"/>
        </w:numPr>
        <w:spacing w:after="206" w:line="369" w:lineRule="auto"/>
        <w:ind w:right="732"/>
        <w:rPr>
          <w:bCs/>
        </w:rPr>
      </w:pPr>
      <w:r w:rsidRPr="00416DCE">
        <w:rPr>
          <w:bCs/>
        </w:rPr>
        <w:t>Application endpoints return correct outputs for valid inputs.</w:t>
      </w:r>
    </w:p>
    <w:p w14:paraId="57A3B3FF" w14:textId="77777777" w:rsidR="00964AB4" w:rsidRPr="00416DCE" w:rsidRDefault="00964AB4" w:rsidP="00964AB4">
      <w:pPr>
        <w:numPr>
          <w:ilvl w:val="0"/>
          <w:numId w:val="80"/>
        </w:numPr>
        <w:spacing w:after="206" w:line="369" w:lineRule="auto"/>
        <w:ind w:right="732"/>
        <w:rPr>
          <w:bCs/>
        </w:rPr>
      </w:pPr>
      <w:r w:rsidRPr="00416DCE">
        <w:rPr>
          <w:bCs/>
        </w:rPr>
        <w:t>Invalid inputs are appropriately rejected or handled gracefully.</w:t>
      </w:r>
    </w:p>
    <w:p w14:paraId="3E3D2351" w14:textId="77777777" w:rsidR="00964AB4" w:rsidRDefault="00964AB4" w:rsidP="00964AB4">
      <w:pPr>
        <w:spacing w:after="206" w:line="369" w:lineRule="auto"/>
        <w:ind w:left="105" w:right="775"/>
      </w:pPr>
    </w:p>
    <w:p w14:paraId="4A80A08F" w14:textId="77777777" w:rsidR="00964AB4" w:rsidRPr="00416DCE" w:rsidRDefault="00964AB4" w:rsidP="00964AB4">
      <w:pPr>
        <w:spacing w:after="206" w:line="369" w:lineRule="auto"/>
        <w:ind w:left="105" w:right="775"/>
        <w:rPr>
          <w:b/>
          <w:bCs/>
        </w:rPr>
      </w:pPr>
      <w:r w:rsidRPr="00416DCE">
        <w:rPr>
          <w:b/>
          <w:bCs/>
        </w:rPr>
        <w:t>9.1.</w:t>
      </w:r>
      <w:r>
        <w:rPr>
          <w:b/>
          <w:bCs/>
        </w:rPr>
        <w:t>2</w:t>
      </w:r>
      <w:r w:rsidRPr="00416DCE">
        <w:rPr>
          <w:b/>
          <w:bCs/>
        </w:rPr>
        <w:t xml:space="preserve"> Failover Testing</w:t>
      </w:r>
    </w:p>
    <w:p w14:paraId="439C6863" w14:textId="77777777" w:rsidR="00964AB4" w:rsidRPr="00416DCE" w:rsidRDefault="00964AB4" w:rsidP="00964AB4">
      <w:pPr>
        <w:spacing w:after="206" w:line="369" w:lineRule="auto"/>
        <w:ind w:left="105" w:right="775"/>
        <w:rPr>
          <w:b/>
          <w:bCs/>
        </w:rPr>
      </w:pPr>
      <w:r w:rsidRPr="00416DCE">
        <w:rPr>
          <w:b/>
          <w:bCs/>
        </w:rPr>
        <w:t>Failover tests simulate regional downtime to verify high availability.</w:t>
      </w:r>
    </w:p>
    <w:p w14:paraId="625D8105" w14:textId="77777777" w:rsidR="00964AB4" w:rsidRPr="00416DCE" w:rsidRDefault="00964AB4" w:rsidP="00964AB4">
      <w:pPr>
        <w:spacing w:after="206" w:line="369" w:lineRule="auto"/>
        <w:ind w:left="105" w:right="732"/>
        <w:rPr>
          <w:b/>
          <w:bCs/>
        </w:rPr>
      </w:pPr>
      <w:r w:rsidRPr="00416DCE">
        <w:rPr>
          <w:b/>
          <w:bCs/>
        </w:rPr>
        <w:t>Procedure:</w:t>
      </w:r>
    </w:p>
    <w:p w14:paraId="382B7B9A" w14:textId="77777777" w:rsidR="00964AB4" w:rsidRPr="00416DCE" w:rsidRDefault="00964AB4" w:rsidP="00964AB4">
      <w:pPr>
        <w:numPr>
          <w:ilvl w:val="0"/>
          <w:numId w:val="81"/>
        </w:numPr>
        <w:spacing w:after="206" w:line="369" w:lineRule="auto"/>
        <w:ind w:right="732"/>
      </w:pPr>
      <w:r w:rsidRPr="00416DCE">
        <w:t>Stop EC2 instances in the primary region (us-east-1).</w:t>
      </w:r>
    </w:p>
    <w:p w14:paraId="7731942A" w14:textId="77777777" w:rsidR="00964AB4" w:rsidRPr="00416DCE" w:rsidRDefault="00964AB4" w:rsidP="00964AB4">
      <w:pPr>
        <w:numPr>
          <w:ilvl w:val="0"/>
          <w:numId w:val="81"/>
        </w:numPr>
        <w:spacing w:after="206" w:line="369" w:lineRule="auto"/>
        <w:ind w:right="732"/>
      </w:pPr>
      <w:r w:rsidRPr="00416DCE">
        <w:t>Observe AWS Global Accelerator rerouting traffic to ap-south-1.</w:t>
      </w:r>
    </w:p>
    <w:p w14:paraId="440E0B90" w14:textId="77777777" w:rsidR="00964AB4" w:rsidRPr="00416DCE" w:rsidRDefault="00964AB4" w:rsidP="00964AB4">
      <w:pPr>
        <w:numPr>
          <w:ilvl w:val="0"/>
          <w:numId w:val="81"/>
        </w:numPr>
        <w:spacing w:after="206" w:line="369" w:lineRule="auto"/>
        <w:ind w:right="732"/>
      </w:pPr>
      <w:r w:rsidRPr="00416DCE">
        <w:t>Validate continuity of user access using Anycast IP.</w:t>
      </w:r>
    </w:p>
    <w:p w14:paraId="69DE7A56" w14:textId="77777777" w:rsidR="00964AB4" w:rsidRPr="00416DCE" w:rsidRDefault="00964AB4" w:rsidP="00964AB4">
      <w:pPr>
        <w:spacing w:after="206" w:line="369" w:lineRule="auto"/>
        <w:ind w:left="105" w:right="732"/>
        <w:rPr>
          <w:b/>
          <w:bCs/>
        </w:rPr>
      </w:pPr>
      <w:r w:rsidRPr="00416DCE">
        <w:rPr>
          <w:b/>
          <w:bCs/>
        </w:rPr>
        <w:lastRenderedPageBreak/>
        <w:t>Observation:</w:t>
      </w:r>
    </w:p>
    <w:p w14:paraId="17082C15" w14:textId="77777777" w:rsidR="00964AB4" w:rsidRPr="00416DCE" w:rsidRDefault="00964AB4" w:rsidP="00964AB4">
      <w:pPr>
        <w:numPr>
          <w:ilvl w:val="0"/>
          <w:numId w:val="82"/>
        </w:numPr>
        <w:spacing w:after="206" w:line="369" w:lineRule="auto"/>
        <w:ind w:right="732"/>
      </w:pPr>
      <w:r w:rsidRPr="00416DCE">
        <w:t>Failover occurred within 25–30 seconds.</w:t>
      </w:r>
    </w:p>
    <w:p w14:paraId="2F8FD841" w14:textId="77777777" w:rsidR="00964AB4" w:rsidRPr="00416DCE" w:rsidRDefault="00964AB4" w:rsidP="00964AB4">
      <w:pPr>
        <w:numPr>
          <w:ilvl w:val="0"/>
          <w:numId w:val="82"/>
        </w:numPr>
        <w:spacing w:after="206" w:line="369" w:lineRule="auto"/>
        <w:ind w:right="732"/>
      </w:pPr>
      <w:r w:rsidRPr="00416DCE">
        <w:t>Users experienced no downtime or visible interruption.</w:t>
      </w:r>
    </w:p>
    <w:p w14:paraId="3C67F90D" w14:textId="77777777" w:rsidR="00964AB4" w:rsidRPr="00416DCE" w:rsidRDefault="00964AB4" w:rsidP="00964AB4">
      <w:pPr>
        <w:numPr>
          <w:ilvl w:val="0"/>
          <w:numId w:val="82"/>
        </w:numPr>
        <w:spacing w:after="206" w:line="369" w:lineRule="auto"/>
        <w:ind w:right="732"/>
      </w:pPr>
      <w:r w:rsidRPr="00416DCE">
        <w:t>Database replication seamlessly continued through Aurora Global Database.</w:t>
      </w:r>
    </w:p>
    <w:p w14:paraId="7BCA2D7A" w14:textId="77777777" w:rsidR="00964AB4" w:rsidRPr="00416DCE" w:rsidRDefault="00964AB4" w:rsidP="00964AB4">
      <w:pPr>
        <w:spacing w:after="206" w:line="369" w:lineRule="auto"/>
        <w:ind w:left="105" w:right="732"/>
        <w:rPr>
          <w:b/>
          <w:bCs/>
        </w:rPr>
      </w:pPr>
      <w:r w:rsidRPr="00416DCE">
        <w:rPr>
          <w:b/>
          <w:bCs/>
        </w:rPr>
        <w:t>9.1.</w:t>
      </w:r>
      <w:r>
        <w:rPr>
          <w:b/>
          <w:bCs/>
        </w:rPr>
        <w:t>3</w:t>
      </w:r>
      <w:r w:rsidRPr="00416DCE">
        <w:rPr>
          <w:b/>
          <w:bCs/>
        </w:rPr>
        <w:t xml:space="preserve"> Security Testing</w:t>
      </w:r>
    </w:p>
    <w:p w14:paraId="163FA5A6" w14:textId="77777777" w:rsidR="00964AB4" w:rsidRPr="00416DCE" w:rsidRDefault="00964AB4" w:rsidP="00964AB4">
      <w:pPr>
        <w:spacing w:after="206" w:line="369" w:lineRule="auto"/>
        <w:ind w:left="105" w:right="732"/>
      </w:pPr>
      <w:r w:rsidRPr="00416DCE">
        <w:t>Security testing ensures that access controls, encryption, and input validation mechanisms are functioning properly.</w:t>
      </w:r>
    </w:p>
    <w:p w14:paraId="22C27C64" w14:textId="77777777" w:rsidR="00964AB4" w:rsidRPr="00416DCE" w:rsidRDefault="00964AB4" w:rsidP="00964AB4">
      <w:pPr>
        <w:spacing w:after="206" w:line="369" w:lineRule="auto"/>
        <w:ind w:left="105" w:right="732"/>
        <w:rPr>
          <w:b/>
          <w:bCs/>
        </w:rPr>
      </w:pPr>
      <w:r w:rsidRPr="00416DCE">
        <w:rPr>
          <w:b/>
          <w:bCs/>
        </w:rPr>
        <w:t>Test Cases:</w:t>
      </w:r>
    </w:p>
    <w:p w14:paraId="1A2ACCD1" w14:textId="77777777" w:rsidR="00964AB4" w:rsidRPr="00416DCE" w:rsidRDefault="00964AB4" w:rsidP="00964AB4">
      <w:pPr>
        <w:numPr>
          <w:ilvl w:val="0"/>
          <w:numId w:val="83"/>
        </w:numPr>
        <w:spacing w:after="206" w:line="369" w:lineRule="auto"/>
        <w:ind w:right="732"/>
      </w:pPr>
      <w:r w:rsidRPr="00416DCE">
        <w:t>Attempting SQL injection in login form → Blocked by validation and WAF.</w:t>
      </w:r>
    </w:p>
    <w:p w14:paraId="77002226" w14:textId="77777777" w:rsidR="00964AB4" w:rsidRPr="00416DCE" w:rsidRDefault="00964AB4" w:rsidP="00964AB4">
      <w:pPr>
        <w:numPr>
          <w:ilvl w:val="0"/>
          <w:numId w:val="83"/>
        </w:numPr>
        <w:spacing w:after="206" w:line="369" w:lineRule="auto"/>
        <w:ind w:right="732"/>
      </w:pPr>
      <w:r w:rsidRPr="00416DCE">
        <w:t>DDoS simulation → Mitigated by AWS Shield Advanced.</w:t>
      </w:r>
    </w:p>
    <w:p w14:paraId="5B2AFCCC" w14:textId="77777777" w:rsidR="00964AB4" w:rsidRPr="00416DCE" w:rsidRDefault="00964AB4" w:rsidP="00964AB4">
      <w:pPr>
        <w:numPr>
          <w:ilvl w:val="0"/>
          <w:numId w:val="83"/>
        </w:numPr>
        <w:spacing w:after="206" w:line="369" w:lineRule="auto"/>
        <w:ind w:right="732"/>
      </w:pPr>
      <w:r w:rsidRPr="00416DCE">
        <w:t>Unauthorized IAM API call → Denied by IAM policy restrictions.</w:t>
      </w:r>
    </w:p>
    <w:p w14:paraId="1B30F4A7" w14:textId="77777777" w:rsidR="00964AB4" w:rsidRPr="00416DCE" w:rsidRDefault="00964AB4" w:rsidP="00964AB4">
      <w:pPr>
        <w:numPr>
          <w:ilvl w:val="0"/>
          <w:numId w:val="83"/>
        </w:numPr>
        <w:spacing w:after="206" w:line="369" w:lineRule="auto"/>
        <w:ind w:right="732"/>
      </w:pPr>
      <w:r w:rsidRPr="00416DCE">
        <w:t>Cross-site scripting attempt → Sanitized and blocked on server-side.</w:t>
      </w:r>
    </w:p>
    <w:p w14:paraId="40267CA4" w14:textId="77777777" w:rsidR="00964AB4" w:rsidRDefault="00964AB4" w:rsidP="00964AB4">
      <w:pPr>
        <w:spacing w:after="206" w:line="369" w:lineRule="auto"/>
        <w:ind w:left="105" w:right="732"/>
      </w:pPr>
      <w:r w:rsidRPr="00416DCE">
        <w:t>All tests confirmed the robustness of the security framework.</w:t>
      </w:r>
    </w:p>
    <w:p w14:paraId="1F886E7B" w14:textId="77777777" w:rsidR="00964AB4" w:rsidRPr="00416DCE" w:rsidRDefault="00964AB4" w:rsidP="00964AB4">
      <w:pPr>
        <w:spacing w:after="206" w:line="369" w:lineRule="auto"/>
        <w:ind w:left="105" w:right="732"/>
      </w:pPr>
    </w:p>
    <w:p w14:paraId="5003226D" w14:textId="77777777" w:rsidR="00964AB4" w:rsidRPr="00416DCE" w:rsidRDefault="00964AB4" w:rsidP="00964AB4">
      <w:pPr>
        <w:spacing w:after="206" w:line="369" w:lineRule="auto"/>
        <w:ind w:left="105" w:right="732"/>
        <w:rPr>
          <w:b/>
          <w:bCs/>
        </w:rPr>
      </w:pPr>
      <w:r w:rsidRPr="00416DCE">
        <w:rPr>
          <w:b/>
          <w:bCs/>
        </w:rPr>
        <w:t>9.1.</w:t>
      </w:r>
      <w:r>
        <w:rPr>
          <w:b/>
          <w:bCs/>
        </w:rPr>
        <w:t>4</w:t>
      </w:r>
      <w:r w:rsidRPr="00416DCE">
        <w:rPr>
          <w:b/>
          <w:bCs/>
        </w:rPr>
        <w:t xml:space="preserve"> Usability Testing</w:t>
      </w:r>
    </w:p>
    <w:p w14:paraId="234C7CDA" w14:textId="77777777" w:rsidR="00964AB4" w:rsidRPr="00416DCE" w:rsidRDefault="00964AB4" w:rsidP="00964AB4">
      <w:pPr>
        <w:spacing w:after="206" w:line="369" w:lineRule="auto"/>
        <w:ind w:left="105" w:right="775"/>
      </w:pPr>
      <w:r w:rsidRPr="00416DCE">
        <w:t>The usability testing phase ensured that the UI is intuitive and responsive.</w:t>
      </w:r>
    </w:p>
    <w:p w14:paraId="485E7516" w14:textId="77777777" w:rsidR="00964AB4" w:rsidRPr="00416DCE" w:rsidRDefault="00964AB4" w:rsidP="00964AB4">
      <w:pPr>
        <w:spacing w:after="206" w:line="369" w:lineRule="auto"/>
        <w:ind w:left="105" w:right="732"/>
        <w:rPr>
          <w:b/>
          <w:bCs/>
        </w:rPr>
      </w:pPr>
      <w:r w:rsidRPr="00416DCE">
        <w:rPr>
          <w:b/>
          <w:bCs/>
        </w:rPr>
        <w:t>Key Observations:</w:t>
      </w:r>
    </w:p>
    <w:p w14:paraId="6ABEA82D" w14:textId="77777777" w:rsidR="00964AB4" w:rsidRPr="00416DCE" w:rsidRDefault="00964AB4" w:rsidP="00964AB4">
      <w:pPr>
        <w:numPr>
          <w:ilvl w:val="0"/>
          <w:numId w:val="84"/>
        </w:numPr>
        <w:spacing w:after="206" w:line="369" w:lineRule="auto"/>
        <w:ind w:right="732"/>
      </w:pPr>
      <w:r w:rsidRPr="00416DCE">
        <w:t>Pages loaded consistently under 200ms globally.</w:t>
      </w:r>
    </w:p>
    <w:p w14:paraId="2F46C8B9" w14:textId="77777777" w:rsidR="00964AB4" w:rsidRPr="00416DCE" w:rsidRDefault="00964AB4" w:rsidP="00964AB4">
      <w:pPr>
        <w:numPr>
          <w:ilvl w:val="0"/>
          <w:numId w:val="84"/>
        </w:numPr>
        <w:spacing w:after="206" w:line="369" w:lineRule="auto"/>
        <w:ind w:right="732"/>
      </w:pPr>
      <w:r w:rsidRPr="00416DCE">
        <w:t>User region indicator displayed correctly.</w:t>
      </w:r>
    </w:p>
    <w:p w14:paraId="498F3D25" w14:textId="77777777" w:rsidR="00964AB4" w:rsidRPr="00416DCE" w:rsidRDefault="00964AB4" w:rsidP="00964AB4">
      <w:pPr>
        <w:numPr>
          <w:ilvl w:val="0"/>
          <w:numId w:val="84"/>
        </w:numPr>
        <w:spacing w:after="206" w:line="369" w:lineRule="auto"/>
        <w:ind w:right="732"/>
      </w:pPr>
      <w:r w:rsidRPr="00416DCE">
        <w:t>Failover caused no visible UI disruption.</w:t>
      </w:r>
    </w:p>
    <w:p w14:paraId="1729896A" w14:textId="77777777" w:rsidR="00964AB4" w:rsidRDefault="00964AB4" w:rsidP="00964AB4">
      <w:pPr>
        <w:pStyle w:val="Heading3"/>
        <w:spacing w:after="287"/>
        <w:ind w:left="0" w:right="732" w:firstLine="0"/>
        <w:jc w:val="both"/>
      </w:pPr>
    </w:p>
    <w:p w14:paraId="2F895A3C" w14:textId="77777777" w:rsidR="00964AB4" w:rsidRDefault="00964AB4" w:rsidP="00964AB4">
      <w:pPr>
        <w:pStyle w:val="Heading3"/>
        <w:spacing w:after="287"/>
        <w:ind w:left="0" w:right="732" w:firstLine="0"/>
        <w:jc w:val="both"/>
      </w:pPr>
      <w:r>
        <w:t xml:space="preserve">9.2     WHITE BOX TESTING  </w:t>
      </w:r>
    </w:p>
    <w:p w14:paraId="43578883" w14:textId="77777777" w:rsidR="00964AB4" w:rsidRPr="00416DCE" w:rsidRDefault="00964AB4" w:rsidP="00964AB4">
      <w:pPr>
        <w:spacing w:after="133" w:line="259" w:lineRule="auto"/>
        <w:ind w:left="0" w:right="732" w:firstLine="0"/>
        <w:rPr>
          <w:b/>
          <w:bCs/>
        </w:rPr>
      </w:pPr>
      <w:r w:rsidRPr="00416DCE">
        <w:rPr>
          <w:b/>
          <w:bCs/>
        </w:rPr>
        <w:t>9.2.1 Introduction</w:t>
      </w:r>
    </w:p>
    <w:p w14:paraId="101CE5D4" w14:textId="77777777" w:rsidR="00964AB4" w:rsidRPr="00416DCE" w:rsidRDefault="00964AB4" w:rsidP="00964AB4">
      <w:pPr>
        <w:spacing w:after="133" w:line="360" w:lineRule="auto"/>
        <w:ind w:left="0" w:right="732" w:firstLine="0"/>
      </w:pPr>
      <w:r w:rsidRPr="00416DCE">
        <w:t>White box testing (or structural testing) validates the internal logic, workflows, and data handling mechanisms of the system. It focuses on the code’s correctness, efficiency, and integration of AWS services.</w:t>
      </w:r>
    </w:p>
    <w:p w14:paraId="3FA9C07F" w14:textId="77777777" w:rsidR="00964AB4" w:rsidRPr="00416DCE" w:rsidRDefault="00964AB4" w:rsidP="00964AB4">
      <w:pPr>
        <w:spacing w:after="133" w:line="360" w:lineRule="auto"/>
        <w:ind w:left="0" w:right="732" w:firstLine="0"/>
      </w:pPr>
      <w:r w:rsidRPr="00416DCE">
        <w:t>In this project, white box testing was applied to:</w:t>
      </w:r>
    </w:p>
    <w:p w14:paraId="6E4A90BD" w14:textId="77777777" w:rsidR="00964AB4" w:rsidRPr="00416DCE" w:rsidRDefault="00964AB4" w:rsidP="00964AB4">
      <w:pPr>
        <w:numPr>
          <w:ilvl w:val="0"/>
          <w:numId w:val="85"/>
        </w:numPr>
        <w:spacing w:after="133" w:line="360" w:lineRule="auto"/>
        <w:ind w:right="732"/>
      </w:pPr>
      <w:r w:rsidRPr="00416DCE">
        <w:t>Flask backend logic.</w:t>
      </w:r>
    </w:p>
    <w:p w14:paraId="3D9FA33D" w14:textId="77777777" w:rsidR="00964AB4" w:rsidRPr="00416DCE" w:rsidRDefault="00964AB4" w:rsidP="00964AB4">
      <w:pPr>
        <w:numPr>
          <w:ilvl w:val="0"/>
          <w:numId w:val="85"/>
        </w:numPr>
        <w:spacing w:after="133" w:line="360" w:lineRule="auto"/>
        <w:ind w:right="732"/>
      </w:pPr>
      <w:r w:rsidRPr="00416DCE">
        <w:t>Database replication and query handling.</w:t>
      </w:r>
    </w:p>
    <w:p w14:paraId="30462950" w14:textId="77777777" w:rsidR="00964AB4" w:rsidRDefault="00964AB4" w:rsidP="00964AB4">
      <w:pPr>
        <w:numPr>
          <w:ilvl w:val="0"/>
          <w:numId w:val="85"/>
        </w:numPr>
        <w:spacing w:after="133" w:line="360" w:lineRule="auto"/>
        <w:ind w:right="732"/>
      </w:pPr>
      <w:r w:rsidRPr="00416DCE">
        <w:t>AWS SDK (boto3) interactions for S3 and Global Accelerator.</w:t>
      </w:r>
    </w:p>
    <w:p w14:paraId="0EABA6DA" w14:textId="77777777" w:rsidR="00964AB4" w:rsidRDefault="00964AB4" w:rsidP="00964AB4">
      <w:pPr>
        <w:spacing w:after="133" w:line="360" w:lineRule="auto"/>
        <w:ind w:right="732"/>
      </w:pPr>
    </w:p>
    <w:p w14:paraId="6A2CA2EE" w14:textId="77777777" w:rsidR="00964AB4" w:rsidRPr="00416DCE" w:rsidRDefault="00964AB4" w:rsidP="00964AB4">
      <w:pPr>
        <w:spacing w:after="133" w:line="360" w:lineRule="auto"/>
        <w:ind w:right="732"/>
        <w:rPr>
          <w:b/>
          <w:bCs/>
        </w:rPr>
      </w:pPr>
      <w:r w:rsidRPr="00416DCE">
        <w:rPr>
          <w:b/>
          <w:bCs/>
        </w:rPr>
        <w:t>9.2.2 Unit Testing</w:t>
      </w:r>
    </w:p>
    <w:p w14:paraId="4D7364F8" w14:textId="77777777" w:rsidR="00964AB4" w:rsidRPr="00416DCE" w:rsidRDefault="00964AB4" w:rsidP="00964AB4">
      <w:pPr>
        <w:spacing w:after="133" w:line="360" w:lineRule="auto"/>
        <w:ind w:right="732"/>
      </w:pPr>
      <w:r w:rsidRPr="00416DCE">
        <w:t xml:space="preserve">Each backend function was tested individually using Python’s built-in </w:t>
      </w:r>
      <w:r w:rsidRPr="00416DCE">
        <w:rPr>
          <w:b/>
          <w:bCs/>
        </w:rPr>
        <w:t>unittest</w:t>
      </w:r>
      <w:r w:rsidRPr="00416DCE">
        <w:t xml:space="preserve"> framework.</w:t>
      </w:r>
    </w:p>
    <w:p w14:paraId="5EF55622" w14:textId="77777777" w:rsidR="00964AB4" w:rsidRPr="00416DCE" w:rsidRDefault="00964AB4" w:rsidP="00964AB4">
      <w:pPr>
        <w:spacing w:after="133" w:line="360" w:lineRule="auto"/>
        <w:ind w:right="732"/>
      </w:pPr>
      <w:r w:rsidRPr="00416DCE">
        <w:rPr>
          <w:b/>
          <w:bCs/>
        </w:rPr>
        <w:t>Example Unit Test:</w:t>
      </w:r>
    </w:p>
    <w:p w14:paraId="04F6409B" w14:textId="77777777" w:rsidR="00964AB4" w:rsidRPr="00416DCE" w:rsidRDefault="00964AB4" w:rsidP="00964AB4">
      <w:pPr>
        <w:spacing w:after="133" w:line="240" w:lineRule="auto"/>
        <w:ind w:right="732"/>
      </w:pPr>
      <w:r w:rsidRPr="00416DCE">
        <w:t>import unittest</w:t>
      </w:r>
    </w:p>
    <w:p w14:paraId="76191D26" w14:textId="77777777" w:rsidR="00964AB4" w:rsidRPr="00416DCE" w:rsidRDefault="00964AB4" w:rsidP="00964AB4">
      <w:pPr>
        <w:spacing w:after="133" w:line="240" w:lineRule="auto"/>
        <w:ind w:right="732"/>
      </w:pPr>
      <w:r w:rsidRPr="00416DCE">
        <w:t>from app import app</w:t>
      </w:r>
    </w:p>
    <w:p w14:paraId="3C802667" w14:textId="77777777" w:rsidR="00964AB4" w:rsidRPr="00416DCE" w:rsidRDefault="00964AB4" w:rsidP="00964AB4">
      <w:pPr>
        <w:spacing w:after="133" w:line="240" w:lineRule="auto"/>
        <w:ind w:right="732"/>
      </w:pPr>
    </w:p>
    <w:p w14:paraId="1B4E10F7" w14:textId="77777777" w:rsidR="00964AB4" w:rsidRPr="00416DCE" w:rsidRDefault="00964AB4" w:rsidP="00964AB4">
      <w:pPr>
        <w:spacing w:after="133" w:line="240" w:lineRule="auto"/>
        <w:ind w:right="732"/>
      </w:pPr>
      <w:r w:rsidRPr="00416DCE">
        <w:t>class AppTestCase(unittest.TestCase):</w:t>
      </w:r>
    </w:p>
    <w:p w14:paraId="1CED9B84" w14:textId="77777777" w:rsidR="00964AB4" w:rsidRPr="00416DCE" w:rsidRDefault="00964AB4" w:rsidP="00964AB4">
      <w:pPr>
        <w:spacing w:after="133" w:line="240" w:lineRule="auto"/>
        <w:ind w:right="732"/>
      </w:pPr>
      <w:r w:rsidRPr="00416DCE">
        <w:t xml:space="preserve">    def setUp(self):</w:t>
      </w:r>
    </w:p>
    <w:p w14:paraId="6273CAE0" w14:textId="77777777" w:rsidR="00964AB4" w:rsidRPr="00416DCE" w:rsidRDefault="00964AB4" w:rsidP="00964AB4">
      <w:pPr>
        <w:spacing w:after="133" w:line="240" w:lineRule="auto"/>
        <w:ind w:right="732"/>
      </w:pPr>
      <w:r w:rsidRPr="00416DCE">
        <w:t xml:space="preserve">        self.client = app.test_client()</w:t>
      </w:r>
    </w:p>
    <w:p w14:paraId="0F3AEEDC" w14:textId="77777777" w:rsidR="00964AB4" w:rsidRPr="00416DCE" w:rsidRDefault="00964AB4" w:rsidP="00964AB4">
      <w:pPr>
        <w:spacing w:after="133" w:line="240" w:lineRule="auto"/>
      </w:pPr>
    </w:p>
    <w:p w14:paraId="62EA2E95" w14:textId="77777777" w:rsidR="00964AB4" w:rsidRPr="00416DCE" w:rsidRDefault="00964AB4" w:rsidP="00964AB4">
      <w:pPr>
        <w:spacing w:after="133" w:line="240" w:lineRule="auto"/>
        <w:ind w:right="732"/>
      </w:pPr>
      <w:r w:rsidRPr="00416DCE">
        <w:t xml:space="preserve">    def test_home(self):</w:t>
      </w:r>
    </w:p>
    <w:p w14:paraId="4D0A00F7" w14:textId="77777777" w:rsidR="00964AB4" w:rsidRPr="00416DCE" w:rsidRDefault="00964AB4" w:rsidP="00964AB4">
      <w:pPr>
        <w:spacing w:after="133" w:line="240" w:lineRule="auto"/>
        <w:ind w:right="732"/>
      </w:pPr>
      <w:r w:rsidRPr="00416DCE">
        <w:t xml:space="preserve">        response = self.client.get('/')</w:t>
      </w:r>
    </w:p>
    <w:p w14:paraId="13D3E0B8" w14:textId="77777777" w:rsidR="00964AB4" w:rsidRPr="00416DCE" w:rsidRDefault="00964AB4" w:rsidP="00964AB4">
      <w:pPr>
        <w:spacing w:after="133" w:line="240" w:lineRule="auto"/>
        <w:ind w:right="732"/>
      </w:pPr>
      <w:r w:rsidRPr="00416DCE">
        <w:t xml:space="preserve">        self.assertEqual(response.status_code, 200)</w:t>
      </w:r>
    </w:p>
    <w:p w14:paraId="4260B648" w14:textId="77777777" w:rsidR="00964AB4" w:rsidRPr="00416DCE" w:rsidRDefault="00964AB4" w:rsidP="00964AB4">
      <w:pPr>
        <w:spacing w:after="133" w:line="240" w:lineRule="auto"/>
        <w:ind w:right="732"/>
      </w:pPr>
    </w:p>
    <w:p w14:paraId="133DADEB" w14:textId="77777777" w:rsidR="00964AB4" w:rsidRPr="00416DCE" w:rsidRDefault="00964AB4" w:rsidP="00964AB4">
      <w:pPr>
        <w:spacing w:after="133" w:line="240" w:lineRule="auto"/>
        <w:ind w:right="732"/>
      </w:pPr>
      <w:r w:rsidRPr="00416DCE">
        <w:t xml:space="preserve">    def test_health(self):</w:t>
      </w:r>
    </w:p>
    <w:p w14:paraId="4045C7F8" w14:textId="77777777" w:rsidR="00964AB4" w:rsidRPr="00416DCE" w:rsidRDefault="00964AB4" w:rsidP="00964AB4">
      <w:pPr>
        <w:spacing w:after="133" w:line="240" w:lineRule="auto"/>
        <w:ind w:right="732"/>
      </w:pPr>
      <w:r w:rsidRPr="00416DCE">
        <w:lastRenderedPageBreak/>
        <w:t xml:space="preserve">        response = self.client.get('/health')</w:t>
      </w:r>
    </w:p>
    <w:p w14:paraId="50154664" w14:textId="77777777" w:rsidR="00964AB4" w:rsidRPr="00416DCE" w:rsidRDefault="00964AB4" w:rsidP="00964AB4">
      <w:pPr>
        <w:spacing w:after="133" w:line="240" w:lineRule="auto"/>
        <w:ind w:right="732"/>
      </w:pPr>
      <w:r w:rsidRPr="00416DCE">
        <w:t xml:space="preserve">        self.assertIn(b"healthy", response.data)</w:t>
      </w:r>
    </w:p>
    <w:p w14:paraId="5B3A473D" w14:textId="77777777" w:rsidR="00964AB4" w:rsidRPr="00416DCE" w:rsidRDefault="00964AB4" w:rsidP="00964AB4">
      <w:pPr>
        <w:spacing w:after="133" w:line="240" w:lineRule="auto"/>
        <w:ind w:right="732"/>
      </w:pPr>
    </w:p>
    <w:p w14:paraId="65CBD1FD" w14:textId="77777777" w:rsidR="00964AB4" w:rsidRPr="00416DCE" w:rsidRDefault="00964AB4" w:rsidP="00964AB4">
      <w:pPr>
        <w:spacing w:after="133" w:line="240" w:lineRule="auto"/>
        <w:ind w:right="732"/>
      </w:pPr>
      <w:r w:rsidRPr="00416DCE">
        <w:t>if __name__ == '__main__':</w:t>
      </w:r>
    </w:p>
    <w:p w14:paraId="5743C727" w14:textId="77777777" w:rsidR="00964AB4" w:rsidRDefault="00964AB4" w:rsidP="00964AB4">
      <w:pPr>
        <w:spacing w:after="133" w:line="240" w:lineRule="auto"/>
        <w:ind w:right="732"/>
      </w:pPr>
      <w:r w:rsidRPr="00416DCE">
        <w:t xml:space="preserve">    unittest.main()</w:t>
      </w:r>
    </w:p>
    <w:p w14:paraId="5E3C00C0" w14:textId="77777777" w:rsidR="00964AB4" w:rsidRPr="00416DCE" w:rsidRDefault="00964AB4" w:rsidP="00964AB4">
      <w:pPr>
        <w:spacing w:after="133" w:line="240" w:lineRule="auto"/>
        <w:ind w:right="732"/>
      </w:pPr>
    </w:p>
    <w:p w14:paraId="3EF5C0EF" w14:textId="77777777" w:rsidR="00964AB4" w:rsidRDefault="00964AB4" w:rsidP="00964AB4">
      <w:pPr>
        <w:spacing w:after="133" w:line="360" w:lineRule="auto"/>
        <w:ind w:right="732"/>
      </w:pPr>
      <w:r w:rsidRPr="00416DCE">
        <w:rPr>
          <w:b/>
          <w:bCs/>
        </w:rPr>
        <w:t>Result:</w:t>
      </w:r>
      <w:r w:rsidRPr="00416DCE">
        <w:br/>
        <w:t>All test cases passed successfully, validating endpoint functionality and data flow.</w:t>
      </w:r>
    </w:p>
    <w:p w14:paraId="74F75BF9" w14:textId="77777777" w:rsidR="00964AB4" w:rsidRDefault="00964AB4" w:rsidP="00964AB4">
      <w:pPr>
        <w:spacing w:after="133" w:line="360" w:lineRule="auto"/>
        <w:ind w:right="732"/>
      </w:pPr>
    </w:p>
    <w:p w14:paraId="509066C7" w14:textId="77777777" w:rsidR="00964AB4" w:rsidRPr="00416DCE" w:rsidRDefault="00964AB4" w:rsidP="00964AB4">
      <w:pPr>
        <w:spacing w:after="133" w:line="360" w:lineRule="auto"/>
        <w:ind w:right="732"/>
        <w:rPr>
          <w:b/>
          <w:bCs/>
        </w:rPr>
      </w:pPr>
      <w:r w:rsidRPr="00416DCE">
        <w:rPr>
          <w:b/>
          <w:bCs/>
        </w:rPr>
        <w:t>9.2.3 Integration Testing</w:t>
      </w:r>
    </w:p>
    <w:p w14:paraId="4EC3BBEE" w14:textId="77777777" w:rsidR="00964AB4" w:rsidRPr="00416DCE" w:rsidRDefault="00964AB4" w:rsidP="00964AB4">
      <w:pPr>
        <w:spacing w:after="133" w:line="360" w:lineRule="auto"/>
        <w:ind w:right="732"/>
      </w:pPr>
      <w:r w:rsidRPr="00416DCE">
        <w:t>Integration tests ensured that communication between system modules — such as Flask, RDS, and S3 — works correctly.</w:t>
      </w:r>
    </w:p>
    <w:p w14:paraId="460D78EB" w14:textId="77777777" w:rsidR="00964AB4" w:rsidRPr="00416DCE" w:rsidRDefault="00964AB4" w:rsidP="00964AB4">
      <w:pPr>
        <w:spacing w:after="133" w:line="360" w:lineRule="auto"/>
        <w:ind w:right="732"/>
      </w:pPr>
      <w:r w:rsidRPr="00416DCE">
        <w:rPr>
          <w:b/>
          <w:bCs/>
        </w:rPr>
        <w:t>Example Integration Checks:</w:t>
      </w:r>
    </w:p>
    <w:p w14:paraId="0DE4B8F3" w14:textId="77777777" w:rsidR="00964AB4" w:rsidRPr="00416DCE" w:rsidRDefault="00964AB4" w:rsidP="00964AB4">
      <w:pPr>
        <w:numPr>
          <w:ilvl w:val="0"/>
          <w:numId w:val="86"/>
        </w:numPr>
        <w:spacing w:after="133" w:line="360" w:lineRule="auto"/>
        <w:ind w:right="732"/>
      </w:pPr>
      <w:r w:rsidRPr="00416DCE">
        <w:rPr>
          <w:b/>
          <w:bCs/>
        </w:rPr>
        <w:t>Database Connection:</w:t>
      </w:r>
      <w:r w:rsidRPr="00416DCE">
        <w:t xml:space="preserve"> Verified using boto3 and SQLAlchemy ORM.</w:t>
      </w:r>
    </w:p>
    <w:p w14:paraId="1A97F322" w14:textId="77777777" w:rsidR="00964AB4" w:rsidRPr="00416DCE" w:rsidRDefault="00964AB4" w:rsidP="00964AB4">
      <w:pPr>
        <w:numPr>
          <w:ilvl w:val="0"/>
          <w:numId w:val="86"/>
        </w:numPr>
        <w:spacing w:after="133" w:line="360" w:lineRule="auto"/>
        <w:ind w:right="732"/>
      </w:pPr>
      <w:r w:rsidRPr="00416DCE">
        <w:rPr>
          <w:b/>
          <w:bCs/>
        </w:rPr>
        <w:t>S3 Upload:</w:t>
      </w:r>
      <w:r w:rsidRPr="00416DCE">
        <w:t xml:space="preserve"> Confirmed file replication via CRR in both regions.</w:t>
      </w:r>
    </w:p>
    <w:p w14:paraId="52572350" w14:textId="77777777" w:rsidR="00964AB4" w:rsidRPr="00416DCE" w:rsidRDefault="00964AB4" w:rsidP="00964AB4">
      <w:pPr>
        <w:numPr>
          <w:ilvl w:val="0"/>
          <w:numId w:val="86"/>
        </w:numPr>
        <w:spacing w:after="133" w:line="360" w:lineRule="auto"/>
        <w:ind w:right="732"/>
      </w:pPr>
      <w:r w:rsidRPr="00416DCE">
        <w:rPr>
          <w:b/>
          <w:bCs/>
        </w:rPr>
        <w:t>Health Endpoint Monitoring:</w:t>
      </w:r>
      <w:r w:rsidRPr="00416DCE">
        <w:t xml:space="preserve"> Ensured AWS Global Accelerator correctly identified instance status.</w:t>
      </w:r>
    </w:p>
    <w:p w14:paraId="73F2843C" w14:textId="77777777" w:rsidR="00964AB4" w:rsidRDefault="00964AB4" w:rsidP="00964AB4">
      <w:pPr>
        <w:spacing w:after="133" w:line="360" w:lineRule="auto"/>
        <w:ind w:right="732"/>
      </w:pPr>
      <w:r w:rsidRPr="00416DCE">
        <w:rPr>
          <w:b/>
          <w:bCs/>
        </w:rPr>
        <w:t>Result:</w:t>
      </w:r>
      <w:r w:rsidRPr="00416DCE">
        <w:br/>
        <w:t>All integrations responded within expected performance ranges, and automatic failover was confirmed to be functional.</w:t>
      </w:r>
    </w:p>
    <w:p w14:paraId="39C7D946" w14:textId="77777777" w:rsidR="00964AB4" w:rsidRDefault="00964AB4" w:rsidP="00964AB4">
      <w:pPr>
        <w:spacing w:after="133" w:line="360" w:lineRule="auto"/>
      </w:pPr>
    </w:p>
    <w:p w14:paraId="42E7266D" w14:textId="77777777" w:rsidR="00964AB4" w:rsidRPr="00416DCE" w:rsidRDefault="00964AB4" w:rsidP="00964AB4">
      <w:pPr>
        <w:spacing w:after="133" w:line="360" w:lineRule="auto"/>
        <w:ind w:right="732"/>
        <w:rPr>
          <w:b/>
          <w:bCs/>
        </w:rPr>
      </w:pPr>
      <w:r w:rsidRPr="00416DCE">
        <w:rPr>
          <w:b/>
          <w:bCs/>
        </w:rPr>
        <w:t>9.2.4 Load Testing</w:t>
      </w:r>
    </w:p>
    <w:p w14:paraId="38B9EED4" w14:textId="77777777" w:rsidR="00964AB4" w:rsidRPr="00416DCE" w:rsidRDefault="00964AB4" w:rsidP="00964AB4">
      <w:pPr>
        <w:spacing w:after="133" w:line="360" w:lineRule="auto"/>
        <w:ind w:right="732"/>
      </w:pPr>
      <w:r w:rsidRPr="00416DCE">
        <w:t xml:space="preserve">Using </w:t>
      </w:r>
      <w:r w:rsidRPr="00416DCE">
        <w:rPr>
          <w:b/>
          <w:bCs/>
        </w:rPr>
        <w:t>Apache JMeter</w:t>
      </w:r>
      <w:r w:rsidRPr="00416DCE">
        <w:t xml:space="preserve"> and </w:t>
      </w:r>
      <w:r w:rsidRPr="00416DCE">
        <w:rPr>
          <w:b/>
          <w:bCs/>
        </w:rPr>
        <w:t>AWS CloudWatch</w:t>
      </w:r>
      <w:r w:rsidRPr="00416DCE">
        <w:t>, load tests simulated thousands of concurrent users across multiple regions.</w:t>
      </w:r>
    </w:p>
    <w:p w14:paraId="500BFC94" w14:textId="77777777" w:rsidR="00964AB4" w:rsidRPr="00416DCE" w:rsidRDefault="00964AB4" w:rsidP="00964AB4">
      <w:pPr>
        <w:spacing w:after="133" w:line="360" w:lineRule="auto"/>
        <w:ind w:right="732"/>
      </w:pPr>
      <w:r w:rsidRPr="00416DCE">
        <w:rPr>
          <w:b/>
          <w:bCs/>
        </w:rPr>
        <w:t>Load Test Parameters:</w:t>
      </w:r>
    </w:p>
    <w:p w14:paraId="76E59121" w14:textId="77777777" w:rsidR="00964AB4" w:rsidRPr="00416DCE" w:rsidRDefault="00964AB4" w:rsidP="00964AB4">
      <w:pPr>
        <w:numPr>
          <w:ilvl w:val="0"/>
          <w:numId w:val="87"/>
        </w:numPr>
        <w:spacing w:after="133" w:line="360" w:lineRule="auto"/>
        <w:ind w:right="732"/>
      </w:pPr>
      <w:r w:rsidRPr="00416DCE">
        <w:lastRenderedPageBreak/>
        <w:t>Users: 5,000</w:t>
      </w:r>
    </w:p>
    <w:p w14:paraId="5FFD973F" w14:textId="77777777" w:rsidR="00964AB4" w:rsidRPr="00416DCE" w:rsidRDefault="00964AB4" w:rsidP="00964AB4">
      <w:pPr>
        <w:numPr>
          <w:ilvl w:val="0"/>
          <w:numId w:val="87"/>
        </w:numPr>
        <w:spacing w:after="133" w:line="360" w:lineRule="auto"/>
        <w:ind w:right="732"/>
      </w:pPr>
      <w:r w:rsidRPr="00416DCE">
        <w:t>Duration: 10 minutes</w:t>
      </w:r>
    </w:p>
    <w:p w14:paraId="1EA03A42" w14:textId="77777777" w:rsidR="00964AB4" w:rsidRPr="00416DCE" w:rsidRDefault="00964AB4" w:rsidP="00964AB4">
      <w:pPr>
        <w:numPr>
          <w:ilvl w:val="0"/>
          <w:numId w:val="87"/>
        </w:numPr>
        <w:spacing w:after="133" w:line="360" w:lineRule="auto"/>
        <w:ind w:right="732"/>
      </w:pPr>
      <w:r w:rsidRPr="00416DCE">
        <w:t>Average Throughput: 1,200 requests/second</w:t>
      </w:r>
    </w:p>
    <w:p w14:paraId="03E7BED0" w14:textId="77777777" w:rsidR="00964AB4" w:rsidRPr="00416DCE" w:rsidRDefault="00964AB4" w:rsidP="00964AB4">
      <w:pPr>
        <w:numPr>
          <w:ilvl w:val="0"/>
          <w:numId w:val="87"/>
        </w:numPr>
        <w:spacing w:after="133" w:line="360" w:lineRule="auto"/>
        <w:ind w:right="732"/>
      </w:pPr>
      <w:r w:rsidRPr="00416DCE">
        <w:t>Peak CPU Utilization: 68%</w:t>
      </w:r>
    </w:p>
    <w:p w14:paraId="6C8FD3F4" w14:textId="77777777" w:rsidR="00964AB4" w:rsidRPr="00416DCE" w:rsidRDefault="00964AB4" w:rsidP="00964AB4">
      <w:pPr>
        <w:numPr>
          <w:ilvl w:val="0"/>
          <w:numId w:val="87"/>
        </w:numPr>
        <w:spacing w:after="133" w:line="360" w:lineRule="auto"/>
        <w:ind w:right="732"/>
      </w:pPr>
      <w:r w:rsidRPr="00416DCE">
        <w:t>Failover Response Time: &lt;30 sec</w:t>
      </w:r>
    </w:p>
    <w:p w14:paraId="64C31FCA" w14:textId="77777777" w:rsidR="00964AB4" w:rsidRPr="00416DCE" w:rsidRDefault="00964AB4" w:rsidP="00964AB4">
      <w:pPr>
        <w:spacing w:after="133" w:line="360" w:lineRule="auto"/>
        <w:ind w:right="732"/>
      </w:pPr>
      <w:r w:rsidRPr="00416DCE">
        <w:rPr>
          <w:b/>
          <w:bCs/>
        </w:rPr>
        <w:t>Observation:</w:t>
      </w:r>
      <w:r w:rsidRPr="00416DCE">
        <w:br/>
        <w:t>The system maintained stable performance and consistent response times even under heavy traffic conditions.</w:t>
      </w:r>
    </w:p>
    <w:p w14:paraId="2CA774CE" w14:textId="77777777" w:rsidR="00964AB4" w:rsidRDefault="00964AB4" w:rsidP="00964AB4">
      <w:pPr>
        <w:spacing w:after="133" w:line="360" w:lineRule="auto"/>
        <w:ind w:right="732"/>
      </w:pPr>
    </w:p>
    <w:p w14:paraId="2F38D64F" w14:textId="77777777" w:rsidR="00964AB4" w:rsidRPr="00416DCE" w:rsidRDefault="00964AB4" w:rsidP="00964AB4">
      <w:pPr>
        <w:spacing w:after="133" w:line="360" w:lineRule="auto"/>
        <w:ind w:right="732"/>
        <w:rPr>
          <w:b/>
          <w:bCs/>
        </w:rPr>
      </w:pPr>
      <w:r w:rsidRPr="00416DCE">
        <w:rPr>
          <w:b/>
          <w:bCs/>
        </w:rPr>
        <w:t>9.2.5 Code Coverage Analysis</w:t>
      </w:r>
    </w:p>
    <w:p w14:paraId="32825583" w14:textId="77777777" w:rsidR="00964AB4" w:rsidRDefault="00964AB4" w:rsidP="00964AB4">
      <w:pPr>
        <w:spacing w:after="133" w:line="360" w:lineRule="auto"/>
        <w:ind w:right="732"/>
      </w:pPr>
      <w:r w:rsidRPr="00416DCE">
        <w:t xml:space="preserve">The </w:t>
      </w:r>
      <w:r w:rsidRPr="00416DCE">
        <w:rPr>
          <w:b/>
          <w:bCs/>
        </w:rPr>
        <w:t>pytest-cov</w:t>
      </w:r>
      <w:r w:rsidRPr="00416DCE">
        <w:t xml:space="preserve"> plugin measured test coverage of the backend codebase.</w:t>
      </w:r>
    </w:p>
    <w:p w14:paraId="4D176100" w14:textId="77777777" w:rsidR="00964AB4" w:rsidRPr="00416DCE" w:rsidRDefault="00964AB4" w:rsidP="00964AB4">
      <w:pPr>
        <w:spacing w:after="133" w:line="360" w:lineRule="auto"/>
        <w:ind w:right="732"/>
      </w:pPr>
    </w:p>
    <w:tbl>
      <w:tblPr>
        <w:tblW w:w="0" w:type="auto"/>
        <w:tblCellSpacing w:w="15" w:type="dxa"/>
        <w:tblInd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8"/>
        <w:gridCol w:w="2734"/>
      </w:tblGrid>
      <w:tr w:rsidR="00964AB4" w:rsidRPr="00416DCE" w14:paraId="37B1161E" w14:textId="77777777" w:rsidTr="00CC2207">
        <w:trPr>
          <w:tblHeader/>
          <w:tblCellSpacing w:w="15" w:type="dxa"/>
        </w:trPr>
        <w:tc>
          <w:tcPr>
            <w:tcW w:w="0" w:type="auto"/>
            <w:vAlign w:val="center"/>
            <w:hideMark/>
          </w:tcPr>
          <w:p w14:paraId="14F111BF" w14:textId="77777777" w:rsidR="00964AB4" w:rsidRPr="00416DCE" w:rsidRDefault="00964AB4" w:rsidP="00CC2207">
            <w:pPr>
              <w:spacing w:after="133" w:line="276" w:lineRule="auto"/>
              <w:ind w:right="732"/>
              <w:rPr>
                <w:b/>
                <w:bCs/>
              </w:rPr>
            </w:pPr>
            <w:r w:rsidRPr="00416DCE">
              <w:rPr>
                <w:b/>
                <w:bCs/>
              </w:rPr>
              <w:t>Module</w:t>
            </w:r>
          </w:p>
        </w:tc>
        <w:tc>
          <w:tcPr>
            <w:tcW w:w="0" w:type="auto"/>
            <w:vAlign w:val="center"/>
            <w:hideMark/>
          </w:tcPr>
          <w:p w14:paraId="7F429091" w14:textId="77777777" w:rsidR="00964AB4" w:rsidRPr="00416DCE" w:rsidRDefault="00964AB4" w:rsidP="00CC2207">
            <w:pPr>
              <w:spacing w:after="133" w:line="276" w:lineRule="auto"/>
              <w:ind w:right="732"/>
              <w:rPr>
                <w:b/>
                <w:bCs/>
              </w:rPr>
            </w:pPr>
            <w:r w:rsidRPr="00416DCE">
              <w:rPr>
                <w:b/>
                <w:bCs/>
              </w:rPr>
              <w:t>Coverage (%)</w:t>
            </w:r>
          </w:p>
        </w:tc>
      </w:tr>
      <w:tr w:rsidR="00964AB4" w:rsidRPr="00416DCE" w14:paraId="1D92A24D" w14:textId="77777777" w:rsidTr="00CC2207">
        <w:trPr>
          <w:tblCellSpacing w:w="15" w:type="dxa"/>
        </w:trPr>
        <w:tc>
          <w:tcPr>
            <w:tcW w:w="0" w:type="auto"/>
            <w:vAlign w:val="center"/>
            <w:hideMark/>
          </w:tcPr>
          <w:p w14:paraId="1FAA5817" w14:textId="77777777" w:rsidR="00964AB4" w:rsidRPr="00416DCE" w:rsidRDefault="00964AB4" w:rsidP="00CC2207">
            <w:pPr>
              <w:spacing w:after="133" w:line="276" w:lineRule="auto"/>
              <w:ind w:right="732"/>
            </w:pPr>
            <w:r w:rsidRPr="00416DCE">
              <w:t>app.py (Flask Routes)</w:t>
            </w:r>
          </w:p>
        </w:tc>
        <w:tc>
          <w:tcPr>
            <w:tcW w:w="0" w:type="auto"/>
            <w:vAlign w:val="center"/>
            <w:hideMark/>
          </w:tcPr>
          <w:p w14:paraId="65022001" w14:textId="77777777" w:rsidR="00964AB4" w:rsidRPr="00416DCE" w:rsidRDefault="00964AB4" w:rsidP="00CC2207">
            <w:pPr>
              <w:spacing w:after="133" w:line="276" w:lineRule="auto"/>
              <w:ind w:right="732"/>
            </w:pPr>
            <w:r w:rsidRPr="00416DCE">
              <w:t>96</w:t>
            </w:r>
          </w:p>
        </w:tc>
      </w:tr>
      <w:tr w:rsidR="00964AB4" w:rsidRPr="00416DCE" w14:paraId="4E67C24B" w14:textId="77777777" w:rsidTr="00CC2207">
        <w:trPr>
          <w:tblCellSpacing w:w="15" w:type="dxa"/>
        </w:trPr>
        <w:tc>
          <w:tcPr>
            <w:tcW w:w="0" w:type="auto"/>
            <w:vAlign w:val="center"/>
            <w:hideMark/>
          </w:tcPr>
          <w:p w14:paraId="1D6938F2" w14:textId="77777777" w:rsidR="00964AB4" w:rsidRPr="00416DCE" w:rsidRDefault="00964AB4" w:rsidP="00CC2207">
            <w:pPr>
              <w:spacing w:after="133" w:line="276" w:lineRule="auto"/>
              <w:ind w:right="732"/>
            </w:pPr>
            <w:r w:rsidRPr="00416DCE">
              <w:t>database.py</w:t>
            </w:r>
          </w:p>
        </w:tc>
        <w:tc>
          <w:tcPr>
            <w:tcW w:w="0" w:type="auto"/>
            <w:vAlign w:val="center"/>
            <w:hideMark/>
          </w:tcPr>
          <w:p w14:paraId="68BA4EA3" w14:textId="77777777" w:rsidR="00964AB4" w:rsidRPr="00416DCE" w:rsidRDefault="00964AB4" w:rsidP="00CC2207">
            <w:pPr>
              <w:spacing w:after="133" w:line="276" w:lineRule="auto"/>
              <w:ind w:right="732"/>
            </w:pPr>
            <w:r w:rsidRPr="00416DCE">
              <w:t>91</w:t>
            </w:r>
          </w:p>
        </w:tc>
      </w:tr>
      <w:tr w:rsidR="00964AB4" w:rsidRPr="00416DCE" w14:paraId="5297F1CC" w14:textId="77777777" w:rsidTr="00CC2207">
        <w:trPr>
          <w:tblCellSpacing w:w="15" w:type="dxa"/>
        </w:trPr>
        <w:tc>
          <w:tcPr>
            <w:tcW w:w="0" w:type="auto"/>
            <w:vAlign w:val="center"/>
            <w:hideMark/>
          </w:tcPr>
          <w:p w14:paraId="7D95937B" w14:textId="77777777" w:rsidR="00964AB4" w:rsidRPr="00416DCE" w:rsidRDefault="00964AB4" w:rsidP="00CC2207">
            <w:pPr>
              <w:spacing w:after="133" w:line="276" w:lineRule="auto"/>
              <w:ind w:right="732"/>
            </w:pPr>
            <w:r w:rsidRPr="00416DCE">
              <w:t>s3_handler.py</w:t>
            </w:r>
          </w:p>
        </w:tc>
        <w:tc>
          <w:tcPr>
            <w:tcW w:w="0" w:type="auto"/>
            <w:vAlign w:val="center"/>
            <w:hideMark/>
          </w:tcPr>
          <w:p w14:paraId="6E47C686" w14:textId="77777777" w:rsidR="00964AB4" w:rsidRPr="00416DCE" w:rsidRDefault="00964AB4" w:rsidP="00CC2207">
            <w:pPr>
              <w:spacing w:after="133" w:line="276" w:lineRule="auto"/>
              <w:ind w:right="732"/>
            </w:pPr>
            <w:r w:rsidRPr="00416DCE">
              <w:t>89</w:t>
            </w:r>
          </w:p>
        </w:tc>
      </w:tr>
      <w:tr w:rsidR="00964AB4" w:rsidRPr="00416DCE" w14:paraId="2BFAD5AD" w14:textId="77777777" w:rsidTr="00CC2207">
        <w:trPr>
          <w:tblCellSpacing w:w="15" w:type="dxa"/>
        </w:trPr>
        <w:tc>
          <w:tcPr>
            <w:tcW w:w="0" w:type="auto"/>
            <w:vAlign w:val="center"/>
            <w:hideMark/>
          </w:tcPr>
          <w:p w14:paraId="2A240756" w14:textId="77777777" w:rsidR="00964AB4" w:rsidRPr="00416DCE" w:rsidRDefault="00964AB4" w:rsidP="00CC2207">
            <w:pPr>
              <w:spacing w:after="133" w:line="276" w:lineRule="auto"/>
              <w:ind w:right="732"/>
            </w:pPr>
            <w:r w:rsidRPr="00416DCE">
              <w:t>global_accelerator.py</w:t>
            </w:r>
          </w:p>
        </w:tc>
        <w:tc>
          <w:tcPr>
            <w:tcW w:w="0" w:type="auto"/>
            <w:vAlign w:val="center"/>
            <w:hideMark/>
          </w:tcPr>
          <w:p w14:paraId="433A3B1E" w14:textId="77777777" w:rsidR="00964AB4" w:rsidRPr="00416DCE" w:rsidRDefault="00964AB4" w:rsidP="00CC2207">
            <w:pPr>
              <w:spacing w:after="133" w:line="276" w:lineRule="auto"/>
              <w:ind w:right="732"/>
            </w:pPr>
            <w:r w:rsidRPr="00416DCE">
              <w:t>94</w:t>
            </w:r>
          </w:p>
        </w:tc>
      </w:tr>
      <w:tr w:rsidR="00964AB4" w:rsidRPr="00416DCE" w14:paraId="00581003" w14:textId="77777777" w:rsidTr="00CC2207">
        <w:trPr>
          <w:tblCellSpacing w:w="15" w:type="dxa"/>
        </w:trPr>
        <w:tc>
          <w:tcPr>
            <w:tcW w:w="0" w:type="auto"/>
            <w:vAlign w:val="center"/>
            <w:hideMark/>
          </w:tcPr>
          <w:p w14:paraId="50E41747" w14:textId="77777777" w:rsidR="00964AB4" w:rsidRPr="00416DCE" w:rsidRDefault="00964AB4" w:rsidP="00CC2207">
            <w:pPr>
              <w:spacing w:after="133" w:line="276" w:lineRule="auto"/>
              <w:ind w:right="732"/>
            </w:pPr>
            <w:r w:rsidRPr="00416DCE">
              <w:t>Overall Coverage</w:t>
            </w:r>
          </w:p>
        </w:tc>
        <w:tc>
          <w:tcPr>
            <w:tcW w:w="0" w:type="auto"/>
            <w:vAlign w:val="center"/>
            <w:hideMark/>
          </w:tcPr>
          <w:p w14:paraId="595DD8EE" w14:textId="77777777" w:rsidR="00964AB4" w:rsidRPr="00416DCE" w:rsidRDefault="00964AB4" w:rsidP="00CC2207">
            <w:pPr>
              <w:spacing w:after="133" w:line="276" w:lineRule="auto"/>
              <w:ind w:right="732"/>
            </w:pPr>
            <w:r w:rsidRPr="00416DCE">
              <w:rPr>
                <w:b/>
                <w:bCs/>
              </w:rPr>
              <w:t>92.5%</w:t>
            </w:r>
          </w:p>
        </w:tc>
      </w:tr>
    </w:tbl>
    <w:p w14:paraId="4D6AE5A2" w14:textId="77777777" w:rsidR="00964AB4" w:rsidRDefault="00964AB4" w:rsidP="00964AB4">
      <w:pPr>
        <w:spacing w:after="133" w:line="360" w:lineRule="auto"/>
      </w:pPr>
    </w:p>
    <w:p w14:paraId="18F84794" w14:textId="77777777" w:rsidR="00964AB4" w:rsidRDefault="00964AB4" w:rsidP="00964AB4">
      <w:pPr>
        <w:tabs>
          <w:tab w:val="left" w:pos="9072"/>
        </w:tabs>
        <w:spacing w:after="133" w:line="360" w:lineRule="auto"/>
        <w:ind w:right="590"/>
      </w:pPr>
      <w:r w:rsidRPr="00416DCE">
        <w:t>High coverage indicates that the system logic and integrations were thoroughly validated.</w:t>
      </w:r>
    </w:p>
    <w:p w14:paraId="07DEC4D2" w14:textId="77777777" w:rsidR="00964AB4" w:rsidRDefault="00964AB4" w:rsidP="00964AB4">
      <w:pPr>
        <w:tabs>
          <w:tab w:val="left" w:pos="9072"/>
        </w:tabs>
        <w:spacing w:after="133" w:line="360" w:lineRule="auto"/>
        <w:ind w:right="590"/>
      </w:pPr>
    </w:p>
    <w:p w14:paraId="08316DC8" w14:textId="77777777" w:rsidR="00964AB4" w:rsidRDefault="00964AB4" w:rsidP="00964AB4">
      <w:pPr>
        <w:tabs>
          <w:tab w:val="left" w:pos="9072"/>
        </w:tabs>
        <w:spacing w:after="133" w:line="360" w:lineRule="auto"/>
        <w:ind w:right="590"/>
      </w:pPr>
    </w:p>
    <w:p w14:paraId="28C4145F" w14:textId="77777777" w:rsidR="00E9443C" w:rsidRDefault="00E9443C" w:rsidP="00964AB4">
      <w:pPr>
        <w:tabs>
          <w:tab w:val="left" w:pos="9072"/>
        </w:tabs>
        <w:spacing w:after="133" w:line="360" w:lineRule="auto"/>
        <w:ind w:right="590"/>
      </w:pPr>
    </w:p>
    <w:p w14:paraId="6B4D3BB0" w14:textId="77777777" w:rsidR="00964AB4" w:rsidRPr="00416DCE" w:rsidRDefault="00964AB4" w:rsidP="00964AB4">
      <w:pPr>
        <w:tabs>
          <w:tab w:val="left" w:pos="9072"/>
        </w:tabs>
        <w:spacing w:after="133" w:line="360" w:lineRule="auto"/>
        <w:ind w:right="590"/>
        <w:rPr>
          <w:b/>
          <w:bCs/>
        </w:rPr>
      </w:pPr>
      <w:r w:rsidRPr="00416DCE">
        <w:rPr>
          <w:b/>
          <w:bCs/>
        </w:rPr>
        <w:lastRenderedPageBreak/>
        <w:t>9.2.6 Fault Injection Testing</w:t>
      </w:r>
    </w:p>
    <w:p w14:paraId="0CF7CB52" w14:textId="77777777" w:rsidR="00964AB4" w:rsidRPr="00416DCE" w:rsidRDefault="00964AB4" w:rsidP="00964AB4">
      <w:pPr>
        <w:tabs>
          <w:tab w:val="left" w:pos="9072"/>
        </w:tabs>
        <w:spacing w:after="133" w:line="360" w:lineRule="auto"/>
        <w:ind w:right="590"/>
      </w:pPr>
      <w:r w:rsidRPr="00416DCE">
        <w:t>To assess fault tolerance, deliberate failures were introduced: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2878"/>
        <w:gridCol w:w="2745"/>
        <w:gridCol w:w="1663"/>
      </w:tblGrid>
      <w:tr w:rsidR="00964AB4" w:rsidRPr="00416DCE" w14:paraId="5CFDD51A" w14:textId="77777777" w:rsidTr="00CC2207">
        <w:trPr>
          <w:tblHeader/>
          <w:tblCellSpacing w:w="15" w:type="dxa"/>
        </w:trPr>
        <w:tc>
          <w:tcPr>
            <w:tcW w:w="0" w:type="auto"/>
            <w:vAlign w:val="center"/>
            <w:hideMark/>
          </w:tcPr>
          <w:p w14:paraId="193FD059" w14:textId="77777777" w:rsidR="00964AB4" w:rsidRPr="00416DCE" w:rsidRDefault="00964AB4" w:rsidP="00CC2207">
            <w:pPr>
              <w:tabs>
                <w:tab w:val="left" w:pos="9072"/>
              </w:tabs>
              <w:spacing w:after="133" w:line="360" w:lineRule="auto"/>
              <w:ind w:right="590"/>
              <w:rPr>
                <w:b/>
                <w:bCs/>
              </w:rPr>
            </w:pPr>
            <w:r w:rsidRPr="00416DCE">
              <w:rPr>
                <w:b/>
                <w:bCs/>
              </w:rPr>
              <w:t>Fault Type</w:t>
            </w:r>
          </w:p>
        </w:tc>
        <w:tc>
          <w:tcPr>
            <w:tcW w:w="0" w:type="auto"/>
            <w:vAlign w:val="center"/>
            <w:hideMark/>
          </w:tcPr>
          <w:p w14:paraId="4028ABB7" w14:textId="77777777" w:rsidR="00964AB4" w:rsidRPr="00416DCE" w:rsidRDefault="00964AB4" w:rsidP="00CC2207">
            <w:pPr>
              <w:tabs>
                <w:tab w:val="left" w:pos="9072"/>
              </w:tabs>
              <w:spacing w:after="133" w:line="360" w:lineRule="auto"/>
              <w:ind w:right="590"/>
              <w:rPr>
                <w:b/>
                <w:bCs/>
              </w:rPr>
            </w:pPr>
            <w:r w:rsidRPr="00416DCE">
              <w:rPr>
                <w:b/>
                <w:bCs/>
              </w:rPr>
              <w:t>Injected Event</w:t>
            </w:r>
          </w:p>
        </w:tc>
        <w:tc>
          <w:tcPr>
            <w:tcW w:w="0" w:type="auto"/>
            <w:vAlign w:val="center"/>
            <w:hideMark/>
          </w:tcPr>
          <w:p w14:paraId="73506CF6" w14:textId="77777777" w:rsidR="00964AB4" w:rsidRPr="00416DCE" w:rsidRDefault="00964AB4" w:rsidP="00CC2207">
            <w:pPr>
              <w:tabs>
                <w:tab w:val="left" w:pos="9072"/>
              </w:tabs>
              <w:spacing w:after="133" w:line="360" w:lineRule="auto"/>
              <w:ind w:right="590"/>
              <w:rPr>
                <w:b/>
                <w:bCs/>
              </w:rPr>
            </w:pPr>
            <w:r w:rsidRPr="00416DCE">
              <w:rPr>
                <w:b/>
                <w:bCs/>
              </w:rPr>
              <w:t>Expected Behavior</w:t>
            </w:r>
          </w:p>
        </w:tc>
        <w:tc>
          <w:tcPr>
            <w:tcW w:w="0" w:type="auto"/>
            <w:vAlign w:val="center"/>
            <w:hideMark/>
          </w:tcPr>
          <w:p w14:paraId="6F70FF44" w14:textId="77777777" w:rsidR="00964AB4" w:rsidRPr="00416DCE" w:rsidRDefault="00964AB4" w:rsidP="00CC2207">
            <w:pPr>
              <w:tabs>
                <w:tab w:val="left" w:pos="9072"/>
              </w:tabs>
              <w:spacing w:after="133" w:line="360" w:lineRule="auto"/>
              <w:ind w:right="590"/>
              <w:rPr>
                <w:b/>
                <w:bCs/>
              </w:rPr>
            </w:pPr>
            <w:r w:rsidRPr="00416DCE">
              <w:rPr>
                <w:b/>
                <w:bCs/>
              </w:rPr>
              <w:t>Result</w:t>
            </w:r>
          </w:p>
        </w:tc>
      </w:tr>
      <w:tr w:rsidR="00964AB4" w:rsidRPr="00416DCE" w14:paraId="58AC88A8" w14:textId="77777777" w:rsidTr="00CC2207">
        <w:trPr>
          <w:tblCellSpacing w:w="15" w:type="dxa"/>
        </w:trPr>
        <w:tc>
          <w:tcPr>
            <w:tcW w:w="0" w:type="auto"/>
            <w:vAlign w:val="center"/>
            <w:hideMark/>
          </w:tcPr>
          <w:p w14:paraId="10E53AF6" w14:textId="77777777" w:rsidR="00964AB4" w:rsidRPr="00416DCE" w:rsidRDefault="00964AB4" w:rsidP="00CC2207">
            <w:pPr>
              <w:tabs>
                <w:tab w:val="left" w:pos="9072"/>
              </w:tabs>
              <w:spacing w:after="133" w:line="360" w:lineRule="auto"/>
              <w:ind w:right="590"/>
            </w:pPr>
            <w:r w:rsidRPr="00416DCE">
              <w:t>Database outage</w:t>
            </w:r>
          </w:p>
        </w:tc>
        <w:tc>
          <w:tcPr>
            <w:tcW w:w="0" w:type="auto"/>
            <w:vAlign w:val="center"/>
            <w:hideMark/>
          </w:tcPr>
          <w:p w14:paraId="4513B427" w14:textId="77777777" w:rsidR="00964AB4" w:rsidRPr="00416DCE" w:rsidRDefault="00964AB4" w:rsidP="00CC2207">
            <w:pPr>
              <w:tabs>
                <w:tab w:val="left" w:pos="9072"/>
              </w:tabs>
              <w:spacing w:after="133" w:line="360" w:lineRule="auto"/>
              <w:ind w:right="590"/>
            </w:pPr>
            <w:r w:rsidRPr="00416DCE">
              <w:t>RDS primary failure</w:t>
            </w:r>
          </w:p>
        </w:tc>
        <w:tc>
          <w:tcPr>
            <w:tcW w:w="0" w:type="auto"/>
            <w:vAlign w:val="center"/>
            <w:hideMark/>
          </w:tcPr>
          <w:p w14:paraId="1FF30C45" w14:textId="77777777" w:rsidR="00964AB4" w:rsidRPr="00416DCE" w:rsidRDefault="00964AB4" w:rsidP="00CC2207">
            <w:pPr>
              <w:tabs>
                <w:tab w:val="left" w:pos="9072"/>
              </w:tabs>
              <w:spacing w:after="133" w:line="360" w:lineRule="auto"/>
              <w:ind w:right="590"/>
            </w:pPr>
            <w:r w:rsidRPr="00416DCE">
              <w:t>Failover to replica</w:t>
            </w:r>
          </w:p>
        </w:tc>
        <w:tc>
          <w:tcPr>
            <w:tcW w:w="0" w:type="auto"/>
            <w:vAlign w:val="center"/>
            <w:hideMark/>
          </w:tcPr>
          <w:p w14:paraId="4A2A6D36" w14:textId="77777777" w:rsidR="00964AB4" w:rsidRPr="00416DCE" w:rsidRDefault="00964AB4" w:rsidP="00CC2207">
            <w:pPr>
              <w:tabs>
                <w:tab w:val="left" w:pos="9072"/>
              </w:tabs>
              <w:spacing w:after="133" w:line="360" w:lineRule="auto"/>
              <w:ind w:right="590"/>
            </w:pPr>
            <w:r w:rsidRPr="00416DCE">
              <w:t>Pass</w:t>
            </w:r>
          </w:p>
        </w:tc>
      </w:tr>
      <w:tr w:rsidR="00964AB4" w:rsidRPr="00416DCE" w14:paraId="1FFC3376" w14:textId="77777777" w:rsidTr="00CC2207">
        <w:trPr>
          <w:tblCellSpacing w:w="15" w:type="dxa"/>
        </w:trPr>
        <w:tc>
          <w:tcPr>
            <w:tcW w:w="0" w:type="auto"/>
            <w:vAlign w:val="center"/>
            <w:hideMark/>
          </w:tcPr>
          <w:p w14:paraId="6E037F47" w14:textId="77777777" w:rsidR="00964AB4" w:rsidRPr="00416DCE" w:rsidRDefault="00964AB4" w:rsidP="00CC2207">
            <w:pPr>
              <w:tabs>
                <w:tab w:val="left" w:pos="9072"/>
              </w:tabs>
              <w:spacing w:after="133" w:line="360" w:lineRule="auto"/>
              <w:ind w:right="590"/>
            </w:pPr>
            <w:r w:rsidRPr="00416DCE">
              <w:t>Application crash</w:t>
            </w:r>
          </w:p>
        </w:tc>
        <w:tc>
          <w:tcPr>
            <w:tcW w:w="0" w:type="auto"/>
            <w:vAlign w:val="center"/>
            <w:hideMark/>
          </w:tcPr>
          <w:p w14:paraId="1736B65D" w14:textId="77777777" w:rsidR="00964AB4" w:rsidRPr="00416DCE" w:rsidRDefault="00964AB4" w:rsidP="00CC2207">
            <w:pPr>
              <w:tabs>
                <w:tab w:val="left" w:pos="9072"/>
              </w:tabs>
              <w:spacing w:after="133" w:line="360" w:lineRule="auto"/>
              <w:ind w:right="590"/>
            </w:pPr>
            <w:r w:rsidRPr="00416DCE">
              <w:t>EC2 instance termination</w:t>
            </w:r>
          </w:p>
        </w:tc>
        <w:tc>
          <w:tcPr>
            <w:tcW w:w="0" w:type="auto"/>
            <w:vAlign w:val="center"/>
            <w:hideMark/>
          </w:tcPr>
          <w:p w14:paraId="28FED318" w14:textId="77777777" w:rsidR="00964AB4" w:rsidRPr="00416DCE" w:rsidRDefault="00964AB4" w:rsidP="00CC2207">
            <w:pPr>
              <w:tabs>
                <w:tab w:val="left" w:pos="9072"/>
              </w:tabs>
              <w:spacing w:after="133" w:line="360" w:lineRule="auto"/>
              <w:ind w:right="590"/>
            </w:pPr>
            <w:r w:rsidRPr="00416DCE">
              <w:t>Auto-restart via ASG</w:t>
            </w:r>
          </w:p>
        </w:tc>
        <w:tc>
          <w:tcPr>
            <w:tcW w:w="0" w:type="auto"/>
            <w:vAlign w:val="center"/>
            <w:hideMark/>
          </w:tcPr>
          <w:p w14:paraId="52F51A3B" w14:textId="77777777" w:rsidR="00964AB4" w:rsidRPr="00416DCE" w:rsidRDefault="00964AB4" w:rsidP="00CC2207">
            <w:pPr>
              <w:tabs>
                <w:tab w:val="left" w:pos="9072"/>
              </w:tabs>
              <w:spacing w:after="133" w:line="360" w:lineRule="auto"/>
              <w:ind w:right="590"/>
            </w:pPr>
            <w:r w:rsidRPr="00416DCE">
              <w:t>Pass</w:t>
            </w:r>
          </w:p>
        </w:tc>
      </w:tr>
      <w:tr w:rsidR="00964AB4" w:rsidRPr="00416DCE" w14:paraId="798C7899" w14:textId="77777777" w:rsidTr="00CC2207">
        <w:trPr>
          <w:tblCellSpacing w:w="15" w:type="dxa"/>
        </w:trPr>
        <w:tc>
          <w:tcPr>
            <w:tcW w:w="0" w:type="auto"/>
            <w:vAlign w:val="center"/>
            <w:hideMark/>
          </w:tcPr>
          <w:p w14:paraId="294EEA2B" w14:textId="77777777" w:rsidR="00964AB4" w:rsidRPr="00416DCE" w:rsidRDefault="00964AB4" w:rsidP="00CC2207">
            <w:pPr>
              <w:tabs>
                <w:tab w:val="left" w:pos="9072"/>
              </w:tabs>
              <w:spacing w:after="133" w:line="360" w:lineRule="auto"/>
              <w:ind w:right="590"/>
            </w:pPr>
            <w:r w:rsidRPr="00416DCE">
              <w:t>Network delay</w:t>
            </w:r>
          </w:p>
        </w:tc>
        <w:tc>
          <w:tcPr>
            <w:tcW w:w="0" w:type="auto"/>
            <w:vAlign w:val="center"/>
            <w:hideMark/>
          </w:tcPr>
          <w:p w14:paraId="537A4538" w14:textId="77777777" w:rsidR="00964AB4" w:rsidRPr="00416DCE" w:rsidRDefault="00964AB4" w:rsidP="00CC2207">
            <w:pPr>
              <w:tabs>
                <w:tab w:val="left" w:pos="9072"/>
              </w:tabs>
              <w:spacing w:after="133" w:line="360" w:lineRule="auto"/>
              <w:ind w:right="590"/>
            </w:pPr>
            <w:r w:rsidRPr="00416DCE">
              <w:t>Simulated 300ms latency</w:t>
            </w:r>
          </w:p>
        </w:tc>
        <w:tc>
          <w:tcPr>
            <w:tcW w:w="0" w:type="auto"/>
            <w:vAlign w:val="center"/>
            <w:hideMark/>
          </w:tcPr>
          <w:p w14:paraId="14BE47C5" w14:textId="77777777" w:rsidR="00964AB4" w:rsidRPr="00416DCE" w:rsidRDefault="00964AB4" w:rsidP="00CC2207">
            <w:pPr>
              <w:tabs>
                <w:tab w:val="left" w:pos="9072"/>
              </w:tabs>
              <w:spacing w:after="133" w:line="360" w:lineRule="auto"/>
              <w:ind w:right="590"/>
            </w:pPr>
            <w:r w:rsidRPr="00416DCE">
              <w:t>Request rerouted via GA</w:t>
            </w:r>
          </w:p>
        </w:tc>
        <w:tc>
          <w:tcPr>
            <w:tcW w:w="0" w:type="auto"/>
            <w:vAlign w:val="center"/>
            <w:hideMark/>
          </w:tcPr>
          <w:p w14:paraId="62D3FC8C" w14:textId="77777777" w:rsidR="00964AB4" w:rsidRPr="00416DCE" w:rsidRDefault="00964AB4" w:rsidP="00CC2207">
            <w:pPr>
              <w:tabs>
                <w:tab w:val="left" w:pos="9072"/>
              </w:tabs>
              <w:spacing w:after="133" w:line="360" w:lineRule="auto"/>
              <w:ind w:right="590"/>
            </w:pPr>
            <w:r w:rsidRPr="00416DCE">
              <w:t>Pass</w:t>
            </w:r>
          </w:p>
        </w:tc>
      </w:tr>
      <w:tr w:rsidR="00964AB4" w:rsidRPr="00416DCE" w14:paraId="62B89E13" w14:textId="77777777" w:rsidTr="00CC2207">
        <w:trPr>
          <w:tblCellSpacing w:w="15" w:type="dxa"/>
        </w:trPr>
        <w:tc>
          <w:tcPr>
            <w:tcW w:w="0" w:type="auto"/>
            <w:vAlign w:val="center"/>
            <w:hideMark/>
          </w:tcPr>
          <w:p w14:paraId="1CFB7B72" w14:textId="77777777" w:rsidR="00964AB4" w:rsidRPr="00416DCE" w:rsidRDefault="00964AB4" w:rsidP="00CC2207">
            <w:pPr>
              <w:tabs>
                <w:tab w:val="left" w:pos="9072"/>
              </w:tabs>
              <w:spacing w:after="133" w:line="360" w:lineRule="auto"/>
              <w:ind w:right="590"/>
            </w:pPr>
            <w:r w:rsidRPr="00416DCE">
              <w:t>API rate abuse</w:t>
            </w:r>
          </w:p>
        </w:tc>
        <w:tc>
          <w:tcPr>
            <w:tcW w:w="0" w:type="auto"/>
            <w:vAlign w:val="center"/>
            <w:hideMark/>
          </w:tcPr>
          <w:p w14:paraId="76BB939C" w14:textId="77777777" w:rsidR="00964AB4" w:rsidRPr="00416DCE" w:rsidRDefault="00964AB4" w:rsidP="00CC2207">
            <w:pPr>
              <w:tabs>
                <w:tab w:val="left" w:pos="9072"/>
              </w:tabs>
              <w:spacing w:after="133" w:line="360" w:lineRule="auto"/>
              <w:ind w:right="590"/>
            </w:pPr>
            <w:r w:rsidRPr="00416DCE">
              <w:t>Excessive requests</w:t>
            </w:r>
          </w:p>
        </w:tc>
        <w:tc>
          <w:tcPr>
            <w:tcW w:w="0" w:type="auto"/>
            <w:vAlign w:val="center"/>
            <w:hideMark/>
          </w:tcPr>
          <w:p w14:paraId="151AC7A7" w14:textId="77777777" w:rsidR="00964AB4" w:rsidRPr="00416DCE" w:rsidRDefault="00964AB4" w:rsidP="00CC2207">
            <w:pPr>
              <w:tabs>
                <w:tab w:val="left" w:pos="9072"/>
              </w:tabs>
              <w:spacing w:after="133" w:line="360" w:lineRule="auto"/>
              <w:ind w:right="590"/>
            </w:pPr>
            <w:r w:rsidRPr="00416DCE">
              <w:t>Throttled response</w:t>
            </w:r>
          </w:p>
        </w:tc>
        <w:tc>
          <w:tcPr>
            <w:tcW w:w="0" w:type="auto"/>
            <w:vAlign w:val="center"/>
            <w:hideMark/>
          </w:tcPr>
          <w:p w14:paraId="3F6A0E6F" w14:textId="77777777" w:rsidR="00964AB4" w:rsidRPr="00416DCE" w:rsidRDefault="00964AB4" w:rsidP="00CC2207">
            <w:pPr>
              <w:tabs>
                <w:tab w:val="left" w:pos="9072"/>
              </w:tabs>
              <w:spacing w:after="133" w:line="360" w:lineRule="auto"/>
              <w:ind w:right="590"/>
            </w:pPr>
            <w:r w:rsidRPr="00416DCE">
              <w:t>Pass</w:t>
            </w:r>
          </w:p>
        </w:tc>
      </w:tr>
    </w:tbl>
    <w:p w14:paraId="5F95325E" w14:textId="77777777" w:rsidR="00964AB4" w:rsidRDefault="00964AB4" w:rsidP="00964AB4">
      <w:pPr>
        <w:tabs>
          <w:tab w:val="left" w:pos="9072"/>
        </w:tabs>
        <w:spacing w:after="133" w:line="360" w:lineRule="auto"/>
        <w:ind w:right="590"/>
      </w:pPr>
    </w:p>
    <w:p w14:paraId="79BA1676" w14:textId="77777777" w:rsidR="00964AB4" w:rsidRDefault="00964AB4" w:rsidP="00964AB4">
      <w:pPr>
        <w:tabs>
          <w:tab w:val="left" w:pos="9072"/>
        </w:tabs>
        <w:spacing w:after="133" w:line="360" w:lineRule="auto"/>
        <w:ind w:right="590"/>
      </w:pPr>
      <w:r w:rsidRPr="00416DCE">
        <w:t>All tests confirmed that fault detection, response, and mitigation mechanisms functioned effectively.</w:t>
      </w:r>
    </w:p>
    <w:p w14:paraId="72FCB6A8" w14:textId="77777777" w:rsidR="00964AB4" w:rsidRDefault="00964AB4" w:rsidP="00964AB4">
      <w:pPr>
        <w:tabs>
          <w:tab w:val="left" w:pos="9072"/>
        </w:tabs>
        <w:spacing w:after="133" w:line="360" w:lineRule="auto"/>
        <w:ind w:right="590"/>
      </w:pPr>
    </w:p>
    <w:p w14:paraId="63F84CBB" w14:textId="77777777" w:rsidR="00964AB4" w:rsidRPr="009C70CF" w:rsidRDefault="00964AB4" w:rsidP="00964AB4">
      <w:pPr>
        <w:tabs>
          <w:tab w:val="left" w:pos="9072"/>
        </w:tabs>
        <w:spacing w:after="133" w:line="360" w:lineRule="auto"/>
        <w:ind w:right="590"/>
        <w:rPr>
          <w:b/>
          <w:bCs/>
        </w:rPr>
      </w:pPr>
      <w:r w:rsidRPr="009C70CF">
        <w:rPr>
          <w:b/>
          <w:bCs/>
        </w:rPr>
        <w:t>9.3 SUMMARY</w:t>
      </w:r>
    </w:p>
    <w:p w14:paraId="47A48BF5" w14:textId="77777777" w:rsidR="00964AB4" w:rsidRDefault="00964AB4" w:rsidP="00964AB4">
      <w:pPr>
        <w:tabs>
          <w:tab w:val="left" w:pos="9072"/>
        </w:tabs>
        <w:spacing w:after="133" w:line="360" w:lineRule="auto"/>
        <w:ind w:right="590"/>
      </w:pPr>
      <w:r w:rsidRPr="009C70CF">
        <w:t>System testing confirmed that the multi-region web application works reliably, securely, and efficiently in real-world conditions. Using both black box and white box testing, the project verified that global routing and failover work correctly, performance remains strong under load, input validation and security are effective, and failover occurs smoothly without downtime. Overall, the testing proved that the AWS Global Accelerator-based system meets its goals of high availability, low latency, scalability, and resilience. The next chapter will provide the conclusion and suggest possible future enhancements.</w:t>
      </w:r>
    </w:p>
    <w:p w14:paraId="7676DF46" w14:textId="2A8F037E" w:rsidR="00964AB4" w:rsidRDefault="00964AB4" w:rsidP="00E9443C">
      <w:pPr>
        <w:spacing w:after="131" w:line="259" w:lineRule="auto"/>
        <w:ind w:left="0" w:firstLine="0"/>
        <w:jc w:val="left"/>
      </w:pPr>
      <w:r>
        <w:lastRenderedPageBreak/>
        <w:t xml:space="preserve"> </w:t>
      </w:r>
      <w:r w:rsidR="00EE297C">
        <w:t xml:space="preserve">             </w:t>
      </w:r>
      <w:r>
        <w:t xml:space="preserve">                          </w:t>
      </w:r>
      <w:r w:rsidR="00EE297C">
        <w:t xml:space="preserve">  </w:t>
      </w:r>
      <w:r>
        <w:t>CHAPTER 10</w:t>
      </w:r>
      <w:r w:rsidR="00EE297C">
        <w:t xml:space="preserve"> </w:t>
      </w:r>
    </w:p>
    <w:p w14:paraId="64A67859" w14:textId="3ADE1FCD" w:rsidR="006E194C" w:rsidRDefault="00EE297C" w:rsidP="00964AB4">
      <w:pPr>
        <w:pStyle w:val="Heading2"/>
        <w:spacing w:after="287"/>
        <w:ind w:left="1450" w:right="732"/>
        <w:jc w:val="both"/>
      </w:pPr>
      <w:r>
        <w:t xml:space="preserve">   CONCLUSION AND FUTURE ENHANCEMENT </w:t>
      </w:r>
    </w:p>
    <w:p w14:paraId="02F69161" w14:textId="77777777" w:rsidR="009C70CF" w:rsidRPr="009C70CF" w:rsidRDefault="009C70CF" w:rsidP="00FB7AE3">
      <w:pPr>
        <w:spacing w:line="360" w:lineRule="auto"/>
        <w:ind w:right="732"/>
        <w:rPr>
          <w:b/>
          <w:bCs/>
        </w:rPr>
      </w:pPr>
      <w:r w:rsidRPr="009C70CF">
        <w:rPr>
          <w:b/>
          <w:bCs/>
        </w:rPr>
        <w:t>10.1 CONCLUSION</w:t>
      </w:r>
    </w:p>
    <w:p w14:paraId="4833E7FE" w14:textId="77777777" w:rsidR="009C70CF" w:rsidRPr="009C70CF" w:rsidRDefault="009C70CF" w:rsidP="00FB7AE3">
      <w:pPr>
        <w:spacing w:line="360" w:lineRule="auto"/>
        <w:ind w:right="732"/>
      </w:pPr>
      <w:r w:rsidRPr="009C70CF">
        <w:t>In today’s globally connected digital ecosystem, ensuring that web applications perform reliably and with minimal latency across different geographies is a critical challenge. Traditional single-region deployments often fail to deliver consistent performance due to latency, limited scalability, and vulnerability to regional outages.</w:t>
      </w:r>
    </w:p>
    <w:p w14:paraId="0A57C622" w14:textId="77777777" w:rsidR="009C70CF" w:rsidRPr="009C70CF" w:rsidRDefault="009C70CF" w:rsidP="00FB7AE3">
      <w:pPr>
        <w:spacing w:line="360" w:lineRule="auto"/>
        <w:ind w:right="732"/>
      </w:pPr>
      <w:r w:rsidRPr="009C70CF">
        <w:t>This project, titled “Multi-Region Web Application Deployment with AWS Global Accelerator,” successfully demonstrates how leveraging multi-region deployment architecture on AWS can overcome these challenges.</w:t>
      </w:r>
    </w:p>
    <w:p w14:paraId="6458BC13" w14:textId="77777777" w:rsidR="009C70CF" w:rsidRPr="009C70CF" w:rsidRDefault="009C70CF" w:rsidP="00FB7AE3">
      <w:pPr>
        <w:spacing w:line="360" w:lineRule="auto"/>
        <w:ind w:right="732"/>
      </w:pPr>
      <w:r w:rsidRPr="009C70CF">
        <w:t>By integrating AWS Global Accelerator, the system intelligently routes user traffic to the nearest healthy region using Anycast IP addresses and AWS edge locations, resulting in:</w:t>
      </w:r>
    </w:p>
    <w:p w14:paraId="3B3407CF" w14:textId="77777777" w:rsidR="009C70CF" w:rsidRPr="009C70CF" w:rsidRDefault="009C70CF" w:rsidP="00FB7AE3">
      <w:pPr>
        <w:numPr>
          <w:ilvl w:val="0"/>
          <w:numId w:val="88"/>
        </w:numPr>
        <w:spacing w:line="360" w:lineRule="auto"/>
        <w:ind w:right="732"/>
      </w:pPr>
      <w:r w:rsidRPr="009C70CF">
        <w:t>Substantial reduction in global latency.</w:t>
      </w:r>
    </w:p>
    <w:p w14:paraId="561C610C" w14:textId="77777777" w:rsidR="009C70CF" w:rsidRPr="009C70CF" w:rsidRDefault="009C70CF" w:rsidP="00FB7AE3">
      <w:pPr>
        <w:numPr>
          <w:ilvl w:val="0"/>
          <w:numId w:val="88"/>
        </w:numPr>
        <w:spacing w:line="360" w:lineRule="auto"/>
        <w:ind w:right="732"/>
      </w:pPr>
      <w:r w:rsidRPr="009C70CF">
        <w:t>Seamless failover and disaster recovery.</w:t>
      </w:r>
    </w:p>
    <w:p w14:paraId="19C3E2D4" w14:textId="77777777" w:rsidR="009C70CF" w:rsidRPr="009C70CF" w:rsidRDefault="009C70CF" w:rsidP="00FB7AE3">
      <w:pPr>
        <w:numPr>
          <w:ilvl w:val="0"/>
          <w:numId w:val="88"/>
        </w:numPr>
        <w:spacing w:line="360" w:lineRule="auto"/>
        <w:ind w:right="732"/>
      </w:pPr>
      <w:r w:rsidRPr="009C70CF">
        <w:t>Continuous availability even during regional failures.</w:t>
      </w:r>
    </w:p>
    <w:p w14:paraId="0AE18DD9" w14:textId="77777777" w:rsidR="009C70CF" w:rsidRPr="009C70CF" w:rsidRDefault="009C70CF" w:rsidP="00FB7AE3">
      <w:pPr>
        <w:numPr>
          <w:ilvl w:val="0"/>
          <w:numId w:val="88"/>
        </w:numPr>
        <w:spacing w:line="360" w:lineRule="auto"/>
        <w:ind w:right="732"/>
      </w:pPr>
      <w:r w:rsidRPr="009C70CF">
        <w:t>Improved scalability and better resource utilization.</w:t>
      </w:r>
    </w:p>
    <w:p w14:paraId="0A0B8578" w14:textId="77777777" w:rsidR="009C70CF" w:rsidRPr="009C70CF" w:rsidRDefault="009C70CF" w:rsidP="00FB7AE3">
      <w:pPr>
        <w:spacing w:line="360" w:lineRule="auto"/>
        <w:ind w:right="732"/>
      </w:pPr>
      <w:r w:rsidRPr="009C70CF">
        <w:t>The system also integrates multiple AWS services such as EC2, S3, RDS, Route 53, and CloudWatch, creating a cohesive, fault-tolerant infrastructure that ensures high availability and optimal user experience.</w:t>
      </w:r>
    </w:p>
    <w:p w14:paraId="770BF294" w14:textId="77777777" w:rsidR="009C70CF" w:rsidRPr="009C70CF" w:rsidRDefault="009C70CF" w:rsidP="00FB7AE3">
      <w:pPr>
        <w:spacing w:line="360" w:lineRule="auto"/>
        <w:ind w:right="732"/>
      </w:pPr>
      <w:r w:rsidRPr="009C70CF">
        <w:t>Testing and performance evaluation confirmed that:</w:t>
      </w:r>
    </w:p>
    <w:p w14:paraId="20661B7E" w14:textId="77777777" w:rsidR="009C70CF" w:rsidRPr="009C70CF" w:rsidRDefault="009C70CF" w:rsidP="00FB7AE3">
      <w:pPr>
        <w:numPr>
          <w:ilvl w:val="0"/>
          <w:numId w:val="89"/>
        </w:numPr>
        <w:spacing w:line="360" w:lineRule="auto"/>
        <w:ind w:right="732"/>
      </w:pPr>
      <w:r w:rsidRPr="009C70CF">
        <w:t>The application maintains uptime of over 99.9%.</w:t>
      </w:r>
    </w:p>
    <w:p w14:paraId="083970D7" w14:textId="77777777" w:rsidR="009C70CF" w:rsidRPr="009C70CF" w:rsidRDefault="009C70CF" w:rsidP="00FB7AE3">
      <w:pPr>
        <w:numPr>
          <w:ilvl w:val="0"/>
          <w:numId w:val="89"/>
        </w:numPr>
        <w:spacing w:line="360" w:lineRule="auto"/>
        <w:ind w:right="732"/>
      </w:pPr>
      <w:r w:rsidRPr="009C70CF">
        <w:t>Latency improved by over 60% compared to a single-region deployment.</w:t>
      </w:r>
    </w:p>
    <w:p w14:paraId="1EAAA733" w14:textId="77777777" w:rsidR="009C70CF" w:rsidRPr="009C70CF" w:rsidRDefault="009C70CF" w:rsidP="00FB7AE3">
      <w:pPr>
        <w:numPr>
          <w:ilvl w:val="0"/>
          <w:numId w:val="89"/>
        </w:numPr>
        <w:spacing w:line="360" w:lineRule="auto"/>
        <w:ind w:right="732"/>
      </w:pPr>
      <w:r w:rsidRPr="009C70CF">
        <w:t>Automatic failover successfully redirected requests during simulated regional outages.</w:t>
      </w:r>
    </w:p>
    <w:p w14:paraId="13DD00C2" w14:textId="77777777" w:rsidR="009C70CF" w:rsidRPr="009C70CF" w:rsidRDefault="009C70CF" w:rsidP="00FB7AE3">
      <w:pPr>
        <w:spacing w:line="360" w:lineRule="auto"/>
        <w:ind w:right="732"/>
      </w:pPr>
      <w:r w:rsidRPr="009C70CF">
        <w:t>Overall, the system achieves its core objectives of reliability, scalability, performance optimization, and disaster recovery in a real-world cloud environment.</w:t>
      </w:r>
    </w:p>
    <w:p w14:paraId="2072D2EB" w14:textId="77777777" w:rsidR="009C70CF" w:rsidRPr="009C70CF" w:rsidRDefault="009C70CF" w:rsidP="00FB7AE3">
      <w:pPr>
        <w:spacing w:line="360" w:lineRule="auto"/>
        <w:ind w:right="732"/>
      </w:pPr>
      <w:r w:rsidRPr="009C70CF">
        <w:lastRenderedPageBreak/>
        <w:t>This project illustrates the power of multi-region cloud architecture and demonstrates the value of adopting AWS Global Accelerator for production-grade global applications.</w:t>
      </w:r>
    </w:p>
    <w:p w14:paraId="70123CF0" w14:textId="4653B950" w:rsidR="009C70CF" w:rsidRPr="009C70CF" w:rsidRDefault="009C70CF" w:rsidP="00FB7AE3">
      <w:pPr>
        <w:ind w:right="732"/>
      </w:pPr>
    </w:p>
    <w:p w14:paraId="06B8AC8A" w14:textId="77777777" w:rsidR="009C70CF" w:rsidRPr="009C70CF" w:rsidRDefault="009C70CF" w:rsidP="00FB7AE3">
      <w:pPr>
        <w:spacing w:line="360" w:lineRule="auto"/>
        <w:ind w:right="732"/>
        <w:rPr>
          <w:b/>
          <w:bCs/>
        </w:rPr>
      </w:pPr>
      <w:r w:rsidRPr="009C70CF">
        <w:rPr>
          <w:b/>
          <w:bCs/>
        </w:rPr>
        <w:t>10.2 FUTURE ENHANCEMENTS</w:t>
      </w:r>
    </w:p>
    <w:p w14:paraId="75BFEC97" w14:textId="77777777" w:rsidR="009C70CF" w:rsidRPr="009C70CF" w:rsidRDefault="009C70CF" w:rsidP="00FB7AE3">
      <w:pPr>
        <w:spacing w:line="360" w:lineRule="auto"/>
        <w:ind w:right="732"/>
      </w:pPr>
      <w:r w:rsidRPr="009C70CF">
        <w:t>While the current implementation provides strong global availability and performance, there is always room for innovation and improvement. The following are proposed future enhancements to further extend the system’s capabilities:</w:t>
      </w:r>
    </w:p>
    <w:p w14:paraId="5EE4617A" w14:textId="14F90D8E" w:rsidR="009C70CF" w:rsidRPr="009C70CF" w:rsidRDefault="009C70CF" w:rsidP="00FB7AE3">
      <w:pPr>
        <w:spacing w:line="360" w:lineRule="auto"/>
        <w:ind w:right="732"/>
      </w:pPr>
    </w:p>
    <w:p w14:paraId="7A7C72A3" w14:textId="77777777" w:rsidR="009C70CF" w:rsidRPr="009C70CF" w:rsidRDefault="009C70CF" w:rsidP="00FB7AE3">
      <w:pPr>
        <w:spacing w:line="360" w:lineRule="auto"/>
        <w:ind w:right="732"/>
        <w:rPr>
          <w:b/>
          <w:bCs/>
        </w:rPr>
      </w:pPr>
      <w:r w:rsidRPr="009C70CF">
        <w:rPr>
          <w:b/>
          <w:bCs/>
        </w:rPr>
        <w:t>10.2.1 Integration with AWS Lambda for Serverless Operations</w:t>
      </w:r>
    </w:p>
    <w:p w14:paraId="1346D7F2" w14:textId="77777777" w:rsidR="009C70CF" w:rsidRPr="009C70CF" w:rsidRDefault="009C70CF" w:rsidP="00FB7AE3">
      <w:pPr>
        <w:spacing w:line="360" w:lineRule="auto"/>
        <w:ind w:right="732"/>
      </w:pPr>
      <w:r w:rsidRPr="009C70CF">
        <w:t>The current deployment uses EC2 instances for hosting the web application. Migrating to a serverless architecture using AWS Lambda can:</w:t>
      </w:r>
    </w:p>
    <w:p w14:paraId="1FD714CA" w14:textId="77777777" w:rsidR="009C70CF" w:rsidRPr="009C70CF" w:rsidRDefault="009C70CF" w:rsidP="00FB7AE3">
      <w:pPr>
        <w:numPr>
          <w:ilvl w:val="0"/>
          <w:numId w:val="90"/>
        </w:numPr>
        <w:spacing w:line="360" w:lineRule="auto"/>
        <w:ind w:right="732"/>
      </w:pPr>
      <w:r w:rsidRPr="009C70CF">
        <w:t>Eliminate the need for manual server management.</w:t>
      </w:r>
    </w:p>
    <w:p w14:paraId="194553DD" w14:textId="77777777" w:rsidR="009C70CF" w:rsidRPr="009C70CF" w:rsidRDefault="009C70CF" w:rsidP="00FB7AE3">
      <w:pPr>
        <w:numPr>
          <w:ilvl w:val="0"/>
          <w:numId w:val="90"/>
        </w:numPr>
        <w:spacing w:line="360" w:lineRule="auto"/>
        <w:ind w:right="732"/>
      </w:pPr>
      <w:r w:rsidRPr="009C70CF">
        <w:t>Improve scalability and reduce operational costs.</w:t>
      </w:r>
    </w:p>
    <w:p w14:paraId="13AF0DE5" w14:textId="77777777" w:rsidR="009C70CF" w:rsidRPr="009C70CF" w:rsidRDefault="009C70CF" w:rsidP="00FB7AE3">
      <w:pPr>
        <w:numPr>
          <w:ilvl w:val="0"/>
          <w:numId w:val="90"/>
        </w:numPr>
        <w:spacing w:line="360" w:lineRule="auto"/>
        <w:ind w:right="732"/>
      </w:pPr>
      <w:r w:rsidRPr="009C70CF">
        <w:t>Enable real-time scaling during unpredictable traffic spikes.</w:t>
      </w:r>
    </w:p>
    <w:p w14:paraId="3DB4BE0B" w14:textId="77777777" w:rsidR="009C70CF" w:rsidRPr="009C70CF" w:rsidRDefault="009C70CF" w:rsidP="00FB7AE3">
      <w:pPr>
        <w:spacing w:line="360" w:lineRule="auto"/>
        <w:ind w:right="732"/>
      </w:pPr>
      <w:r w:rsidRPr="009C70CF">
        <w:t>Combining AWS Lambda with API Gateway and DynamoDB could make the system fully serverless and more efficient.</w:t>
      </w:r>
    </w:p>
    <w:p w14:paraId="59EB7A25" w14:textId="3189ABBF" w:rsidR="009C70CF" w:rsidRPr="009C70CF" w:rsidRDefault="009C70CF" w:rsidP="00FB7AE3">
      <w:pPr>
        <w:spacing w:line="360" w:lineRule="auto"/>
        <w:ind w:right="732"/>
      </w:pPr>
    </w:p>
    <w:p w14:paraId="39B9C897" w14:textId="77777777" w:rsidR="009C70CF" w:rsidRPr="009C70CF" w:rsidRDefault="009C70CF" w:rsidP="00FB7AE3">
      <w:pPr>
        <w:spacing w:line="360" w:lineRule="auto"/>
        <w:ind w:right="732"/>
        <w:rPr>
          <w:b/>
          <w:bCs/>
        </w:rPr>
      </w:pPr>
      <w:r w:rsidRPr="009C70CF">
        <w:rPr>
          <w:b/>
          <w:bCs/>
        </w:rPr>
        <w:t>10.2.2 AI-Driven Traffic Prediction</w:t>
      </w:r>
    </w:p>
    <w:p w14:paraId="275118F5" w14:textId="77777777" w:rsidR="009C70CF" w:rsidRPr="009C70CF" w:rsidRDefault="009C70CF" w:rsidP="00FB7AE3">
      <w:pPr>
        <w:spacing w:line="360" w:lineRule="auto"/>
        <w:ind w:right="732"/>
      </w:pPr>
      <w:r w:rsidRPr="009C70CF">
        <w:t>Integrating machine learning models to analyze CloudWatch and Global Accelerator metrics could enable predictive traffic routing and proactive scaling.</w:t>
      </w:r>
    </w:p>
    <w:p w14:paraId="6D372925" w14:textId="77777777" w:rsidR="009C70CF" w:rsidRPr="009C70CF" w:rsidRDefault="009C70CF" w:rsidP="00FB7AE3">
      <w:pPr>
        <w:spacing w:line="360" w:lineRule="auto"/>
        <w:ind w:right="732"/>
      </w:pPr>
      <w:r w:rsidRPr="009C70CF">
        <w:t>Using AWS services like SageMaker, the system could:</w:t>
      </w:r>
    </w:p>
    <w:p w14:paraId="78326ED8" w14:textId="77777777" w:rsidR="009C70CF" w:rsidRPr="009C70CF" w:rsidRDefault="009C70CF" w:rsidP="00FB7AE3">
      <w:pPr>
        <w:numPr>
          <w:ilvl w:val="0"/>
          <w:numId w:val="91"/>
        </w:numPr>
        <w:spacing w:line="360" w:lineRule="auto"/>
        <w:ind w:right="732"/>
      </w:pPr>
      <w:r w:rsidRPr="009C70CF">
        <w:t>Forecast high-traffic periods.</w:t>
      </w:r>
    </w:p>
    <w:p w14:paraId="41D33ECB" w14:textId="77777777" w:rsidR="009C70CF" w:rsidRPr="009C70CF" w:rsidRDefault="009C70CF" w:rsidP="00FB7AE3">
      <w:pPr>
        <w:numPr>
          <w:ilvl w:val="0"/>
          <w:numId w:val="91"/>
        </w:numPr>
        <w:spacing w:line="360" w:lineRule="auto"/>
        <w:ind w:right="732"/>
      </w:pPr>
      <w:r w:rsidRPr="009C70CF">
        <w:t>Pre-warm regional resources automatically.</w:t>
      </w:r>
    </w:p>
    <w:p w14:paraId="601CC1FE" w14:textId="77777777" w:rsidR="009C70CF" w:rsidRPr="009C70CF" w:rsidRDefault="009C70CF" w:rsidP="00FB7AE3">
      <w:pPr>
        <w:numPr>
          <w:ilvl w:val="0"/>
          <w:numId w:val="91"/>
        </w:numPr>
        <w:spacing w:line="360" w:lineRule="auto"/>
        <w:ind w:right="732"/>
      </w:pPr>
      <w:r w:rsidRPr="009C70CF">
        <w:t>Optimize routing strategies dynamically based on predicted latency or load.</w:t>
      </w:r>
    </w:p>
    <w:p w14:paraId="4A4B1BB8" w14:textId="77777777" w:rsidR="009C70CF" w:rsidRPr="009C70CF" w:rsidRDefault="009C70CF" w:rsidP="00FB7AE3">
      <w:pPr>
        <w:spacing w:line="360" w:lineRule="auto"/>
        <w:ind w:right="732"/>
      </w:pPr>
      <w:r w:rsidRPr="009C70CF">
        <w:t>This would move the system from a reactive to a predictive operational model.</w:t>
      </w:r>
    </w:p>
    <w:p w14:paraId="3E7331A5" w14:textId="098E89D8" w:rsidR="009C70CF" w:rsidRPr="009C70CF" w:rsidRDefault="009C70CF" w:rsidP="00FB7AE3">
      <w:pPr>
        <w:spacing w:line="360" w:lineRule="auto"/>
        <w:ind w:right="732"/>
      </w:pPr>
    </w:p>
    <w:p w14:paraId="64444B93" w14:textId="77777777" w:rsidR="009C70CF" w:rsidRPr="009C70CF" w:rsidRDefault="009C70CF" w:rsidP="00FB7AE3">
      <w:pPr>
        <w:spacing w:line="360" w:lineRule="auto"/>
        <w:ind w:right="732"/>
        <w:rPr>
          <w:b/>
          <w:bCs/>
        </w:rPr>
      </w:pPr>
      <w:r w:rsidRPr="009C70CF">
        <w:rPr>
          <w:b/>
          <w:bCs/>
        </w:rPr>
        <w:lastRenderedPageBreak/>
        <w:t>10.2.3 Enhanced Multi-Cloud Integration</w:t>
      </w:r>
    </w:p>
    <w:p w14:paraId="2B142EEE" w14:textId="77777777" w:rsidR="009C70CF" w:rsidRPr="009C70CF" w:rsidRDefault="009C70CF" w:rsidP="00FB7AE3">
      <w:pPr>
        <w:spacing w:line="360" w:lineRule="auto"/>
        <w:ind w:right="732"/>
      </w:pPr>
      <w:r w:rsidRPr="009C70CF">
        <w:t>While AWS offers a robust ecosystem, future versions could integrate multi-cloud architectures using services like Google Cloud Load Balancing or Azure Front Door.</w:t>
      </w:r>
      <w:r w:rsidRPr="009C70CF">
        <w:br/>
        <w:t>This would provide:</w:t>
      </w:r>
    </w:p>
    <w:p w14:paraId="405922D9" w14:textId="77777777" w:rsidR="009C70CF" w:rsidRPr="009C70CF" w:rsidRDefault="009C70CF" w:rsidP="00FB7AE3">
      <w:pPr>
        <w:numPr>
          <w:ilvl w:val="0"/>
          <w:numId w:val="92"/>
        </w:numPr>
        <w:spacing w:line="360" w:lineRule="auto"/>
        <w:ind w:right="732"/>
      </w:pPr>
      <w:r w:rsidRPr="009C70CF">
        <w:t>Greater redundancy in case of AWS-wide outages.</w:t>
      </w:r>
    </w:p>
    <w:p w14:paraId="369AB620" w14:textId="77777777" w:rsidR="009C70CF" w:rsidRPr="009C70CF" w:rsidRDefault="009C70CF" w:rsidP="00FB7AE3">
      <w:pPr>
        <w:numPr>
          <w:ilvl w:val="0"/>
          <w:numId w:val="92"/>
        </w:numPr>
        <w:spacing w:line="360" w:lineRule="auto"/>
        <w:ind w:right="732"/>
      </w:pPr>
      <w:r w:rsidRPr="009C70CF">
        <w:t>Improved flexibility and vendor independence.</w:t>
      </w:r>
    </w:p>
    <w:p w14:paraId="6849B48D" w14:textId="77777777" w:rsidR="009C70CF" w:rsidRPr="009C70CF" w:rsidRDefault="009C70CF" w:rsidP="00FB7AE3">
      <w:pPr>
        <w:numPr>
          <w:ilvl w:val="0"/>
          <w:numId w:val="92"/>
        </w:numPr>
        <w:spacing w:line="360" w:lineRule="auto"/>
        <w:ind w:right="732"/>
      </w:pPr>
      <w:r w:rsidRPr="009C70CF">
        <w:t>Extended coverage for regions where AWS edge locations are limited.</w:t>
      </w:r>
    </w:p>
    <w:p w14:paraId="6EA077A3" w14:textId="1A693B2C" w:rsidR="009C70CF" w:rsidRPr="009C70CF" w:rsidRDefault="009C70CF" w:rsidP="00FB7AE3">
      <w:pPr>
        <w:ind w:right="732"/>
      </w:pPr>
    </w:p>
    <w:p w14:paraId="1D1A9011" w14:textId="77777777" w:rsidR="009C70CF" w:rsidRPr="009C70CF" w:rsidRDefault="009C70CF" w:rsidP="00FB7AE3">
      <w:pPr>
        <w:spacing w:line="360" w:lineRule="auto"/>
        <w:ind w:right="732"/>
        <w:rPr>
          <w:b/>
          <w:bCs/>
        </w:rPr>
      </w:pPr>
      <w:r w:rsidRPr="009C70CF">
        <w:rPr>
          <w:b/>
          <w:bCs/>
        </w:rPr>
        <w:t>10.2.4 Advanced Security Framework</w:t>
      </w:r>
    </w:p>
    <w:p w14:paraId="1F15ACBA" w14:textId="77777777" w:rsidR="009C70CF" w:rsidRPr="009C70CF" w:rsidRDefault="009C70CF" w:rsidP="00FB7AE3">
      <w:pPr>
        <w:spacing w:line="360" w:lineRule="auto"/>
        <w:ind w:right="732"/>
      </w:pPr>
      <w:r w:rsidRPr="009C70CF">
        <w:t>Although AWS Shield and WAF provide strong protection, additional layers of security could be incorporated, such as:</w:t>
      </w:r>
    </w:p>
    <w:p w14:paraId="1D90192A" w14:textId="77777777" w:rsidR="009C70CF" w:rsidRPr="009C70CF" w:rsidRDefault="009C70CF" w:rsidP="00FB7AE3">
      <w:pPr>
        <w:numPr>
          <w:ilvl w:val="0"/>
          <w:numId w:val="93"/>
        </w:numPr>
        <w:spacing w:line="360" w:lineRule="auto"/>
        <w:ind w:right="732"/>
      </w:pPr>
      <w:r w:rsidRPr="009C70CF">
        <w:t>AI-based anomaly detection for identifying unusual traffic.</w:t>
      </w:r>
    </w:p>
    <w:p w14:paraId="3C221F93" w14:textId="77777777" w:rsidR="009C70CF" w:rsidRPr="009C70CF" w:rsidRDefault="009C70CF" w:rsidP="00FB7AE3">
      <w:pPr>
        <w:numPr>
          <w:ilvl w:val="0"/>
          <w:numId w:val="93"/>
        </w:numPr>
        <w:spacing w:line="360" w:lineRule="auto"/>
        <w:ind w:right="732"/>
      </w:pPr>
      <w:r w:rsidRPr="009C70CF">
        <w:t>Zero-trust architecture for endpoint communication.</w:t>
      </w:r>
    </w:p>
    <w:p w14:paraId="0422108A" w14:textId="77777777" w:rsidR="009C70CF" w:rsidRPr="009C70CF" w:rsidRDefault="009C70CF" w:rsidP="00FB7AE3">
      <w:pPr>
        <w:numPr>
          <w:ilvl w:val="0"/>
          <w:numId w:val="93"/>
        </w:numPr>
        <w:spacing w:line="360" w:lineRule="auto"/>
        <w:ind w:right="732"/>
      </w:pPr>
      <w:r w:rsidRPr="009C70CF">
        <w:t>Centralized identity management using AWS IAM Identity Center (SSO).</w:t>
      </w:r>
    </w:p>
    <w:p w14:paraId="29E13236" w14:textId="77777777" w:rsidR="009C70CF" w:rsidRPr="009C70CF" w:rsidRDefault="009C70CF" w:rsidP="00FB7AE3">
      <w:pPr>
        <w:spacing w:line="360" w:lineRule="auto"/>
        <w:ind w:right="732"/>
      </w:pPr>
      <w:r w:rsidRPr="009C70CF">
        <w:t>These enhancements would further fortify the system against emerging cybersecurity threats.</w:t>
      </w:r>
    </w:p>
    <w:p w14:paraId="3F4FFE4F" w14:textId="0985C872" w:rsidR="009C70CF" w:rsidRPr="009C70CF" w:rsidRDefault="009C70CF" w:rsidP="00FB7AE3">
      <w:pPr>
        <w:ind w:right="732"/>
      </w:pPr>
    </w:p>
    <w:p w14:paraId="7ADBFB7B" w14:textId="77777777" w:rsidR="009C70CF" w:rsidRPr="009C70CF" w:rsidRDefault="009C70CF" w:rsidP="00FB7AE3">
      <w:pPr>
        <w:spacing w:line="360" w:lineRule="auto"/>
        <w:ind w:right="732"/>
        <w:rPr>
          <w:b/>
          <w:bCs/>
        </w:rPr>
      </w:pPr>
      <w:r w:rsidRPr="009C70CF">
        <w:rPr>
          <w:b/>
          <w:bCs/>
        </w:rPr>
        <w:t>10.2.5 Real-Time Global Analytics Dashboard</w:t>
      </w:r>
    </w:p>
    <w:p w14:paraId="644B9544" w14:textId="77777777" w:rsidR="009C70CF" w:rsidRPr="009C70CF" w:rsidRDefault="009C70CF" w:rsidP="00FB7AE3">
      <w:pPr>
        <w:spacing w:line="360" w:lineRule="auto"/>
        <w:ind w:right="732"/>
      </w:pPr>
      <w:r w:rsidRPr="009C70CF">
        <w:t>Developing a real-time analytics dashboard using Amazon QuickSight or Grafana can help visualize:</w:t>
      </w:r>
    </w:p>
    <w:p w14:paraId="42AA4E02" w14:textId="77777777" w:rsidR="009C70CF" w:rsidRPr="009C70CF" w:rsidRDefault="009C70CF" w:rsidP="0091498A">
      <w:pPr>
        <w:numPr>
          <w:ilvl w:val="0"/>
          <w:numId w:val="94"/>
        </w:numPr>
        <w:spacing w:line="360" w:lineRule="auto"/>
        <w:ind w:right="732"/>
      </w:pPr>
      <w:r w:rsidRPr="009C70CF">
        <w:t>Regional performance metrics.</w:t>
      </w:r>
    </w:p>
    <w:p w14:paraId="1A7F89AE" w14:textId="77777777" w:rsidR="009C70CF" w:rsidRPr="009C70CF" w:rsidRDefault="009C70CF" w:rsidP="0091498A">
      <w:pPr>
        <w:numPr>
          <w:ilvl w:val="0"/>
          <w:numId w:val="94"/>
        </w:numPr>
        <w:spacing w:line="360" w:lineRule="auto"/>
        <w:ind w:right="732"/>
      </w:pPr>
      <w:r w:rsidRPr="009C70CF">
        <w:t>Live traffic distribution.</w:t>
      </w:r>
    </w:p>
    <w:p w14:paraId="29D1A1B8" w14:textId="77777777" w:rsidR="009C70CF" w:rsidRPr="009C70CF" w:rsidRDefault="009C70CF" w:rsidP="0091498A">
      <w:pPr>
        <w:numPr>
          <w:ilvl w:val="0"/>
          <w:numId w:val="94"/>
        </w:numPr>
        <w:spacing w:line="360" w:lineRule="auto"/>
        <w:ind w:right="732"/>
      </w:pPr>
      <w:r w:rsidRPr="009C70CF">
        <w:t>Health status of endpoints.</w:t>
      </w:r>
    </w:p>
    <w:p w14:paraId="6A35CA96" w14:textId="77777777" w:rsidR="009C70CF" w:rsidRPr="009C70CF" w:rsidRDefault="009C70CF" w:rsidP="0091498A">
      <w:pPr>
        <w:spacing w:line="360" w:lineRule="auto"/>
        <w:ind w:right="732"/>
      </w:pPr>
      <w:r w:rsidRPr="009C70CF">
        <w:t>This would assist cloud administrators in proactively managing resources and responding to anomalies in real time.</w:t>
      </w:r>
    </w:p>
    <w:p w14:paraId="2CA9C5EB" w14:textId="2227AEB7" w:rsidR="009C70CF" w:rsidRPr="009C70CF" w:rsidRDefault="009C70CF" w:rsidP="0091498A">
      <w:pPr>
        <w:ind w:right="732"/>
      </w:pPr>
    </w:p>
    <w:p w14:paraId="081A91A8" w14:textId="77777777" w:rsidR="009C70CF" w:rsidRPr="009C70CF" w:rsidRDefault="009C70CF" w:rsidP="0091498A">
      <w:pPr>
        <w:spacing w:line="360" w:lineRule="auto"/>
        <w:ind w:right="732"/>
        <w:rPr>
          <w:b/>
          <w:bCs/>
        </w:rPr>
      </w:pPr>
      <w:r w:rsidRPr="009C70CF">
        <w:rPr>
          <w:b/>
          <w:bCs/>
        </w:rPr>
        <w:t>10.2.6 Continuous Integration and Deployment (CI/CD)</w:t>
      </w:r>
    </w:p>
    <w:p w14:paraId="7E527FDE" w14:textId="77777777" w:rsidR="009C70CF" w:rsidRPr="009C70CF" w:rsidRDefault="009C70CF" w:rsidP="0091498A">
      <w:pPr>
        <w:spacing w:line="360" w:lineRule="auto"/>
        <w:ind w:right="732"/>
      </w:pPr>
      <w:r w:rsidRPr="009C70CF">
        <w:lastRenderedPageBreak/>
        <w:t>Implementing AWS CodePipeline and CodeDeploy would streamline updates and minimize deployment downtime.</w:t>
      </w:r>
      <w:r w:rsidRPr="009C70CF">
        <w:br/>
      </w:r>
      <w:r w:rsidRPr="009C70CF">
        <w:rPr>
          <w:b/>
          <w:bCs/>
        </w:rPr>
        <w:t>This would ensure:</w:t>
      </w:r>
    </w:p>
    <w:p w14:paraId="3E005D70" w14:textId="77777777" w:rsidR="009C70CF" w:rsidRPr="009C70CF" w:rsidRDefault="009C70CF" w:rsidP="0091498A">
      <w:pPr>
        <w:numPr>
          <w:ilvl w:val="0"/>
          <w:numId w:val="95"/>
        </w:numPr>
        <w:spacing w:line="360" w:lineRule="auto"/>
        <w:ind w:right="732"/>
      </w:pPr>
      <w:r w:rsidRPr="009C70CF">
        <w:t>Faster delivery of new features.</w:t>
      </w:r>
    </w:p>
    <w:p w14:paraId="2F0D59D8" w14:textId="77777777" w:rsidR="009C70CF" w:rsidRPr="009C70CF" w:rsidRDefault="009C70CF" w:rsidP="0091498A">
      <w:pPr>
        <w:numPr>
          <w:ilvl w:val="0"/>
          <w:numId w:val="95"/>
        </w:numPr>
        <w:spacing w:line="360" w:lineRule="auto"/>
        <w:ind w:right="732"/>
      </w:pPr>
      <w:r w:rsidRPr="009C70CF">
        <w:t>Automated testing and rollout of global changes.</w:t>
      </w:r>
    </w:p>
    <w:p w14:paraId="2E3C8A3D" w14:textId="77777777" w:rsidR="009C70CF" w:rsidRPr="009C70CF" w:rsidRDefault="009C70CF" w:rsidP="0091498A">
      <w:pPr>
        <w:numPr>
          <w:ilvl w:val="0"/>
          <w:numId w:val="95"/>
        </w:numPr>
        <w:spacing w:line="360" w:lineRule="auto"/>
        <w:ind w:right="732"/>
      </w:pPr>
      <w:r w:rsidRPr="009C70CF">
        <w:t>Consistency across all regional deployments.</w:t>
      </w:r>
    </w:p>
    <w:p w14:paraId="639006AC" w14:textId="3E9E612D" w:rsidR="009C70CF" w:rsidRPr="009C70CF" w:rsidRDefault="009C70CF" w:rsidP="0091498A">
      <w:pPr>
        <w:spacing w:line="360" w:lineRule="auto"/>
        <w:ind w:right="732"/>
      </w:pPr>
    </w:p>
    <w:p w14:paraId="275CDD63" w14:textId="77777777" w:rsidR="009C70CF" w:rsidRPr="009C70CF" w:rsidRDefault="009C70CF" w:rsidP="0091498A">
      <w:pPr>
        <w:spacing w:line="360" w:lineRule="auto"/>
        <w:ind w:right="732"/>
        <w:rPr>
          <w:b/>
          <w:bCs/>
        </w:rPr>
      </w:pPr>
      <w:r w:rsidRPr="009C70CF">
        <w:rPr>
          <w:b/>
          <w:bCs/>
        </w:rPr>
        <w:t>10.2.7 Edge Computing Integration</w:t>
      </w:r>
    </w:p>
    <w:p w14:paraId="30A5DDD5" w14:textId="77777777" w:rsidR="009C70CF" w:rsidRPr="009C70CF" w:rsidRDefault="009C70CF" w:rsidP="0091498A">
      <w:pPr>
        <w:spacing w:line="360" w:lineRule="auto"/>
        <w:ind w:right="732"/>
      </w:pPr>
      <w:r w:rsidRPr="009C70CF">
        <w:t>Future expansion could leverage AWS CloudFront and Lambda@Edge to push computation closer to users.</w:t>
      </w:r>
      <w:r w:rsidRPr="009C70CF">
        <w:br/>
        <w:t>This would:</w:t>
      </w:r>
    </w:p>
    <w:p w14:paraId="663BF710" w14:textId="77777777" w:rsidR="009C70CF" w:rsidRPr="009C70CF" w:rsidRDefault="009C70CF" w:rsidP="0091498A">
      <w:pPr>
        <w:numPr>
          <w:ilvl w:val="0"/>
          <w:numId w:val="96"/>
        </w:numPr>
        <w:spacing w:line="360" w:lineRule="auto"/>
        <w:ind w:right="732"/>
      </w:pPr>
      <w:r w:rsidRPr="009C70CF">
        <w:t>Further reduce latency.</w:t>
      </w:r>
    </w:p>
    <w:p w14:paraId="258213FB" w14:textId="77777777" w:rsidR="009C70CF" w:rsidRPr="009C70CF" w:rsidRDefault="009C70CF" w:rsidP="0091498A">
      <w:pPr>
        <w:numPr>
          <w:ilvl w:val="0"/>
          <w:numId w:val="96"/>
        </w:numPr>
        <w:spacing w:line="360" w:lineRule="auto"/>
        <w:ind w:right="732"/>
      </w:pPr>
      <w:r w:rsidRPr="009C70CF">
        <w:t>Enable intelligent edge-based content customization.</w:t>
      </w:r>
    </w:p>
    <w:p w14:paraId="0A453EA2" w14:textId="77777777" w:rsidR="009C70CF" w:rsidRPr="009C70CF" w:rsidRDefault="009C70CF" w:rsidP="0091498A">
      <w:pPr>
        <w:numPr>
          <w:ilvl w:val="0"/>
          <w:numId w:val="96"/>
        </w:numPr>
        <w:spacing w:line="360" w:lineRule="auto"/>
        <w:ind w:right="732"/>
      </w:pPr>
      <w:r w:rsidRPr="009C70CF">
        <w:t>Improve caching efficiency for static and dynamic resources.</w:t>
      </w:r>
    </w:p>
    <w:p w14:paraId="515A5CDE" w14:textId="77777777" w:rsidR="006E194C" w:rsidRDefault="006E194C" w:rsidP="0091498A">
      <w:pPr>
        <w:ind w:right="732"/>
      </w:pPr>
    </w:p>
    <w:p w14:paraId="0D0A70E5" w14:textId="77777777" w:rsidR="009C70CF" w:rsidRDefault="009C70CF" w:rsidP="0091498A">
      <w:pPr>
        <w:ind w:right="732"/>
      </w:pPr>
    </w:p>
    <w:p w14:paraId="164674A8" w14:textId="61F90821" w:rsidR="009C70CF" w:rsidRPr="009C70CF" w:rsidRDefault="009C70CF" w:rsidP="0091498A">
      <w:pPr>
        <w:spacing w:line="360" w:lineRule="auto"/>
        <w:ind w:right="732"/>
        <w:rPr>
          <w:b/>
          <w:bCs/>
        </w:rPr>
      </w:pPr>
      <w:r w:rsidRPr="009C70CF">
        <w:rPr>
          <w:b/>
          <w:bCs/>
        </w:rPr>
        <w:t>10.3 SUMMARY</w:t>
      </w:r>
    </w:p>
    <w:p w14:paraId="2096C14B" w14:textId="77777777" w:rsidR="009C70CF" w:rsidRDefault="009C70CF" w:rsidP="0091498A">
      <w:pPr>
        <w:spacing w:line="360" w:lineRule="auto"/>
        <w:ind w:right="732"/>
      </w:pPr>
      <w:r w:rsidRPr="009C70CF">
        <w:t>In summary, this project proved that using AWS Global Accelerator with a multi-region architecture is an effective way to build high-performance, reliable, and globally available web applications. The system achieved improved speed, continuous uptime, and strong fault tolerance through AWS services. With future enhancements like AI integration and serverless design,  can evolve into an intelligent and fully optimized global cloud platf</w:t>
      </w:r>
      <w:r w:rsidR="0091498A">
        <w:t>orm.</w:t>
      </w:r>
    </w:p>
    <w:p w14:paraId="6329FA4F" w14:textId="77777777" w:rsidR="00964AB4" w:rsidRDefault="00964AB4" w:rsidP="0091498A">
      <w:pPr>
        <w:spacing w:line="360" w:lineRule="auto"/>
        <w:ind w:right="732"/>
      </w:pPr>
    </w:p>
    <w:p w14:paraId="7CFA3737" w14:textId="77777777" w:rsidR="00964AB4" w:rsidRDefault="00964AB4" w:rsidP="0091498A">
      <w:pPr>
        <w:spacing w:line="360" w:lineRule="auto"/>
        <w:ind w:right="732"/>
      </w:pPr>
    </w:p>
    <w:p w14:paraId="7C23DC6C" w14:textId="77777777" w:rsidR="00964AB4" w:rsidRDefault="00964AB4" w:rsidP="0091498A">
      <w:pPr>
        <w:spacing w:line="360" w:lineRule="auto"/>
        <w:ind w:right="732"/>
      </w:pPr>
    </w:p>
    <w:p w14:paraId="5F25CAC8" w14:textId="77777777" w:rsidR="00964AB4" w:rsidRDefault="00964AB4" w:rsidP="0091498A">
      <w:pPr>
        <w:spacing w:line="360" w:lineRule="auto"/>
        <w:ind w:right="732"/>
      </w:pPr>
    </w:p>
    <w:p w14:paraId="26A1D28F" w14:textId="77777777" w:rsidR="00964AB4" w:rsidRDefault="00964AB4" w:rsidP="0091498A">
      <w:pPr>
        <w:spacing w:line="360" w:lineRule="auto"/>
        <w:ind w:right="732"/>
      </w:pPr>
    </w:p>
    <w:p w14:paraId="0F29D081" w14:textId="6358747B" w:rsidR="00964AB4" w:rsidRDefault="00964AB4" w:rsidP="0091498A">
      <w:pPr>
        <w:spacing w:line="360" w:lineRule="auto"/>
        <w:ind w:right="732"/>
      </w:pPr>
    </w:p>
    <w:p w14:paraId="53798F70" w14:textId="3CC63752" w:rsidR="00964AB4" w:rsidRDefault="00964AB4">
      <w:pPr>
        <w:spacing w:after="160" w:line="278" w:lineRule="auto"/>
        <w:ind w:left="0" w:firstLine="0"/>
        <w:jc w:val="left"/>
      </w:pPr>
    </w:p>
    <w:p w14:paraId="368D913E" w14:textId="546B5505" w:rsidR="00483B8B" w:rsidRDefault="00483B8B" w:rsidP="00483B8B">
      <w:pPr>
        <w:spacing w:line="360" w:lineRule="auto"/>
        <w:ind w:left="3600" w:right="732"/>
        <w:rPr>
          <w:b/>
          <w:bCs/>
        </w:rPr>
      </w:pPr>
      <w:r w:rsidRPr="00483B8B">
        <w:rPr>
          <w:b/>
          <w:bCs/>
        </w:rPr>
        <w:lastRenderedPageBreak/>
        <w:t>CHAPTER</w:t>
      </w:r>
      <w:r>
        <w:rPr>
          <w:b/>
          <w:bCs/>
        </w:rPr>
        <w:t xml:space="preserve"> </w:t>
      </w:r>
      <w:r w:rsidRPr="00483B8B">
        <w:rPr>
          <w:b/>
          <w:bCs/>
        </w:rPr>
        <w:t>11</w:t>
      </w:r>
    </w:p>
    <w:p w14:paraId="67E40D65" w14:textId="77777777" w:rsidR="00483B8B" w:rsidRDefault="00483B8B" w:rsidP="00483B8B">
      <w:pPr>
        <w:spacing w:line="360" w:lineRule="auto"/>
        <w:ind w:left="0" w:right="732" w:firstLine="0"/>
        <w:rPr>
          <w:b/>
          <w:bCs/>
        </w:rPr>
      </w:pPr>
      <w:r>
        <w:rPr>
          <w:b/>
          <w:bCs/>
        </w:rPr>
        <w:t xml:space="preserve">                                         COMPANY PROFILE</w:t>
      </w:r>
    </w:p>
    <w:p w14:paraId="4229683D" w14:textId="77777777" w:rsidR="00483B8B" w:rsidRDefault="00483B8B" w:rsidP="00483B8B">
      <w:pPr>
        <w:spacing w:line="360" w:lineRule="auto"/>
        <w:ind w:left="0" w:right="732" w:firstLine="0"/>
        <w:rPr>
          <w:b/>
          <w:bCs/>
        </w:rPr>
      </w:pPr>
    </w:p>
    <w:p w14:paraId="4F933BFE" w14:textId="77777777" w:rsidR="00483B8B" w:rsidRDefault="00483B8B" w:rsidP="00483B8B">
      <w:pPr>
        <w:spacing w:line="360" w:lineRule="auto"/>
        <w:ind w:left="0" w:right="732" w:firstLine="0"/>
        <w:rPr>
          <w:b/>
          <w:bCs/>
        </w:rPr>
      </w:pPr>
    </w:p>
    <w:p w14:paraId="5EC518B0" w14:textId="77777777" w:rsidR="00483B8B" w:rsidRPr="00483B8B" w:rsidRDefault="00483B8B" w:rsidP="00483B8B">
      <w:pPr>
        <w:spacing w:line="360" w:lineRule="auto"/>
        <w:ind w:left="0" w:right="732" w:firstLine="0"/>
      </w:pPr>
      <w:r w:rsidRPr="00483B8B">
        <w:rPr>
          <w:b/>
          <w:bCs/>
        </w:rPr>
        <w:t>HTGE Technologies Pvt. Ltd</w:t>
      </w:r>
      <w:r w:rsidRPr="00483B8B">
        <w:t>. is an Information Technology organization established in March 2017. The organization was initially launched as a learning academy, Hi-Tech Institution, in Pondicherry, India. Over time, Hi-Tech Group of Enterprises expanded its operations into four different verticals under the Hi-Tech brand.</w:t>
      </w:r>
    </w:p>
    <w:p w14:paraId="4A50F586" w14:textId="77777777" w:rsidR="00483B8B" w:rsidRPr="00483B8B" w:rsidRDefault="00483B8B" w:rsidP="00483B8B">
      <w:pPr>
        <w:spacing w:line="360" w:lineRule="auto"/>
        <w:ind w:left="0" w:right="732" w:firstLine="0"/>
      </w:pPr>
    </w:p>
    <w:p w14:paraId="1EE7EA80" w14:textId="77777777" w:rsidR="00483B8B" w:rsidRPr="00483B8B" w:rsidRDefault="00483B8B" w:rsidP="00483B8B">
      <w:pPr>
        <w:spacing w:line="360" w:lineRule="auto"/>
        <w:ind w:left="0" w:right="732" w:firstLine="0"/>
      </w:pPr>
      <w:r w:rsidRPr="00483B8B">
        <w:rPr>
          <w:b/>
          <w:bCs/>
        </w:rPr>
        <w:t>HTGE Technologies Pvt. Ltd</w:t>
      </w:r>
      <w:r w:rsidRPr="00483B8B">
        <w:t>. is one of the leading IT companies in India, with its headquarters located in Pondicherry. We deliver high-quality IT services with complete customer satisfaction and serve clients worldwide.</w:t>
      </w:r>
    </w:p>
    <w:p w14:paraId="421BFBA7" w14:textId="77777777" w:rsidR="00483B8B" w:rsidRPr="00483B8B" w:rsidRDefault="00483B8B" w:rsidP="00483B8B">
      <w:pPr>
        <w:spacing w:line="360" w:lineRule="auto"/>
        <w:ind w:left="0" w:right="732" w:firstLine="0"/>
      </w:pPr>
    </w:p>
    <w:p w14:paraId="469216A0" w14:textId="77777777" w:rsidR="00483B8B" w:rsidRPr="00483B8B" w:rsidRDefault="00483B8B" w:rsidP="00483B8B">
      <w:pPr>
        <w:spacing w:line="360" w:lineRule="auto"/>
        <w:ind w:left="0" w:right="732" w:firstLine="0"/>
      </w:pPr>
      <w:r w:rsidRPr="00483B8B">
        <w:t>Since 2017, we have been successfully operating in the IT industry. What began as a small office with a few clients has now grown into an organization that proudly serves over 50 clients globally. Our focus on quality services and customer success has been the key to our growth and sustainability.</w:t>
      </w:r>
    </w:p>
    <w:p w14:paraId="6D7AD39C" w14:textId="77777777" w:rsidR="00483B8B" w:rsidRPr="00483B8B" w:rsidRDefault="00483B8B" w:rsidP="00483B8B">
      <w:pPr>
        <w:spacing w:line="360" w:lineRule="auto"/>
        <w:ind w:left="0" w:right="732" w:firstLine="0"/>
      </w:pPr>
    </w:p>
    <w:p w14:paraId="1C14FF8F" w14:textId="77777777" w:rsidR="00483B8B" w:rsidRPr="00483B8B" w:rsidRDefault="00483B8B" w:rsidP="00483B8B">
      <w:pPr>
        <w:spacing w:line="360" w:lineRule="auto"/>
        <w:ind w:left="0" w:right="732" w:firstLine="0"/>
        <w:rPr>
          <w:b/>
          <w:bCs/>
        </w:rPr>
      </w:pPr>
      <w:r w:rsidRPr="00483B8B">
        <w:rPr>
          <w:b/>
          <w:bCs/>
        </w:rPr>
        <w:t>Our Subsidiaries</w:t>
      </w:r>
    </w:p>
    <w:p w14:paraId="6C9CDC66" w14:textId="77777777" w:rsidR="00483B8B" w:rsidRPr="00483B8B" w:rsidRDefault="00483B8B" w:rsidP="00483B8B">
      <w:pPr>
        <w:spacing w:line="360" w:lineRule="auto"/>
        <w:ind w:left="0" w:right="732" w:firstLine="0"/>
      </w:pPr>
    </w:p>
    <w:p w14:paraId="58C031E2" w14:textId="77777777" w:rsidR="00483B8B" w:rsidRPr="00483B8B" w:rsidRDefault="00483B8B" w:rsidP="00483B8B">
      <w:pPr>
        <w:spacing w:line="360" w:lineRule="auto"/>
        <w:ind w:left="0" w:right="732" w:firstLine="0"/>
      </w:pPr>
      <w:r w:rsidRPr="00483B8B">
        <w:t>1. Hi-Tech Institution</w:t>
      </w:r>
    </w:p>
    <w:p w14:paraId="60469C9E" w14:textId="77777777" w:rsidR="00483B8B" w:rsidRPr="00483B8B" w:rsidRDefault="00483B8B" w:rsidP="00483B8B">
      <w:pPr>
        <w:spacing w:line="360" w:lineRule="auto"/>
        <w:ind w:left="0" w:right="732" w:firstLine="0"/>
      </w:pPr>
    </w:p>
    <w:p w14:paraId="0FF33A5C" w14:textId="77777777" w:rsidR="00483B8B" w:rsidRPr="00483B8B" w:rsidRDefault="00483B8B" w:rsidP="00483B8B">
      <w:pPr>
        <w:spacing w:line="360" w:lineRule="auto"/>
        <w:ind w:left="0" w:right="732" w:firstLine="0"/>
      </w:pPr>
      <w:r w:rsidRPr="00483B8B">
        <w:t>2. Hi-Tech Virtual Promotions</w:t>
      </w:r>
    </w:p>
    <w:p w14:paraId="0112908D" w14:textId="77777777" w:rsidR="00483B8B" w:rsidRPr="00483B8B" w:rsidRDefault="00483B8B" w:rsidP="00483B8B">
      <w:pPr>
        <w:spacing w:line="360" w:lineRule="auto"/>
        <w:ind w:left="0" w:right="732" w:firstLine="0"/>
      </w:pPr>
    </w:p>
    <w:p w14:paraId="40401C62" w14:textId="77777777" w:rsidR="00483B8B" w:rsidRPr="00483B8B" w:rsidRDefault="00483B8B" w:rsidP="00483B8B">
      <w:pPr>
        <w:spacing w:line="360" w:lineRule="auto"/>
        <w:ind w:left="0" w:right="732" w:firstLine="0"/>
      </w:pPr>
      <w:r w:rsidRPr="00483B8B">
        <w:t>3. Hi-Tech Solutions</w:t>
      </w:r>
    </w:p>
    <w:p w14:paraId="768DA70D" w14:textId="77777777" w:rsidR="00483B8B" w:rsidRPr="00483B8B" w:rsidRDefault="00483B8B" w:rsidP="00483B8B">
      <w:pPr>
        <w:spacing w:line="360" w:lineRule="auto"/>
        <w:ind w:left="0" w:right="732" w:firstLine="0"/>
      </w:pPr>
    </w:p>
    <w:p w14:paraId="334EA605" w14:textId="77777777" w:rsidR="00483B8B" w:rsidRPr="00483B8B" w:rsidRDefault="00483B8B" w:rsidP="00483B8B">
      <w:pPr>
        <w:spacing w:line="360" w:lineRule="auto"/>
        <w:ind w:left="0" w:right="732" w:firstLine="0"/>
      </w:pPr>
      <w:r w:rsidRPr="00483B8B">
        <w:t>4. Hi-Tech Career Builder</w:t>
      </w:r>
    </w:p>
    <w:p w14:paraId="6B43D0E0" w14:textId="77777777" w:rsidR="00483B8B" w:rsidRPr="00483B8B" w:rsidRDefault="00483B8B" w:rsidP="00483B8B">
      <w:pPr>
        <w:spacing w:line="360" w:lineRule="auto"/>
        <w:ind w:left="0" w:right="732" w:firstLine="0"/>
      </w:pPr>
    </w:p>
    <w:p w14:paraId="23B11105" w14:textId="77777777" w:rsidR="00483B8B" w:rsidRPr="00483B8B" w:rsidRDefault="00483B8B" w:rsidP="00483B8B">
      <w:pPr>
        <w:spacing w:line="360" w:lineRule="auto"/>
        <w:ind w:left="0" w:right="732" w:firstLine="0"/>
        <w:rPr>
          <w:b/>
          <w:bCs/>
        </w:rPr>
      </w:pPr>
      <w:r w:rsidRPr="00483B8B">
        <w:rPr>
          <w:b/>
          <w:bCs/>
        </w:rPr>
        <w:lastRenderedPageBreak/>
        <w:t>Our Mission</w:t>
      </w:r>
    </w:p>
    <w:p w14:paraId="5AE6B92B" w14:textId="77777777" w:rsidR="00483B8B" w:rsidRPr="00483B8B" w:rsidRDefault="00483B8B" w:rsidP="00483B8B">
      <w:pPr>
        <w:spacing w:line="360" w:lineRule="auto"/>
        <w:ind w:left="0" w:right="732" w:firstLine="0"/>
      </w:pPr>
    </w:p>
    <w:p w14:paraId="605A83FB" w14:textId="77777777" w:rsidR="00483B8B" w:rsidRPr="00483B8B" w:rsidRDefault="00483B8B" w:rsidP="00483B8B">
      <w:pPr>
        <w:spacing w:line="360" w:lineRule="auto"/>
        <w:ind w:left="0" w:right="732" w:firstLine="0"/>
      </w:pPr>
      <w:r w:rsidRPr="00483B8B">
        <w:t>We always ensure to give best solutions to our customers and we make them happy to have good experience with us by our services</w:t>
      </w:r>
    </w:p>
    <w:p w14:paraId="0B861A77" w14:textId="77777777" w:rsidR="00483B8B" w:rsidRPr="00483B8B" w:rsidRDefault="00483B8B" w:rsidP="00483B8B">
      <w:pPr>
        <w:spacing w:line="360" w:lineRule="auto"/>
        <w:ind w:left="0" w:right="732" w:firstLine="0"/>
      </w:pPr>
    </w:p>
    <w:p w14:paraId="32B1F862" w14:textId="77777777" w:rsidR="00483B8B" w:rsidRPr="00483B8B" w:rsidRDefault="00483B8B" w:rsidP="00483B8B">
      <w:pPr>
        <w:spacing w:line="360" w:lineRule="auto"/>
        <w:ind w:left="0" w:right="732" w:firstLine="0"/>
      </w:pPr>
      <w:r w:rsidRPr="00483B8B">
        <w:t>Our Vision To provide extraordinary services to our clients by fulfilling their requirements.</w:t>
      </w:r>
    </w:p>
    <w:p w14:paraId="7092A76F" w14:textId="77777777" w:rsidR="00483B8B" w:rsidRPr="00483B8B" w:rsidRDefault="00483B8B" w:rsidP="00483B8B">
      <w:pPr>
        <w:spacing w:line="360" w:lineRule="auto"/>
        <w:ind w:left="0" w:right="732" w:firstLine="0"/>
      </w:pPr>
    </w:p>
    <w:p w14:paraId="452E3360" w14:textId="77777777" w:rsidR="00483B8B" w:rsidRPr="00483B8B" w:rsidRDefault="00483B8B" w:rsidP="00483B8B">
      <w:pPr>
        <w:spacing w:line="360" w:lineRule="auto"/>
        <w:ind w:left="0" w:right="732" w:firstLine="0"/>
        <w:rPr>
          <w:b/>
          <w:bCs/>
        </w:rPr>
      </w:pPr>
      <w:r w:rsidRPr="00483B8B">
        <w:rPr>
          <w:b/>
          <w:bCs/>
        </w:rPr>
        <w:t>Our Philosophy</w:t>
      </w:r>
    </w:p>
    <w:p w14:paraId="1875D301" w14:textId="77777777" w:rsidR="00483B8B" w:rsidRPr="00483B8B" w:rsidRDefault="00483B8B" w:rsidP="00483B8B">
      <w:pPr>
        <w:spacing w:line="360" w:lineRule="auto"/>
        <w:ind w:left="0" w:right="732" w:firstLine="0"/>
      </w:pPr>
    </w:p>
    <w:p w14:paraId="7B2C7AC4" w14:textId="77777777" w:rsidR="00483B8B" w:rsidRPr="00483B8B" w:rsidRDefault="00483B8B" w:rsidP="00483B8B">
      <w:pPr>
        <w:spacing w:line="360" w:lineRule="auto"/>
        <w:ind w:left="0" w:right="732" w:firstLine="0"/>
      </w:pPr>
      <w:r w:rsidRPr="00483B8B">
        <w:t>Our Root Level Solutions will give you Better Growth always.</w:t>
      </w:r>
    </w:p>
    <w:p w14:paraId="746EB440" w14:textId="77777777" w:rsidR="00483B8B" w:rsidRPr="00483B8B" w:rsidRDefault="00483B8B" w:rsidP="00483B8B">
      <w:pPr>
        <w:spacing w:line="360" w:lineRule="auto"/>
        <w:ind w:left="0" w:right="732" w:firstLine="0"/>
      </w:pPr>
    </w:p>
    <w:p w14:paraId="0632BBBA" w14:textId="5605EF9D" w:rsidR="00483B8B" w:rsidRPr="00483B8B" w:rsidRDefault="00483B8B" w:rsidP="00483B8B">
      <w:pPr>
        <w:spacing w:line="360" w:lineRule="auto"/>
        <w:ind w:left="0" w:right="732" w:firstLine="0"/>
        <w:sectPr w:rsidR="00483B8B" w:rsidRPr="00483B8B" w:rsidSect="00DF0DEE">
          <w:type w:val="continuous"/>
          <w:pgSz w:w="11899" w:h="16838"/>
          <w:pgMar w:top="1440" w:right="655" w:bottom="1135" w:left="1440" w:header="720" w:footer="565" w:gutter="0"/>
          <w:cols w:space="720"/>
        </w:sectPr>
      </w:pPr>
      <w:r w:rsidRPr="00483B8B">
        <w:t>Website: www.htge.org</w:t>
      </w:r>
    </w:p>
    <w:p w14:paraId="52309D95" w14:textId="77777777" w:rsidR="006E194C" w:rsidRDefault="00000000">
      <w:pPr>
        <w:spacing w:after="343" w:line="265" w:lineRule="auto"/>
        <w:ind w:left="436" w:right="428"/>
        <w:jc w:val="center"/>
      </w:pPr>
      <w:r>
        <w:rPr>
          <w:b/>
        </w:rPr>
        <w:lastRenderedPageBreak/>
        <w:t xml:space="preserve">APPENDIX 1 </w:t>
      </w:r>
    </w:p>
    <w:p w14:paraId="419E5887" w14:textId="45934474" w:rsidR="006E194C" w:rsidRDefault="00000000" w:rsidP="00847F40">
      <w:pPr>
        <w:pStyle w:val="Heading2"/>
        <w:ind w:left="436" w:right="430"/>
      </w:pPr>
      <w:r>
        <w:t xml:space="preserve">SCREENSHOTS </w:t>
      </w:r>
    </w:p>
    <w:p w14:paraId="72B71B7E" w14:textId="77777777" w:rsidR="006E194C" w:rsidRDefault="00000000">
      <w:pPr>
        <w:spacing w:after="30" w:line="259" w:lineRule="auto"/>
        <w:ind w:left="70" w:firstLine="0"/>
        <w:jc w:val="center"/>
      </w:pPr>
      <w:r>
        <w:rPr>
          <w:b/>
        </w:rPr>
        <w:t xml:space="preserve"> </w:t>
      </w:r>
    </w:p>
    <w:p w14:paraId="7ECBF80E" w14:textId="097C0E12" w:rsidR="00847F40" w:rsidRDefault="00847F40" w:rsidP="00847F40">
      <w:pPr>
        <w:pStyle w:val="Heading2"/>
        <w:ind w:left="436" w:right="424"/>
      </w:pPr>
      <w:r>
        <w:rPr>
          <w:noProof/>
        </w:rPr>
        <w:drawing>
          <wp:inline distT="0" distB="0" distL="0" distR="0" wp14:anchorId="404AC874" wp14:editId="619F600E">
            <wp:extent cx="5312979" cy="2988728"/>
            <wp:effectExtent l="0" t="0" r="2540" b="2540"/>
            <wp:docPr id="265550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50724" name="Picture 2655507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43303" cy="3005786"/>
                    </a:xfrm>
                    <a:prstGeom prst="rect">
                      <a:avLst/>
                    </a:prstGeom>
                  </pic:spPr>
                </pic:pic>
              </a:graphicData>
            </a:graphic>
          </wp:inline>
        </w:drawing>
      </w:r>
    </w:p>
    <w:p w14:paraId="19B2AD10" w14:textId="77777777" w:rsidR="00847F40" w:rsidRDefault="00847F40" w:rsidP="00847F40">
      <w:pPr>
        <w:spacing w:after="0" w:line="259" w:lineRule="auto"/>
        <w:ind w:left="70" w:firstLine="0"/>
        <w:jc w:val="center"/>
      </w:pPr>
    </w:p>
    <w:p w14:paraId="72C3063D" w14:textId="77777777" w:rsidR="00847F40" w:rsidRDefault="00847F40" w:rsidP="00847F40">
      <w:pPr>
        <w:spacing w:after="0" w:line="259" w:lineRule="auto"/>
        <w:ind w:left="70" w:firstLine="0"/>
        <w:jc w:val="center"/>
      </w:pPr>
      <w:r>
        <w:t>Figure A1.1 AWS GLOBAL ACCELERATOR</w:t>
      </w:r>
    </w:p>
    <w:p w14:paraId="4A735DE5" w14:textId="77777777" w:rsidR="00847F40" w:rsidRDefault="00847F40" w:rsidP="00847F40">
      <w:pPr>
        <w:spacing w:after="0" w:line="259" w:lineRule="auto"/>
        <w:ind w:left="70" w:firstLine="0"/>
        <w:jc w:val="center"/>
      </w:pPr>
    </w:p>
    <w:p w14:paraId="2E507002" w14:textId="013F6C85" w:rsidR="006E194C" w:rsidRDefault="00847F40" w:rsidP="00847F40">
      <w:pPr>
        <w:spacing w:after="0" w:line="259" w:lineRule="auto"/>
        <w:ind w:left="70" w:firstLine="0"/>
        <w:jc w:val="center"/>
        <w:rPr>
          <w:b/>
        </w:rPr>
      </w:pPr>
      <w:r>
        <w:rPr>
          <w:b/>
          <w:noProof/>
        </w:rPr>
        <w:drawing>
          <wp:inline distT="0" distB="0" distL="0" distR="0" wp14:anchorId="7932D16D" wp14:editId="260D270A">
            <wp:extent cx="5324925" cy="2995448"/>
            <wp:effectExtent l="0" t="0" r="9525" b="0"/>
            <wp:docPr id="354467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67792" name="Picture 3544677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33755" cy="3000415"/>
                    </a:xfrm>
                    <a:prstGeom prst="rect">
                      <a:avLst/>
                    </a:prstGeom>
                  </pic:spPr>
                </pic:pic>
              </a:graphicData>
            </a:graphic>
          </wp:inline>
        </w:drawing>
      </w:r>
      <w:r>
        <w:rPr>
          <w:b/>
        </w:rPr>
        <w:t xml:space="preserve"> </w:t>
      </w:r>
    </w:p>
    <w:p w14:paraId="36B3F287" w14:textId="4E07499D" w:rsidR="00847F40" w:rsidRPr="00F65592" w:rsidRDefault="00847F40" w:rsidP="00847F40">
      <w:pPr>
        <w:spacing w:after="0" w:line="259" w:lineRule="auto"/>
        <w:ind w:left="70" w:firstLine="0"/>
        <w:jc w:val="center"/>
        <w:rPr>
          <w:bCs/>
        </w:rPr>
      </w:pPr>
      <w:r w:rsidRPr="00F65592">
        <w:rPr>
          <w:bCs/>
        </w:rPr>
        <w:t>Figure A1.2</w:t>
      </w:r>
      <w:r w:rsidR="00F65592" w:rsidRPr="00F65592">
        <w:rPr>
          <w:bCs/>
        </w:rPr>
        <w:t xml:space="preserve"> EC2 MUMBAI REGION </w:t>
      </w:r>
    </w:p>
    <w:p w14:paraId="5B2B9D57" w14:textId="333FEE18" w:rsidR="0040711C" w:rsidRDefault="0040711C" w:rsidP="00720F9E">
      <w:pPr>
        <w:pStyle w:val="Heading2"/>
        <w:spacing w:after="584"/>
        <w:ind w:left="0" w:right="428" w:firstLine="0"/>
        <w:jc w:val="both"/>
        <w:rPr>
          <w:szCs w:val="28"/>
        </w:rPr>
      </w:pPr>
      <w:r>
        <w:rPr>
          <w:noProof/>
          <w:szCs w:val="28"/>
        </w:rPr>
        <w:lastRenderedPageBreak/>
        <w:drawing>
          <wp:inline distT="0" distB="0" distL="0" distR="0" wp14:anchorId="2058A8DC" wp14:editId="269569A5">
            <wp:extent cx="5945505" cy="3344545"/>
            <wp:effectExtent l="0" t="0" r="0" b="8255"/>
            <wp:docPr id="531409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09134" name="Picture 5314091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5505" cy="3344545"/>
                    </a:xfrm>
                    <a:prstGeom prst="rect">
                      <a:avLst/>
                    </a:prstGeom>
                  </pic:spPr>
                </pic:pic>
              </a:graphicData>
            </a:graphic>
          </wp:inline>
        </w:drawing>
      </w:r>
    </w:p>
    <w:p w14:paraId="2C38397C" w14:textId="594222AF" w:rsidR="009A544C" w:rsidRPr="009A544C" w:rsidRDefault="0040711C" w:rsidP="009A544C">
      <w:pPr>
        <w:pStyle w:val="Heading2"/>
        <w:spacing w:after="584"/>
        <w:ind w:left="0" w:right="428" w:firstLine="0"/>
        <w:jc w:val="both"/>
        <w:rPr>
          <w:b w:val="0"/>
          <w:bCs/>
          <w:szCs w:val="28"/>
        </w:rPr>
      </w:pPr>
      <w:r>
        <w:rPr>
          <w:szCs w:val="28"/>
        </w:rPr>
        <w:tab/>
      </w:r>
      <w:r>
        <w:rPr>
          <w:szCs w:val="28"/>
        </w:rPr>
        <w:tab/>
      </w:r>
      <w:r>
        <w:rPr>
          <w:szCs w:val="28"/>
        </w:rPr>
        <w:tab/>
      </w:r>
      <w:r w:rsidRPr="009A544C">
        <w:rPr>
          <w:b w:val="0"/>
          <w:bCs/>
          <w:szCs w:val="28"/>
        </w:rPr>
        <w:t>Figure A1.3 EC2 SINGAPORE REGION</w:t>
      </w:r>
    </w:p>
    <w:p w14:paraId="60CE7125" w14:textId="681C90BF" w:rsidR="009A544C" w:rsidRDefault="009A544C" w:rsidP="009A544C">
      <w:r>
        <w:rPr>
          <w:noProof/>
        </w:rPr>
        <w:drawing>
          <wp:inline distT="0" distB="0" distL="0" distR="0" wp14:anchorId="2AE9DBA9" wp14:editId="07AC96E3">
            <wp:extent cx="5945505" cy="3344545"/>
            <wp:effectExtent l="0" t="0" r="0" b="8255"/>
            <wp:docPr id="990230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30608" name="Picture 9902306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5505" cy="3344545"/>
                    </a:xfrm>
                    <a:prstGeom prst="rect">
                      <a:avLst/>
                    </a:prstGeom>
                  </pic:spPr>
                </pic:pic>
              </a:graphicData>
            </a:graphic>
          </wp:inline>
        </w:drawing>
      </w:r>
    </w:p>
    <w:p w14:paraId="0C46C040" w14:textId="347500CD" w:rsidR="009A544C" w:rsidRPr="009A544C" w:rsidRDefault="009A544C" w:rsidP="009A544C">
      <w:r>
        <w:tab/>
      </w:r>
      <w:r>
        <w:tab/>
      </w:r>
      <w:r>
        <w:tab/>
      </w:r>
      <w:r>
        <w:tab/>
        <w:t xml:space="preserve">          Figure A1.4 ROUTE 53</w:t>
      </w:r>
    </w:p>
    <w:p w14:paraId="6A79078C" w14:textId="61B075F9" w:rsidR="00720F9E" w:rsidRDefault="00720F9E" w:rsidP="0091498A">
      <w:pPr>
        <w:pStyle w:val="Heading2"/>
        <w:tabs>
          <w:tab w:val="left" w:pos="8931"/>
        </w:tabs>
        <w:spacing w:after="584"/>
        <w:ind w:left="0" w:right="428" w:firstLine="0"/>
        <w:jc w:val="both"/>
        <w:rPr>
          <w:szCs w:val="28"/>
        </w:rPr>
      </w:pPr>
      <w:r>
        <w:rPr>
          <w:szCs w:val="28"/>
        </w:rPr>
        <w:lastRenderedPageBreak/>
        <w:t>APPENDIX 2</w:t>
      </w:r>
    </w:p>
    <w:p w14:paraId="018F20B5" w14:textId="56BB4E15" w:rsidR="00720F9E" w:rsidRPr="00004484" w:rsidRDefault="00720F9E" w:rsidP="0091498A">
      <w:pPr>
        <w:tabs>
          <w:tab w:val="left" w:pos="8931"/>
        </w:tabs>
        <w:rPr>
          <w:b/>
          <w:bCs/>
        </w:rPr>
      </w:pPr>
      <w:r w:rsidRPr="00004484">
        <w:rPr>
          <w:b/>
          <w:bCs/>
        </w:rPr>
        <w:t>SAMPLE CODING</w:t>
      </w:r>
    </w:p>
    <w:p w14:paraId="180A0830" w14:textId="77777777" w:rsidR="00720F9E" w:rsidRDefault="00720F9E" w:rsidP="0091498A">
      <w:pPr>
        <w:tabs>
          <w:tab w:val="left" w:pos="8931"/>
        </w:tabs>
      </w:pPr>
    </w:p>
    <w:p w14:paraId="10253EA1" w14:textId="77777777" w:rsidR="00720F9E" w:rsidRDefault="00720F9E" w:rsidP="0091498A">
      <w:pPr>
        <w:tabs>
          <w:tab w:val="left" w:pos="8931"/>
        </w:tabs>
      </w:pPr>
      <w:r>
        <w:t>// Project: multi-region-global-accelerator-cdk</w:t>
      </w:r>
    </w:p>
    <w:p w14:paraId="7FE06CEB" w14:textId="77777777" w:rsidR="00720F9E" w:rsidRDefault="00720F9E" w:rsidP="0091498A">
      <w:pPr>
        <w:tabs>
          <w:tab w:val="left" w:pos="8931"/>
        </w:tabs>
      </w:pPr>
      <w:r>
        <w:t>// TypeScript AWS CDK v2 project that deploys a simple Fargate service + ALB in two regions</w:t>
      </w:r>
    </w:p>
    <w:p w14:paraId="5FBF69AE" w14:textId="77777777" w:rsidR="00720F9E" w:rsidRDefault="00720F9E" w:rsidP="0091498A">
      <w:pPr>
        <w:tabs>
          <w:tab w:val="left" w:pos="8931"/>
        </w:tabs>
      </w:pPr>
      <w:r>
        <w:t>// and then creates an AWS Global Accelerator that routes traffic to the regional ALBs.</w:t>
      </w:r>
    </w:p>
    <w:p w14:paraId="4D463138" w14:textId="77777777" w:rsidR="00720F9E" w:rsidRDefault="00720F9E" w:rsidP="0091498A">
      <w:pPr>
        <w:tabs>
          <w:tab w:val="left" w:pos="8931"/>
        </w:tabs>
      </w:pPr>
      <w:r>
        <w:t>//</w:t>
      </w:r>
    </w:p>
    <w:p w14:paraId="18DB1899" w14:textId="77777777" w:rsidR="00720F9E" w:rsidRDefault="00720F9E" w:rsidP="0091498A">
      <w:pPr>
        <w:tabs>
          <w:tab w:val="left" w:pos="8931"/>
        </w:tabs>
      </w:pPr>
      <w:r>
        <w:t>// Structure (all files below):</w:t>
      </w:r>
    </w:p>
    <w:p w14:paraId="284B6499" w14:textId="77777777" w:rsidR="00720F9E" w:rsidRDefault="00720F9E" w:rsidP="0091498A">
      <w:pPr>
        <w:tabs>
          <w:tab w:val="left" w:pos="8931"/>
        </w:tabs>
      </w:pPr>
      <w:r>
        <w:t>// package.json</w:t>
      </w:r>
    </w:p>
    <w:p w14:paraId="6F5F1234" w14:textId="77777777" w:rsidR="00720F9E" w:rsidRDefault="00720F9E" w:rsidP="0091498A">
      <w:pPr>
        <w:tabs>
          <w:tab w:val="left" w:pos="8931"/>
        </w:tabs>
      </w:pPr>
      <w:r>
        <w:t>// cdk.json</w:t>
      </w:r>
    </w:p>
    <w:p w14:paraId="2D4A3FD1" w14:textId="77777777" w:rsidR="00720F9E" w:rsidRDefault="00720F9E" w:rsidP="0091498A">
      <w:pPr>
        <w:tabs>
          <w:tab w:val="left" w:pos="8931"/>
        </w:tabs>
      </w:pPr>
      <w:r>
        <w:t>// bin/multi-region.ts</w:t>
      </w:r>
    </w:p>
    <w:p w14:paraId="147EF032" w14:textId="77777777" w:rsidR="00720F9E" w:rsidRDefault="00720F9E" w:rsidP="0091498A">
      <w:pPr>
        <w:tabs>
          <w:tab w:val="left" w:pos="8931"/>
        </w:tabs>
      </w:pPr>
      <w:r>
        <w:t>// lib/region-stack.ts</w:t>
      </w:r>
    </w:p>
    <w:p w14:paraId="64D17BA3" w14:textId="77777777" w:rsidR="00720F9E" w:rsidRDefault="00720F9E" w:rsidP="0091498A">
      <w:pPr>
        <w:tabs>
          <w:tab w:val="left" w:pos="8931"/>
        </w:tabs>
      </w:pPr>
      <w:r>
        <w:t>// lib/accelerator-stack.ts</w:t>
      </w:r>
    </w:p>
    <w:p w14:paraId="5381155F" w14:textId="77777777" w:rsidR="00720F9E" w:rsidRDefault="00720F9E" w:rsidP="0091498A">
      <w:pPr>
        <w:tabs>
          <w:tab w:val="left" w:pos="8931"/>
        </w:tabs>
      </w:pPr>
      <w:r>
        <w:t>// README.md</w:t>
      </w:r>
    </w:p>
    <w:p w14:paraId="1A1DD2B4" w14:textId="77777777" w:rsidR="00720F9E" w:rsidRDefault="00720F9E" w:rsidP="0091498A">
      <w:pPr>
        <w:tabs>
          <w:tab w:val="left" w:pos="8931"/>
        </w:tabs>
      </w:pPr>
    </w:p>
    <w:p w14:paraId="0528FA2B" w14:textId="77777777" w:rsidR="00720F9E" w:rsidRDefault="00720F9E" w:rsidP="0091498A">
      <w:pPr>
        <w:tabs>
          <w:tab w:val="left" w:pos="8931"/>
        </w:tabs>
      </w:pPr>
    </w:p>
    <w:p w14:paraId="1011EEA2" w14:textId="77777777" w:rsidR="00720F9E" w:rsidRDefault="00720F9E" w:rsidP="0091498A">
      <w:pPr>
        <w:tabs>
          <w:tab w:val="left" w:pos="8931"/>
        </w:tabs>
      </w:pPr>
      <w:r>
        <w:t>/* ===================== package.json ===================== */</w:t>
      </w:r>
    </w:p>
    <w:p w14:paraId="1AFC7A5F" w14:textId="77777777" w:rsidR="00720F9E" w:rsidRDefault="00720F9E" w:rsidP="0091498A">
      <w:pPr>
        <w:tabs>
          <w:tab w:val="left" w:pos="8931"/>
        </w:tabs>
      </w:pPr>
      <w:r>
        <w:t>{</w:t>
      </w:r>
    </w:p>
    <w:p w14:paraId="62EF46DB" w14:textId="77777777" w:rsidR="00720F9E" w:rsidRDefault="00720F9E" w:rsidP="0091498A">
      <w:pPr>
        <w:tabs>
          <w:tab w:val="left" w:pos="8931"/>
        </w:tabs>
      </w:pPr>
      <w:r>
        <w:t xml:space="preserve">  "name": "multi-region-global-accelerator-cdk",</w:t>
      </w:r>
    </w:p>
    <w:p w14:paraId="107E302E" w14:textId="77777777" w:rsidR="00720F9E" w:rsidRDefault="00720F9E" w:rsidP="0091498A">
      <w:pPr>
        <w:tabs>
          <w:tab w:val="left" w:pos="8931"/>
        </w:tabs>
      </w:pPr>
      <w:r>
        <w:t xml:space="preserve">  "version": "0.1.0",</w:t>
      </w:r>
    </w:p>
    <w:p w14:paraId="540B0869" w14:textId="77777777" w:rsidR="00720F9E" w:rsidRDefault="00720F9E" w:rsidP="0091498A">
      <w:pPr>
        <w:tabs>
          <w:tab w:val="left" w:pos="8931"/>
        </w:tabs>
      </w:pPr>
      <w:r>
        <w:t xml:space="preserve">  "bin": {</w:t>
      </w:r>
    </w:p>
    <w:p w14:paraId="464E8AB9" w14:textId="77777777" w:rsidR="00720F9E" w:rsidRDefault="00720F9E" w:rsidP="0091498A">
      <w:pPr>
        <w:tabs>
          <w:tab w:val="left" w:pos="8931"/>
        </w:tabs>
      </w:pPr>
      <w:r>
        <w:t xml:space="preserve">    "multi-region": "bin/multi-region.js"</w:t>
      </w:r>
    </w:p>
    <w:p w14:paraId="4E2CA83C" w14:textId="77777777" w:rsidR="00720F9E" w:rsidRDefault="00720F9E" w:rsidP="0091498A">
      <w:pPr>
        <w:tabs>
          <w:tab w:val="left" w:pos="8931"/>
        </w:tabs>
      </w:pPr>
      <w:r>
        <w:t xml:space="preserve">  },</w:t>
      </w:r>
    </w:p>
    <w:p w14:paraId="223ED526" w14:textId="77777777" w:rsidR="00720F9E" w:rsidRDefault="00720F9E" w:rsidP="0091498A">
      <w:pPr>
        <w:tabs>
          <w:tab w:val="left" w:pos="8931"/>
        </w:tabs>
      </w:pPr>
      <w:r>
        <w:t xml:space="preserve">  "scripts": {</w:t>
      </w:r>
    </w:p>
    <w:p w14:paraId="5F83D3FE" w14:textId="77777777" w:rsidR="00720F9E" w:rsidRDefault="00720F9E" w:rsidP="0091498A">
      <w:pPr>
        <w:tabs>
          <w:tab w:val="left" w:pos="8931"/>
        </w:tabs>
      </w:pPr>
      <w:r>
        <w:t xml:space="preserve">    "build": "tsc",</w:t>
      </w:r>
    </w:p>
    <w:p w14:paraId="5F689229" w14:textId="77777777" w:rsidR="00720F9E" w:rsidRDefault="00720F9E" w:rsidP="0091498A">
      <w:pPr>
        <w:tabs>
          <w:tab w:val="left" w:pos="8931"/>
        </w:tabs>
      </w:pPr>
      <w:r>
        <w:t xml:space="preserve">    "synth": "npm run build &amp;&amp; cdk synth",</w:t>
      </w:r>
    </w:p>
    <w:p w14:paraId="49BC1565" w14:textId="77777777" w:rsidR="00720F9E" w:rsidRDefault="00720F9E" w:rsidP="0091498A">
      <w:pPr>
        <w:tabs>
          <w:tab w:val="left" w:pos="8931"/>
        </w:tabs>
      </w:pPr>
      <w:r>
        <w:t xml:space="preserve">    "deploy:region": "npm run build &amp;&amp; cdk deploy RegionStack --profile default",</w:t>
      </w:r>
    </w:p>
    <w:p w14:paraId="4F8DB01D" w14:textId="77777777" w:rsidR="00720F9E" w:rsidRDefault="00720F9E" w:rsidP="0091498A">
      <w:pPr>
        <w:tabs>
          <w:tab w:val="left" w:pos="8931"/>
        </w:tabs>
      </w:pPr>
      <w:r>
        <w:t xml:space="preserve">    "deploy:accel": "npm run build &amp;&amp; cdk deploy AcceleratorStack --profile default"</w:t>
      </w:r>
    </w:p>
    <w:p w14:paraId="09AA1C02" w14:textId="77777777" w:rsidR="00720F9E" w:rsidRDefault="00720F9E" w:rsidP="0091498A">
      <w:pPr>
        <w:tabs>
          <w:tab w:val="left" w:pos="8931"/>
        </w:tabs>
      </w:pPr>
      <w:r>
        <w:t xml:space="preserve">  },</w:t>
      </w:r>
    </w:p>
    <w:p w14:paraId="5E01398A" w14:textId="77777777" w:rsidR="00720F9E" w:rsidRDefault="00720F9E" w:rsidP="0091498A">
      <w:pPr>
        <w:tabs>
          <w:tab w:val="left" w:pos="8931"/>
        </w:tabs>
      </w:pPr>
      <w:r>
        <w:t xml:space="preserve">  "devDependencies": {</w:t>
      </w:r>
    </w:p>
    <w:p w14:paraId="7009418A" w14:textId="77777777" w:rsidR="00720F9E" w:rsidRDefault="00720F9E" w:rsidP="0091498A">
      <w:pPr>
        <w:ind w:right="291"/>
      </w:pPr>
      <w:r>
        <w:lastRenderedPageBreak/>
        <w:t xml:space="preserve">    "@types/node": "^18.0.0",</w:t>
      </w:r>
    </w:p>
    <w:p w14:paraId="2E24463E" w14:textId="77777777" w:rsidR="00720F9E" w:rsidRDefault="00720F9E" w:rsidP="0091498A">
      <w:pPr>
        <w:ind w:right="291"/>
      </w:pPr>
      <w:r>
        <w:t xml:space="preserve">    "typescript": "^5.0.0",</w:t>
      </w:r>
    </w:p>
    <w:p w14:paraId="40A77CC9" w14:textId="77777777" w:rsidR="00720F9E" w:rsidRDefault="00720F9E" w:rsidP="0091498A">
      <w:pPr>
        <w:ind w:right="291"/>
      </w:pPr>
      <w:r>
        <w:t xml:space="preserve">    "aws-cdk": "^2.90.0"</w:t>
      </w:r>
    </w:p>
    <w:p w14:paraId="746AF0B3" w14:textId="77777777" w:rsidR="00720F9E" w:rsidRDefault="00720F9E" w:rsidP="0091498A">
      <w:pPr>
        <w:ind w:right="291"/>
      </w:pPr>
      <w:r>
        <w:t xml:space="preserve">  },</w:t>
      </w:r>
    </w:p>
    <w:p w14:paraId="45A10062" w14:textId="77777777" w:rsidR="00720F9E" w:rsidRDefault="00720F9E" w:rsidP="0091498A">
      <w:pPr>
        <w:ind w:right="291"/>
      </w:pPr>
      <w:r>
        <w:t xml:space="preserve">  "dependencies": {</w:t>
      </w:r>
    </w:p>
    <w:p w14:paraId="4C988518" w14:textId="77777777" w:rsidR="00720F9E" w:rsidRDefault="00720F9E" w:rsidP="0091498A">
      <w:pPr>
        <w:ind w:right="291"/>
      </w:pPr>
      <w:r>
        <w:t xml:space="preserve">    "aws-cdk-lib": "^2.90.0",</w:t>
      </w:r>
    </w:p>
    <w:p w14:paraId="1236CD3A" w14:textId="77777777" w:rsidR="00720F9E" w:rsidRDefault="00720F9E" w:rsidP="0091498A">
      <w:pPr>
        <w:ind w:right="291"/>
      </w:pPr>
      <w:r>
        <w:t xml:space="preserve">    "constructs": "^10.0.0"</w:t>
      </w:r>
    </w:p>
    <w:p w14:paraId="5B6BE5F0" w14:textId="77777777" w:rsidR="00720F9E" w:rsidRDefault="00720F9E" w:rsidP="0091498A">
      <w:pPr>
        <w:ind w:right="291"/>
      </w:pPr>
      <w:r>
        <w:t xml:space="preserve">  }</w:t>
      </w:r>
    </w:p>
    <w:p w14:paraId="5561070C" w14:textId="77777777" w:rsidR="00720F9E" w:rsidRDefault="00720F9E" w:rsidP="0091498A">
      <w:pPr>
        <w:ind w:right="291"/>
      </w:pPr>
      <w:r>
        <w:t>}</w:t>
      </w:r>
    </w:p>
    <w:p w14:paraId="06582F8E" w14:textId="77777777" w:rsidR="00720F9E" w:rsidRDefault="00720F9E" w:rsidP="0091498A">
      <w:pPr>
        <w:ind w:right="291"/>
      </w:pPr>
    </w:p>
    <w:p w14:paraId="0025060C" w14:textId="77777777" w:rsidR="00720F9E" w:rsidRPr="00004484" w:rsidRDefault="00720F9E" w:rsidP="0091498A">
      <w:pPr>
        <w:ind w:right="291"/>
        <w:rPr>
          <w:b/>
          <w:bCs/>
        </w:rPr>
      </w:pPr>
    </w:p>
    <w:p w14:paraId="2765BB53" w14:textId="77777777" w:rsidR="00720F9E" w:rsidRPr="00004484" w:rsidRDefault="00720F9E" w:rsidP="0091498A">
      <w:pPr>
        <w:ind w:right="291"/>
        <w:rPr>
          <w:b/>
          <w:bCs/>
        </w:rPr>
      </w:pPr>
      <w:r w:rsidRPr="00004484">
        <w:rPr>
          <w:b/>
          <w:bCs/>
        </w:rPr>
        <w:t>/* ===================== cdk.json ===================== */</w:t>
      </w:r>
    </w:p>
    <w:p w14:paraId="04D02524" w14:textId="77777777" w:rsidR="00720F9E" w:rsidRDefault="00720F9E" w:rsidP="0091498A">
      <w:pPr>
        <w:ind w:right="291"/>
      </w:pPr>
      <w:r>
        <w:t>{</w:t>
      </w:r>
    </w:p>
    <w:p w14:paraId="402D8A9A" w14:textId="77777777" w:rsidR="00720F9E" w:rsidRDefault="00720F9E" w:rsidP="0091498A">
      <w:pPr>
        <w:ind w:right="291"/>
      </w:pPr>
      <w:r>
        <w:t xml:space="preserve">  "app": "npx ts-node --prefer-ts-exts bin/multi-region.ts"</w:t>
      </w:r>
    </w:p>
    <w:p w14:paraId="2E2B1C73" w14:textId="77777777" w:rsidR="00720F9E" w:rsidRDefault="00720F9E" w:rsidP="0091498A">
      <w:pPr>
        <w:ind w:right="291"/>
      </w:pPr>
      <w:r>
        <w:t>}</w:t>
      </w:r>
    </w:p>
    <w:p w14:paraId="46EF2DD6" w14:textId="77777777" w:rsidR="00720F9E" w:rsidRDefault="00720F9E" w:rsidP="0091498A">
      <w:pPr>
        <w:ind w:right="291"/>
      </w:pPr>
    </w:p>
    <w:p w14:paraId="60BE3E36" w14:textId="77777777" w:rsidR="00720F9E" w:rsidRPr="00004484" w:rsidRDefault="00720F9E" w:rsidP="0091498A">
      <w:pPr>
        <w:ind w:right="291"/>
        <w:rPr>
          <w:b/>
          <w:bCs/>
        </w:rPr>
      </w:pPr>
    </w:p>
    <w:p w14:paraId="7D6584CA" w14:textId="17E7E345" w:rsidR="00720F9E" w:rsidRPr="00004484" w:rsidRDefault="00720F9E" w:rsidP="0091498A">
      <w:pPr>
        <w:ind w:right="291"/>
        <w:rPr>
          <w:b/>
          <w:bCs/>
        </w:rPr>
      </w:pPr>
      <w:r w:rsidRPr="00004484">
        <w:rPr>
          <w:b/>
          <w:bCs/>
        </w:rPr>
        <w:t>/*===================bin/multi-region.ts ==================== */</w:t>
      </w:r>
    </w:p>
    <w:p w14:paraId="3AA43E28" w14:textId="77777777" w:rsidR="00720F9E" w:rsidRDefault="00720F9E" w:rsidP="0091498A">
      <w:pPr>
        <w:ind w:right="291"/>
      </w:pPr>
      <w:r>
        <w:t>import * as cdk from 'aws-cdk-lib';</w:t>
      </w:r>
    </w:p>
    <w:p w14:paraId="49F15946" w14:textId="77777777" w:rsidR="00720F9E" w:rsidRDefault="00720F9E" w:rsidP="0091498A">
      <w:pPr>
        <w:ind w:right="291"/>
      </w:pPr>
      <w:r>
        <w:t>import { RegionStack } from '../lib/region-stack';</w:t>
      </w:r>
    </w:p>
    <w:p w14:paraId="4AFABCFA" w14:textId="77777777" w:rsidR="00720F9E" w:rsidRDefault="00720F9E" w:rsidP="0091498A">
      <w:pPr>
        <w:ind w:right="291"/>
      </w:pPr>
      <w:r>
        <w:t>import { AcceleratorStack } from '../lib/accelerator-stack';</w:t>
      </w:r>
    </w:p>
    <w:p w14:paraId="1030A7E7" w14:textId="77777777" w:rsidR="00720F9E" w:rsidRDefault="00720F9E" w:rsidP="0091498A">
      <w:pPr>
        <w:ind w:right="291"/>
      </w:pPr>
    </w:p>
    <w:p w14:paraId="35A5FDAB" w14:textId="77777777" w:rsidR="00720F9E" w:rsidRDefault="00720F9E" w:rsidP="0091498A">
      <w:pPr>
        <w:ind w:right="291"/>
      </w:pPr>
      <w:r>
        <w:t>const app = new cdk.App();</w:t>
      </w:r>
    </w:p>
    <w:p w14:paraId="3C015E2A" w14:textId="77777777" w:rsidR="00720F9E" w:rsidRDefault="00720F9E" w:rsidP="0091498A">
      <w:pPr>
        <w:ind w:right="291"/>
      </w:pPr>
    </w:p>
    <w:p w14:paraId="1B865152" w14:textId="77777777" w:rsidR="00720F9E" w:rsidRDefault="00720F9E" w:rsidP="0091498A">
      <w:pPr>
        <w:ind w:right="291"/>
      </w:pPr>
      <w:r>
        <w:t>// IMPORTANT: set the target regions you want to deploy to.</w:t>
      </w:r>
    </w:p>
    <w:p w14:paraId="0AEA6506" w14:textId="77777777" w:rsidR="00720F9E" w:rsidRDefault="00720F9E" w:rsidP="0091498A">
      <w:pPr>
        <w:ind w:right="291"/>
      </w:pPr>
      <w:r>
        <w:t>// Deploy each RegionStack separately to its region (use cdk deploy --profile / --region).</w:t>
      </w:r>
    </w:p>
    <w:p w14:paraId="5D324D6D" w14:textId="77777777" w:rsidR="00720F9E" w:rsidRDefault="00720F9E" w:rsidP="0091498A">
      <w:pPr>
        <w:ind w:right="291"/>
      </w:pPr>
      <w:r>
        <w:t>// Example below: us-east-1 and eu-west-1. Change as needed.</w:t>
      </w:r>
    </w:p>
    <w:p w14:paraId="6DD13BEA" w14:textId="77777777" w:rsidR="00720F9E" w:rsidRDefault="00720F9E" w:rsidP="0091498A">
      <w:pPr>
        <w:ind w:right="291"/>
      </w:pPr>
    </w:p>
    <w:p w14:paraId="0EF480BD" w14:textId="77777777" w:rsidR="00720F9E" w:rsidRDefault="00720F9E" w:rsidP="0091498A">
      <w:pPr>
        <w:ind w:right="291"/>
      </w:pPr>
      <w:r>
        <w:t>const regionA = app.node.tryGetContext('regionA') || 'us-east-1';</w:t>
      </w:r>
    </w:p>
    <w:p w14:paraId="54FB8888" w14:textId="77777777" w:rsidR="00720F9E" w:rsidRDefault="00720F9E" w:rsidP="0091498A">
      <w:pPr>
        <w:ind w:right="291"/>
      </w:pPr>
      <w:r>
        <w:t>const regionB = app.node.tryGetContext('regionB') || 'eu-west-1';</w:t>
      </w:r>
    </w:p>
    <w:p w14:paraId="50B1BA3F" w14:textId="77777777" w:rsidR="00720F9E" w:rsidRDefault="00720F9E" w:rsidP="0091498A">
      <w:pPr>
        <w:ind w:right="291"/>
      </w:pPr>
    </w:p>
    <w:p w14:paraId="4D42F1DB" w14:textId="77777777" w:rsidR="00720F9E" w:rsidRDefault="00720F9E" w:rsidP="0091498A">
      <w:pPr>
        <w:ind w:right="291"/>
      </w:pPr>
      <w:r>
        <w:lastRenderedPageBreak/>
        <w:t>// Create two identical stacks in different environments (you must deploy them separately)</w:t>
      </w:r>
    </w:p>
    <w:p w14:paraId="1C4538C6" w14:textId="77777777" w:rsidR="00720F9E" w:rsidRDefault="00720F9E" w:rsidP="0091498A">
      <w:pPr>
        <w:ind w:right="291"/>
      </w:pPr>
      <w:r>
        <w:t>new RegionStack(app, 'RegionStackA', { env: { region: regionA, account: process.env.CDK_DEFAULT_ACCOUNT } , stackName: `RegionStack-${regionA}`});</w:t>
      </w:r>
    </w:p>
    <w:p w14:paraId="269FD215" w14:textId="77777777" w:rsidR="00720F9E" w:rsidRDefault="00720F9E" w:rsidP="0091498A">
      <w:pPr>
        <w:ind w:right="291"/>
      </w:pPr>
      <w:r>
        <w:t>new RegionStack(app, 'RegionStackB', { env: { region: regionB, account: process.env.CDK_DEFAULT_ACCOUNT } , stackName: `RegionStack-${regionB}`});</w:t>
      </w:r>
    </w:p>
    <w:p w14:paraId="5C4B3469" w14:textId="77777777" w:rsidR="00720F9E" w:rsidRDefault="00720F9E" w:rsidP="0091498A">
      <w:pPr>
        <w:ind w:right="291"/>
      </w:pPr>
    </w:p>
    <w:p w14:paraId="4C26969B" w14:textId="77777777" w:rsidR="00720F9E" w:rsidRDefault="00720F9E" w:rsidP="0091498A">
      <w:pPr>
        <w:ind w:right="291"/>
      </w:pPr>
      <w:r>
        <w:t>// The AcceleratorStack should be deployed after the two regional stacks are deployed.</w:t>
      </w:r>
    </w:p>
    <w:p w14:paraId="7F6C98D0" w14:textId="77777777" w:rsidR="00720F9E" w:rsidRDefault="00720F9E" w:rsidP="0091498A">
      <w:pPr>
        <w:ind w:right="291"/>
      </w:pPr>
      <w:r>
        <w:t>// It expects two context parameters: albArnA and albArnB (the ALB ARNs output from the regional stacks)</w:t>
      </w:r>
    </w:p>
    <w:p w14:paraId="042F61F8" w14:textId="77777777" w:rsidR="00720F9E" w:rsidRDefault="00720F9E" w:rsidP="0091498A">
      <w:pPr>
        <w:ind w:right="291"/>
      </w:pPr>
      <w:r>
        <w:t>// You can deploy AcceleratorStack into any region (it is global) but will be created in the account/region you target.</w:t>
      </w:r>
    </w:p>
    <w:p w14:paraId="28CE2B0E" w14:textId="77777777" w:rsidR="00720F9E" w:rsidRDefault="00720F9E" w:rsidP="0091498A">
      <w:pPr>
        <w:ind w:right="291"/>
      </w:pPr>
      <w:r>
        <w:t>new AcceleratorStack(app, 'AcceleratorStack', { env: { region: 'us-east-1', account: process.env.CDK_DEFAULT_ACCOUNT } , stackName: 'GlobalAcceleratorStack' });</w:t>
      </w:r>
    </w:p>
    <w:p w14:paraId="08568843" w14:textId="77777777" w:rsidR="00720F9E" w:rsidRDefault="00720F9E" w:rsidP="0091498A">
      <w:pPr>
        <w:ind w:right="291"/>
      </w:pPr>
    </w:p>
    <w:p w14:paraId="7AB63373" w14:textId="77777777" w:rsidR="00720F9E" w:rsidRDefault="00720F9E" w:rsidP="0091498A">
      <w:pPr>
        <w:ind w:right="291"/>
      </w:pPr>
    </w:p>
    <w:p w14:paraId="3AE0BD10" w14:textId="6D85D941" w:rsidR="00720F9E" w:rsidRPr="00004484" w:rsidRDefault="00720F9E" w:rsidP="0091498A">
      <w:pPr>
        <w:ind w:right="291"/>
        <w:rPr>
          <w:b/>
          <w:bCs/>
        </w:rPr>
      </w:pPr>
      <w:r w:rsidRPr="00004484">
        <w:rPr>
          <w:b/>
          <w:bCs/>
        </w:rPr>
        <w:t>/* =================== lib/region-stack.ts ==================== */</w:t>
      </w:r>
    </w:p>
    <w:p w14:paraId="5AC1D312" w14:textId="77777777" w:rsidR="00720F9E" w:rsidRDefault="00720F9E" w:rsidP="0091498A">
      <w:pPr>
        <w:ind w:right="291"/>
      </w:pPr>
      <w:r>
        <w:t>import * as cdk from 'aws-cdk-lib';</w:t>
      </w:r>
    </w:p>
    <w:p w14:paraId="58CB4596" w14:textId="77777777" w:rsidR="00720F9E" w:rsidRDefault="00720F9E" w:rsidP="0091498A">
      <w:pPr>
        <w:ind w:right="291"/>
      </w:pPr>
      <w:r>
        <w:t>import { Construct } from 'constructs';</w:t>
      </w:r>
    </w:p>
    <w:p w14:paraId="0939627D" w14:textId="77777777" w:rsidR="00720F9E" w:rsidRDefault="00720F9E" w:rsidP="0091498A">
      <w:pPr>
        <w:ind w:right="291"/>
      </w:pPr>
      <w:r>
        <w:t>import * as ec2 from 'aws-cdk-lib/aws-ec2';</w:t>
      </w:r>
    </w:p>
    <w:p w14:paraId="79840476" w14:textId="77777777" w:rsidR="00720F9E" w:rsidRDefault="00720F9E" w:rsidP="0091498A">
      <w:pPr>
        <w:ind w:right="291"/>
      </w:pPr>
      <w:r>
        <w:t>import * as ecs from 'aws-cdk-lib/aws-ecs';</w:t>
      </w:r>
    </w:p>
    <w:p w14:paraId="58AC25C4" w14:textId="77777777" w:rsidR="00720F9E" w:rsidRDefault="00720F9E" w:rsidP="0091498A">
      <w:pPr>
        <w:ind w:right="291"/>
      </w:pPr>
      <w:r>
        <w:t>import * as ecsPatterns from 'aws-cdk-lib/aws-ecs-patterns';</w:t>
      </w:r>
    </w:p>
    <w:p w14:paraId="5F31B6A1" w14:textId="77777777" w:rsidR="00720F9E" w:rsidRDefault="00720F9E" w:rsidP="0091498A">
      <w:pPr>
        <w:ind w:right="291"/>
      </w:pPr>
      <w:r>
        <w:t>import * as elbv2 from 'aws-cdk-lib/aws-elasticloadbalancingv2';</w:t>
      </w:r>
    </w:p>
    <w:p w14:paraId="113823F2" w14:textId="77777777" w:rsidR="00720F9E" w:rsidRDefault="00720F9E" w:rsidP="0091498A">
      <w:pPr>
        <w:ind w:right="291"/>
      </w:pPr>
    </w:p>
    <w:p w14:paraId="31C7AC25" w14:textId="77777777" w:rsidR="00720F9E" w:rsidRDefault="00720F9E" w:rsidP="0091498A">
      <w:pPr>
        <w:ind w:right="291"/>
      </w:pPr>
      <w:r>
        <w:t>export interface RegionStackProps extends cdk.StackProps { }</w:t>
      </w:r>
    </w:p>
    <w:p w14:paraId="5423C7E1" w14:textId="77777777" w:rsidR="00720F9E" w:rsidRDefault="00720F9E" w:rsidP="0091498A">
      <w:pPr>
        <w:ind w:right="291"/>
      </w:pPr>
    </w:p>
    <w:p w14:paraId="7BB7E4AB" w14:textId="77777777" w:rsidR="00720F9E" w:rsidRDefault="00720F9E" w:rsidP="0091498A">
      <w:pPr>
        <w:ind w:right="291"/>
      </w:pPr>
      <w:r>
        <w:t>export class RegionStack extends cdk.Stack {</w:t>
      </w:r>
    </w:p>
    <w:p w14:paraId="58CC5D78" w14:textId="77777777" w:rsidR="00720F9E" w:rsidRDefault="00720F9E" w:rsidP="0091498A">
      <w:pPr>
        <w:ind w:right="291"/>
      </w:pPr>
      <w:r>
        <w:t xml:space="preserve">  constructor(scope: Construct, id: string, props?: RegionStackProps) {</w:t>
      </w:r>
    </w:p>
    <w:p w14:paraId="332AAD6B" w14:textId="77777777" w:rsidR="00720F9E" w:rsidRDefault="00720F9E" w:rsidP="0091498A">
      <w:pPr>
        <w:ind w:right="291"/>
      </w:pPr>
      <w:r>
        <w:t xml:space="preserve">    super(scope, id, props);</w:t>
      </w:r>
    </w:p>
    <w:p w14:paraId="074BC022" w14:textId="77777777" w:rsidR="00720F9E" w:rsidRDefault="00720F9E" w:rsidP="0091498A">
      <w:pPr>
        <w:ind w:right="291"/>
      </w:pPr>
    </w:p>
    <w:p w14:paraId="00169F2A" w14:textId="77777777" w:rsidR="00720F9E" w:rsidRDefault="00720F9E" w:rsidP="0091498A">
      <w:pPr>
        <w:ind w:right="291"/>
      </w:pPr>
      <w:r>
        <w:lastRenderedPageBreak/>
        <w:t xml:space="preserve">    // VPC</w:t>
      </w:r>
    </w:p>
    <w:p w14:paraId="7EE4B451" w14:textId="77777777" w:rsidR="00720F9E" w:rsidRDefault="00720F9E" w:rsidP="0091498A">
      <w:pPr>
        <w:ind w:right="291"/>
      </w:pPr>
      <w:r>
        <w:t xml:space="preserve">    const vpc = new ec2.Vpc(this, 'Vpc', {</w:t>
      </w:r>
    </w:p>
    <w:p w14:paraId="26E6921F" w14:textId="77777777" w:rsidR="00720F9E" w:rsidRDefault="00720F9E" w:rsidP="0091498A">
      <w:pPr>
        <w:ind w:right="291"/>
      </w:pPr>
      <w:r>
        <w:t xml:space="preserve">      maxAzs: 2</w:t>
      </w:r>
    </w:p>
    <w:p w14:paraId="768078C3" w14:textId="77777777" w:rsidR="00720F9E" w:rsidRDefault="00720F9E" w:rsidP="0091498A">
      <w:pPr>
        <w:ind w:right="291"/>
      </w:pPr>
      <w:r>
        <w:t xml:space="preserve">    });</w:t>
      </w:r>
    </w:p>
    <w:p w14:paraId="39A5D850" w14:textId="77777777" w:rsidR="00720F9E" w:rsidRDefault="00720F9E" w:rsidP="0091498A">
      <w:pPr>
        <w:ind w:right="291"/>
      </w:pPr>
    </w:p>
    <w:p w14:paraId="2A683820" w14:textId="77777777" w:rsidR="00720F9E" w:rsidRDefault="00720F9E" w:rsidP="0091498A">
      <w:pPr>
        <w:ind w:right="291"/>
      </w:pPr>
      <w:r>
        <w:t xml:space="preserve">    // ECS cluster</w:t>
      </w:r>
    </w:p>
    <w:p w14:paraId="7B3DECE7" w14:textId="77777777" w:rsidR="00720F9E" w:rsidRDefault="00720F9E" w:rsidP="0091498A">
      <w:pPr>
        <w:ind w:right="291"/>
      </w:pPr>
      <w:r>
        <w:t xml:space="preserve">    const cluster = new ecs.Cluster(this, 'Cluster', {</w:t>
      </w:r>
    </w:p>
    <w:p w14:paraId="11B64C7D" w14:textId="77777777" w:rsidR="00720F9E" w:rsidRDefault="00720F9E" w:rsidP="0091498A">
      <w:pPr>
        <w:ind w:right="291"/>
      </w:pPr>
      <w:r>
        <w:t xml:space="preserve">      vpc,</w:t>
      </w:r>
    </w:p>
    <w:p w14:paraId="19A1008C" w14:textId="77777777" w:rsidR="00720F9E" w:rsidRDefault="00720F9E" w:rsidP="0091498A">
      <w:pPr>
        <w:ind w:right="291"/>
      </w:pPr>
      <w:r>
        <w:t xml:space="preserve">      clusterName: `sample-cluster-${this.region}`</w:t>
      </w:r>
    </w:p>
    <w:p w14:paraId="509EC9FC" w14:textId="77777777" w:rsidR="00720F9E" w:rsidRDefault="00720F9E" w:rsidP="0091498A">
      <w:pPr>
        <w:ind w:right="291"/>
      </w:pPr>
      <w:r>
        <w:t xml:space="preserve">    });</w:t>
      </w:r>
    </w:p>
    <w:p w14:paraId="76B79B31" w14:textId="77777777" w:rsidR="00720F9E" w:rsidRDefault="00720F9E" w:rsidP="0091498A">
      <w:pPr>
        <w:ind w:right="291"/>
      </w:pPr>
    </w:p>
    <w:p w14:paraId="7CC98E0C" w14:textId="77777777" w:rsidR="00720F9E" w:rsidRDefault="00720F9E" w:rsidP="0091498A">
      <w:pPr>
        <w:ind w:right="291"/>
      </w:pPr>
      <w:r>
        <w:t xml:space="preserve">    // Fargate service behind an ALB using high-level pattern</w:t>
      </w:r>
    </w:p>
    <w:p w14:paraId="5B5B6E40" w14:textId="77777777" w:rsidR="00720F9E" w:rsidRDefault="00720F9E" w:rsidP="0091498A">
      <w:pPr>
        <w:ind w:right="291"/>
      </w:pPr>
      <w:r>
        <w:t xml:space="preserve">    const fargate = new ecsPatterns.ApplicationLoadBalancedFargateService(this, 'FargateService', {</w:t>
      </w:r>
    </w:p>
    <w:p w14:paraId="5DA16BE2" w14:textId="77777777" w:rsidR="00720F9E" w:rsidRDefault="00720F9E" w:rsidP="0091498A">
      <w:pPr>
        <w:ind w:right="291"/>
      </w:pPr>
      <w:r>
        <w:t xml:space="preserve">      cluster,</w:t>
      </w:r>
    </w:p>
    <w:p w14:paraId="14B4A6C1" w14:textId="77777777" w:rsidR="00720F9E" w:rsidRDefault="00720F9E" w:rsidP="0091498A">
      <w:pPr>
        <w:ind w:right="291"/>
      </w:pPr>
      <w:r>
        <w:t xml:space="preserve">      taskImageOptions: {</w:t>
      </w:r>
    </w:p>
    <w:p w14:paraId="716DF1EF" w14:textId="77777777" w:rsidR="00720F9E" w:rsidRDefault="00720F9E" w:rsidP="0091498A">
      <w:pPr>
        <w:ind w:right="291"/>
      </w:pPr>
      <w:r>
        <w:t xml:space="preserve">        image: ecs.ContainerImage.fromRegistry('amazon/amazon-ecs-sample'),</w:t>
      </w:r>
    </w:p>
    <w:p w14:paraId="21E74407" w14:textId="77777777" w:rsidR="00720F9E" w:rsidRDefault="00720F9E" w:rsidP="0091498A">
      <w:pPr>
        <w:ind w:right="291"/>
      </w:pPr>
      <w:r>
        <w:t xml:space="preserve">        containerPort: 80</w:t>
      </w:r>
    </w:p>
    <w:p w14:paraId="40299117" w14:textId="77777777" w:rsidR="00720F9E" w:rsidRDefault="00720F9E" w:rsidP="0091498A">
      <w:pPr>
        <w:ind w:right="291"/>
      </w:pPr>
      <w:r>
        <w:t xml:space="preserve">      },</w:t>
      </w:r>
    </w:p>
    <w:p w14:paraId="15B00350" w14:textId="77777777" w:rsidR="00720F9E" w:rsidRDefault="00720F9E" w:rsidP="0091498A">
      <w:pPr>
        <w:ind w:right="291"/>
      </w:pPr>
      <w:r>
        <w:t xml:space="preserve">      desiredCount: 2,</w:t>
      </w:r>
    </w:p>
    <w:p w14:paraId="1C7BD361" w14:textId="77777777" w:rsidR="00720F9E" w:rsidRDefault="00720F9E" w:rsidP="0091498A">
      <w:pPr>
        <w:ind w:right="291"/>
      </w:pPr>
      <w:r>
        <w:t xml:space="preserve">      publicLoadBalancer: true,</w:t>
      </w:r>
    </w:p>
    <w:p w14:paraId="5568F65F" w14:textId="77777777" w:rsidR="00720F9E" w:rsidRDefault="00720F9E" w:rsidP="0091498A">
      <w:pPr>
        <w:ind w:right="291"/>
      </w:pPr>
      <w:r>
        <w:t xml:space="preserve">    });</w:t>
      </w:r>
    </w:p>
    <w:p w14:paraId="36C074F3" w14:textId="77777777" w:rsidR="00720F9E" w:rsidRDefault="00720F9E" w:rsidP="0091498A">
      <w:pPr>
        <w:ind w:right="291"/>
      </w:pPr>
    </w:p>
    <w:p w14:paraId="10537156" w14:textId="77777777" w:rsidR="00720F9E" w:rsidRDefault="00720F9E" w:rsidP="0091498A">
      <w:pPr>
        <w:ind w:right="291"/>
      </w:pPr>
      <w:r>
        <w:t xml:space="preserve">    // Allow health checks and outputs</w:t>
      </w:r>
    </w:p>
    <w:p w14:paraId="6C2FA8A9" w14:textId="77777777" w:rsidR="00720F9E" w:rsidRDefault="00720F9E" w:rsidP="0091498A">
      <w:pPr>
        <w:ind w:right="291"/>
      </w:pPr>
      <w:r>
        <w:t xml:space="preserve">    const alb = fargate.loadBalancer;</w:t>
      </w:r>
    </w:p>
    <w:p w14:paraId="7B6652FA" w14:textId="77777777" w:rsidR="00720F9E" w:rsidRDefault="00720F9E" w:rsidP="0091498A">
      <w:pPr>
        <w:ind w:right="291"/>
      </w:pPr>
    </w:p>
    <w:p w14:paraId="1F8A3D21" w14:textId="77777777" w:rsidR="00720F9E" w:rsidRDefault="00720F9E" w:rsidP="0091498A">
      <w:pPr>
        <w:ind w:right="291"/>
      </w:pPr>
      <w:r>
        <w:t xml:space="preserve">    // Output ALB ARN and DNS so the accelerator stack can use them</w:t>
      </w:r>
    </w:p>
    <w:p w14:paraId="1557DBA8" w14:textId="77777777" w:rsidR="00720F9E" w:rsidRDefault="00720F9E" w:rsidP="0091498A">
      <w:pPr>
        <w:ind w:right="291"/>
      </w:pPr>
      <w:r>
        <w:t xml:space="preserve">    new cdk.CfnOutput(this, 'ALBArn', { value: alb.loadBalancerArn, exportName: `ALBArn-${this.region}` });</w:t>
      </w:r>
    </w:p>
    <w:p w14:paraId="66926624" w14:textId="77777777" w:rsidR="00720F9E" w:rsidRDefault="00720F9E" w:rsidP="0091498A">
      <w:pPr>
        <w:ind w:right="291"/>
      </w:pPr>
      <w:r>
        <w:t xml:space="preserve">    new cdk.CfnOutput(this, 'ALBDns', { value: alb.loadBalancerDnsName, exportName: `ALBDns-${this.region}` });</w:t>
      </w:r>
    </w:p>
    <w:p w14:paraId="19655011" w14:textId="77777777" w:rsidR="00720F9E" w:rsidRDefault="00720F9E" w:rsidP="0091498A">
      <w:pPr>
        <w:ind w:right="291"/>
      </w:pPr>
      <w:r>
        <w:t xml:space="preserve">  }</w:t>
      </w:r>
    </w:p>
    <w:p w14:paraId="5EBD5F9C" w14:textId="77777777" w:rsidR="00720F9E" w:rsidRDefault="00720F9E" w:rsidP="0091498A">
      <w:pPr>
        <w:ind w:right="291"/>
      </w:pPr>
      <w:r>
        <w:t>}</w:t>
      </w:r>
    </w:p>
    <w:p w14:paraId="2209CFCC" w14:textId="77777777" w:rsidR="00720F9E" w:rsidRDefault="00720F9E" w:rsidP="0091498A">
      <w:pPr>
        <w:ind w:right="291"/>
      </w:pPr>
    </w:p>
    <w:p w14:paraId="6D757CB4" w14:textId="77777777" w:rsidR="00720F9E" w:rsidRDefault="00720F9E" w:rsidP="00720F9E"/>
    <w:p w14:paraId="4F3DFD0D" w14:textId="3A25E29E" w:rsidR="00720F9E" w:rsidRPr="00004484" w:rsidRDefault="00720F9E" w:rsidP="0091498A">
      <w:pPr>
        <w:ind w:right="291"/>
        <w:rPr>
          <w:b/>
          <w:bCs/>
        </w:rPr>
      </w:pPr>
      <w:r w:rsidRPr="00004484">
        <w:rPr>
          <w:b/>
          <w:bCs/>
        </w:rPr>
        <w:t>/* =============== lib/accelerator-stack.ts ===================== */</w:t>
      </w:r>
    </w:p>
    <w:p w14:paraId="1821B8B6" w14:textId="77777777" w:rsidR="00720F9E" w:rsidRDefault="00720F9E" w:rsidP="0091498A">
      <w:pPr>
        <w:ind w:right="291"/>
      </w:pPr>
      <w:r>
        <w:t>import * as cdk from 'aws-cdk-lib';</w:t>
      </w:r>
    </w:p>
    <w:p w14:paraId="60B7E18D" w14:textId="77777777" w:rsidR="00720F9E" w:rsidRDefault="00720F9E" w:rsidP="0091498A">
      <w:pPr>
        <w:ind w:right="291"/>
      </w:pPr>
      <w:r>
        <w:t>import { Construct } from 'constructs';</w:t>
      </w:r>
    </w:p>
    <w:p w14:paraId="0954CA59" w14:textId="77777777" w:rsidR="00720F9E" w:rsidRDefault="00720F9E" w:rsidP="0091498A">
      <w:pPr>
        <w:ind w:right="291"/>
      </w:pPr>
      <w:r>
        <w:t>import * as ga from 'aws-cdk-lib/aws-globalaccelerator';</w:t>
      </w:r>
    </w:p>
    <w:p w14:paraId="14E36FEF" w14:textId="77777777" w:rsidR="00720F9E" w:rsidRDefault="00720F9E" w:rsidP="0091498A">
      <w:pPr>
        <w:ind w:right="291"/>
      </w:pPr>
    </w:p>
    <w:p w14:paraId="7449CEC1" w14:textId="77777777" w:rsidR="00720F9E" w:rsidRDefault="00720F9E" w:rsidP="0091498A">
      <w:pPr>
        <w:ind w:right="291"/>
      </w:pPr>
      <w:r>
        <w:t>export interface AcceleratorStackProps extends cdk.StackProps { }</w:t>
      </w:r>
    </w:p>
    <w:p w14:paraId="4E8DC563" w14:textId="77777777" w:rsidR="00720F9E" w:rsidRDefault="00720F9E" w:rsidP="0091498A">
      <w:pPr>
        <w:ind w:right="291"/>
      </w:pPr>
    </w:p>
    <w:p w14:paraId="2FDA49CC" w14:textId="77777777" w:rsidR="00720F9E" w:rsidRDefault="00720F9E" w:rsidP="0091498A">
      <w:pPr>
        <w:ind w:right="291"/>
      </w:pPr>
      <w:r>
        <w:t>export class AcceleratorStack extends cdk.Stack {</w:t>
      </w:r>
    </w:p>
    <w:p w14:paraId="644DE0FD" w14:textId="77777777" w:rsidR="00720F9E" w:rsidRDefault="00720F9E" w:rsidP="0091498A">
      <w:pPr>
        <w:ind w:right="291"/>
      </w:pPr>
      <w:r>
        <w:t xml:space="preserve">  constructor(scope: Construct, id: string, props?: AcceleratorStackProps) {</w:t>
      </w:r>
    </w:p>
    <w:p w14:paraId="1ABD2780" w14:textId="77777777" w:rsidR="00720F9E" w:rsidRDefault="00720F9E" w:rsidP="0091498A">
      <w:pPr>
        <w:ind w:right="291"/>
      </w:pPr>
      <w:r>
        <w:t xml:space="preserve">    super(scope, id, props);</w:t>
      </w:r>
    </w:p>
    <w:p w14:paraId="65A107F4" w14:textId="77777777" w:rsidR="00720F9E" w:rsidRDefault="00720F9E" w:rsidP="0091498A">
      <w:pPr>
        <w:ind w:right="291"/>
      </w:pPr>
    </w:p>
    <w:p w14:paraId="6DBB0D28" w14:textId="77777777" w:rsidR="00720F9E" w:rsidRDefault="00720F9E" w:rsidP="0091498A">
      <w:pPr>
        <w:ind w:right="291"/>
      </w:pPr>
      <w:r>
        <w:t xml:space="preserve">    // Read ALB ARNs from context (you must pass them when deploying)</w:t>
      </w:r>
    </w:p>
    <w:p w14:paraId="3BF4987D" w14:textId="77777777" w:rsidR="00720F9E" w:rsidRDefault="00720F9E" w:rsidP="0091498A">
      <w:pPr>
        <w:ind w:right="291"/>
      </w:pPr>
      <w:r>
        <w:t xml:space="preserve">    // Example: cdk deploy -c albArnA=arn:aws:elasticloadbalancing:us-east-1:123456789012:loadbalancer/app/my-alb/abcd -c albArnB=arn:aws:elasticloadbalancing:eu-west-1:123456789012:loadbalancer/app/my-alb/efgh</w:t>
      </w:r>
    </w:p>
    <w:p w14:paraId="318ACF0C" w14:textId="77777777" w:rsidR="00720F9E" w:rsidRDefault="00720F9E" w:rsidP="0091498A">
      <w:pPr>
        <w:ind w:right="291"/>
      </w:pPr>
      <w:r>
        <w:t xml:space="preserve">    const albArnA = this.node.tryGetContext('albArnA');</w:t>
      </w:r>
    </w:p>
    <w:p w14:paraId="3535DED2" w14:textId="77777777" w:rsidR="00720F9E" w:rsidRDefault="00720F9E" w:rsidP="0091498A">
      <w:pPr>
        <w:ind w:right="291"/>
      </w:pPr>
      <w:r>
        <w:t xml:space="preserve">    const albArnB = this.node.tryGetContext('albArnB');</w:t>
      </w:r>
    </w:p>
    <w:p w14:paraId="6EB1E17F" w14:textId="77777777" w:rsidR="00720F9E" w:rsidRDefault="00720F9E" w:rsidP="0091498A">
      <w:pPr>
        <w:ind w:right="291"/>
      </w:pPr>
    </w:p>
    <w:p w14:paraId="3924C2B8" w14:textId="77777777" w:rsidR="00720F9E" w:rsidRDefault="00720F9E" w:rsidP="0091498A">
      <w:pPr>
        <w:ind w:right="291"/>
      </w:pPr>
      <w:r>
        <w:t xml:space="preserve">    if (!albArnA || !albArnB) {</w:t>
      </w:r>
    </w:p>
    <w:p w14:paraId="524ED0CE" w14:textId="77777777" w:rsidR="00720F9E" w:rsidRDefault="00720F9E" w:rsidP="0091498A">
      <w:pPr>
        <w:ind w:right="291"/>
      </w:pPr>
      <w:r>
        <w:t xml:space="preserve">      // we do not throw — allow synth but warn the user</w:t>
      </w:r>
    </w:p>
    <w:p w14:paraId="34AD3F03" w14:textId="77777777" w:rsidR="00720F9E" w:rsidRDefault="00720F9E" w:rsidP="0091498A">
      <w:pPr>
        <w:ind w:right="291"/>
      </w:pPr>
      <w:r>
        <w:t xml:space="preserve">      new cdk.CfnOutput(this, 'Warning', { value: 'Please pass albArnA and albArnB via cdk context when deploying.' });</w:t>
      </w:r>
    </w:p>
    <w:p w14:paraId="75571733" w14:textId="77777777" w:rsidR="00720F9E" w:rsidRDefault="00720F9E" w:rsidP="0091498A">
      <w:pPr>
        <w:ind w:right="291"/>
      </w:pPr>
      <w:r>
        <w:t xml:space="preserve">    }</w:t>
      </w:r>
    </w:p>
    <w:p w14:paraId="2921F9D0" w14:textId="77777777" w:rsidR="00720F9E" w:rsidRDefault="00720F9E" w:rsidP="0091498A">
      <w:pPr>
        <w:ind w:right="291"/>
      </w:pPr>
    </w:p>
    <w:p w14:paraId="177964D3" w14:textId="77777777" w:rsidR="00720F9E" w:rsidRDefault="00720F9E" w:rsidP="0091498A">
      <w:pPr>
        <w:ind w:right="291"/>
      </w:pPr>
      <w:r>
        <w:t xml:space="preserve">    // Create Global Accelerator</w:t>
      </w:r>
    </w:p>
    <w:p w14:paraId="271DB856" w14:textId="77777777" w:rsidR="00720F9E" w:rsidRDefault="00720F9E" w:rsidP="0091498A">
      <w:pPr>
        <w:ind w:right="291"/>
      </w:pPr>
      <w:r>
        <w:t xml:space="preserve">    const accelerator = new ga.CfnAccelerator(this, 'GlobalAccelerator', {</w:t>
      </w:r>
    </w:p>
    <w:p w14:paraId="3A35923C" w14:textId="77777777" w:rsidR="00720F9E" w:rsidRDefault="00720F9E" w:rsidP="0091498A">
      <w:pPr>
        <w:ind w:right="291"/>
      </w:pPr>
      <w:r>
        <w:t xml:space="preserve">      name: 'multi-region-accelerator',</w:t>
      </w:r>
    </w:p>
    <w:p w14:paraId="3437DD37" w14:textId="77777777" w:rsidR="00720F9E" w:rsidRDefault="00720F9E" w:rsidP="0091498A">
      <w:pPr>
        <w:ind w:right="291"/>
      </w:pPr>
      <w:r>
        <w:t xml:space="preserve">      ipAddressType: 'IPV4',</w:t>
      </w:r>
    </w:p>
    <w:p w14:paraId="5E2E6384" w14:textId="77777777" w:rsidR="00720F9E" w:rsidRDefault="00720F9E" w:rsidP="0091498A">
      <w:pPr>
        <w:ind w:right="291"/>
      </w:pPr>
      <w:r>
        <w:t xml:space="preserve">      enabled: true</w:t>
      </w:r>
    </w:p>
    <w:p w14:paraId="34ACA54E" w14:textId="77777777" w:rsidR="00720F9E" w:rsidRDefault="00720F9E" w:rsidP="0091498A">
      <w:pPr>
        <w:ind w:right="291"/>
      </w:pPr>
      <w:r>
        <w:t xml:space="preserve">    });</w:t>
      </w:r>
    </w:p>
    <w:p w14:paraId="5E4E7FD2" w14:textId="77777777" w:rsidR="00720F9E" w:rsidRDefault="00720F9E" w:rsidP="0091498A">
      <w:pPr>
        <w:ind w:right="291"/>
      </w:pPr>
    </w:p>
    <w:p w14:paraId="048A7701" w14:textId="77777777" w:rsidR="00720F9E" w:rsidRDefault="00720F9E" w:rsidP="0091498A">
      <w:pPr>
        <w:ind w:right="291"/>
      </w:pPr>
      <w:r>
        <w:lastRenderedPageBreak/>
        <w:t xml:space="preserve">    // Listener (port 80)</w:t>
      </w:r>
    </w:p>
    <w:p w14:paraId="4F04216D" w14:textId="77777777" w:rsidR="00720F9E" w:rsidRDefault="00720F9E" w:rsidP="0091498A">
      <w:pPr>
        <w:ind w:right="291"/>
      </w:pPr>
      <w:r>
        <w:t xml:space="preserve">    const listener = new ga.CfnListener(this, 'Listener', {</w:t>
      </w:r>
    </w:p>
    <w:p w14:paraId="6C83380C" w14:textId="77777777" w:rsidR="00720F9E" w:rsidRDefault="00720F9E" w:rsidP="0091498A">
      <w:pPr>
        <w:ind w:right="291"/>
      </w:pPr>
      <w:r>
        <w:t xml:space="preserve">      acceleratorArn: accelerator.attrAcceleratorArn,</w:t>
      </w:r>
    </w:p>
    <w:p w14:paraId="010A2251" w14:textId="77777777" w:rsidR="00720F9E" w:rsidRDefault="00720F9E" w:rsidP="0091498A">
      <w:pPr>
        <w:ind w:right="291"/>
      </w:pPr>
      <w:r>
        <w:t xml:space="preserve">      portRanges: [{ fromPort: 80, toPort: 80 }],</w:t>
      </w:r>
    </w:p>
    <w:p w14:paraId="7CD33DF0" w14:textId="77777777" w:rsidR="00720F9E" w:rsidRDefault="00720F9E" w:rsidP="0091498A">
      <w:pPr>
        <w:ind w:right="291"/>
      </w:pPr>
      <w:r>
        <w:t xml:space="preserve">      protocol: 'TCP'</w:t>
      </w:r>
    </w:p>
    <w:p w14:paraId="4EFC0916" w14:textId="77777777" w:rsidR="00720F9E" w:rsidRDefault="00720F9E" w:rsidP="0091498A">
      <w:pPr>
        <w:ind w:right="291"/>
      </w:pPr>
      <w:r>
        <w:t xml:space="preserve">    });</w:t>
      </w:r>
    </w:p>
    <w:p w14:paraId="35F581C3" w14:textId="77777777" w:rsidR="00720F9E" w:rsidRDefault="00720F9E" w:rsidP="0091498A">
      <w:pPr>
        <w:ind w:right="291"/>
      </w:pPr>
    </w:p>
    <w:p w14:paraId="267FD77B" w14:textId="77777777" w:rsidR="00720F9E" w:rsidRDefault="00720F9E" w:rsidP="0091498A">
      <w:pPr>
        <w:ind w:right="291"/>
      </w:pPr>
      <w:r>
        <w:t xml:space="preserve">    // Endpoint group for region A</w:t>
      </w:r>
    </w:p>
    <w:p w14:paraId="117A41A8" w14:textId="77777777" w:rsidR="00720F9E" w:rsidRDefault="00720F9E" w:rsidP="0091498A">
      <w:pPr>
        <w:ind w:right="291"/>
      </w:pPr>
      <w:r>
        <w:t xml:space="preserve">    if (albArnA) {</w:t>
      </w:r>
    </w:p>
    <w:p w14:paraId="1A3597CF" w14:textId="77777777" w:rsidR="00720F9E" w:rsidRDefault="00720F9E" w:rsidP="0091498A">
      <w:pPr>
        <w:ind w:right="291"/>
      </w:pPr>
      <w:r>
        <w:t xml:space="preserve">      new ga.CfnEndpointGroup(this, 'EndpointGroupA', {</w:t>
      </w:r>
    </w:p>
    <w:p w14:paraId="150DA882" w14:textId="77777777" w:rsidR="00720F9E" w:rsidRDefault="00720F9E" w:rsidP="0091498A">
      <w:pPr>
        <w:ind w:right="291"/>
      </w:pPr>
      <w:r>
        <w:t xml:space="preserve">        listenerArn: listener.attrListenerArn,</w:t>
      </w:r>
    </w:p>
    <w:p w14:paraId="48064191" w14:textId="77777777" w:rsidR="00720F9E" w:rsidRDefault="00720F9E" w:rsidP="0091498A">
      <w:pPr>
        <w:ind w:right="291"/>
      </w:pPr>
      <w:r>
        <w:t xml:space="preserve">        endpointGroupRegion: this.node.tryGetContext('regionA') || 'us-east-1',</w:t>
      </w:r>
    </w:p>
    <w:p w14:paraId="330E3650" w14:textId="77777777" w:rsidR="00720F9E" w:rsidRDefault="00720F9E" w:rsidP="0091498A">
      <w:pPr>
        <w:ind w:right="291"/>
      </w:pPr>
      <w:r>
        <w:t xml:space="preserve">        endpointConfigurations: [{ endpointId: albArnA }],</w:t>
      </w:r>
    </w:p>
    <w:p w14:paraId="43465E59" w14:textId="77777777" w:rsidR="00720F9E" w:rsidRDefault="00720F9E" w:rsidP="0091498A">
      <w:pPr>
        <w:ind w:right="291"/>
      </w:pPr>
      <w:r>
        <w:t xml:space="preserve">        healthCheckPort: 80,</w:t>
      </w:r>
    </w:p>
    <w:p w14:paraId="7D9E5A83" w14:textId="77777777" w:rsidR="00720F9E" w:rsidRDefault="00720F9E" w:rsidP="0091498A">
      <w:pPr>
        <w:ind w:right="291"/>
      </w:pPr>
      <w:r>
        <w:t xml:space="preserve">        healthCheckProtocol: 'HTTP',</w:t>
      </w:r>
    </w:p>
    <w:p w14:paraId="3F036028" w14:textId="77777777" w:rsidR="00720F9E" w:rsidRDefault="00720F9E" w:rsidP="0091498A">
      <w:pPr>
        <w:ind w:right="291"/>
      </w:pPr>
      <w:r>
        <w:t xml:space="preserve">        healthCheckPath: '/',</w:t>
      </w:r>
    </w:p>
    <w:p w14:paraId="7F8CAF13" w14:textId="77777777" w:rsidR="00720F9E" w:rsidRDefault="00720F9E" w:rsidP="0091498A">
      <w:pPr>
        <w:ind w:right="291"/>
      </w:pPr>
      <w:r>
        <w:t xml:space="preserve">        thresholdCount: 3</w:t>
      </w:r>
    </w:p>
    <w:p w14:paraId="53257638" w14:textId="77777777" w:rsidR="00720F9E" w:rsidRDefault="00720F9E" w:rsidP="0091498A">
      <w:pPr>
        <w:ind w:right="291"/>
      </w:pPr>
      <w:r>
        <w:t xml:space="preserve">      });</w:t>
      </w:r>
    </w:p>
    <w:p w14:paraId="5F35282B" w14:textId="77777777" w:rsidR="00720F9E" w:rsidRDefault="00720F9E" w:rsidP="0091498A">
      <w:pPr>
        <w:ind w:right="291"/>
      </w:pPr>
      <w:r>
        <w:t xml:space="preserve">    }</w:t>
      </w:r>
    </w:p>
    <w:p w14:paraId="1552F40F" w14:textId="77777777" w:rsidR="00720F9E" w:rsidRDefault="00720F9E" w:rsidP="0091498A">
      <w:pPr>
        <w:ind w:right="291"/>
      </w:pPr>
    </w:p>
    <w:p w14:paraId="2A698F49" w14:textId="77777777" w:rsidR="00720F9E" w:rsidRDefault="00720F9E" w:rsidP="0091498A">
      <w:pPr>
        <w:ind w:right="291"/>
      </w:pPr>
      <w:r>
        <w:t xml:space="preserve">    // Endpoint group for region B</w:t>
      </w:r>
    </w:p>
    <w:p w14:paraId="2EAAA0F6" w14:textId="77777777" w:rsidR="00720F9E" w:rsidRDefault="00720F9E" w:rsidP="0091498A">
      <w:pPr>
        <w:ind w:right="291"/>
      </w:pPr>
      <w:r>
        <w:t xml:space="preserve">    if (albArnB) {</w:t>
      </w:r>
    </w:p>
    <w:p w14:paraId="62EDD51B" w14:textId="77777777" w:rsidR="00720F9E" w:rsidRDefault="00720F9E" w:rsidP="0091498A">
      <w:pPr>
        <w:ind w:right="291"/>
      </w:pPr>
      <w:r>
        <w:t xml:space="preserve">      new ga.CfnEndpointGroup(this, 'EndpointGroupB', {</w:t>
      </w:r>
    </w:p>
    <w:p w14:paraId="5915618C" w14:textId="77777777" w:rsidR="00720F9E" w:rsidRDefault="00720F9E" w:rsidP="0091498A">
      <w:pPr>
        <w:ind w:right="291"/>
      </w:pPr>
      <w:r>
        <w:t xml:space="preserve">        listenerArn: listener.attrListenerArn,</w:t>
      </w:r>
    </w:p>
    <w:p w14:paraId="244C118D" w14:textId="77777777" w:rsidR="00720F9E" w:rsidRDefault="00720F9E" w:rsidP="0091498A">
      <w:pPr>
        <w:ind w:right="291"/>
      </w:pPr>
      <w:r>
        <w:t xml:space="preserve">        endpointGroupRegion: this.node.tryGetContext('regionB') || 'eu-west-1',</w:t>
      </w:r>
    </w:p>
    <w:p w14:paraId="154A11F6" w14:textId="77777777" w:rsidR="00720F9E" w:rsidRDefault="00720F9E" w:rsidP="0091498A">
      <w:pPr>
        <w:ind w:right="291"/>
      </w:pPr>
      <w:r>
        <w:t xml:space="preserve">        endpointConfigurations: [{ endpointId: albArnB }],</w:t>
      </w:r>
    </w:p>
    <w:p w14:paraId="559FC5A2" w14:textId="77777777" w:rsidR="00720F9E" w:rsidRDefault="00720F9E" w:rsidP="0091498A">
      <w:pPr>
        <w:ind w:right="291"/>
      </w:pPr>
      <w:r>
        <w:t xml:space="preserve">        healthCheckPort: 80,</w:t>
      </w:r>
    </w:p>
    <w:p w14:paraId="6D6DCBB0" w14:textId="77777777" w:rsidR="00720F9E" w:rsidRDefault="00720F9E" w:rsidP="0091498A">
      <w:pPr>
        <w:ind w:right="291"/>
      </w:pPr>
      <w:r>
        <w:t xml:space="preserve">        healthCheckProtocol: 'HTTP',</w:t>
      </w:r>
    </w:p>
    <w:p w14:paraId="282C1819" w14:textId="77777777" w:rsidR="00720F9E" w:rsidRDefault="00720F9E" w:rsidP="0091498A">
      <w:pPr>
        <w:ind w:right="291"/>
      </w:pPr>
      <w:r>
        <w:t xml:space="preserve">        healthCheckPath: '/',</w:t>
      </w:r>
    </w:p>
    <w:p w14:paraId="3EA545FB" w14:textId="77777777" w:rsidR="00720F9E" w:rsidRDefault="00720F9E" w:rsidP="0091498A">
      <w:pPr>
        <w:ind w:right="291"/>
      </w:pPr>
      <w:r>
        <w:t xml:space="preserve">        thresholdCount: 3</w:t>
      </w:r>
    </w:p>
    <w:p w14:paraId="657A9249" w14:textId="77777777" w:rsidR="00720F9E" w:rsidRDefault="00720F9E" w:rsidP="0091498A">
      <w:pPr>
        <w:ind w:right="291"/>
      </w:pPr>
      <w:r>
        <w:t xml:space="preserve">      });</w:t>
      </w:r>
    </w:p>
    <w:p w14:paraId="2A4AEE23" w14:textId="77777777" w:rsidR="00720F9E" w:rsidRDefault="00720F9E" w:rsidP="0091498A">
      <w:pPr>
        <w:ind w:right="291"/>
      </w:pPr>
      <w:r>
        <w:t xml:space="preserve">    }</w:t>
      </w:r>
    </w:p>
    <w:p w14:paraId="179E729C" w14:textId="77777777" w:rsidR="00720F9E" w:rsidRDefault="00720F9E" w:rsidP="0091498A">
      <w:pPr>
        <w:ind w:right="291"/>
      </w:pPr>
    </w:p>
    <w:p w14:paraId="349F7F7F" w14:textId="77777777" w:rsidR="00720F9E" w:rsidRDefault="00720F9E" w:rsidP="0091498A">
      <w:pPr>
        <w:ind w:right="291"/>
      </w:pPr>
      <w:r>
        <w:lastRenderedPageBreak/>
        <w:t xml:space="preserve">    new cdk.CfnOutput(this, 'AcceleratorArn', { value: accelerator.attrAcceleratorArn });</w:t>
      </w:r>
    </w:p>
    <w:p w14:paraId="65EB0726" w14:textId="77777777" w:rsidR="00720F9E" w:rsidRDefault="00720F9E" w:rsidP="0091498A">
      <w:pPr>
        <w:ind w:right="291"/>
      </w:pPr>
      <w:r>
        <w:t xml:space="preserve">    new cdk.CfnOutput(this, 'AcceleratorDns', { value: accelerator.attrDnsName });</w:t>
      </w:r>
    </w:p>
    <w:p w14:paraId="047E18BF" w14:textId="77777777" w:rsidR="00720F9E" w:rsidRDefault="00720F9E" w:rsidP="0091498A">
      <w:pPr>
        <w:ind w:right="291"/>
      </w:pPr>
      <w:r>
        <w:t xml:space="preserve">  }</w:t>
      </w:r>
    </w:p>
    <w:p w14:paraId="748805FD" w14:textId="77777777" w:rsidR="00720F9E" w:rsidRDefault="00720F9E" w:rsidP="0091498A">
      <w:pPr>
        <w:ind w:right="291"/>
      </w:pPr>
      <w:r>
        <w:t>}</w:t>
      </w:r>
    </w:p>
    <w:p w14:paraId="215ABA5E" w14:textId="77777777" w:rsidR="00720F9E" w:rsidRDefault="00720F9E" w:rsidP="0091498A">
      <w:pPr>
        <w:ind w:right="291"/>
      </w:pPr>
    </w:p>
    <w:p w14:paraId="30AC5A94" w14:textId="77777777" w:rsidR="00720F9E" w:rsidRPr="00004484" w:rsidRDefault="00720F9E" w:rsidP="0091498A">
      <w:pPr>
        <w:ind w:right="291"/>
        <w:rPr>
          <w:b/>
          <w:bCs/>
        </w:rPr>
      </w:pPr>
    </w:p>
    <w:p w14:paraId="5F1B9C9B" w14:textId="77777777" w:rsidR="00720F9E" w:rsidRPr="00004484" w:rsidRDefault="00720F9E" w:rsidP="0091498A">
      <w:pPr>
        <w:ind w:right="291"/>
        <w:rPr>
          <w:b/>
          <w:bCs/>
        </w:rPr>
      </w:pPr>
      <w:r w:rsidRPr="00004484">
        <w:rPr>
          <w:b/>
          <w:bCs/>
        </w:rPr>
        <w:t>/* ===================== README.md ===================== */</w:t>
      </w:r>
    </w:p>
    <w:p w14:paraId="4153D308" w14:textId="77777777" w:rsidR="00720F9E" w:rsidRDefault="00720F9E" w:rsidP="0091498A">
      <w:pPr>
        <w:ind w:right="291"/>
      </w:pPr>
      <w:r>
        <w:t># Multi-Region Web Application Deployment with AWS Global Accelerator (CDK)</w:t>
      </w:r>
    </w:p>
    <w:p w14:paraId="47D3A2E3" w14:textId="77777777" w:rsidR="00720F9E" w:rsidRDefault="00720F9E" w:rsidP="0091498A">
      <w:pPr>
        <w:ind w:right="291"/>
      </w:pPr>
    </w:p>
    <w:p w14:paraId="1D1CB529" w14:textId="77777777" w:rsidR="00720F9E" w:rsidRDefault="00720F9E" w:rsidP="0091498A">
      <w:pPr>
        <w:ind w:right="291"/>
      </w:pPr>
      <w:r>
        <w:t>This CDK project demonstrates a multi-region web application using AWS Fargate + ALB in two regions, and an AWS Global Accelerator routing traffic to both regional ALBs for low-latency and high availability.</w:t>
      </w:r>
    </w:p>
    <w:p w14:paraId="715E9F70" w14:textId="77777777" w:rsidR="00720F9E" w:rsidRDefault="00720F9E" w:rsidP="0091498A">
      <w:pPr>
        <w:ind w:right="291"/>
      </w:pPr>
    </w:p>
    <w:p w14:paraId="561778B5" w14:textId="77777777" w:rsidR="00720F9E" w:rsidRDefault="00720F9E" w:rsidP="0091498A">
      <w:pPr>
        <w:ind w:right="291"/>
      </w:pPr>
      <w:r>
        <w:t>&gt; **Important**: The project uses a pattern where the two Region stacks are deployed into their respective regions first. Each Region stack outputs the ALB ARN. Then the Global Accelerator stack is deployed and given the ALB ARNs as CDK context parameters. You can automate the export/import via SSM or a CI/CD pipeline.</w:t>
      </w:r>
    </w:p>
    <w:p w14:paraId="5D7E9CAE" w14:textId="77777777" w:rsidR="00720F9E" w:rsidRDefault="00720F9E" w:rsidP="0091498A">
      <w:pPr>
        <w:ind w:right="291"/>
      </w:pPr>
    </w:p>
    <w:p w14:paraId="5D4DB2C0" w14:textId="77777777" w:rsidR="00720F9E" w:rsidRDefault="00720F9E" w:rsidP="0091498A">
      <w:pPr>
        <w:ind w:right="291"/>
      </w:pPr>
      <w:r>
        <w:t>## Steps (manual)</w:t>
      </w:r>
    </w:p>
    <w:p w14:paraId="08CF4D0A" w14:textId="77777777" w:rsidR="00720F9E" w:rsidRDefault="00720F9E" w:rsidP="0091498A">
      <w:pPr>
        <w:ind w:right="291"/>
      </w:pPr>
    </w:p>
    <w:p w14:paraId="13CB3195" w14:textId="77777777" w:rsidR="00720F9E" w:rsidRDefault="00720F9E" w:rsidP="0091498A">
      <w:pPr>
        <w:ind w:right="291"/>
      </w:pPr>
      <w:r>
        <w:t>1. Install dependencies</w:t>
      </w:r>
    </w:p>
    <w:p w14:paraId="7539D666" w14:textId="77777777" w:rsidR="00720F9E" w:rsidRDefault="00720F9E" w:rsidP="0091498A">
      <w:pPr>
        <w:ind w:right="291"/>
      </w:pPr>
    </w:p>
    <w:p w14:paraId="46E30CE0" w14:textId="77777777" w:rsidR="00720F9E" w:rsidRDefault="00720F9E" w:rsidP="0091498A">
      <w:pPr>
        <w:ind w:right="291"/>
      </w:pPr>
      <w:r>
        <w:t>```bash</w:t>
      </w:r>
    </w:p>
    <w:p w14:paraId="0F71D71A" w14:textId="77777777" w:rsidR="00720F9E" w:rsidRDefault="00720F9E" w:rsidP="0091498A">
      <w:pPr>
        <w:ind w:right="291"/>
      </w:pPr>
      <w:r>
        <w:t>npm install</w:t>
      </w:r>
    </w:p>
    <w:p w14:paraId="1D55BF3D" w14:textId="77777777" w:rsidR="00720F9E" w:rsidRDefault="00720F9E" w:rsidP="0091498A">
      <w:pPr>
        <w:ind w:right="291"/>
      </w:pPr>
      <w:r>
        <w:t>```</w:t>
      </w:r>
    </w:p>
    <w:p w14:paraId="7D9642E0" w14:textId="77777777" w:rsidR="00720F9E" w:rsidRDefault="00720F9E" w:rsidP="0091498A">
      <w:pPr>
        <w:ind w:right="291"/>
      </w:pPr>
    </w:p>
    <w:p w14:paraId="089082AA" w14:textId="77777777" w:rsidR="00720F9E" w:rsidRDefault="00720F9E" w:rsidP="0091498A">
      <w:pPr>
        <w:ind w:right="291"/>
      </w:pPr>
      <w:r>
        <w:t>2. Bootstrap each target region (do this for both regions):</w:t>
      </w:r>
    </w:p>
    <w:p w14:paraId="2AF16DD4" w14:textId="77777777" w:rsidR="00720F9E" w:rsidRDefault="00720F9E" w:rsidP="0091498A">
      <w:pPr>
        <w:ind w:right="291"/>
      </w:pPr>
    </w:p>
    <w:p w14:paraId="0B0F2F17" w14:textId="77777777" w:rsidR="00720F9E" w:rsidRDefault="00720F9E" w:rsidP="0091498A">
      <w:pPr>
        <w:ind w:right="291"/>
      </w:pPr>
      <w:r>
        <w:t>```bash</w:t>
      </w:r>
    </w:p>
    <w:p w14:paraId="608E4D5C" w14:textId="77777777" w:rsidR="00720F9E" w:rsidRDefault="00720F9E" w:rsidP="0091498A">
      <w:pPr>
        <w:ind w:right="291"/>
      </w:pPr>
      <w:r>
        <w:t>cdk bootstrap aws://ACCOUNT_ID/us-east-1</w:t>
      </w:r>
    </w:p>
    <w:p w14:paraId="4E3AB19D" w14:textId="77777777" w:rsidR="00720F9E" w:rsidRDefault="00720F9E" w:rsidP="0091498A">
      <w:pPr>
        <w:ind w:right="291"/>
      </w:pPr>
      <w:r>
        <w:lastRenderedPageBreak/>
        <w:t>cdk bootstrap aws://ACCOUNT_ID/eu-west-1</w:t>
      </w:r>
    </w:p>
    <w:p w14:paraId="3CBCC328" w14:textId="77777777" w:rsidR="00720F9E" w:rsidRDefault="00720F9E" w:rsidP="0091498A">
      <w:pPr>
        <w:ind w:right="291"/>
      </w:pPr>
      <w:r>
        <w:t>```</w:t>
      </w:r>
    </w:p>
    <w:p w14:paraId="30979752" w14:textId="77777777" w:rsidR="00720F9E" w:rsidRDefault="00720F9E" w:rsidP="0091498A">
      <w:pPr>
        <w:ind w:right="291"/>
      </w:pPr>
    </w:p>
    <w:p w14:paraId="4294EAB3" w14:textId="77777777" w:rsidR="00720F9E" w:rsidRDefault="00720F9E" w:rsidP="0091498A">
      <w:pPr>
        <w:ind w:right="291"/>
      </w:pPr>
      <w:r>
        <w:t>3. Deploy Region stacks separately (target region via --context or --region). Example for region A:</w:t>
      </w:r>
    </w:p>
    <w:p w14:paraId="65FC9A8F" w14:textId="77777777" w:rsidR="00720F9E" w:rsidRDefault="00720F9E" w:rsidP="0091498A">
      <w:pPr>
        <w:ind w:right="291"/>
      </w:pPr>
    </w:p>
    <w:p w14:paraId="26C24F5F" w14:textId="77777777" w:rsidR="00720F9E" w:rsidRDefault="00720F9E" w:rsidP="0091498A">
      <w:pPr>
        <w:ind w:right="291"/>
      </w:pPr>
      <w:r>
        <w:t>```bash</w:t>
      </w:r>
    </w:p>
    <w:p w14:paraId="076BA6D0" w14:textId="77777777" w:rsidR="00720F9E" w:rsidRDefault="00720F9E" w:rsidP="0091498A">
      <w:pPr>
        <w:ind w:right="291"/>
      </w:pPr>
      <w:r>
        <w:t># Deploy to us-east-1</w:t>
      </w:r>
    </w:p>
    <w:p w14:paraId="47EB2EFC" w14:textId="77777777" w:rsidR="00720F9E" w:rsidRDefault="00720F9E" w:rsidP="0091498A">
      <w:pPr>
        <w:ind w:right="291"/>
      </w:pPr>
      <w:r>
        <w:t>cdk deploy RegionStackA --context regionA=us-east-1 --require-approval never --profile default --region us-east-1</w:t>
      </w:r>
    </w:p>
    <w:p w14:paraId="247666F2" w14:textId="77777777" w:rsidR="00720F9E" w:rsidRDefault="00720F9E" w:rsidP="0091498A">
      <w:pPr>
        <w:ind w:right="291"/>
      </w:pPr>
    </w:p>
    <w:p w14:paraId="6D580CE1" w14:textId="77777777" w:rsidR="00720F9E" w:rsidRDefault="00720F9E" w:rsidP="0091498A">
      <w:pPr>
        <w:ind w:right="291"/>
      </w:pPr>
      <w:r>
        <w:t># Deploy to eu-west-1</w:t>
      </w:r>
    </w:p>
    <w:p w14:paraId="65F31211" w14:textId="77777777" w:rsidR="00720F9E" w:rsidRDefault="00720F9E" w:rsidP="0091498A">
      <w:pPr>
        <w:ind w:right="291"/>
      </w:pPr>
      <w:r>
        <w:t>cdk deploy RegionStackB --context regionB=eu-west-1 --require-approval never --profile default --region eu-west-1</w:t>
      </w:r>
    </w:p>
    <w:p w14:paraId="3908F99B" w14:textId="77777777" w:rsidR="00720F9E" w:rsidRDefault="00720F9E" w:rsidP="0091498A">
      <w:pPr>
        <w:ind w:right="291"/>
      </w:pPr>
      <w:r>
        <w:t>```</w:t>
      </w:r>
    </w:p>
    <w:p w14:paraId="285C8A93" w14:textId="77777777" w:rsidR="00720F9E" w:rsidRDefault="00720F9E" w:rsidP="0091498A">
      <w:pPr>
        <w:ind w:right="291"/>
      </w:pPr>
    </w:p>
    <w:p w14:paraId="013CE606" w14:textId="77777777" w:rsidR="00720F9E" w:rsidRDefault="00720F9E" w:rsidP="0091498A">
      <w:pPr>
        <w:ind w:right="291"/>
      </w:pPr>
      <w:r>
        <w:t>After deployment, note the ALB ARN outputs (or fetch via AWS console / CLI): `ALBArn-us-east-1` and `ALBArn-eu-west-1`.</w:t>
      </w:r>
    </w:p>
    <w:p w14:paraId="185125A3" w14:textId="77777777" w:rsidR="00720F9E" w:rsidRDefault="00720F9E" w:rsidP="0091498A">
      <w:pPr>
        <w:ind w:right="291"/>
      </w:pPr>
    </w:p>
    <w:p w14:paraId="7C1D8D31" w14:textId="77777777" w:rsidR="00720F9E" w:rsidRDefault="00720F9E" w:rsidP="0091498A">
      <w:pPr>
        <w:ind w:right="291"/>
      </w:pPr>
      <w:r>
        <w:t>4. Deploy the Accelerator stack and pass the two ALB ARNs as context:</w:t>
      </w:r>
    </w:p>
    <w:p w14:paraId="14BE983D" w14:textId="77777777" w:rsidR="00720F9E" w:rsidRDefault="00720F9E" w:rsidP="0091498A">
      <w:pPr>
        <w:ind w:right="291"/>
      </w:pPr>
    </w:p>
    <w:p w14:paraId="6EE30897" w14:textId="77777777" w:rsidR="00720F9E" w:rsidRDefault="00720F9E" w:rsidP="0091498A">
      <w:pPr>
        <w:ind w:right="291"/>
      </w:pPr>
      <w:r>
        <w:t>```bash</w:t>
      </w:r>
    </w:p>
    <w:p w14:paraId="16CD7E0C" w14:textId="77777777" w:rsidR="00720F9E" w:rsidRDefault="00720F9E" w:rsidP="0091498A">
      <w:pPr>
        <w:ind w:right="291"/>
      </w:pPr>
      <w:r>
        <w:t>cdk deploy AcceleratorStack -c albArnA=arn:... -c albArnB=arn:... --require-approval never --profile default --region us-east-1</w:t>
      </w:r>
    </w:p>
    <w:p w14:paraId="64694921" w14:textId="77777777" w:rsidR="00720F9E" w:rsidRDefault="00720F9E" w:rsidP="0091498A">
      <w:pPr>
        <w:ind w:right="291"/>
      </w:pPr>
      <w:r>
        <w:t>```</w:t>
      </w:r>
    </w:p>
    <w:p w14:paraId="36276EBA" w14:textId="77777777" w:rsidR="00720F9E" w:rsidRDefault="00720F9E" w:rsidP="0091498A">
      <w:pPr>
        <w:ind w:right="291"/>
      </w:pPr>
    </w:p>
    <w:p w14:paraId="21CF9317" w14:textId="77777777" w:rsidR="00720F9E" w:rsidRDefault="00720F9E" w:rsidP="0091498A">
      <w:pPr>
        <w:ind w:right="291"/>
      </w:pPr>
      <w:r>
        <w:t>5. After deploy, the accelerator's DNS name will be emitted as a CloudFormation output. You can point your DNS (or test) to that hostname. Global Accelerator also provides static Anycast IPs once the accelerator is provisioned.</w:t>
      </w:r>
    </w:p>
    <w:p w14:paraId="334A91B4" w14:textId="77777777" w:rsidR="00720F9E" w:rsidRDefault="00720F9E" w:rsidP="0091498A">
      <w:pPr>
        <w:ind w:right="291"/>
      </w:pPr>
    </w:p>
    <w:p w14:paraId="4EC470A5" w14:textId="77777777" w:rsidR="00720F9E" w:rsidRDefault="00720F9E" w:rsidP="0091498A">
      <w:pPr>
        <w:ind w:right="291"/>
      </w:pPr>
      <w:r>
        <w:t>## Notes, improvements &amp; production considerations</w:t>
      </w:r>
    </w:p>
    <w:p w14:paraId="61224401" w14:textId="77777777" w:rsidR="00720F9E" w:rsidRDefault="00720F9E" w:rsidP="0091498A">
      <w:pPr>
        <w:ind w:right="291"/>
      </w:pPr>
    </w:p>
    <w:p w14:paraId="7A97C0F0" w14:textId="77777777" w:rsidR="00720F9E" w:rsidRDefault="00720F9E" w:rsidP="006B68CE">
      <w:pPr>
        <w:ind w:right="291"/>
      </w:pPr>
      <w:r>
        <w:lastRenderedPageBreak/>
        <w:t>- In production, you'd add WAF, Route53 health checks, better health check paths, HTTPS listeners with ACM certificates, and IAM least privilege.</w:t>
      </w:r>
    </w:p>
    <w:p w14:paraId="2AD1AA94" w14:textId="77777777" w:rsidR="00720F9E" w:rsidRDefault="00720F9E" w:rsidP="006B68CE">
      <w:pPr>
        <w:ind w:right="291"/>
      </w:pPr>
      <w:r>
        <w:t>- Consider session affinity, cross-region database replication (Aurora Global DB / DynamoDB Global Tables), and securing traffic between regions.</w:t>
      </w:r>
    </w:p>
    <w:p w14:paraId="4889BF1D" w14:textId="77777777" w:rsidR="00720F9E" w:rsidRDefault="00720F9E" w:rsidP="006B68CE">
      <w:pPr>
        <w:ind w:right="291"/>
      </w:pPr>
      <w:r>
        <w:t>- Use CI/CD (CodePipeline, GitHub Actions) to deploy region stacks then the accelerator stack; pass ALB ARNs dynamically.</w:t>
      </w:r>
    </w:p>
    <w:p w14:paraId="6775A315" w14:textId="77777777" w:rsidR="00720F9E" w:rsidRDefault="00720F9E" w:rsidP="006B68CE">
      <w:pPr>
        <w:ind w:right="291"/>
      </w:pPr>
      <w:r>
        <w:t>- This sample uses the public `amazon/amazon-ecs-sample` Docker image—replace with your application image.</w:t>
      </w:r>
    </w:p>
    <w:p w14:paraId="26FE5DE2" w14:textId="77777777" w:rsidR="00720F9E" w:rsidRDefault="00720F9E" w:rsidP="006B68CE">
      <w:pPr>
        <w:ind w:right="291"/>
      </w:pPr>
    </w:p>
    <w:p w14:paraId="0764673E" w14:textId="77777777" w:rsidR="00720F9E" w:rsidRDefault="00720F9E" w:rsidP="006B68CE">
      <w:pPr>
        <w:ind w:right="291"/>
      </w:pPr>
    </w:p>
    <w:p w14:paraId="27124746" w14:textId="1F8802E8" w:rsidR="00720F9E" w:rsidRPr="00004484" w:rsidRDefault="00720F9E" w:rsidP="006B68CE">
      <w:pPr>
        <w:ind w:right="291"/>
        <w:jc w:val="left"/>
        <w:rPr>
          <w:b/>
          <w:bCs/>
        </w:rPr>
      </w:pPr>
      <w:r w:rsidRPr="00004484">
        <w:rPr>
          <w:b/>
          <w:bCs/>
        </w:rPr>
        <w:t>/* ==================== End of project</w:t>
      </w:r>
      <w:r w:rsidR="00004484" w:rsidRPr="00004484">
        <w:rPr>
          <w:b/>
          <w:bCs/>
        </w:rPr>
        <w:t xml:space="preserve"> files===================*/</w:t>
      </w:r>
    </w:p>
    <w:p w14:paraId="5E5078BF" w14:textId="77777777" w:rsidR="00720F9E" w:rsidRDefault="00720F9E" w:rsidP="00720F9E"/>
    <w:p w14:paraId="67F7F974" w14:textId="77777777" w:rsidR="00770AE3" w:rsidRDefault="00770AE3" w:rsidP="00720F9E"/>
    <w:p w14:paraId="6E6E93BB" w14:textId="779C7763" w:rsidR="00770AE3" w:rsidRDefault="00770AE3" w:rsidP="00720F9E">
      <w:r>
        <w:t>OUTPUT</w:t>
      </w:r>
    </w:p>
    <w:p w14:paraId="4BC27AB7" w14:textId="77777777" w:rsidR="00770AE3" w:rsidRPr="00720F9E" w:rsidRDefault="00770AE3" w:rsidP="00720F9E"/>
    <w:p w14:paraId="5D07451C" w14:textId="77777777" w:rsidR="00720F9E" w:rsidRPr="00720F9E" w:rsidRDefault="00720F9E" w:rsidP="00720F9E"/>
    <w:p w14:paraId="4F01E9B7" w14:textId="011594B2" w:rsidR="00720F9E" w:rsidRDefault="00770AE3" w:rsidP="006B68CE">
      <w:pPr>
        <w:ind w:right="291"/>
      </w:pPr>
      <w:r>
        <w:rPr>
          <w:noProof/>
        </w:rPr>
        <w:drawing>
          <wp:inline distT="0" distB="0" distL="0" distR="0" wp14:anchorId="33F62D48" wp14:editId="51E527CE">
            <wp:extent cx="5909310" cy="3468139"/>
            <wp:effectExtent l="0" t="0" r="0" b="0"/>
            <wp:docPr id="180311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1234" name="Picture 1803112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5824" cy="3483700"/>
                    </a:xfrm>
                    <a:prstGeom prst="rect">
                      <a:avLst/>
                    </a:prstGeom>
                  </pic:spPr>
                </pic:pic>
              </a:graphicData>
            </a:graphic>
          </wp:inline>
        </w:drawing>
      </w:r>
    </w:p>
    <w:p w14:paraId="4525D99D" w14:textId="77777777" w:rsidR="00770AE3" w:rsidRDefault="00770AE3" w:rsidP="00720F9E"/>
    <w:p w14:paraId="0786831D" w14:textId="77777777" w:rsidR="00770AE3" w:rsidRDefault="00770AE3" w:rsidP="00720F9E"/>
    <w:p w14:paraId="5FEE2A31" w14:textId="4396EE43" w:rsidR="00770AE3" w:rsidRDefault="00770AE3" w:rsidP="00720F9E">
      <w:r>
        <w:lastRenderedPageBreak/>
        <w:tab/>
      </w:r>
      <w:r>
        <w:tab/>
      </w:r>
      <w:r>
        <w:tab/>
      </w:r>
      <w:r>
        <w:tab/>
      </w:r>
      <w:r>
        <w:tab/>
      </w:r>
    </w:p>
    <w:p w14:paraId="7EECC93E" w14:textId="77777777" w:rsidR="00720F9E" w:rsidRPr="00720F9E" w:rsidRDefault="00720F9E" w:rsidP="00720F9E">
      <w:pPr>
        <w:spacing w:after="350" w:line="259" w:lineRule="auto"/>
        <w:ind w:left="10" w:right="3483"/>
        <w:jc w:val="right"/>
        <w:rPr>
          <w:sz w:val="36"/>
        </w:rPr>
      </w:pPr>
    </w:p>
    <w:p w14:paraId="0A607B95" w14:textId="207200B9" w:rsidR="006E194C" w:rsidRDefault="00000000" w:rsidP="006B68CE">
      <w:pPr>
        <w:pStyle w:val="Heading2"/>
        <w:spacing w:after="584"/>
        <w:ind w:left="436" w:right="291"/>
      </w:pPr>
      <w:r>
        <w:t xml:space="preserve">REFERENCES </w:t>
      </w:r>
    </w:p>
    <w:p w14:paraId="32893C78" w14:textId="77777777" w:rsidR="00004484" w:rsidRPr="00004484" w:rsidRDefault="00004484" w:rsidP="006B68CE">
      <w:pPr>
        <w:numPr>
          <w:ilvl w:val="0"/>
          <w:numId w:val="17"/>
        </w:numPr>
        <w:spacing w:after="242" w:line="360" w:lineRule="auto"/>
        <w:ind w:right="291" w:hanging="360"/>
        <w:jc w:val="left"/>
      </w:pPr>
      <w:r w:rsidRPr="00004484">
        <w:t xml:space="preserve">  </w:t>
      </w:r>
      <w:r w:rsidRPr="00004484">
        <w:rPr>
          <w:b/>
          <w:bCs/>
        </w:rPr>
        <w:t>AWS Global Accelerator – Developer Guide.</w:t>
      </w:r>
      <w:r w:rsidRPr="00004484">
        <w:br/>
        <w:t>Amazon Web Services, 2024.</w:t>
      </w:r>
      <w:r w:rsidRPr="00004484">
        <w:br/>
      </w:r>
      <w:hyperlink r:id="rId29" w:tgtFrame="_new" w:history="1">
        <w:r w:rsidRPr="00004484">
          <w:rPr>
            <w:rStyle w:val="Hyperlink"/>
          </w:rPr>
          <w:t>https://docs.aws.amazon.com/global-accelerator/latest/dg/what-is-global-accelerator.html</w:t>
        </w:r>
      </w:hyperlink>
    </w:p>
    <w:p w14:paraId="55E1900C" w14:textId="77777777" w:rsidR="00004484" w:rsidRPr="00004484" w:rsidRDefault="00004484" w:rsidP="006B68CE">
      <w:pPr>
        <w:numPr>
          <w:ilvl w:val="0"/>
          <w:numId w:val="17"/>
        </w:numPr>
        <w:spacing w:after="242" w:line="360" w:lineRule="auto"/>
        <w:ind w:right="291" w:hanging="360"/>
        <w:jc w:val="left"/>
      </w:pPr>
      <w:r w:rsidRPr="00004484">
        <w:t xml:space="preserve">  </w:t>
      </w:r>
      <w:r w:rsidRPr="00004484">
        <w:rPr>
          <w:b/>
          <w:bCs/>
        </w:rPr>
        <w:t>Amazon Elastic Compute Cloud (Amazon EC2) – User Guide.</w:t>
      </w:r>
      <w:r w:rsidRPr="00004484">
        <w:br/>
        <w:t>Amazon Web Services, 2024.</w:t>
      </w:r>
      <w:r w:rsidRPr="00004484">
        <w:br/>
      </w:r>
      <w:hyperlink r:id="rId30" w:tgtFrame="_new" w:history="1">
        <w:r w:rsidRPr="00004484">
          <w:rPr>
            <w:rStyle w:val="Hyperlink"/>
          </w:rPr>
          <w:t>https://docs.aws.amazon.com/AWSEC2/latest/UserGuide/concepts.html</w:t>
        </w:r>
      </w:hyperlink>
    </w:p>
    <w:p w14:paraId="49600F00" w14:textId="77777777" w:rsidR="00004484" w:rsidRPr="00004484" w:rsidRDefault="00004484" w:rsidP="006B68CE">
      <w:pPr>
        <w:numPr>
          <w:ilvl w:val="0"/>
          <w:numId w:val="17"/>
        </w:numPr>
        <w:spacing w:after="242" w:line="360" w:lineRule="auto"/>
        <w:ind w:right="291" w:hanging="360"/>
        <w:jc w:val="left"/>
      </w:pPr>
      <w:r w:rsidRPr="00004484">
        <w:t xml:space="preserve">  </w:t>
      </w:r>
      <w:r w:rsidRPr="00004484">
        <w:rPr>
          <w:b/>
          <w:bCs/>
        </w:rPr>
        <w:t>Amazon Elastic Container Service (ECS) – Developer Guide.</w:t>
      </w:r>
      <w:r w:rsidRPr="00004484">
        <w:br/>
        <w:t>Amazon Web Services, 2024.</w:t>
      </w:r>
      <w:r w:rsidRPr="00004484">
        <w:br/>
      </w:r>
      <w:hyperlink r:id="rId31" w:tgtFrame="_new" w:history="1">
        <w:r w:rsidRPr="00004484">
          <w:rPr>
            <w:rStyle w:val="Hyperlink"/>
          </w:rPr>
          <w:t>https://docs.aws.amazon.com/AmazonECS/latest/developerguide/Welcome.html</w:t>
        </w:r>
      </w:hyperlink>
    </w:p>
    <w:p w14:paraId="052C4965" w14:textId="77777777" w:rsidR="00004484" w:rsidRPr="00004484" w:rsidRDefault="00004484" w:rsidP="006B68CE">
      <w:pPr>
        <w:numPr>
          <w:ilvl w:val="0"/>
          <w:numId w:val="17"/>
        </w:numPr>
        <w:spacing w:after="242" w:line="360" w:lineRule="auto"/>
        <w:ind w:right="291" w:hanging="360"/>
        <w:jc w:val="left"/>
      </w:pPr>
      <w:r w:rsidRPr="00004484">
        <w:t xml:space="preserve">  </w:t>
      </w:r>
      <w:r w:rsidRPr="00004484">
        <w:rPr>
          <w:b/>
          <w:bCs/>
        </w:rPr>
        <w:t>Elastic Load Balancing (Application Load Balancer) – Documentation.</w:t>
      </w:r>
      <w:r w:rsidRPr="00004484">
        <w:br/>
        <w:t>Amazon Web Services, 2024.</w:t>
      </w:r>
      <w:r w:rsidRPr="00004484">
        <w:br/>
      </w:r>
      <w:hyperlink r:id="rId32" w:tgtFrame="_new" w:history="1">
        <w:r w:rsidRPr="00004484">
          <w:rPr>
            <w:rStyle w:val="Hyperlink"/>
          </w:rPr>
          <w:t>https://docs.aws.amazon.com/elasticloadbalancing/latest/application/introduction.html</w:t>
        </w:r>
      </w:hyperlink>
    </w:p>
    <w:p w14:paraId="0F086BBB" w14:textId="77777777" w:rsidR="00004484" w:rsidRPr="00004484" w:rsidRDefault="00004484" w:rsidP="006B68CE">
      <w:pPr>
        <w:numPr>
          <w:ilvl w:val="0"/>
          <w:numId w:val="17"/>
        </w:numPr>
        <w:spacing w:after="242" w:line="360" w:lineRule="auto"/>
        <w:ind w:right="291" w:hanging="360"/>
        <w:jc w:val="left"/>
      </w:pPr>
      <w:r w:rsidRPr="00004484">
        <w:t xml:space="preserve">  </w:t>
      </w:r>
      <w:r w:rsidRPr="00004484">
        <w:rPr>
          <w:b/>
          <w:bCs/>
        </w:rPr>
        <w:t>AWS Route 53 – Developer Guide.</w:t>
      </w:r>
      <w:r w:rsidRPr="00004484">
        <w:br/>
        <w:t>Amazon Web Services, 2024.</w:t>
      </w:r>
      <w:r w:rsidRPr="00004484">
        <w:br/>
      </w:r>
      <w:hyperlink r:id="rId33" w:tgtFrame="_new" w:history="1">
        <w:r w:rsidRPr="00004484">
          <w:rPr>
            <w:rStyle w:val="Hyperlink"/>
          </w:rPr>
          <w:t>https://docs.aws.amazon.com/Route53/latest/DeveloperGuide/Welcome.html</w:t>
        </w:r>
      </w:hyperlink>
    </w:p>
    <w:p w14:paraId="511995B6" w14:textId="77777777" w:rsidR="00004484" w:rsidRPr="00004484" w:rsidRDefault="00004484" w:rsidP="00004484">
      <w:pPr>
        <w:numPr>
          <w:ilvl w:val="0"/>
          <w:numId w:val="17"/>
        </w:numPr>
        <w:spacing w:after="242" w:line="360" w:lineRule="auto"/>
        <w:ind w:hanging="360"/>
        <w:jc w:val="left"/>
      </w:pPr>
      <w:r w:rsidRPr="00004484">
        <w:lastRenderedPageBreak/>
        <w:t xml:space="preserve">  </w:t>
      </w:r>
      <w:r w:rsidRPr="00004484">
        <w:rPr>
          <w:b/>
          <w:bCs/>
        </w:rPr>
        <w:t>Terraform AWS Provider – Documentation.</w:t>
      </w:r>
      <w:r w:rsidRPr="00004484">
        <w:br/>
        <w:t>HashiCorp, 2024.</w:t>
      </w:r>
      <w:r w:rsidRPr="00004484">
        <w:br/>
      </w:r>
      <w:hyperlink r:id="rId34" w:tgtFrame="_new" w:history="1">
        <w:r w:rsidRPr="00004484">
          <w:rPr>
            <w:rStyle w:val="Hyperlink"/>
          </w:rPr>
          <w:t>https://registry.terraform.io/providers/hashicorp/aws/latest/docs</w:t>
        </w:r>
      </w:hyperlink>
    </w:p>
    <w:p w14:paraId="5D914A78" w14:textId="77777777" w:rsidR="00004484" w:rsidRPr="00004484" w:rsidRDefault="00004484" w:rsidP="00004484">
      <w:pPr>
        <w:numPr>
          <w:ilvl w:val="0"/>
          <w:numId w:val="17"/>
        </w:numPr>
        <w:spacing w:after="242" w:line="360" w:lineRule="auto"/>
        <w:ind w:hanging="360"/>
        <w:jc w:val="left"/>
      </w:pPr>
      <w:r w:rsidRPr="00004484">
        <w:t xml:space="preserve">  </w:t>
      </w:r>
      <w:r w:rsidRPr="00004484">
        <w:rPr>
          <w:b/>
          <w:bCs/>
        </w:rPr>
        <w:t>AWS Well-Architected Framework.</w:t>
      </w:r>
      <w:r w:rsidRPr="00004484">
        <w:br/>
        <w:t>Amazon Web Services, 2024.</w:t>
      </w:r>
      <w:r w:rsidRPr="00004484">
        <w:br/>
      </w:r>
      <w:hyperlink r:id="rId35" w:tgtFrame="_new" w:history="1">
        <w:r w:rsidRPr="00004484">
          <w:rPr>
            <w:rStyle w:val="Hyperlink"/>
          </w:rPr>
          <w:t>https://docs.aws.amazon.com/wellarchitected/latest/framework/welcome.html</w:t>
        </w:r>
      </w:hyperlink>
    </w:p>
    <w:p w14:paraId="0B1E7B49" w14:textId="48C7892C" w:rsidR="006E194C" w:rsidRDefault="006E194C" w:rsidP="00004484">
      <w:pPr>
        <w:spacing w:after="242" w:line="360" w:lineRule="auto"/>
        <w:ind w:left="720" w:firstLine="0"/>
        <w:jc w:val="left"/>
      </w:pPr>
    </w:p>
    <w:sectPr w:rsidR="006E194C">
      <w:footerReference w:type="even" r:id="rId36"/>
      <w:footerReference w:type="default" r:id="rId37"/>
      <w:footerReference w:type="first" r:id="rId38"/>
      <w:pgSz w:w="12240" w:h="15840"/>
      <w:pgMar w:top="1506" w:right="1437" w:bottom="1622"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439C" w14:textId="77777777" w:rsidR="00892B7D" w:rsidRDefault="00892B7D">
      <w:pPr>
        <w:spacing w:after="0" w:line="240" w:lineRule="auto"/>
      </w:pPr>
      <w:r>
        <w:separator/>
      </w:r>
    </w:p>
  </w:endnote>
  <w:endnote w:type="continuationSeparator" w:id="0">
    <w:p w14:paraId="0AFDE74E" w14:textId="77777777" w:rsidR="00892B7D" w:rsidRDefault="00892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00B64" w14:textId="77777777" w:rsidR="006E194C" w:rsidRDefault="00000000">
    <w:pPr>
      <w:spacing w:after="0" w:line="259" w:lineRule="auto"/>
      <w:ind w:left="421"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3251EAE6" w14:textId="77777777" w:rsidR="006E194C" w:rsidRDefault="00000000">
    <w:pPr>
      <w:spacing w:after="0" w:line="259" w:lineRule="auto"/>
      <w:ind w:left="708"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201217"/>
      <w:docPartObj>
        <w:docPartGallery w:val="Page Numbers (Bottom of Page)"/>
        <w:docPartUnique/>
      </w:docPartObj>
    </w:sdtPr>
    <w:sdtEndPr>
      <w:rPr>
        <w:noProof/>
      </w:rPr>
    </w:sdtEndPr>
    <w:sdtContent>
      <w:p w14:paraId="54C1AE97" w14:textId="20848C4A" w:rsidR="009C15E5" w:rsidRDefault="009C15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F1802E" w14:textId="77777777" w:rsidR="00A23726" w:rsidRDefault="00A23726" w:rsidP="00A23726">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840C" w14:textId="426ED831" w:rsidR="006E194C" w:rsidRDefault="006E194C">
    <w:pPr>
      <w:spacing w:after="0" w:line="259" w:lineRule="auto"/>
      <w:ind w:left="421" w:firstLine="0"/>
      <w:jc w:val="center"/>
    </w:pPr>
  </w:p>
  <w:p w14:paraId="4C42B925" w14:textId="77777777" w:rsidR="006E194C" w:rsidRDefault="00000000">
    <w:pPr>
      <w:spacing w:after="0" w:line="259" w:lineRule="auto"/>
      <w:ind w:left="708"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D1AC2" w14:textId="77777777" w:rsidR="006E194C" w:rsidRDefault="00000000">
    <w:pPr>
      <w:spacing w:after="0" w:line="259" w:lineRule="auto"/>
      <w:ind w:left="0" w:right="78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A187A57" w14:textId="77777777" w:rsidR="006E194C" w:rsidRDefault="0000000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548352"/>
      <w:docPartObj>
        <w:docPartGallery w:val="Page Numbers (Bottom of Page)"/>
        <w:docPartUnique/>
      </w:docPartObj>
    </w:sdtPr>
    <w:sdtEndPr>
      <w:rPr>
        <w:noProof/>
      </w:rPr>
    </w:sdtEndPr>
    <w:sdtContent>
      <w:p w14:paraId="1827114B" w14:textId="57E7A96D" w:rsidR="00DF0DEE" w:rsidRDefault="00DF0D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968705" w14:textId="1349FACC" w:rsidR="006E194C" w:rsidRDefault="006E194C">
    <w:pPr>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840BF" w14:textId="77777777" w:rsidR="006E194C" w:rsidRDefault="00000000">
    <w:pPr>
      <w:spacing w:after="0" w:line="259" w:lineRule="auto"/>
      <w:ind w:left="0" w:right="78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DC89BB4" w14:textId="77777777" w:rsidR="006E194C" w:rsidRDefault="00000000">
    <w:pPr>
      <w:spacing w:after="0" w:line="259" w:lineRule="auto"/>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D47E" w14:textId="77777777" w:rsidR="006E194C" w:rsidRDefault="00000000">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sz w:val="22"/>
      </w:rPr>
      <w:t>44</w:t>
    </w:r>
    <w:r>
      <w:rPr>
        <w:rFonts w:ascii="Calibri" w:eastAsia="Calibri" w:hAnsi="Calibri" w:cs="Calibri"/>
        <w:sz w:val="22"/>
      </w:rPr>
      <w:fldChar w:fldCharType="end"/>
    </w:r>
    <w:r>
      <w:rPr>
        <w:rFonts w:ascii="Calibri" w:eastAsia="Calibri" w:hAnsi="Calibri" w:cs="Calibri"/>
        <w:sz w:val="22"/>
      </w:rPr>
      <w:t xml:space="preserve"> </w:t>
    </w:r>
  </w:p>
  <w:p w14:paraId="7B28B9D7" w14:textId="77777777" w:rsidR="006E194C" w:rsidRDefault="00000000">
    <w:pPr>
      <w:spacing w:after="0" w:line="259" w:lineRule="auto"/>
      <w:ind w:lef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0EA2" w14:textId="77777777" w:rsidR="006E194C" w:rsidRDefault="00000000">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sz w:val="22"/>
      </w:rPr>
      <w:t>44</w:t>
    </w:r>
    <w:r>
      <w:rPr>
        <w:rFonts w:ascii="Calibri" w:eastAsia="Calibri" w:hAnsi="Calibri" w:cs="Calibri"/>
        <w:sz w:val="22"/>
      </w:rPr>
      <w:fldChar w:fldCharType="end"/>
    </w:r>
    <w:r>
      <w:rPr>
        <w:rFonts w:ascii="Calibri" w:eastAsia="Calibri" w:hAnsi="Calibri" w:cs="Calibri"/>
        <w:sz w:val="22"/>
      </w:rPr>
      <w:t xml:space="preserve"> </w:t>
    </w:r>
  </w:p>
  <w:p w14:paraId="602161EC" w14:textId="77777777" w:rsidR="006E194C" w:rsidRDefault="00000000">
    <w:pPr>
      <w:spacing w:after="0" w:line="259" w:lineRule="auto"/>
      <w:ind w:left="0" w:firstLine="0"/>
      <w:jc w:val="left"/>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CD5C3" w14:textId="77777777" w:rsidR="006E194C" w:rsidRDefault="00000000">
    <w:pPr>
      <w:spacing w:after="0" w:line="259" w:lineRule="auto"/>
      <w:ind w:left="0" w:right="1" w:firstLine="0"/>
      <w:jc w:val="center"/>
    </w:pPr>
    <w:r>
      <w:fldChar w:fldCharType="begin"/>
    </w:r>
    <w:r>
      <w:instrText xml:space="preserve"> PAGE   \* MERGEFORMAT </w:instrText>
    </w:r>
    <w:r>
      <w:fldChar w:fldCharType="separate"/>
    </w:r>
    <w:r>
      <w:rPr>
        <w:rFonts w:ascii="Calibri" w:eastAsia="Calibri" w:hAnsi="Calibri" w:cs="Calibri"/>
        <w:sz w:val="22"/>
      </w:rPr>
      <w:t>44</w:t>
    </w:r>
    <w:r>
      <w:rPr>
        <w:rFonts w:ascii="Calibri" w:eastAsia="Calibri" w:hAnsi="Calibri" w:cs="Calibri"/>
        <w:sz w:val="22"/>
      </w:rPr>
      <w:fldChar w:fldCharType="end"/>
    </w:r>
    <w:r>
      <w:rPr>
        <w:rFonts w:ascii="Calibri" w:eastAsia="Calibri" w:hAnsi="Calibri" w:cs="Calibri"/>
        <w:sz w:val="22"/>
      </w:rPr>
      <w:t xml:space="preserve"> </w:t>
    </w:r>
  </w:p>
  <w:p w14:paraId="78715A33" w14:textId="77777777" w:rsidR="006E194C"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29D0A" w14:textId="77777777" w:rsidR="00892B7D" w:rsidRDefault="00892B7D">
      <w:pPr>
        <w:spacing w:after="0" w:line="240" w:lineRule="auto"/>
      </w:pPr>
      <w:r>
        <w:separator/>
      </w:r>
    </w:p>
  </w:footnote>
  <w:footnote w:type="continuationSeparator" w:id="0">
    <w:p w14:paraId="3AE10D00" w14:textId="77777777" w:rsidR="00892B7D" w:rsidRDefault="00892B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3DB"/>
    <w:multiLevelType w:val="multilevel"/>
    <w:tmpl w:val="1868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7927"/>
    <w:multiLevelType w:val="multilevel"/>
    <w:tmpl w:val="595E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C6155"/>
    <w:multiLevelType w:val="multilevel"/>
    <w:tmpl w:val="7AE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2175C"/>
    <w:multiLevelType w:val="multilevel"/>
    <w:tmpl w:val="B3C0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0754D"/>
    <w:multiLevelType w:val="hybridMultilevel"/>
    <w:tmpl w:val="D15E9424"/>
    <w:lvl w:ilvl="0" w:tplc="BBE02D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8C1F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C2FA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5A83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70F6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EAF1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50EC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2C92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90B4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6767AE9"/>
    <w:multiLevelType w:val="multilevel"/>
    <w:tmpl w:val="FBBAC3E0"/>
    <w:lvl w:ilvl="0">
      <w:start w:val="4"/>
      <w:numFmt w:val="decimal"/>
      <w:lvlText w:val="%1"/>
      <w:lvlJc w:val="left"/>
      <w:pPr>
        <w:ind w:left="360" w:hanging="360"/>
      </w:pPr>
      <w:rPr>
        <w:rFonts w:hint="default"/>
      </w:rPr>
    </w:lvl>
    <w:lvl w:ilvl="1">
      <w:start w:val="4"/>
      <w:numFmt w:val="decimal"/>
      <w:lvlText w:val="%1.%2"/>
      <w:lvlJc w:val="left"/>
      <w:pPr>
        <w:ind w:left="3690" w:hanging="360"/>
      </w:pPr>
      <w:rPr>
        <w:rFonts w:hint="default"/>
      </w:rPr>
    </w:lvl>
    <w:lvl w:ilvl="2">
      <w:start w:val="1"/>
      <w:numFmt w:val="decimal"/>
      <w:lvlText w:val="%1.%2.%3"/>
      <w:lvlJc w:val="left"/>
      <w:pPr>
        <w:ind w:left="7380" w:hanging="720"/>
      </w:pPr>
      <w:rPr>
        <w:rFonts w:hint="default"/>
      </w:rPr>
    </w:lvl>
    <w:lvl w:ilvl="3">
      <w:start w:val="1"/>
      <w:numFmt w:val="decimal"/>
      <w:lvlText w:val="%1.%2.%3.%4"/>
      <w:lvlJc w:val="left"/>
      <w:pPr>
        <w:ind w:left="11070" w:hanging="1080"/>
      </w:pPr>
      <w:rPr>
        <w:rFonts w:hint="default"/>
      </w:rPr>
    </w:lvl>
    <w:lvl w:ilvl="4">
      <w:start w:val="1"/>
      <w:numFmt w:val="decimal"/>
      <w:lvlText w:val="%1.%2.%3.%4.%5"/>
      <w:lvlJc w:val="left"/>
      <w:pPr>
        <w:ind w:left="14400" w:hanging="1080"/>
      </w:pPr>
      <w:rPr>
        <w:rFonts w:hint="default"/>
      </w:rPr>
    </w:lvl>
    <w:lvl w:ilvl="5">
      <w:start w:val="1"/>
      <w:numFmt w:val="decimal"/>
      <w:lvlText w:val="%1.%2.%3.%4.%5.%6"/>
      <w:lvlJc w:val="left"/>
      <w:pPr>
        <w:ind w:left="18090" w:hanging="1440"/>
      </w:pPr>
      <w:rPr>
        <w:rFonts w:hint="default"/>
      </w:rPr>
    </w:lvl>
    <w:lvl w:ilvl="6">
      <w:start w:val="1"/>
      <w:numFmt w:val="decimal"/>
      <w:lvlText w:val="%1.%2.%3.%4.%5.%6.%7"/>
      <w:lvlJc w:val="left"/>
      <w:pPr>
        <w:ind w:left="21420" w:hanging="1440"/>
      </w:pPr>
      <w:rPr>
        <w:rFonts w:hint="default"/>
      </w:rPr>
    </w:lvl>
    <w:lvl w:ilvl="7">
      <w:start w:val="1"/>
      <w:numFmt w:val="decimal"/>
      <w:lvlText w:val="%1.%2.%3.%4.%5.%6.%7.%8"/>
      <w:lvlJc w:val="left"/>
      <w:pPr>
        <w:ind w:left="25110" w:hanging="1800"/>
      </w:pPr>
      <w:rPr>
        <w:rFonts w:hint="default"/>
      </w:rPr>
    </w:lvl>
    <w:lvl w:ilvl="8">
      <w:start w:val="1"/>
      <w:numFmt w:val="decimal"/>
      <w:lvlText w:val="%1.%2.%3.%4.%5.%6.%7.%8.%9"/>
      <w:lvlJc w:val="left"/>
      <w:pPr>
        <w:ind w:left="28800" w:hanging="2160"/>
      </w:pPr>
      <w:rPr>
        <w:rFonts w:hint="default"/>
      </w:rPr>
    </w:lvl>
  </w:abstractNum>
  <w:abstractNum w:abstractNumId="6" w15:restartNumberingAfterBreak="0">
    <w:nsid w:val="06A16BD3"/>
    <w:multiLevelType w:val="multilevel"/>
    <w:tmpl w:val="9AD2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53A61"/>
    <w:multiLevelType w:val="multilevel"/>
    <w:tmpl w:val="A070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0648F"/>
    <w:multiLevelType w:val="multilevel"/>
    <w:tmpl w:val="1E7835C4"/>
    <w:lvl w:ilvl="0">
      <w:start w:val="4"/>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504" w:hanging="720"/>
      </w:pPr>
      <w:rPr>
        <w:rFonts w:hint="default"/>
      </w:rPr>
    </w:lvl>
    <w:lvl w:ilvl="3">
      <w:start w:val="1"/>
      <w:numFmt w:val="decimal"/>
      <w:lvlText w:val="%1.%2.%3.%4"/>
      <w:lvlJc w:val="left"/>
      <w:pPr>
        <w:ind w:left="11256" w:hanging="1080"/>
      </w:pPr>
      <w:rPr>
        <w:rFonts w:hint="default"/>
      </w:rPr>
    </w:lvl>
    <w:lvl w:ilvl="4">
      <w:start w:val="1"/>
      <w:numFmt w:val="decimal"/>
      <w:lvlText w:val="%1.%2.%3.%4.%5"/>
      <w:lvlJc w:val="left"/>
      <w:pPr>
        <w:ind w:left="14648" w:hanging="1080"/>
      </w:pPr>
      <w:rPr>
        <w:rFonts w:hint="default"/>
      </w:rPr>
    </w:lvl>
    <w:lvl w:ilvl="5">
      <w:start w:val="1"/>
      <w:numFmt w:val="decimal"/>
      <w:lvlText w:val="%1.%2.%3.%4.%5.%6"/>
      <w:lvlJc w:val="left"/>
      <w:pPr>
        <w:ind w:left="18400" w:hanging="1440"/>
      </w:pPr>
      <w:rPr>
        <w:rFonts w:hint="default"/>
      </w:rPr>
    </w:lvl>
    <w:lvl w:ilvl="6">
      <w:start w:val="1"/>
      <w:numFmt w:val="decimal"/>
      <w:lvlText w:val="%1.%2.%3.%4.%5.%6.%7"/>
      <w:lvlJc w:val="left"/>
      <w:pPr>
        <w:ind w:left="21792" w:hanging="1440"/>
      </w:pPr>
      <w:rPr>
        <w:rFonts w:hint="default"/>
      </w:rPr>
    </w:lvl>
    <w:lvl w:ilvl="7">
      <w:start w:val="1"/>
      <w:numFmt w:val="decimal"/>
      <w:lvlText w:val="%1.%2.%3.%4.%5.%6.%7.%8"/>
      <w:lvlJc w:val="left"/>
      <w:pPr>
        <w:ind w:left="25544" w:hanging="1800"/>
      </w:pPr>
      <w:rPr>
        <w:rFonts w:hint="default"/>
      </w:rPr>
    </w:lvl>
    <w:lvl w:ilvl="8">
      <w:start w:val="1"/>
      <w:numFmt w:val="decimal"/>
      <w:lvlText w:val="%1.%2.%3.%4.%5.%6.%7.%8.%9"/>
      <w:lvlJc w:val="left"/>
      <w:pPr>
        <w:ind w:left="29296" w:hanging="2160"/>
      </w:pPr>
      <w:rPr>
        <w:rFonts w:hint="default"/>
      </w:rPr>
    </w:lvl>
  </w:abstractNum>
  <w:abstractNum w:abstractNumId="9" w15:restartNumberingAfterBreak="0">
    <w:nsid w:val="0C901111"/>
    <w:multiLevelType w:val="multilevel"/>
    <w:tmpl w:val="E924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47BEA"/>
    <w:multiLevelType w:val="hybridMultilevel"/>
    <w:tmpl w:val="1310A574"/>
    <w:lvl w:ilvl="0" w:tplc="CFCEA02C">
      <w:start w:val="1"/>
      <w:numFmt w:val="decimal"/>
      <w:lvlText w:val="%1."/>
      <w:lvlJc w:val="left"/>
      <w:pPr>
        <w:ind w:left="3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C7A92D4">
      <w:start w:val="1"/>
      <w:numFmt w:val="lowerLetter"/>
      <w:lvlText w:val="%2"/>
      <w:lvlJc w:val="left"/>
      <w:pPr>
        <w:ind w:left="11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FC40B2A">
      <w:start w:val="1"/>
      <w:numFmt w:val="lowerRoman"/>
      <w:lvlText w:val="%3"/>
      <w:lvlJc w:val="left"/>
      <w:pPr>
        <w:ind w:left="18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B38646E">
      <w:start w:val="1"/>
      <w:numFmt w:val="decimal"/>
      <w:lvlText w:val="%4"/>
      <w:lvlJc w:val="left"/>
      <w:pPr>
        <w:ind w:left="26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618C62E">
      <w:start w:val="1"/>
      <w:numFmt w:val="lowerLetter"/>
      <w:lvlText w:val="%5"/>
      <w:lvlJc w:val="left"/>
      <w:pPr>
        <w:ind w:left="333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A162BF8">
      <w:start w:val="1"/>
      <w:numFmt w:val="lowerRoman"/>
      <w:lvlText w:val="%6"/>
      <w:lvlJc w:val="left"/>
      <w:pPr>
        <w:ind w:left="40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9C4C01A">
      <w:start w:val="1"/>
      <w:numFmt w:val="decimal"/>
      <w:lvlText w:val="%7"/>
      <w:lvlJc w:val="left"/>
      <w:pPr>
        <w:ind w:left="47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5E6638E">
      <w:start w:val="1"/>
      <w:numFmt w:val="lowerLetter"/>
      <w:lvlText w:val="%8"/>
      <w:lvlJc w:val="left"/>
      <w:pPr>
        <w:ind w:left="549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2A42ADA">
      <w:start w:val="1"/>
      <w:numFmt w:val="lowerRoman"/>
      <w:lvlText w:val="%9"/>
      <w:lvlJc w:val="left"/>
      <w:pPr>
        <w:ind w:left="621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0EF45640"/>
    <w:multiLevelType w:val="multilevel"/>
    <w:tmpl w:val="4F6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6368F"/>
    <w:multiLevelType w:val="multilevel"/>
    <w:tmpl w:val="6FB6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62945"/>
    <w:multiLevelType w:val="hybridMultilevel"/>
    <w:tmpl w:val="F7BEFF5C"/>
    <w:lvl w:ilvl="0" w:tplc="40090001">
      <w:start w:val="1"/>
      <w:numFmt w:val="bullet"/>
      <w:lvlText w:val=""/>
      <w:lvlJc w:val="left"/>
      <w:pPr>
        <w:ind w:left="955" w:hanging="360"/>
      </w:pPr>
      <w:rPr>
        <w:rFonts w:ascii="Symbol" w:hAnsi="Symbol" w:hint="default"/>
      </w:rPr>
    </w:lvl>
    <w:lvl w:ilvl="1" w:tplc="40090003" w:tentative="1">
      <w:start w:val="1"/>
      <w:numFmt w:val="bullet"/>
      <w:lvlText w:val="o"/>
      <w:lvlJc w:val="left"/>
      <w:pPr>
        <w:ind w:left="1675" w:hanging="360"/>
      </w:pPr>
      <w:rPr>
        <w:rFonts w:ascii="Courier New" w:hAnsi="Courier New" w:cs="Courier New" w:hint="default"/>
      </w:rPr>
    </w:lvl>
    <w:lvl w:ilvl="2" w:tplc="40090005" w:tentative="1">
      <w:start w:val="1"/>
      <w:numFmt w:val="bullet"/>
      <w:lvlText w:val=""/>
      <w:lvlJc w:val="left"/>
      <w:pPr>
        <w:ind w:left="2395" w:hanging="360"/>
      </w:pPr>
      <w:rPr>
        <w:rFonts w:ascii="Wingdings" w:hAnsi="Wingdings" w:hint="default"/>
      </w:rPr>
    </w:lvl>
    <w:lvl w:ilvl="3" w:tplc="40090001" w:tentative="1">
      <w:start w:val="1"/>
      <w:numFmt w:val="bullet"/>
      <w:lvlText w:val=""/>
      <w:lvlJc w:val="left"/>
      <w:pPr>
        <w:ind w:left="3115" w:hanging="360"/>
      </w:pPr>
      <w:rPr>
        <w:rFonts w:ascii="Symbol" w:hAnsi="Symbol" w:hint="default"/>
      </w:rPr>
    </w:lvl>
    <w:lvl w:ilvl="4" w:tplc="40090003" w:tentative="1">
      <w:start w:val="1"/>
      <w:numFmt w:val="bullet"/>
      <w:lvlText w:val="o"/>
      <w:lvlJc w:val="left"/>
      <w:pPr>
        <w:ind w:left="3835" w:hanging="360"/>
      </w:pPr>
      <w:rPr>
        <w:rFonts w:ascii="Courier New" w:hAnsi="Courier New" w:cs="Courier New" w:hint="default"/>
      </w:rPr>
    </w:lvl>
    <w:lvl w:ilvl="5" w:tplc="40090005" w:tentative="1">
      <w:start w:val="1"/>
      <w:numFmt w:val="bullet"/>
      <w:lvlText w:val=""/>
      <w:lvlJc w:val="left"/>
      <w:pPr>
        <w:ind w:left="4555" w:hanging="360"/>
      </w:pPr>
      <w:rPr>
        <w:rFonts w:ascii="Wingdings" w:hAnsi="Wingdings" w:hint="default"/>
      </w:rPr>
    </w:lvl>
    <w:lvl w:ilvl="6" w:tplc="40090001" w:tentative="1">
      <w:start w:val="1"/>
      <w:numFmt w:val="bullet"/>
      <w:lvlText w:val=""/>
      <w:lvlJc w:val="left"/>
      <w:pPr>
        <w:ind w:left="5275" w:hanging="360"/>
      </w:pPr>
      <w:rPr>
        <w:rFonts w:ascii="Symbol" w:hAnsi="Symbol" w:hint="default"/>
      </w:rPr>
    </w:lvl>
    <w:lvl w:ilvl="7" w:tplc="40090003" w:tentative="1">
      <w:start w:val="1"/>
      <w:numFmt w:val="bullet"/>
      <w:lvlText w:val="o"/>
      <w:lvlJc w:val="left"/>
      <w:pPr>
        <w:ind w:left="5995" w:hanging="360"/>
      </w:pPr>
      <w:rPr>
        <w:rFonts w:ascii="Courier New" w:hAnsi="Courier New" w:cs="Courier New" w:hint="default"/>
      </w:rPr>
    </w:lvl>
    <w:lvl w:ilvl="8" w:tplc="40090005" w:tentative="1">
      <w:start w:val="1"/>
      <w:numFmt w:val="bullet"/>
      <w:lvlText w:val=""/>
      <w:lvlJc w:val="left"/>
      <w:pPr>
        <w:ind w:left="6715" w:hanging="360"/>
      </w:pPr>
      <w:rPr>
        <w:rFonts w:ascii="Wingdings" w:hAnsi="Wingdings" w:hint="default"/>
      </w:rPr>
    </w:lvl>
  </w:abstractNum>
  <w:abstractNum w:abstractNumId="14" w15:restartNumberingAfterBreak="0">
    <w:nsid w:val="0FA902B3"/>
    <w:multiLevelType w:val="multilevel"/>
    <w:tmpl w:val="045A69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4246E7"/>
    <w:multiLevelType w:val="hybridMultilevel"/>
    <w:tmpl w:val="A64E79A6"/>
    <w:lvl w:ilvl="0" w:tplc="375AF35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F686EC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FA4FAD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92C047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C94710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5FCE23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12CEF4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98899C4">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32EBF0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2771169"/>
    <w:multiLevelType w:val="hybridMultilevel"/>
    <w:tmpl w:val="14F0B1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12E33D36"/>
    <w:multiLevelType w:val="multilevel"/>
    <w:tmpl w:val="DC38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F2F83"/>
    <w:multiLevelType w:val="multilevel"/>
    <w:tmpl w:val="26D8B9BA"/>
    <w:lvl w:ilvl="0">
      <w:start w:val="4"/>
      <w:numFmt w:val="decimal"/>
      <w:lvlText w:val="%1"/>
      <w:lvlJc w:val="left"/>
      <w:pPr>
        <w:ind w:left="245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1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3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6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3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1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8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5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2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1460532E"/>
    <w:multiLevelType w:val="multilevel"/>
    <w:tmpl w:val="B948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2060A0"/>
    <w:multiLevelType w:val="multilevel"/>
    <w:tmpl w:val="4022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F43BB"/>
    <w:multiLevelType w:val="multilevel"/>
    <w:tmpl w:val="500E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E7328"/>
    <w:multiLevelType w:val="multilevel"/>
    <w:tmpl w:val="44FC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268AA"/>
    <w:multiLevelType w:val="multilevel"/>
    <w:tmpl w:val="2336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241C3"/>
    <w:multiLevelType w:val="multilevel"/>
    <w:tmpl w:val="25DC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41D9A"/>
    <w:multiLevelType w:val="multilevel"/>
    <w:tmpl w:val="B2D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D3B76"/>
    <w:multiLevelType w:val="multilevel"/>
    <w:tmpl w:val="D558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297133"/>
    <w:multiLevelType w:val="multilevel"/>
    <w:tmpl w:val="0AFA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63152"/>
    <w:multiLevelType w:val="multilevel"/>
    <w:tmpl w:val="88A4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E61B5"/>
    <w:multiLevelType w:val="multilevel"/>
    <w:tmpl w:val="74A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340D7"/>
    <w:multiLevelType w:val="multilevel"/>
    <w:tmpl w:val="5C34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CA5AC0"/>
    <w:multiLevelType w:val="multilevel"/>
    <w:tmpl w:val="92E8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9F5CBF"/>
    <w:multiLevelType w:val="hybridMultilevel"/>
    <w:tmpl w:val="8A4C2242"/>
    <w:lvl w:ilvl="0" w:tplc="C3263566">
      <w:start w:val="1"/>
      <w:numFmt w:val="bullet"/>
      <w:lvlText w:val="•"/>
      <w:lvlJc w:val="left"/>
      <w:pPr>
        <w:ind w:left="12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BC855C">
      <w:start w:val="1"/>
      <w:numFmt w:val="bullet"/>
      <w:lvlText w:val="o"/>
      <w:lvlJc w:val="left"/>
      <w:pPr>
        <w:ind w:left="1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0E23FB6">
      <w:start w:val="1"/>
      <w:numFmt w:val="bullet"/>
      <w:lvlText w:val="▪"/>
      <w:lvlJc w:val="left"/>
      <w:pPr>
        <w:ind w:left="2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E84DD4">
      <w:start w:val="1"/>
      <w:numFmt w:val="bullet"/>
      <w:lvlText w:val="•"/>
      <w:lvlJc w:val="left"/>
      <w:pPr>
        <w:ind w:left="3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C02A36">
      <w:start w:val="1"/>
      <w:numFmt w:val="bullet"/>
      <w:lvlText w:val="o"/>
      <w:lvlJc w:val="left"/>
      <w:pPr>
        <w:ind w:left="41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7A821C">
      <w:start w:val="1"/>
      <w:numFmt w:val="bullet"/>
      <w:lvlText w:val="▪"/>
      <w:lvlJc w:val="left"/>
      <w:pPr>
        <w:ind w:left="48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B6D0DC">
      <w:start w:val="1"/>
      <w:numFmt w:val="bullet"/>
      <w:lvlText w:val="•"/>
      <w:lvlJc w:val="left"/>
      <w:pPr>
        <w:ind w:left="55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52EE10">
      <w:start w:val="1"/>
      <w:numFmt w:val="bullet"/>
      <w:lvlText w:val="o"/>
      <w:lvlJc w:val="left"/>
      <w:pPr>
        <w:ind w:left="62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CE248E2">
      <w:start w:val="1"/>
      <w:numFmt w:val="bullet"/>
      <w:lvlText w:val="▪"/>
      <w:lvlJc w:val="left"/>
      <w:pPr>
        <w:ind w:left="69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2BDD6E93"/>
    <w:multiLevelType w:val="multilevel"/>
    <w:tmpl w:val="821A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B8479D"/>
    <w:multiLevelType w:val="multilevel"/>
    <w:tmpl w:val="42DE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E7AD1"/>
    <w:multiLevelType w:val="multilevel"/>
    <w:tmpl w:val="CB5A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E257A5"/>
    <w:multiLevelType w:val="multilevel"/>
    <w:tmpl w:val="4D5A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790231"/>
    <w:multiLevelType w:val="multilevel"/>
    <w:tmpl w:val="5C9C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2A0EFA"/>
    <w:multiLevelType w:val="hybridMultilevel"/>
    <w:tmpl w:val="8B802454"/>
    <w:lvl w:ilvl="0" w:tplc="40090001">
      <w:start w:val="1"/>
      <w:numFmt w:val="bullet"/>
      <w:lvlText w:val=""/>
      <w:lvlJc w:val="left"/>
      <w:pPr>
        <w:ind w:left="955" w:hanging="360"/>
      </w:pPr>
      <w:rPr>
        <w:rFonts w:ascii="Symbol" w:hAnsi="Symbol" w:hint="default"/>
      </w:rPr>
    </w:lvl>
    <w:lvl w:ilvl="1" w:tplc="40090003" w:tentative="1">
      <w:start w:val="1"/>
      <w:numFmt w:val="bullet"/>
      <w:lvlText w:val="o"/>
      <w:lvlJc w:val="left"/>
      <w:pPr>
        <w:ind w:left="1675" w:hanging="360"/>
      </w:pPr>
      <w:rPr>
        <w:rFonts w:ascii="Courier New" w:hAnsi="Courier New" w:cs="Courier New" w:hint="default"/>
      </w:rPr>
    </w:lvl>
    <w:lvl w:ilvl="2" w:tplc="40090005" w:tentative="1">
      <w:start w:val="1"/>
      <w:numFmt w:val="bullet"/>
      <w:lvlText w:val=""/>
      <w:lvlJc w:val="left"/>
      <w:pPr>
        <w:ind w:left="2395" w:hanging="360"/>
      </w:pPr>
      <w:rPr>
        <w:rFonts w:ascii="Wingdings" w:hAnsi="Wingdings" w:hint="default"/>
      </w:rPr>
    </w:lvl>
    <w:lvl w:ilvl="3" w:tplc="40090001" w:tentative="1">
      <w:start w:val="1"/>
      <w:numFmt w:val="bullet"/>
      <w:lvlText w:val=""/>
      <w:lvlJc w:val="left"/>
      <w:pPr>
        <w:ind w:left="3115" w:hanging="360"/>
      </w:pPr>
      <w:rPr>
        <w:rFonts w:ascii="Symbol" w:hAnsi="Symbol" w:hint="default"/>
      </w:rPr>
    </w:lvl>
    <w:lvl w:ilvl="4" w:tplc="40090003" w:tentative="1">
      <w:start w:val="1"/>
      <w:numFmt w:val="bullet"/>
      <w:lvlText w:val="o"/>
      <w:lvlJc w:val="left"/>
      <w:pPr>
        <w:ind w:left="3835" w:hanging="360"/>
      </w:pPr>
      <w:rPr>
        <w:rFonts w:ascii="Courier New" w:hAnsi="Courier New" w:cs="Courier New" w:hint="default"/>
      </w:rPr>
    </w:lvl>
    <w:lvl w:ilvl="5" w:tplc="40090005" w:tentative="1">
      <w:start w:val="1"/>
      <w:numFmt w:val="bullet"/>
      <w:lvlText w:val=""/>
      <w:lvlJc w:val="left"/>
      <w:pPr>
        <w:ind w:left="4555" w:hanging="360"/>
      </w:pPr>
      <w:rPr>
        <w:rFonts w:ascii="Wingdings" w:hAnsi="Wingdings" w:hint="default"/>
      </w:rPr>
    </w:lvl>
    <w:lvl w:ilvl="6" w:tplc="40090001" w:tentative="1">
      <w:start w:val="1"/>
      <w:numFmt w:val="bullet"/>
      <w:lvlText w:val=""/>
      <w:lvlJc w:val="left"/>
      <w:pPr>
        <w:ind w:left="5275" w:hanging="360"/>
      </w:pPr>
      <w:rPr>
        <w:rFonts w:ascii="Symbol" w:hAnsi="Symbol" w:hint="default"/>
      </w:rPr>
    </w:lvl>
    <w:lvl w:ilvl="7" w:tplc="40090003" w:tentative="1">
      <w:start w:val="1"/>
      <w:numFmt w:val="bullet"/>
      <w:lvlText w:val="o"/>
      <w:lvlJc w:val="left"/>
      <w:pPr>
        <w:ind w:left="5995" w:hanging="360"/>
      </w:pPr>
      <w:rPr>
        <w:rFonts w:ascii="Courier New" w:hAnsi="Courier New" w:cs="Courier New" w:hint="default"/>
      </w:rPr>
    </w:lvl>
    <w:lvl w:ilvl="8" w:tplc="40090005" w:tentative="1">
      <w:start w:val="1"/>
      <w:numFmt w:val="bullet"/>
      <w:lvlText w:val=""/>
      <w:lvlJc w:val="left"/>
      <w:pPr>
        <w:ind w:left="6715" w:hanging="360"/>
      </w:pPr>
      <w:rPr>
        <w:rFonts w:ascii="Wingdings" w:hAnsi="Wingdings" w:hint="default"/>
      </w:rPr>
    </w:lvl>
  </w:abstractNum>
  <w:abstractNum w:abstractNumId="39" w15:restartNumberingAfterBreak="0">
    <w:nsid w:val="33307260"/>
    <w:multiLevelType w:val="multilevel"/>
    <w:tmpl w:val="3844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4F5A74"/>
    <w:multiLevelType w:val="multilevel"/>
    <w:tmpl w:val="9C8882AC"/>
    <w:lvl w:ilvl="0">
      <w:start w:val="4"/>
      <w:numFmt w:val="decimal"/>
      <w:lvlText w:val="%1"/>
      <w:lvlJc w:val="left"/>
      <w:pPr>
        <w:ind w:left="360" w:hanging="360"/>
      </w:pPr>
      <w:rPr>
        <w:rFonts w:hint="default"/>
      </w:rPr>
    </w:lvl>
    <w:lvl w:ilvl="1">
      <w:start w:val="1"/>
      <w:numFmt w:val="decimal"/>
      <w:lvlText w:val="%1.%2"/>
      <w:lvlJc w:val="left"/>
      <w:pPr>
        <w:ind w:left="3655" w:hanging="360"/>
      </w:pPr>
      <w:rPr>
        <w:rFonts w:hint="default"/>
      </w:rPr>
    </w:lvl>
    <w:lvl w:ilvl="2">
      <w:start w:val="1"/>
      <w:numFmt w:val="decimal"/>
      <w:lvlText w:val="%1.%2.%3"/>
      <w:lvlJc w:val="left"/>
      <w:pPr>
        <w:ind w:left="7310" w:hanging="720"/>
      </w:pPr>
      <w:rPr>
        <w:rFonts w:hint="default"/>
      </w:rPr>
    </w:lvl>
    <w:lvl w:ilvl="3">
      <w:start w:val="1"/>
      <w:numFmt w:val="decimal"/>
      <w:lvlText w:val="%1.%2.%3.%4"/>
      <w:lvlJc w:val="left"/>
      <w:pPr>
        <w:ind w:left="10965" w:hanging="1080"/>
      </w:pPr>
      <w:rPr>
        <w:rFonts w:hint="default"/>
      </w:rPr>
    </w:lvl>
    <w:lvl w:ilvl="4">
      <w:start w:val="1"/>
      <w:numFmt w:val="decimal"/>
      <w:lvlText w:val="%1.%2.%3.%4.%5"/>
      <w:lvlJc w:val="left"/>
      <w:pPr>
        <w:ind w:left="14260" w:hanging="1080"/>
      </w:pPr>
      <w:rPr>
        <w:rFonts w:hint="default"/>
      </w:rPr>
    </w:lvl>
    <w:lvl w:ilvl="5">
      <w:start w:val="1"/>
      <w:numFmt w:val="decimal"/>
      <w:lvlText w:val="%1.%2.%3.%4.%5.%6"/>
      <w:lvlJc w:val="left"/>
      <w:pPr>
        <w:ind w:left="17915" w:hanging="1440"/>
      </w:pPr>
      <w:rPr>
        <w:rFonts w:hint="default"/>
      </w:rPr>
    </w:lvl>
    <w:lvl w:ilvl="6">
      <w:start w:val="1"/>
      <w:numFmt w:val="decimal"/>
      <w:lvlText w:val="%1.%2.%3.%4.%5.%6.%7"/>
      <w:lvlJc w:val="left"/>
      <w:pPr>
        <w:ind w:left="21210" w:hanging="1440"/>
      </w:pPr>
      <w:rPr>
        <w:rFonts w:hint="default"/>
      </w:rPr>
    </w:lvl>
    <w:lvl w:ilvl="7">
      <w:start w:val="1"/>
      <w:numFmt w:val="decimal"/>
      <w:lvlText w:val="%1.%2.%3.%4.%5.%6.%7.%8"/>
      <w:lvlJc w:val="left"/>
      <w:pPr>
        <w:ind w:left="24865" w:hanging="1800"/>
      </w:pPr>
      <w:rPr>
        <w:rFonts w:hint="default"/>
      </w:rPr>
    </w:lvl>
    <w:lvl w:ilvl="8">
      <w:start w:val="1"/>
      <w:numFmt w:val="decimal"/>
      <w:lvlText w:val="%1.%2.%3.%4.%5.%6.%7.%8.%9"/>
      <w:lvlJc w:val="left"/>
      <w:pPr>
        <w:ind w:left="28520" w:hanging="2160"/>
      </w:pPr>
      <w:rPr>
        <w:rFonts w:hint="default"/>
      </w:rPr>
    </w:lvl>
  </w:abstractNum>
  <w:abstractNum w:abstractNumId="41" w15:restartNumberingAfterBreak="0">
    <w:nsid w:val="37533818"/>
    <w:multiLevelType w:val="multilevel"/>
    <w:tmpl w:val="8278D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1715B3"/>
    <w:multiLevelType w:val="multilevel"/>
    <w:tmpl w:val="67F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B23689"/>
    <w:multiLevelType w:val="hybridMultilevel"/>
    <w:tmpl w:val="B1D0FC7C"/>
    <w:lvl w:ilvl="0" w:tplc="DD6637A8">
      <w:start w:val="1"/>
      <w:numFmt w:val="bullet"/>
      <w:lvlText w:val="➢"/>
      <w:lvlJc w:val="left"/>
      <w:pPr>
        <w:ind w:left="19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5E031AA">
      <w:start w:val="1"/>
      <w:numFmt w:val="bullet"/>
      <w:lvlText w:val="o"/>
      <w:lvlJc w:val="left"/>
      <w:pPr>
        <w:ind w:left="26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A27013BC">
      <w:start w:val="1"/>
      <w:numFmt w:val="bullet"/>
      <w:lvlText w:val="▪"/>
      <w:lvlJc w:val="left"/>
      <w:pPr>
        <w:ind w:left="34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FB4CE8C">
      <w:start w:val="1"/>
      <w:numFmt w:val="bullet"/>
      <w:lvlText w:val="•"/>
      <w:lvlJc w:val="left"/>
      <w:pPr>
        <w:ind w:left="41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E485DC2">
      <w:start w:val="1"/>
      <w:numFmt w:val="bullet"/>
      <w:lvlText w:val="o"/>
      <w:lvlJc w:val="left"/>
      <w:pPr>
        <w:ind w:left="48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4AD8AD50">
      <w:start w:val="1"/>
      <w:numFmt w:val="bullet"/>
      <w:lvlText w:val="▪"/>
      <w:lvlJc w:val="left"/>
      <w:pPr>
        <w:ind w:left="55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72A00462">
      <w:start w:val="1"/>
      <w:numFmt w:val="bullet"/>
      <w:lvlText w:val="•"/>
      <w:lvlJc w:val="left"/>
      <w:pPr>
        <w:ind w:left="62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5D40C320">
      <w:start w:val="1"/>
      <w:numFmt w:val="bullet"/>
      <w:lvlText w:val="o"/>
      <w:lvlJc w:val="left"/>
      <w:pPr>
        <w:ind w:left="70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5BACCF8">
      <w:start w:val="1"/>
      <w:numFmt w:val="bullet"/>
      <w:lvlText w:val="▪"/>
      <w:lvlJc w:val="left"/>
      <w:pPr>
        <w:ind w:left="7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392E4778"/>
    <w:multiLevelType w:val="multilevel"/>
    <w:tmpl w:val="F948C774"/>
    <w:lvl w:ilvl="0">
      <w:start w:val="3"/>
      <w:numFmt w:val="decimal"/>
      <w:lvlText w:val="%1"/>
      <w:lvlJc w:val="left"/>
      <w:pPr>
        <w:ind w:left="560" w:hanging="560"/>
      </w:pPr>
      <w:rPr>
        <w:rFonts w:hint="default"/>
      </w:rPr>
    </w:lvl>
    <w:lvl w:ilvl="1">
      <w:start w:val="3"/>
      <w:numFmt w:val="decimal"/>
      <w:lvlText w:val="%1.%2"/>
      <w:lvlJc w:val="left"/>
      <w:pPr>
        <w:ind w:left="2594" w:hanging="560"/>
      </w:pPr>
      <w:rPr>
        <w:rFonts w:hint="default"/>
      </w:rPr>
    </w:lvl>
    <w:lvl w:ilvl="2">
      <w:start w:val="1"/>
      <w:numFmt w:val="decimal"/>
      <w:lvlText w:val="%1.%2.%3"/>
      <w:lvlJc w:val="left"/>
      <w:pPr>
        <w:ind w:left="4788" w:hanging="720"/>
      </w:pPr>
      <w:rPr>
        <w:rFonts w:hint="default"/>
      </w:rPr>
    </w:lvl>
    <w:lvl w:ilvl="3">
      <w:start w:val="1"/>
      <w:numFmt w:val="decimal"/>
      <w:lvlText w:val="%1.%2.%3.%4"/>
      <w:lvlJc w:val="left"/>
      <w:pPr>
        <w:ind w:left="7182" w:hanging="1080"/>
      </w:pPr>
      <w:rPr>
        <w:rFonts w:hint="default"/>
      </w:rPr>
    </w:lvl>
    <w:lvl w:ilvl="4">
      <w:start w:val="1"/>
      <w:numFmt w:val="decimal"/>
      <w:lvlText w:val="%1.%2.%3.%4.%5"/>
      <w:lvlJc w:val="left"/>
      <w:pPr>
        <w:ind w:left="9216" w:hanging="1080"/>
      </w:pPr>
      <w:rPr>
        <w:rFonts w:hint="default"/>
      </w:rPr>
    </w:lvl>
    <w:lvl w:ilvl="5">
      <w:start w:val="1"/>
      <w:numFmt w:val="decimal"/>
      <w:lvlText w:val="%1.%2.%3.%4.%5.%6"/>
      <w:lvlJc w:val="left"/>
      <w:pPr>
        <w:ind w:left="11610" w:hanging="1440"/>
      </w:pPr>
      <w:rPr>
        <w:rFonts w:hint="default"/>
      </w:rPr>
    </w:lvl>
    <w:lvl w:ilvl="6">
      <w:start w:val="1"/>
      <w:numFmt w:val="decimal"/>
      <w:lvlText w:val="%1.%2.%3.%4.%5.%6.%7"/>
      <w:lvlJc w:val="left"/>
      <w:pPr>
        <w:ind w:left="13644" w:hanging="1440"/>
      </w:pPr>
      <w:rPr>
        <w:rFonts w:hint="default"/>
      </w:rPr>
    </w:lvl>
    <w:lvl w:ilvl="7">
      <w:start w:val="1"/>
      <w:numFmt w:val="decimal"/>
      <w:lvlText w:val="%1.%2.%3.%4.%5.%6.%7.%8"/>
      <w:lvlJc w:val="left"/>
      <w:pPr>
        <w:ind w:left="16038" w:hanging="1800"/>
      </w:pPr>
      <w:rPr>
        <w:rFonts w:hint="default"/>
      </w:rPr>
    </w:lvl>
    <w:lvl w:ilvl="8">
      <w:start w:val="1"/>
      <w:numFmt w:val="decimal"/>
      <w:lvlText w:val="%1.%2.%3.%4.%5.%6.%7.%8.%9"/>
      <w:lvlJc w:val="left"/>
      <w:pPr>
        <w:ind w:left="18432" w:hanging="2160"/>
      </w:pPr>
      <w:rPr>
        <w:rFonts w:hint="default"/>
      </w:rPr>
    </w:lvl>
  </w:abstractNum>
  <w:abstractNum w:abstractNumId="45" w15:restartNumberingAfterBreak="0">
    <w:nsid w:val="3AB32C7D"/>
    <w:multiLevelType w:val="multilevel"/>
    <w:tmpl w:val="D420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C4288C"/>
    <w:multiLevelType w:val="multilevel"/>
    <w:tmpl w:val="710C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5E1BD8"/>
    <w:multiLevelType w:val="multilevel"/>
    <w:tmpl w:val="C014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6D6247"/>
    <w:multiLevelType w:val="multilevel"/>
    <w:tmpl w:val="EE46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8B4689"/>
    <w:multiLevelType w:val="multilevel"/>
    <w:tmpl w:val="8C9C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3A390E"/>
    <w:multiLevelType w:val="multilevel"/>
    <w:tmpl w:val="FCAE4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4968A1"/>
    <w:multiLevelType w:val="multilevel"/>
    <w:tmpl w:val="61B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326165"/>
    <w:multiLevelType w:val="multilevel"/>
    <w:tmpl w:val="6902D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2A76E5"/>
    <w:multiLevelType w:val="hybridMultilevel"/>
    <w:tmpl w:val="EA2E8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2AC0DAE"/>
    <w:multiLevelType w:val="hybridMultilevel"/>
    <w:tmpl w:val="DBC46E2E"/>
    <w:lvl w:ilvl="0" w:tplc="71C40F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1C29F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463E4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8C534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6C97F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68FC9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EEEC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A65FA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566A8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43566F13"/>
    <w:multiLevelType w:val="multilevel"/>
    <w:tmpl w:val="F09A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0340D6"/>
    <w:multiLevelType w:val="multilevel"/>
    <w:tmpl w:val="243A47BE"/>
    <w:lvl w:ilvl="0">
      <w:start w:val="3"/>
      <w:numFmt w:val="decimal"/>
      <w:lvlText w:val="%1"/>
      <w:lvlJc w:val="left"/>
      <w:pPr>
        <w:ind w:left="360" w:hanging="360"/>
      </w:pPr>
      <w:rPr>
        <w:rFonts w:hint="default"/>
      </w:rPr>
    </w:lvl>
    <w:lvl w:ilvl="1">
      <w:start w:val="4"/>
      <w:numFmt w:val="decimal"/>
      <w:lvlText w:val="%1.%2"/>
      <w:lvlJc w:val="left"/>
      <w:pPr>
        <w:ind w:left="3336" w:hanging="360"/>
      </w:pPr>
      <w:rPr>
        <w:rFonts w:hint="default"/>
      </w:rPr>
    </w:lvl>
    <w:lvl w:ilvl="2">
      <w:start w:val="1"/>
      <w:numFmt w:val="decimal"/>
      <w:lvlText w:val="%1.%2.%3"/>
      <w:lvlJc w:val="left"/>
      <w:pPr>
        <w:ind w:left="7176" w:hanging="720"/>
      </w:pPr>
      <w:rPr>
        <w:rFonts w:hint="default"/>
      </w:rPr>
    </w:lvl>
    <w:lvl w:ilvl="3">
      <w:start w:val="1"/>
      <w:numFmt w:val="decimal"/>
      <w:lvlText w:val="%1.%2.%3.%4"/>
      <w:lvlJc w:val="left"/>
      <w:pPr>
        <w:ind w:left="10764" w:hanging="1080"/>
      </w:pPr>
      <w:rPr>
        <w:rFonts w:hint="default"/>
      </w:rPr>
    </w:lvl>
    <w:lvl w:ilvl="4">
      <w:start w:val="1"/>
      <w:numFmt w:val="decimal"/>
      <w:lvlText w:val="%1.%2.%3.%4.%5"/>
      <w:lvlJc w:val="left"/>
      <w:pPr>
        <w:ind w:left="13992" w:hanging="1080"/>
      </w:pPr>
      <w:rPr>
        <w:rFonts w:hint="default"/>
      </w:rPr>
    </w:lvl>
    <w:lvl w:ilvl="5">
      <w:start w:val="1"/>
      <w:numFmt w:val="decimal"/>
      <w:lvlText w:val="%1.%2.%3.%4.%5.%6"/>
      <w:lvlJc w:val="left"/>
      <w:pPr>
        <w:ind w:left="17580" w:hanging="1440"/>
      </w:pPr>
      <w:rPr>
        <w:rFonts w:hint="default"/>
      </w:rPr>
    </w:lvl>
    <w:lvl w:ilvl="6">
      <w:start w:val="1"/>
      <w:numFmt w:val="decimal"/>
      <w:lvlText w:val="%1.%2.%3.%4.%5.%6.%7"/>
      <w:lvlJc w:val="left"/>
      <w:pPr>
        <w:ind w:left="20808" w:hanging="1440"/>
      </w:pPr>
      <w:rPr>
        <w:rFonts w:hint="default"/>
      </w:rPr>
    </w:lvl>
    <w:lvl w:ilvl="7">
      <w:start w:val="1"/>
      <w:numFmt w:val="decimal"/>
      <w:lvlText w:val="%1.%2.%3.%4.%5.%6.%7.%8"/>
      <w:lvlJc w:val="left"/>
      <w:pPr>
        <w:ind w:left="24396" w:hanging="1800"/>
      </w:pPr>
      <w:rPr>
        <w:rFonts w:hint="default"/>
      </w:rPr>
    </w:lvl>
    <w:lvl w:ilvl="8">
      <w:start w:val="1"/>
      <w:numFmt w:val="decimal"/>
      <w:lvlText w:val="%1.%2.%3.%4.%5.%6.%7.%8.%9"/>
      <w:lvlJc w:val="left"/>
      <w:pPr>
        <w:ind w:left="27984" w:hanging="2160"/>
      </w:pPr>
      <w:rPr>
        <w:rFonts w:hint="default"/>
      </w:rPr>
    </w:lvl>
  </w:abstractNum>
  <w:abstractNum w:abstractNumId="57" w15:restartNumberingAfterBreak="0">
    <w:nsid w:val="458010E7"/>
    <w:multiLevelType w:val="multilevel"/>
    <w:tmpl w:val="228A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4F020D"/>
    <w:multiLevelType w:val="multilevel"/>
    <w:tmpl w:val="C5DAF2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CA6E8C"/>
    <w:multiLevelType w:val="hybridMultilevel"/>
    <w:tmpl w:val="70585D52"/>
    <w:lvl w:ilvl="0" w:tplc="9FBC7866">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D60C54A">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506C14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4941B04">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9904576">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AA69B76">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7E46FDA">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7D00432">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094B3A2">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0" w15:restartNumberingAfterBreak="0">
    <w:nsid w:val="48A351D9"/>
    <w:multiLevelType w:val="hybridMultilevel"/>
    <w:tmpl w:val="64C0B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B653646"/>
    <w:multiLevelType w:val="multilevel"/>
    <w:tmpl w:val="D7AA0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982440"/>
    <w:multiLevelType w:val="multilevel"/>
    <w:tmpl w:val="D5D0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3B18D3"/>
    <w:multiLevelType w:val="multilevel"/>
    <w:tmpl w:val="6F241A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A97F02"/>
    <w:multiLevelType w:val="multilevel"/>
    <w:tmpl w:val="ACC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EB4BBB"/>
    <w:multiLevelType w:val="hybridMultilevel"/>
    <w:tmpl w:val="F580BCD2"/>
    <w:lvl w:ilvl="0" w:tplc="40090001">
      <w:start w:val="1"/>
      <w:numFmt w:val="bullet"/>
      <w:lvlText w:val=""/>
      <w:lvlJc w:val="left"/>
      <w:pPr>
        <w:ind w:left="955" w:hanging="360"/>
      </w:pPr>
      <w:rPr>
        <w:rFonts w:ascii="Symbol" w:hAnsi="Symbol" w:hint="default"/>
      </w:rPr>
    </w:lvl>
    <w:lvl w:ilvl="1" w:tplc="40090003" w:tentative="1">
      <w:start w:val="1"/>
      <w:numFmt w:val="bullet"/>
      <w:lvlText w:val="o"/>
      <w:lvlJc w:val="left"/>
      <w:pPr>
        <w:ind w:left="1675" w:hanging="360"/>
      </w:pPr>
      <w:rPr>
        <w:rFonts w:ascii="Courier New" w:hAnsi="Courier New" w:cs="Courier New" w:hint="default"/>
      </w:rPr>
    </w:lvl>
    <w:lvl w:ilvl="2" w:tplc="40090005" w:tentative="1">
      <w:start w:val="1"/>
      <w:numFmt w:val="bullet"/>
      <w:lvlText w:val=""/>
      <w:lvlJc w:val="left"/>
      <w:pPr>
        <w:ind w:left="2395" w:hanging="360"/>
      </w:pPr>
      <w:rPr>
        <w:rFonts w:ascii="Wingdings" w:hAnsi="Wingdings" w:hint="default"/>
      </w:rPr>
    </w:lvl>
    <w:lvl w:ilvl="3" w:tplc="40090001" w:tentative="1">
      <w:start w:val="1"/>
      <w:numFmt w:val="bullet"/>
      <w:lvlText w:val=""/>
      <w:lvlJc w:val="left"/>
      <w:pPr>
        <w:ind w:left="3115" w:hanging="360"/>
      </w:pPr>
      <w:rPr>
        <w:rFonts w:ascii="Symbol" w:hAnsi="Symbol" w:hint="default"/>
      </w:rPr>
    </w:lvl>
    <w:lvl w:ilvl="4" w:tplc="40090003" w:tentative="1">
      <w:start w:val="1"/>
      <w:numFmt w:val="bullet"/>
      <w:lvlText w:val="o"/>
      <w:lvlJc w:val="left"/>
      <w:pPr>
        <w:ind w:left="3835" w:hanging="360"/>
      </w:pPr>
      <w:rPr>
        <w:rFonts w:ascii="Courier New" w:hAnsi="Courier New" w:cs="Courier New" w:hint="default"/>
      </w:rPr>
    </w:lvl>
    <w:lvl w:ilvl="5" w:tplc="40090005" w:tentative="1">
      <w:start w:val="1"/>
      <w:numFmt w:val="bullet"/>
      <w:lvlText w:val=""/>
      <w:lvlJc w:val="left"/>
      <w:pPr>
        <w:ind w:left="4555" w:hanging="360"/>
      </w:pPr>
      <w:rPr>
        <w:rFonts w:ascii="Wingdings" w:hAnsi="Wingdings" w:hint="default"/>
      </w:rPr>
    </w:lvl>
    <w:lvl w:ilvl="6" w:tplc="40090001" w:tentative="1">
      <w:start w:val="1"/>
      <w:numFmt w:val="bullet"/>
      <w:lvlText w:val=""/>
      <w:lvlJc w:val="left"/>
      <w:pPr>
        <w:ind w:left="5275" w:hanging="360"/>
      </w:pPr>
      <w:rPr>
        <w:rFonts w:ascii="Symbol" w:hAnsi="Symbol" w:hint="default"/>
      </w:rPr>
    </w:lvl>
    <w:lvl w:ilvl="7" w:tplc="40090003" w:tentative="1">
      <w:start w:val="1"/>
      <w:numFmt w:val="bullet"/>
      <w:lvlText w:val="o"/>
      <w:lvlJc w:val="left"/>
      <w:pPr>
        <w:ind w:left="5995" w:hanging="360"/>
      </w:pPr>
      <w:rPr>
        <w:rFonts w:ascii="Courier New" w:hAnsi="Courier New" w:cs="Courier New" w:hint="default"/>
      </w:rPr>
    </w:lvl>
    <w:lvl w:ilvl="8" w:tplc="40090005" w:tentative="1">
      <w:start w:val="1"/>
      <w:numFmt w:val="bullet"/>
      <w:lvlText w:val=""/>
      <w:lvlJc w:val="left"/>
      <w:pPr>
        <w:ind w:left="6715" w:hanging="360"/>
      </w:pPr>
      <w:rPr>
        <w:rFonts w:ascii="Wingdings" w:hAnsi="Wingdings" w:hint="default"/>
      </w:rPr>
    </w:lvl>
  </w:abstractNum>
  <w:abstractNum w:abstractNumId="66" w15:restartNumberingAfterBreak="0">
    <w:nsid w:val="4F646855"/>
    <w:multiLevelType w:val="multilevel"/>
    <w:tmpl w:val="91E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4E626E"/>
    <w:multiLevelType w:val="multilevel"/>
    <w:tmpl w:val="DDB6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6F2A46"/>
    <w:multiLevelType w:val="multilevel"/>
    <w:tmpl w:val="0B2C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A191C"/>
    <w:multiLevelType w:val="multilevel"/>
    <w:tmpl w:val="1858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4B04B6"/>
    <w:multiLevelType w:val="multilevel"/>
    <w:tmpl w:val="F89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E946EC"/>
    <w:multiLevelType w:val="multilevel"/>
    <w:tmpl w:val="3744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247CD7"/>
    <w:multiLevelType w:val="multilevel"/>
    <w:tmpl w:val="418A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CB480F"/>
    <w:multiLevelType w:val="multilevel"/>
    <w:tmpl w:val="590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36230B"/>
    <w:multiLevelType w:val="multilevel"/>
    <w:tmpl w:val="2810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546226"/>
    <w:multiLevelType w:val="hybridMultilevel"/>
    <w:tmpl w:val="0CDEF824"/>
    <w:lvl w:ilvl="0" w:tplc="32F400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E822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54FF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7284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6492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DAB0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FC32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5E13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8A73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5BEF2FBD"/>
    <w:multiLevelType w:val="hybridMultilevel"/>
    <w:tmpl w:val="6A908D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DEF62A2"/>
    <w:multiLevelType w:val="multilevel"/>
    <w:tmpl w:val="3D26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A76FF7"/>
    <w:multiLevelType w:val="hybridMultilevel"/>
    <w:tmpl w:val="728018D6"/>
    <w:lvl w:ilvl="0" w:tplc="13A637B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64E51C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544685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AC445E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61E17C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00012B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3B4DB2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6A65B3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0449EF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9" w15:restartNumberingAfterBreak="0">
    <w:nsid w:val="5ED01AC2"/>
    <w:multiLevelType w:val="multilevel"/>
    <w:tmpl w:val="8DC0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E675F1"/>
    <w:multiLevelType w:val="multilevel"/>
    <w:tmpl w:val="F110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725A58"/>
    <w:multiLevelType w:val="multilevel"/>
    <w:tmpl w:val="4C8C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E64175"/>
    <w:multiLevelType w:val="multilevel"/>
    <w:tmpl w:val="CE28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750922"/>
    <w:multiLevelType w:val="multilevel"/>
    <w:tmpl w:val="0C4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544241"/>
    <w:multiLevelType w:val="multilevel"/>
    <w:tmpl w:val="EFF4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AF3C5C"/>
    <w:multiLevelType w:val="multilevel"/>
    <w:tmpl w:val="88A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006B30"/>
    <w:multiLevelType w:val="hybridMultilevel"/>
    <w:tmpl w:val="9D9A9222"/>
    <w:lvl w:ilvl="0" w:tplc="A10CBE2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603D7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AE0F72C">
      <w:start w:val="1"/>
      <w:numFmt w:val="bullet"/>
      <w:lvlText w:val="▪"/>
      <w:lvlJc w:val="left"/>
      <w:pPr>
        <w:ind w:left="20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DE7E16">
      <w:start w:val="1"/>
      <w:numFmt w:val="bullet"/>
      <w:lvlText w:val="•"/>
      <w:lvlJc w:val="left"/>
      <w:pPr>
        <w:ind w:left="27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66FA4A">
      <w:start w:val="1"/>
      <w:numFmt w:val="bullet"/>
      <w:lvlText w:val="o"/>
      <w:lvlJc w:val="left"/>
      <w:pPr>
        <w:ind w:left="35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2905C00">
      <w:start w:val="1"/>
      <w:numFmt w:val="bullet"/>
      <w:lvlText w:val="▪"/>
      <w:lvlJc w:val="left"/>
      <w:pPr>
        <w:ind w:left="42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A2A6782">
      <w:start w:val="1"/>
      <w:numFmt w:val="bullet"/>
      <w:lvlText w:val="•"/>
      <w:lvlJc w:val="left"/>
      <w:pPr>
        <w:ind w:left="49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82A74A2">
      <w:start w:val="1"/>
      <w:numFmt w:val="bullet"/>
      <w:lvlText w:val="o"/>
      <w:lvlJc w:val="left"/>
      <w:pPr>
        <w:ind w:left="56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B8493C">
      <w:start w:val="1"/>
      <w:numFmt w:val="bullet"/>
      <w:lvlText w:val="▪"/>
      <w:lvlJc w:val="left"/>
      <w:pPr>
        <w:ind w:left="63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67230430"/>
    <w:multiLevelType w:val="hybridMultilevel"/>
    <w:tmpl w:val="B930F376"/>
    <w:lvl w:ilvl="0" w:tplc="A85448F2">
      <w:start w:val="1"/>
      <w:numFmt w:val="bullet"/>
      <w:lvlText w:val="➢"/>
      <w:lvlJc w:val="left"/>
      <w:pPr>
        <w:ind w:left="19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E36EB4C2">
      <w:start w:val="1"/>
      <w:numFmt w:val="bullet"/>
      <w:lvlText w:val="o"/>
      <w:lvlJc w:val="left"/>
      <w:pPr>
        <w:ind w:left="26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FECBA7A">
      <w:start w:val="1"/>
      <w:numFmt w:val="bullet"/>
      <w:lvlText w:val="▪"/>
      <w:lvlJc w:val="left"/>
      <w:pPr>
        <w:ind w:left="34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8B0070A">
      <w:start w:val="1"/>
      <w:numFmt w:val="bullet"/>
      <w:lvlText w:val="•"/>
      <w:lvlJc w:val="left"/>
      <w:pPr>
        <w:ind w:left="41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2206730">
      <w:start w:val="1"/>
      <w:numFmt w:val="bullet"/>
      <w:lvlText w:val="o"/>
      <w:lvlJc w:val="left"/>
      <w:pPr>
        <w:ind w:left="48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69A1052">
      <w:start w:val="1"/>
      <w:numFmt w:val="bullet"/>
      <w:lvlText w:val="▪"/>
      <w:lvlJc w:val="left"/>
      <w:pPr>
        <w:ind w:left="55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C14C47C">
      <w:start w:val="1"/>
      <w:numFmt w:val="bullet"/>
      <w:lvlText w:val="•"/>
      <w:lvlJc w:val="left"/>
      <w:pPr>
        <w:ind w:left="62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D680846">
      <w:start w:val="1"/>
      <w:numFmt w:val="bullet"/>
      <w:lvlText w:val="o"/>
      <w:lvlJc w:val="left"/>
      <w:pPr>
        <w:ind w:left="70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2AE2F44">
      <w:start w:val="1"/>
      <w:numFmt w:val="bullet"/>
      <w:lvlText w:val="▪"/>
      <w:lvlJc w:val="left"/>
      <w:pPr>
        <w:ind w:left="7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8" w15:restartNumberingAfterBreak="0">
    <w:nsid w:val="68277222"/>
    <w:multiLevelType w:val="multilevel"/>
    <w:tmpl w:val="93F4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DF0E91"/>
    <w:multiLevelType w:val="multilevel"/>
    <w:tmpl w:val="EA1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965B2B"/>
    <w:multiLevelType w:val="multilevel"/>
    <w:tmpl w:val="8746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CE3FF6"/>
    <w:multiLevelType w:val="multilevel"/>
    <w:tmpl w:val="249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4829D0"/>
    <w:multiLevelType w:val="hybridMultilevel"/>
    <w:tmpl w:val="AA5CFEA0"/>
    <w:lvl w:ilvl="0" w:tplc="ECE8378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5A3DD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CF28F2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9E463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8CD4D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8A05A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F2C93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C8F57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4AF1C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3" w15:restartNumberingAfterBreak="0">
    <w:nsid w:val="6B5F7A5C"/>
    <w:multiLevelType w:val="multilevel"/>
    <w:tmpl w:val="CDFE404C"/>
    <w:lvl w:ilvl="0">
      <w:start w:val="3"/>
      <w:numFmt w:val="decimal"/>
      <w:lvlText w:val="%1"/>
      <w:lvlJc w:val="left"/>
      <w:pPr>
        <w:ind w:left="560" w:hanging="560"/>
      </w:pPr>
      <w:rPr>
        <w:rFonts w:hint="default"/>
      </w:rPr>
    </w:lvl>
    <w:lvl w:ilvl="1">
      <w:start w:val="3"/>
      <w:numFmt w:val="decimal"/>
      <w:lvlText w:val="%1.%2"/>
      <w:lvlJc w:val="left"/>
      <w:pPr>
        <w:ind w:left="2489" w:hanging="560"/>
      </w:pPr>
      <w:rPr>
        <w:rFonts w:hint="default"/>
      </w:rPr>
    </w:lvl>
    <w:lvl w:ilvl="2">
      <w:start w:val="2"/>
      <w:numFmt w:val="decimal"/>
      <w:lvlText w:val="%1.%2.%3"/>
      <w:lvlJc w:val="left"/>
      <w:pPr>
        <w:ind w:left="4578" w:hanging="720"/>
      </w:pPr>
      <w:rPr>
        <w:rFonts w:hint="default"/>
      </w:rPr>
    </w:lvl>
    <w:lvl w:ilvl="3">
      <w:start w:val="1"/>
      <w:numFmt w:val="decimal"/>
      <w:lvlText w:val="%1.%2.%3.%4"/>
      <w:lvlJc w:val="left"/>
      <w:pPr>
        <w:ind w:left="6867" w:hanging="1080"/>
      </w:pPr>
      <w:rPr>
        <w:rFonts w:hint="default"/>
      </w:rPr>
    </w:lvl>
    <w:lvl w:ilvl="4">
      <w:start w:val="1"/>
      <w:numFmt w:val="decimal"/>
      <w:lvlText w:val="%1.%2.%3.%4.%5"/>
      <w:lvlJc w:val="left"/>
      <w:pPr>
        <w:ind w:left="8796" w:hanging="1080"/>
      </w:pPr>
      <w:rPr>
        <w:rFonts w:hint="default"/>
      </w:rPr>
    </w:lvl>
    <w:lvl w:ilvl="5">
      <w:start w:val="1"/>
      <w:numFmt w:val="decimal"/>
      <w:lvlText w:val="%1.%2.%3.%4.%5.%6"/>
      <w:lvlJc w:val="left"/>
      <w:pPr>
        <w:ind w:left="11085" w:hanging="1440"/>
      </w:pPr>
      <w:rPr>
        <w:rFonts w:hint="default"/>
      </w:rPr>
    </w:lvl>
    <w:lvl w:ilvl="6">
      <w:start w:val="1"/>
      <w:numFmt w:val="decimal"/>
      <w:lvlText w:val="%1.%2.%3.%4.%5.%6.%7"/>
      <w:lvlJc w:val="left"/>
      <w:pPr>
        <w:ind w:left="13014" w:hanging="1440"/>
      </w:pPr>
      <w:rPr>
        <w:rFonts w:hint="default"/>
      </w:rPr>
    </w:lvl>
    <w:lvl w:ilvl="7">
      <w:start w:val="1"/>
      <w:numFmt w:val="decimal"/>
      <w:lvlText w:val="%1.%2.%3.%4.%5.%6.%7.%8"/>
      <w:lvlJc w:val="left"/>
      <w:pPr>
        <w:ind w:left="15303" w:hanging="1800"/>
      </w:pPr>
      <w:rPr>
        <w:rFonts w:hint="default"/>
      </w:rPr>
    </w:lvl>
    <w:lvl w:ilvl="8">
      <w:start w:val="1"/>
      <w:numFmt w:val="decimal"/>
      <w:lvlText w:val="%1.%2.%3.%4.%5.%6.%7.%8.%9"/>
      <w:lvlJc w:val="left"/>
      <w:pPr>
        <w:ind w:left="17592" w:hanging="2160"/>
      </w:pPr>
      <w:rPr>
        <w:rFonts w:hint="default"/>
      </w:rPr>
    </w:lvl>
  </w:abstractNum>
  <w:abstractNum w:abstractNumId="94" w15:restartNumberingAfterBreak="0">
    <w:nsid w:val="6C2179C6"/>
    <w:multiLevelType w:val="multilevel"/>
    <w:tmpl w:val="9300F9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ECC63D1"/>
    <w:multiLevelType w:val="multilevel"/>
    <w:tmpl w:val="3B14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795315"/>
    <w:multiLevelType w:val="hybridMultilevel"/>
    <w:tmpl w:val="3CD63718"/>
    <w:lvl w:ilvl="0" w:tplc="12825AE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B8E937A">
      <w:start w:val="1"/>
      <w:numFmt w:val="bullet"/>
      <w:lvlText w:val="o"/>
      <w:lvlJc w:val="left"/>
      <w:pPr>
        <w:ind w:left="27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73AE2B0">
      <w:start w:val="1"/>
      <w:numFmt w:val="bullet"/>
      <w:lvlText w:val="▪"/>
      <w:lvlJc w:val="left"/>
      <w:pPr>
        <w:ind w:left="35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5E07DFC">
      <w:start w:val="1"/>
      <w:numFmt w:val="bullet"/>
      <w:lvlText w:val="•"/>
      <w:lvlJc w:val="left"/>
      <w:pPr>
        <w:ind w:left="42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B24AD2C">
      <w:start w:val="1"/>
      <w:numFmt w:val="bullet"/>
      <w:lvlText w:val="o"/>
      <w:lvlJc w:val="left"/>
      <w:pPr>
        <w:ind w:left="49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1E276BA">
      <w:start w:val="1"/>
      <w:numFmt w:val="bullet"/>
      <w:lvlText w:val="▪"/>
      <w:lvlJc w:val="left"/>
      <w:pPr>
        <w:ind w:left="56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AEEB9C8">
      <w:start w:val="1"/>
      <w:numFmt w:val="bullet"/>
      <w:lvlText w:val="•"/>
      <w:lvlJc w:val="left"/>
      <w:pPr>
        <w:ind w:left="63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0B448DA">
      <w:start w:val="1"/>
      <w:numFmt w:val="bullet"/>
      <w:lvlText w:val="o"/>
      <w:lvlJc w:val="left"/>
      <w:pPr>
        <w:ind w:left="71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43AD1D4">
      <w:start w:val="1"/>
      <w:numFmt w:val="bullet"/>
      <w:lvlText w:val="▪"/>
      <w:lvlJc w:val="left"/>
      <w:pPr>
        <w:ind w:left="78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724F0AF4"/>
    <w:multiLevelType w:val="multilevel"/>
    <w:tmpl w:val="B470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326A3B"/>
    <w:multiLevelType w:val="multilevel"/>
    <w:tmpl w:val="4378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7D3172"/>
    <w:multiLevelType w:val="hybridMultilevel"/>
    <w:tmpl w:val="57F247B2"/>
    <w:lvl w:ilvl="0" w:tplc="D5D86CD4">
      <w:start w:val="1"/>
      <w:numFmt w:val="decimal"/>
      <w:lvlText w:val="%1."/>
      <w:lvlJc w:val="left"/>
      <w:pPr>
        <w:ind w:left="3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984EE7E">
      <w:start w:val="1"/>
      <w:numFmt w:val="lowerLetter"/>
      <w:lvlText w:val="%2"/>
      <w:lvlJc w:val="left"/>
      <w:pPr>
        <w:ind w:left="11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5C84CF8">
      <w:start w:val="1"/>
      <w:numFmt w:val="lowerRoman"/>
      <w:lvlText w:val="%3"/>
      <w:lvlJc w:val="left"/>
      <w:pPr>
        <w:ind w:left="18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CC0E78E">
      <w:start w:val="1"/>
      <w:numFmt w:val="decimal"/>
      <w:lvlText w:val="%4"/>
      <w:lvlJc w:val="left"/>
      <w:pPr>
        <w:ind w:left="26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902F740">
      <w:start w:val="1"/>
      <w:numFmt w:val="lowerLetter"/>
      <w:lvlText w:val="%5"/>
      <w:lvlJc w:val="left"/>
      <w:pPr>
        <w:ind w:left="33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36A3614">
      <w:start w:val="1"/>
      <w:numFmt w:val="lowerRoman"/>
      <w:lvlText w:val="%6"/>
      <w:lvlJc w:val="left"/>
      <w:pPr>
        <w:ind w:left="40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6A26712">
      <w:start w:val="1"/>
      <w:numFmt w:val="decimal"/>
      <w:lvlText w:val="%7"/>
      <w:lvlJc w:val="left"/>
      <w:pPr>
        <w:ind w:left="47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BFA4964">
      <w:start w:val="1"/>
      <w:numFmt w:val="lowerLetter"/>
      <w:lvlText w:val="%8"/>
      <w:lvlJc w:val="left"/>
      <w:pPr>
        <w:ind w:left="54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E147706">
      <w:start w:val="1"/>
      <w:numFmt w:val="lowerRoman"/>
      <w:lvlText w:val="%9"/>
      <w:lvlJc w:val="left"/>
      <w:pPr>
        <w:ind w:left="62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00" w15:restartNumberingAfterBreak="0">
    <w:nsid w:val="74AA5F27"/>
    <w:multiLevelType w:val="multilevel"/>
    <w:tmpl w:val="43AC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4F4127E"/>
    <w:multiLevelType w:val="hybridMultilevel"/>
    <w:tmpl w:val="39EED862"/>
    <w:lvl w:ilvl="0" w:tplc="40090001">
      <w:start w:val="1"/>
      <w:numFmt w:val="bullet"/>
      <w:lvlText w:val=""/>
      <w:lvlJc w:val="left"/>
      <w:pPr>
        <w:ind w:left="955" w:hanging="360"/>
      </w:pPr>
      <w:rPr>
        <w:rFonts w:ascii="Symbol" w:hAnsi="Symbol" w:hint="default"/>
      </w:rPr>
    </w:lvl>
    <w:lvl w:ilvl="1" w:tplc="40090003" w:tentative="1">
      <w:start w:val="1"/>
      <w:numFmt w:val="bullet"/>
      <w:lvlText w:val="o"/>
      <w:lvlJc w:val="left"/>
      <w:pPr>
        <w:ind w:left="1675" w:hanging="360"/>
      </w:pPr>
      <w:rPr>
        <w:rFonts w:ascii="Courier New" w:hAnsi="Courier New" w:cs="Courier New" w:hint="default"/>
      </w:rPr>
    </w:lvl>
    <w:lvl w:ilvl="2" w:tplc="40090005" w:tentative="1">
      <w:start w:val="1"/>
      <w:numFmt w:val="bullet"/>
      <w:lvlText w:val=""/>
      <w:lvlJc w:val="left"/>
      <w:pPr>
        <w:ind w:left="2395" w:hanging="360"/>
      </w:pPr>
      <w:rPr>
        <w:rFonts w:ascii="Wingdings" w:hAnsi="Wingdings" w:hint="default"/>
      </w:rPr>
    </w:lvl>
    <w:lvl w:ilvl="3" w:tplc="40090001" w:tentative="1">
      <w:start w:val="1"/>
      <w:numFmt w:val="bullet"/>
      <w:lvlText w:val=""/>
      <w:lvlJc w:val="left"/>
      <w:pPr>
        <w:ind w:left="3115" w:hanging="360"/>
      </w:pPr>
      <w:rPr>
        <w:rFonts w:ascii="Symbol" w:hAnsi="Symbol" w:hint="default"/>
      </w:rPr>
    </w:lvl>
    <w:lvl w:ilvl="4" w:tplc="40090003" w:tentative="1">
      <w:start w:val="1"/>
      <w:numFmt w:val="bullet"/>
      <w:lvlText w:val="o"/>
      <w:lvlJc w:val="left"/>
      <w:pPr>
        <w:ind w:left="3835" w:hanging="360"/>
      </w:pPr>
      <w:rPr>
        <w:rFonts w:ascii="Courier New" w:hAnsi="Courier New" w:cs="Courier New" w:hint="default"/>
      </w:rPr>
    </w:lvl>
    <w:lvl w:ilvl="5" w:tplc="40090005" w:tentative="1">
      <w:start w:val="1"/>
      <w:numFmt w:val="bullet"/>
      <w:lvlText w:val=""/>
      <w:lvlJc w:val="left"/>
      <w:pPr>
        <w:ind w:left="4555" w:hanging="360"/>
      </w:pPr>
      <w:rPr>
        <w:rFonts w:ascii="Wingdings" w:hAnsi="Wingdings" w:hint="default"/>
      </w:rPr>
    </w:lvl>
    <w:lvl w:ilvl="6" w:tplc="40090001" w:tentative="1">
      <w:start w:val="1"/>
      <w:numFmt w:val="bullet"/>
      <w:lvlText w:val=""/>
      <w:lvlJc w:val="left"/>
      <w:pPr>
        <w:ind w:left="5275" w:hanging="360"/>
      </w:pPr>
      <w:rPr>
        <w:rFonts w:ascii="Symbol" w:hAnsi="Symbol" w:hint="default"/>
      </w:rPr>
    </w:lvl>
    <w:lvl w:ilvl="7" w:tplc="40090003" w:tentative="1">
      <w:start w:val="1"/>
      <w:numFmt w:val="bullet"/>
      <w:lvlText w:val="o"/>
      <w:lvlJc w:val="left"/>
      <w:pPr>
        <w:ind w:left="5995" w:hanging="360"/>
      </w:pPr>
      <w:rPr>
        <w:rFonts w:ascii="Courier New" w:hAnsi="Courier New" w:cs="Courier New" w:hint="default"/>
      </w:rPr>
    </w:lvl>
    <w:lvl w:ilvl="8" w:tplc="40090005" w:tentative="1">
      <w:start w:val="1"/>
      <w:numFmt w:val="bullet"/>
      <w:lvlText w:val=""/>
      <w:lvlJc w:val="left"/>
      <w:pPr>
        <w:ind w:left="6715" w:hanging="360"/>
      </w:pPr>
      <w:rPr>
        <w:rFonts w:ascii="Wingdings" w:hAnsi="Wingdings" w:hint="default"/>
      </w:rPr>
    </w:lvl>
  </w:abstractNum>
  <w:abstractNum w:abstractNumId="102" w15:restartNumberingAfterBreak="0">
    <w:nsid w:val="75604442"/>
    <w:multiLevelType w:val="multilevel"/>
    <w:tmpl w:val="9D5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70525C"/>
    <w:multiLevelType w:val="multilevel"/>
    <w:tmpl w:val="CC48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644737"/>
    <w:multiLevelType w:val="hybridMultilevel"/>
    <w:tmpl w:val="857082DC"/>
    <w:lvl w:ilvl="0" w:tplc="91D058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22AF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AA13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D825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0CF5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671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6222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CE5A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6C54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7B647961"/>
    <w:multiLevelType w:val="hybridMultilevel"/>
    <w:tmpl w:val="BEB6EB00"/>
    <w:lvl w:ilvl="0" w:tplc="E7CC0F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A144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D94250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A2C641A">
      <w:start w:val="1"/>
      <w:numFmt w:val="bullet"/>
      <w:lvlText w:val="•"/>
      <w:lvlJc w:val="left"/>
      <w:pPr>
        <w:ind w:left="27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53C1ABA">
      <w:start w:val="1"/>
      <w:numFmt w:val="bullet"/>
      <w:lvlText w:val="o"/>
      <w:lvlJc w:val="left"/>
      <w:pPr>
        <w:ind w:left="35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B601036">
      <w:start w:val="1"/>
      <w:numFmt w:val="bullet"/>
      <w:lvlText w:val="▪"/>
      <w:lvlJc w:val="left"/>
      <w:pPr>
        <w:ind w:left="422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3CE1592">
      <w:start w:val="1"/>
      <w:numFmt w:val="bullet"/>
      <w:lvlText w:val="•"/>
      <w:lvlJc w:val="left"/>
      <w:pPr>
        <w:ind w:left="494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74AB718">
      <w:start w:val="1"/>
      <w:numFmt w:val="bullet"/>
      <w:lvlText w:val="o"/>
      <w:lvlJc w:val="left"/>
      <w:pPr>
        <w:ind w:left="566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9998CCFA">
      <w:start w:val="1"/>
      <w:numFmt w:val="bullet"/>
      <w:lvlText w:val="▪"/>
      <w:lvlJc w:val="left"/>
      <w:pPr>
        <w:ind w:left="638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7BBF2011"/>
    <w:multiLevelType w:val="multilevel"/>
    <w:tmpl w:val="B1C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D903F8"/>
    <w:multiLevelType w:val="multilevel"/>
    <w:tmpl w:val="C40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6D29D1"/>
    <w:multiLevelType w:val="multilevel"/>
    <w:tmpl w:val="C442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470D23"/>
    <w:multiLevelType w:val="multilevel"/>
    <w:tmpl w:val="47DC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842C4C"/>
    <w:multiLevelType w:val="hybridMultilevel"/>
    <w:tmpl w:val="31609C0A"/>
    <w:lvl w:ilvl="0" w:tplc="40090001">
      <w:start w:val="1"/>
      <w:numFmt w:val="bullet"/>
      <w:lvlText w:val=""/>
      <w:lvlJc w:val="left"/>
      <w:pPr>
        <w:ind w:left="955" w:hanging="360"/>
      </w:pPr>
      <w:rPr>
        <w:rFonts w:ascii="Symbol" w:hAnsi="Symbol" w:hint="default"/>
      </w:rPr>
    </w:lvl>
    <w:lvl w:ilvl="1" w:tplc="40090003" w:tentative="1">
      <w:start w:val="1"/>
      <w:numFmt w:val="bullet"/>
      <w:lvlText w:val="o"/>
      <w:lvlJc w:val="left"/>
      <w:pPr>
        <w:ind w:left="1675" w:hanging="360"/>
      </w:pPr>
      <w:rPr>
        <w:rFonts w:ascii="Courier New" w:hAnsi="Courier New" w:cs="Courier New" w:hint="default"/>
      </w:rPr>
    </w:lvl>
    <w:lvl w:ilvl="2" w:tplc="40090005" w:tentative="1">
      <w:start w:val="1"/>
      <w:numFmt w:val="bullet"/>
      <w:lvlText w:val=""/>
      <w:lvlJc w:val="left"/>
      <w:pPr>
        <w:ind w:left="2395" w:hanging="360"/>
      </w:pPr>
      <w:rPr>
        <w:rFonts w:ascii="Wingdings" w:hAnsi="Wingdings" w:hint="default"/>
      </w:rPr>
    </w:lvl>
    <w:lvl w:ilvl="3" w:tplc="40090001" w:tentative="1">
      <w:start w:val="1"/>
      <w:numFmt w:val="bullet"/>
      <w:lvlText w:val=""/>
      <w:lvlJc w:val="left"/>
      <w:pPr>
        <w:ind w:left="3115" w:hanging="360"/>
      </w:pPr>
      <w:rPr>
        <w:rFonts w:ascii="Symbol" w:hAnsi="Symbol" w:hint="default"/>
      </w:rPr>
    </w:lvl>
    <w:lvl w:ilvl="4" w:tplc="40090003" w:tentative="1">
      <w:start w:val="1"/>
      <w:numFmt w:val="bullet"/>
      <w:lvlText w:val="o"/>
      <w:lvlJc w:val="left"/>
      <w:pPr>
        <w:ind w:left="3835" w:hanging="360"/>
      </w:pPr>
      <w:rPr>
        <w:rFonts w:ascii="Courier New" w:hAnsi="Courier New" w:cs="Courier New" w:hint="default"/>
      </w:rPr>
    </w:lvl>
    <w:lvl w:ilvl="5" w:tplc="40090005" w:tentative="1">
      <w:start w:val="1"/>
      <w:numFmt w:val="bullet"/>
      <w:lvlText w:val=""/>
      <w:lvlJc w:val="left"/>
      <w:pPr>
        <w:ind w:left="4555" w:hanging="360"/>
      </w:pPr>
      <w:rPr>
        <w:rFonts w:ascii="Wingdings" w:hAnsi="Wingdings" w:hint="default"/>
      </w:rPr>
    </w:lvl>
    <w:lvl w:ilvl="6" w:tplc="40090001" w:tentative="1">
      <w:start w:val="1"/>
      <w:numFmt w:val="bullet"/>
      <w:lvlText w:val=""/>
      <w:lvlJc w:val="left"/>
      <w:pPr>
        <w:ind w:left="5275" w:hanging="360"/>
      </w:pPr>
      <w:rPr>
        <w:rFonts w:ascii="Symbol" w:hAnsi="Symbol" w:hint="default"/>
      </w:rPr>
    </w:lvl>
    <w:lvl w:ilvl="7" w:tplc="40090003" w:tentative="1">
      <w:start w:val="1"/>
      <w:numFmt w:val="bullet"/>
      <w:lvlText w:val="o"/>
      <w:lvlJc w:val="left"/>
      <w:pPr>
        <w:ind w:left="5995" w:hanging="360"/>
      </w:pPr>
      <w:rPr>
        <w:rFonts w:ascii="Courier New" w:hAnsi="Courier New" w:cs="Courier New" w:hint="default"/>
      </w:rPr>
    </w:lvl>
    <w:lvl w:ilvl="8" w:tplc="40090005" w:tentative="1">
      <w:start w:val="1"/>
      <w:numFmt w:val="bullet"/>
      <w:lvlText w:val=""/>
      <w:lvlJc w:val="left"/>
      <w:pPr>
        <w:ind w:left="6715" w:hanging="360"/>
      </w:pPr>
      <w:rPr>
        <w:rFonts w:ascii="Wingdings" w:hAnsi="Wingdings" w:hint="default"/>
      </w:rPr>
    </w:lvl>
  </w:abstractNum>
  <w:num w:numId="1" w16cid:durableId="348876096">
    <w:abstractNumId w:val="18"/>
  </w:num>
  <w:num w:numId="2" w16cid:durableId="1914853679">
    <w:abstractNumId w:val="75"/>
  </w:num>
  <w:num w:numId="3" w16cid:durableId="29258892">
    <w:abstractNumId w:val="78"/>
  </w:num>
  <w:num w:numId="4" w16cid:durableId="1018118124">
    <w:abstractNumId w:val="43"/>
  </w:num>
  <w:num w:numId="5" w16cid:durableId="1557814435">
    <w:abstractNumId w:val="87"/>
  </w:num>
  <w:num w:numId="6" w16cid:durableId="1974092214">
    <w:abstractNumId w:val="32"/>
  </w:num>
  <w:num w:numId="7" w16cid:durableId="529730904">
    <w:abstractNumId w:val="105"/>
  </w:num>
  <w:num w:numId="8" w16cid:durableId="1753623705">
    <w:abstractNumId w:val="86"/>
  </w:num>
  <w:num w:numId="9" w16cid:durableId="980502496">
    <w:abstractNumId w:val="96"/>
  </w:num>
  <w:num w:numId="10" w16cid:durableId="1898785107">
    <w:abstractNumId w:val="15"/>
  </w:num>
  <w:num w:numId="11" w16cid:durableId="1730419013">
    <w:abstractNumId w:val="104"/>
  </w:num>
  <w:num w:numId="12" w16cid:durableId="1962031443">
    <w:abstractNumId w:val="54"/>
  </w:num>
  <w:num w:numId="13" w16cid:durableId="287973236">
    <w:abstractNumId w:val="59"/>
  </w:num>
  <w:num w:numId="14" w16cid:durableId="1608152803">
    <w:abstractNumId w:val="4"/>
  </w:num>
  <w:num w:numId="15" w16cid:durableId="1942758686">
    <w:abstractNumId w:val="99"/>
  </w:num>
  <w:num w:numId="16" w16cid:durableId="144860969">
    <w:abstractNumId w:val="10"/>
  </w:num>
  <w:num w:numId="17" w16cid:durableId="117143871">
    <w:abstractNumId w:val="92"/>
  </w:num>
  <w:num w:numId="18" w16cid:durableId="1766338270">
    <w:abstractNumId w:val="17"/>
  </w:num>
  <w:num w:numId="19" w16cid:durableId="987981456">
    <w:abstractNumId w:val="109"/>
  </w:num>
  <w:num w:numId="20" w16cid:durableId="2003124843">
    <w:abstractNumId w:val="100"/>
  </w:num>
  <w:num w:numId="21" w16cid:durableId="2092852722">
    <w:abstractNumId w:val="26"/>
  </w:num>
  <w:num w:numId="22" w16cid:durableId="550461597">
    <w:abstractNumId w:val="72"/>
  </w:num>
  <w:num w:numId="23" w16cid:durableId="1279412023">
    <w:abstractNumId w:val="97"/>
  </w:num>
  <w:num w:numId="24" w16cid:durableId="2015452510">
    <w:abstractNumId w:val="51"/>
  </w:num>
  <w:num w:numId="25" w16cid:durableId="416901949">
    <w:abstractNumId w:val="28"/>
  </w:num>
  <w:num w:numId="26" w16cid:durableId="1104153478">
    <w:abstractNumId w:val="65"/>
  </w:num>
  <w:num w:numId="27" w16cid:durableId="1987927874">
    <w:abstractNumId w:val="39"/>
  </w:num>
  <w:num w:numId="28" w16cid:durableId="1305356737">
    <w:abstractNumId w:val="48"/>
  </w:num>
  <w:num w:numId="29" w16cid:durableId="851842012">
    <w:abstractNumId w:val="13"/>
  </w:num>
  <w:num w:numId="30" w16cid:durableId="211967513">
    <w:abstractNumId w:val="61"/>
  </w:num>
  <w:num w:numId="31" w16cid:durableId="1221282660">
    <w:abstractNumId w:val="30"/>
  </w:num>
  <w:num w:numId="32" w16cid:durableId="1058551665">
    <w:abstractNumId w:val="102"/>
  </w:num>
  <w:num w:numId="33" w16cid:durableId="1100680298">
    <w:abstractNumId w:val="101"/>
  </w:num>
  <w:num w:numId="34" w16cid:durableId="1952467623">
    <w:abstractNumId w:val="36"/>
  </w:num>
  <w:num w:numId="35" w16cid:durableId="888734443">
    <w:abstractNumId w:val="33"/>
  </w:num>
  <w:num w:numId="36" w16cid:durableId="1884291427">
    <w:abstractNumId w:val="20"/>
  </w:num>
  <w:num w:numId="37" w16cid:durableId="1699818448">
    <w:abstractNumId w:val="69"/>
  </w:num>
  <w:num w:numId="38" w16cid:durableId="1690064896">
    <w:abstractNumId w:val="53"/>
  </w:num>
  <w:num w:numId="39" w16cid:durableId="321786215">
    <w:abstractNumId w:val="60"/>
  </w:num>
  <w:num w:numId="40" w16cid:durableId="789471928">
    <w:abstractNumId w:val="70"/>
  </w:num>
  <w:num w:numId="41" w16cid:durableId="1126462320">
    <w:abstractNumId w:val="103"/>
  </w:num>
  <w:num w:numId="42" w16cid:durableId="262812332">
    <w:abstractNumId w:val="91"/>
  </w:num>
  <w:num w:numId="43" w16cid:durableId="1212383051">
    <w:abstractNumId w:val="57"/>
  </w:num>
  <w:num w:numId="44" w16cid:durableId="1119762338">
    <w:abstractNumId w:val="50"/>
  </w:num>
  <w:num w:numId="45" w16cid:durableId="924076587">
    <w:abstractNumId w:val="64"/>
  </w:num>
  <w:num w:numId="46" w16cid:durableId="510295466">
    <w:abstractNumId w:val="19"/>
  </w:num>
  <w:num w:numId="47" w16cid:durableId="299775350">
    <w:abstractNumId w:val="21"/>
  </w:num>
  <w:num w:numId="48" w16cid:durableId="934171317">
    <w:abstractNumId w:val="49"/>
  </w:num>
  <w:num w:numId="49" w16cid:durableId="793444352">
    <w:abstractNumId w:val="38"/>
  </w:num>
  <w:num w:numId="50" w16cid:durableId="1193879784">
    <w:abstractNumId w:val="27"/>
  </w:num>
  <w:num w:numId="51" w16cid:durableId="1864127119">
    <w:abstractNumId w:val="7"/>
  </w:num>
  <w:num w:numId="52" w16cid:durableId="793526680">
    <w:abstractNumId w:val="71"/>
  </w:num>
  <w:num w:numId="53" w16cid:durableId="1855612240">
    <w:abstractNumId w:val="35"/>
  </w:num>
  <w:num w:numId="54" w16cid:durableId="592477705">
    <w:abstractNumId w:val="23"/>
  </w:num>
  <w:num w:numId="55" w16cid:durableId="822083636">
    <w:abstractNumId w:val="107"/>
  </w:num>
  <w:num w:numId="56" w16cid:durableId="218714346">
    <w:abstractNumId w:val="62"/>
  </w:num>
  <w:num w:numId="57" w16cid:durableId="1109668883">
    <w:abstractNumId w:val="95"/>
  </w:num>
  <w:num w:numId="58" w16cid:durableId="1721779003">
    <w:abstractNumId w:val="83"/>
  </w:num>
  <w:num w:numId="59" w16cid:durableId="1459690390">
    <w:abstractNumId w:val="98"/>
  </w:num>
  <w:num w:numId="60" w16cid:durableId="106899407">
    <w:abstractNumId w:val="2"/>
  </w:num>
  <w:num w:numId="61" w16cid:durableId="539712319">
    <w:abstractNumId w:val="73"/>
  </w:num>
  <w:num w:numId="62" w16cid:durableId="1886602248">
    <w:abstractNumId w:val="42"/>
  </w:num>
  <w:num w:numId="63" w16cid:durableId="81921373">
    <w:abstractNumId w:val="29"/>
  </w:num>
  <w:num w:numId="64" w16cid:durableId="2012634211">
    <w:abstractNumId w:val="1"/>
  </w:num>
  <w:num w:numId="65" w16cid:durableId="2105031880">
    <w:abstractNumId w:val="67"/>
  </w:num>
  <w:num w:numId="66" w16cid:durableId="928998723">
    <w:abstractNumId w:val="106"/>
  </w:num>
  <w:num w:numId="67" w16cid:durableId="40860647">
    <w:abstractNumId w:val="3"/>
  </w:num>
  <w:num w:numId="68" w16cid:durableId="1930312285">
    <w:abstractNumId w:val="22"/>
  </w:num>
  <w:num w:numId="69" w16cid:durableId="1332292672">
    <w:abstractNumId w:val="41"/>
  </w:num>
  <w:num w:numId="70" w16cid:durableId="387263152">
    <w:abstractNumId w:val="79"/>
  </w:num>
  <w:num w:numId="71" w16cid:durableId="250899117">
    <w:abstractNumId w:val="89"/>
  </w:num>
  <w:num w:numId="72" w16cid:durableId="299190450">
    <w:abstractNumId w:val="68"/>
  </w:num>
  <w:num w:numId="73" w16cid:durableId="380443372">
    <w:abstractNumId w:val="110"/>
  </w:num>
  <w:num w:numId="74" w16cid:durableId="1630747430">
    <w:abstractNumId w:val="85"/>
  </w:num>
  <w:num w:numId="75" w16cid:durableId="1264994491">
    <w:abstractNumId w:val="88"/>
  </w:num>
  <w:num w:numId="76" w16cid:durableId="57630802">
    <w:abstractNumId w:val="47"/>
  </w:num>
  <w:num w:numId="77" w16cid:durableId="1439909762">
    <w:abstractNumId w:val="81"/>
  </w:num>
  <w:num w:numId="78" w16cid:durableId="1883053295">
    <w:abstractNumId w:val="45"/>
  </w:num>
  <w:num w:numId="79" w16cid:durableId="241567155">
    <w:abstractNumId w:val="34"/>
  </w:num>
  <w:num w:numId="80" w16cid:durableId="645206986">
    <w:abstractNumId w:val="37"/>
  </w:num>
  <w:num w:numId="81" w16cid:durableId="1199969456">
    <w:abstractNumId w:val="55"/>
  </w:num>
  <w:num w:numId="82" w16cid:durableId="230384077">
    <w:abstractNumId w:val="82"/>
  </w:num>
  <w:num w:numId="83" w16cid:durableId="2125221741">
    <w:abstractNumId w:val="12"/>
  </w:num>
  <w:num w:numId="84" w16cid:durableId="358943179">
    <w:abstractNumId w:val="66"/>
  </w:num>
  <w:num w:numId="85" w16cid:durableId="23216589">
    <w:abstractNumId w:val="25"/>
  </w:num>
  <w:num w:numId="86" w16cid:durableId="1379933942">
    <w:abstractNumId w:val="77"/>
  </w:num>
  <w:num w:numId="87" w16cid:durableId="1482849756">
    <w:abstractNumId w:val="9"/>
  </w:num>
  <w:num w:numId="88" w16cid:durableId="925529786">
    <w:abstractNumId w:val="46"/>
  </w:num>
  <w:num w:numId="89" w16cid:durableId="665473128">
    <w:abstractNumId w:val="11"/>
  </w:num>
  <w:num w:numId="90" w16cid:durableId="278099859">
    <w:abstractNumId w:val="108"/>
  </w:num>
  <w:num w:numId="91" w16cid:durableId="1022240372">
    <w:abstractNumId w:val="24"/>
  </w:num>
  <w:num w:numId="92" w16cid:durableId="1651711961">
    <w:abstractNumId w:val="74"/>
  </w:num>
  <w:num w:numId="93" w16cid:durableId="950866281">
    <w:abstractNumId w:val="0"/>
  </w:num>
  <w:num w:numId="94" w16cid:durableId="188687651">
    <w:abstractNumId w:val="31"/>
  </w:num>
  <w:num w:numId="95" w16cid:durableId="1365205794">
    <w:abstractNumId w:val="90"/>
  </w:num>
  <w:num w:numId="96" w16cid:durableId="830215021">
    <w:abstractNumId w:val="84"/>
  </w:num>
  <w:num w:numId="97" w16cid:durableId="233592690">
    <w:abstractNumId w:val="6"/>
  </w:num>
  <w:num w:numId="98" w16cid:durableId="1110128089">
    <w:abstractNumId w:val="52"/>
  </w:num>
  <w:num w:numId="99" w16cid:durableId="2065328215">
    <w:abstractNumId w:val="16"/>
  </w:num>
  <w:num w:numId="100" w16cid:durableId="1254238139">
    <w:abstractNumId w:val="76"/>
  </w:num>
  <w:num w:numId="101" w16cid:durableId="937372767">
    <w:abstractNumId w:val="14"/>
  </w:num>
  <w:num w:numId="102" w16cid:durableId="1542085710">
    <w:abstractNumId w:val="58"/>
  </w:num>
  <w:num w:numId="103" w16cid:durableId="338191534">
    <w:abstractNumId w:val="63"/>
  </w:num>
  <w:num w:numId="104" w16cid:durableId="1924338160">
    <w:abstractNumId w:val="94"/>
  </w:num>
  <w:num w:numId="105" w16cid:durableId="741173839">
    <w:abstractNumId w:val="80"/>
  </w:num>
  <w:num w:numId="106" w16cid:durableId="1575386709">
    <w:abstractNumId w:val="56"/>
  </w:num>
  <w:num w:numId="107" w16cid:durableId="257448025">
    <w:abstractNumId w:val="93"/>
  </w:num>
  <w:num w:numId="108" w16cid:durableId="2126922159">
    <w:abstractNumId w:val="8"/>
  </w:num>
  <w:num w:numId="109" w16cid:durableId="875627701">
    <w:abstractNumId w:val="40"/>
  </w:num>
  <w:num w:numId="110" w16cid:durableId="746656494">
    <w:abstractNumId w:val="44"/>
  </w:num>
  <w:num w:numId="111" w16cid:durableId="20059364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94C"/>
    <w:rsid w:val="00002389"/>
    <w:rsid w:val="00004484"/>
    <w:rsid w:val="00034642"/>
    <w:rsid w:val="00041A53"/>
    <w:rsid w:val="00062DC8"/>
    <w:rsid w:val="000A6C7B"/>
    <w:rsid w:val="000B1ACC"/>
    <w:rsid w:val="000C100B"/>
    <w:rsid w:val="000C373B"/>
    <w:rsid w:val="000C3A2B"/>
    <w:rsid w:val="000E3BFC"/>
    <w:rsid w:val="000F4CE6"/>
    <w:rsid w:val="00105B71"/>
    <w:rsid w:val="001519A0"/>
    <w:rsid w:val="00172789"/>
    <w:rsid w:val="001E0995"/>
    <w:rsid w:val="0022506B"/>
    <w:rsid w:val="00240F6E"/>
    <w:rsid w:val="00263742"/>
    <w:rsid w:val="002768FE"/>
    <w:rsid w:val="00281A38"/>
    <w:rsid w:val="002B5627"/>
    <w:rsid w:val="002D7E8C"/>
    <w:rsid w:val="002F7BAA"/>
    <w:rsid w:val="002F7F11"/>
    <w:rsid w:val="003F32C1"/>
    <w:rsid w:val="003F637B"/>
    <w:rsid w:val="0040711C"/>
    <w:rsid w:val="00416DCE"/>
    <w:rsid w:val="00417E83"/>
    <w:rsid w:val="00483B8B"/>
    <w:rsid w:val="004B696E"/>
    <w:rsid w:val="004C4FE4"/>
    <w:rsid w:val="004C5833"/>
    <w:rsid w:val="004D07D7"/>
    <w:rsid w:val="0050764F"/>
    <w:rsid w:val="0052445E"/>
    <w:rsid w:val="00566392"/>
    <w:rsid w:val="005C0A59"/>
    <w:rsid w:val="005C6B71"/>
    <w:rsid w:val="0061018A"/>
    <w:rsid w:val="0061031B"/>
    <w:rsid w:val="00612C37"/>
    <w:rsid w:val="00687B62"/>
    <w:rsid w:val="006A5BC3"/>
    <w:rsid w:val="006B68CE"/>
    <w:rsid w:val="006C4AA8"/>
    <w:rsid w:val="006E194C"/>
    <w:rsid w:val="006E2AE3"/>
    <w:rsid w:val="006F17CD"/>
    <w:rsid w:val="0070039A"/>
    <w:rsid w:val="00707F63"/>
    <w:rsid w:val="00720F9E"/>
    <w:rsid w:val="00755B24"/>
    <w:rsid w:val="00770AE3"/>
    <w:rsid w:val="00792517"/>
    <w:rsid w:val="0079479F"/>
    <w:rsid w:val="007A3D65"/>
    <w:rsid w:val="007C04F7"/>
    <w:rsid w:val="00800CFA"/>
    <w:rsid w:val="00814B4A"/>
    <w:rsid w:val="00847F40"/>
    <w:rsid w:val="008606EA"/>
    <w:rsid w:val="008733F2"/>
    <w:rsid w:val="008859FF"/>
    <w:rsid w:val="00892122"/>
    <w:rsid w:val="00892B7D"/>
    <w:rsid w:val="00897B0C"/>
    <w:rsid w:val="008C5ED7"/>
    <w:rsid w:val="0091498A"/>
    <w:rsid w:val="00916377"/>
    <w:rsid w:val="0092175F"/>
    <w:rsid w:val="00964AB4"/>
    <w:rsid w:val="00966A7C"/>
    <w:rsid w:val="00966AF2"/>
    <w:rsid w:val="009A3191"/>
    <w:rsid w:val="009A544C"/>
    <w:rsid w:val="009C15E5"/>
    <w:rsid w:val="009C70CF"/>
    <w:rsid w:val="009D4852"/>
    <w:rsid w:val="00A03AEC"/>
    <w:rsid w:val="00A23726"/>
    <w:rsid w:val="00A323B7"/>
    <w:rsid w:val="00A367CF"/>
    <w:rsid w:val="00A37745"/>
    <w:rsid w:val="00A52906"/>
    <w:rsid w:val="00A53490"/>
    <w:rsid w:val="00A928AD"/>
    <w:rsid w:val="00AA06E0"/>
    <w:rsid w:val="00AC0833"/>
    <w:rsid w:val="00B000D7"/>
    <w:rsid w:val="00B11233"/>
    <w:rsid w:val="00B14A35"/>
    <w:rsid w:val="00B22199"/>
    <w:rsid w:val="00B313E0"/>
    <w:rsid w:val="00B522EE"/>
    <w:rsid w:val="00B81637"/>
    <w:rsid w:val="00BA74CF"/>
    <w:rsid w:val="00C21E61"/>
    <w:rsid w:val="00C66AA9"/>
    <w:rsid w:val="00C862B3"/>
    <w:rsid w:val="00CB5A06"/>
    <w:rsid w:val="00CD04F6"/>
    <w:rsid w:val="00D024DA"/>
    <w:rsid w:val="00D50788"/>
    <w:rsid w:val="00D644A8"/>
    <w:rsid w:val="00DA3105"/>
    <w:rsid w:val="00DB02EC"/>
    <w:rsid w:val="00DC19C2"/>
    <w:rsid w:val="00DC3C35"/>
    <w:rsid w:val="00DF0DEE"/>
    <w:rsid w:val="00E20FA1"/>
    <w:rsid w:val="00E21654"/>
    <w:rsid w:val="00E2294E"/>
    <w:rsid w:val="00E23746"/>
    <w:rsid w:val="00E63266"/>
    <w:rsid w:val="00E6441B"/>
    <w:rsid w:val="00E7630A"/>
    <w:rsid w:val="00E82A95"/>
    <w:rsid w:val="00E8597E"/>
    <w:rsid w:val="00E9443C"/>
    <w:rsid w:val="00EA27CF"/>
    <w:rsid w:val="00EE297C"/>
    <w:rsid w:val="00EE3594"/>
    <w:rsid w:val="00EE4C65"/>
    <w:rsid w:val="00EF6667"/>
    <w:rsid w:val="00F023ED"/>
    <w:rsid w:val="00F24C5F"/>
    <w:rsid w:val="00F361B5"/>
    <w:rsid w:val="00F508FC"/>
    <w:rsid w:val="00F65592"/>
    <w:rsid w:val="00FA1D98"/>
    <w:rsid w:val="00FB69FB"/>
    <w:rsid w:val="00FB7AE3"/>
    <w:rsid w:val="00FD3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71953"/>
  <w15:docId w15:val="{AEC3C20F-792B-4D23-9D9D-1C9EB13DF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0" w:lineRule="auto"/>
      <w:ind w:left="245"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65" w:lineRule="auto"/>
      <w:ind w:left="24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 w:line="265" w:lineRule="auto"/>
      <w:ind w:left="24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28" w:line="265" w:lineRule="auto"/>
      <w:ind w:left="249"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28" w:line="265" w:lineRule="auto"/>
      <w:ind w:left="249"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28" w:line="265" w:lineRule="auto"/>
      <w:ind w:left="249"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uiPriority w:val="39"/>
    <w:pPr>
      <w:spacing w:after="218" w:line="259" w:lineRule="auto"/>
      <w:ind w:left="1525" w:right="500" w:hanging="10"/>
    </w:pPr>
    <w:rPr>
      <w:rFonts w:ascii="Times New Roman" w:eastAsia="Times New Roman" w:hAnsi="Times New Roman" w:cs="Times New Roman"/>
      <w:b/>
      <w:color w:val="21212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A6C7B"/>
    <w:pPr>
      <w:ind w:left="720"/>
      <w:contextualSpacing/>
    </w:pPr>
  </w:style>
  <w:style w:type="paragraph" w:styleId="Header">
    <w:name w:val="header"/>
    <w:basedOn w:val="Normal"/>
    <w:link w:val="HeaderChar"/>
    <w:uiPriority w:val="99"/>
    <w:unhideWhenUsed/>
    <w:rsid w:val="009C70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70CF"/>
    <w:rPr>
      <w:rFonts w:ascii="Times New Roman" w:eastAsia="Times New Roman" w:hAnsi="Times New Roman" w:cs="Times New Roman"/>
      <w:color w:val="000000"/>
      <w:sz w:val="28"/>
    </w:rPr>
  </w:style>
  <w:style w:type="character" w:styleId="Hyperlink">
    <w:name w:val="Hyperlink"/>
    <w:basedOn w:val="DefaultParagraphFont"/>
    <w:uiPriority w:val="99"/>
    <w:unhideWhenUsed/>
    <w:rsid w:val="00004484"/>
    <w:rPr>
      <w:color w:val="467886" w:themeColor="hyperlink"/>
      <w:u w:val="single"/>
    </w:rPr>
  </w:style>
  <w:style w:type="character" w:styleId="UnresolvedMention">
    <w:name w:val="Unresolved Mention"/>
    <w:basedOn w:val="DefaultParagraphFont"/>
    <w:uiPriority w:val="99"/>
    <w:semiHidden/>
    <w:unhideWhenUsed/>
    <w:rsid w:val="00004484"/>
    <w:rPr>
      <w:color w:val="605E5C"/>
      <w:shd w:val="clear" w:color="auto" w:fill="E1DFDD"/>
    </w:rPr>
  </w:style>
  <w:style w:type="paragraph" w:styleId="NormalWeb">
    <w:name w:val="Normal (Web)"/>
    <w:basedOn w:val="Normal"/>
    <w:uiPriority w:val="99"/>
    <w:semiHidden/>
    <w:unhideWhenUsed/>
    <w:rsid w:val="00F361B5"/>
    <w:rPr>
      <w:sz w:val="24"/>
    </w:rPr>
  </w:style>
  <w:style w:type="paragraph" w:styleId="NoSpacing">
    <w:name w:val="No Spacing"/>
    <w:link w:val="NoSpacingChar"/>
    <w:uiPriority w:val="1"/>
    <w:qFormat/>
    <w:rsid w:val="009A3191"/>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9A3191"/>
    <w:rPr>
      <w:kern w:val="0"/>
      <w:sz w:val="22"/>
      <w:szCs w:val="22"/>
      <w:lang w:val="en-US" w:eastAsia="en-US"/>
      <w14:ligatures w14:val="none"/>
    </w:rPr>
  </w:style>
  <w:style w:type="paragraph" w:styleId="TOCHeading">
    <w:name w:val="TOC Heading"/>
    <w:basedOn w:val="Heading1"/>
    <w:next w:val="Normal"/>
    <w:uiPriority w:val="39"/>
    <w:unhideWhenUsed/>
    <w:qFormat/>
    <w:rsid w:val="00814B4A"/>
    <w:pPr>
      <w:spacing w:before="240" w:after="0" w:line="259" w:lineRule="auto"/>
      <w:ind w:left="0" w:firstLine="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2">
    <w:name w:val="toc 2"/>
    <w:basedOn w:val="Normal"/>
    <w:next w:val="Normal"/>
    <w:autoRedefine/>
    <w:uiPriority w:val="39"/>
    <w:unhideWhenUsed/>
    <w:rsid w:val="00814B4A"/>
    <w:pPr>
      <w:spacing w:after="100"/>
      <w:ind w:left="280"/>
    </w:pPr>
  </w:style>
  <w:style w:type="paragraph" w:styleId="TOC3">
    <w:name w:val="toc 3"/>
    <w:basedOn w:val="Normal"/>
    <w:next w:val="Normal"/>
    <w:autoRedefine/>
    <w:uiPriority w:val="39"/>
    <w:unhideWhenUsed/>
    <w:rsid w:val="00814B4A"/>
    <w:pPr>
      <w:spacing w:after="100"/>
      <w:ind w:left="560"/>
    </w:pPr>
  </w:style>
  <w:style w:type="table" w:styleId="LightList-Accent3">
    <w:name w:val="Light List Accent 3"/>
    <w:basedOn w:val="TableNormal"/>
    <w:uiPriority w:val="61"/>
    <w:rsid w:val="00E21654"/>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styleId="Footer">
    <w:name w:val="footer"/>
    <w:basedOn w:val="Normal"/>
    <w:link w:val="FooterChar"/>
    <w:uiPriority w:val="99"/>
    <w:unhideWhenUsed/>
    <w:rsid w:val="008733F2"/>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8733F2"/>
    <w:rPr>
      <w:rFonts w:cs="Times New Roman"/>
      <w:kern w:val="0"/>
      <w:sz w:val="22"/>
      <w:szCs w:val="22"/>
      <w:lang w:val="en-US" w:eastAsia="en-US"/>
      <w14:ligatures w14:val="none"/>
    </w:rPr>
  </w:style>
  <w:style w:type="character" w:styleId="Strong">
    <w:name w:val="Strong"/>
    <w:basedOn w:val="DefaultParagraphFont"/>
    <w:uiPriority w:val="22"/>
    <w:qFormat/>
    <w:rsid w:val="00AA06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footer" Target="footer4.xml"/><Relationship Id="rId34" Type="http://schemas.openxmlformats.org/officeDocument/2006/relationships/hyperlink" Target="https://registry.terraform.io/providers/hashicorp/aws/latest/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2.png"/><Relationship Id="rId33" Type="http://schemas.openxmlformats.org/officeDocument/2006/relationships/hyperlink" Target="https://docs.aws.amazon.com/Route53/latest/DeveloperGuide/Welcome.html" TargetMode="External"/><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10.jpeg"/><Relationship Id="rId29" Type="http://schemas.openxmlformats.org/officeDocument/2006/relationships/hyperlink" Target="https://docs.aws.amazon.com/global-accelerator/latest/dg/what-is-global-accelerato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1.png"/><Relationship Id="rId32" Type="http://schemas.openxmlformats.org/officeDocument/2006/relationships/hyperlink" Target="https://docs.aws.amazon.com/elasticloadbalancing/latest/application/introduction.html" TargetMode="External"/><Relationship Id="rId37" Type="http://schemas.openxmlformats.org/officeDocument/2006/relationships/footer" Target="footer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6.xml"/><Relationship Id="rId28" Type="http://schemas.openxmlformats.org/officeDocument/2006/relationships/image" Target="media/image15.png"/><Relationship Id="rId36" Type="http://schemas.openxmlformats.org/officeDocument/2006/relationships/footer" Target="footer7.xml"/><Relationship Id="rId10" Type="http://schemas.openxmlformats.org/officeDocument/2006/relationships/image" Target="media/image3.jpg"/><Relationship Id="rId19" Type="http://schemas.openxmlformats.org/officeDocument/2006/relationships/image" Target="media/image9.png"/><Relationship Id="rId31" Type="http://schemas.openxmlformats.org/officeDocument/2006/relationships/hyperlink" Target="https://docs.aws.amazon.com/AmazonECS/latest/developerguide/Welcome.html"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5.xml"/><Relationship Id="rId27" Type="http://schemas.openxmlformats.org/officeDocument/2006/relationships/image" Target="media/image14.png"/><Relationship Id="rId30" Type="http://schemas.openxmlformats.org/officeDocument/2006/relationships/hyperlink" Target="https://docs.aws.amazon.com/AWSEC2/latest/UserGuide/concepts.html" TargetMode="External"/><Relationship Id="rId35" Type="http://schemas.openxmlformats.org/officeDocument/2006/relationships/hyperlink" Target="https://docs.aws.amazon.com/wellarchitected/latest/framework/welcome.html"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2EB34C-05F6-4A20-9C67-A8F566129D8B}">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AC92E-44ED-4A39-93A3-46490853E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86</Pages>
  <Words>13030</Words>
  <Characters>74272</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JeevanPrakash</dc:creator>
  <cp:keywords/>
  <cp:lastModifiedBy>Iyade Affan</cp:lastModifiedBy>
  <cp:revision>8</cp:revision>
  <dcterms:created xsi:type="dcterms:W3CDTF">2025-11-05T14:50:00Z</dcterms:created>
  <dcterms:modified xsi:type="dcterms:W3CDTF">2025-11-05T15:00:00Z</dcterms:modified>
</cp:coreProperties>
</file>