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90B4007B">
      <w:pPr>
        <w:pStyle w:val="style0"/>
        <w:jc w:val="center"/>
        <w:rPr>
          <w:b/>
          <w:bCs/>
          <w:sz w:val="28"/>
          <w:szCs w:val="28"/>
        </w:rPr>
      </w:pPr>
      <w:bookmarkStart w:id="0" w:name="_GoBack"/>
      <w:bookmarkEnd w:id="0"/>
      <w:r>
        <w:rPr>
          <w:b/>
          <w:bCs/>
          <w:sz w:val="28"/>
          <w:szCs w:val="28"/>
        </w:rPr>
        <w:t>Formal Letter</w:t>
      </w:r>
    </w:p>
    <w:p w14:paraId="3C092CD1">
      <w:pPr>
        <w:pStyle w:val="style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4660232</wp:posOffset>
                </wp:positionH>
                <wp:positionV relativeFrom="paragraph">
                  <wp:posOffset>141338</wp:posOffset>
                </wp:positionV>
                <wp:extent cx="1842970" cy="705852"/>
                <wp:effectExtent l="0" t="0" r="24130" b="18415"/>
                <wp:wrapNone/>
                <wp:docPr id="1026" name="Text Box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842970" cy="705852"/>
                        </a:xfrm>
                        <a:prstGeom prst="rect"/>
                        <a:solidFill>
                          <a:srgbClr val="ffffff"/>
                        </a:solidFill>
                        <a:ln cmpd="sng" cap="flat" w="254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 id="1026">
                        <w:txbxContent>
                          <w:p w14:paraId="FDEE71DA">
                            <w:pPr>
                              <w:pStyle w:val="style0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Sender’s address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26" fillcolor="white" stroked="t" style="position:absolute;margin-left:366.95pt;margin-top:11.13pt;width:145.12pt;height:55.58pt;z-index:2;mso-position-horizontal-relative:text;mso-position-vertical-relative:text;mso-width-percent:0;mso-height-percent:0;mso-width-relative:margin;mso-height-relative:margin;mso-wrap-distance-left:0.0pt;mso-wrap-distance-right:0.0pt;visibility:visible;">
                <v:stroke weight="2.0pt"/>
                <v:fill/>
                <v:textbox inset="7.2pt,3.6pt,7.2pt,3.6pt">
                  <w:txbxContent>
                    <w:p w14:paraId="FDEE71DA">
                      <w:pPr>
                        <w:pStyle w:val="style0"/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Sender’s address</w:t>
                      </w:r>
                    </w:p>
                  </w:txbxContent>
                </v:textbox>
              </v:rect>
            </w:pict>
          </mc:Fallback>
        </mc:AlternateContent>
      </w:r>
    </w:p>
    <w:p w14:paraId="A93BEE6D">
      <w:pPr>
        <w:pStyle w:val="style0"/>
        <w:jc w:val="right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column">
                  <wp:posOffset>4660232</wp:posOffset>
                </wp:positionH>
                <wp:positionV relativeFrom="paragraph">
                  <wp:posOffset>663141</wp:posOffset>
                </wp:positionV>
                <wp:extent cx="1842770" cy="320841"/>
                <wp:effectExtent l="0" t="0" r="24130" b="22225"/>
                <wp:wrapNone/>
                <wp:docPr id="1027" name="Text Box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842770" cy="320841"/>
                        </a:xfrm>
                        <a:prstGeom prst="rect"/>
                        <a:solidFill>
                          <a:srgbClr val="ffffff"/>
                        </a:solidFill>
                        <a:ln cmpd="sng" cap="flat" w="254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 id="1027">
                        <w:txbxContent>
                          <w:p w14:paraId="41E9FA4E">
                            <w:pPr>
                              <w:pStyle w:val="style0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Date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27" fillcolor="white" stroked="t" style="position:absolute;margin-left:366.95pt;margin-top:52.22pt;width:145.1pt;height:25.26pt;z-index:3;mso-position-horizontal-relative:text;mso-position-vertical-relative:text;mso-width-percent:0;mso-height-percent:0;mso-width-relative:margin;mso-height-relative:margin;mso-wrap-distance-left:0.0pt;mso-wrap-distance-right:0.0pt;visibility:visible;">
                <v:stroke weight="2.0pt"/>
                <v:fill/>
                <v:textbox inset="7.2pt,3.6pt,7.2pt,3.6pt">
                  <w:txbxContent>
                    <w:p w14:paraId="41E9FA4E">
                      <w:pPr>
                        <w:pStyle w:val="style0"/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Date</w:t>
                      </w:r>
                    </w:p>
                  </w:txbxContent>
                </v:textbox>
              </v:rect>
            </w:pict>
          </mc:Fallback>
        </mc:AlternateContent>
      </w:r>
    </w:p>
    <w:p w14:paraId="F8D9ED09">
      <w:pPr>
        <w:pStyle w:val="style0"/>
        <w:rPr>
          <w:sz w:val="28"/>
          <w:szCs w:val="28"/>
        </w:rPr>
      </w:pPr>
    </w:p>
    <w:p w14:paraId="D0419AA3">
      <w:pPr>
        <w:pStyle w:val="style0"/>
        <w:tabs>
          <w:tab w:val="left" w:leader="none" w:pos="1086"/>
        </w:tabs>
        <w:rPr>
          <w:sz w:val="28"/>
          <w:szCs w:val="28"/>
        </w:rPr>
      </w:pPr>
    </w:p>
    <w:p w14:paraId="703A985D">
      <w:pPr>
        <w:pStyle w:val="style0"/>
        <w:tabs>
          <w:tab w:val="left" w:leader="none" w:pos="1086"/>
        </w:tabs>
        <w:rPr>
          <w:sz w:val="28"/>
          <w:szCs w:val="28"/>
        </w:rPr>
      </w:pPr>
    </w:p>
    <w:p w14:paraId="5363074E">
      <w:pPr>
        <w:pStyle w:val="style0"/>
        <w:tabs>
          <w:tab w:val="left" w:leader="none" w:pos="1086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false" relativeHeight="7" behindDoc="false" locked="false" layoutInCell="true" allowOverlap="true">
                <wp:simplePos x="0" y="0"/>
                <wp:positionH relativeFrom="column">
                  <wp:posOffset>0</wp:posOffset>
                </wp:positionH>
                <wp:positionV relativeFrom="paragraph">
                  <wp:posOffset>23629</wp:posOffset>
                </wp:positionV>
                <wp:extent cx="1957137" cy="433137"/>
                <wp:effectExtent l="0" t="0" r="24130" b="24130"/>
                <wp:wrapNone/>
                <wp:docPr id="1028" name="Text Box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957137" cy="433137"/>
                        </a:xfrm>
                        <a:prstGeom prst="rect"/>
                        <a:solidFill>
                          <a:srgbClr val="ffffff"/>
                        </a:solidFill>
                        <a:ln cmpd="sng" cap="flat" w="254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 id="1028">
                        <w:txbxContent>
                          <w:p w14:paraId="4DCB5FE2">
                            <w:pPr>
                              <w:pStyle w:val="style0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Receiver’s address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28" fillcolor="white" stroked="t" style="position:absolute;margin-left:0.0pt;margin-top:1.86pt;width:154.11pt;height:34.11pt;z-index:7;mso-position-horizontal-relative:text;mso-position-vertical-relative:text;mso-width-percent:0;mso-height-percent:0;mso-width-relative:margin;mso-height-relative:margin;mso-wrap-distance-left:0.0pt;mso-wrap-distance-right:0.0pt;visibility:visible;">
                <v:stroke weight="2.0pt"/>
                <v:fill/>
                <v:textbox inset="7.2pt,3.6pt,7.2pt,3.6pt">
                  <w:txbxContent>
                    <w:p w14:paraId="4DCB5FE2">
                      <w:pPr>
                        <w:pStyle w:val="style0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Receiver’s address</w:t>
                      </w:r>
                    </w:p>
                  </w:txbxContent>
                </v:textbox>
              </v:rect>
            </w:pict>
          </mc:Fallback>
        </mc:AlternateContent>
      </w:r>
    </w:p>
    <w:p w14:paraId="8D17B12A">
      <w:pPr>
        <w:pStyle w:val="style0"/>
        <w:tabs>
          <w:tab w:val="left" w:leader="none" w:pos="1086"/>
        </w:tabs>
        <w:rPr>
          <w:sz w:val="28"/>
          <w:szCs w:val="28"/>
        </w:rPr>
      </w:pPr>
    </w:p>
    <w:p w14:paraId="D5E2446B">
      <w:pPr>
        <w:pStyle w:val="style0"/>
        <w:tabs>
          <w:tab w:val="left" w:leader="none" w:pos="1086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column">
                  <wp:posOffset>0</wp:posOffset>
                </wp:positionH>
                <wp:positionV relativeFrom="paragraph">
                  <wp:posOffset>120750</wp:posOffset>
                </wp:positionV>
                <wp:extent cx="2438400" cy="978569"/>
                <wp:effectExtent l="0" t="0" r="19050" b="12065"/>
                <wp:wrapNone/>
                <wp:docPr id="1029" name="Text Box 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438400" cy="978569"/>
                        </a:xfrm>
                        <a:prstGeom prst="rect"/>
                        <a:solidFill>
                          <a:srgbClr val="ffffff"/>
                        </a:solidFill>
                        <a:ln cmpd="sng" cap="flat" w="254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 id="1029">
                        <w:txbxContent>
                          <w:p w14:paraId="42A13FF2">
                            <w:pPr>
                              <w:pStyle w:val="style0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Salutation/ Greeting</w:t>
                            </w:r>
                          </w:p>
                          <w:p w14:paraId="6370786F">
                            <w:pPr>
                              <w:pStyle w:val="style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Dear sir/Madam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,/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Dear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Ms.(surname),/Dear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Mr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……, </w:t>
                            </w:r>
                          </w:p>
                          <w:p w14:paraId="157F83DC">
                            <w:pPr>
                              <w:pStyle w:val="style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29" fillcolor="white" stroked="t" style="position:absolute;margin-left:0.0pt;margin-top:9.51pt;width:192.0pt;height:77.05pt;z-index:4;mso-position-horizontal-relative:text;mso-position-vertical-relative:text;mso-width-percent:0;mso-height-percent:0;mso-width-relative:margin;mso-height-relative:margin;mso-wrap-distance-left:0.0pt;mso-wrap-distance-right:0.0pt;visibility:visible;">
                <v:stroke weight="2.0pt"/>
                <v:fill/>
                <v:textbox inset="7.2pt,3.6pt,7.2pt,3.6pt">
                  <w:txbxContent>
                    <w:p w14:paraId="42A13FF2">
                      <w:pPr>
                        <w:pStyle w:val="style0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Salutation/ Greeting</w:t>
                      </w:r>
                    </w:p>
                    <w:p w14:paraId="6370786F">
                      <w:pPr>
                        <w:pStyle w:val="style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Dear sir/Madam</w:t>
                      </w:r>
                      <w:r>
                        <w:rPr>
                          <w:sz w:val="28"/>
                          <w:szCs w:val="28"/>
                        </w:rPr>
                        <w:t>,/</w:t>
                      </w:r>
                      <w:r>
                        <w:rPr>
                          <w:sz w:val="28"/>
                          <w:szCs w:val="28"/>
                        </w:rPr>
                        <w:t>Dear</w:t>
                      </w:r>
                      <w:r>
                        <w:rPr>
                          <w:sz w:val="28"/>
                          <w:szCs w:val="28"/>
                        </w:rPr>
                        <w:t xml:space="preserve"> Ms.(surname),/Dear </w:t>
                      </w:r>
                      <w:r>
                        <w:rPr>
                          <w:sz w:val="28"/>
                          <w:szCs w:val="28"/>
                        </w:rPr>
                        <w:t>Mr</w:t>
                      </w:r>
                      <w:r>
                        <w:rPr>
                          <w:sz w:val="28"/>
                          <w:szCs w:val="28"/>
                        </w:rPr>
                        <w:t xml:space="preserve"> ……, </w:t>
                      </w:r>
                    </w:p>
                    <w:p w14:paraId="157F83DC">
                      <w:pPr>
                        <w:pStyle w:val="style0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C8DBAF3E">
      <w:pPr>
        <w:pStyle w:val="style0"/>
        <w:tabs>
          <w:tab w:val="left" w:leader="none" w:pos="3423"/>
          <w:tab w:val="center" w:leader="none" w:pos="4680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A097CE31">
      <w:pPr>
        <w:pStyle w:val="style0"/>
        <w:tabs>
          <w:tab w:val="left" w:leader="none" w:pos="3423"/>
        </w:tabs>
        <w:rPr>
          <w:sz w:val="28"/>
          <w:szCs w:val="28"/>
        </w:rPr>
      </w:pPr>
    </w:p>
    <w:p w14:paraId="AD482A07">
      <w:pPr>
        <w:pStyle w:val="style0"/>
        <w:tabs>
          <w:tab w:val="left" w:leader="none" w:pos="3423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false" relativeHeight="5" behindDoc="false" locked="false" layoutInCell="true" allowOverlap="true">
                <wp:simplePos x="0" y="0"/>
                <wp:positionH relativeFrom="column">
                  <wp:posOffset>-150094</wp:posOffset>
                </wp:positionH>
                <wp:positionV relativeFrom="paragraph">
                  <wp:posOffset>280035</wp:posOffset>
                </wp:positionV>
                <wp:extent cx="6448926" cy="1596189"/>
                <wp:effectExtent l="0" t="0" r="28575" b="23495"/>
                <wp:wrapNone/>
                <wp:docPr id="1030" name="Text Box 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448926" cy="1596189"/>
                        </a:xfrm>
                        <a:prstGeom prst="rect"/>
                        <a:solidFill>
                          <a:srgbClr val="ffffff"/>
                        </a:solidFill>
                        <a:ln cmpd="sng" cap="flat" w="254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 id="1030">
                        <w:txbxContent>
                          <w:p w14:paraId="DCF3C4CD">
                            <w:pPr>
                              <w:pStyle w:val="style0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Body of the letter:</w:t>
                            </w:r>
                          </w:p>
                          <w:p w14:paraId="2812945A">
                            <w:pPr>
                              <w:pStyle w:val="style179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Introduction      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sym w:font="Symbol" w:char="f0ae"/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1st  para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contains a short description.    </w:t>
                            </w:r>
                          </w:p>
                          <w:p w14:paraId="ED57D8CA">
                            <w:pPr>
                              <w:pStyle w:val="style179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Main Content    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sym w:font="Symbol" w:char="f0ae"/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2nd  para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contains a long description.</w:t>
                            </w:r>
                          </w:p>
                          <w:p w14:paraId="F1302FE2">
                            <w:pPr>
                              <w:pStyle w:val="style179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Conclusion/End   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sym w:font="Symbol" w:char="f0ae"/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3rd para contains the conclusion or the end part.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30" fillcolor="white" stroked="t" style="position:absolute;margin-left:-11.82pt;margin-top:22.05pt;width:507.79pt;height:125.68pt;z-index:5;mso-position-horizontal-relative:text;mso-position-vertical-relative:text;mso-width-percent:0;mso-height-percent:0;mso-width-relative:margin;mso-height-relative:margin;mso-wrap-distance-left:0.0pt;mso-wrap-distance-right:0.0pt;visibility:visible;">
                <v:stroke weight="2.0pt"/>
                <v:fill/>
                <v:textbox inset="7.2pt,3.6pt,7.2pt,3.6pt">
                  <w:txbxContent>
                    <w:p w14:paraId="DCF3C4CD">
                      <w:pPr>
                        <w:pStyle w:val="style0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Body of the letter:</w:t>
                      </w:r>
                    </w:p>
                    <w:p w14:paraId="2812945A">
                      <w:pPr>
                        <w:pStyle w:val="style179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Introduction      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sym w:font="Symbol" w:char="f0ae"/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   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1st  para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 contains a short description.    </w:t>
                      </w:r>
                    </w:p>
                    <w:p w14:paraId="ED57D8CA">
                      <w:pPr>
                        <w:pStyle w:val="style179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Main Content    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sym w:font="Symbol" w:char="f0ae"/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2nd  para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contains a long description.</w:t>
                      </w:r>
                    </w:p>
                    <w:p w14:paraId="F1302FE2">
                      <w:pPr>
                        <w:pStyle w:val="style179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Conclusion/End   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sym w:font="Symbol" w:char="f0ae"/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 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3rd para contains the conclusion or the end part.</w:t>
                      </w:r>
                    </w:p>
                  </w:txbxContent>
                </v:textbox>
              </v:rect>
            </w:pict>
          </mc:Fallback>
        </mc:AlternateContent>
      </w:r>
    </w:p>
    <w:p w14:paraId="0991FC55">
      <w:pPr>
        <w:pStyle w:val="style0"/>
        <w:tabs>
          <w:tab w:val="left" w:leader="none" w:pos="3423"/>
        </w:tabs>
        <w:rPr>
          <w:sz w:val="28"/>
          <w:szCs w:val="28"/>
        </w:rPr>
      </w:pPr>
    </w:p>
    <w:p w14:paraId="E9FDB45C">
      <w:pPr>
        <w:pStyle w:val="style0"/>
        <w:rPr>
          <w:sz w:val="28"/>
          <w:szCs w:val="28"/>
        </w:rPr>
      </w:pPr>
    </w:p>
    <w:p w14:paraId="059145C1">
      <w:pPr>
        <w:pStyle w:val="style0"/>
        <w:rPr>
          <w:sz w:val="28"/>
          <w:szCs w:val="28"/>
        </w:rPr>
      </w:pPr>
    </w:p>
    <w:p w14:paraId="2BC2068D">
      <w:pPr>
        <w:pStyle w:val="style0"/>
        <w:jc w:val="right"/>
        <w:rPr>
          <w:sz w:val="28"/>
          <w:szCs w:val="28"/>
        </w:rPr>
      </w:pPr>
    </w:p>
    <w:p w14:paraId="8E04761C">
      <w:pPr>
        <w:pStyle w:val="style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false" relativeHeight="6" behindDoc="false" locked="false" layoutInCell="true" allowOverlap="true">
                <wp:simplePos x="0" y="0"/>
                <wp:positionH relativeFrom="column">
                  <wp:posOffset>-168442</wp:posOffset>
                </wp:positionH>
                <wp:positionV relativeFrom="paragraph">
                  <wp:posOffset>364223</wp:posOffset>
                </wp:positionV>
                <wp:extent cx="2486526" cy="1556084"/>
                <wp:effectExtent l="0" t="0" r="28575" b="25400"/>
                <wp:wrapNone/>
                <wp:docPr id="1031" name="Text Box 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486526" cy="1556084"/>
                        </a:xfrm>
                        <a:prstGeom prst="rect"/>
                        <a:solidFill>
                          <a:srgbClr val="ffffff"/>
                        </a:solidFill>
                        <a:ln cmpd="sng" cap="flat" w="254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 id="1031">
                        <w:txbxContent>
                          <w:p w14:paraId="12A370BA">
                            <w:pPr>
                              <w:pStyle w:val="style0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Complimentary closing</w:t>
                            </w:r>
                          </w:p>
                          <w:p w14:paraId="9DDDC8A7">
                            <w:pPr>
                              <w:pStyle w:val="style0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Yours faithfully,</w:t>
                            </w:r>
                          </w:p>
                          <w:p w14:paraId="2274E890">
                            <w:pPr>
                              <w:pStyle w:val="style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Sensder’s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Name</w:t>
                            </w:r>
                          </w:p>
                          <w:p w14:paraId="77FB00DD">
                            <w:pPr>
                              <w:pStyle w:val="style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Signature</w:t>
                            </w:r>
                          </w:p>
                          <w:p w14:paraId="86BFF7B8">
                            <w:pPr>
                              <w:pStyle w:val="style0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31" fillcolor="white" stroked="t" style="position:absolute;margin-left:-13.26pt;margin-top:28.68pt;width:195.79pt;height:122.53pt;z-index:6;mso-position-horizontal-relative:text;mso-position-vertical-relative:text;mso-width-percent:0;mso-height-percent:0;mso-width-relative:margin;mso-height-relative:margin;mso-wrap-distance-left:0.0pt;mso-wrap-distance-right:0.0pt;visibility:visible;">
                <v:stroke weight="2.0pt"/>
                <v:fill/>
                <v:textbox inset="7.2pt,3.6pt,7.2pt,3.6pt">
                  <w:txbxContent>
                    <w:p w14:paraId="12A370BA">
                      <w:pPr>
                        <w:pStyle w:val="style0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Complimentary closing</w:t>
                      </w:r>
                    </w:p>
                    <w:p w14:paraId="9DDDC8A7">
                      <w:pPr>
                        <w:pStyle w:val="style0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Yours faithfully,</w:t>
                      </w:r>
                    </w:p>
                    <w:p w14:paraId="2274E890">
                      <w:pPr>
                        <w:pStyle w:val="style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Sensder’s</w:t>
                      </w:r>
                      <w:r>
                        <w:rPr>
                          <w:sz w:val="28"/>
                          <w:szCs w:val="28"/>
                        </w:rPr>
                        <w:t xml:space="preserve"> Name</w:t>
                      </w:r>
                    </w:p>
                    <w:p w14:paraId="77FB00DD">
                      <w:pPr>
                        <w:pStyle w:val="style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Signature</w:t>
                      </w:r>
                    </w:p>
                    <w:p w14:paraId="86BFF7B8">
                      <w:pPr>
                        <w:pStyle w:val="style0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B3C1C73">
      <w:pPr>
        <w:pStyle w:val="style0"/>
        <w:rPr>
          <w:sz w:val="28"/>
          <w:szCs w:val="28"/>
        </w:rPr>
      </w:pPr>
    </w:p>
    <w:p w14:paraId="4186767B">
      <w:pPr>
        <w:pStyle w:val="style0"/>
        <w:tabs>
          <w:tab w:val="left" w:leader="none" w:pos="4042"/>
          <w:tab w:val="center" w:leader="none" w:pos="468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A647A4A8">
      <w:pPr>
        <w:pStyle w:val="style0"/>
        <w:tabs>
          <w:tab w:val="left" w:leader="none" w:pos="4042"/>
          <w:tab w:val="center" w:leader="none" w:pos="4680"/>
        </w:tabs>
        <w:jc w:val="center"/>
        <w:rPr>
          <w:sz w:val="28"/>
          <w:szCs w:val="28"/>
        </w:rPr>
      </w:pPr>
    </w:p>
    <w:p w14:paraId="3E343BA6">
      <w:pPr>
        <w:pStyle w:val="style0"/>
        <w:tabs>
          <w:tab w:val="left" w:leader="none" w:pos="4042"/>
          <w:tab w:val="center" w:leader="none" w:pos="4680"/>
        </w:tabs>
        <w:rPr>
          <w:sz w:val="28"/>
          <w:szCs w:val="28"/>
        </w:rPr>
      </w:pPr>
    </w:p>
    <w:p w14:paraId="E6817B71">
      <w:pPr>
        <w:pStyle w:val="style0"/>
        <w:tabs>
          <w:tab w:val="left" w:leader="none" w:pos="4042"/>
          <w:tab w:val="center" w:leader="none" w:pos="468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B83C340C">
      <w:pPr>
        <w:pStyle w:val="style0"/>
        <w:rPr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Segoe UI"/>
    <w:panose1 w:val="020b0502040002020203"/>
    <w:charset w:val="00"/>
    <w:family w:val="swiss"/>
    <w:pitch w:val="variable"/>
    <w:sig w:usb0="E4002EFF" w:usb1="C000E47F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66985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3">
    <w:name w:val="Balloon Text"/>
    <w:basedOn w:val="style0"/>
    <w:next w:val="style153"/>
    <w:link w:val="style4097"/>
    <w:uiPriority w:val="99"/>
    <w:pPr>
      <w:spacing w:after="0" w:lineRule="auto" w:line="240"/>
    </w:pPr>
    <w:rPr>
      <w:rFonts w:ascii="Segoe UI" w:cs="Segoe UI" w:hAnsi="Segoe UI"/>
      <w:sz w:val="18"/>
      <w:szCs w:val="18"/>
    </w:rPr>
  </w:style>
  <w:style w:type="character" w:customStyle="1" w:styleId="style4097">
    <w:name w:val="Balloon Text Char"/>
    <w:basedOn w:val="style65"/>
    <w:next w:val="style4097"/>
    <w:link w:val="style153"/>
    <w:uiPriority w:val="99"/>
    <w:rPr>
      <w:rFonts w:ascii="Segoe UI" w:cs="Segoe UI" w:hAnsi="Segoe UI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Words>53</Words>
  <Pages>2</Pages>
  <Characters>329</Characters>
  <Application>WPS Office</Application>
  <DocSecurity>0</DocSecurity>
  <Paragraphs>44</Paragraphs>
  <ScaleCrop>false</ScaleCrop>
  <LinksUpToDate>false</LinksUpToDate>
  <CharactersWithSpaces>399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2021-09-14T20:35:00Z</dcterms:created>
  <dc:creator>Successor</dc:creator>
  <lastModifiedBy>RKY-LX2</lastModifiedBy>
  <lastPrinted>2021-12-02T11:14:00Z</lastPrinted>
  <dcterms:modified xsi:type="dcterms:W3CDTF">2026-09-05T14:22:53Z</dcterms:modified>
  <revision>6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832f4e289551405d8c4f2377c0f3f652_23</vt:lpwstr>
  </property>
</Properties>
</file>