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ECE7F" w14:textId="3A05BC67" w:rsidR="00C773EF" w:rsidRPr="00337AB3" w:rsidRDefault="00A53D7A" w:rsidP="00C773EF">
      <w:pPr>
        <w:jc w:val="center"/>
        <w:rPr>
          <w:sz w:val="28"/>
          <w:szCs w:val="28"/>
          <w:u w:val="double"/>
        </w:rPr>
      </w:pPr>
      <w:r>
        <w:rPr>
          <w:rFonts w:hint="eastAsia"/>
          <w:sz w:val="28"/>
          <w:szCs w:val="28"/>
          <w:u w:val="single"/>
        </w:rPr>
        <w:t>5</w:t>
      </w:r>
      <w:r w:rsidR="00C773EF" w:rsidRPr="00C773EF">
        <w:rPr>
          <w:rFonts w:hint="eastAsia"/>
          <w:sz w:val="28"/>
          <w:szCs w:val="28"/>
          <w:u w:val="single"/>
        </w:rPr>
        <w:t xml:space="preserve">주차 </w:t>
      </w:r>
      <w:r w:rsidR="002964B9">
        <w:rPr>
          <w:rFonts w:hint="eastAsia"/>
          <w:sz w:val="28"/>
          <w:szCs w:val="28"/>
          <w:u w:val="single"/>
        </w:rPr>
        <w:t>결과보고서</w:t>
      </w:r>
    </w:p>
    <w:p w14:paraId="138D5F06" w14:textId="37AECE51" w:rsidR="00C773EF" w:rsidRPr="00C773EF" w:rsidRDefault="00C773EF" w:rsidP="00C773EF">
      <w:pPr>
        <w:jc w:val="both"/>
      </w:pPr>
      <w:r w:rsidRPr="00C773EF">
        <w:rPr>
          <w:rFonts w:hint="eastAsia"/>
        </w:rPr>
        <w:t>전공: 컴퓨터공학과         학년: 2학년         학번: 20251895         이름: 이진호</w:t>
      </w:r>
    </w:p>
    <w:p w14:paraId="5A6E000F" w14:textId="7AC71C0B" w:rsidR="0098379E" w:rsidRDefault="0098379E" w:rsidP="008A71EE">
      <w:pPr>
        <w:rPr>
          <w:b/>
          <w:bCs/>
        </w:rPr>
      </w:pPr>
    </w:p>
    <w:p w14:paraId="5764D341" w14:textId="18600CCD" w:rsidR="008A71EE" w:rsidRPr="000908AD" w:rsidRDefault="008A71EE" w:rsidP="008A71EE">
      <w:r>
        <w:rPr>
          <w:rFonts w:hint="eastAsia"/>
          <w:b/>
          <w:bCs/>
        </w:rPr>
        <w:t>1.</w:t>
      </w:r>
    </w:p>
    <w:p w14:paraId="78069065" w14:textId="03FA00BE" w:rsidR="008E38AA" w:rsidRPr="008A71EE" w:rsidRDefault="008E38AA" w:rsidP="008A71EE">
      <w:pPr>
        <w:rPr>
          <w:b/>
          <w:bCs/>
        </w:rPr>
      </w:pPr>
      <w:r w:rsidRPr="008E38AA">
        <w:rPr>
          <w:noProof/>
        </w:rPr>
        <w:drawing>
          <wp:inline distT="0" distB="0" distL="0" distR="0" wp14:anchorId="28FB333F" wp14:editId="7585AD15">
            <wp:extent cx="5731510" cy="3143885"/>
            <wp:effectExtent l="0" t="0" r="0" b="5715"/>
            <wp:docPr id="52064930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6493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8B1A2" w14:textId="11ADBA99" w:rsidR="00A53D7A" w:rsidRPr="008A71EE" w:rsidRDefault="008E38AA" w:rsidP="008A71EE">
      <w:pPr>
        <w:rPr>
          <w:b/>
          <w:bCs/>
        </w:rPr>
      </w:pPr>
      <w:r w:rsidRPr="008E38AA">
        <w:rPr>
          <w:noProof/>
        </w:rPr>
        <w:drawing>
          <wp:inline distT="0" distB="0" distL="0" distR="0" wp14:anchorId="5465EECD" wp14:editId="31D3493F">
            <wp:extent cx="5731510" cy="924560"/>
            <wp:effectExtent l="0" t="0" r="0" b="2540"/>
            <wp:docPr id="16214439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443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F06F4" w14:textId="198ED4E6" w:rsidR="00A53D7A" w:rsidRPr="008A71EE" w:rsidRDefault="008E38AA" w:rsidP="008E2834">
      <w:r w:rsidRPr="008E38AA">
        <w:rPr>
          <w:noProof/>
        </w:rPr>
        <w:drawing>
          <wp:inline distT="0" distB="0" distL="0" distR="0" wp14:anchorId="36FB0065" wp14:editId="4CA4C38E">
            <wp:extent cx="5731510" cy="1727835"/>
            <wp:effectExtent l="0" t="0" r="0" b="0"/>
            <wp:docPr id="112791805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9180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AE4B8" w14:textId="6679DEED" w:rsidR="008E38AA" w:rsidRPr="008E38AA" w:rsidRDefault="0020508D" w:rsidP="008E38AA">
      <w:r w:rsidRPr="0020508D">
        <w:rPr>
          <w:noProof/>
        </w:rPr>
        <w:lastRenderedPageBreak/>
        <w:drawing>
          <wp:inline distT="0" distB="0" distL="0" distR="0" wp14:anchorId="3276F0D1" wp14:editId="439FD9F8">
            <wp:extent cx="5731510" cy="4496435"/>
            <wp:effectExtent l="0" t="0" r="0" b="0"/>
            <wp:docPr id="96242833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4283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D2DE6" w14:textId="77601010" w:rsidR="000E4195" w:rsidRDefault="008E38AA" w:rsidP="008A71EE">
      <w:r w:rsidRPr="008E38AA">
        <w:rPr>
          <w:noProof/>
        </w:rPr>
        <w:drawing>
          <wp:inline distT="0" distB="0" distL="0" distR="0" wp14:anchorId="753C5054" wp14:editId="7C75FC37">
            <wp:extent cx="5421086" cy="2505736"/>
            <wp:effectExtent l="0" t="0" r="1905" b="0"/>
            <wp:docPr id="154091287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9128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23080" cy="2506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8CAB7" w14:textId="3294A528" w:rsidR="0041573A" w:rsidRDefault="008A71EE" w:rsidP="00A947F2">
      <w:pPr>
        <w:tabs>
          <w:tab w:val="left" w:pos="3210"/>
        </w:tabs>
      </w:pPr>
      <w:hyperlink r:id="rId15" w:history="1">
        <w:r w:rsidRPr="00063060">
          <w:rPr>
            <w:rStyle w:val="aa"/>
          </w:rPr>
          <w:t>https://github.com/iyaho/comsil_5_github</w:t>
        </w:r>
      </w:hyperlink>
    </w:p>
    <w:p w14:paraId="4D14BF7F" w14:textId="77777777" w:rsidR="008A71EE" w:rsidRDefault="008A71EE" w:rsidP="00A947F2">
      <w:pPr>
        <w:tabs>
          <w:tab w:val="left" w:pos="3210"/>
        </w:tabs>
      </w:pPr>
    </w:p>
    <w:p w14:paraId="499EB4CF" w14:textId="77777777" w:rsidR="008A71EE" w:rsidRDefault="008A71EE" w:rsidP="00A947F2">
      <w:pPr>
        <w:tabs>
          <w:tab w:val="left" w:pos="3210"/>
        </w:tabs>
      </w:pPr>
    </w:p>
    <w:p w14:paraId="1EBCEC2C" w14:textId="77777777" w:rsidR="008A71EE" w:rsidRDefault="008A71EE" w:rsidP="00A947F2">
      <w:pPr>
        <w:tabs>
          <w:tab w:val="left" w:pos="3210"/>
        </w:tabs>
      </w:pPr>
    </w:p>
    <w:p w14:paraId="5D28BF61" w14:textId="30243113" w:rsidR="008A71EE" w:rsidRDefault="008A71EE" w:rsidP="00A947F2">
      <w:pPr>
        <w:tabs>
          <w:tab w:val="left" w:pos="3210"/>
        </w:tabs>
        <w:rPr>
          <w:b/>
          <w:bCs/>
        </w:rPr>
      </w:pPr>
      <w:r>
        <w:rPr>
          <w:rFonts w:hint="eastAsia"/>
          <w:b/>
          <w:bCs/>
        </w:rPr>
        <w:lastRenderedPageBreak/>
        <w:t>2.</w:t>
      </w:r>
    </w:p>
    <w:p w14:paraId="6876B53C" w14:textId="2D25BF1C" w:rsidR="00561630" w:rsidRPr="00561630" w:rsidRDefault="00561630" w:rsidP="00561630">
      <w:pPr>
        <w:tabs>
          <w:tab w:val="left" w:pos="3210"/>
        </w:tabs>
        <w:ind w:firstLineChars="50" w:firstLine="110"/>
      </w:pPr>
      <w:r>
        <w:rPr>
          <w:rFonts w:hint="eastAsia"/>
        </w:rPr>
        <w:t xml:space="preserve">협업을 할 때 </w:t>
      </w:r>
      <w:proofErr w:type="spellStart"/>
      <w:r>
        <w:t>Github</w:t>
      </w:r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사용하는 이유는 여러가지가 있다.</w:t>
      </w:r>
    </w:p>
    <w:p w14:paraId="2C6EFAA0" w14:textId="78EF52A6" w:rsidR="00561630" w:rsidRDefault="00561630" w:rsidP="00561630">
      <w:pPr>
        <w:tabs>
          <w:tab w:val="left" w:pos="5270"/>
        </w:tabs>
        <w:ind w:firstLineChars="50" w:firstLine="110"/>
      </w:pPr>
      <w:r>
        <w:t xml:space="preserve">첫째, 버전 관리 기능을 제공한다. 모든 코드 변경 이력이 자동으로 기록되어 언제 누가 무엇을 수정했는지 </w:t>
      </w:r>
      <w:r w:rsidR="00BF5952">
        <w:rPr>
          <w:rFonts w:hint="eastAsia"/>
        </w:rPr>
        <w:t>추적</w:t>
      </w:r>
      <w:r>
        <w:t>할 수 있으며, 문제가 발생했을 때</w:t>
      </w:r>
      <w:r>
        <w:rPr>
          <w:rFonts w:hint="eastAsia"/>
        </w:rPr>
        <w:t xml:space="preserve"> revert 등으로</w:t>
      </w:r>
      <w:r>
        <w:t xml:space="preserve"> 이전 상태로 손쉽게 복구할 수 있어 안정</w:t>
      </w:r>
      <w:r w:rsidR="00FB1A53">
        <w:rPr>
          <w:rFonts w:hint="eastAsia"/>
        </w:rPr>
        <w:t>적으로 협업 할 수 있다</w:t>
      </w:r>
      <w:r>
        <w:t>.</w:t>
      </w:r>
    </w:p>
    <w:p w14:paraId="3891A870" w14:textId="1700216C" w:rsidR="00561630" w:rsidRDefault="00561630" w:rsidP="0036143A">
      <w:pPr>
        <w:tabs>
          <w:tab w:val="left" w:pos="5270"/>
        </w:tabs>
        <w:ind w:firstLineChars="50" w:firstLine="110"/>
      </w:pPr>
      <w:r>
        <w:t xml:space="preserve">둘째, </w:t>
      </w:r>
      <w:proofErr w:type="spellStart"/>
      <w:r>
        <w:t>브랜치</w:t>
      </w:r>
      <w:proofErr w:type="spellEnd"/>
      <w:r>
        <w:t xml:space="preserve">(Branch) 기능을 통해 병렬 작업이 가능하다. 팀원 각자가 독립적인 </w:t>
      </w:r>
      <w:proofErr w:type="spellStart"/>
      <w:r>
        <w:t>브랜치에서</w:t>
      </w:r>
      <w:proofErr w:type="spellEnd"/>
      <w:r>
        <w:t xml:space="preserve"> 서로 다른 </w:t>
      </w:r>
      <w:r w:rsidR="00000A11">
        <w:rPr>
          <w:rFonts w:hint="eastAsia"/>
        </w:rPr>
        <w:t>코드를</w:t>
      </w:r>
      <w:r>
        <w:t xml:space="preserve"> 동시에 </w:t>
      </w:r>
      <w:r w:rsidR="00000A11">
        <w:rPr>
          <w:rFonts w:hint="eastAsia"/>
        </w:rPr>
        <w:t xml:space="preserve">수정 </w:t>
      </w:r>
      <w:r>
        <w:t>할 수 있으며, 작업 완료 후 메인 코드에 병합하는 과정을 통해 충돌을 최소화하면서 효율적으로 통합할 수 있다.</w:t>
      </w:r>
    </w:p>
    <w:p w14:paraId="46F7A222" w14:textId="58990326" w:rsidR="00561630" w:rsidRDefault="00561630" w:rsidP="0036143A">
      <w:pPr>
        <w:tabs>
          <w:tab w:val="left" w:pos="5270"/>
        </w:tabs>
        <w:ind w:firstLineChars="50" w:firstLine="110"/>
      </w:pPr>
      <w:r>
        <w:t>셋째, Pull Request</w:t>
      </w:r>
      <w:proofErr w:type="spellStart"/>
      <w:r>
        <w:t>를</w:t>
      </w:r>
      <w:proofErr w:type="spellEnd"/>
      <w:r>
        <w:t xml:space="preserve"> 활용</w:t>
      </w:r>
      <w:r w:rsidR="00AF207D">
        <w:rPr>
          <w:rFonts w:hint="eastAsia"/>
        </w:rPr>
        <w:t>하여</w:t>
      </w:r>
      <w:r>
        <w:t xml:space="preserve"> 체계적인 코드 리뷰가 가능하다. 코드를 병합하기 전 팀원들이 변경 사항을 검토하고 의견을 남길 수 있어</w:t>
      </w:r>
      <w:r w:rsidR="00AF207D">
        <w:rPr>
          <w:rFonts w:hint="eastAsia"/>
        </w:rPr>
        <w:t xml:space="preserve"> 의견 수합이 유리하며</w:t>
      </w:r>
      <w:r>
        <w:t>, 팀 전체가 프로젝트의 변화를 이해하는 데도 도움이 된다.</w:t>
      </w:r>
    </w:p>
    <w:p w14:paraId="2513DD34" w14:textId="069B1AC5" w:rsidR="00561630" w:rsidRDefault="00561630" w:rsidP="0036143A">
      <w:pPr>
        <w:tabs>
          <w:tab w:val="left" w:pos="5270"/>
        </w:tabs>
        <w:ind w:firstLineChars="50" w:firstLine="110"/>
      </w:pPr>
      <w:r>
        <w:t xml:space="preserve">넷째, 이슈 </w:t>
      </w:r>
      <w:proofErr w:type="spellStart"/>
      <w:r>
        <w:t>트래킹</w:t>
      </w:r>
      <w:proofErr w:type="spellEnd"/>
      <w:r w:rsidR="00D65A3F">
        <w:rPr>
          <w:rFonts w:hint="eastAsia"/>
        </w:rPr>
        <w:t xml:space="preserve"> </w:t>
      </w:r>
      <w:r>
        <w:t xml:space="preserve">기능으로 프로젝트 관리가 용이하다. 버그 수정, 기능 요청, 작업 항목을 이슈로 등록하고 담당자 지정, 라벨 분류, 마일스톤 설정 등을 통해 프로젝트 진행 </w:t>
      </w:r>
      <w:r w:rsidR="00323482">
        <w:rPr>
          <w:rFonts w:hint="eastAsia"/>
        </w:rPr>
        <w:t>현황</w:t>
      </w:r>
      <w:r>
        <w:t>을 한눈에 파악하고 체계적으로 관리할 수 있다.</w:t>
      </w:r>
    </w:p>
    <w:p w14:paraId="261EF187" w14:textId="7B684B1C" w:rsidR="00561630" w:rsidRDefault="00DE05E5" w:rsidP="0036143A">
      <w:pPr>
        <w:tabs>
          <w:tab w:val="left" w:pos="5270"/>
        </w:tabs>
        <w:ind w:firstLineChars="50" w:firstLine="110"/>
      </w:pPr>
      <w:r>
        <w:rPr>
          <w:rFonts w:hint="eastAsia"/>
        </w:rPr>
        <w:t>다</w:t>
      </w:r>
      <w:r w:rsidR="00561630">
        <w:t xml:space="preserve">섯째, README와 Wiki 기능을 통해 </w:t>
      </w:r>
      <w:r w:rsidR="00933D2F">
        <w:rPr>
          <w:rFonts w:hint="eastAsia"/>
        </w:rPr>
        <w:t xml:space="preserve">코드를 </w:t>
      </w:r>
      <w:r w:rsidR="00975F00">
        <w:rPr>
          <w:rFonts w:hint="eastAsia"/>
        </w:rPr>
        <w:t>문서</w:t>
      </w:r>
      <w:r w:rsidR="008864F5">
        <w:rPr>
          <w:rFonts w:hint="eastAsia"/>
        </w:rPr>
        <w:t>화하여</w:t>
      </w:r>
      <w:r w:rsidR="00975F00">
        <w:rPr>
          <w:rFonts w:hint="eastAsia"/>
        </w:rPr>
        <w:t xml:space="preserve"> </w:t>
      </w:r>
      <w:r w:rsidR="00561630">
        <w:t xml:space="preserve">관리할 수 있다. 프로젝트 설명, 사용 방법, 개발 가이드 등을 코드 저장소 안에서 통합적으로 </w:t>
      </w:r>
      <w:r w:rsidR="00B83F96">
        <w:rPr>
          <w:rFonts w:hint="eastAsia"/>
        </w:rPr>
        <w:t>관리</w:t>
      </w:r>
      <w:r w:rsidR="00561630">
        <w:t xml:space="preserve">할 수 있어 신규 팀원의 </w:t>
      </w:r>
      <w:r w:rsidR="001D6518">
        <w:rPr>
          <w:rFonts w:hint="eastAsia"/>
        </w:rPr>
        <w:t>적응</w:t>
      </w:r>
      <w:r w:rsidR="00561630">
        <w:t xml:space="preserve"> 시간을 단축하는 데 효과적이다.</w:t>
      </w:r>
    </w:p>
    <w:p w14:paraId="73E4B276" w14:textId="52C65EFF" w:rsidR="00561630" w:rsidRDefault="00DE05E5" w:rsidP="00975F00">
      <w:pPr>
        <w:tabs>
          <w:tab w:val="left" w:pos="5270"/>
        </w:tabs>
        <w:ind w:firstLineChars="50" w:firstLine="110"/>
      </w:pPr>
      <w:r>
        <w:rPr>
          <w:rFonts w:hint="eastAsia"/>
        </w:rPr>
        <w:t>여섯</w:t>
      </w:r>
      <w:r w:rsidR="00561630">
        <w:t>째, 클라우드 기반 플랫폼</w:t>
      </w:r>
      <w:r w:rsidR="004F4D7E">
        <w:rPr>
          <w:rFonts w:hint="eastAsia"/>
        </w:rPr>
        <w:t>이기에</w:t>
      </w:r>
      <w:r w:rsidR="00561630">
        <w:t xml:space="preserve"> 접근성과 안정성이 뛰어나다. 인터넷이 연결된 환경이라면 어디서든 코드에 접근할 수 있으며, 원격 저장소 자체가 자연스러운 백업 역할을 하여 로컬 환경의 장애가 발생하더라도 코드를 안전하게 보존할 수 있다.</w:t>
      </w:r>
    </w:p>
    <w:p w14:paraId="59F50C05" w14:textId="73F9FF70" w:rsidR="000908AD" w:rsidRDefault="00561630" w:rsidP="0036143A">
      <w:pPr>
        <w:tabs>
          <w:tab w:val="left" w:pos="5270"/>
        </w:tabs>
        <w:ind w:firstLineChars="50" w:firstLine="110"/>
      </w:pPr>
      <w:r>
        <w:t>이처럼 GitHub는 단순한 코드 저장소</w:t>
      </w:r>
      <w:r w:rsidR="004D277E">
        <w:rPr>
          <w:rFonts w:hint="eastAsia"/>
        </w:rPr>
        <w:t xml:space="preserve"> 뿐만 아니라</w:t>
      </w:r>
      <w:r>
        <w:t xml:space="preserve">, 커뮤니케이션, 자동화를 하나의 플랫폼에서 통합적으로 지원하는 도구로, 팀의 </w:t>
      </w:r>
      <w:r w:rsidR="00C740F2">
        <w:rPr>
          <w:rFonts w:hint="eastAsia"/>
        </w:rPr>
        <w:t xml:space="preserve">규모나 유무에 </w:t>
      </w:r>
      <w:r>
        <w:t>관계없이 소프트웨어 개발의 효율을 크게 향상시</w:t>
      </w:r>
      <w:r w:rsidR="008D5653">
        <w:rPr>
          <w:rFonts w:hint="eastAsia"/>
        </w:rPr>
        <w:t>킬 수 있</w:t>
      </w:r>
      <w:r>
        <w:t>다.</w:t>
      </w:r>
    </w:p>
    <w:p w14:paraId="2D8C4134" w14:textId="77777777" w:rsidR="00444260" w:rsidRDefault="00444260" w:rsidP="0036143A">
      <w:pPr>
        <w:tabs>
          <w:tab w:val="left" w:pos="5270"/>
        </w:tabs>
        <w:ind w:firstLineChars="50" w:firstLine="110"/>
      </w:pPr>
    </w:p>
    <w:p w14:paraId="4EFFE168" w14:textId="77777777" w:rsidR="00444260" w:rsidRDefault="00444260" w:rsidP="0036143A">
      <w:pPr>
        <w:tabs>
          <w:tab w:val="left" w:pos="5270"/>
        </w:tabs>
        <w:ind w:firstLineChars="50" w:firstLine="110"/>
      </w:pPr>
    </w:p>
    <w:p w14:paraId="7F8F780C" w14:textId="77777777" w:rsidR="00444260" w:rsidRDefault="00444260" w:rsidP="0036143A">
      <w:pPr>
        <w:tabs>
          <w:tab w:val="left" w:pos="5270"/>
        </w:tabs>
        <w:ind w:firstLineChars="50" w:firstLine="110"/>
      </w:pPr>
    </w:p>
    <w:p w14:paraId="3ACE93AB" w14:textId="77777777" w:rsidR="00444260" w:rsidRDefault="00444260" w:rsidP="0036143A">
      <w:pPr>
        <w:tabs>
          <w:tab w:val="left" w:pos="5270"/>
        </w:tabs>
        <w:ind w:firstLineChars="50" w:firstLine="110"/>
      </w:pPr>
    </w:p>
    <w:p w14:paraId="06A11429" w14:textId="77777777" w:rsidR="00444260" w:rsidRDefault="00444260" w:rsidP="0036143A">
      <w:pPr>
        <w:tabs>
          <w:tab w:val="left" w:pos="5270"/>
        </w:tabs>
        <w:ind w:firstLineChars="50" w:firstLine="110"/>
      </w:pPr>
    </w:p>
    <w:p w14:paraId="4834E636" w14:textId="6F647217" w:rsidR="00444260" w:rsidRPr="000908AD" w:rsidRDefault="00444260" w:rsidP="0036143A">
      <w:pPr>
        <w:tabs>
          <w:tab w:val="left" w:pos="5270"/>
        </w:tabs>
        <w:ind w:firstLineChars="50" w:firstLine="110"/>
      </w:pPr>
      <w:r>
        <w:rPr>
          <w:rFonts w:hint="eastAsia"/>
        </w:rPr>
        <w:t xml:space="preserve">보고서 작성에 </w:t>
      </w:r>
      <w:r>
        <w:t>Claude</w:t>
      </w:r>
      <w:r>
        <w:rPr>
          <w:rFonts w:hint="eastAsia"/>
        </w:rPr>
        <w:t>의 도움을 받았습니다.</w:t>
      </w:r>
    </w:p>
    <w:sectPr w:rsidR="00444260" w:rsidRPr="000908A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4A7E9A" w14:textId="77777777" w:rsidR="00AF38B2" w:rsidRDefault="00AF38B2" w:rsidP="00723388">
      <w:pPr>
        <w:spacing w:after="0"/>
      </w:pPr>
      <w:r>
        <w:separator/>
      </w:r>
    </w:p>
  </w:endnote>
  <w:endnote w:type="continuationSeparator" w:id="0">
    <w:p w14:paraId="576A7D61" w14:textId="77777777" w:rsidR="00AF38B2" w:rsidRDefault="00AF38B2" w:rsidP="0072338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C3AC13" w14:textId="77777777" w:rsidR="00AF38B2" w:rsidRDefault="00AF38B2" w:rsidP="00723388">
      <w:pPr>
        <w:spacing w:after="0"/>
      </w:pPr>
      <w:r>
        <w:separator/>
      </w:r>
    </w:p>
  </w:footnote>
  <w:footnote w:type="continuationSeparator" w:id="0">
    <w:p w14:paraId="52A50F2E" w14:textId="77777777" w:rsidR="00AF38B2" w:rsidRDefault="00AF38B2" w:rsidP="0072338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F37E9"/>
    <w:multiLevelType w:val="hybridMultilevel"/>
    <w:tmpl w:val="066246EC"/>
    <w:lvl w:ilvl="0" w:tplc="ADF419EE">
      <w:start w:val="1"/>
      <w:numFmt w:val="decimal"/>
      <w:lvlText w:val="%1."/>
      <w:lvlJc w:val="left"/>
      <w:pPr>
        <w:ind w:left="80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915322D"/>
    <w:multiLevelType w:val="hybridMultilevel"/>
    <w:tmpl w:val="0868FBD6"/>
    <w:lvl w:ilvl="0" w:tplc="ACCE0BAC">
      <w:start w:val="1"/>
      <w:numFmt w:val="decimal"/>
      <w:lvlText w:val="%1."/>
      <w:lvlJc w:val="left"/>
      <w:pPr>
        <w:ind w:left="80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365A5D71"/>
    <w:multiLevelType w:val="hybridMultilevel"/>
    <w:tmpl w:val="15E66CFA"/>
    <w:lvl w:ilvl="0" w:tplc="6C8EDDF8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3F7814C0"/>
    <w:multiLevelType w:val="hybridMultilevel"/>
    <w:tmpl w:val="C2189F18"/>
    <w:lvl w:ilvl="0" w:tplc="DDAE0936">
      <w:start w:val="1"/>
      <w:numFmt w:val="decimal"/>
      <w:lvlText w:val="%1."/>
      <w:lvlJc w:val="left"/>
      <w:pPr>
        <w:ind w:left="80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58075A90"/>
    <w:multiLevelType w:val="hybridMultilevel"/>
    <w:tmpl w:val="959AC6D6"/>
    <w:lvl w:ilvl="0" w:tplc="631E023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179076031">
    <w:abstractNumId w:val="3"/>
  </w:num>
  <w:num w:numId="2" w16cid:durableId="1313829746">
    <w:abstractNumId w:val="2"/>
  </w:num>
  <w:num w:numId="3" w16cid:durableId="241138247">
    <w:abstractNumId w:val="0"/>
  </w:num>
  <w:num w:numId="4" w16cid:durableId="1945267405">
    <w:abstractNumId w:val="1"/>
  </w:num>
  <w:num w:numId="5" w16cid:durableId="18159443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21C"/>
    <w:rsid w:val="00000A11"/>
    <w:rsid w:val="00000F49"/>
    <w:rsid w:val="00024283"/>
    <w:rsid w:val="00045C9A"/>
    <w:rsid w:val="00061821"/>
    <w:rsid w:val="000908AD"/>
    <w:rsid w:val="000A5887"/>
    <w:rsid w:val="000C121C"/>
    <w:rsid w:val="000C3809"/>
    <w:rsid w:val="000C563C"/>
    <w:rsid w:val="000D43B7"/>
    <w:rsid w:val="000E4195"/>
    <w:rsid w:val="00115D02"/>
    <w:rsid w:val="00123B0A"/>
    <w:rsid w:val="00171C51"/>
    <w:rsid w:val="001812AF"/>
    <w:rsid w:val="00191216"/>
    <w:rsid w:val="001D6518"/>
    <w:rsid w:val="001E08C5"/>
    <w:rsid w:val="00200B96"/>
    <w:rsid w:val="0020508D"/>
    <w:rsid w:val="0021141F"/>
    <w:rsid w:val="002119AF"/>
    <w:rsid w:val="00222661"/>
    <w:rsid w:val="00224C60"/>
    <w:rsid w:val="002964B9"/>
    <w:rsid w:val="002C7E23"/>
    <w:rsid w:val="002E0EB3"/>
    <w:rsid w:val="002E6A84"/>
    <w:rsid w:val="003055E2"/>
    <w:rsid w:val="00312759"/>
    <w:rsid w:val="00321EFD"/>
    <w:rsid w:val="00323482"/>
    <w:rsid w:val="00324D34"/>
    <w:rsid w:val="00337AB3"/>
    <w:rsid w:val="0036143A"/>
    <w:rsid w:val="00383F9E"/>
    <w:rsid w:val="00397D02"/>
    <w:rsid w:val="0040348A"/>
    <w:rsid w:val="00411D9B"/>
    <w:rsid w:val="0041573A"/>
    <w:rsid w:val="00444260"/>
    <w:rsid w:val="00454E57"/>
    <w:rsid w:val="004A5502"/>
    <w:rsid w:val="004D277E"/>
    <w:rsid w:val="004E10BD"/>
    <w:rsid w:val="004F4D7E"/>
    <w:rsid w:val="005044C1"/>
    <w:rsid w:val="005226A2"/>
    <w:rsid w:val="00546C0F"/>
    <w:rsid w:val="00561630"/>
    <w:rsid w:val="0057612C"/>
    <w:rsid w:val="0059185D"/>
    <w:rsid w:val="00596F99"/>
    <w:rsid w:val="005A35DD"/>
    <w:rsid w:val="005B5F5E"/>
    <w:rsid w:val="005D3F89"/>
    <w:rsid w:val="005F48F4"/>
    <w:rsid w:val="005F7792"/>
    <w:rsid w:val="006340A4"/>
    <w:rsid w:val="00651B3D"/>
    <w:rsid w:val="00677D91"/>
    <w:rsid w:val="00682D78"/>
    <w:rsid w:val="006859BF"/>
    <w:rsid w:val="006F46FF"/>
    <w:rsid w:val="007027D3"/>
    <w:rsid w:val="007042C2"/>
    <w:rsid w:val="00712363"/>
    <w:rsid w:val="00723388"/>
    <w:rsid w:val="007259F5"/>
    <w:rsid w:val="007361AD"/>
    <w:rsid w:val="007C0BDC"/>
    <w:rsid w:val="007D1561"/>
    <w:rsid w:val="007E65C1"/>
    <w:rsid w:val="007F3370"/>
    <w:rsid w:val="00820481"/>
    <w:rsid w:val="00821F1C"/>
    <w:rsid w:val="00826BB4"/>
    <w:rsid w:val="008461E5"/>
    <w:rsid w:val="00852BA3"/>
    <w:rsid w:val="0086133D"/>
    <w:rsid w:val="00865829"/>
    <w:rsid w:val="0087106A"/>
    <w:rsid w:val="008864F5"/>
    <w:rsid w:val="00894383"/>
    <w:rsid w:val="008A71EE"/>
    <w:rsid w:val="008C362F"/>
    <w:rsid w:val="008D2FC4"/>
    <w:rsid w:val="008D5653"/>
    <w:rsid w:val="008E2834"/>
    <w:rsid w:val="008E38AA"/>
    <w:rsid w:val="008E4DF4"/>
    <w:rsid w:val="008E7536"/>
    <w:rsid w:val="00933D2F"/>
    <w:rsid w:val="009751DD"/>
    <w:rsid w:val="00975F00"/>
    <w:rsid w:val="0098379E"/>
    <w:rsid w:val="00987172"/>
    <w:rsid w:val="00996F0B"/>
    <w:rsid w:val="009A5A91"/>
    <w:rsid w:val="009C3135"/>
    <w:rsid w:val="009D7E3A"/>
    <w:rsid w:val="00A005A0"/>
    <w:rsid w:val="00A0099F"/>
    <w:rsid w:val="00A03683"/>
    <w:rsid w:val="00A16ED7"/>
    <w:rsid w:val="00A24150"/>
    <w:rsid w:val="00A53D7A"/>
    <w:rsid w:val="00A562E0"/>
    <w:rsid w:val="00A6385E"/>
    <w:rsid w:val="00A76601"/>
    <w:rsid w:val="00A93ED4"/>
    <w:rsid w:val="00A947F2"/>
    <w:rsid w:val="00AA0E11"/>
    <w:rsid w:val="00AC757F"/>
    <w:rsid w:val="00AC758C"/>
    <w:rsid w:val="00AF139E"/>
    <w:rsid w:val="00AF207D"/>
    <w:rsid w:val="00AF2D39"/>
    <w:rsid w:val="00AF38B2"/>
    <w:rsid w:val="00B15558"/>
    <w:rsid w:val="00B26CA1"/>
    <w:rsid w:val="00B41321"/>
    <w:rsid w:val="00B514FE"/>
    <w:rsid w:val="00B678C7"/>
    <w:rsid w:val="00B70A92"/>
    <w:rsid w:val="00B825F4"/>
    <w:rsid w:val="00B83F96"/>
    <w:rsid w:val="00BB38A7"/>
    <w:rsid w:val="00BF5952"/>
    <w:rsid w:val="00C40C5D"/>
    <w:rsid w:val="00C47478"/>
    <w:rsid w:val="00C740F2"/>
    <w:rsid w:val="00C773EF"/>
    <w:rsid w:val="00C84A54"/>
    <w:rsid w:val="00C8545D"/>
    <w:rsid w:val="00C956DC"/>
    <w:rsid w:val="00CC258B"/>
    <w:rsid w:val="00D00388"/>
    <w:rsid w:val="00D012E1"/>
    <w:rsid w:val="00D22F04"/>
    <w:rsid w:val="00D23703"/>
    <w:rsid w:val="00D2546D"/>
    <w:rsid w:val="00D26DA3"/>
    <w:rsid w:val="00D37056"/>
    <w:rsid w:val="00D53D64"/>
    <w:rsid w:val="00D57CB1"/>
    <w:rsid w:val="00D61E49"/>
    <w:rsid w:val="00D65A3F"/>
    <w:rsid w:val="00D80E7A"/>
    <w:rsid w:val="00DC5AFE"/>
    <w:rsid w:val="00DE05E5"/>
    <w:rsid w:val="00E17896"/>
    <w:rsid w:val="00E21457"/>
    <w:rsid w:val="00E32CE6"/>
    <w:rsid w:val="00E503E6"/>
    <w:rsid w:val="00E57C68"/>
    <w:rsid w:val="00E73EFC"/>
    <w:rsid w:val="00E8770E"/>
    <w:rsid w:val="00EB5FFA"/>
    <w:rsid w:val="00F03918"/>
    <w:rsid w:val="00F40949"/>
    <w:rsid w:val="00F72C5E"/>
    <w:rsid w:val="00F9328F"/>
    <w:rsid w:val="00FA36F8"/>
    <w:rsid w:val="00FB1A53"/>
    <w:rsid w:val="00FB1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ACCCBB"/>
  <w15:chartTrackingRefBased/>
  <w15:docId w15:val="{BAEC7D18-74B4-42ED-930B-E39E5F3C7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C121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C12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C121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C121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C121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C121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C121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C121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C121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C121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C121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C121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C121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C121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C121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C121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C121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C121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C121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C1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C121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C121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C12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C121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C121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C121C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C12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C121C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0C121C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045C9A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045C9A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411D9B"/>
    <w:rPr>
      <w:color w:val="954F72" w:themeColor="followedHyperlink"/>
      <w:u w:val="single"/>
    </w:rPr>
  </w:style>
  <w:style w:type="paragraph" w:styleId="ad">
    <w:name w:val="header"/>
    <w:basedOn w:val="a"/>
    <w:link w:val="Char3"/>
    <w:uiPriority w:val="99"/>
    <w:unhideWhenUsed/>
    <w:rsid w:val="00723388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d"/>
    <w:uiPriority w:val="99"/>
    <w:rsid w:val="00723388"/>
  </w:style>
  <w:style w:type="paragraph" w:styleId="ae">
    <w:name w:val="footer"/>
    <w:basedOn w:val="a"/>
    <w:link w:val="Char4"/>
    <w:uiPriority w:val="99"/>
    <w:unhideWhenUsed/>
    <w:rsid w:val="00723388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e"/>
    <w:uiPriority w:val="99"/>
    <w:rsid w:val="007233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hyperlink" Target="https://github.com/iyaho/comsil_5_github" TargetMode="Externa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B41431B8F0E27C4C9DF7AFE73B31A8EC" ma:contentTypeVersion="4" ma:contentTypeDescription="새 문서를 만듭니다." ma:contentTypeScope="" ma:versionID="0e25e662f8f9bf38a7f11c5de74bae10">
  <xsd:schema xmlns:xsd="http://www.w3.org/2001/XMLSchema" xmlns:xs="http://www.w3.org/2001/XMLSchema" xmlns:p="http://schemas.microsoft.com/office/2006/metadata/properties" xmlns:ns3="9af5f27a-e140-4976-ae6b-5c7b7f60fc4c" targetNamespace="http://schemas.microsoft.com/office/2006/metadata/properties" ma:root="true" ma:fieldsID="7bba16cda652541b001faa377a6f8338" ns3:_="">
    <xsd:import namespace="9af5f27a-e140-4976-ae6b-5c7b7f60fc4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f5f27a-e140-4976-ae6b-5c7b7f60fc4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DF9BF54-22D0-411D-A3CC-0E45C695315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af5f27a-e140-4976-ae6b-5c7b7f60fc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354B7F0-F9B2-4A0C-911C-EFA4324AB74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3023AB8-E360-4D59-92C8-EDBF762914A4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263</Words>
  <Characters>885</Characters>
  <Application>Microsoft Office Word</Application>
  <DocSecurity>0</DocSecurity>
  <Lines>46</Lines>
  <Paragraphs>19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이진호</dc:creator>
  <cp:keywords/>
  <dc:description/>
  <cp:lastModifiedBy>이진호</cp:lastModifiedBy>
  <cp:revision>37</cp:revision>
  <dcterms:created xsi:type="dcterms:W3CDTF">2026-04-07T07:21:00Z</dcterms:created>
  <dcterms:modified xsi:type="dcterms:W3CDTF">2026-04-07T08:06:00Z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0x010100B41431B8F0E27C4C9DF7AFE73B31A8EC</vt:lpwstr>
  </property>
</Properties>
</file>