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9B8C" w14:textId="4D73DF21" w:rsidR="002C5CCC" w:rsidRDefault="001266AB" w:rsidP="001266AB">
      <w:pPr>
        <w:jc w:val="center"/>
        <w:rPr>
          <w:sz w:val="96"/>
          <w:szCs w:val="96"/>
        </w:rPr>
      </w:pPr>
      <w:hyperlink r:id="rId4" w:history="1">
        <w:r w:rsidRPr="00E115D4">
          <w:rPr>
            <w:rStyle w:val="Hyperlink"/>
            <w:sz w:val="96"/>
            <w:szCs w:val="96"/>
          </w:rPr>
          <w:t>https://f0ttm9p27xn1-d.space.z.ai</w:t>
        </w:r>
      </w:hyperlink>
    </w:p>
    <w:p w14:paraId="6967317A" w14:textId="77777777" w:rsidR="001266AB" w:rsidRPr="001266AB" w:rsidRDefault="001266AB" w:rsidP="001266AB">
      <w:pPr>
        <w:jc w:val="center"/>
        <w:rPr>
          <w:sz w:val="96"/>
          <w:szCs w:val="96"/>
        </w:rPr>
      </w:pPr>
    </w:p>
    <w:sectPr w:rsidR="001266AB" w:rsidRPr="00126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AB"/>
    <w:rsid w:val="001266AB"/>
    <w:rsid w:val="002C5CCC"/>
    <w:rsid w:val="002F23D5"/>
    <w:rsid w:val="00A9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89630"/>
  <w15:chartTrackingRefBased/>
  <w15:docId w15:val="{53095240-6C46-4DE3-BCA3-F83060AC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6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6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6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0ttm9p27xn1-d.space.z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SMKN 1 SIDAYU</dc:creator>
  <cp:keywords/>
  <dc:description/>
  <cp:lastModifiedBy>SMKN 1 SIDAYU</cp:lastModifiedBy>
  <cp:revision>1</cp:revision>
  <dcterms:created xsi:type="dcterms:W3CDTF">2025-11-19T06:05:00Z</dcterms:created>
  <dcterms:modified xsi:type="dcterms:W3CDTF">2025-11-19T06:07:00Z</dcterms:modified>
</cp:coreProperties>
</file>