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435C" w14:textId="1DE91400" w:rsidR="00CB0DE9" w:rsidRDefault="00765F78" w:rsidP="00765F78">
      <w:pPr>
        <w:pStyle w:val="Heading2"/>
      </w:pPr>
      <w:r>
        <w:t xml:space="preserve">02MECH – </w:t>
      </w:r>
      <w:r w:rsidR="00885205">
        <w:t>SYLLABUS</w:t>
      </w:r>
      <w:r w:rsidR="00F231D5">
        <w:t xml:space="preserve"> (2025-2026)</w:t>
      </w:r>
    </w:p>
    <w:p w14:paraId="11B7DE71" w14:textId="77777777" w:rsidR="00765F78" w:rsidRDefault="00765F78" w:rsidP="00765F78"/>
    <w:p w14:paraId="1C28E871" w14:textId="17D4DF3F" w:rsidR="00885205" w:rsidRPr="00C40EBA" w:rsidRDefault="00765F78" w:rsidP="00885205">
      <w:pPr>
        <w:pStyle w:val="ListParagraph"/>
        <w:numPr>
          <w:ilvl w:val="0"/>
          <w:numId w:val="1"/>
        </w:numPr>
        <w:rPr>
          <w:b/>
          <w:bCs/>
        </w:rPr>
      </w:pPr>
      <w:r w:rsidRPr="00C40EBA">
        <w:rPr>
          <w:b/>
          <w:bCs/>
        </w:rPr>
        <w:t>Postulates of Newtonian mechanics</w:t>
      </w:r>
    </w:p>
    <w:p w14:paraId="7A4F9772" w14:textId="01CE945D" w:rsidR="00885205" w:rsidRDefault="00885205" w:rsidP="00885205">
      <w:pPr>
        <w:pStyle w:val="ListParagraph"/>
        <w:numPr>
          <w:ilvl w:val="1"/>
          <w:numId w:val="1"/>
        </w:numPr>
      </w:pPr>
      <w:r>
        <w:t>Existence</w:t>
      </w:r>
      <w:r w:rsidR="0063582C">
        <w:t xml:space="preserve"> and mass and</w:t>
      </w:r>
      <w:r>
        <w:t xml:space="preserve"> space-time</w:t>
      </w:r>
    </w:p>
    <w:p w14:paraId="5A656B94" w14:textId="6C8EF632" w:rsidR="00E60CB8" w:rsidRDefault="00D11544" w:rsidP="00885205">
      <w:pPr>
        <w:pStyle w:val="ListParagraph"/>
        <w:numPr>
          <w:ilvl w:val="1"/>
          <w:numId w:val="1"/>
        </w:numPr>
      </w:pPr>
      <w:r>
        <w:t>Galilean relativity</w:t>
      </w:r>
    </w:p>
    <w:p w14:paraId="15181668" w14:textId="4CDF7FA2" w:rsidR="00D11544" w:rsidRDefault="00885205" w:rsidP="00D11544">
      <w:pPr>
        <w:pStyle w:val="ListParagraph"/>
        <w:numPr>
          <w:ilvl w:val="1"/>
          <w:numId w:val="1"/>
        </w:numPr>
      </w:pPr>
      <w:r>
        <w:t>Relationship between mass and acceleration</w:t>
      </w:r>
    </w:p>
    <w:p w14:paraId="20265A3A" w14:textId="0A4DE975" w:rsidR="00885205" w:rsidRDefault="00885205" w:rsidP="00885205">
      <w:pPr>
        <w:pStyle w:val="ListParagraph"/>
        <w:numPr>
          <w:ilvl w:val="1"/>
          <w:numId w:val="1"/>
        </w:numPr>
      </w:pPr>
      <w:r>
        <w:t>Action-reaction</w:t>
      </w:r>
      <w:r w:rsidR="00D11544">
        <w:t xml:space="preserve"> principle</w:t>
      </w:r>
    </w:p>
    <w:p w14:paraId="3D34B118" w14:textId="439BB5B0" w:rsidR="00765F78" w:rsidRPr="00C40EBA" w:rsidRDefault="00765F78" w:rsidP="00765F7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40EBA">
        <w:rPr>
          <w:b/>
          <w:bCs/>
        </w:rPr>
        <w:t>Kinematics</w:t>
      </w:r>
      <w:proofErr w:type="spellEnd"/>
    </w:p>
    <w:p w14:paraId="3990B60F" w14:textId="0BE8354C" w:rsidR="005239A0" w:rsidRDefault="00020254" w:rsidP="005239A0">
      <w:pPr>
        <w:pStyle w:val="ListParagraph"/>
        <w:numPr>
          <w:ilvl w:val="1"/>
          <w:numId w:val="1"/>
        </w:numPr>
      </w:pPr>
      <w:r>
        <w:t>Position, displacement</w:t>
      </w:r>
      <w:r w:rsidR="003217C5">
        <w:t>, velocity</w:t>
      </w:r>
      <w:r w:rsidR="00F231D5">
        <w:t>, acceleration</w:t>
      </w:r>
      <w:r w:rsidR="00CC3228">
        <w:t>, equation of motion</w:t>
      </w:r>
    </w:p>
    <w:p w14:paraId="4D524DE2" w14:textId="440F19A4" w:rsidR="003217C5" w:rsidRDefault="00B41B2D" w:rsidP="005239A0">
      <w:pPr>
        <w:pStyle w:val="ListParagraph"/>
        <w:numPr>
          <w:ilvl w:val="1"/>
          <w:numId w:val="1"/>
        </w:numPr>
      </w:pPr>
      <w:r>
        <w:t>Linear motion, c</w:t>
      </w:r>
      <w:r w:rsidR="003217C5">
        <w:t>ircular</w:t>
      </w:r>
      <w:r w:rsidR="00CC3228">
        <w:t>/elliptical</w:t>
      </w:r>
      <w:r w:rsidR="003217C5">
        <w:t xml:space="preserve"> motion,</w:t>
      </w:r>
      <w:r w:rsidR="008419A1">
        <w:t xml:space="preserve"> Lissajous curves,</w:t>
      </w:r>
      <w:r>
        <w:t xml:space="preserve"> oscillatory motion, cycloid motion</w:t>
      </w:r>
      <w:r w:rsidR="003217C5">
        <w:t xml:space="preserve"> </w:t>
      </w:r>
    </w:p>
    <w:p w14:paraId="0E04ED92" w14:textId="3B841BCE" w:rsidR="00765F78" w:rsidRPr="00C40EBA" w:rsidRDefault="001F7C4F" w:rsidP="00765F78">
      <w:pPr>
        <w:pStyle w:val="ListParagraph"/>
        <w:numPr>
          <w:ilvl w:val="0"/>
          <w:numId w:val="1"/>
        </w:numPr>
        <w:rPr>
          <w:b/>
          <w:bCs/>
        </w:rPr>
      </w:pPr>
      <w:r w:rsidRPr="00C40EBA">
        <w:rPr>
          <w:b/>
          <w:bCs/>
        </w:rPr>
        <w:t>Dynamics</w:t>
      </w:r>
    </w:p>
    <w:p w14:paraId="6A4109DF" w14:textId="7224CEE2" w:rsidR="001F7C4F" w:rsidRDefault="001F7C4F" w:rsidP="00885205">
      <w:pPr>
        <w:pStyle w:val="ListParagraph"/>
        <w:numPr>
          <w:ilvl w:val="1"/>
          <w:numId w:val="1"/>
        </w:numPr>
      </w:pPr>
      <w:r>
        <w:t>Conservation laws</w:t>
      </w:r>
    </w:p>
    <w:p w14:paraId="78CC2B53" w14:textId="7E827B2F" w:rsidR="00885205" w:rsidRDefault="00885205" w:rsidP="00885205">
      <w:pPr>
        <w:pStyle w:val="ListParagraph"/>
        <w:numPr>
          <w:ilvl w:val="1"/>
          <w:numId w:val="1"/>
        </w:numPr>
      </w:pPr>
      <w:r>
        <w:t>Small oscillations</w:t>
      </w:r>
    </w:p>
    <w:p w14:paraId="5701419C" w14:textId="00DEEF9E" w:rsidR="00885205" w:rsidRDefault="00885205" w:rsidP="00885205">
      <w:pPr>
        <w:pStyle w:val="ListParagraph"/>
        <w:numPr>
          <w:ilvl w:val="1"/>
          <w:numId w:val="1"/>
        </w:numPr>
      </w:pPr>
      <w:r>
        <w:t>Central-force motion</w:t>
      </w:r>
    </w:p>
    <w:p w14:paraId="33B03EB8" w14:textId="2CBF791A" w:rsidR="00F231D5" w:rsidRDefault="00F231D5" w:rsidP="00F231D5">
      <w:pPr>
        <w:pStyle w:val="ListParagraph"/>
        <w:numPr>
          <w:ilvl w:val="1"/>
          <w:numId w:val="1"/>
        </w:numPr>
      </w:pPr>
      <w:r>
        <w:t>System of particles</w:t>
      </w:r>
    </w:p>
    <w:p w14:paraId="2F27293D" w14:textId="315FD894" w:rsidR="00F231D5" w:rsidRDefault="00F231D5" w:rsidP="00F231D5">
      <w:pPr>
        <w:pStyle w:val="ListParagraph"/>
        <w:numPr>
          <w:ilvl w:val="1"/>
          <w:numId w:val="1"/>
        </w:numPr>
      </w:pPr>
      <w:r>
        <w:t>Motion in non-inertial reference frames</w:t>
      </w:r>
    </w:p>
    <w:p w14:paraId="71B7E5DA" w14:textId="136F9023" w:rsidR="00885205" w:rsidRDefault="00885205" w:rsidP="00885205">
      <w:pPr>
        <w:pStyle w:val="ListParagraph"/>
        <w:numPr>
          <w:ilvl w:val="1"/>
          <w:numId w:val="1"/>
        </w:numPr>
      </w:pPr>
      <w:r>
        <w:t>Gravity</w:t>
      </w:r>
    </w:p>
    <w:p w14:paraId="2DF97A9B" w14:textId="0890ABF7" w:rsidR="00885205" w:rsidRDefault="00885205" w:rsidP="00885205">
      <w:pPr>
        <w:pStyle w:val="ListParagraph"/>
        <w:numPr>
          <w:ilvl w:val="1"/>
          <w:numId w:val="1"/>
        </w:numPr>
      </w:pPr>
      <w:r>
        <w:t>Rigid body motion</w:t>
      </w:r>
    </w:p>
    <w:p w14:paraId="712ACDAD" w14:textId="3121CC9E" w:rsidR="001F7C4F" w:rsidRPr="00765F78" w:rsidRDefault="001F7C4F" w:rsidP="00885205">
      <w:pPr>
        <w:pStyle w:val="ListParagraph"/>
      </w:pPr>
    </w:p>
    <w:sectPr w:rsidR="001F7C4F" w:rsidRPr="00765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0736"/>
    <w:multiLevelType w:val="hybridMultilevel"/>
    <w:tmpl w:val="89A4D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7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78"/>
    <w:rsid w:val="00020254"/>
    <w:rsid w:val="001F7C4F"/>
    <w:rsid w:val="0024385C"/>
    <w:rsid w:val="003217C5"/>
    <w:rsid w:val="0035791C"/>
    <w:rsid w:val="005239A0"/>
    <w:rsid w:val="0063582C"/>
    <w:rsid w:val="007574B0"/>
    <w:rsid w:val="00765F78"/>
    <w:rsid w:val="008419A1"/>
    <w:rsid w:val="00885205"/>
    <w:rsid w:val="00AC4376"/>
    <w:rsid w:val="00B41B2D"/>
    <w:rsid w:val="00C40EBA"/>
    <w:rsid w:val="00CB0DE9"/>
    <w:rsid w:val="00CC3228"/>
    <w:rsid w:val="00D11544"/>
    <w:rsid w:val="00E60CB8"/>
    <w:rsid w:val="00EF10B5"/>
    <w:rsid w:val="00F231D5"/>
    <w:rsid w:val="00F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0730"/>
  <w15:chartTrackingRefBased/>
  <w15:docId w15:val="{63CEA672-7826-45F8-85F5-981A81F9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4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Yalcinkaya, Iskender</dc:creator>
  <cp:keywords/>
  <dc:description/>
  <cp:lastModifiedBy>Yalcinkaya, Iskender</cp:lastModifiedBy>
  <cp:revision>2</cp:revision>
  <dcterms:created xsi:type="dcterms:W3CDTF">2025-05-27T13:45:00Z</dcterms:created>
  <dcterms:modified xsi:type="dcterms:W3CDTF">2025-06-19T06:33:00Z</dcterms:modified>
</cp:coreProperties>
</file>