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 xml:space="preserve">    &lt;head&gt;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&lt;Title&gt;Login Form&lt;/Title&gt;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&lt;meta name="viewport" content="width=device-width,initial-scale=1.0"&gt;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&lt;link rel="stylesheet" href="style.css"&gt;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&lt;link href="https://stackpath.bootstrapcdn.com/font-awesome/4.7.0/css/font-awesome.min.css" rel="stylesheet" &gt;</w:t>
      </w:r>
    </w:p>
    <w:p>
      <w:pPr>
        <w:rPr>
          <w:rFonts w:hint="eastAsia"/>
        </w:rPr>
      </w:pPr>
      <w:r>
        <w:rPr>
          <w:rFonts w:hint="eastAsia"/>
        </w:rPr>
        <w:t xml:space="preserve">    &lt;/head&gt;</w:t>
      </w:r>
    </w:p>
    <w:p>
      <w:pPr>
        <w:rPr>
          <w:rFonts w:hint="eastAsia"/>
        </w:rPr>
      </w:pPr>
      <w:r>
        <w:rPr>
          <w:rFonts w:hint="eastAsia"/>
        </w:rPr>
        <w:t xml:space="preserve">    &lt;body&gt;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class="form"&gt;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&lt;h2&gt;Login&lt;/h2&gt;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class="input"&gt;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class="inputBox"&gt;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&lt;label for=""&gt;Username&lt;/label&gt;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&lt;input type="text"&gt;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class="inputBox"&gt;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&lt;label for=""&gt;Password&lt;/label&gt;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&lt;input type="password"&gt;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class="inputBox"&gt;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&lt;input type="submit" name="" value="Sign In"&gt;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 class="forgot"&gt;Forgot Password? &lt;a href="#"&gt;Click Here&lt;/a&gt;&lt;/p&gt;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class="social"&gt;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&lt;button&gt;&lt;i class="fa fa-facebook" aria-hidden="true"&gt;&lt;/i&gt;&lt;p&gt;Signin with Facebook&lt;/p&gt;&lt;/button&gt;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&lt;button&gt;&lt;i class="fa fa-twitter" aria-hidden="true"&gt;&lt;/i&gt;&lt;p&gt;Signin with Twitter&lt;/p&gt;&lt;/button&gt;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2020-05-23T10:02:18Z</dcterms:created>
  <dc:creator>iPhone</dc:creator>
  <cp:lastModifiedBy>iPhone</cp:lastModifiedBy>
  <dcterms:modified xsi:type="dcterms:W3CDTF">2020-05-23T10:03:24Z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3081-10.0.3</vt:lpwstr>
  </property>
</Properties>
</file>