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76EC" w14:textId="070BF933" w:rsidR="006B0DE0" w:rsidRDefault="006B0DE0"/>
    <w:p w14:paraId="7163D099" w14:textId="1D466AD4" w:rsidR="00A23E5B" w:rsidRDefault="00A23E5B"/>
    <w:p w14:paraId="317D1A90" w14:textId="2770CE18" w:rsidR="00A23E5B" w:rsidRDefault="00A23E5B">
      <w:bookmarkStart w:id="0" w:name="_GoBack"/>
      <w:bookmarkEnd w:id="0"/>
    </w:p>
    <w:p w14:paraId="2D9F4902" w14:textId="22F53EA3" w:rsidR="00A23E5B" w:rsidRPr="00457357" w:rsidRDefault="00A23E5B">
      <w:pPr>
        <w:rPr>
          <w:rFonts w:ascii="Algerian" w:hAnsi="Algerian"/>
          <w:sz w:val="36"/>
          <w:szCs w:val="36"/>
        </w:rPr>
      </w:pPr>
      <w:r w:rsidRPr="00457357">
        <w:rPr>
          <w:rFonts w:ascii="Algerian" w:hAnsi="Algerian"/>
          <w:sz w:val="36"/>
          <w:szCs w:val="36"/>
        </w:rPr>
        <w:t>How to connect the MS ACESS Database :</w:t>
      </w:r>
    </w:p>
    <w:p w14:paraId="3570B501" w14:textId="3A7ECCFE" w:rsidR="00A23E5B" w:rsidRDefault="00A23E5B">
      <w:r>
        <w:t>First step:</w:t>
      </w:r>
    </w:p>
    <w:p w14:paraId="2D8AEEBC" w14:textId="16C89DF9" w:rsidR="0073355A" w:rsidRDefault="0073355A">
      <w:r>
        <w:t>C: drive</w:t>
      </w:r>
      <w:r>
        <w:sym w:font="Wingdings" w:char="F0E0"/>
      </w:r>
      <w:r>
        <w:t>java</w:t>
      </w:r>
      <w:r>
        <w:sym w:font="Wingdings" w:char="F0E0"/>
      </w:r>
      <w:proofErr w:type="spellStart"/>
      <w:r>
        <w:t>jdk</w:t>
      </w:r>
      <w:proofErr w:type="spellEnd"/>
      <w:r>
        <w:sym w:font="Wingdings" w:char="F0E0"/>
      </w:r>
      <w:proofErr w:type="spellStart"/>
      <w:r>
        <w:t>jre</w:t>
      </w:r>
      <w:proofErr w:type="spellEnd"/>
      <w:r>
        <w:sym w:font="Wingdings" w:char="F0E0"/>
      </w:r>
      <w:r>
        <w:t>lib</w:t>
      </w:r>
      <w:r>
        <w:sym w:font="Wingdings" w:char="F0E0"/>
      </w:r>
      <w:proofErr w:type="spellStart"/>
      <w:r>
        <w:t>ext</w:t>
      </w:r>
      <w:proofErr w:type="spellEnd"/>
      <w:r>
        <w:sym w:font="Wingdings" w:char="F0E0"/>
      </w:r>
      <w:r>
        <w:t>paste your jar files here.</w:t>
      </w:r>
    </w:p>
    <w:p w14:paraId="2E9E3880" w14:textId="09E7ADC8" w:rsidR="00A23E5B" w:rsidRDefault="00A23E5B">
      <w:r>
        <w:t xml:space="preserve">We have to download the jar files from internet and we have to paste  in the given path that I </w:t>
      </w:r>
      <w:proofErr w:type="spellStart"/>
      <w:r>
        <w:t>given</w:t>
      </w:r>
      <w:proofErr w:type="spellEnd"/>
      <w:r>
        <w:t xml:space="preserve"> in the below image.</w:t>
      </w:r>
    </w:p>
    <w:p w14:paraId="530C9801" w14:textId="5240D238" w:rsidR="00462A07" w:rsidRDefault="00462A07">
      <w:r>
        <w:t>Note: for to download the jar files I gave the link in last.</w:t>
      </w:r>
    </w:p>
    <w:p w14:paraId="3B6F8FB7" w14:textId="077643EA" w:rsidR="00A23E5B" w:rsidRDefault="00A23E5B">
      <w:r w:rsidRPr="00A23E5B">
        <w:rPr>
          <w:noProof/>
        </w:rPr>
        <w:drawing>
          <wp:inline distT="0" distB="0" distL="0" distR="0" wp14:anchorId="5E1E17AA" wp14:editId="6AACEFBE">
            <wp:extent cx="5731510" cy="4869180"/>
            <wp:effectExtent l="95250" t="95250" r="9779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180D19" w14:textId="4AF01C16" w:rsidR="00A23E5B" w:rsidRDefault="00A23E5B" w:rsidP="00A23E5B"/>
    <w:p w14:paraId="4624A437" w14:textId="6EFB51D2" w:rsidR="0073355A" w:rsidRDefault="0073355A" w:rsidP="00A23E5B">
      <w:pPr>
        <w:tabs>
          <w:tab w:val="left" w:pos="1020"/>
        </w:tabs>
      </w:pPr>
      <w:r>
        <w:t>Second step:</w:t>
      </w:r>
    </w:p>
    <w:p w14:paraId="787248C3" w14:textId="2F114F86" w:rsidR="00A23E5B" w:rsidRDefault="00A23E5B" w:rsidP="00A23E5B">
      <w:pPr>
        <w:tabs>
          <w:tab w:val="left" w:pos="1020"/>
        </w:tabs>
      </w:pPr>
      <w:r>
        <w:t xml:space="preserve">After completing this work we have to connect manually </w:t>
      </w:r>
    </w:p>
    <w:p w14:paraId="4C7D2B76" w14:textId="2AAFB442" w:rsidR="0073355A" w:rsidRDefault="00A23E5B" w:rsidP="00A23E5B">
      <w:pPr>
        <w:tabs>
          <w:tab w:val="left" w:pos="1020"/>
        </w:tabs>
      </w:pPr>
      <w:r>
        <w:lastRenderedPageBreak/>
        <w:t>Administrative tools</w:t>
      </w:r>
      <w:r>
        <w:sym w:font="Wingdings" w:char="F0E0"/>
      </w:r>
      <w:r>
        <w:t>ODBC DATA SOURCE 32 bit</w:t>
      </w:r>
      <w:r>
        <w:sym w:font="Wingdings" w:char="F0E0"/>
      </w:r>
      <w:proofErr w:type="spellStart"/>
      <w:r>
        <w:t>dBASE</w:t>
      </w:r>
      <w:proofErr w:type="spellEnd"/>
      <w:r>
        <w:t xml:space="preserve"> files</w:t>
      </w:r>
      <w:r>
        <w:sym w:font="Wingdings" w:char="F0E0"/>
      </w:r>
      <w:r>
        <w:t xml:space="preserve"> click add</w:t>
      </w:r>
      <w:r>
        <w:sym w:font="Wingdings" w:char="F0E0"/>
      </w:r>
      <w:r w:rsidR="0073355A">
        <w:t>Select the driver (“.</w:t>
      </w:r>
      <w:proofErr w:type="spellStart"/>
      <w:r w:rsidR="0073355A">
        <w:t>mdb</w:t>
      </w:r>
      <w:proofErr w:type="spellEnd"/>
      <w:r w:rsidR="0073355A">
        <w:t>”, “.</w:t>
      </w:r>
      <w:proofErr w:type="spellStart"/>
      <w:r w:rsidR="0073355A">
        <w:t>accdb</w:t>
      </w:r>
      <w:proofErr w:type="spellEnd"/>
      <w:r w:rsidR="0073355A">
        <w:t>”)</w:t>
      </w:r>
      <w:r w:rsidR="0073355A">
        <w:sym w:font="Wingdings" w:char="F0E0"/>
      </w:r>
      <w:r w:rsidR="0073355A">
        <w:t xml:space="preserve">click select </w:t>
      </w:r>
      <w:r w:rsidR="0073355A">
        <w:sym w:font="Wingdings" w:char="F0E0"/>
      </w:r>
      <w:proofErr w:type="spellStart"/>
      <w:r w:rsidR="0073355A">
        <w:t>select</w:t>
      </w:r>
      <w:proofErr w:type="spellEnd"/>
      <w:r w:rsidR="0073355A">
        <w:t xml:space="preserve"> you bin file</w:t>
      </w:r>
      <w:r w:rsidR="0073355A">
        <w:sym w:font="Wingdings" w:char="F0E0"/>
      </w:r>
      <w:r w:rsidR="0073355A">
        <w:t>select the database file</w:t>
      </w:r>
      <w:r w:rsidR="0073355A">
        <w:sym w:font="Wingdings" w:char="F0E0"/>
      </w:r>
      <w:r w:rsidR="0073355A">
        <w:t>Click ok</w:t>
      </w:r>
      <w:r w:rsidR="0073355A">
        <w:sym w:font="Wingdings" w:char="F0E0"/>
      </w:r>
      <w:r w:rsidR="0073355A">
        <w:t>Data source tab enter your database file name without entering .</w:t>
      </w:r>
      <w:proofErr w:type="spellStart"/>
      <w:r w:rsidR="0073355A">
        <w:t>accdb</w:t>
      </w:r>
      <w:proofErr w:type="spellEnd"/>
      <w:r w:rsidR="0073355A">
        <w:sym w:font="Wingdings" w:char="F0E0"/>
      </w:r>
      <w:r w:rsidR="0073355A">
        <w:t xml:space="preserve"> click ok</w:t>
      </w:r>
      <w:r w:rsidR="0073355A">
        <w:sym w:font="Wingdings" w:char="F0E0"/>
      </w:r>
      <w:r w:rsidR="0073355A">
        <w:t>finally give ok..</w:t>
      </w:r>
    </w:p>
    <w:p w14:paraId="31A3172D" w14:textId="767E5915" w:rsidR="0073355A" w:rsidRDefault="0073355A" w:rsidP="00A23E5B">
      <w:pPr>
        <w:tabs>
          <w:tab w:val="left" w:pos="1020"/>
        </w:tabs>
      </w:pPr>
      <w:r>
        <w:t>In below I gave the Images for reference..</w:t>
      </w:r>
    </w:p>
    <w:p w14:paraId="67467D88" w14:textId="56E9E416" w:rsidR="00A23E5B" w:rsidRDefault="00A23E5B" w:rsidP="00A23E5B">
      <w:pPr>
        <w:tabs>
          <w:tab w:val="left" w:pos="1020"/>
        </w:tabs>
      </w:pPr>
      <w:r w:rsidRPr="00A23E5B">
        <w:rPr>
          <w:noProof/>
        </w:rPr>
        <w:drawing>
          <wp:inline distT="0" distB="0" distL="0" distR="0" wp14:anchorId="77E0FE54" wp14:editId="0BC1E287">
            <wp:extent cx="5731510" cy="3043555"/>
            <wp:effectExtent l="190500" t="190500" r="193040" b="194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008AA" w14:textId="75E229FC" w:rsidR="00A23E5B" w:rsidRDefault="00A23E5B" w:rsidP="00A23E5B">
      <w:pPr>
        <w:tabs>
          <w:tab w:val="left" w:pos="1020"/>
        </w:tabs>
      </w:pPr>
      <w:r w:rsidRPr="00A23E5B">
        <w:rPr>
          <w:noProof/>
        </w:rPr>
        <w:lastRenderedPageBreak/>
        <w:drawing>
          <wp:inline distT="0" distB="0" distL="0" distR="0" wp14:anchorId="6B8CC69C" wp14:editId="5820753C">
            <wp:extent cx="5616427" cy="4023709"/>
            <wp:effectExtent l="190500" t="190500" r="194310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023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1AB14" w14:textId="6F145B78" w:rsidR="00A23E5B" w:rsidRDefault="00A23E5B" w:rsidP="00A23E5B">
      <w:pPr>
        <w:tabs>
          <w:tab w:val="left" w:pos="1020"/>
        </w:tabs>
      </w:pPr>
      <w:r w:rsidRPr="00A23E5B">
        <w:rPr>
          <w:noProof/>
        </w:rPr>
        <w:drawing>
          <wp:inline distT="0" distB="0" distL="0" distR="0" wp14:anchorId="369A20B5" wp14:editId="2539BB9A">
            <wp:extent cx="4404742" cy="3330229"/>
            <wp:effectExtent l="1028700" t="114300" r="110490" b="175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330229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B05EEB2" w14:textId="35DD95FF" w:rsidR="00A23E5B" w:rsidRDefault="00A23E5B" w:rsidP="00A23E5B">
      <w:pPr>
        <w:tabs>
          <w:tab w:val="left" w:pos="1020"/>
        </w:tabs>
      </w:pPr>
      <w:r w:rsidRPr="00A23E5B">
        <w:rPr>
          <w:noProof/>
        </w:rPr>
        <w:lastRenderedPageBreak/>
        <w:drawing>
          <wp:inline distT="0" distB="0" distL="0" distR="0" wp14:anchorId="453755BE" wp14:editId="26E64971">
            <wp:extent cx="4709568" cy="2941575"/>
            <wp:effectExtent l="152400" t="152400" r="16764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415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D028CA" w14:textId="1CC33F8F" w:rsidR="00A23E5B" w:rsidRDefault="00A23E5B" w:rsidP="00A23E5B">
      <w:pPr>
        <w:tabs>
          <w:tab w:val="left" w:pos="1020"/>
        </w:tabs>
      </w:pPr>
      <w:r w:rsidRPr="00A23E5B">
        <w:rPr>
          <w:noProof/>
        </w:rPr>
        <w:drawing>
          <wp:inline distT="0" distB="0" distL="0" distR="0" wp14:anchorId="706F3873" wp14:editId="5F3F4933">
            <wp:extent cx="4016088" cy="2347163"/>
            <wp:effectExtent l="323850" t="323850" r="327660" b="3200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4716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A063A" w14:textId="260DAC2A" w:rsidR="00A23E5B" w:rsidRDefault="00A23E5B" w:rsidP="00A23E5B">
      <w:pPr>
        <w:tabs>
          <w:tab w:val="left" w:pos="1020"/>
        </w:tabs>
        <w:rPr>
          <w:noProof/>
        </w:rPr>
      </w:pPr>
      <w:r w:rsidRPr="00A23E5B">
        <w:rPr>
          <w:noProof/>
        </w:rPr>
        <w:lastRenderedPageBreak/>
        <w:drawing>
          <wp:inline distT="0" distB="0" distL="0" distR="0" wp14:anchorId="1B9A3862" wp14:editId="754339E7">
            <wp:extent cx="4762913" cy="2949196"/>
            <wp:effectExtent l="95250" t="95250" r="95250" b="99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491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92969B" w14:textId="13A89FDD" w:rsidR="00391D4A" w:rsidRPr="00391D4A" w:rsidRDefault="00391D4A" w:rsidP="00391D4A"/>
    <w:p w14:paraId="470995F6" w14:textId="55CACC71" w:rsidR="00391D4A" w:rsidRDefault="00391D4A" w:rsidP="00391D4A">
      <w:pPr>
        <w:rPr>
          <w:noProof/>
        </w:rPr>
      </w:pPr>
    </w:p>
    <w:p w14:paraId="6011EF3A" w14:textId="6BAE2C82" w:rsidR="00391D4A" w:rsidRDefault="00391D4A" w:rsidP="00391D4A">
      <w:pPr>
        <w:tabs>
          <w:tab w:val="left" w:pos="1212"/>
        </w:tabs>
      </w:pPr>
      <w:r>
        <w:t>Jar files link:</w:t>
      </w:r>
    </w:p>
    <w:p w14:paraId="3D4C9EAE" w14:textId="5166C718" w:rsidR="00391D4A" w:rsidRDefault="00391D4A" w:rsidP="00391D4A">
      <w:pPr>
        <w:tabs>
          <w:tab w:val="left" w:pos="1212"/>
        </w:tabs>
      </w:pPr>
      <w:hyperlink r:id="rId11" w:history="1">
        <w:r w:rsidRPr="00067944">
          <w:rPr>
            <w:rStyle w:val="Hyperlink"/>
          </w:rPr>
          <w:t>https://jar-download.com/?search_box=commons-lang-2.6</w:t>
        </w:r>
      </w:hyperlink>
    </w:p>
    <w:p w14:paraId="13EE5C02" w14:textId="6EF0B204" w:rsidR="00391D4A" w:rsidRDefault="00391D4A" w:rsidP="00391D4A">
      <w:pPr>
        <w:tabs>
          <w:tab w:val="left" w:pos="1212"/>
        </w:tabs>
      </w:pPr>
      <w:hyperlink r:id="rId12" w:history="1">
        <w:r w:rsidRPr="00391D4A">
          <w:rPr>
            <w:rStyle w:val="Hyperlink"/>
          </w:rPr>
          <w:t>https://jar-download.com/artifacts/org.ow2.util.bundles/commons-logging-1.1.1</w:t>
        </w:r>
      </w:hyperlink>
    </w:p>
    <w:p w14:paraId="22EA3C8A" w14:textId="7DDD2A1F" w:rsidR="00391D4A" w:rsidRDefault="00391D4A" w:rsidP="00391D4A">
      <w:pPr>
        <w:tabs>
          <w:tab w:val="left" w:pos="1212"/>
        </w:tabs>
      </w:pPr>
      <w:hyperlink r:id="rId13" w:history="1">
        <w:r w:rsidRPr="00391D4A">
          <w:rPr>
            <w:rStyle w:val="Hyperlink"/>
          </w:rPr>
          <w:t>https://jar-download.com/artifacts/commons-logging/commons-logging/1.2/source-code</w:t>
        </w:r>
      </w:hyperlink>
    </w:p>
    <w:p w14:paraId="28A5EDDA" w14:textId="07DA6FA8" w:rsidR="00391D4A" w:rsidRDefault="00391D4A" w:rsidP="00391D4A">
      <w:pPr>
        <w:tabs>
          <w:tab w:val="left" w:pos="1212"/>
        </w:tabs>
      </w:pPr>
      <w:hyperlink r:id="rId14" w:history="1">
        <w:r w:rsidRPr="00391D4A">
          <w:rPr>
            <w:rStyle w:val="Hyperlink"/>
          </w:rPr>
          <w:t>https://jar-download.com/artifacts/com.healthmarketscience.jackcess/jackcess/2.1.6/source-code</w:t>
        </w:r>
      </w:hyperlink>
    </w:p>
    <w:p w14:paraId="61FA3DC6" w14:textId="4AA43C06" w:rsidR="00391D4A" w:rsidRDefault="00391D4A" w:rsidP="00391D4A">
      <w:pPr>
        <w:tabs>
          <w:tab w:val="left" w:pos="1212"/>
        </w:tabs>
      </w:pPr>
      <w:hyperlink r:id="rId15" w:history="1">
        <w:r w:rsidRPr="00391D4A">
          <w:rPr>
            <w:rStyle w:val="Hyperlink"/>
          </w:rPr>
          <w:t>https://jar-download.com/artifacts/net.sf.ucanaccess/ucanaccess/4.0.1/source-code</w:t>
        </w:r>
      </w:hyperlink>
    </w:p>
    <w:p w14:paraId="199F8FFE" w14:textId="5D9C423C" w:rsidR="00391D4A" w:rsidRPr="00391D4A" w:rsidRDefault="00391D4A" w:rsidP="00391D4A">
      <w:pPr>
        <w:tabs>
          <w:tab w:val="left" w:pos="1212"/>
        </w:tabs>
      </w:pPr>
      <w:hyperlink r:id="rId16" w:history="1">
        <w:r>
          <w:rPr>
            <w:rStyle w:val="Hyperlink"/>
          </w:rPr>
          <w:t>https://jar-download.com/artifacts/org.hsqldb/hsqldb/2.3.1/source-code</w:t>
        </w:r>
      </w:hyperlink>
    </w:p>
    <w:sectPr w:rsidR="00391D4A" w:rsidRPr="0039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3"/>
    <w:rsid w:val="000516C3"/>
    <w:rsid w:val="00391D4A"/>
    <w:rsid w:val="00457357"/>
    <w:rsid w:val="00462A07"/>
    <w:rsid w:val="006B0DE0"/>
    <w:rsid w:val="0073355A"/>
    <w:rsid w:val="00A2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41AA"/>
  <w15:chartTrackingRefBased/>
  <w15:docId w15:val="{0D5A35B5-6BF8-481F-B7D7-158041DA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jar-download.com/artifacts/commons-logging/commons-logging/1.2/source-cod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jar-download.com/artifacts/org.ow2.util.bundles/commons-logging-1.1.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ar-download.com/artifacts/org.hsqldb/hsqldb/2.3.1/source-cod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jar-download.com/?search_box=commons-lang-2.6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jar-download.com/artifacts/net.sf.ucanaccess/ucanaccess/4.0.1/source-code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jar-download.com/artifacts/com.healthmarketscience.jackcess/jackcess/2.1.6/sourc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Kumar</dc:creator>
  <cp:keywords/>
  <dc:description/>
  <cp:lastModifiedBy>Kamalesh Kumar</cp:lastModifiedBy>
  <cp:revision>19</cp:revision>
  <dcterms:created xsi:type="dcterms:W3CDTF">2019-11-01T17:38:00Z</dcterms:created>
  <dcterms:modified xsi:type="dcterms:W3CDTF">2019-11-01T18:03:00Z</dcterms:modified>
</cp:coreProperties>
</file>