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CAC0" w14:textId="11FD3161" w:rsidR="00FE2957" w:rsidRDefault="00CF32CF">
      <w:r w:rsidRPr="00CF32CF">
        <w:t>https://iyanataylor1.github.io/finances-app/</w:t>
      </w:r>
    </w:p>
    <w:sectPr w:rsidR="00FE2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C3"/>
    <w:rsid w:val="006B0051"/>
    <w:rsid w:val="00CF32CF"/>
    <w:rsid w:val="00E520C3"/>
    <w:rsid w:val="00FE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583B"/>
  <w15:chartTrackingRefBased/>
  <w15:docId w15:val="{9FFB4FF3-000B-4E68-BC2D-18959A25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J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Iyana T</dc:creator>
  <cp:keywords/>
  <dc:description/>
  <cp:lastModifiedBy>Iyana T</cp:lastModifiedBy>
  <cp:revision>2</cp:revision>
  <dcterms:created xsi:type="dcterms:W3CDTF">2023-12-23T11:39:00Z</dcterms:created>
  <dcterms:modified xsi:type="dcterms:W3CDTF">2023-12-23T11:39:00Z</dcterms:modified>
</cp:coreProperties>
</file>