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2386" w14:textId="77777777" w:rsidR="00E67807" w:rsidRDefault="008B1888" w:rsidP="008B188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 PROGRAM</w:t>
      </w:r>
    </w:p>
    <w:p w14:paraId="08696316" w14:textId="4AEC3F5C" w:rsidR="00F62146" w:rsidRDefault="00F62146" w:rsidP="00F621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library</w:t>
      </w:r>
    </w:p>
    <w:p w14:paraId="293E0FC3" w14:textId="1260E4AF" w:rsidR="00F62146" w:rsidRDefault="00F62146" w:rsidP="00F6214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&lt;vector&gt; digunakan untuk menambah, menghapus, dan mengakses elemen-elemen vector. Penggunaan dalam program: menambah dan menghapus barang, menambah dan menghapus data pegawai.</w:t>
      </w:r>
    </w:p>
    <w:p w14:paraId="50972F1A" w14:textId="77777777" w:rsidR="00F62146" w:rsidRPr="00F62146" w:rsidRDefault="00F62146" w:rsidP="00F6214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48500" w14:textId="2F1D0C30"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14:paraId="5B5F291D" w14:textId="77777777"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14:paraId="6CB92EC0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14:paraId="17436733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14:paraId="0FDAD54A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14:paraId="59352F7A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14:paraId="686B52FB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14:paraId="785B4417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14:paraId="60502F8C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14:paraId="7F3CFE2C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14:paraId="61EFE8E6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14:paraId="4BC6B6C4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14:paraId="215E56AB" w14:textId="77777777"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14:paraId="3B2FB351" w14:textId="77777777"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14:paraId="6415F35C" w14:textId="77777777" w:rsidR="00F62146" w:rsidRPr="008B1888" w:rsidRDefault="00F62146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EF20F" w14:textId="77777777"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14:paraId="6298F5CD" w14:textId="314D95ED" w:rsidR="008B1888" w:rsidRDefault="00947C63" w:rsidP="008B18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r w:rsidR="00D339ED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E66CB7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1FBBC1FE" w14:textId="114EBBF5" w:rsidR="00E66CB7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item: 4 method, getNama(), getprice(), getStok(), setStok().</w:t>
      </w:r>
    </w:p>
    <w:p w14:paraId="7B30826A" w14:textId="1E0F8CAA" w:rsidR="00E66CB7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Pegawai: 2 method, getNama(), getJabatan().</w:t>
      </w:r>
    </w:p>
    <w:p w14:paraId="770C5F3A" w14:textId="43185A12" w:rsidR="00E66CB7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Transaksi: 2 method, getTotalprice(), cetakTransaksi().</w:t>
      </w:r>
    </w:p>
    <w:p w14:paraId="33A4A52B" w14:textId="287DECFC" w:rsidR="00E66CB7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Kasir: 1 method, prosesTransaksi().</w:t>
      </w:r>
    </w:p>
    <w:p w14:paraId="35608CD0" w14:textId="74013099" w:rsidR="00E66CB7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Admin: 9 method, tambahBarang(), hapusBarang(), tambahStok(), kurangiStok(), lihatStok(), tambahPegawai(), hapusPegawai(), lihatDataPegawai(), </w:t>
      </w:r>
      <w:r w:rsidR="00D339ED">
        <w:rPr>
          <w:rFonts w:ascii="Times New Roman" w:hAnsi="Times New Roman" w:cs="Times New Roman"/>
          <w:sz w:val="24"/>
          <w:szCs w:val="24"/>
          <w:lang w:val="en-US"/>
        </w:rPr>
        <w:t>login().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3CF13D" w14:textId="69E07462" w:rsidR="00E66CB7" w:rsidRPr="008B1888" w:rsidRDefault="00E66CB7" w:rsidP="00E66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  <w:r w:rsidR="00D339ED">
        <w:rPr>
          <w:rFonts w:ascii="Times New Roman" w:hAnsi="Times New Roman" w:cs="Times New Roman"/>
          <w:sz w:val="24"/>
          <w:szCs w:val="24"/>
          <w:lang w:val="en-US"/>
        </w:rPr>
        <w:t>: 5 method, tambahBarang(), mulaiBelanja(), menuAdmin(), menuDataPegawai(), ~Toko().</w:t>
      </w:r>
    </w:p>
    <w:p w14:paraId="211A96D6" w14:textId="77777777"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194FA9" w14:textId="77777777"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14:paraId="2A11B78D" w14:textId="77777777"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14:paraId="04BB55B2" w14:textId="77777777" w:rsidR="008B1888" w:rsidRP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1888" w:rsidRPr="008B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191"/>
    <w:multiLevelType w:val="hybridMultilevel"/>
    <w:tmpl w:val="6FCA12E8"/>
    <w:lvl w:ilvl="0" w:tplc="1DB27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202658">
    <w:abstractNumId w:val="1"/>
  </w:num>
  <w:num w:numId="2" w16cid:durableId="1916739260">
    <w:abstractNumId w:val="2"/>
  </w:num>
  <w:num w:numId="3" w16cid:durableId="180323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88"/>
    <w:rsid w:val="008B1888"/>
    <w:rsid w:val="00947C63"/>
    <w:rsid w:val="00D339ED"/>
    <w:rsid w:val="00E66CB7"/>
    <w:rsid w:val="00E67807"/>
    <w:rsid w:val="00F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EAC"/>
  <w15:chartTrackingRefBased/>
  <w15:docId w15:val="{C8C10445-2E7F-4ED9-BF1D-11C85A5F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hiatusvirgo@gmail.com</cp:lastModifiedBy>
  <cp:revision>2</cp:revision>
  <dcterms:created xsi:type="dcterms:W3CDTF">2023-06-10T10:16:00Z</dcterms:created>
  <dcterms:modified xsi:type="dcterms:W3CDTF">2023-06-10T15:04:00Z</dcterms:modified>
</cp:coreProperties>
</file>