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52"/>
                <w:szCs w:val="52"/>
              </w:rPr>
              <w:t xml:space="preserve">Iyanuoluwa I. Taiwo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6"/>
                <w:szCs w:val="26"/>
              </w:rPr>
              <w:t xml:space="preserve">Digital Technical Support Specialist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📧 iyanuoluwa938@gmail.com </w:t>
            </w:r>
            <w:r>
              <w:rPr>
                <w:rFonts w:ascii="Arial" w:cs="Arial" w:eastAsia="Arial" w:hAnsi="Arial"/>
                <w:color w:val="D6E4F0"/>
                <w:sz w:val="19"/>
                <w:szCs w:val="19"/>
              </w:rPr>
              <w:t xml:space="preserve">   |  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📞 +234 813 369 3469 </w:t>
            </w:r>
            <w:r>
              <w:rPr>
                <w:rFonts w:ascii="Arial" w:cs="Arial" w:eastAsia="Arial" w:hAnsi="Arial"/>
                <w:color w:val="D6E4F0"/>
                <w:sz w:val="19"/>
                <w:szCs w:val="19"/>
              </w:rPr>
              <w:t xml:space="preserve">   |  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🔗 https://www.linkedin.com/in/iyanuoluwa-taiwo-540823333/ </w:t>
            </w:r>
            <w:r>
              <w:rPr>
                <w:rFonts w:ascii="Arial" w:cs="Arial" w:eastAsia="Arial" w:hAnsi="Arial"/>
                <w:color w:val="D6E4F0"/>
                <w:sz w:val="19"/>
                <w:szCs w:val="19"/>
              </w:rPr>
              <w:t xml:space="preserve">   |  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🐙 https://github.com/iyanubruce </w:t>
            </w:r>
          </w:p>
        </w:tc>
      </w:tr>
    </w:tbl>
    <w:p>
      <w:pPr>
        <w:pBdr>
          <w:bottom w:val="single" w:color="1B4F72" w:sz="10" w:space="1"/>
        </w:pBdr>
        <w:spacing w:after="6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Results-driven Digital Technical Support Specialist with 5+ years of experience in resolving complex technical issues for fintech and SaaS platforms, with a strong passion for API integrations, CRM management, and automation.</w:t>
      </w:r>
    </w:p>
    <w:p>
      <w:pPr>
        <w:pBdr>
          <w:bottom w:val="single" w:color="1B4F72" w:sz="10" w:space="1"/>
        </w:pBdr>
        <w:spacing w:after="6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Senior Technical Support Engineer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·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LocalRamp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Jan 2021 – Present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Lagos, Nigeria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API Support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Ticketing Systems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Customer Escalations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Technical Documentation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SLA Management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Fintech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Resolved 500+ tier-2/3 support tickets monthly for embedded finance APIs, maintaining a 98% CSAT score and &lt;2hr average response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Created and maintained a knowledge base of 100+ articles covering API authentication, webhook troubleshooting, and common integration patterns, reducing repeat tickets by 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engineering to reproduce and document bugs, accelerating fix deployment for critical payment flow issues affecting 10K+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onboarding sessions for enterprise clients, guiding technical teams through sandbox testing, API key management, and production go-live checklists.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automated ticket tagging and routing rules in Zendesk, improving team efficiency and reducing misrouted escalations by 40%.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Technical Support Engineer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·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Levi-Finance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Jan 2018 – Dec 2020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Lagos, Nigeria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API Support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Ticketing Systems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Customer Escalations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Technical Documentation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SLA Management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color w:val="1B4F72"/>
          <w:sz w:val="18"/>
          <w:szCs w:val="18"/>
          <w:shd w:fill="D6E4F0" w:val="clear"/>
        </w:rPr>
        <w:t xml:space="preserve"> Fintech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Resolved 300+ tier-2/3 support tickets monthly for embedded finance APIs, maintaining a 95% CSAT score and &lt;2hr average response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Created and maintained a knowledge base of 50+ articles covering API authentication, webhook troubleshooting, and common integration patterns, reducing repeat tickets by 25%.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engineering to reproduce and document bugs, accelerating fix deployment for critical payment flow issues affecting 5K+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Assisted with onboarding sessions for enterprise clients, guiding technical teams through sandbox testing, API key management, and production go-live checklists.</w:t>
      </w:r>
    </w:p>
    <w:p>
      <w:pPr>
        <w:pBdr>
          <w:bottom w:val="single" w:color="1B4F72" w:sz="10" w:space="1"/>
        </w:pBdr>
        <w:spacing w:after="60" w:before="2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Support Tools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Zendesk, Jira Service Desk, Intercom, Freshdesk, Confluence, Notion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APIs, Webhooks, JSON, OAuth 2.0, Postman, cURL, Basic SQL, Bash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Networking &amp; Systems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HTTP/HTTPS, DNS, TCP/IP, Firewalls, Linux/Unix CLI, Windows/macOS Support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Remote Support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Zoom, TeamViewer, Screen Sharing, Log Analysis, Error Tracking (Sentry, Datadog)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 Management, Escalation Handling, Technical Writing, User Training, De-escalation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Processes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ITIL Fundamentals, Agile/Scrum Support, Root Cause Analysis, Knowledge-Centered Service (KCS)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CRM Systems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HubSpot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Automation Tools</w:t>
            </w:r>
          </w:p>
        </w:tc>
        <w:tc>
          <w:tcPr>
            <w:tcW w:type="dxa" w:w="7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Zapier, BaseDash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2026-04-02T16:34:01.854Z</dcterms:created>
  <dcterms:modified xsi:type="dcterms:W3CDTF">2026-04-02T16:34:01.854Z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