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7E2D8" w14:textId="5871D4E1" w:rsidR="00871FB4" w:rsidRDefault="00871FB4">
      <w:pPr>
        <w:rPr>
          <w:b/>
          <w:bCs/>
        </w:rPr>
      </w:pPr>
      <w:r w:rsidRPr="00871FB4">
        <w:rPr>
          <w:b/>
          <w:bCs/>
        </w:rPr>
        <w:t>COPY BY VALUE</w:t>
      </w:r>
    </w:p>
    <w:p w14:paraId="36C05DF6" w14:textId="66C4457A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b/>
          <w:bCs/>
        </w:rPr>
        <w:tab/>
      </w:r>
      <w:r w:rsidRPr="00871FB4">
        <w:rPr>
          <w:rFonts w:ascii="Arial" w:hAnsi="Arial" w:cs="Arial"/>
          <w:sz w:val="24"/>
          <w:szCs w:val="24"/>
        </w:rPr>
        <w:t>T</w:t>
      </w:r>
      <w:r w:rsidRPr="00871FB4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he same value they are not connected to each other. It is so because the values are directly copied into the new variables.</w:t>
      </w:r>
    </w:p>
    <w:p w14:paraId="12AA5242" w14:textId="2B2267E6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6A4E0916" w14:textId="64F4038D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Eg;     var x = 13</w:t>
      </w:r>
    </w:p>
    <w:p w14:paraId="26953838" w14:textId="0DA49C06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ab/>
        <w:t>Var y =abc;</w:t>
      </w:r>
    </w:p>
    <w:p w14:paraId="62F7D76D" w14:textId="65E9C3F9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ab/>
        <w:t>Var a = x;;</w:t>
      </w:r>
    </w:p>
    <w:p w14:paraId="54100724" w14:textId="12AF103E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ab/>
        <w:t>Var b = y;</w:t>
      </w:r>
    </w:p>
    <w:p w14:paraId="610EE214" w14:textId="6703819F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ab/>
        <w:t>x =2;</w:t>
      </w:r>
    </w:p>
    <w:p w14:paraId="08DD774E" w14:textId="0C909671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ab/>
        <w:t>y = 1;</w:t>
      </w:r>
    </w:p>
    <w:p w14:paraId="64860710" w14:textId="773B74B0" w:rsidR="00871FB4" w:rsidRP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ab/>
        <w:t>Console.log(x,y,a,b);    // =&gt;2,1,13,abc</w:t>
      </w:r>
    </w:p>
    <w:p w14:paraId="3C5B6160" w14:textId="18B36DF4" w:rsidR="00871FB4" w:rsidRDefault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14:paraId="6B36341B" w14:textId="425F81BE" w:rsidR="00871FB4" w:rsidRDefault="00871FB4" w:rsidP="00871FB4">
      <w:pPr>
        <w:rPr>
          <w:b/>
          <w:bCs/>
        </w:rPr>
      </w:pPr>
      <w:r w:rsidRPr="00871FB4">
        <w:rPr>
          <w:b/>
          <w:bCs/>
        </w:rPr>
        <w:t xml:space="preserve">COPY BY </w:t>
      </w:r>
      <w:r>
        <w:rPr>
          <w:b/>
          <w:bCs/>
        </w:rPr>
        <w:t>REFERANCE</w:t>
      </w:r>
    </w:p>
    <w:p w14:paraId="65013209" w14:textId="6FEC32D4" w:rsidR="00871FB4" w:rsidRDefault="00871FB4" w:rsidP="00871FB4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b/>
          <w:bCs/>
        </w:rPr>
        <w:tab/>
      </w:r>
      <w:r w:rsidRPr="00871FB4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when the value of 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b</w:t>
      </w:r>
      <w:r w:rsidRPr="00871FB4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is changed it automatically changes the value of 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a</w:t>
      </w:r>
      <w:r w:rsidRPr="00871FB4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as well.</w:t>
      </w:r>
    </w:p>
    <w:p w14:paraId="5366D54B" w14:textId="27CEF597" w:rsidR="00B50CFD" w:rsidRPr="00871FB4" w:rsidRDefault="00B50CFD" w:rsidP="00871FB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Eg;</w:t>
      </w:r>
    </w:p>
    <w:p w14:paraId="368DE775" w14:textId="101FAEAB" w:rsidR="00871FB4" w:rsidRDefault="00871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Var a = [12,13,14];</w:t>
      </w:r>
    </w:p>
    <w:p w14:paraId="2A7C8CF8" w14:textId="4E34457B" w:rsidR="00871FB4" w:rsidRDefault="00871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Var b = a;</w:t>
      </w:r>
    </w:p>
    <w:p w14:paraId="465A6C41" w14:textId="0AB8854D" w:rsidR="00871FB4" w:rsidRDefault="00871F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b.push(15);</w:t>
      </w:r>
    </w:p>
    <w:p w14:paraId="7634F535" w14:textId="77777777" w:rsidR="00871FB4" w:rsidRPr="00871FB4" w:rsidRDefault="00871FB4" w:rsidP="00871FB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  <w:t xml:space="preserve">console.log(a); // =&gt; </w:t>
      </w:r>
      <w:r w:rsidRPr="00871FB4">
        <w:rPr>
          <w:rFonts w:ascii="Consolas" w:hAnsi="Consolas"/>
          <w:color w:val="212529"/>
          <w:sz w:val="21"/>
          <w:szCs w:val="21"/>
        </w:rPr>
        <w:t>[ 12, 13, 14, 15 ]</w:t>
      </w:r>
    </w:p>
    <w:p w14:paraId="63DEA18E" w14:textId="68AFFBE5" w:rsidR="00871FB4" w:rsidRPr="00871FB4" w:rsidRDefault="00871FB4">
      <w:pPr>
        <w:rPr>
          <w:rFonts w:ascii="Arial" w:hAnsi="Arial" w:cs="Arial"/>
          <w:sz w:val="24"/>
          <w:szCs w:val="24"/>
        </w:rPr>
      </w:pPr>
    </w:p>
    <w:sectPr w:rsidR="00871FB4" w:rsidRPr="00871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B4"/>
    <w:rsid w:val="00871FB4"/>
    <w:rsid w:val="00B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B7B9"/>
  <w15:chartTrackingRefBased/>
  <w15:docId w15:val="{B8DB19EB-73A7-498E-BAEC-F38767C1B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F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Iyappan Arivu</dc:creator>
  <cp:keywords/>
  <dc:description/>
  <cp:lastModifiedBy>Iyappan Arivu</cp:lastModifiedBy>
  <cp:revision>1</cp:revision>
  <dcterms:created xsi:type="dcterms:W3CDTF">2021-02-12T19:25:00Z</dcterms:created>
  <dcterms:modified xsi:type="dcterms:W3CDTF">2021-02-12T19:35:00Z</dcterms:modified>
</cp:coreProperties>
</file>