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04BD" w14:textId="6D635A59" w:rsidR="00DC65BC" w:rsidRPr="004C6D1C" w:rsidRDefault="004C6D1C">
      <w:pPr>
        <w:rPr>
          <w:rFonts w:asciiTheme="majorBidi" w:hAnsiTheme="majorBidi" w:cstheme="majorBidi"/>
          <w:b/>
          <w:bCs/>
          <w:i/>
          <w:iCs/>
          <w:color w:val="9966FF"/>
          <w:sz w:val="52"/>
          <w:szCs w:val="52"/>
        </w:rPr>
      </w:pPr>
      <w:r>
        <w:rPr>
          <w:rFonts w:asciiTheme="majorBidi" w:hAnsiTheme="majorBidi" w:cstheme="majorBidi"/>
          <w:b/>
          <w:bCs/>
          <w:i/>
          <w:iCs/>
          <w:color w:val="9966FF"/>
          <w:sz w:val="52"/>
          <w:szCs w:val="52"/>
        </w:rPr>
        <w:t xml:space="preserve">Hello </w:t>
      </w:r>
    </w:p>
    <w:sectPr w:rsidR="00DC65BC" w:rsidRPr="004C6D1C" w:rsidSect="005031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770C"/>
    <w:rsid w:val="004C6D1C"/>
    <w:rsid w:val="0050318D"/>
    <w:rsid w:val="00B9516C"/>
    <w:rsid w:val="00BD770C"/>
    <w:rsid w:val="00C57257"/>
    <w:rsid w:val="00DC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6CD6"/>
  <w15:chartTrackingRefBased/>
  <w15:docId w15:val="{4B97F134-20D4-4478-BEF4-CDA237C0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16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يارا سليمان محمد سلمي</dc:creator>
  <cp:keywords/>
  <dc:description/>
  <cp:lastModifiedBy>يارا سليمان محمد سلمي</cp:lastModifiedBy>
  <cp:revision>2</cp:revision>
  <dcterms:created xsi:type="dcterms:W3CDTF">2022-07-22T06:08:00Z</dcterms:created>
  <dcterms:modified xsi:type="dcterms:W3CDTF">2022-07-22T06:09:00Z</dcterms:modified>
</cp:coreProperties>
</file>