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Email: mahchavarumaldives@gmail.com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Facebook: https://www.facebook.com/share/1BGRRTRa4D/?mibextid=LQQJ4d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Instagram: https://www.instagram.com/mahchavarumaldives/profilecard/?igsh=MW9wdHdrazMybHpkcQ==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Website: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https://g.co/kgs/PrrZb6J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Contact details of Mahchavaru Maldives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7385116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.co/kgs/PrrZb6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