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phone number (whatsapp): 9929288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website: http://www.royalreefstay.com/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email address: info@royalreefstay.com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 facebook or instagram : Royal Reef Stay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 rooms: 05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