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B7032" w14:textId="6215ABAC" w:rsidR="00BD4A2B" w:rsidRDefault="001D5FD8">
      <w:r>
        <w:t>I swam across the river.</w:t>
      </w:r>
    </w:p>
    <w:sectPr w:rsidR="00BD4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05A"/>
    <w:rsid w:val="001D5FD8"/>
    <w:rsid w:val="002976E5"/>
    <w:rsid w:val="00507AD8"/>
    <w:rsid w:val="0055705A"/>
    <w:rsid w:val="00A516C0"/>
    <w:rsid w:val="00B64DA2"/>
    <w:rsid w:val="00BD4A2B"/>
    <w:rsid w:val="00C63EE9"/>
    <w:rsid w:val="00C92F43"/>
    <w:rsid w:val="00D05304"/>
    <w:rsid w:val="00D2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82883"/>
  <w15:chartTrackingRefBased/>
  <w15:docId w15:val="{32E2DCA0-16F7-41D3-B8FB-9A9F90DE2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Raman</dc:creator>
  <cp:keywords/>
  <dc:description/>
  <cp:lastModifiedBy>Venkat Raman</cp:lastModifiedBy>
  <cp:revision>8</cp:revision>
  <dcterms:created xsi:type="dcterms:W3CDTF">2022-12-19T11:53:00Z</dcterms:created>
  <dcterms:modified xsi:type="dcterms:W3CDTF">2022-12-20T11:37:00Z</dcterms:modified>
</cp:coreProperties>
</file>