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b/>
          <w:bCs/>
        </w:rPr>
      </w:pPr>
      <w:r>
        <w:rPr>
          <w:b/>
          <w:bCs/>
        </w:rPr>
        <w:t>11. Sınıf 5. Ünite: Yahudilik ve Hrisityanlık</w:t>
      </w:r>
      <w:r>
        <w:rPr>
          <w:b/>
          <w:bCs/>
        </w:rPr>
        <w:tab/>
      </w:r>
    </w:p>
    <w:p>
      <w:pPr>
        <w:spacing w:after="0" w:line="240" w:lineRule="auto"/>
        <w:rPr>
          <w:b/>
          <w:bCs/>
        </w:rPr>
      </w:pPr>
      <w:r>
        <w:rPr>
          <w:b/>
          <w:bCs/>
        </w:rPr>
        <w:t>1. Yahudilik</w:t>
      </w:r>
      <w:r>
        <w:rPr>
          <w:b/>
          <w:bCs/>
        </w:rPr>
        <w:tab/>
      </w:r>
    </w:p>
    <w:p>
      <w:pPr>
        <w:spacing w:after="0" w:line="240" w:lineRule="auto"/>
      </w:pPr>
      <w:r>
        <w:t>11.5.1. Yahudiliğin doğuşunu ve gelişim sürecini özetler.</w:t>
      </w:r>
    </w:p>
    <w:p>
      <w:pPr>
        <w:spacing w:after="0" w:line="240" w:lineRule="auto"/>
        <w:rPr>
          <w:b/>
          <w:bCs/>
        </w:rPr>
      </w:pPr>
      <w:r>
        <w:rPr>
          <w:b/>
          <w:bCs/>
        </w:rPr>
        <w:t>2. Hıristiyanlık</w:t>
      </w:r>
      <w:r>
        <w:rPr>
          <w:b/>
          <w:bCs/>
        </w:rPr>
        <w:tab/>
      </w:r>
    </w:p>
    <w:p>
      <w:pPr>
        <w:spacing w:after="0" w:line="240" w:lineRule="auto"/>
      </w:pPr>
      <w:r>
        <w:t>11.5.2. Hıristiyanlığın doğuşunu ve gelişim sürecini özetler</w:t>
      </w:r>
    </w:p>
    <w:p>
      <w:pPr>
        <w:spacing w:after="0" w:line="240" w:lineRule="auto"/>
      </w:pPr>
    </w:p>
    <w:p>
      <w:pPr>
        <w:spacing w:after="0" w:line="240" w:lineRule="auto"/>
        <w:rPr>
          <w:b/>
          <w:bCs/>
          <w:highlight w:val="yellow"/>
        </w:rPr>
      </w:pPr>
      <w:r>
        <w:rPr>
          <w:b/>
          <w:bCs/>
          <w:highlight w:val="yellow"/>
        </w:rPr>
        <w:t>1. Yahudilik</w:t>
      </w:r>
      <w:r>
        <w:rPr>
          <w:b/>
          <w:bCs/>
          <w:highlight w:val="yellow"/>
        </w:rPr>
        <w:tab/>
      </w:r>
    </w:p>
    <w:p>
      <w:pPr>
        <w:spacing w:after="0" w:line="240" w:lineRule="auto"/>
      </w:pPr>
      <w:r>
        <w:rPr>
          <w:highlight w:val="yellow"/>
        </w:rPr>
        <w:t>11.5.1. Yahudiliğin doğuşunu ve gelişim sürecini özetler.</w:t>
      </w:r>
    </w:p>
    <w:p>
      <w:pPr>
        <w:spacing w:after="0" w:line="240" w:lineRule="auto"/>
      </w:pPr>
    </w:p>
    <w:p>
      <w:pPr>
        <w:spacing w:after="0" w:line="240" w:lineRule="auto"/>
        <w:rPr>
          <w:b/>
          <w:bCs/>
        </w:rPr>
      </w:pPr>
      <w:r>
        <w:rPr>
          <w:b/>
          <w:bCs/>
        </w:rPr>
        <w:t>Hz. İbrahim'e dayanan İbranilerin, Mısır'daki kölelik dönemi hangi önemli olayları içerir?</w:t>
      </w:r>
    </w:p>
    <w:p>
      <w:pPr>
        <w:spacing w:after="0" w:line="240" w:lineRule="auto"/>
      </w:pPr>
      <w:r>
        <w:t>Bu olaylar, Hz. Yakup'un oğullarının Mısır'a gitmesi, Hz. Yusuf'un Mısır'da firavunun ekonomi bakanı olması, Hz. Yusuf'un ölümü ve İsrailoğulları'nın köle olarak yaşamasıdır.</w:t>
      </w:r>
    </w:p>
    <w:p>
      <w:pPr>
        <w:spacing w:after="0" w:line="240" w:lineRule="auto"/>
      </w:pPr>
    </w:p>
    <w:p>
      <w:pPr>
        <w:spacing w:after="0" w:line="240" w:lineRule="auto"/>
      </w:pPr>
      <w:r>
        <w:rPr>
          <w:b/>
          <w:bCs/>
        </w:rPr>
        <w:t>Hz. Musa'nın sarayda büyümesinin ardından Mısır'dan kaçışını sağlayan olaylar nelerdir?</w:t>
      </w:r>
    </w:p>
    <w:p>
      <w:pPr>
        <w:spacing w:after="0" w:line="240" w:lineRule="auto"/>
      </w:pPr>
      <w:r>
        <w:t>Hz. Musa, bir Mısırlı ile İsrailli arasındaki kavgada Mısırlıyı öldürmesi sonucu Mısır'dan kaçmak zorunda kalmıştır. Ardından Medyen'e gitmiştir.</w:t>
      </w:r>
    </w:p>
    <w:p>
      <w:pPr>
        <w:spacing w:after="0" w:line="240" w:lineRule="auto"/>
      </w:pPr>
    </w:p>
    <w:p>
      <w:pPr>
        <w:spacing w:after="0" w:line="240" w:lineRule="auto"/>
      </w:pPr>
      <w:r>
        <w:rPr>
          <w:b/>
          <w:bCs/>
        </w:rPr>
        <w:t>Firavun, Hz. Musa'ya ve İsrailoğulları'na karşı nasıl bir tutum sergilemiştir ve bu tutumunun sonuçları neler olmuştur?</w:t>
      </w:r>
    </w:p>
    <w:p>
      <w:pPr>
        <w:spacing w:after="0" w:line="240" w:lineRule="auto"/>
      </w:pPr>
      <w:r>
        <w:t>Firavun, Hz. Musa'nın çağrılarına direnmiş ve İsrailoğulları'nı köleleştirmiştir. Bu tutumun sonucunda Mısır, çeşitli felaketlerle ve ordusunun Kızıldeniz'de boğulmasıyla cezalandırılmıştır.</w:t>
      </w:r>
    </w:p>
    <w:p>
      <w:pPr>
        <w:spacing w:after="0" w:line="240" w:lineRule="auto"/>
      </w:pPr>
    </w:p>
    <w:p>
      <w:pPr>
        <w:spacing w:after="0" w:line="240" w:lineRule="auto"/>
      </w:pPr>
      <w:r>
        <w:rPr>
          <w:b/>
          <w:bCs/>
        </w:rPr>
        <w:t>Hz. Musa'nın İsrailoğulları ile birlikte Mısır'dan çıkışının ardından yaşadıkları zorluklar nelerdir?</w:t>
      </w:r>
    </w:p>
    <w:p>
      <w:pPr>
        <w:spacing w:after="0" w:line="240" w:lineRule="auto"/>
      </w:pPr>
      <w:r>
        <w:t>İsrailoğulları, çeşitli zorluklarla karşılaşmış ve çölde uzun bir süre dolaşmışlardır. Ayrıca, sık sık isyan etmişler ve Tanrı'nın gazabına uğramışlardır.</w:t>
      </w:r>
    </w:p>
    <w:p>
      <w:pPr>
        <w:spacing w:after="0" w:line="240" w:lineRule="auto"/>
      </w:pPr>
    </w:p>
    <w:p>
      <w:pPr>
        <w:spacing w:after="0" w:line="240" w:lineRule="auto"/>
      </w:pPr>
      <w:r>
        <w:rPr>
          <w:b/>
          <w:bCs/>
        </w:rPr>
        <w:t>Hz. Musa'nın yaşamı boyunca Tanrı tarafından İsrailoğulları'na verilen emirler nelerdir? Bu emirlerin topluma etkisi ne olmuştur?</w:t>
      </w:r>
    </w:p>
    <w:p>
      <w:pPr>
        <w:spacing w:after="0" w:line="240" w:lineRule="auto"/>
      </w:pPr>
      <w:r>
        <w:t>Tanrı, İsrailoğulları'na Kutsal Levhalar'da yer alan On Emir'i vermiştir. Bu emirler, toplumu ahlaki ve dini yönden düzenlemiştir.</w:t>
      </w:r>
    </w:p>
    <w:p>
      <w:pPr>
        <w:spacing w:after="0" w:line="240" w:lineRule="auto"/>
      </w:pPr>
    </w:p>
    <w:p>
      <w:pPr>
        <w:spacing w:after="0" w:line="240" w:lineRule="auto"/>
      </w:pPr>
      <w:r>
        <w:rPr>
          <w:b/>
          <w:bCs/>
        </w:rPr>
        <w:t>Hz. Musa nerede vefat etmiştir? Onun ölümünün ardından İsrailoğulları'nda ne gibi değişiklikler yaşanmıştır?</w:t>
      </w:r>
    </w:p>
    <w:p>
      <w:pPr>
        <w:spacing w:after="0" w:line="240" w:lineRule="auto"/>
      </w:pPr>
      <w:r>
        <w:t>Hz. Musa, Moab'da vefat etmiş ve oraya defnedilmiştir. Ölümünün ardından, İsrailoğulları yeni liderlik ve rehberlik arayışına girmiş ve İsrailoğulları'nın toplumsal yapısında değişiklikler olmuştur.</w:t>
      </w:r>
    </w:p>
    <w:p>
      <w:pPr>
        <w:spacing w:after="0" w:line="240" w:lineRule="auto"/>
      </w:pPr>
    </w:p>
    <w:p>
      <w:pPr>
        <w:spacing w:after="0" w:line="240" w:lineRule="auto"/>
      </w:pPr>
      <w:r>
        <w:rPr>
          <w:b/>
          <w:bCs/>
        </w:rPr>
        <w:t>Hâkimler Dönemi'nde nasıl yönetiliyordu?</w:t>
      </w:r>
    </w:p>
    <w:p>
      <w:pPr>
        <w:spacing w:after="0" w:line="240" w:lineRule="auto"/>
      </w:pPr>
      <w:r>
        <w:t>Hâkimler Dönemi'nde İsrailoğulları'nı hâkimler yönetiyordu ve bu dönemde İsrailoğulları "şoftim" denilen hâkimler tarafından idare ediliyordu. Bu hâkimler, İsrailoğulları arasında adil kararlar vermek ve toplumsal düzeni sağlamakla görevliydi.</w:t>
      </w:r>
    </w:p>
    <w:p>
      <w:pPr>
        <w:spacing w:after="0" w:line="240" w:lineRule="auto"/>
      </w:pPr>
      <w:r>
        <w:rPr>
          <w:b/>
          <w:bCs/>
        </w:rPr>
        <w:t>İsrailoğulları’nın Krallık Dönemi'nin ilk kralı olarak kim seçildi?</w:t>
      </w:r>
    </w:p>
    <w:p>
      <w:pPr>
        <w:spacing w:after="0" w:line="240" w:lineRule="auto"/>
      </w:pPr>
      <w:r>
        <w:t>Krallık Dönemi'nde İsrailoğulları, diğer uluslar gibi bir kral istediler ve ilk kral olarak Saul (Talut) seçildi. Saul, Tanrı'nın isteği ve peygamber Samuel'in seçimiyle kral oldu.</w:t>
      </w:r>
    </w:p>
    <w:p>
      <w:pPr>
        <w:spacing w:after="0" w:line="240" w:lineRule="auto"/>
        <w:rPr>
          <w:b/>
          <w:bCs/>
        </w:rPr>
      </w:pPr>
      <w:r>
        <w:rPr>
          <w:b/>
          <w:bCs/>
        </w:rPr>
        <w:br w:type="textWrapping"/>
      </w:r>
      <w:r>
        <w:rPr>
          <w:b/>
          <w:bCs/>
        </w:rPr>
        <w:t>Hz. Davud'un döneminde İsrailoğulları'nın yaşadığı önemli olaylar nelerdir?</w:t>
      </w:r>
    </w:p>
    <w:p>
      <w:pPr>
        <w:spacing w:after="0" w:line="240" w:lineRule="auto"/>
      </w:pPr>
      <w:r>
        <w:t xml:space="preserve">Hz. Davud'un döneminde İsrailoğulları'nın yaşadığı önemli olaylar arasında, Filistinlilerle savaşlar ve Hz. Davud'un zaferleri yer alıyor. </w:t>
      </w:r>
    </w:p>
    <w:p>
      <w:pPr>
        <w:spacing w:after="0" w:line="240" w:lineRule="auto"/>
        <w:rPr>
          <w:b/>
          <w:bCs/>
        </w:rPr>
      </w:pPr>
    </w:p>
    <w:p>
      <w:pPr>
        <w:spacing w:after="0" w:line="240" w:lineRule="auto"/>
      </w:pPr>
      <w:r>
        <w:rPr>
          <w:b/>
          <w:bCs/>
        </w:rPr>
        <w:t>Hz. Davud'un kral olmasının Yahudilik üzerindeki etkileri nelerdir?</w:t>
      </w:r>
      <w:r>
        <w:t xml:space="preserve"> </w:t>
      </w:r>
    </w:p>
    <w:p>
      <w:pPr>
        <w:spacing w:after="0" w:line="240" w:lineRule="auto"/>
      </w:pPr>
      <w:r>
        <w:t>Hz. Davud'un kral olması, İsrailoğulları'nın Kudüs'ü alıp başkent yapması gibi önemli adımları beraberinde getirdi ve İsrailoğulları'nın egemenliği altında en ihtişamlı dönemlerinden biri yaşandı.</w:t>
      </w:r>
    </w:p>
    <w:p>
      <w:pPr>
        <w:spacing w:after="0" w:line="240" w:lineRule="auto"/>
      </w:pPr>
    </w:p>
    <w:p>
      <w:pPr>
        <w:spacing w:after="0" w:line="240" w:lineRule="auto"/>
      </w:pPr>
      <w:r>
        <w:rPr>
          <w:b/>
          <w:bCs/>
        </w:rPr>
        <w:t>İkinci Mabet Dönemi'nin başlangıcı ve sonrasında Yahudilikte hangi önemli gelişmeler yaşandı ve bu dönemde Yahudilik nasıl bir süreç geçirdi?</w:t>
      </w:r>
    </w:p>
    <w:p>
      <w:pPr>
        <w:spacing w:after="0" w:line="240" w:lineRule="auto"/>
      </w:pPr>
      <w:r>
        <w:t>İkinci Mabet Dönemi'nin başlangıcıyla birlikte, İsrailoğulları Babil sürgününden dönüp Kudüs'te yeniden mabet inşa ettiler. Bu dönemde, dinî kurum ve hükümler yeniden uygulanmaya başlandı. Ayrıca, Yahudilik dinî gelenekler ve kurallar açısından gelişme sürecine girdi ve Tevrat üzerine tefsir çalışmaları başladı.</w:t>
      </w:r>
    </w:p>
    <w:p>
      <w:pPr>
        <w:spacing w:after="0" w:line="240" w:lineRule="auto"/>
      </w:pPr>
      <w:r>
        <w:rPr>
          <w:b/>
          <w:bCs/>
        </w:rPr>
        <w:br w:type="textWrapping"/>
      </w:r>
      <w:r>
        <w:rPr>
          <w:b/>
          <w:bCs/>
        </w:rPr>
        <w:t>Romalıların Kudüs'ü işgal etmesi ve mabedin tahrip edilmesi Yahudilik üzerinde nasıl bir etki yaptı ve bu dönemde Yahudilik nasıl değişti?</w:t>
      </w:r>
    </w:p>
    <w:p>
      <w:pPr>
        <w:spacing w:after="0" w:line="240" w:lineRule="auto"/>
      </w:pPr>
      <w:r>
        <w:t>Romalıların Kudüs'ü işgal etmesi ve mabedi tahrip etmesi sonucunda, birçok dinî kurum askıya alındı, Yahudilik önemli değişikliklere uğradı. Mabedin tahrip edilmesiyle birlikte, bazı dinî hükümler uygulanamaz hale geldi.</w:t>
      </w:r>
    </w:p>
    <w:p>
      <w:pPr>
        <w:spacing w:after="0" w:line="240" w:lineRule="auto"/>
      </w:pPr>
      <w:r>
        <w:br w:type="textWrapping"/>
      </w:r>
      <w:r>
        <w:rPr>
          <w:b/>
          <w:bCs/>
        </w:rPr>
        <w:t>Günümüzde Yahudilerin dünya genelindeki nüfus olarak dağılımı nasıldır?</w:t>
      </w:r>
    </w:p>
    <w:p>
      <w:pPr>
        <w:spacing w:after="0" w:line="240" w:lineRule="auto"/>
      </w:pPr>
      <w:r>
        <w:t xml:space="preserve">Günümüzde Yahudiler dünya genelinde İsrail başta olmak üzere birçok ülkede yaşamaktadırlar. Tahminen 13,5 milyon civarında Yahudi bulunmaktadır. </w:t>
      </w:r>
    </w:p>
    <w:p>
      <w:pPr>
        <w:spacing w:after="0" w:line="240" w:lineRule="auto"/>
        <w:rPr>
          <w:b/>
          <w:bCs/>
        </w:rPr>
      </w:pPr>
    </w:p>
    <w:p>
      <w:pPr>
        <w:spacing w:after="0" w:line="240" w:lineRule="auto"/>
        <w:rPr>
          <w:b/>
          <w:bCs/>
        </w:rPr>
      </w:pPr>
      <w:r>
        <w:rPr>
          <w:b/>
          <w:bCs/>
        </w:rPr>
        <w:t>Yahudilik, tarih boyunca yaşadığı bu sürgünlerden nasıl etkilenmiştir?</w:t>
      </w:r>
    </w:p>
    <w:p>
      <w:pPr>
        <w:spacing w:after="0" w:line="240" w:lineRule="auto"/>
      </w:pPr>
      <w:r>
        <w:t xml:space="preserve">Yahudilik, tarih boyunca yaşadığı sürgünlerden etkilenmiş ve diaspora dönemleri boyunca farklı coğrafyalarda farklı kültürel ve toplumsal yapılar geliştirmiştir.   </w:t>
      </w:r>
    </w:p>
    <w:p>
      <w:pPr>
        <w:spacing w:after="0" w:line="240" w:lineRule="auto"/>
      </w:pPr>
    </w:p>
    <w:p>
      <w:pPr>
        <w:spacing w:after="0" w:line="240" w:lineRule="auto"/>
        <w:rPr>
          <w:b/>
          <w:bCs/>
        </w:rPr>
      </w:pPr>
      <w:r>
        <w:rPr>
          <w:b/>
          <w:bCs/>
        </w:rPr>
        <w:t>Yahudiliğin temel ilkeleri nelerdir? Bu ilkeler hangi peygamber tarafından aldı ve nasıl yayıldı?</w:t>
      </w:r>
    </w:p>
    <w:p>
      <w:pPr>
        <w:spacing w:after="0" w:line="240" w:lineRule="auto"/>
      </w:pPr>
      <w:r>
        <w:t>Yahudiliğin temel ilkeleri: tek Tanrı inancı, On Emir'in kabulü, Tevrat'ın kutsallığı, adalet ve ahlakın önemi gibi prensipler. Bu ilkeler, Hz. Musa'ya Sina Dağı'nda Tanrı tarafından verilmiştir ve zamanla Yahudi toplumu tarafından benimsenmiştir.</w:t>
      </w:r>
    </w:p>
    <w:p>
      <w:pPr>
        <w:spacing w:after="0" w:line="240" w:lineRule="auto"/>
      </w:pPr>
      <w:r>
        <w:rPr>
          <w:b/>
          <w:bCs/>
        </w:rPr>
        <w:t>Süleyman Mabedi'nin diğer adı nedir ve kim tarafından inşa edilmiştir? Süleyman Mabedi'nin İsrailoğulları tarihindeki önemi nedir?</w:t>
      </w:r>
    </w:p>
    <w:p>
      <w:pPr>
        <w:spacing w:after="0" w:line="240" w:lineRule="auto"/>
      </w:pPr>
      <w:r>
        <w:t>Süleyman Mabedi'nin diğer adı Beytü'l-Makdis veya Bet-Hamikdaş'tır (Kutsal Mabet) ve Hz. Süleyman tarafından Kudüs’teki Moriah Dağı’nda inşa edilmiştir. Bu mabet, Yahudilik tarihinde büyük bir öneme sahiptir çünkü Yahudiler için kutsal bir tapınak olarak kabul edilir ve Tanrı'ya yakınlaşma yeridir.</w:t>
      </w:r>
    </w:p>
    <w:p>
      <w:pPr>
        <w:spacing w:after="0" w:line="240" w:lineRule="auto"/>
      </w:pPr>
    </w:p>
    <w:p>
      <w:pPr>
        <w:spacing w:after="0" w:line="240" w:lineRule="auto"/>
      </w:pPr>
      <w:r>
        <w:rPr>
          <w:b/>
          <w:bCs/>
        </w:rPr>
        <w:t>Ezra'nın rolü Yahudilikte nasıldır? Sürgün sonrası Yahudi toplumunda hangi değişimlere yol açmıştır ve hangi önemli katkılarda bulunmuştur?</w:t>
      </w:r>
    </w:p>
    <w:p>
      <w:pPr>
        <w:spacing w:after="0" w:line="240" w:lineRule="auto"/>
      </w:pPr>
      <w:r>
        <w:t>Ezra, sürgün sonrası Yahudi toplumunda Tevrat'ı yeniden düzenlemiş ve Yahudilikteki dinî uygulamaları yeniden canlandırarak önemli bir rol oynamıştır. Onun liderliğindeki reformlar, Yahudiliğin günümüzdeki yapısını büyük ölçüde etkilemiştir.</w:t>
      </w:r>
    </w:p>
    <w:p>
      <w:pPr>
        <w:spacing w:after="0" w:line="240" w:lineRule="auto"/>
      </w:pPr>
    </w:p>
    <w:p>
      <w:pPr>
        <w:spacing w:after="0" w:line="240" w:lineRule="auto"/>
      </w:pPr>
      <w:r>
        <w:rPr>
          <w:b/>
          <w:bCs/>
        </w:rPr>
        <w:t>Yahudiliğin temel şartları nelerdir ve bir kişinin Yahudi olabilmesi için ne yapması gerekir? Yahudilikte ırkî ve dinî şartların önemi nedir?</w:t>
      </w:r>
    </w:p>
    <w:p>
      <w:pPr>
        <w:spacing w:after="0" w:line="240" w:lineRule="auto"/>
      </w:pPr>
      <w:r>
        <w:t>Yahudi olmanın temel ön şartı, Yahudi bir anne babadan veya Yahudi bir anneden doğmaktır. Sadece babası</w:t>
      </w:r>
    </w:p>
    <w:p>
      <w:pPr>
        <w:spacing w:after="0" w:line="240" w:lineRule="auto"/>
      </w:pPr>
      <w:r>
        <w:t>Yahudi olan bir kimsenin Yahudi sayılabilmesi için bu dine de girmesi gerekir. Ancak bu kişi, Yahudiliğe girmekle sadece dinini değil, aynı zamanda milliyetini de değiştirmiş olur. Bu bakımdan “Yahudilik” terimi belli bir ırka, kültüre ve dine mensubiyeti ifade eden bir anlam içerir.</w:t>
      </w:r>
    </w:p>
    <w:p>
      <w:pPr>
        <w:spacing w:after="0" w:line="240" w:lineRule="auto"/>
      </w:pPr>
    </w:p>
    <w:p>
      <w:pPr>
        <w:spacing w:after="0" w:line="240" w:lineRule="auto"/>
      </w:pPr>
      <w:r>
        <w:rPr>
          <w:b/>
          <w:bCs/>
          <w:highlight w:val="yellow"/>
        </w:rPr>
        <w:t>"İbrani", "İsrail", "Yahudi" ve "Musevi" terimlerinin tarihî ve kültürel anlamları nelerdir? Bu terimler hangi dönemleri ifade eder ve hangi önemli figürlere atıfta bulunur?</w:t>
      </w:r>
    </w:p>
    <w:p>
      <w:pPr>
        <w:spacing w:after="0" w:line="240" w:lineRule="auto"/>
      </w:pPr>
      <w:r>
        <w:t>"İbrani", "İsrail", "Yahudi" ve "Musevi" terimleri, Yahudi tarihinde farklı dönemleri ve önemli figürleri ifade eder. İbrani terimi, Hz. İbrahim'in soyundan gelenleri ifade ederken, İsrail terimi Hz. Yakup'un soyundan gelen İsrailoğullarını tanımlar. Yahudi terimi, Yahudilik dinine mensup olanları ifade ederken, Musevi terimi Hz. Musa'nın öğretilerini takip edenleri ifade eder.</w:t>
      </w:r>
    </w:p>
    <w:p>
      <w:pPr>
        <w:spacing w:after="0" w:line="240" w:lineRule="auto"/>
      </w:pPr>
    </w:p>
    <w:p>
      <w:pPr>
        <w:spacing w:after="0" w:line="240" w:lineRule="auto"/>
        <w:rPr>
          <w:b/>
          <w:bCs/>
        </w:rPr>
      </w:pPr>
      <w:r>
        <w:rPr>
          <w:b/>
          <w:bCs/>
        </w:rPr>
        <w:t>Yahudileri tanımlamak için hangi kültürel ve bölgesel terimler kullanılır? "Seferad", "Aşkenaz" ve "Mizrahi" gibi terimler hangi kökenlere ve kültürlere atıfta bulunur?</w:t>
      </w:r>
    </w:p>
    <w:p>
      <w:pPr>
        <w:spacing w:after="0" w:line="240" w:lineRule="auto"/>
      </w:pPr>
      <w:r>
        <w:rPr>
          <w:b/>
          <w:bCs/>
        </w:rPr>
        <w:t>Seferad</w:t>
      </w:r>
      <w:r>
        <w:t xml:space="preserve"> terimi, İspanya ve Portekiz kökenli Yahudileri ifade ederken, </w:t>
      </w:r>
      <w:r>
        <w:rPr>
          <w:b/>
          <w:bCs/>
        </w:rPr>
        <w:t>Aşkenaz</w:t>
      </w:r>
      <w:r>
        <w:t xml:space="preserve"> terimi Orta ve Doğu Avrupa kökenli Yahudilere atıfta bulunur. </w:t>
      </w:r>
      <w:r>
        <w:rPr>
          <w:b/>
          <w:bCs/>
        </w:rPr>
        <w:t>Mizrahi</w:t>
      </w:r>
      <w:r>
        <w:t xml:space="preserve"> terimi ise Arap ülkelerinden göç eden Yahudileri tanımlar.</w:t>
      </w:r>
    </w:p>
    <w:p>
      <w:pPr>
        <w:spacing w:after="0" w:line="240" w:lineRule="auto"/>
      </w:pPr>
    </w:p>
    <w:p>
      <w:pPr>
        <w:spacing w:after="0" w:line="240" w:lineRule="auto"/>
      </w:pPr>
      <w:r>
        <w:rPr>
          <w:b/>
          <w:bCs/>
        </w:rPr>
        <w:t xml:space="preserve">Mabet neden Yahudilikte önemli bir rol oynar? </w:t>
      </w:r>
    </w:p>
    <w:p>
      <w:pPr>
        <w:spacing w:after="0" w:line="240" w:lineRule="auto"/>
      </w:pPr>
      <w:r>
        <w:t>Mabet, Yahudilikte önemli bir ritüel ve ibadet merkezi olarak kabul edilir. Süleyman Mabedi, Yahudiler için kutsal bir yapıdır ve Tanrı'nın varlığının dünya üzerindeki temsilcisi olarak görülür.</w:t>
      </w:r>
    </w:p>
    <w:p>
      <w:pPr>
        <w:spacing w:after="0" w:line="240" w:lineRule="auto"/>
        <w:rPr>
          <w:b/>
          <w:bCs/>
        </w:rPr>
      </w:pPr>
      <w:r>
        <w:rPr>
          <w:b/>
          <w:bCs/>
        </w:rPr>
        <w:t>Yahudilikte "seçilmişlik inancı" nedir ve Yahudiler için ne ifade eder?</w:t>
      </w:r>
    </w:p>
    <w:p>
      <w:pPr>
        <w:spacing w:after="0" w:line="240" w:lineRule="auto"/>
      </w:pPr>
      <w:r>
        <w:t>Yahudilikte "seçilmişlik inancı", Yahudilerin diğer milletlerden farklı ve üstün olduğuna inançtır. Tanrı'nın Yahudileri tarih boyunca diğer milletlerden ayrı tuttuğuna ve özel bir ilişki kurduğuna inanılır. Bu inanç, Yahudilerin milli ve dini kimliklerini korumalarına ve baskılara karşı direnmelerine ilham vermiştir.</w:t>
      </w:r>
    </w:p>
    <w:p>
      <w:pPr>
        <w:spacing w:after="0" w:line="240" w:lineRule="auto"/>
      </w:pPr>
    </w:p>
    <w:p>
      <w:pPr>
        <w:spacing w:after="0" w:line="240" w:lineRule="auto"/>
      </w:pPr>
      <w:r>
        <w:rPr>
          <w:b/>
          <w:bCs/>
        </w:rPr>
        <w:t>Ahit kavramı, Yahudilikte hangi öneme sahiptir? Ahdin içeriği nedir ve Yahudilere ne gibi sorumluluklar yükler?</w:t>
      </w:r>
    </w:p>
    <w:p>
      <w:pPr>
        <w:spacing w:after="0" w:line="240" w:lineRule="auto"/>
      </w:pPr>
      <w:r>
        <w:t>Ahit kavramı, Yahudilikte Tanrı'nın, Yahudilerle yaptığı kutsal bir antlaşmayı ifade eder. Bu antlaşma, Yahudilerin Tanrı'nın buyruklarına uymaları ve onun yeryüzündeki temsilcileri olmaları karşılığında özel ayrıcalıklara sahip olacaklarına dair bir sözleşmedir.</w:t>
      </w:r>
    </w:p>
    <w:p>
      <w:pPr>
        <w:spacing w:after="0" w:line="240" w:lineRule="auto"/>
      </w:pPr>
    </w:p>
    <w:p>
      <w:pPr>
        <w:spacing w:after="0" w:line="240" w:lineRule="auto"/>
        <w:rPr>
          <w:b/>
          <w:bCs/>
        </w:rPr>
      </w:pPr>
      <w:r>
        <w:rPr>
          <w:b/>
          <w:bCs/>
        </w:rPr>
        <w:t>Kutsal toprak inancı Yahudilikte nasıl bir yer işgal eder? Filistin'in Yahudiler için önemi nedir ve bu topraklardan ayrılmak Yahudilikte ne anlama gelir?</w:t>
      </w:r>
    </w:p>
    <w:p>
      <w:pPr>
        <w:spacing w:after="0" w:line="240" w:lineRule="auto"/>
      </w:pPr>
      <w:r>
        <w:t>Kutsal toprak inancı, Yahudilikte Tanrı'nın Yahudilere vadettiği ve seçtiği özel bir toprak parçasını ifade eder. Bu topraklar, genellikle Filistin olarak bilinir ve Yahudilikte önemli bir yer işgal eder. Yahudilere göre, bu topraklar dışında tam anlamıyla Yahudilik yaşanamaz.</w:t>
      </w:r>
    </w:p>
    <w:p>
      <w:pPr>
        <w:spacing w:after="0" w:line="240" w:lineRule="auto"/>
      </w:pPr>
    </w:p>
    <w:p>
      <w:pPr>
        <w:spacing w:after="0" w:line="240" w:lineRule="auto"/>
      </w:pPr>
      <w:r>
        <w:rPr>
          <w:b/>
          <w:bCs/>
        </w:rPr>
        <w:t>Süleyman Mabedi'nin batı duvarı neden Yahudiler için önemlidir ve nasıl bir ritüel gerçekleştirilir?</w:t>
      </w:r>
    </w:p>
    <w:p>
      <w:pPr>
        <w:spacing w:after="0" w:line="240" w:lineRule="auto"/>
      </w:pPr>
      <w:r>
        <w:t>Süleyman Mabedi'nin batı duvarı, Yahudiler için önemli bir dini sembol ve dua yeri olarak kabul edilir. Bu duvar, mabedin yıkılmasının ardından kalan tek parçadır ve Yahudiler dua etmek ve tarihi anlamak için bu duvarı ziyaret ederler.</w:t>
      </w:r>
    </w:p>
    <w:p>
      <w:pPr>
        <w:spacing w:after="0" w:line="240" w:lineRule="auto"/>
      </w:pPr>
    </w:p>
    <w:p>
      <w:pPr>
        <w:spacing w:after="0" w:line="240" w:lineRule="auto"/>
      </w:pPr>
      <w:r>
        <w:rPr>
          <w:b/>
          <w:bCs/>
        </w:rPr>
        <w:t>Yahudilikteki mesihçilik inancı nedir ve Mesih'in rolüyle ilgili beklentiler nelerdir?</w:t>
      </w:r>
      <w:r>
        <w:t xml:space="preserve"> </w:t>
      </w:r>
      <w:r>
        <w:br w:type="textWrapping"/>
      </w:r>
      <w:r>
        <w:t xml:space="preserve">Mesihçilik inancı, Yahudilikte İsrail krallığının yeniden kurulmasını ve Tanrı'nın krallığının dünya üzerinde gerçekleşmesini bekleyen bir inançtır. Mesih olarak adlandırılan kişi, Hz. Davud'un soyundan gelerek İsrail'i yönetecek ve Tanrı'nın iradesini gerçekleştirecek olan kurtarıcıdır. Yahudilikte, Mesih'in geleceği ve krallığı kuracağına dair bir inanç vardır, ancak Mesih'in kim olduğu ve ne zaman geleceği konusunda farklı yorumlar bulunmaktadır.   </w:t>
      </w:r>
    </w:p>
    <w:p>
      <w:pPr>
        <w:spacing w:after="0" w:line="240" w:lineRule="auto"/>
      </w:pPr>
    </w:p>
    <w:p>
      <w:pPr>
        <w:spacing w:after="0" w:line="240" w:lineRule="auto"/>
      </w:pPr>
      <w:r>
        <w:rPr>
          <w:b/>
          <w:bCs/>
        </w:rPr>
        <w:t>Yahudilikte, inanç esasları nedir ve bunların  belirlenmesi nasıl olmuştur?</w:t>
      </w:r>
      <w:r>
        <w:t xml:space="preserve"> </w:t>
      </w:r>
    </w:p>
    <w:p>
      <w:pPr>
        <w:spacing w:after="0" w:line="240" w:lineRule="auto"/>
      </w:pPr>
      <w:r>
        <w:t>Yahudi kutsal metinlerinde kalıplaşmış bir inanç sistemi yoktur. Bu konuda tarih boyunca Yahudiler arasında bir karmaşa yaşanmış, bu karmaşayı ortadan kaldırmak için zaman içinde çeşitli girişimler olmuştur.</w:t>
      </w:r>
    </w:p>
    <w:p>
      <w:pPr>
        <w:spacing w:after="0" w:line="240" w:lineRule="auto"/>
      </w:pPr>
      <w:r>
        <w:t>Bu inanç esaslarının belirlenmesinde, Hristiyan ve Müslümanların Yahudiliğe yönelttikleri eleştirilerin de etkisi olmuştur</w:t>
      </w:r>
    </w:p>
    <w:p>
      <w:pPr>
        <w:spacing w:after="0" w:line="240" w:lineRule="auto"/>
      </w:pPr>
    </w:p>
    <w:p>
      <w:pPr>
        <w:spacing w:after="0" w:line="240" w:lineRule="auto"/>
      </w:pPr>
      <w:r>
        <w:rPr>
          <w:b/>
          <w:bCs/>
          <w:highlight w:val="yellow"/>
        </w:rPr>
        <w:t>Yahudi inanç esaslarının belirlenmesinde Musa bin Meymun'un (Maimonides) rolü nedir?</w:t>
      </w:r>
      <w:r>
        <w:t xml:space="preserve"> </w:t>
      </w:r>
    </w:p>
    <w:p>
      <w:pPr>
        <w:spacing w:after="0" w:line="240" w:lineRule="auto"/>
      </w:pPr>
      <w:r>
        <w:t>Musa bin Meymun (Maimonides), Yahudi inanç esaslarını belirlerken Hristiyanlık ve İslam'dan da yararlanmıştır. 12. yüzyılda yaşamış olan bu din bilgininin belirlediği inanç esasları, diğer Yahudi din bilginlerinin belirlediklerini de içerdiği için en fazla kabul görenlerdendir.</w:t>
      </w:r>
    </w:p>
    <w:p>
      <w:pPr>
        <w:spacing w:after="0" w:line="240" w:lineRule="auto"/>
      </w:pPr>
    </w:p>
    <w:p>
      <w:pPr>
        <w:spacing w:after="0" w:line="240" w:lineRule="auto"/>
      </w:pPr>
      <w:r>
        <w:rPr>
          <w:b/>
          <w:bCs/>
        </w:rPr>
        <w:t>Yahudilikte kabul gören temel inanç esasları nelerdir ve hangi metinlerde bulunurlar?</w:t>
      </w:r>
      <w:r>
        <w:t xml:space="preserve"> </w:t>
      </w:r>
    </w:p>
    <w:p>
      <w:pPr>
        <w:spacing w:after="0" w:line="240" w:lineRule="auto"/>
      </w:pPr>
      <w:r>
        <w:t>Yahudi inanç esasları, Musa bin Meymun tarafından tespit edilen 13 maddelik iman esaslarıdır. Bu esaslar, Tanrı'ya, peygamberlere, kutsal kitaba, mükâfat ve cezalandırmaya, ahirete ve mesihe iman gibi temel konuları içerir. Bu maddeler sadece Ortodoks Yahudiler tarafından kabul edilir.</w:t>
      </w:r>
    </w:p>
    <w:p>
      <w:pPr>
        <w:spacing w:after="0" w:line="240" w:lineRule="auto"/>
      </w:pPr>
    </w:p>
    <w:p>
      <w:pPr>
        <w:spacing w:after="0" w:line="240" w:lineRule="auto"/>
      </w:pPr>
      <w:r>
        <w:rPr>
          <w:b/>
          <w:bCs/>
        </w:rPr>
        <w:t>Yahudilikte Tanrı inancının temel özellikleri nelerdir ve Tevrat'ta nasıl tasvir edilir?</w:t>
      </w:r>
      <w:r>
        <w:t xml:space="preserve"> </w:t>
      </w:r>
    </w:p>
    <w:p>
      <w:pPr>
        <w:spacing w:after="0" w:line="240" w:lineRule="auto"/>
      </w:pPr>
      <w:r>
        <w:t>Yahudilikte Tanrı inancının temel özellikleri şunlardır: Tanrı, her şeyin yaratıcısı ve hâkimi olarak kabul edilir. O, ezeli ve ebedidir ve hiçbir şekilde bedensel bir varlık değildir. Tevrat'ta Tanrı'nın insana ait bazı kavramları ödünç aldığı ifadeler bulunsa da Yahudi otoriteler, Tanrı'yı aşkın bir varlık olarak nitelendirirler.</w:t>
      </w:r>
    </w:p>
    <w:p>
      <w:pPr>
        <w:spacing w:after="0" w:line="240" w:lineRule="auto"/>
      </w:pPr>
    </w:p>
    <w:p>
      <w:pPr>
        <w:spacing w:after="0" w:line="240" w:lineRule="auto"/>
      </w:pPr>
      <w:r>
        <w:rPr>
          <w:b/>
          <w:bCs/>
        </w:rPr>
        <w:t>Peygamberlik kavramı Yahudilikte nasıl tanımlanır ve hangi peygamberlerin önemi vurgulanır?</w:t>
      </w:r>
      <w:r>
        <w:t xml:space="preserve"> </w:t>
      </w:r>
    </w:p>
    <w:p>
      <w:pPr>
        <w:spacing w:after="0" w:line="240" w:lineRule="auto"/>
      </w:pPr>
      <w:r>
        <w:t>Peygamberlik kavramı Yahudilikte, Tanrı'nın elçisi olarak kabul edilir. Peygamberler, Tanrı'nın seçtiği kişilerdir ve onun iradesini insanlara iletirler. Yahudilikte Hz. Musa, peygamberlerin en büyüğü olarak kabul edilir ve Tevrat'a inanan bütün Yahudiler, onun peygamberliğini kabul ederler.</w:t>
      </w:r>
    </w:p>
    <w:p>
      <w:pPr>
        <w:spacing w:after="0" w:line="240" w:lineRule="auto"/>
      </w:pPr>
    </w:p>
    <w:p>
      <w:pPr>
        <w:spacing w:after="0" w:line="240" w:lineRule="auto"/>
      </w:pPr>
      <w:r>
        <w:rPr>
          <w:b/>
          <w:bCs/>
        </w:rPr>
        <w:t>Yahudilikte kadın peygamberlik kabul edilir mi? Yahudi inancına göre, Hz. İsa ve Hz. Muhammed'in peygamberlik durumu nedir?</w:t>
      </w:r>
      <w:r>
        <w:t xml:space="preserve"> </w:t>
      </w:r>
    </w:p>
    <w:p>
      <w:pPr>
        <w:spacing w:after="0" w:line="240" w:lineRule="auto"/>
      </w:pPr>
      <w:r>
        <w:t>Evet, Yahudilikte kadın peygamberlik kabul edilir. Ancak Yahudiler, Hz. İsa'nın ve Hz. Muhammed'in peygamberliğini kabul etmezler. Yahudi inancına göre, peygamberlerin günahsız olduğu kabul edilmez.</w:t>
      </w:r>
    </w:p>
    <w:p>
      <w:pPr>
        <w:spacing w:after="0" w:line="240" w:lineRule="auto"/>
      </w:pPr>
    </w:p>
    <w:p>
      <w:pPr>
        <w:spacing w:after="0" w:line="240" w:lineRule="auto"/>
      </w:pPr>
      <w:r>
        <w:rPr>
          <w:b/>
          <w:bCs/>
        </w:rPr>
        <w:t>Yahudilikte kutsal metinler nedir ve bunlar hangi bölümlerden oluşur?</w:t>
      </w:r>
    </w:p>
    <w:p>
      <w:pPr>
        <w:spacing w:after="0" w:line="240" w:lineRule="auto"/>
      </w:pPr>
      <w:r>
        <w:t>Yahudilikte kutsal metinlerin iki ana kısmı Tanah ve Sözlü Tora'dır. Tanah, Tora (Tevrat), Neviim (Peygamberler) ve Ketuvim (Kitaplar) bölümlerinden oluşur.</w:t>
      </w:r>
    </w:p>
    <w:p>
      <w:pPr>
        <w:spacing w:after="0" w:line="240" w:lineRule="auto"/>
      </w:pPr>
    </w:p>
    <w:p>
      <w:pPr>
        <w:spacing w:after="0" w:line="240" w:lineRule="auto"/>
      </w:pPr>
      <w:r>
        <w:rPr>
          <w:b/>
          <w:bCs/>
        </w:rPr>
        <w:t>Yahudilikte Tanah’ın ilk kitabı olan Tevrat (Tora) nedir? Hangi bölümlerden oluşur?</w:t>
      </w:r>
    </w:p>
    <w:p>
      <w:pPr>
        <w:spacing w:after="0" w:line="240" w:lineRule="auto"/>
      </w:pPr>
      <w:r>
        <w:t>Tevrat; Tekvin, Çıkış, Levililer, Sayılar ve Tesniye olmak üzere beş kitaptan oluşmaktadır. Bu beş kitapta, yaratılıştan Hz. Musa’nın (a.s.) vefatına kadar geçen olaylar kronolojik bir düzende anlatılır ve Yahudilerin uyması gereken yasalar belirtilir.</w:t>
      </w:r>
    </w:p>
    <w:p>
      <w:pPr>
        <w:spacing w:after="0" w:line="240" w:lineRule="auto"/>
      </w:pPr>
    </w:p>
    <w:p>
      <w:pPr>
        <w:spacing w:after="0" w:line="240" w:lineRule="auto"/>
      </w:pPr>
      <w:r>
        <w:rPr>
          <w:b/>
          <w:bCs/>
        </w:rPr>
        <w:t>Yahudilikte Tanah’ın ikinci kitabı olan kitabı olan Neviim nedir? Hangi bölümlerden oluşur?</w:t>
      </w:r>
    </w:p>
    <w:p>
      <w:pPr>
        <w:spacing w:after="0" w:line="240" w:lineRule="auto"/>
        <w:rPr>
          <w:b/>
          <w:bCs/>
        </w:rPr>
      </w:pPr>
      <w:r>
        <w:t>Tanah’ın ikinci bölümü olan Peygamberlerde (Neviim) yer alan kitaplar, İsrailoğullarının tarihinden söz eder. Tarihî ve dinî olaylar kronolojik düzende ele alınır.</w:t>
      </w:r>
      <w:r>
        <w:rPr>
          <w:b/>
          <w:bCs/>
        </w:rPr>
        <w:br w:type="textWrapping"/>
      </w:r>
    </w:p>
    <w:p>
      <w:pPr>
        <w:spacing w:after="0" w:line="240" w:lineRule="auto"/>
      </w:pPr>
      <w:r>
        <w:rPr>
          <w:b/>
          <w:bCs/>
        </w:rPr>
        <w:t>Tanah'ın üçüncü bölümü olan Kitaplar (Ketuvim) ne tür metinlerden oluşur?</w:t>
      </w:r>
    </w:p>
    <w:p>
      <w:pPr>
        <w:spacing w:after="0" w:line="240" w:lineRule="auto"/>
      </w:pPr>
      <w:r>
        <w:t>Kitaplar (Ketuvim), Tanah'ın üçüncü bölümünü oluşturur ve farklı dönemlere ait tarihî, dinî, edebî ve felsefi metinlerden oluşur.</w:t>
      </w:r>
    </w:p>
    <w:p>
      <w:pPr>
        <w:spacing w:after="0" w:line="240" w:lineRule="auto"/>
      </w:pPr>
    </w:p>
    <w:p>
      <w:pPr>
        <w:spacing w:after="0" w:line="240" w:lineRule="auto"/>
      </w:pPr>
      <w:r>
        <w:rPr>
          <w:b/>
          <w:bCs/>
        </w:rPr>
        <w:t>Yahudilikte "Sözlü Tora" olarak adlandırılan metinler neleri içerir ve bu terim neden kullanılır?</w:t>
      </w:r>
    </w:p>
    <w:p>
      <w:pPr>
        <w:spacing w:after="0" w:line="240" w:lineRule="auto"/>
      </w:pPr>
      <w:r>
        <w:t>"Sözlü Tora", Mişna ve Gemara'dan oluşur. Mişna, Tevrat'ın yorumunu içerirken, Gemara Mişna'nın yorumudur. Birlikte, bunlar Talmud olarak adlandırılır ve "sözlü" terimi, başlangıçta yazıya geçirilmeyip sözlü olarak aktarıldıkları için kullanılır</w:t>
      </w:r>
    </w:p>
    <w:p>
      <w:pPr>
        <w:spacing w:after="0" w:line="240" w:lineRule="auto"/>
      </w:pPr>
    </w:p>
    <w:p>
      <w:pPr>
        <w:spacing w:after="0" w:line="240" w:lineRule="auto"/>
      </w:pPr>
      <w:r>
        <w:rPr>
          <w:b/>
          <w:bCs/>
        </w:rPr>
        <w:t>Tevrat'ta ahiret konusuna dair ne gibi belirsizlikler vardır ve Yahudilikte bu konuda genel bir kabul var mıdır?</w:t>
      </w:r>
    </w:p>
    <w:p>
      <w:pPr>
        <w:spacing w:after="0" w:line="240" w:lineRule="auto"/>
      </w:pPr>
      <w:r>
        <w:t>Tevrat'ta ahiret konusuna dair belirsizlikler vardır. Bazı Yahudi mezhepleri ahiret inanına yer verirken, diğerleri için bu genel bir kabul değildir.</w:t>
      </w:r>
    </w:p>
    <w:p>
      <w:pPr>
        <w:spacing w:after="0" w:line="240" w:lineRule="auto"/>
      </w:pPr>
    </w:p>
    <w:p>
      <w:pPr>
        <w:spacing w:after="0" w:line="240" w:lineRule="auto"/>
      </w:pPr>
      <w:r>
        <w:rPr>
          <w:b/>
          <w:bCs/>
        </w:rPr>
        <w:t>On Emir, Yahudiliğin hangi önemli ilkelerini ve esaslarını içerir?</w:t>
      </w:r>
    </w:p>
    <w:p>
      <w:pPr>
        <w:spacing w:after="0" w:line="240" w:lineRule="auto"/>
      </w:pPr>
      <w:r>
        <w:t>On Emir, Yahudiliğin temelini oluşturan önemli ilkeleri içerir. Bunlar, Tanrı'ya olan bağlılık, putperestlikten kaçınma, Tanrı'nın adının kullanımı, cumartesi gününün kutsanması, ana-babaya saygı, cinayet işlenmemesi, zina yapılmaması, hırsızlık yapılmaması, yalancı şahitlik yapılmaması ve başkasının malına göz dikilmemesidir.</w:t>
      </w:r>
    </w:p>
    <w:p>
      <w:pPr>
        <w:spacing w:after="0" w:line="240" w:lineRule="auto"/>
      </w:pPr>
    </w:p>
    <w:p>
      <w:pPr>
        <w:spacing w:after="0" w:line="240" w:lineRule="auto"/>
        <w:rPr>
          <w:b/>
          <w:bCs/>
        </w:rPr>
      </w:pPr>
      <w:r>
        <w:rPr>
          <w:b/>
          <w:bCs/>
        </w:rPr>
        <w:t>Ahiret inancı hangi Yahudi mezheplerinde yer alır ve Yahudilikte bu inanç esası ne kadar genel kabul görür?</w:t>
      </w:r>
    </w:p>
    <w:p>
      <w:pPr>
        <w:spacing w:after="0" w:line="240" w:lineRule="auto"/>
      </w:pPr>
      <w:r>
        <w:t>Ahiret inancı, Yahudilikte genellikle Ortodoks Yahudilikte bulunur ve diğer mezheplerde bu inanç esası genel kabul görmemiştir.</w:t>
      </w:r>
    </w:p>
    <w:p>
      <w:pPr>
        <w:spacing w:after="0" w:line="240" w:lineRule="auto"/>
      </w:pPr>
    </w:p>
    <w:p>
      <w:pPr>
        <w:spacing w:after="0" w:line="240" w:lineRule="auto"/>
      </w:pPr>
      <w:r>
        <w:rPr>
          <w:b/>
          <w:bCs/>
        </w:rPr>
        <w:t>Yahudilikte ritüel kavramı ne anlama gelir ve günlük hayatta nasıl uygulanır?</w:t>
      </w:r>
    </w:p>
    <w:p>
      <w:pPr>
        <w:spacing w:after="0" w:line="240" w:lineRule="auto"/>
      </w:pPr>
      <w:r>
        <w:t>Ritüel, latince kökenli bir kelime olup dinin, daha çok şekle bağlı olan ibadetleri anlamına gelir. Aynı zamanda ritüel günlük hayata yansıyan bayram, giyim, içecek, doğum, evlenme vb. dinî pratikleri içeren eylemlerin tümünü de ifade eden bir kavramdır. Binlerce yıl içinde oluşan ve bir kültürü ifade eden Yahudiliğin başta ibadetler olmak üzere kendine özgü ritüelleri vardır.</w:t>
      </w:r>
    </w:p>
    <w:p>
      <w:pPr>
        <w:spacing w:after="0" w:line="240" w:lineRule="auto"/>
      </w:pPr>
      <w:r>
        <w:t xml:space="preserve">   </w:t>
      </w:r>
    </w:p>
    <w:p>
      <w:pPr>
        <w:spacing w:after="0" w:line="240" w:lineRule="auto"/>
      </w:pPr>
      <w:r>
        <w:rPr>
          <w:b/>
          <w:bCs/>
        </w:rPr>
        <w:t>Yahudilikteki ritüellerin temel amacı nedir ve bu ritüeller hangi dinî pratikleri içerir?</w:t>
      </w:r>
    </w:p>
    <w:p>
      <w:pPr>
        <w:spacing w:after="0" w:line="240" w:lineRule="auto"/>
      </w:pPr>
      <w:r>
        <w:t>Yahudilikteki ritüellerin temel amacı, Tanrı'ya ibadet etmek, Tevrat'taki kuralları yerine getirmek ve Tanrı'nın emirlerine uygun yaşamaktır. Bu ritüeller, kurbanlar, dualar, Şabat gibi dinî uygulamaları içerir.</w:t>
      </w:r>
    </w:p>
    <w:p>
      <w:pPr>
        <w:spacing w:after="0" w:line="240" w:lineRule="auto"/>
      </w:pPr>
      <w:r>
        <w:rPr>
          <w:b/>
          <w:bCs/>
        </w:rPr>
        <w:t>Yahudilikteki ibadetlerin cemaatle yapıldığı mekânlar nelerdir ve bu ibadetler kim tarafından yönetilir?</w:t>
      </w:r>
    </w:p>
    <w:p>
      <w:pPr>
        <w:spacing w:after="0" w:line="240" w:lineRule="auto"/>
      </w:pPr>
      <w:r>
        <w:t>İbadetler genellikle sinagog adı verilen ibadet mekânlarında gerçekleştirilir. İbadetleri, din adamları veya cemaatten biri yönetir. İbadet sırasında, kohen, rabbi ve haham gibi din görevlileri hizmet eder.</w:t>
      </w:r>
    </w:p>
    <w:p>
      <w:pPr>
        <w:spacing w:after="0" w:line="240" w:lineRule="auto"/>
      </w:pPr>
    </w:p>
    <w:p>
      <w:pPr>
        <w:spacing w:after="0" w:line="240" w:lineRule="auto"/>
      </w:pPr>
      <w:r>
        <w:rPr>
          <w:b/>
          <w:bCs/>
        </w:rPr>
        <w:t>Yahudilikteki önemli bir ritüel olan Şabat günü ne zaman başlar ve ne zaman sona erer? Şabat gününde neler yapılır ve neler yapmaktan kaçınılır?</w:t>
      </w:r>
    </w:p>
    <w:p>
      <w:pPr>
        <w:spacing w:after="0" w:line="240" w:lineRule="auto"/>
      </w:pPr>
      <w:r>
        <w:t>Şabat günü, cuma günü ikindiden sonra başlar ve cumartesi akşamına kadar devam eder. Şabat gününde, çalışma ve dünya işlerinden uzak durulur. Dindar Yahudiler bu günü kutsarlar, dinlenirler ve Tanrı'yı anarlar.</w:t>
      </w:r>
    </w:p>
    <w:p>
      <w:pPr>
        <w:spacing w:after="0" w:line="240" w:lineRule="auto"/>
      </w:pPr>
    </w:p>
    <w:p>
      <w:pPr>
        <w:spacing w:after="0" w:line="240" w:lineRule="auto"/>
      </w:pPr>
      <w:r>
        <w:rPr>
          <w:b/>
          <w:bCs/>
        </w:rPr>
        <w:t>Yahudilikteki ibadetlerin yanı sıra hangi diğer ritüeller ve ibadetler bulunur ve bunlar ne zaman ve nasıl gerçekleştirilir?</w:t>
      </w:r>
    </w:p>
    <w:p>
      <w:pPr>
        <w:spacing w:after="0" w:line="240" w:lineRule="auto"/>
      </w:pPr>
      <w:r>
        <w:t>Yahudilikte diğer önemli ritüeller arasında hac ve kurban ibadeti, oruç tutma, sadaka verme, doğum, sünnet, ad verme, evlilik ve ölüm ritüelleri bulunur. Bu ritüeller, dinî hayatın önemli anlarını işaret eder ve Yahudi kimliğinin bir parçasıdır.</w:t>
      </w:r>
    </w:p>
    <w:p>
      <w:pPr>
        <w:spacing w:after="0" w:line="240" w:lineRule="auto"/>
      </w:pPr>
    </w:p>
    <w:p>
      <w:pPr>
        <w:spacing w:after="0" w:line="240" w:lineRule="auto"/>
      </w:pPr>
      <w:r>
        <w:rPr>
          <w:b/>
          <w:bCs/>
        </w:rPr>
        <w:t>Yahudilikte yiyecek içecek kuralları nelerdir ve bu kuralların temel amacı nedir? Yahudilerin uyduğu koşer kuralları nelerdir ve neden önemlidir?</w:t>
      </w:r>
    </w:p>
    <w:p>
      <w:pPr>
        <w:spacing w:after="0" w:line="240" w:lineRule="auto"/>
      </w:pPr>
      <w:r>
        <w:t>Yenilmesinde veya kullanılmasında dinen sakınca bulunmayan helal ürünlere koşer denir. Yahudi kurallarına göre domuz, tavşan, midye, salyangoz, istakoz, karides yenilmez. Et ve süt de birbirine karıştırılarak yenilmez.</w:t>
      </w:r>
    </w:p>
    <w:p>
      <w:pPr>
        <w:spacing w:after="0" w:line="240" w:lineRule="auto"/>
      </w:pPr>
      <w:r>
        <w:t>Sebze ve meyvelerin iyice incelenmesi ve kurtluların yenilmemesi gerekir. Eti yenilen hayvanlar, Yahudi din kurumlarının görevlendirdiği din adamlarının gözetimi altında ve belirlenen şekle göre boğazlanır.</w:t>
      </w:r>
    </w:p>
    <w:p>
      <w:pPr>
        <w:spacing w:after="0" w:line="240" w:lineRule="auto"/>
        <w:rPr>
          <w:b/>
          <w:bCs/>
        </w:rPr>
      </w:pPr>
    </w:p>
    <w:p>
      <w:pPr>
        <w:spacing w:after="0" w:line="240" w:lineRule="auto"/>
        <w:rPr>
          <w:highlight w:val="yellow"/>
        </w:rPr>
      </w:pPr>
      <w:r>
        <w:rPr>
          <w:b/>
          <w:bCs/>
          <w:highlight w:val="yellow"/>
        </w:rPr>
        <w:t>Yahudilikteki sembollerin önemi nedir? En önemli semboller nelerdir ve ne anlama gelirler?</w:t>
      </w:r>
    </w:p>
    <w:p>
      <w:pPr>
        <w:spacing w:after="0" w:line="240" w:lineRule="auto"/>
      </w:pPr>
      <w:r>
        <w:t xml:space="preserve">Yahudilikte semboller, inançları ve tarihi olayları somutlaştırarak önemli kavramları sembolize eder. En önemli sembollerden biri Yedi Kollu Şamdan (Menora)'dır. Bu şamdan, Hz. Musa'nın Sina Dağı'nda gördüğü yanan çalıyı simgeler ve Tanrı'nın varlığını temsil eder. </w:t>
      </w:r>
    </w:p>
    <w:p>
      <w:pPr>
        <w:spacing w:after="0" w:line="240" w:lineRule="auto"/>
      </w:pPr>
      <w:r>
        <w:t>Davud Yıldızı ise İsrail halkının tarihsel geçmişini ifade eder ve İsrail Devleti'nin sembolüdür.</w:t>
      </w:r>
    </w:p>
    <w:p>
      <w:pPr>
        <w:spacing w:after="0" w:line="240" w:lineRule="auto"/>
      </w:pPr>
    </w:p>
    <w:p>
      <w:pPr>
        <w:spacing w:after="0" w:line="240" w:lineRule="auto"/>
      </w:pPr>
      <w:r>
        <w:rPr>
          <w:b/>
          <w:bCs/>
        </w:rPr>
        <w:t>Kutsal mekânların Yahudilikteki rolü nedir? Hangi mekânlar kutsal kabul edilir ve hangi ritüeller bu mekânlarda gerçekleştirilir?</w:t>
      </w:r>
    </w:p>
    <w:p>
      <w:pPr>
        <w:spacing w:after="0" w:line="240" w:lineRule="auto"/>
      </w:pPr>
      <w:r>
        <w:t>Kutsal mekânlar, Yahudilikte inananlar için büyük bir öneme sahiptir. En önemli kutsal mekân Kudüs'teki Mabet'tir, özellikle Süleyman Mabedi. Bu mabet, Yahudilikte hac ibadetinin yapıldığı yerdi. Günümüzde, hac ibadeti askıya alınmış olsa da Ağlama Duvarı hala önemli bir ibadet yeri olarak kabul edilir.</w:t>
      </w:r>
    </w:p>
    <w:p>
      <w:pPr>
        <w:spacing w:after="0" w:line="240" w:lineRule="auto"/>
      </w:pPr>
    </w:p>
    <w:p>
      <w:pPr>
        <w:spacing w:after="0" w:line="240" w:lineRule="auto"/>
      </w:pPr>
      <w:r>
        <w:rPr>
          <w:b/>
          <w:bCs/>
        </w:rPr>
        <w:t>Süleyman Mabedi'nin önemi nedir ve günümüzdeki durumu nasıldır? Hangi ibadetler bu mabede bağlı olarak gerçekleştirilirdi?</w:t>
      </w:r>
    </w:p>
    <w:p>
      <w:pPr>
        <w:spacing w:after="0" w:line="240" w:lineRule="auto"/>
      </w:pPr>
      <w:r>
        <w:t>Süleyman Mabedi, Yahudilikte büyük bir öneme sahiptir çünkü bu mabet, Tanrı'ya yaklaşmanın ve ibadet etmenin merkezi olarak kabul edilirdi. Ancak mabedin yıkılmasıyla rolü sinagoglara aktarılmıştır. Günümüzde, Süleyman Mabedi'nin yalnızca batı duvarı olan Ağlama Duvarı, Yahudiler için önemli bir ibadet ve dua yeridir.</w:t>
      </w:r>
    </w:p>
    <w:p>
      <w:pPr>
        <w:spacing w:after="0" w:line="240" w:lineRule="auto"/>
      </w:pPr>
    </w:p>
    <w:p>
      <w:pPr>
        <w:spacing w:after="0" w:line="240" w:lineRule="auto"/>
      </w:pPr>
      <w:r>
        <w:rPr>
          <w:b/>
          <w:bCs/>
        </w:rPr>
        <w:t>Yahudilikte sinagogların işlevi nedir? Sinagoglarda bulunması gereken önemli unsurlar nelerdir ve neden bu unsurlar önemlidir?</w:t>
      </w:r>
    </w:p>
    <w:p>
      <w:pPr>
        <w:spacing w:after="0" w:line="240" w:lineRule="auto"/>
      </w:pPr>
      <w:r>
        <w:t>Sinagoglar, Yahudi toplumunda toplu ibadetin yapıldığı, cemaat işlerinin görüldüğü ve din eğitiminin verildiği merkezlerdir. Sinagoglarda bulunması gereken önemli unsurlar arasında aron hakodeş (Tevrat tomarlarının bulunduğu kutsal dolap), ner hatamid (devamlı yanan ışık) ve teva (aron hakodeşin önünde yer alan kürsü) bulunur.</w:t>
      </w:r>
    </w:p>
    <w:p>
      <w:pPr>
        <w:spacing w:after="0" w:line="240" w:lineRule="auto"/>
      </w:pPr>
    </w:p>
    <w:p>
      <w:pPr>
        <w:spacing w:after="0" w:line="240" w:lineRule="auto"/>
      </w:pPr>
      <w:r>
        <w:rPr>
          <w:b/>
          <w:bCs/>
        </w:rPr>
        <w:t>Sinagoglara girişte uyulması gereken kurallar nelerdir? Kadınların ibadete katılımı nasıl sağlanır?</w:t>
      </w:r>
    </w:p>
    <w:p>
      <w:pPr>
        <w:spacing w:after="0" w:line="240" w:lineRule="auto"/>
      </w:pPr>
      <w:r>
        <w:t>Sinagoglara girişte, uyulması gereken kurallar vardır. Yahudi inancına göre, sinagoglara girişte edebe uygun kıyafetlerle ve başörtülü olarak girilmelidir. Kadınlar, ibadete doğrudan katılamayıp mehitza denilen ayrı bir bölümde erkeklerin ibadetine eşlik edebilir. Bu kurallar, Ortodoks Yahudi cemaatlerinde daha katı bir şekilde uygulanır.</w:t>
      </w:r>
    </w:p>
    <w:p>
      <w:pPr>
        <w:spacing w:after="0" w:line="240" w:lineRule="auto"/>
      </w:pPr>
    </w:p>
    <w:p>
      <w:pPr>
        <w:spacing w:after="0" w:line="240" w:lineRule="auto"/>
      </w:pPr>
      <w:r>
        <w:rPr>
          <w:b/>
          <w:bCs/>
        </w:rPr>
        <w:t>Yahudilikte sembollerin ve kutsal mekânların önemi dini nedir? Bu semboller ve mekânlar Yahudi inancını ve kültürünü nasıl yansıtır?</w:t>
      </w:r>
    </w:p>
    <w:p>
      <w:pPr>
        <w:spacing w:after="0" w:line="240" w:lineRule="auto"/>
      </w:pPr>
      <w:r>
        <w:t>Yahudilikte semboller ve kutsal mekânlar, dini yaşamın önemli bir parçasını oluşturur. Bu semboller ve mekânlar, Yahudi inancını ve kültürünü yansıtarak toplumsal ve dini kimliğin korunmasına katkı sağlar. Ayrıca, semboller ve kutsal mekânlar, Yahudi topluluğunu bir araya getirir ve ortak bir inanç etrafında birleştirir.</w:t>
      </w:r>
    </w:p>
    <w:p>
      <w:pPr>
        <w:spacing w:after="0" w:line="240" w:lineRule="auto"/>
      </w:pPr>
    </w:p>
    <w:p>
      <w:pPr>
        <w:spacing w:after="0" w:line="240" w:lineRule="auto"/>
      </w:pPr>
      <w:r>
        <w:rPr>
          <w:b/>
          <w:bCs/>
        </w:rPr>
        <w:t>Ortodoks Yahudilik ile Reformist Yahudilik arasındaki temel inanç farkları nelerdir?</w:t>
      </w:r>
    </w:p>
    <w:p>
      <w:pPr>
        <w:spacing w:after="0" w:line="240" w:lineRule="auto"/>
      </w:pPr>
      <w:r>
        <w:t>Ortodoks Yahudilik, Tevrat'ın Tanrı tarafından Hz. Musa'ya verildiğine ve sözlü Tevrat'ın da vahyedildiğine inanırken, Reformist Yahudilik Tevrat'ın ilahiliğini sorgular ve modern çağın değerleriyle uyumlu hale getirilmesini savunur.</w:t>
      </w:r>
    </w:p>
    <w:p>
      <w:pPr>
        <w:spacing w:after="0" w:line="240" w:lineRule="auto"/>
      </w:pPr>
    </w:p>
    <w:p>
      <w:pPr>
        <w:spacing w:after="0" w:line="240" w:lineRule="auto"/>
      </w:pPr>
      <w:r>
        <w:rPr>
          <w:b/>
          <w:bCs/>
        </w:rPr>
        <w:t>Muhafazakâr Yahudilik mezhebi, hangi dini uygulamalarda Reformist Yahudilikten farklılık gösterir?</w:t>
      </w:r>
    </w:p>
    <w:p>
      <w:pPr>
        <w:spacing w:after="0" w:line="240" w:lineRule="auto"/>
      </w:pPr>
      <w:r>
        <w:t>Muhafazakâr Yahudilik, ibadeti İbranice yerine İngilizce yapmasıyla Reformist Yahudilikten farklılık gösterir. Ayrıca Muhafazakâr Yahudilik, Reformistlerin aksine dış evliliği kabul etmez ve Yahudi bir anneden doğmayan çocuğu Yahudi kabul etmez.</w:t>
      </w:r>
    </w:p>
    <w:p>
      <w:pPr>
        <w:spacing w:after="0" w:line="240" w:lineRule="auto"/>
      </w:pPr>
    </w:p>
    <w:p>
      <w:pPr>
        <w:rPr>
          <w:b/>
          <w:bCs/>
        </w:rPr>
      </w:pPr>
      <w:r>
        <w:rPr>
          <w:b/>
          <w:bCs/>
        </w:rPr>
        <w:br w:type="page"/>
      </w:r>
    </w:p>
    <w:p>
      <w:pPr>
        <w:spacing w:after="0" w:line="240" w:lineRule="auto"/>
      </w:pPr>
      <w:r>
        <w:rPr>
          <w:b/>
          <w:bCs/>
        </w:rPr>
        <w:t>Yeniden Yapılanmacı Yahudilik, Reformist Yahudilik ile hangi inanç konularında benzerlik gösterir?</w:t>
      </w:r>
    </w:p>
    <w:p>
      <w:pPr>
        <w:spacing w:after="0" w:line="240" w:lineRule="auto"/>
      </w:pPr>
      <w:r>
        <w:t>Yeniden Yapılanmacı Yahudilik, Reformist Yahudilik ile benzer şekilde kadın-erkek eşitliğini savunur ve sinagoglarda kadınların da haham olmasını kabul eder. Ayrıca ölümden sonra dirilmeyi ve ahireti reddederler.</w:t>
      </w:r>
    </w:p>
    <w:p>
      <w:pPr>
        <w:spacing w:after="0" w:line="240" w:lineRule="auto"/>
      </w:pPr>
    </w:p>
    <w:p>
      <w:pPr>
        <w:spacing w:after="0" w:line="240" w:lineRule="auto"/>
        <w:rPr>
          <w:highlight w:val="yellow"/>
        </w:rPr>
      </w:pPr>
      <w:r>
        <w:rPr>
          <w:b/>
          <w:bCs/>
          <w:highlight w:val="yellow"/>
        </w:rPr>
        <w:t>Siyonizm'in kökenleri ve amacı nedir? Kim tarafından kurulmuştur?</w:t>
      </w:r>
    </w:p>
    <w:p>
      <w:pPr>
        <w:spacing w:after="0" w:line="240" w:lineRule="auto"/>
      </w:pPr>
      <w:r>
        <w:t>Siyonizm, dünyanın dört bir tarafına dağılmış Yahudileri Filistin'de tekrar bir millet olarak bir araya getirmek ve vadedilen topraklarda bağımsız bir Yahudi devleti kurmak amacındaki siyasi bir ideolojidir. Kurucusu, Theodor Herzl'dir.</w:t>
      </w:r>
    </w:p>
    <w:p>
      <w:pPr>
        <w:spacing w:after="0" w:line="240" w:lineRule="auto"/>
      </w:pPr>
    </w:p>
    <w:p>
      <w:pPr>
        <w:spacing w:after="0" w:line="240" w:lineRule="auto"/>
      </w:pPr>
      <w:r>
        <w:rPr>
          <w:b/>
          <w:bCs/>
        </w:rPr>
        <w:t>Günümüzde Yahudilikte ortaya çıkan yeni dinî hareketlerden biri olan Hümanist Yahudilik, hangi inançları reddeder ve hangi prensipleri savunur?</w:t>
      </w:r>
    </w:p>
    <w:p>
      <w:pPr>
        <w:spacing w:after="0" w:line="240" w:lineRule="auto"/>
      </w:pPr>
      <w:r>
        <w:t>Hümanist Yahudilik, Tevrat'ın tanrısını ve yasalarını reddeder. İsrail dışında yaşayan Yahudilerin kültürel bağlarını korurken, Tanrı inancını ve dini uygulamalarını ikincil hale getirir. Bu dünya üzerinde yaşamın ve insani değerlerin önemini vurgular.</w:t>
      </w:r>
    </w:p>
    <w:p>
      <w:pPr>
        <w:spacing w:after="0" w:line="240" w:lineRule="auto"/>
      </w:pPr>
    </w:p>
    <w:p>
      <w:pPr>
        <w:spacing w:after="0" w:line="240" w:lineRule="auto"/>
        <w:rPr>
          <w:b/>
          <w:bCs/>
        </w:rPr>
      </w:pPr>
      <w:r>
        <w:rPr>
          <w:b/>
          <w:bCs/>
        </w:rPr>
        <w:t>Siyonizm'in tarihindeki önemli dönüm noktalarından biri nedir ve nasıl gerçekleşmiştir?</w:t>
      </w:r>
    </w:p>
    <w:p>
      <w:pPr>
        <w:spacing w:after="0" w:line="240" w:lineRule="auto"/>
      </w:pPr>
      <w:r>
        <w:t>Siyonizm'in önemli dönüm noktalarından biri, 1948 yılında Filistin'de İsrail Devleti'nin kurulmasıdır. Bu, Siyonist hareketin amacının ilk aşamasının gerçekleştiği ve Yahudi milletinin kendi bağımsız devletini yeniden kurduğu bir dönüm noktasıdır.</w:t>
      </w:r>
    </w:p>
    <w:p>
      <w:pPr>
        <w:spacing w:after="0" w:line="240" w:lineRule="auto"/>
      </w:pPr>
    </w:p>
    <w:p>
      <w:pPr>
        <w:spacing w:after="0" w:line="240" w:lineRule="auto"/>
        <w:rPr>
          <w:b/>
          <w:bCs/>
          <w:highlight w:val="yellow"/>
        </w:rPr>
      </w:pPr>
      <w:r>
        <w:rPr>
          <w:b/>
          <w:bCs/>
          <w:highlight w:val="yellow"/>
        </w:rPr>
        <w:t>2. Hıristiyanlık</w:t>
      </w:r>
      <w:r>
        <w:rPr>
          <w:b/>
          <w:bCs/>
          <w:highlight w:val="yellow"/>
        </w:rPr>
        <w:tab/>
      </w:r>
    </w:p>
    <w:p>
      <w:pPr>
        <w:spacing w:after="0" w:line="240" w:lineRule="auto"/>
      </w:pPr>
      <w:r>
        <w:rPr>
          <w:highlight w:val="yellow"/>
        </w:rPr>
        <w:t>11.5.2. Hıristiyanlığın doğuşunu ve gelişim sürecini özetler</w:t>
      </w:r>
    </w:p>
    <w:p>
      <w:pPr>
        <w:spacing w:after="0" w:line="240" w:lineRule="auto"/>
      </w:pPr>
    </w:p>
    <w:p>
      <w:pPr>
        <w:spacing w:after="0" w:line="240" w:lineRule="auto"/>
      </w:pPr>
      <w:r>
        <w:rPr>
          <w:b/>
          <w:bCs/>
        </w:rPr>
        <w:t>Hristiyanlık kelimesi nereden gelir ve ne anlama gelir?</w:t>
      </w:r>
      <w:r>
        <w:t xml:space="preserve"> </w:t>
      </w:r>
    </w:p>
    <w:p>
      <w:pPr>
        <w:spacing w:after="0" w:line="240" w:lineRule="auto"/>
      </w:pPr>
      <w:r>
        <w:t>Hz. İsa’dan (a.s.) yaklaşık 20 yıl sonra ilk defa Antakya’da kullanıldığı tahmin edilen Hristiyan sözü “Mesih’e bağlı, Mesih taraftarı” anlamındadır. Mesih, İbranice “Meşiah” kelimesinden gelir ve “yağlanmış, kutsanmış” manasındadır. Mesih sözünün Yunancası da “Hristos”tur. Yani Hristiyan sözü Hristos’a bağlı olanları ifade eder. İsa-Mesih sözü, Arapça ve Türkçede de kullanılır. Hz. İsa’ya verilmiş olan Mesih lakabı Kur’an-ı Kerim’de de geçer. Batı dillerinde ise İsa-Mesih sözü, Yunancadan geçmiş hâli olan Jesus-Christ şeklinde ifade edilir. Hristiyanlığa Hz. İsa’ya (a.s.) nispetle “İsevilik” de denir.</w:t>
      </w:r>
    </w:p>
    <w:p>
      <w:pPr>
        <w:spacing w:after="0" w:line="240" w:lineRule="auto"/>
      </w:pPr>
    </w:p>
    <w:p>
      <w:pPr>
        <w:spacing w:after="0" w:line="240" w:lineRule="auto"/>
      </w:pPr>
      <w:r>
        <w:rPr>
          <w:b/>
          <w:bCs/>
        </w:rPr>
        <w:t>Hristiyanlık, ilk başlarda hangi bölgede ve hangi dönemde ortaya çıktı?</w:t>
      </w:r>
    </w:p>
    <w:p>
      <w:pPr>
        <w:spacing w:after="0" w:line="240" w:lineRule="auto"/>
      </w:pPr>
      <w:r>
        <w:t>Hristiyanlık, yaklaşık 2000 yıl önce Filistin bölgesinde ortaya çıkmıştır. Hz. İsa'nın yaşadığı dönemde başlamış ve günümüzde dünyanın en büyük dinlerinden biri haline gelmiştir.</w:t>
      </w:r>
    </w:p>
    <w:p>
      <w:pPr>
        <w:spacing w:after="0" w:line="240" w:lineRule="auto"/>
      </w:pPr>
    </w:p>
    <w:p>
      <w:pPr>
        <w:spacing w:after="0" w:line="240" w:lineRule="auto"/>
        <w:rPr>
          <w:b/>
          <w:bCs/>
        </w:rPr>
      </w:pPr>
    </w:p>
    <w:p>
      <w:pPr>
        <w:spacing w:after="0" w:line="240" w:lineRule="auto"/>
        <w:rPr>
          <w:b/>
          <w:bCs/>
        </w:rPr>
      </w:pPr>
    </w:p>
    <w:p>
      <w:pPr>
        <w:spacing w:after="0" w:line="240" w:lineRule="auto"/>
        <w:rPr>
          <w:b/>
          <w:bCs/>
        </w:rPr>
      </w:pPr>
      <w:r>
        <w:rPr>
          <w:b/>
          <w:bCs/>
        </w:rPr>
        <w:t>Hıristiyanlık dinini tanımlayınız.</w:t>
      </w:r>
    </w:p>
    <w:p>
      <w:pPr>
        <w:spacing w:after="0" w:line="240" w:lineRule="auto"/>
      </w:pPr>
      <w:r>
        <w:t>Hristiyanlık, vahiy ve kutsal kitaba dayanan, özde tek tanrılı olmakla beraber sonradan teslise yer veren ilahi kaynaklı ve “İsa-Mesih” merkezli bir dindir. İlk başlarda Nasıralı İsa’yı merkez alan bir Yahudi Mesihi Hareketi olarak değerlendirilen Hristiyanlık, günümüzde Yahudiliğin inanç, ibadet ve gelenekleri ile Grek-Roma kültlerini birleştiren kurtarıcı tanrı dini olarak tanımlanır.</w:t>
      </w:r>
    </w:p>
    <w:p>
      <w:pPr>
        <w:spacing w:after="0" w:line="240" w:lineRule="auto"/>
        <w:rPr>
          <w:b/>
          <w:bCs/>
        </w:rPr>
      </w:pPr>
    </w:p>
    <w:p>
      <w:pPr>
        <w:spacing w:after="0" w:line="240" w:lineRule="auto"/>
      </w:pPr>
      <w:r>
        <w:rPr>
          <w:b/>
          <w:bCs/>
        </w:rPr>
        <w:t>Hz. İsa'nın ölümünden sonra Hristiyanlık nasıl yayıldı?</w:t>
      </w:r>
    </w:p>
    <w:p>
      <w:pPr>
        <w:spacing w:after="0" w:line="240" w:lineRule="auto"/>
      </w:pPr>
      <w:r>
        <w:t>Hz. İsa’nın (a.s.) tebliği süresince Hristiyanlık sınırlı kalmış, çok geniş kitlelere yayılamamıştır. Hz. İsa'nın ölümünden sonra, havarileri tarafından tebliğe devam edilmiş ve Hristiyanlık yavaş yavaş diğer bölgelere yayılmaya başlamıştır. Bu döneme "Havariler Dönemi" veya "Pavlus Öncesi Dönem" denir.</w:t>
      </w:r>
    </w:p>
    <w:p>
      <w:pPr>
        <w:spacing w:after="0" w:line="240" w:lineRule="auto"/>
      </w:pPr>
    </w:p>
    <w:p>
      <w:pPr>
        <w:spacing w:after="0" w:line="240" w:lineRule="auto"/>
        <w:rPr>
          <w:highlight w:val="yellow"/>
        </w:rPr>
      </w:pPr>
      <w:r>
        <w:rPr>
          <w:b/>
          <w:bCs/>
          <w:highlight w:val="yellow"/>
        </w:rPr>
        <w:t>Hristiyanlık tarihindeki önemli isimlerden biri olan Pavlus'un öğretileri nelerdir ve nasıl etkileri oldu?</w:t>
      </w:r>
    </w:p>
    <w:p>
      <w:pPr>
        <w:spacing w:after="0" w:line="240" w:lineRule="auto"/>
      </w:pPr>
      <w:r>
        <w:t>Pavlus, dinî emir ve hükümlerin çok da önemli olmadığını, uhrevi kurtuluşun Hz. İsa’ya (a.s.) iman yoluyla elde edileceğini öğretmeye başladı. Millî din yerine evrenselci din anlayışını benimsedi. Yahudiliğin kuralları yerine “Tanrı’nın izzeti ve onun herkese ulaşabileceği” anlayışını koydu. Ayrıca, Pavlus, Yahudilikten gelen birçok inanç, ibadet ve dinî pratikleri terk ederek Hristiyanlığı Greko-Romen halklar arasında yaymıştır.</w:t>
      </w:r>
    </w:p>
    <w:p>
      <w:pPr>
        <w:spacing w:after="0" w:line="240" w:lineRule="auto"/>
      </w:pPr>
    </w:p>
    <w:p>
      <w:pPr>
        <w:spacing w:after="0" w:line="240" w:lineRule="auto"/>
      </w:pPr>
      <w:r>
        <w:rPr>
          <w:b/>
          <w:bCs/>
        </w:rPr>
        <w:t>Hristiyanlığın tarihinde önemli bir dönüm noktası olan ve Roma Devleti'nin Hristiyanlığı kabul etmesiyle neler değişti?</w:t>
      </w:r>
    </w:p>
    <w:p>
      <w:pPr>
        <w:spacing w:after="0" w:line="240" w:lineRule="auto"/>
      </w:pPr>
      <w:r>
        <w:t>Roma Devleti'nin Hristiyanlığı kabul etmesiyle, Hristiyanlar özgürlük kazanmış ve Hristiyanlık resmî din haline gelmiştir. Bu, Hristiyanlığın yayılmasını hızlandırmış ve yeni dönemlere yol açmıştır.</w:t>
      </w:r>
    </w:p>
    <w:p>
      <w:pPr>
        <w:spacing w:after="0" w:line="240" w:lineRule="auto"/>
      </w:pPr>
    </w:p>
    <w:p>
      <w:pPr>
        <w:spacing w:after="0" w:line="240" w:lineRule="auto"/>
        <w:rPr>
          <w:b/>
          <w:bCs/>
        </w:rPr>
      </w:pPr>
      <w:r>
        <w:rPr>
          <w:b/>
          <w:bCs/>
        </w:rPr>
        <w:t>Hristiyanlık tarihindeki bölünmeler ve tartışmalar nelerdir ve bu bölünmeler hangi dönemlerde gerçekleşti?</w:t>
      </w:r>
    </w:p>
    <w:p>
      <w:pPr>
        <w:spacing w:after="0" w:line="240" w:lineRule="auto"/>
      </w:pPr>
      <w:r>
        <w:t>Hristiyanlık tarihindeki önemli bölünmelerden biri, 11. yüzyılda Katoliklik ve Ortodoksluk arasındaki ayrılıktır. Daha sonra 16. yüzyılda Protestanlık da bu bölünmeye katılmıştır. Ayrıca, fikir tartışmaları ve konsüllerde alınan kararlar da Hristiyanlık tarihindeki önemli dönemeçlerdir.</w:t>
      </w:r>
    </w:p>
    <w:p>
      <w:pPr>
        <w:spacing w:after="0" w:line="240" w:lineRule="auto"/>
      </w:pPr>
    </w:p>
    <w:p>
      <w:pPr>
        <w:spacing w:after="0" w:line="240" w:lineRule="auto"/>
        <w:rPr>
          <w:b/>
          <w:bCs/>
        </w:rPr>
      </w:pPr>
      <w:r>
        <w:rPr>
          <w:b/>
          <w:bCs/>
        </w:rPr>
        <w:t>Hz. İsa'nın doğumu hakkında Kur'an'da nasıl bir anlatım bulunmaktadır?</w:t>
      </w:r>
    </w:p>
    <w:p>
      <w:pPr>
        <w:spacing w:after="0" w:line="240" w:lineRule="auto"/>
      </w:pPr>
      <w:r>
        <w:t>Hz. İsa'nın doğumu hakkında Kur'an'da, Hz. Meryem'e gelen melek tarafından haber verilen mucizevi doğum olayı anlatılmaktadır. Hz. İsa (a.s.) Meryem’den babasız olarak dünyaya gelir.</w:t>
      </w:r>
    </w:p>
    <w:p>
      <w:pPr>
        <w:spacing w:after="0" w:line="240" w:lineRule="auto"/>
      </w:pPr>
    </w:p>
    <w:p>
      <w:pPr>
        <w:rPr>
          <w:b/>
          <w:bCs/>
        </w:rPr>
      </w:pPr>
      <w:r>
        <w:rPr>
          <w:b/>
          <w:bCs/>
        </w:rPr>
        <w:br w:type="page"/>
      </w:r>
    </w:p>
    <w:p>
      <w:pPr>
        <w:spacing w:after="0" w:line="240" w:lineRule="auto"/>
        <w:rPr>
          <w:b/>
          <w:bCs/>
        </w:rPr>
      </w:pPr>
      <w:r>
        <w:rPr>
          <w:b/>
          <w:bCs/>
        </w:rPr>
        <w:t>İslam inancına göre Hz. İsa'nın ölümüyle ilgili olarak Nisâ suresinin hangi ayetlerinde bilgi verilir ve bu ayetlerde ne ifade edilir?</w:t>
      </w:r>
    </w:p>
    <w:p>
      <w:pPr>
        <w:spacing w:after="0" w:line="240" w:lineRule="auto"/>
      </w:pPr>
      <w:r>
        <w:t>İslam inancına göre, Hz. İsa'nın öldürülmediği ve çarmıha gerilmediği belirtilir. Nisâ suresinin 156-157. ayetlerinde, inkâr edenlerin Hz. İsa'yı öldürdüklerini iddia etmelerine rağmen, aslında onun öldürülmediği ve asılmadığı, ancak Allah tarafından kurtarıldığı ifade edilir.</w:t>
      </w:r>
    </w:p>
    <w:p>
      <w:pPr>
        <w:spacing w:after="0" w:line="240" w:lineRule="auto"/>
        <w:rPr>
          <w:b/>
          <w:bCs/>
        </w:rPr>
      </w:pPr>
    </w:p>
    <w:p>
      <w:pPr>
        <w:spacing w:after="0" w:line="240" w:lineRule="auto"/>
        <w:rPr>
          <w:b/>
          <w:bCs/>
          <w:highlight w:val="yellow"/>
        </w:rPr>
      </w:pPr>
      <w:r>
        <w:rPr>
          <w:b/>
          <w:bCs/>
          <w:highlight w:val="yellow"/>
        </w:rPr>
        <w:t>Hristiyanlığın temel özelliklerinden biri olan mesihçilik kavramı, Yahudilikten nasıl bir etkilenmeyle Hristiyanlık içinde şekillenmiştir?</w:t>
      </w:r>
    </w:p>
    <w:p>
      <w:pPr>
        <w:spacing w:after="0" w:line="240" w:lineRule="auto"/>
      </w:pPr>
      <w:r>
        <w:t>Mesihçilik kavramı, Hristiyanlıkta Yahudilikten gelen bir etki olarak ortaya çıkmıştır. Yahudilikte, Hz. Davud'un soyundan gelen bir kurtarıcının geleceğine inanılırken, Hristiyanlar bu kurtarıcının Hz. İsa olduğuna inanır. Mesihçilik kavramı, Hristiyanlık içinde bu inanışa dayanmaktadır.</w:t>
      </w:r>
    </w:p>
    <w:p>
      <w:pPr>
        <w:spacing w:after="0" w:line="240" w:lineRule="auto"/>
        <w:rPr>
          <w:b/>
          <w:bCs/>
        </w:rPr>
      </w:pPr>
    </w:p>
    <w:p>
      <w:pPr>
        <w:spacing w:after="0" w:line="240" w:lineRule="auto"/>
        <w:rPr>
          <w:b/>
          <w:bCs/>
        </w:rPr>
      </w:pPr>
      <w:r>
        <w:rPr>
          <w:b/>
          <w:bCs/>
        </w:rPr>
        <w:t xml:space="preserve">Hristiyanlığın İznik Konsülü'nde belirlenen inanç esaslarından bazıları nelerdir? </w:t>
      </w:r>
    </w:p>
    <w:p>
      <w:pPr>
        <w:spacing w:after="0" w:line="240" w:lineRule="auto"/>
      </w:pPr>
      <w:r>
        <w:t>İznik Konsülü'nde (M.S. 325) belirlenen inanç esasları şunlardır: Tanrı'ya, kudretli Baba'ya; O'nun Biricik Oğlu Rab İsa'ya; Bakire Meryem ve Kutsal Ruh'tan doğmuş olduğuna; Platus zamanında çarmıha gerilip, öldüğüne ve gömüldüğüne; Üçüncü gün ölüler arasından dirildiğine; Göklere yükseldiğine; Baba'nın sağında oturduğuna; Oradan ölüleri ve dirileri yargılamak üzere ineceğine; Kutsal Ruh'a; Kutsal Kilise'ye; Günahların bağışlanacağına; Ölülerin dirileceğine, sonsuz hayata inanılır.</w:t>
      </w:r>
    </w:p>
    <w:p>
      <w:pPr>
        <w:spacing w:after="0" w:line="240" w:lineRule="auto"/>
      </w:pPr>
    </w:p>
    <w:p>
      <w:pPr>
        <w:spacing w:after="0" w:line="240" w:lineRule="auto"/>
        <w:rPr>
          <w:highlight w:val="yellow"/>
        </w:rPr>
      </w:pPr>
      <w:r>
        <w:rPr>
          <w:b/>
          <w:bCs/>
          <w:highlight w:val="yellow"/>
        </w:rPr>
        <w:t>Hristiyanlıkta "teslis" kavramı nedir ve hangi inanç esaslarına dayanır?</w:t>
      </w:r>
    </w:p>
    <w:p>
      <w:pPr>
        <w:spacing w:after="0" w:line="240" w:lineRule="auto"/>
      </w:pPr>
      <w:r>
        <w:t>"Teslis" kavramı, Hristiyanlığın Tanrı'nın üçlü doğasını ifade eder. Bu inanca göre, Tanrı Baba, Tanrı Oğul (Hz. İsa) ve Kutsal Ruh, aynı Tanrı'da üç ayrı kişiliktir.</w:t>
      </w:r>
    </w:p>
    <w:p>
      <w:pPr>
        <w:spacing w:after="0" w:line="240" w:lineRule="auto"/>
      </w:pPr>
    </w:p>
    <w:p>
      <w:pPr>
        <w:spacing w:after="0" w:line="240" w:lineRule="auto"/>
      </w:pPr>
      <w:r>
        <w:rPr>
          <w:b/>
          <w:bCs/>
        </w:rPr>
        <w:t>Tanrı'nın üçlü bir varlık olarak görüldüğü Hristiyan inancına göre, Baba, Oğul ve Kutsal Ruh'un rolleri nelerdir?</w:t>
      </w:r>
    </w:p>
    <w:p>
      <w:pPr>
        <w:spacing w:after="0" w:line="240" w:lineRule="auto"/>
      </w:pPr>
      <w:r>
        <w:t>325 tarihli İznik Konsülü’nde Baba’nın ve Oğul’un, 381 yılında İstanbul Konsül’ünde ise Kutsal Ruh’un Tanrılığı karara bağlanmıştır. Böylece Baba, Oğul ve Kutsal Ruh’tan oluşan teslis inancı ortaya çıkmıştır. Tanrı'nın üçlü varlık olarak görüldüğü Hristiyan inancına göre, Baba yaratıcılığı, Oğul kurtarıcılığı ve Kutsal Ruh kutsal olanı koruma ve rehberlik etme görevlerini üstlenir. Hristiyan inancına göre Baba, Oğul ve Kutsal Ruh, tek varlık olan</w:t>
      </w:r>
    </w:p>
    <w:p>
      <w:pPr>
        <w:spacing w:after="0" w:line="240" w:lineRule="auto"/>
      </w:pPr>
      <w:r>
        <w:t>Tanrı’da birleşir.</w:t>
      </w:r>
    </w:p>
    <w:p>
      <w:pPr>
        <w:spacing w:after="0" w:line="240" w:lineRule="auto"/>
      </w:pPr>
    </w:p>
    <w:p>
      <w:pPr>
        <w:spacing w:after="0" w:line="240" w:lineRule="auto"/>
      </w:pPr>
      <w:r>
        <w:rPr>
          <w:b/>
          <w:bCs/>
        </w:rPr>
        <w:t>Hristiyanlıkta peygamberlik anlayışı nasıldır ve hangi peygamberler kutsal kabul edilir?</w:t>
      </w:r>
    </w:p>
    <w:p>
      <w:pPr>
        <w:spacing w:after="0" w:line="240" w:lineRule="auto"/>
      </w:pPr>
      <w:r>
        <w:t xml:space="preserve">Hristiyanlıkta, peygamberler kutsal kişiler olarak kabul edilir ve Yahudi peygamberlerine inanılır. Özellikle İncil'de bahsi geçen peygamberler kutsal kabul edilir. </w:t>
      </w:r>
    </w:p>
    <w:p>
      <w:pPr>
        <w:spacing w:after="0" w:line="240" w:lineRule="auto"/>
      </w:pPr>
    </w:p>
    <w:p>
      <w:pPr>
        <w:spacing w:after="0" w:line="240" w:lineRule="auto"/>
      </w:pPr>
      <w:r>
        <w:rPr>
          <w:b/>
          <w:bCs/>
        </w:rPr>
        <w:t>Hz. İsa'nın Hristiyanlıkta nasıl bir konuma sahip olduğu açıklanmıştır. Onun havarileri Hristiyan inancında nasıl değerlendirilir?</w:t>
      </w:r>
    </w:p>
    <w:p>
      <w:pPr>
        <w:spacing w:after="0" w:line="240" w:lineRule="auto"/>
      </w:pPr>
      <w:r>
        <w:t>Hz. İsa’nın (a.s.) bizzat kendisinin ilah olarak kabul edilmesi sebebiyle onun havarileri, peygamberler olarak değerlendirilir. Hristiyanlıkta, havarilerin ölümünden sonra hiçbir peygamber gelmediğine ve Tanrı adına konuşmadığına inanılır.</w:t>
      </w:r>
    </w:p>
    <w:p>
      <w:pPr>
        <w:spacing w:after="0" w:line="240" w:lineRule="auto"/>
      </w:pPr>
    </w:p>
    <w:p>
      <w:pPr>
        <w:spacing w:after="0" w:line="240" w:lineRule="auto"/>
        <w:rPr>
          <w:b/>
          <w:bCs/>
        </w:rPr>
      </w:pPr>
      <w:r>
        <w:rPr>
          <w:b/>
          <w:bCs/>
        </w:rPr>
        <w:t>Hristiyanlıkta peygamberlik geleneğinin sınırları nasıl belirlenir ve Hz. İsa'nın peygamberlik anlayışına etkisi nedir?</w:t>
      </w:r>
    </w:p>
    <w:p>
      <w:pPr>
        <w:spacing w:after="0" w:line="240" w:lineRule="auto"/>
        <w:rPr>
          <w:b/>
          <w:bCs/>
        </w:rPr>
      </w:pPr>
      <w:r>
        <w:t xml:space="preserve">Hristiyanlıkta peygamberlik geleneğinin sınırları, Hz. İsa'nın bizzat kendi varlığının vahiy olarak kabul edilmesiyle belirlenir. Bu nedenle, Hz. İsa'nın havarileri, peygamberler olarak kabul edilir ve ondan sonra hiçbir peygamber gelmeyeceğine inanılır.   </w:t>
      </w:r>
    </w:p>
    <w:p>
      <w:pPr>
        <w:spacing w:after="0" w:line="240" w:lineRule="auto"/>
      </w:pPr>
    </w:p>
    <w:p>
      <w:pPr>
        <w:spacing w:after="0" w:line="240" w:lineRule="auto"/>
      </w:pPr>
      <w:r>
        <w:rPr>
          <w:b/>
          <w:bCs/>
        </w:rPr>
        <w:t>Hristiyanlıkta kutsal kitap inancı nedir ve hangi kitaplardan oluşur?</w:t>
      </w:r>
    </w:p>
    <w:p>
      <w:pPr>
        <w:spacing w:after="0" w:line="240" w:lineRule="auto"/>
      </w:pPr>
      <w:r>
        <w:t>Hristiyanlıkta kutsal kitap inancı, İsa'dan yaklaşık otuz yıl sonra yazılmaya başlanan ve uzun bir süreç sonunda oluşturulan 27 kitaptan oluşan "Yeni Ahit" ile ifade edilir. Bu kitaplar arasında dört İncil (Matta, Markos, Luka ve Yuhanna), Resullerin İşleri, Havarilere ait 21 mektup ve Vahiy bölümü bulunmaktadır. Bunların yanı sıra, Yahudi kutsal kitabının tercümesi olan Eski Ahit de Hristiyan kutsal kitabının bir parçasıdır.</w:t>
      </w:r>
    </w:p>
    <w:p>
      <w:pPr>
        <w:spacing w:after="0" w:line="240" w:lineRule="auto"/>
      </w:pPr>
    </w:p>
    <w:p>
      <w:pPr>
        <w:spacing w:after="0" w:line="240" w:lineRule="auto"/>
      </w:pPr>
      <w:r>
        <w:rPr>
          <w:b/>
          <w:bCs/>
        </w:rPr>
        <w:t>Hristiyan inancına göre, İncillerin neyi ifade ettiği ve nasıl oluşturulduğu hakkında bilgi verin.</w:t>
      </w:r>
    </w:p>
    <w:p>
      <w:pPr>
        <w:spacing w:after="0" w:line="240" w:lineRule="auto"/>
      </w:pPr>
      <w:r>
        <w:t>Hristiyan inancına göre, İnciller, Tanrı'nın Hz. İsa aracılığıyla insanlara söylemek istediklerini onun ağzından söylediğine inanılır. Havariler de Tanrı'nın bu sözlerini Kutsal Ruh'un ilhamıyla kaleme almış ve böylece Yeni Ahit oluşmuştur. Dört İncil, diğer birçok İncil arasından seçilerek Kutsal Ruh'un himayesi altında yazıldığı ve doğru olduğu kabul edilmiştir.</w:t>
      </w:r>
    </w:p>
    <w:p>
      <w:pPr>
        <w:spacing w:after="0" w:line="240" w:lineRule="auto"/>
      </w:pPr>
    </w:p>
    <w:p>
      <w:pPr>
        <w:spacing w:after="0" w:line="240" w:lineRule="auto"/>
      </w:pPr>
      <w:r>
        <w:rPr>
          <w:b/>
          <w:bCs/>
        </w:rPr>
        <w:t>Hristiyanlıkta ahiret inancı nasıl şekillenir ve bu inanca göre Mesih İsa'nın ikinci gelişi neyi ifade eder?</w:t>
      </w:r>
    </w:p>
    <w:p>
      <w:pPr>
        <w:spacing w:after="0" w:line="240" w:lineRule="auto"/>
      </w:pPr>
      <w:r>
        <w:t>Hristiyanlıkta ahiret inancı, Mesih-İsa'nın ikinci gelişine bağlıdır. Hristiyanlara göre, İsa'nın ölümünden sonra dirilerek göğe yükselmesinin ardından ikinci kez dünyaya geleceği ve bu ikinci gelişiyle kıyametin işareti olacağına inanılır. Bu olayın gerçekleşmesiyle ilahi mesih devletinin kurulacağına ve insanların tekrar dirileceklerine, dünyada yaptıkları iyiliklerin ve kötülüklerin karşılığını ahirette göreceklerine inanılır.</w:t>
      </w:r>
    </w:p>
    <w:p>
      <w:pPr>
        <w:spacing w:after="0" w:line="240" w:lineRule="auto"/>
      </w:pPr>
    </w:p>
    <w:p>
      <w:pPr>
        <w:spacing w:after="0" w:line="240" w:lineRule="auto"/>
        <w:rPr>
          <w:b/>
          <w:bCs/>
          <w:highlight w:val="yellow"/>
        </w:rPr>
      </w:pPr>
      <w:r>
        <w:rPr>
          <w:b/>
          <w:bCs/>
          <w:highlight w:val="yellow"/>
        </w:rPr>
        <w:t>Hristiyanlıkta sakrament nedir ve hangi temel ilkelere dayanır?</w:t>
      </w:r>
    </w:p>
    <w:p>
      <w:pPr>
        <w:spacing w:after="0" w:line="240" w:lineRule="auto"/>
      </w:pPr>
      <w:r>
        <w:t>Sakrament, “kutsal şey, ayin” anlamına gelir ve Hz. İsa’nın  yaşamı boyunca yaptıklarını simgeler. Sakramentler, Hristiyanların Hz. İsa ile iletişim kurmalarını ve onun yaşamına manevi olarak katılmayı sağlayan ayinlerdir. Hristiyanlar, bu sakramentleri kutsallaşmanın bir işareti ve aracı olarak görürler. Kilise, Hz. İsa (a.s.) tarafından belirlendiğini açıkladığı yedi sakrament ortaya koymuştur. Hristiyan gruplar içinde bunların yedisine inananlar olduğu gibi bir kaçına veya hiçbirine inanmayan gruplar da vardır.</w:t>
      </w:r>
    </w:p>
    <w:p>
      <w:pPr>
        <w:spacing w:after="0" w:line="240" w:lineRule="auto"/>
      </w:pPr>
      <w:r>
        <w:t>Sakramentler; Vaftiz, Ekmek-Şarap (Evharistiya), Güçlendirme (Konfirmasyon), Günah İtirafı (Tövbe),</w:t>
      </w:r>
    </w:p>
    <w:p>
      <w:pPr>
        <w:spacing w:after="0" w:line="240" w:lineRule="auto"/>
      </w:pPr>
      <w:r>
        <w:t>Son Yağlama, Rahip Takdisi ve Nikâh’tır.</w:t>
      </w:r>
    </w:p>
    <w:p>
      <w:pPr>
        <w:spacing w:after="0" w:line="240" w:lineRule="auto"/>
      </w:pPr>
    </w:p>
    <w:p>
      <w:pPr>
        <w:spacing w:after="0" w:line="240" w:lineRule="auto"/>
      </w:pPr>
      <w:r>
        <w:rPr>
          <w:b/>
          <w:bCs/>
        </w:rPr>
        <w:t>Vaftiz nedir ve hangi amaçlarla gerçekleştirilir?</w:t>
      </w:r>
    </w:p>
    <w:p>
      <w:pPr>
        <w:spacing w:after="0" w:line="240" w:lineRule="auto"/>
      </w:pPr>
      <w:r>
        <w:t>Vaftiz, Hristiyanlığın ilk sakramentidir ve kişinin kiliseye katılmasının ilk adımıdır. Temelde, kişinin günahlarının affedilmesi, yeniden doğuşu ve kiliseye katılımını simgeler.</w:t>
      </w:r>
    </w:p>
    <w:p>
      <w:pPr>
        <w:spacing w:after="0" w:line="240" w:lineRule="auto"/>
      </w:pPr>
    </w:p>
    <w:p>
      <w:pPr>
        <w:spacing w:after="0" w:line="240" w:lineRule="auto"/>
      </w:pPr>
      <w:r>
        <w:rPr>
          <w:b/>
          <w:bCs/>
        </w:rPr>
        <w:t>Ekmek-Şarap ritüeli (Evharistiya) Hristiyanlıkta hangi olayı anmak için kutlanır ve nasıl gerçekleştirilir?</w:t>
      </w:r>
    </w:p>
    <w:p>
      <w:pPr>
        <w:spacing w:after="0" w:line="240" w:lineRule="auto"/>
      </w:pPr>
      <w:r>
        <w:t>Ekmek-Şarap (Evharistiya) ritüeli, Hz. İsa'nın son akşam yemeği sırasında havarilerine verdiği ekmek ve şarabı hatırlamak için kutlanır. Bu ritüelde, ekmek ve şarap Hz. İsa'nın bedenine ve kanına dönüştüğüne inanılır ve kilisede toplanan cemaat tarafından alınır.</w:t>
      </w:r>
    </w:p>
    <w:p>
      <w:pPr>
        <w:spacing w:after="0" w:line="240" w:lineRule="auto"/>
      </w:pPr>
    </w:p>
    <w:p>
      <w:pPr>
        <w:spacing w:after="0" w:line="240" w:lineRule="auto"/>
      </w:pPr>
      <w:r>
        <w:rPr>
          <w:b/>
          <w:bCs/>
        </w:rPr>
        <w:t>Güçlendirme (Konfirmasyon) sakramenti ne anlama gelir ve hangi durumda uygulanır?</w:t>
      </w:r>
    </w:p>
    <w:p>
      <w:pPr>
        <w:spacing w:after="0" w:line="240" w:lineRule="auto"/>
      </w:pPr>
      <w:r>
        <w:t>Güçlendirme (Konfirmasyon) sakramenti, vaftiz edilen kişinin inancını doğrulamak ve Hristiyan topluluğuna tam katılımını sağlamak için uygulanır. Bu sakrament genellikle vaftizden sonra gerçekleştirilir ve Kutsal Ruh'un gücüyle kişiyi kuvvetlendirir.</w:t>
      </w:r>
    </w:p>
    <w:p>
      <w:pPr>
        <w:spacing w:after="0" w:line="240" w:lineRule="auto"/>
      </w:pPr>
    </w:p>
    <w:p>
      <w:pPr>
        <w:spacing w:after="0" w:line="240" w:lineRule="auto"/>
      </w:pPr>
      <w:r>
        <w:rPr>
          <w:b/>
          <w:bCs/>
        </w:rPr>
        <w:t>Günah İtirafı (Tövbe) sakramenti nasıl gerçekleştirilir ve hangi amaçlarla yapılır?</w:t>
      </w:r>
    </w:p>
    <w:p>
      <w:pPr>
        <w:spacing w:after="0" w:line="240" w:lineRule="auto"/>
      </w:pPr>
      <w:r>
        <w:t>Günah İtirafı (Tövbe) sakramenti, kişinin günahlarını itiraf etmesi ve papaz tarafından affedilmesi için yapılan bir ayindir. Bu sakrament, kişinin Tanrı ve kiliseyle barışmasını sağlar ve günahlarından arınmasına yardımcı olur.</w:t>
      </w:r>
    </w:p>
    <w:p>
      <w:pPr>
        <w:spacing w:after="0" w:line="240" w:lineRule="auto"/>
      </w:pPr>
    </w:p>
    <w:p>
      <w:pPr>
        <w:spacing w:after="0" w:line="240" w:lineRule="auto"/>
      </w:pPr>
      <w:r>
        <w:rPr>
          <w:b/>
          <w:bCs/>
        </w:rPr>
        <w:t>Hristiyanlıkta yıllık ibadetlerden biri olan Noel nasıl kutlanır ve bu kutlama Hristiyanlar için hangi öneme sahiptir?</w:t>
      </w:r>
    </w:p>
    <w:p>
      <w:pPr>
        <w:spacing w:after="0" w:line="240" w:lineRule="auto"/>
      </w:pPr>
      <w:r>
        <w:t>Noel, Hristiyanlıkta Hz. İsa'nın doğuşunu kutlamak için yapılan önemli bir bayramdır. Noel, genellikle 25 Aralık'ta Batı Hristiyanları ve 6 Ocak'ta Doğu Hristiyanları tarafından kutlanır. Hz. İsa'nın insanlığa getirdiği ışığı ve umudu simgeler.</w:t>
      </w:r>
    </w:p>
    <w:p>
      <w:pPr>
        <w:spacing w:after="0" w:line="240" w:lineRule="auto"/>
      </w:pPr>
    </w:p>
    <w:p>
      <w:pPr>
        <w:spacing w:after="0" w:line="240" w:lineRule="auto"/>
        <w:rPr>
          <w:b/>
          <w:bCs/>
        </w:rPr>
      </w:pPr>
      <w:r>
        <w:rPr>
          <w:b/>
          <w:bCs/>
        </w:rPr>
        <w:t>Hristiyanlıkta sembollerin önemi nedir ve hangi semboller en yaygın olarak kullanılır?</w:t>
      </w:r>
    </w:p>
    <w:p>
      <w:pPr>
        <w:spacing w:after="0" w:line="240" w:lineRule="auto"/>
      </w:pPr>
      <w:r>
        <w:t>Hristiyanlıkta semboller, inançları ifade etmek ve anlamlandırmak için kullanılır. En yaygın semboller arasında haç ve teslis sembolleri bulunur. Haç, Hz. İsa'nın çarmıha gerilmesinin bir sembolü olarak kabul edilirken, teslis sembolleri Baba, Oğul ve Kutsal Ruh'un birliğini temsil eder.</w:t>
      </w:r>
    </w:p>
    <w:p>
      <w:pPr>
        <w:spacing w:after="0" w:line="240" w:lineRule="auto"/>
      </w:pPr>
    </w:p>
    <w:p>
      <w:pPr>
        <w:spacing w:after="0" w:line="240" w:lineRule="auto"/>
        <w:rPr>
          <w:b/>
          <w:bCs/>
        </w:rPr>
      </w:pPr>
    </w:p>
    <w:p>
      <w:pPr>
        <w:spacing w:after="0" w:line="240" w:lineRule="auto"/>
        <w:rPr>
          <w:b/>
          <w:bCs/>
          <w:highlight w:val="yellow"/>
        </w:rPr>
      </w:pPr>
      <w:r>
        <w:rPr>
          <w:b/>
          <w:bCs/>
          <w:highlight w:val="yellow"/>
        </w:rPr>
        <w:t>Teslis sembolleri nelerdir ve hangi inançları temsil ederler?</w:t>
      </w:r>
    </w:p>
    <w:p>
      <w:pPr>
        <w:spacing w:after="0" w:line="240" w:lineRule="auto"/>
      </w:pPr>
      <w:r>
        <w:t>Teslis sembolleri, Hristiyan inancında Baba, Oğul ve Kutsal Ruh'un birliğini temsil eder. Bu semboller arasında iç içe geçmiş üç çember, eşkenar üçgen, bir çember içine yerleştirilen üçgen ve altı köşeli yıldız bulunur.</w:t>
      </w:r>
    </w:p>
    <w:p>
      <w:pPr>
        <w:spacing w:after="0" w:line="240" w:lineRule="auto"/>
      </w:pPr>
    </w:p>
    <w:p>
      <w:pPr>
        <w:spacing w:after="0" w:line="240" w:lineRule="auto"/>
        <w:rPr>
          <w:b/>
          <w:bCs/>
        </w:rPr>
      </w:pPr>
      <w:r>
        <w:rPr>
          <w:b/>
          <w:bCs/>
        </w:rPr>
        <w:t>Haç sembolü Hristiyanlıkta nasıl bir rol oynar ve hangi olayı temsil eder?</w:t>
      </w:r>
    </w:p>
    <w:p>
      <w:pPr>
        <w:spacing w:after="0" w:line="240" w:lineRule="auto"/>
      </w:pPr>
      <w:r>
        <w:t>Haç sembolü, Hristiyanlıkta en yaygın ve önemli sembollerden biridir. Genellikle Hz. İsa'nın çarmıha gerilmesinin bir sembolü olarak kabul edilir. Günümüzde haç, Hz. İsa'nın çarmıhta kendini kurban etmekle günah üzerine zaferini simgeler.</w:t>
      </w:r>
    </w:p>
    <w:p>
      <w:pPr>
        <w:spacing w:after="0" w:line="240" w:lineRule="auto"/>
      </w:pPr>
    </w:p>
    <w:p>
      <w:pPr>
        <w:spacing w:after="0" w:line="240" w:lineRule="auto"/>
        <w:rPr>
          <w:b/>
          <w:bCs/>
        </w:rPr>
      </w:pPr>
      <w:r>
        <w:rPr>
          <w:b/>
          <w:bCs/>
        </w:rPr>
        <w:t>Hristiyanlar için hangi yerler kutsal kabul edilir neden?</w:t>
      </w:r>
    </w:p>
    <w:p>
      <w:pPr>
        <w:spacing w:after="0" w:line="240" w:lineRule="auto"/>
      </w:pPr>
      <w:r>
        <w:t>Hristiyanlar için kutsal kabul edilen yerler arasında Hz. İsa'nın yaşadığı, hatıralarının bulunduğu yerler ve ilk Hristiyan azizlerinin mezarları bulunur. Ayrıca, Hz. İsa'nın doğduğu Bethlehem (Beytlahim), yaşadığı yerler, Kudüs ve Roma en çok ziyaret edilen kutsal yerlerdir.</w:t>
      </w:r>
    </w:p>
    <w:p>
      <w:pPr>
        <w:spacing w:after="0" w:line="240" w:lineRule="auto"/>
      </w:pPr>
    </w:p>
    <w:p>
      <w:pPr>
        <w:spacing w:after="0" w:line="240" w:lineRule="auto"/>
      </w:pPr>
      <w:r>
        <w:rPr>
          <w:b/>
          <w:bCs/>
        </w:rPr>
        <w:t>Hristiyan mabetleri ne zaman ve nasıl ortaya çıkmıştır? Kilisenin hem bina hem de kurum olarak rolü nedir?</w:t>
      </w:r>
    </w:p>
    <w:p>
      <w:pPr>
        <w:spacing w:after="0" w:line="240" w:lineRule="auto"/>
      </w:pPr>
      <w:r>
        <w:t>Hristiyan mabetleri, 4. yüzyılda ortaya çıkmaya başlamıştır. Bu dönemden itibaren Hristiyanlar mabet yapmaya başlamış ve kiliseleri inşa etmişlerdir. Kilise, hem ibadet etme yeri olarak kullanılan bir bina hem de ruhban sınıfını ifade eden bir kurumdur.</w:t>
      </w:r>
    </w:p>
    <w:p>
      <w:pPr>
        <w:spacing w:after="0" w:line="240" w:lineRule="auto"/>
      </w:pPr>
    </w:p>
    <w:p>
      <w:pPr>
        <w:spacing w:after="0" w:line="240" w:lineRule="auto"/>
      </w:pPr>
      <w:r>
        <w:rPr>
          <w:b/>
          <w:bCs/>
        </w:rPr>
        <w:t>Hristiyan kiliselerinin iç düzeni nasıldır ve ibadet zamanlarında hangi unsurları içerirler?</w:t>
      </w:r>
    </w:p>
    <w:p>
      <w:pPr>
        <w:spacing w:after="0" w:line="240" w:lineRule="auto"/>
      </w:pPr>
      <w:r>
        <w:t>Hristiyan kiliselerinde, ana giriş kapısı doğuya bakar. Girişin karşısında vaftiz, günah itirafı ve nikah gibi törenlerin yapıldığı mihrap bulunur. Kiliselerde ayrıca, rahibin konuşma yaptığı vaaz kürsüsü, masa ve sıralar, ikonlar, resimler ve müzik aletleri gibi unsurlar da yer alır. İbadet zamanlarında çeşitli dualar, ilahiler, okumalar ve vaazlar yapılarak ibadet gerçekleştirilir.</w:t>
      </w:r>
    </w:p>
    <w:p>
      <w:pPr>
        <w:spacing w:after="0" w:line="240" w:lineRule="auto"/>
      </w:pPr>
    </w:p>
    <w:p>
      <w:pPr>
        <w:spacing w:after="0" w:line="240" w:lineRule="auto"/>
        <w:rPr>
          <w:b/>
          <w:bCs/>
        </w:rPr>
      </w:pPr>
      <w:r>
        <w:rPr>
          <w:b/>
          <w:bCs/>
        </w:rPr>
        <w:t>Katoliklik, Ortodoksluk ve Protestanlık arasındaki temel farklar nelerdir ve bu farklar hangi inançsal ve uygulamalara dayanır?</w:t>
      </w:r>
    </w:p>
    <w:p>
      <w:pPr>
        <w:spacing w:after="0" w:line="240" w:lineRule="auto"/>
      </w:pPr>
      <w:r>
        <w:t>Katoliklik, Ortodoksluk ve Protestanlık arasındaki temel farklar, liderlik yapıları, ibadet uygulamaları, kutsal metin ve geleneklere bakış açıları gibi unsurlardan kaynaklanır. Katoliklikte Papa merkezi bir otoritedir, ibadetlerde geleneksel ritüeller önemlidir ve kilise geleneği kutsal kitapla birlikte kabul edilirken, Protestanlıkta kilise lideri yoktur, kutsal kitap tek otoritedir ve geleneksel ritüellerin yerine kutsal kitaba dayalı vaazlar ve ibadetler öne çıkar. Ortodoksluk ise liderliğini Patrikler yapar, kilise geleneği ve kutsal kitap bir arada önemsenir, ikonlar kullanılır ve ayinler genellikle geleneksel dillerde yapılır.</w:t>
      </w:r>
    </w:p>
    <w:p>
      <w:pPr>
        <w:spacing w:after="0" w:line="240" w:lineRule="auto"/>
      </w:pPr>
    </w:p>
    <w:p>
      <w:pPr>
        <w:rPr>
          <w:b/>
          <w:bCs/>
        </w:rPr>
      </w:pPr>
      <w:r>
        <w:rPr>
          <w:b/>
          <w:bCs/>
        </w:rPr>
        <w:br w:type="page"/>
      </w:r>
    </w:p>
    <w:p>
      <w:pPr>
        <w:spacing w:after="0" w:line="240" w:lineRule="auto"/>
        <w:rPr>
          <w:b/>
          <w:bCs/>
        </w:rPr>
      </w:pPr>
      <w:r>
        <w:rPr>
          <w:b/>
          <w:bCs/>
        </w:rPr>
        <w:t>Katolik Kilisesi'nin lideri kimdir ve hangi yetkilere sahiptir?</w:t>
      </w:r>
    </w:p>
    <w:p>
      <w:pPr>
        <w:spacing w:after="0" w:line="240" w:lineRule="auto"/>
        <w:rPr>
          <w:b/>
          <w:bCs/>
        </w:rPr>
      </w:pPr>
      <w:r>
        <w:t>Katolik Kilisesi'nin lideri Papa'dır. Papa, Katolik dünyasındaki en üst ruhani otoritedir. Kendisine Tanrı'nın vekili olarak bakılır ve Katolik inancına göre onun otoritesi yanılmazdır.</w:t>
      </w:r>
    </w:p>
    <w:p>
      <w:pPr>
        <w:spacing w:after="0" w:line="240" w:lineRule="auto"/>
        <w:rPr>
          <w:b/>
          <w:bCs/>
        </w:rPr>
      </w:pPr>
    </w:p>
    <w:p>
      <w:pPr>
        <w:spacing w:after="0" w:line="240" w:lineRule="auto"/>
        <w:rPr>
          <w:b/>
          <w:bCs/>
        </w:rPr>
      </w:pPr>
      <w:r>
        <w:rPr>
          <w:b/>
          <w:bCs/>
        </w:rPr>
        <w:t>Ortodoks Kilisesi'nin lideri kimdir ve hangi yetkilere sahiptir?</w:t>
      </w:r>
    </w:p>
    <w:p>
      <w:pPr>
        <w:spacing w:after="0" w:line="240" w:lineRule="auto"/>
        <w:rPr>
          <w:b/>
          <w:bCs/>
        </w:rPr>
      </w:pPr>
      <w:r>
        <w:t>Ortodoks Kilisesi'nin lideri Patrik'tir. Patrik, Ortodoks Kilisesi'nin en yüksek ruhani lideridir ancak Papa gibi tek bir otorite değildir. Ortodoks Kilisesi, çeşitli ülkelerde bulunan Patrikhaneler tarafından yönetilir.</w:t>
      </w:r>
    </w:p>
    <w:p>
      <w:pPr>
        <w:spacing w:after="0" w:line="240" w:lineRule="auto"/>
        <w:rPr>
          <w:b/>
          <w:bCs/>
        </w:rPr>
      </w:pPr>
    </w:p>
    <w:p>
      <w:pPr>
        <w:spacing w:after="0" w:line="240" w:lineRule="auto"/>
        <w:rPr>
          <w:b/>
          <w:bCs/>
        </w:rPr>
      </w:pPr>
      <w:r>
        <w:rPr>
          <w:b/>
          <w:bCs/>
        </w:rPr>
        <w:t>Protestanlık, hangi temel prensiplere dayanarak ortaya çıkmıştır ve hangi lider tarafından öncülük edilmiştir?</w:t>
      </w:r>
    </w:p>
    <w:p>
      <w:pPr>
        <w:spacing w:after="0" w:line="240" w:lineRule="auto"/>
        <w:rPr>
          <w:b/>
          <w:bCs/>
        </w:rPr>
      </w:pPr>
      <w:r>
        <w:t>Protestanlık, 16. yüzyılda Martin Luther ve diğer reformcuların liderliğinde başlamış bir reform hareketidir. Protestanlık, Katolik Kilisesi'nin bazı uygulamalarına itiraz ederek ortaya çıkmıştır. Bu uygulamalara karşı çıkarak kilisenin otoritesini reddetmişler ve kutsal kitaba dayalı inanç ve uygulamaları öne çıkarmışlardır.</w:t>
      </w:r>
    </w:p>
    <w:p>
      <w:pPr>
        <w:spacing w:after="0" w:line="240" w:lineRule="auto"/>
        <w:rPr>
          <w:b/>
          <w:bCs/>
        </w:rPr>
      </w:pPr>
    </w:p>
    <w:p>
      <w:pPr>
        <w:spacing w:after="0" w:line="240" w:lineRule="auto"/>
        <w:rPr>
          <w:b/>
          <w:bCs/>
        </w:rPr>
      </w:pPr>
      <w:r>
        <w:rPr>
          <w:b/>
          <w:bCs/>
        </w:rPr>
        <w:t>Protestanlıkta, Sakramentlerin sayısı nedir ve hangileri kabul edilir?</w:t>
      </w:r>
    </w:p>
    <w:p>
      <w:pPr>
        <w:spacing w:after="0" w:line="240" w:lineRule="auto"/>
        <w:rPr>
          <w:b/>
          <w:bCs/>
        </w:rPr>
      </w:pPr>
      <w:r>
        <w:t>Protestanlıkta, genellikle iki Sakrament kabul edilir: Vaftiz ve Evharistiya. Vaftiz, bir kişinin Hristiyan inancını kabul ettiğini ve topluluğa katıldığını simgelerken, Evharistiya ise Hz. İsa'nın son akşam yemeğini hatırlatan bir ayin olarak görülür.</w:t>
      </w:r>
    </w:p>
    <w:p>
      <w:pPr>
        <w:spacing w:after="0" w:line="240" w:lineRule="auto"/>
        <w:rPr>
          <w:b/>
          <w:bCs/>
        </w:rPr>
      </w:pPr>
    </w:p>
    <w:p>
      <w:pPr>
        <w:spacing w:after="0" w:line="240" w:lineRule="auto"/>
        <w:rPr>
          <w:b/>
          <w:bCs/>
        </w:rPr>
      </w:pPr>
      <w:r>
        <w:rPr>
          <w:b/>
          <w:bCs/>
        </w:rPr>
        <w:t>Ortodoks ve Katolik Kiliseleri arasındaki en temel farklar nelerdir ve bu farklar hangi tarihsel ve doktrin farklılıklarından kaynaklanmaktadır?</w:t>
      </w:r>
    </w:p>
    <w:p>
      <w:pPr>
        <w:spacing w:after="0" w:line="240" w:lineRule="auto"/>
      </w:pPr>
      <w:r>
        <w:t>Ortodoks ve Katolik Kiliseleri arasındaki en temel farklar, liderlik yapısı, kutsal metinlere bakış açısı, kilise ritüelleri ve geleneğe verilen önem gibi unsurlardan kaynaklanır. Ortodoks Kilisesi'nde liderlik Patrikler tarafından yapılırken, Katolik Kilisesi'nde liderlik Papa'ya aittir. Ortodokslukta geleneksel ikonlar önemlidir ve ayinler genellikle geleneksel dillerde yapılırken, Katolik Kilisesi'nde Papa'nın otoritesi yanılmaz kabul edilir ve kilise geleneği ile kutsal kitap bir arada önemsenir.</w:t>
      </w:r>
    </w:p>
    <w:p>
      <w:pPr>
        <w:spacing w:after="0" w:line="240" w:lineRule="auto"/>
      </w:pPr>
    </w:p>
    <w:p>
      <w:pPr>
        <w:spacing w:after="0" w:line="240" w:lineRule="auto"/>
      </w:pPr>
    </w:p>
    <w:p>
      <w:pPr>
        <w:spacing w:after="0" w:line="240" w:lineRule="auto"/>
        <w:rPr>
          <w:b/>
          <w:bCs/>
        </w:rPr>
      </w:pPr>
    </w:p>
    <w:p>
      <w:pPr>
        <w:spacing w:after="0" w:line="240" w:lineRule="auto"/>
      </w:pPr>
    </w:p>
    <w:p>
      <w:pPr>
        <w:spacing w:after="0" w:line="240" w:lineRule="auto"/>
      </w:pPr>
      <w:bookmarkStart w:id="0" w:name="_GoBack"/>
      <w:bookmarkEnd w:id="0"/>
    </w:p>
    <w:sectPr>
      <w:pgSz w:w="11906" w:h="16838"/>
      <w:pgMar w:top="720" w:right="566" w:bottom="720" w:left="720" w:header="708" w:footer="708" w:gutter="0"/>
      <w:cols w:space="286" w:num="2"/>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6EA"/>
    <w:rsid w:val="00020EEE"/>
    <w:rsid w:val="00024809"/>
    <w:rsid w:val="00036615"/>
    <w:rsid w:val="000410CF"/>
    <w:rsid w:val="00042DC2"/>
    <w:rsid w:val="00053F40"/>
    <w:rsid w:val="000652F7"/>
    <w:rsid w:val="00077D25"/>
    <w:rsid w:val="000D7CB0"/>
    <w:rsid w:val="000E3011"/>
    <w:rsid w:val="001129C0"/>
    <w:rsid w:val="00122EE0"/>
    <w:rsid w:val="001270D3"/>
    <w:rsid w:val="001305E5"/>
    <w:rsid w:val="00141E3A"/>
    <w:rsid w:val="00142BF3"/>
    <w:rsid w:val="001434C3"/>
    <w:rsid w:val="001462E6"/>
    <w:rsid w:val="00164209"/>
    <w:rsid w:val="00185709"/>
    <w:rsid w:val="00197E79"/>
    <w:rsid w:val="001A150F"/>
    <w:rsid w:val="001B7ED7"/>
    <w:rsid w:val="001C2EB1"/>
    <w:rsid w:val="001C3D12"/>
    <w:rsid w:val="001F5015"/>
    <w:rsid w:val="0024436B"/>
    <w:rsid w:val="002467A7"/>
    <w:rsid w:val="00260444"/>
    <w:rsid w:val="002741CD"/>
    <w:rsid w:val="00286C15"/>
    <w:rsid w:val="002A68AE"/>
    <w:rsid w:val="002D2DDC"/>
    <w:rsid w:val="002D53AD"/>
    <w:rsid w:val="002E0298"/>
    <w:rsid w:val="003077E1"/>
    <w:rsid w:val="00313E96"/>
    <w:rsid w:val="003300B5"/>
    <w:rsid w:val="00334F4D"/>
    <w:rsid w:val="00342F4A"/>
    <w:rsid w:val="003507A7"/>
    <w:rsid w:val="00363AE5"/>
    <w:rsid w:val="00366E65"/>
    <w:rsid w:val="00372C38"/>
    <w:rsid w:val="00375E83"/>
    <w:rsid w:val="0039109F"/>
    <w:rsid w:val="003B38AF"/>
    <w:rsid w:val="003C22ED"/>
    <w:rsid w:val="004004B3"/>
    <w:rsid w:val="00436E6D"/>
    <w:rsid w:val="00440867"/>
    <w:rsid w:val="004534D7"/>
    <w:rsid w:val="0048451D"/>
    <w:rsid w:val="004C4B75"/>
    <w:rsid w:val="004E69FF"/>
    <w:rsid w:val="004F27BC"/>
    <w:rsid w:val="004F4615"/>
    <w:rsid w:val="00531238"/>
    <w:rsid w:val="005576FB"/>
    <w:rsid w:val="00564741"/>
    <w:rsid w:val="005664D3"/>
    <w:rsid w:val="00572485"/>
    <w:rsid w:val="00584CBB"/>
    <w:rsid w:val="005E0753"/>
    <w:rsid w:val="005E19BD"/>
    <w:rsid w:val="005F59ED"/>
    <w:rsid w:val="0060780C"/>
    <w:rsid w:val="00616411"/>
    <w:rsid w:val="006170BB"/>
    <w:rsid w:val="00621F96"/>
    <w:rsid w:val="0062617F"/>
    <w:rsid w:val="0063686D"/>
    <w:rsid w:val="00664B92"/>
    <w:rsid w:val="00681D29"/>
    <w:rsid w:val="0068431D"/>
    <w:rsid w:val="0069118B"/>
    <w:rsid w:val="006971C3"/>
    <w:rsid w:val="006A4702"/>
    <w:rsid w:val="006A7D0D"/>
    <w:rsid w:val="006B2265"/>
    <w:rsid w:val="006C210F"/>
    <w:rsid w:val="006D171A"/>
    <w:rsid w:val="006E2499"/>
    <w:rsid w:val="00703F67"/>
    <w:rsid w:val="007116A1"/>
    <w:rsid w:val="0071473B"/>
    <w:rsid w:val="00731C46"/>
    <w:rsid w:val="00732252"/>
    <w:rsid w:val="007354F2"/>
    <w:rsid w:val="007524BB"/>
    <w:rsid w:val="00753532"/>
    <w:rsid w:val="00754188"/>
    <w:rsid w:val="007732FD"/>
    <w:rsid w:val="00785525"/>
    <w:rsid w:val="007A6622"/>
    <w:rsid w:val="007A7D11"/>
    <w:rsid w:val="007B19D7"/>
    <w:rsid w:val="007C4981"/>
    <w:rsid w:val="007E1C10"/>
    <w:rsid w:val="007F1C8F"/>
    <w:rsid w:val="0082346A"/>
    <w:rsid w:val="0082723A"/>
    <w:rsid w:val="00830AB9"/>
    <w:rsid w:val="00833690"/>
    <w:rsid w:val="008372FE"/>
    <w:rsid w:val="00842652"/>
    <w:rsid w:val="00860AE6"/>
    <w:rsid w:val="008702E7"/>
    <w:rsid w:val="00887F38"/>
    <w:rsid w:val="008B07ED"/>
    <w:rsid w:val="008B484F"/>
    <w:rsid w:val="008D06CA"/>
    <w:rsid w:val="008D1C7F"/>
    <w:rsid w:val="008D27A8"/>
    <w:rsid w:val="008F2D40"/>
    <w:rsid w:val="0090354B"/>
    <w:rsid w:val="00923B2C"/>
    <w:rsid w:val="00925B86"/>
    <w:rsid w:val="009310F7"/>
    <w:rsid w:val="00941C7C"/>
    <w:rsid w:val="00951164"/>
    <w:rsid w:val="009514E3"/>
    <w:rsid w:val="0096391B"/>
    <w:rsid w:val="009705CF"/>
    <w:rsid w:val="0097503B"/>
    <w:rsid w:val="009A03D7"/>
    <w:rsid w:val="009A66BD"/>
    <w:rsid w:val="009B4EC4"/>
    <w:rsid w:val="009C6FDA"/>
    <w:rsid w:val="009E366C"/>
    <w:rsid w:val="009F11A4"/>
    <w:rsid w:val="009F6CCF"/>
    <w:rsid w:val="00A15D63"/>
    <w:rsid w:val="00A30850"/>
    <w:rsid w:val="00A317BA"/>
    <w:rsid w:val="00A357CE"/>
    <w:rsid w:val="00A373F5"/>
    <w:rsid w:val="00A45BB8"/>
    <w:rsid w:val="00A5488F"/>
    <w:rsid w:val="00A54A63"/>
    <w:rsid w:val="00A54E44"/>
    <w:rsid w:val="00A578F1"/>
    <w:rsid w:val="00A66B65"/>
    <w:rsid w:val="00A82956"/>
    <w:rsid w:val="00AA0358"/>
    <w:rsid w:val="00AB7F7D"/>
    <w:rsid w:val="00AC1042"/>
    <w:rsid w:val="00B0759F"/>
    <w:rsid w:val="00B16276"/>
    <w:rsid w:val="00B255C0"/>
    <w:rsid w:val="00B25CF0"/>
    <w:rsid w:val="00B63B02"/>
    <w:rsid w:val="00B6711B"/>
    <w:rsid w:val="00B7088A"/>
    <w:rsid w:val="00B728D8"/>
    <w:rsid w:val="00B73C2A"/>
    <w:rsid w:val="00B80B30"/>
    <w:rsid w:val="00BC3E46"/>
    <w:rsid w:val="00BC65D3"/>
    <w:rsid w:val="00BE1803"/>
    <w:rsid w:val="00BE6B84"/>
    <w:rsid w:val="00BF022A"/>
    <w:rsid w:val="00BF03CA"/>
    <w:rsid w:val="00C16002"/>
    <w:rsid w:val="00C17DE5"/>
    <w:rsid w:val="00C21A20"/>
    <w:rsid w:val="00C24DA8"/>
    <w:rsid w:val="00C252E1"/>
    <w:rsid w:val="00C404EB"/>
    <w:rsid w:val="00C46A58"/>
    <w:rsid w:val="00C55690"/>
    <w:rsid w:val="00C556F9"/>
    <w:rsid w:val="00C64E29"/>
    <w:rsid w:val="00C6790A"/>
    <w:rsid w:val="00C80E76"/>
    <w:rsid w:val="00C825B2"/>
    <w:rsid w:val="00C8314C"/>
    <w:rsid w:val="00C85ED5"/>
    <w:rsid w:val="00C92F44"/>
    <w:rsid w:val="00C97255"/>
    <w:rsid w:val="00CB76FC"/>
    <w:rsid w:val="00CC56EA"/>
    <w:rsid w:val="00CD568F"/>
    <w:rsid w:val="00CE6F9B"/>
    <w:rsid w:val="00CF4F65"/>
    <w:rsid w:val="00D061B3"/>
    <w:rsid w:val="00D10D8D"/>
    <w:rsid w:val="00D135AB"/>
    <w:rsid w:val="00D14D17"/>
    <w:rsid w:val="00D452BC"/>
    <w:rsid w:val="00D536E8"/>
    <w:rsid w:val="00D6057D"/>
    <w:rsid w:val="00D64041"/>
    <w:rsid w:val="00D8257A"/>
    <w:rsid w:val="00D867B4"/>
    <w:rsid w:val="00D901D7"/>
    <w:rsid w:val="00DB4AED"/>
    <w:rsid w:val="00DB5D5A"/>
    <w:rsid w:val="00DC33A9"/>
    <w:rsid w:val="00DC43FB"/>
    <w:rsid w:val="00DC6CA0"/>
    <w:rsid w:val="00DD031A"/>
    <w:rsid w:val="00E072F6"/>
    <w:rsid w:val="00E33680"/>
    <w:rsid w:val="00E5646C"/>
    <w:rsid w:val="00E62675"/>
    <w:rsid w:val="00E74398"/>
    <w:rsid w:val="00E76D63"/>
    <w:rsid w:val="00E953C0"/>
    <w:rsid w:val="00EA5619"/>
    <w:rsid w:val="00EB6865"/>
    <w:rsid w:val="00EB6E30"/>
    <w:rsid w:val="00EC1F31"/>
    <w:rsid w:val="00EC6CCE"/>
    <w:rsid w:val="00EE2388"/>
    <w:rsid w:val="00EE4E87"/>
    <w:rsid w:val="00EE6962"/>
    <w:rsid w:val="00F35E51"/>
    <w:rsid w:val="00F52538"/>
    <w:rsid w:val="00F72291"/>
    <w:rsid w:val="00FA0065"/>
    <w:rsid w:val="00FC25EB"/>
    <w:rsid w:val="00FC64DD"/>
    <w:rsid w:val="00FE49E6"/>
    <w:rsid w:val="148A4A72"/>
    <w:rsid w:val="27F0504D"/>
    <w:rsid w:val="6DFB4310"/>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tr-TR"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KiNGHaZe</Company>
  <Pages>8</Pages>
  <Words>5389</Words>
  <Characters>30719</Characters>
  <Lines>255</Lines>
  <Paragraphs>72</Paragraphs>
  <TotalTime>89</TotalTime>
  <ScaleCrop>false</ScaleCrop>
  <LinksUpToDate>false</LinksUpToDate>
  <CharactersWithSpaces>36036</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2024-05-24T11:25:00Z</dcterms:created>
  <dc:creator>Cahit HOŞOĞLU</dc:creator>
  <cp:lastModifiedBy>Melih Berk Sönmez</cp:lastModifiedBy>
  <dcterms:modified xsi:type="dcterms:W3CDTF">2024-06-02T18:58:11Z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DAA842C41E7E496D8ED7940D63D4CAA8_12</vt:lpwstr>
  </property>
</Properties>
</file>