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40"/>
          <w:szCs w:val="40"/>
          <w:rtl w:val="0"/>
        </w:rPr>
        <w:t xml:space="preserve">TypeScript Problem-Solving </w:t>
      </w:r>
      <w:r w:rsidDel="00000000" w:rsidR="00000000" w:rsidRPr="00000000">
        <w:rPr>
          <w:b w:val="1"/>
          <w:bCs w:val="1"/>
          <w:color w:val="1f4e3d"/>
          <w:sz w:val="40"/>
          <w:szCs w:val="40"/>
          <w:rtl w:val="0"/>
        </w:rPr>
        <w:t xml:space="preserve">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dddddd" w:space="4" w:sz="4" w:val="single"/>
        </w:pBdr>
        <w:shd w:fill="f2f2f2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4e3d" w:space="4" w:sz="6" w:val="single"/>
        </w:pBdr>
        <w:spacing w:after="140" w:before="1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30"/>
          <w:szCs w:val="30"/>
          <w:rtl w:val="0"/>
        </w:rPr>
        <w:t xml:space="preserve">Problem 1 — Gaming Age Rating Checker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lineRule="auto"/>
        <w:rPr/>
      </w:pPr>
      <w:r w:rsidDel="00000000" w:rsidR="00000000" w:rsidRPr="00000000">
        <w:rPr>
          <w:rFonts w:ascii="Lora" w:cs="Lora" w:eastAsia="Lora" w:hAnsi="Lora"/>
          <w:i w:val="1"/>
          <w:iCs w:val="1"/>
          <w:color w:val="666666"/>
          <w:sz w:val="20"/>
          <w:szCs w:val="20"/>
          <w:rtl w:val="0"/>
        </w:rPr>
        <w:t xml:space="preserve">Concepts: function parameter types, return types, string, conditional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df3e7" w:val="clear"/>
        <w:spacing w:after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b45309"/>
          <w:sz w:val="22"/>
          <w:szCs w:val="22"/>
          <w:rtl w:val="0"/>
        </w:rPr>
        <w:t xml:space="preserve">Function name must be: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a3b00"/>
          <w:sz w:val="22"/>
          <w:szCs w:val="22"/>
          <w:rtl w:val="0"/>
        </w:rPr>
        <w:t xml:space="preserve">getAgeRatingAccess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A gaming platform, similar to Steam or the PlayStation Store, needs to determine which age-rating category of games a user is allowed to access, based on their 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Create a function named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getAgeRatingAccess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. The function should receive the user's age and return the highest age-rating category they can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Rating Rules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1"/>
        </w:trPr>
        <w:tc>
          <w:tcPr>
            <w:shd w:fill="1f4e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Below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"E (Everyone)"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7–12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"E10+ (Everyone 10+)"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13–16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"T (Teen)"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17 or above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"M (Mature)"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Function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 the age as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3b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the access level as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3b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Correctly handle all age ranges.</w:t>
      </w:r>
    </w:p>
    <w:p w:rsidR="00000000" w:rsidDel="00000000" w:rsidP="00000000" w:rsidRDefault="00000000" w:rsidRPr="00000000" w14:paraId="0000001B">
      <w:pPr>
        <w:shd w:fill="e6f4e9" w:val="clear"/>
        <w:spacing w:after="0" w:before="140" w:lineRule="auto"/>
        <w:ind w:left="160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7a3d"/>
          <w:sz w:val="19"/>
          <w:szCs w:val="19"/>
          <w:rtl w:val="0"/>
        </w:rPr>
        <w:t xml:space="preserve">Starter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getAgeRatingAccess(age: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write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left w:color="2c8c4e" w:space="8" w:sz="24" w:val="single"/>
        </w:pBdr>
        <w:shd w:fill="f1faf3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eaf1fa" w:val="clear"/>
        <w:spacing w:after="0" w:before="140" w:lineRule="auto"/>
        <w:ind w:left="160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d5b9e"/>
          <w:sz w:val="19"/>
          <w:szCs w:val="19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getAgeRatingAccess(5);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"E (Everyone)"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getAgeRatingAccess(10);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"E10+ (Everyone 10+)"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getAgeRatingAccess(15);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"T (Teen)"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getAgeRatingAccess(20);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"M (Mature)"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1f4e3d" w:space="4" w:sz="6" w:val="single"/>
        </w:pBdr>
        <w:spacing w:after="140" w:before="1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30"/>
          <w:szCs w:val="30"/>
          <w:rtl w:val="0"/>
        </w:rPr>
        <w:t xml:space="preserve">Problem 2 — Smart Home WiFi Signal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40" w:lineRule="auto"/>
        <w:rPr/>
      </w:pPr>
      <w:r w:rsidDel="00000000" w:rsidR="00000000" w:rsidRPr="00000000">
        <w:rPr>
          <w:rFonts w:ascii="Lora" w:cs="Lora" w:eastAsia="Lora" w:hAnsi="Lora"/>
          <w:i w:val="1"/>
          <w:iCs w:val="1"/>
          <w:color w:val="666666"/>
          <w:sz w:val="20"/>
          <w:szCs w:val="20"/>
          <w:rtl w:val="0"/>
        </w:rPr>
        <w:t xml:space="preserve">Concepts: function types, number, string, conditional logic, boundary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df3e7" w:val="clear"/>
        <w:spacing w:after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b45309"/>
          <w:sz w:val="22"/>
          <w:szCs w:val="22"/>
          <w:rtl w:val="0"/>
        </w:rPr>
        <w:t xml:space="preserve">Function name must be: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a3b00"/>
          <w:sz w:val="22"/>
          <w:szCs w:val="22"/>
          <w:rtl w:val="0"/>
        </w:rPr>
        <w:t xml:space="preserve">getSignalStatus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A smart home app shows the WiFi signal strength of each connected device as a percentage. Rather than showing a raw number, the app wants to display a friendly status label.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Create a function named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getSignalStatus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. The function receives the signal strength (0–100) and returns a status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Status Rules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1"/>
        </w:trPr>
        <w:tc>
          <w:tcPr>
            <w:shd w:fill="1f4e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Strength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0–20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"Weak"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21–50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"Fair"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51–80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"Good"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81–100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"Excellent"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Additional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The function should return a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. Think carefully about boundary values such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e6f4e9" w:val="clear"/>
        <w:spacing w:after="0" w:before="140" w:lineRule="auto"/>
        <w:ind w:left="160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7a3d"/>
          <w:sz w:val="19"/>
          <w:szCs w:val="19"/>
          <w:rtl w:val="0"/>
        </w:rPr>
        <w:t xml:space="preserve">Starter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getSignalStatus(strength: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write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2c8c4e" w:space="8" w:sz="24" w:val="single"/>
        </w:pBdr>
        <w:shd w:fill="f1faf3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eaf1fa" w:val="clear"/>
        <w:spacing w:after="0" w:before="140" w:lineRule="auto"/>
        <w:ind w:left="160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d5b9e"/>
          <w:sz w:val="19"/>
          <w:szCs w:val="19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getSignalStatus(10);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"Weak"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getSignalStatus(35);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"Fair"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getSignalStatus(65);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"Good"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getSignalStatus(95);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"Excellent"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boundary values to double-check: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getSignalStatus(20);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getSignalStatus(21);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getSignalStatus(80);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getSignalStatus(81);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1f4e3d" w:space="4" w:sz="6" w:val="single"/>
        </w:pBdr>
        <w:spacing w:after="140" w:before="1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30"/>
          <w:szCs w:val="30"/>
          <w:rtl w:val="0"/>
        </w:rPr>
        <w:t xml:space="preserve">Problem 3 — Esports Player Profile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40" w:lineRule="auto"/>
        <w:rPr/>
      </w:pPr>
      <w:r w:rsidDel="00000000" w:rsidR="00000000" w:rsidRPr="00000000">
        <w:rPr>
          <w:rFonts w:ascii="Lora" w:cs="Lora" w:eastAsia="Lora" w:hAnsi="Lora"/>
          <w:i w:val="1"/>
          <w:iCs w:val="1"/>
          <w:color w:val="666666"/>
          <w:sz w:val="20"/>
          <w:szCs w:val="20"/>
          <w:rtl w:val="0"/>
        </w:rPr>
        <w:t xml:space="preserve">Concepts: object types, type/interface, function parameter typing, return types, template literals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df3e7" w:val="clear"/>
        <w:spacing w:after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b45309"/>
          <w:sz w:val="22"/>
          <w:szCs w:val="22"/>
          <w:rtl w:val="0"/>
        </w:rPr>
        <w:t xml:space="preserve">Function name must be: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a3b00"/>
          <w:sz w:val="22"/>
          <w:szCs w:val="22"/>
          <w:rtl w:val="0"/>
        </w:rPr>
        <w:t xml:space="preserve">formatPlayerCard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An esports tournament platform stores basic information about each registered player. The platform needs a function that turns that structured data into a readable profile card summary. A player contains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region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First define an appropriate TypeScript type or interface for the player. Then create a function named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formatPlayerCard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 that receives a player object and returns a formatted sentence.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 a properly typed player object.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3b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values from the object rather than hard-coding the result.</w:t>
      </w:r>
    </w:p>
    <w:p w:rsidR="00000000" w:rsidDel="00000000" w:rsidP="00000000" w:rsidRDefault="00000000" w:rsidRPr="00000000" w14:paraId="00000066">
      <w:pPr>
        <w:shd w:fill="e6f4e9" w:val="clear"/>
        <w:spacing w:after="0" w:before="140" w:lineRule="auto"/>
        <w:ind w:left="160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7a3d"/>
          <w:sz w:val="19"/>
          <w:szCs w:val="19"/>
          <w:rtl w:val="0"/>
        </w:rPr>
        <w:t xml:space="preserve">Starter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TODO: define a type or interface for the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formatPlayerCard(player: Player):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write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left w:color="2c8c4e" w:space="8" w:sz="24" w:val="single"/>
        </w:pBdr>
        <w:shd w:fill="f1faf3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eaf1fa" w:val="clear"/>
        <w:spacing w:after="0" w:before="140" w:lineRule="auto"/>
        <w:ind w:left="160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d5b9e"/>
          <w:sz w:val="19"/>
          <w:szCs w:val="19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formatPlayerCard({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username: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"ShadowByte"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level: 42,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region: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"Asia"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"ShadowByte is a Level 42 player from Asia."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bottom w:color="1f4e3d" w:space="4" w:sz="6" w:val="single"/>
        </w:pBdr>
        <w:spacing w:after="140" w:before="1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30"/>
          <w:szCs w:val="30"/>
          <w:rtl w:val="0"/>
        </w:rPr>
        <w:t xml:space="preserve">Problem 4 — Music App Listening Time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40" w:lineRule="auto"/>
        <w:rPr/>
      </w:pPr>
      <w:r w:rsidDel="00000000" w:rsidR="00000000" w:rsidRPr="00000000">
        <w:rPr>
          <w:rFonts w:ascii="Lora" w:cs="Lora" w:eastAsia="Lora" w:hAnsi="Lora"/>
          <w:i w:val="1"/>
          <w:iCs w:val="1"/>
          <w:color w:val="666666"/>
          <w:sz w:val="20"/>
          <w:szCs w:val="20"/>
          <w:rtl w:val="0"/>
        </w:rPr>
        <w:t xml:space="preserve">Concepts: object types, array types, reduce(), function parameter and return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df3e7" w:val="clear"/>
        <w:spacing w:after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b45309"/>
          <w:sz w:val="22"/>
          <w:szCs w:val="22"/>
          <w:rtl w:val="0"/>
        </w:rPr>
        <w:t xml:space="preserve">Function name must be: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a3b00"/>
          <w:sz w:val="22"/>
          <w:szCs w:val="22"/>
          <w:rtl w:val="0"/>
        </w:rPr>
        <w:t xml:space="preserve">calculateTotalListeningTime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A music streaming app wants to show users their yearly "Wrapped" summary — the total number of minutes they've listened to, based on an array of tracks they've 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Track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title: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minutes: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Create a function named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calculateTotalListeningTime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. The function should receive an array of tracks and return the total minutes listened.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Properly type the track object.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Properly type the array of tracks.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the total as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3b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array should 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3b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9">
      <w:pPr>
        <w:shd w:fill="e6f4e9" w:val="clear"/>
        <w:spacing w:after="0" w:before="140" w:lineRule="auto"/>
        <w:ind w:left="160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7a3d"/>
          <w:sz w:val="19"/>
          <w:szCs w:val="19"/>
          <w:rtl w:val="0"/>
        </w:rPr>
        <w:t xml:space="preserve">Starter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TODO: define a type for a single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calculateTotalListeningTime(tracks: Track[]):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write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left w:color="2c8c4e" w:space="8" w:sz="24" w:val="single"/>
        </w:pBdr>
        <w:shd w:fill="f1faf3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eaf1fa" w:val="clear"/>
        <w:spacing w:after="0" w:before="140" w:lineRule="auto"/>
        <w:ind w:left="160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d5b9e"/>
          <w:sz w:val="19"/>
          <w:szCs w:val="19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tracks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{ title: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"Blinding Lights"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 minutes: 3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{ title: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"Levitating"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 minutes: 4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{ title: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"Peaches"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 minutes: 3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calculateTotalListeningTime(tracks);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another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tracks2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{ title: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"Flowers"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 minutes: 3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{ title: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"Anti-Hero"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 minutes: 4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calculateTotalListeningTime(tracks2);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1f4e3d" w:space="4" w:sz="6" w:val="single"/>
        </w:pBdr>
        <w:spacing w:after="140" w:before="1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30"/>
          <w:szCs w:val="30"/>
          <w:rtl w:val="0"/>
        </w:rPr>
        <w:t xml:space="preserve">Problem 5 — Esports Tournament Player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40" w:lineRule="auto"/>
        <w:rPr/>
      </w:pPr>
      <w:r w:rsidDel="00000000" w:rsidR="00000000" w:rsidRPr="00000000">
        <w:rPr>
          <w:rFonts w:ascii="Lora" w:cs="Lora" w:eastAsia="Lora" w:hAnsi="Lora"/>
          <w:i w:val="1"/>
          <w:iCs w:val="1"/>
          <w:color w:val="666666"/>
          <w:sz w:val="20"/>
          <w:szCs w:val="20"/>
          <w:rtl w:val="0"/>
        </w:rPr>
        <w:t xml:space="preserve">Concepts: nested arrays, object types, reduce(), return object types, conditional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df3e7" w:val="clear"/>
        <w:spacing w:after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b45309"/>
          <w:sz w:val="22"/>
          <w:szCs w:val="22"/>
          <w:rtl w:val="0"/>
        </w:rPr>
        <w:t xml:space="preserve">Function name must be: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a3b00"/>
          <w:sz w:val="22"/>
          <w:szCs w:val="22"/>
          <w:rtl w:val="0"/>
        </w:rPr>
        <w:t xml:space="preserve">getPlayerStats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A tournament platform stores each player's match scores in an array. Organizers want a quick summary with the player's name, average score, and rank tier. A player is ranked </w:t>
      </w:r>
      <w:r w:rsidDel="00000000" w:rsidR="00000000" w:rsidRPr="00000000">
        <w:rPr>
          <w:rFonts w:ascii="Lora" w:cs="Lora" w:eastAsia="Lora" w:hAnsi="Lora"/>
          <w:b w:val="1"/>
          <w:bCs w:val="1"/>
          <w:sz w:val="22"/>
          <w:szCs w:val="22"/>
          <w:rtl w:val="0"/>
        </w:rPr>
        <w:t xml:space="preserve">MVP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 if their average score is at least 80, otherwise </w:t>
      </w:r>
      <w:r w:rsidDel="00000000" w:rsidR="00000000" w:rsidRPr="00000000">
        <w:rPr>
          <w:rFonts w:ascii="Lora" w:cs="Lora" w:eastAsia="Lora" w:hAnsi="Lora"/>
          <w:b w:val="1"/>
          <w:bCs w:val="1"/>
          <w:sz w:val="22"/>
          <w:szCs w:val="22"/>
          <w:rtl w:val="0"/>
        </w:rPr>
        <w:t xml:space="preserve">Rookie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Player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name: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scores: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Create a function named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getPlayerStats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. The function should receive a player object, calculate the average of all scores, determine the rank, and return a new object containing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rank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Edge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Think about what your function should do if the scores array is empty.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e6f4e9" w:val="clear"/>
        <w:spacing w:after="0" w:before="140" w:lineRule="auto"/>
        <w:ind w:left="160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7a3d"/>
          <w:sz w:val="19"/>
          <w:szCs w:val="19"/>
          <w:rtl w:val="0"/>
        </w:rPr>
        <w:t xml:space="preserve">Starter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TODO: define a type for a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getPlayerStats(player: Player): { name: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; average: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; rank: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}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write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left w:color="2c8c4e" w:space="8" w:sz="24" w:val="single"/>
        </w:pBdr>
        <w:shd w:fill="f1faf3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eaf1fa" w:val="clear"/>
        <w:spacing w:after="0" w:before="140" w:lineRule="auto"/>
        <w:ind w:left="160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d5b9e"/>
          <w:sz w:val="19"/>
          <w:szCs w:val="19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getPlayerStats({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"Nova"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scores: [90, 85, 95, 80]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{ name: "Nova", average: 87.5, rank: "MVP"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another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getPlayerStats({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"Zex"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scores: [60, 55, 70,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{ name: "Zex", average: 58.75, rank: "Rookie"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bottom w:color="1f4e3d" w:space="4" w:sz="6" w:val="single"/>
        </w:pBdr>
        <w:spacing w:after="140" w:before="1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30"/>
          <w:szCs w:val="30"/>
          <w:rtl w:val="0"/>
        </w:rPr>
        <w:t xml:space="preserve">Problem 6 — Music App Feature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40" w:lineRule="auto"/>
        <w:rPr/>
      </w:pPr>
      <w:r w:rsidDel="00000000" w:rsidR="00000000" w:rsidRPr="00000000">
        <w:rPr>
          <w:rFonts w:ascii="Lora" w:cs="Lora" w:eastAsia="Lora" w:hAnsi="Lora"/>
          <w:i w:val="1"/>
          <w:iCs w:val="1"/>
          <w:color w:val="666666"/>
          <w:sz w:val="20"/>
          <w:szCs w:val="20"/>
          <w:rtl w:val="0"/>
        </w:rPr>
        <w:t xml:space="preserve">Concepts: union types, literal types, function parameter types, type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df3e7" w:val="clear"/>
        <w:spacing w:after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b45309"/>
          <w:sz w:val="22"/>
          <w:szCs w:val="22"/>
          <w:rtl w:val="0"/>
        </w:rPr>
        <w:t xml:space="preserve">Function name must be: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a3b00"/>
          <w:sz w:val="22"/>
          <w:szCs w:val="22"/>
          <w:rtl w:val="0"/>
        </w:rPr>
        <w:t xml:space="preserve">canAccessOfflineMode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A music streaming app has three subscription tiers: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pro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premium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. Only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pro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premium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 subscribers are allowed to download songs for offline listening.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First create a union type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Tier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, then create a function named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canAccessOfflineMode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 that receives a valid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Tier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 and returns whether that tier can use offline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Rules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1"/>
        </w:trPr>
        <w:tc>
          <w:tcPr>
            <w:shd w:fill="1f4e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Offline Access?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TypeScript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This should produce a TypeScript error —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canAccessOfflineMode("student")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 — since the purpose is to make TypeScript restrict the function to known tiers.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e6f4e9" w:val="clear"/>
        <w:spacing w:after="0" w:before="140" w:lineRule="auto"/>
        <w:ind w:left="160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7a3d"/>
          <w:sz w:val="19"/>
          <w:szCs w:val="19"/>
          <w:rtl w:val="0"/>
        </w:rPr>
        <w:t xml:space="preserve">Starter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Tier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"free"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"pro"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"premium"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canAccessOfflineMode(tier: Tier):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write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left w:color="2c8c4e" w:space="8" w:sz="24" w:val="single"/>
        </w:pBdr>
        <w:shd w:fill="f1faf3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eaf1fa" w:val="clear"/>
        <w:spacing w:after="0" w:before="140" w:lineRule="auto"/>
        <w:ind w:left="160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d5b9e"/>
          <w:sz w:val="19"/>
          <w:szCs w:val="19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canAccessOfflineMode(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"free"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canAccessOfflineMode(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"pro"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canAccessOfflineMode(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"premium"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bottom w:color="1f4e3d" w:space="4" w:sz="6" w:val="single"/>
        </w:pBdr>
        <w:spacing w:after="140" w:before="1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30"/>
          <w:szCs w:val="30"/>
          <w:rtl w:val="0"/>
        </w:rPr>
        <w:t xml:space="preserve">Problem 7 — Food Delivery Menu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40" w:lineRule="auto"/>
        <w:rPr/>
      </w:pPr>
      <w:r w:rsidDel="00000000" w:rsidR="00000000" w:rsidRPr="00000000">
        <w:rPr>
          <w:rFonts w:ascii="Lora" w:cs="Lora" w:eastAsia="Lora" w:hAnsi="Lora"/>
          <w:i w:val="1"/>
          <w:iCs w:val="1"/>
          <w:color w:val="666666"/>
          <w:sz w:val="20"/>
          <w:szCs w:val="20"/>
          <w:rtl w:val="0"/>
        </w:rPr>
        <w:t xml:space="preserve">Concepts: typed arrays, object types, function parameters, filter(), return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df3e7" w:val="clear"/>
        <w:spacing w:after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b45309"/>
          <w:sz w:val="22"/>
          <w:szCs w:val="22"/>
          <w:rtl w:val="0"/>
        </w:rPr>
        <w:t xml:space="preserve">Function name must be: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a3b00"/>
          <w:sz w:val="22"/>
          <w:szCs w:val="22"/>
          <w:rtl w:val="0"/>
        </w:rPr>
        <w:t xml:space="preserve">findMenuItemsByTag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A food delivery app lets customers filter a restaurant's menu by a dietary tag, such as "vegan" or "spicy". Each menu item has a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, and a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Create a function named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findMenuItemsByTag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. The function should receive an array of menu items and a tag, and return all items that match that tag.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If no item matches the tag, return an empty 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e6f4e9" w:val="clear"/>
        <w:spacing w:after="0" w:before="140" w:lineRule="auto"/>
        <w:ind w:left="160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7a3d"/>
          <w:sz w:val="19"/>
          <w:szCs w:val="19"/>
          <w:rtl w:val="0"/>
        </w:rPr>
        <w:t xml:space="preserve">Starter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TODO: define a type for a menu item (including 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findMenuItemsByTag(menu: MenuItem[], tag: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): MenuItem[]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write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left w:color="2c8c4e" w:space="8" w:sz="24" w:val="single"/>
        </w:pBdr>
        <w:shd w:fill="f1faf3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eaf1fa" w:val="clear"/>
        <w:spacing w:after="0" w:before="140" w:lineRule="auto"/>
        <w:ind w:left="160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d5b9e"/>
          <w:sz w:val="19"/>
          <w:szCs w:val="19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menu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{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"Veggie Bowl"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 price: 350, tag: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"vegan"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{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"Tofu Wrap"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 price: 300, tag: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"vegan"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{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"Chicken Wings"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 price: 450, tag: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"spicy"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{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"Beef Burger"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 price: 500, tag: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"spicy"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findMenuItemsByTag(menu,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"vegan"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returns the Veggie Bowl and Tofu Wrap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findMenuItemsByTag(menu,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"gluten-free"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returns an empty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bottom w:color="1f4e3d" w:space="4" w:sz="6" w:val="single"/>
        </w:pBdr>
        <w:spacing w:after="140" w:before="1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30"/>
          <w:szCs w:val="30"/>
          <w:rtl w:val="0"/>
        </w:rPr>
        <w:t xml:space="preserve">Problem 8 — Notification Center Renderer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40" w:lineRule="auto"/>
        <w:rPr/>
      </w:pPr>
      <w:r w:rsidDel="00000000" w:rsidR="00000000" w:rsidRPr="00000000">
        <w:rPr>
          <w:rFonts w:ascii="Lora" w:cs="Lora" w:eastAsia="Lora" w:hAnsi="Lora"/>
          <w:i w:val="1"/>
          <w:iCs w:val="1"/>
          <w:color w:val="666666"/>
          <w:sz w:val="20"/>
          <w:szCs w:val="20"/>
          <w:rtl w:val="0"/>
        </w:rPr>
        <w:t xml:space="preserve">Concepts: union types, optional properties, type narrowing, discriminated unions, object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df3e7" w:val="clear"/>
        <w:spacing w:after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b45309"/>
          <w:sz w:val="22"/>
          <w:szCs w:val="22"/>
          <w:rtl w:val="0"/>
        </w:rPr>
        <w:t xml:space="preserve">Function name must be: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a3b00"/>
          <w:sz w:val="22"/>
          <w:szCs w:val="22"/>
          <w:rtl w:val="0"/>
        </w:rPr>
        <w:t xml:space="preserve">renderNotification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A social app's notification center receives two kinds of notifications: a </w:t>
      </w:r>
      <w:r w:rsidDel="00000000" w:rsidR="00000000" w:rsidRPr="00000000">
        <w:rPr>
          <w:rFonts w:ascii="Lora" w:cs="Lora" w:eastAsia="Lora" w:hAnsi="Lora"/>
          <w:b w:val="1"/>
          <w:bCs w:val="1"/>
          <w:sz w:val="22"/>
          <w:szCs w:val="22"/>
          <w:rtl w:val="0"/>
        </w:rPr>
        <w:t xml:space="preserve">like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 notification (someone liked your post) and a </w:t>
      </w:r>
      <w:r w:rsidDel="00000000" w:rsidR="00000000" w:rsidRPr="00000000">
        <w:rPr>
          <w:rFonts w:ascii="Lora" w:cs="Lora" w:eastAsia="Lora" w:hAnsi="Lora"/>
          <w:b w:val="1"/>
          <w:bCs w:val="1"/>
          <w:sz w:val="22"/>
          <w:szCs w:val="22"/>
          <w:rtl w:val="0"/>
        </w:rPr>
        <w:t xml:space="preserve">system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 notification (an announcement from the app). Each needs to be rendered as a different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Like 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"like"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fromUser: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"Aisha"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System 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"system"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message: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"Your subscription is expiring soon."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actionUrl: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"/billing"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actionUrl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 field is </w:t>
      </w:r>
      <w:r w:rsidDel="00000000" w:rsidR="00000000" w:rsidRPr="00000000">
        <w:rPr>
          <w:rFonts w:ascii="Lora" w:cs="Lora" w:eastAsia="Lora" w:hAnsi="Lora"/>
          <w:b w:val="1"/>
          <w:bCs w:val="1"/>
          <w:sz w:val="22"/>
          <w:szCs w:val="22"/>
          <w:rtl w:val="0"/>
        </w:rPr>
        <w:t xml:space="preserve">optional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 — a system notification may or may not include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Create a function named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renderNotification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. The function should receive either a like notification or a system notification and return the rendered message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like notification renders as: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3b00"/>
          <w:sz w:val="22"/>
          <w:szCs w:val="22"/>
          <w:u w:val="none"/>
          <w:shd w:fill="auto" w:val="clear"/>
          <w:vertAlign w:val="baseline"/>
          <w:rtl w:val="0"/>
        </w:rPr>
        <w:t xml:space="preserve">"&lt;fromUser&gt; liked your post."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system notification renders as: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3b00"/>
          <w:sz w:val="22"/>
          <w:szCs w:val="22"/>
          <w:u w:val="none"/>
          <w:shd w:fill="auto" w:val="clear"/>
          <w:vertAlign w:val="baseline"/>
          <w:rtl w:val="0"/>
        </w:rPr>
        <w:t xml:space="preserve">"System: &lt;message&gt;"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system notification has 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3b00"/>
          <w:sz w:val="22"/>
          <w:szCs w:val="22"/>
          <w:u w:val="none"/>
          <w:shd w:fill="auto" w:val="clear"/>
          <w:vertAlign w:val="baseline"/>
          <w:rtl w:val="0"/>
        </w:rPr>
        <w:t xml:space="preserve">actionUrl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append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3b00"/>
          <w:sz w:val="22"/>
          <w:szCs w:val="22"/>
          <w:u w:val="none"/>
          <w:shd w:fill="auto" w:val="clear"/>
          <w:vertAlign w:val="baseline"/>
          <w:rtl w:val="0"/>
        </w:rPr>
        <w:t xml:space="preserve">" (Tap to view)"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the end of the message.</w:t>
      </w:r>
    </w:p>
    <w:p w:rsidR="00000000" w:rsidDel="00000000" w:rsidP="00000000" w:rsidRDefault="00000000" w:rsidRPr="00000000" w14:paraId="00000126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TypeScript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Use a discriminated union (based on the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 field) so TypeScript can correctly narrow between the two notification shapes.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e6f4e9" w:val="clear"/>
        <w:spacing w:after="0" w:before="140" w:lineRule="auto"/>
        <w:ind w:left="160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7a3d"/>
          <w:sz w:val="19"/>
          <w:szCs w:val="19"/>
          <w:rtl w:val="0"/>
        </w:rPr>
        <w:t xml:space="preserve">Starter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TODO: define types for LikeNotification and SystemNotification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(remember: actionUrl on SystemNotification is 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renderNotification(notification: LikeNotification | SystemNotification):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write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left w:color="2c8c4e" w:space="8" w:sz="24" w:val="single"/>
        </w:pBdr>
        <w:shd w:fill="f1faf3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eaf1fa" w:val="clear"/>
        <w:spacing w:after="0" w:before="140" w:lineRule="auto"/>
        <w:ind w:left="160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d5b9e"/>
          <w:sz w:val="19"/>
          <w:szCs w:val="19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renderNotification({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"like"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 fromUser: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"Aisha"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"Aisha liked your post."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renderNotification({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"system"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 message: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"Maintenance complete."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"System: Maintenance complete."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renderNotification({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"system"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 message: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"Your subscription is expiring soon."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 actionUrl: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"/billing"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"System: Your subscription is expiring soon. (Tap to view)"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bottom w:color="1f4e3d" w:space="4" w:sz="6" w:val="single"/>
        </w:pBdr>
        <w:spacing w:after="140" w:before="1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30"/>
          <w:szCs w:val="30"/>
          <w:rtl w:val="0"/>
        </w:rPr>
        <w:t xml:space="preserve">Problem 9 — Cloud Storage Usage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40" w:lineRule="auto"/>
        <w:rPr/>
      </w:pPr>
      <w:r w:rsidDel="00000000" w:rsidR="00000000" w:rsidRPr="00000000">
        <w:rPr>
          <w:rFonts w:ascii="Lora" w:cs="Lora" w:eastAsia="Lora" w:hAnsi="Lora"/>
          <w:i w:val="1"/>
          <w:iCs w:val="1"/>
          <w:color w:val="666666"/>
          <w:sz w:val="20"/>
          <w:szCs w:val="20"/>
          <w:rtl w:val="0"/>
        </w:rPr>
        <w:t xml:space="preserve">Concepts: union types, discriminated unions, type narrowing, object types, return types, conditional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df3e7" w:val="clear"/>
        <w:spacing w:after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b45309"/>
          <w:sz w:val="22"/>
          <w:szCs w:val="22"/>
          <w:rtl w:val="0"/>
        </w:rPr>
        <w:t xml:space="preserve">Function name must be: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a3b00"/>
          <w:sz w:val="22"/>
          <w:szCs w:val="22"/>
          <w:rtl w:val="0"/>
        </w:rPr>
        <w:t xml:space="preserve">updateStorageUsage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A cloud storage app, similar to Google Drive, tracks how much storage a user has used. Every action a user takes is either an upload or a delete.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Upload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"upload"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sizeMB: 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Delete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"delete"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sizeMB: 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Create a function named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updateStorageUsage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. It should receive the current storage used (in MB) and an action, and return the new storage usage.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increases the usage.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decreases the usage.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 can 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go below 0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if a delete would take it below 0, the result should just be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3b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0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TypeScript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Represent the two possible action shapes using TypeScript's type system. The function should not accept arbitrary action 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e6f4e9" w:val="clear"/>
        <w:spacing w:after="0" w:before="140" w:lineRule="auto"/>
        <w:ind w:left="160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7a3d"/>
          <w:sz w:val="19"/>
          <w:szCs w:val="19"/>
          <w:rtl w:val="0"/>
        </w:rPr>
        <w:t xml:space="preserve">Starter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TODO: define types for UploadAction and DeleteAction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updateStorageUsage(currentUsageMB: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 action: UploadAction | DeleteAction):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write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left w:color="2c8c4e" w:space="8" w:sz="24" w:val="single"/>
        </w:pBdr>
        <w:shd w:fill="f1faf3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eaf1fa" w:val="clear"/>
        <w:spacing w:after="0" w:before="140" w:lineRule="auto"/>
        <w:ind w:left="160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d5b9e"/>
          <w:sz w:val="19"/>
          <w:szCs w:val="19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updateStorageUsage(2000, {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"upload"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 sizeMB: 500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2500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updateStorageUsage(2000, {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"delete"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 sizeMB: 800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1200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usage floor at zero: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updateStorageUsage(300, {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"delete"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 sizeMB: 1000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bottom w:color="1f4e3d" w:space="4" w:sz="6" w:val="single"/>
        </w:pBdr>
        <w:spacing w:after="140" w:before="1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30"/>
          <w:szCs w:val="30"/>
          <w:rtl w:val="0"/>
        </w:rPr>
        <w:t xml:space="preserve">Problem 10 — EV Scooter Rental Fee 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40" w:lineRule="auto"/>
        <w:rPr/>
      </w:pPr>
      <w:r w:rsidDel="00000000" w:rsidR="00000000" w:rsidRPr="00000000">
        <w:rPr>
          <w:rFonts w:ascii="Lora" w:cs="Lora" w:eastAsia="Lora" w:hAnsi="Lora"/>
          <w:i w:val="1"/>
          <w:iCs w:val="1"/>
          <w:color w:val="666666"/>
          <w:sz w:val="20"/>
          <w:szCs w:val="20"/>
          <w:rtl w:val="0"/>
        </w:rPr>
        <w:t xml:space="preserve">Concepts: union types, function parameter types, return types, type narrowing, object-based configuration, conditional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df3e7" w:val="clear"/>
        <w:spacing w:after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b45309"/>
          <w:sz w:val="22"/>
          <w:szCs w:val="22"/>
          <w:rtl w:val="0"/>
        </w:rPr>
        <w:t xml:space="preserve">Function name must be: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a3b00"/>
          <w:sz w:val="22"/>
          <w:szCs w:val="22"/>
          <w:rtl w:val="0"/>
        </w:rPr>
        <w:t xml:space="preserve">calculateRentalFee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A micromobility rental app offers three vehicle types: scooter, e-bike, and moped. The rental fee depends on the vehicle type and how many minutes it was rented for.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Pricing</w:t>
      </w:r>
      <w:r w:rsidDel="00000000" w:rsidR="00000000" w:rsidRPr="00000000">
        <w:rPr>
          <w:rtl w:val="0"/>
        </w:rPr>
      </w:r>
    </w:p>
    <w:tbl>
      <w:tblPr>
        <w:tblStyle w:val="Table4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1f4e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Vehicle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Unlock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 per Minute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scooter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ebike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moped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The final fee is calculated using: </w:t>
      </w:r>
      <w:r w:rsidDel="00000000" w:rsidR="00000000" w:rsidRPr="00000000">
        <w:rPr>
          <w:rFonts w:ascii="Lora" w:cs="Lora" w:eastAsia="Lora" w:hAnsi="Lora"/>
          <w:b w:val="1"/>
          <w:bCs w:val="1"/>
          <w:sz w:val="22"/>
          <w:szCs w:val="22"/>
          <w:rtl w:val="0"/>
        </w:rPr>
        <w:t xml:space="preserve">Final Fee = Unlock Fee + (Minutes × Cost per Minute)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Create a function named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calculateRentalFee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. The function should receive a vehicle type and the rental duration in minutes, and return the calculated fee.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TypeScript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Create a union type so that only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"scooter" | "ebike" | "moped"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 are accepted. This should be rejected by TypeScript: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calculateRentalFee("bike", 20)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90" w:before="16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2"/>
          <w:szCs w:val="22"/>
          <w:rtl w:val="0"/>
        </w:rPr>
        <w:t xml:space="preserve">Additional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Consider what should happen when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minutes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 is </w:t>
      </w:r>
      <w:r w:rsidDel="00000000" w:rsidR="00000000" w:rsidRPr="00000000">
        <w:rPr>
          <w:rFonts w:ascii="Consolas" w:cs="Consolas" w:eastAsia="Consolas" w:hAnsi="Consolas"/>
          <w:color w:val="8a3b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. Your function should still return a valid number based on your chosen interpretation of the pricing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e6f4e9" w:val="clear"/>
        <w:spacing w:after="0" w:before="140" w:lineRule="auto"/>
        <w:ind w:left="160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7a3d"/>
          <w:sz w:val="19"/>
          <w:szCs w:val="19"/>
          <w:rtl w:val="0"/>
        </w:rPr>
        <w:t xml:space="preserve">Starter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VehicleType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"scooter"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"ebike"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"moped"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calculateRentalFee(vehicle: VehicleType, minutes: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write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left w:color="2c8c4e" w:space="8" w:sz="24" w:val="single"/>
        </w:pBdr>
        <w:shd w:fill="f1faf3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eaf1fa" w:val="clear"/>
        <w:spacing w:after="0" w:before="140" w:lineRule="auto"/>
        <w:ind w:left="160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d5b9e"/>
          <w:sz w:val="19"/>
          <w:szCs w:val="19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calculateRentalFee(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"scooter"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 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50    (10 + 20 x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calculateRentalFee(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"ebike"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 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75    (15 + 20 x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calculateRentalFee(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"moped"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, 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125   (25 + 20 x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bottom w:color="1f4e3d" w:space="4" w:sz="6" w:val="single"/>
        </w:pBdr>
        <w:spacing w:after="140" w:before="1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30"/>
          <w:szCs w:val="30"/>
          <w:rtl w:val="0"/>
        </w:rPr>
        <w:t xml:space="preserve">Recommended Solving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For every problem, follow this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before="2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25"/>
          <w:szCs w:val="25"/>
          <w:rtl w:val="0"/>
        </w:rPr>
        <w:t xml:space="preserve">Step 1 — Understand the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Ask: What exactly does my function receive?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calculateTotalListeningTime(tracks: Track[]):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before="2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25"/>
          <w:szCs w:val="25"/>
          <w:rtl w:val="0"/>
        </w:rPr>
        <w:t xml:space="preserve">Step 2 — Define the Data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If objects are involved, define their structure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Track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title: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minutes: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before="2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25"/>
          <w:szCs w:val="25"/>
          <w:rtl w:val="0"/>
        </w:rPr>
        <w:t xml:space="preserve">Step 3 — Define the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Clearly specify the parameter types and the return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calculateTotalListeningTime(tracks: Track[]):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before="2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25"/>
          <w:szCs w:val="25"/>
          <w:rtl w:val="0"/>
        </w:rPr>
        <w:t xml:space="preserve">Step 4 — Solve the JavaScript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Don't overthink TypeScript. First determine the 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tracks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-&gt; take each track's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-&gt; add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-&gt;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before="2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25"/>
          <w:szCs w:val="25"/>
          <w:rtl w:val="0"/>
        </w:rPr>
        <w:t xml:space="preserve">Step 5 — Use TypeScript to Make the Solution Safer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this value have multiple types?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there only a few valid values?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a property be missing?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exactly should the function return?</w:t>
      </w:r>
    </w:p>
    <w:p w:rsidR="00000000" w:rsidDel="00000000" w:rsidP="00000000" w:rsidRDefault="00000000" w:rsidRPr="00000000" w14:paraId="000001AB">
      <w:pPr>
        <w:spacing w:after="120" w:before="2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25"/>
          <w:szCs w:val="25"/>
          <w:rtl w:val="0"/>
        </w:rPr>
        <w:t xml:space="preserve">Step 6 — Test 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Don't only test the provided examples. For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calculateTotalListeningTime([]);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findMenuItemsByTag(menu,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"keto"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getAgeRatingAccess(6);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getAgeRatingAccess(7);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getAgeRatingAccess(16);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getAgeRatingAccess(17);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color="b45309" w:space="8" w:sz="4" w:val="single"/>
          <w:left w:color="b45309" w:space="8" w:sz="4" w:val="single"/>
          <w:bottom w:color="b45309" w:space="8" w:sz="4" w:val="single"/>
          <w:right w:color="b45309" w:space="8" w:sz="4" w:val="single"/>
        </w:pBdr>
        <w:shd w:fill="fdf3e7" w:val="clear"/>
        <w:spacing w:after="200" w:before="100" w:lineRule="auto"/>
        <w:ind w:left="0" w:right="1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" w:cs="Lora" w:eastAsia="Lora" w:hAnsi="Lor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" w:cs="Lora" w:eastAsia="Lora" w:hAnsi="Lor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" w:cs="Lora" w:eastAsia="Lora" w:hAnsi="Lor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" w:cs="Lora" w:eastAsia="Lora" w:hAnsi="Lor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" w:cs="Lora" w:eastAsia="Lora" w:hAnsi="Lor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" w:cs="Lora" w:eastAsia="Lora" w:hAnsi="Lor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" w:cs="Lora" w:eastAsia="Lora" w:hAnsi="Lor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" w:cs="Lora" w:eastAsia="Lora" w:hAnsi="Lor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