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40"/>
          <w:szCs w:val="40"/>
          <w:rtl w:val="0"/>
        </w:rPr>
        <w:t xml:space="preserve">TypeScript Basic Problem-Solving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1f4e3d" w:space="4" w:sz="6" w:val="single"/>
        </w:pBdr>
        <w:spacing w:after="140" w:before="120" w:lineRule="auto"/>
        <w:rPr>
          <w:b w:val="1"/>
          <w:bCs w:val="1"/>
          <w:color w:val="1f4e3d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General 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 not change the function names.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Use the exact name given in each problem.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problem must be solved using a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function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Every function must return a value.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Do not use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console.log()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the final answer.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 appropriate TypeScript types for function parameters, function return values, objects, arrays, and union types where appropriate.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Avoid using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any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unless a problem explicitly requires it.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You may use JavaScript/ES6 features such as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map()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filter()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reduce()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find()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2"/>
          <w:szCs w:val="22"/>
          <w:u w:val="none"/>
          <w:shd w:fill="auto" w:val="clear"/>
          <w:vertAlign w:val="baseline"/>
          <w:rtl w:val="0"/>
        </w:rPr>
        <w:t xml:space="preserve">includes()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destructuring, and template literals.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Test your functions with the provided examples and create a few additional test cases yourself.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Think about edge cases before considering a problem </w:t>
      </w:r>
      <w:r w:rsidDel="00000000" w:rsidR="00000000" w:rsidRPr="00000000">
        <w:rPr>
          <w:rtl w:val="0"/>
        </w:rPr>
        <w:t xml:space="preserve">completely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120" w:before="220" w:lineRule="auto"/>
        <w:rPr>
          <w:b w:val="1"/>
          <w:bCs w:val="1"/>
          <w:color w:val="1f4e3d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220" w:lineRule="auto"/>
        <w:rPr>
          <w:b w:val="1"/>
          <w:bCs w:val="1"/>
          <w:color w:val="1f4e3d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1 — Cinema Ticket Counter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function parameter types, return types, number,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getTicketPrice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90" w:before="160" w:lineRule="auto"/>
        <w:rPr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cinema is building a ticketing system. The ticket price depends on the customer's age because children and senior citizens receive special pricing. You are responsible for creating the function that determines how much a customer should pay for a single ticket.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before="160" w:lineRule="auto"/>
        <w:rPr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getTicketPrice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should receive the customer's age and return the appropriate ticket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90" w:before="160" w:lineRule="auto"/>
        <w:rPr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Pricing Rules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Ticket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Below 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5–12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100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13–59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200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60 or above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child younger than 5 years old can enter for free.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90" w:before="160" w:lineRule="auto"/>
        <w:rPr>
          <w:b w:val="1"/>
          <w:bCs w:val="1"/>
          <w:color w:val="444444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Function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Accept the age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6"/>
          <w:szCs w:val="26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the ticket price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6"/>
          <w:szCs w:val="26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Correctly handle all age ranges.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getTicketPrice(age:</w:t>
      </w:r>
      <w:r w:rsidDel="00000000" w:rsidR="00000000" w:rsidRPr="00000000">
        <w:rPr>
          <w:rFonts w:ascii="Consolas" w:cs="Consolas" w:eastAsia="Consolas" w:hAnsi="Consolas"/>
          <w:color w:val="1b1b1b"/>
          <w:sz w:val="24"/>
          <w:szCs w:val="24"/>
          <w:rtl w:val="0"/>
        </w:rPr>
        <w:t xml:space="preserve">&lt;type&gt;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eaf1fa" w:val="clear"/>
        <w:spacing w:after="0" w:before="140" w:lineRule="auto"/>
        <w:ind w:left="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getTicketPrice(3);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getTicketPrice(10);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100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getTicketPrice(25);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getTicketPrice(65);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120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2 — Store Inventory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function types, number, string, conditional logic, boundary conditions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getStockStatus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An online store wants to show customers whether a product is available before they place an order. The inventory system stores the number of currently available units. Your job is to convert that number into a meaningful status message.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getStockStatus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receives the current stock quantity and returns a status string.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Status Rules</w:t>
      </w:r>
      <w:r w:rsidDel="00000000" w:rsidR="00000000" w:rsidRPr="00000000">
        <w:rPr>
          <w:rtl w:val="0"/>
        </w:rPr>
      </w:r>
    </w:p>
    <w:tbl>
      <w:tblPr>
        <w:tblStyle w:val="Table2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"Out of Stock"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1–5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"Almost Sold Out"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6–20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"Available"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2.20000000000005" w:hRule="atLeast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More than 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"In Stock"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Additional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The function should return a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string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Think carefully about boundary values such 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getStockStatus(stock:</w:t>
      </w:r>
      <w:r w:rsidDel="00000000" w:rsidR="00000000" w:rsidRPr="00000000">
        <w:rPr>
          <w:rFonts w:ascii="Consolas" w:cs="Consolas" w:eastAsia="Consolas" w:hAnsi="Consolas"/>
          <w:color w:val="1b1b1b"/>
          <w:sz w:val="24"/>
          <w:szCs w:val="24"/>
          <w:rtl w:val="0"/>
        </w:rPr>
        <w:t xml:space="preserve">&lt;type&gt;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"Out of Stock"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"Almost Sold Out"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"Available"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getStockStatus(50);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"In Stock"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boundary values to double-check: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getStockStatus(6);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getStockStatus(20);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getStockStatus(21);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3 — Social Media Profile Formatter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object types, type/interface, function parameter typing, return types, template literals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formatUserProfile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social media application stores basic information about its users. The application needs a function that converts a user's structured data into a human-readable profile summary. A user contains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name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age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city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First define an appropriate TypeScript type or interface for the user. Then 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formatUserProfile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should receive a user object and return a formatted sentence.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Accept a properly typed user object.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6"/>
          <w:szCs w:val="26"/>
          <w:u w:val="none"/>
          <w:shd w:fill="auto" w:val="clear"/>
          <w:vertAlign w:val="baseline"/>
          <w:rtl w:val="0"/>
        </w:rPr>
        <w:t xml:space="preserve">string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Use the values from the object rather than hard-coding the result.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TODO: define a type or interface for the user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formatUserProfile(user: User):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1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rFonts w:ascii="Consolas" w:cs="Consolas" w:eastAsia="Consolas" w:hAnsi="Consolas"/>
          <w:color w:val="1b1b1b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formatUserProfile({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"Fahim"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age: 22,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city: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"Dhaka"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"Fahim is 22 years old and lives in Dhaka."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4 — Shopping Cart Calculator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object types, array types, reduce(), function parameter and return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calculateCartTotal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An online shopping website stores each item in a customer's cart as an object containing its name and price. The store needs a function that calculates the total price of all products currently in the cart.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Product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price: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calculateCartTotal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should receive an array of products and return the total price.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Requirements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Properly type the product object.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Properly type the array of products.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Return the total as a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6"/>
          <w:szCs w:val="26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An empty cart should return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8a3b00"/>
          <w:sz w:val="26"/>
          <w:szCs w:val="26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9D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TODO: define a type for a single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calculateCartTotal(products: Product[]):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products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"Keyboard"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1500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"Mouse"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800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"USB Cable"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300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calculateCartTotal(products);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2600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another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products2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"Book"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500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"Pen"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50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"Bag"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1200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calculateCartTotal(products2);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1750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5 — Student Result Analyzer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nested arrays, object types, reduce(), return object types,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getStudentResult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school stores the marks of each student in an array. Teachers want a quick summary containing the student's name, average mark, and whether the student passed or failed. A student is considered </w:t>
      </w:r>
      <w:r w:rsidDel="00000000" w:rsidR="00000000" w:rsidRPr="00000000">
        <w:rPr>
          <w:rFonts w:ascii="Lora" w:cs="Lora" w:eastAsia="Lora" w:hAnsi="Lora"/>
          <w:b w:val="1"/>
          <w:bCs w:val="1"/>
          <w:sz w:val="26"/>
          <w:szCs w:val="26"/>
          <w:rtl w:val="0"/>
        </w:rPr>
        <w:t xml:space="preserve">passed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if their average mark is at least 40.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Student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marks: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[];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getStudentResult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should receive a student object, calculate the average of all marks, determine whether the student passed, and return a new object containing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name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average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result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Edge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Think about what your function should do if the marks array is empty.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TODO: define a type for a student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getStudentResult(student: Student): </w:t>
      </w:r>
      <w:r w:rsidDel="00000000" w:rsidR="00000000" w:rsidRPr="00000000">
        <w:rPr>
          <w:rFonts w:ascii="Consolas" w:cs="Consolas" w:eastAsia="Consolas" w:hAnsi="Consolas"/>
          <w:color w:val="1b1b1b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getStudentResult({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"Rafi"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marks: [80, 75, 90, 85]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{ name: "Rafi", average: 82.5, result: "Passed"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another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getStudentResult({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"Nabil"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marks: [30, 35, 40, 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Expected 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{ name: "Nabil", average: 32.5, result: "Failed"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6 — Role-Based Permission Checker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union types, literal types, function parameter types, type safety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canEdit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web application has three types of users: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admin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editor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viewer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Different roles have different permissions. For this problem, only administrators and editors are allowed to edit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First create a union type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Role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then 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canEdit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that receives a valid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Role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and returns whether that role can edit content.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Rules</w:t>
      </w:r>
      <w:r w:rsidDel="00000000" w:rsidR="00000000" w:rsidRPr="00000000">
        <w:rPr>
          <w:rtl w:val="0"/>
        </w:rPr>
      </w:r>
    </w:p>
    <w:tbl>
      <w:tblPr>
        <w:tblStyle w:val="Table3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75"/>
        <w:gridCol w:w="4675"/>
        <w:tblGridChange w:id="0">
          <w:tblGrid>
            <w:gridCol w:w="4675"/>
            <w:gridCol w:w="4675"/>
          </w:tblGrid>
        </w:tblGridChange>
      </w:tblGrid>
      <w:tr>
        <w:trPr>
          <w:cantSplit w:val="0"/>
          <w:tblHeader w:val="1"/>
        </w:trPr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4e3d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Can Edit?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editor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20.0" w:type="dxa"/>
              <w:bottom w:w="8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Fonts w:ascii="Lora" w:cs="Lora" w:eastAsia="Lora" w:hAnsi="Lora"/>
                <w:b w:val="0"/>
                <w:bCs w:val="0"/>
                <w:sz w:val="24"/>
                <w:szCs w:val="24"/>
                <w:rtl w:val="0"/>
              </w:rPr>
              <w:t xml:space="preserve">false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This should produce a TypeScript error —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canEdit("guest")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— since the purpose is to make TypeScript restrict the function to known roles.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canEdit(role: Role):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canEdit(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"admin"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canEdit(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"editor"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canEdit(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"viewer"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7 — Product Category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typed arrays, object types, function parameters, filter(), return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findProducts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An e-commerce platform contains thousands of products. A customer selects a category, and the application needs to show only the products belonging to that category. Each product has a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name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price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, and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category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findProducts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should receive an array of products and a category, and return all products that belong to that category.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If no product matches the category, return an empty array.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TODO: define a type for a product (including category)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findProducts(products: Product[], category: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Consolas" w:cs="Consolas" w:eastAsia="Consolas" w:hAnsi="Consolas"/>
          <w:color w:val="1b1b1b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const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products = [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"iPhone 15"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90000, category: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"Galaxy S24"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85000, category: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"MacBook Air"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120000, category: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"laptop"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},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"Dell XPS"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price: 110000, category: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"laptop"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findProducts(products,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"phone"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returns the iPhone 15 and Galaxy S24 objects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findProducts(products,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"laptop"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returns the two laptop 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8 — Hospital Patient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union types, optional properties, type narrowing, discriminated unions, object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getPatientStatus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hospital has two types of patients: general patients and emergency patients. General patients only have basic information. Emergency patients have an additional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emergencyLevel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General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"Rahim"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age: 35,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"general"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Emergency 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"Karim"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age: 60,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"emergency"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emergencyLevel: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Emergency levels are: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1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→ Critical,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2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→ Serious,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3</w:t>
      </w:r>
      <w:r w:rsidDel="00000000" w:rsidR="00000000" w:rsidRPr="00000000">
        <w:rPr>
          <w:rFonts w:ascii="Nova Mono" w:cs="Nova Mono" w:eastAsia="Nova Mono" w:hAnsi="Nova Mono"/>
          <w:sz w:val="26"/>
          <w:szCs w:val="26"/>
          <w:rtl w:val="0"/>
        </w:rPr>
        <w:t xml:space="preserve"> → Moderate.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getPatientStatus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The function should receive either a general patient or an emergency patient and return an appropriate status message.</w:t>
      </w:r>
    </w:p>
    <w:p w:rsidR="00000000" w:rsidDel="00000000" w:rsidP="00000000" w:rsidRDefault="00000000" w:rsidRPr="00000000" w14:paraId="00000139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60" w:lineRule="auto"/>
        <w:rPr>
          <w:rFonts w:ascii="Lora" w:cs="Lora" w:eastAsia="Lora" w:hAnsi="Lora"/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Use TypeScript's type system to represent the fact that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emergencyLevel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exists for emergency patients but not necessarily for general patients.</w:t>
      </w:r>
    </w:p>
    <w:p w:rsidR="00000000" w:rsidDel="00000000" w:rsidP="00000000" w:rsidRDefault="00000000" w:rsidRPr="00000000" w14:paraId="0000013C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TODO: define types for GeneralPatient and EmergencyPatient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getPatientStatus(patient: GeneralPatient | EmergencyPatient):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getPatientStatus({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"Rahim"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age: 35,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"general"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"General patient"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getPatientStatus({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"Karim"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age: 60,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"emergency"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emergencyLevel: 1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"Critical emergency"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getPatientStatus({ name: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"Hasan"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age: 45,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"emergency"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emergencyLevel: 3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"Moderate emergency"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pBdr>
          <w:bottom w:color="1f4e3d" w:space="4" w:sz="6" w:val="single"/>
        </w:pBdr>
        <w:spacing w:after="140" w:before="12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4"/>
          <w:szCs w:val="34"/>
          <w:rtl w:val="0"/>
        </w:rPr>
        <w:t xml:space="preserve">Problem 9 — Bank Transaction Processor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4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i w:val="1"/>
          <w:iCs w:val="1"/>
          <w:color w:val="666666"/>
          <w:sz w:val="24"/>
          <w:szCs w:val="24"/>
          <w:rtl w:val="0"/>
        </w:rPr>
        <w:t xml:space="preserve">Concepts: union types, discriminated unions, type narrowing, object types, return types, conditional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df3e7" w:val="clear"/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b45309"/>
          <w:sz w:val="26"/>
          <w:szCs w:val="26"/>
          <w:rtl w:val="0"/>
        </w:rPr>
        <w:t xml:space="preserve">Function name must be: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8a3b00"/>
          <w:sz w:val="26"/>
          <w:szCs w:val="26"/>
          <w:rtl w:val="0"/>
        </w:rPr>
        <w:t xml:space="preserve">processTransaction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Scenario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A banking application needs to process deposits and withdrawals. Every transaction contains a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type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 and an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amount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Deposit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amount: 2000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Withdrawal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amount: 1500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Create a function named </w:t>
      </w:r>
      <w:r w:rsidDel="00000000" w:rsidR="00000000" w:rsidRPr="00000000">
        <w:rPr>
          <w:rFonts w:ascii="Consolas" w:cs="Consolas" w:eastAsia="Consolas" w:hAnsi="Consolas"/>
          <w:color w:val="8a3b00"/>
          <w:sz w:val="25"/>
          <w:szCs w:val="25"/>
          <w:rtl w:val="0"/>
        </w:rPr>
        <w:t xml:space="preserve">processTransaction</w:t>
      </w: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. It should receive the current account balance and a transaction, and return the new balance.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Rules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deposit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increases the balance.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withdrawal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decreases the balance.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A customer </w:t>
      </w:r>
      <w:r w:rsidDel="00000000" w:rsidR="00000000" w:rsidRPr="00000000">
        <w:rPr>
          <w:rFonts w:ascii="Lora" w:cs="Lora" w:eastAsia="Lora" w:hAnsi="Lora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cannot withdraw more money than they currently have</w:t>
      </w: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 — in that case, the original balance should remain unchanged.</w:t>
      </w:r>
    </w:p>
    <w:p w:rsidR="00000000" w:rsidDel="00000000" w:rsidP="00000000" w:rsidRDefault="00000000" w:rsidRPr="00000000" w14:paraId="00000164">
      <w:pPr>
        <w:spacing w:after="90" w:before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444444"/>
          <w:sz w:val="26"/>
          <w:szCs w:val="26"/>
          <w:rtl w:val="0"/>
        </w:rPr>
        <w:t xml:space="preserve">TypeScript Requirement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60" w:lineRule="auto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sz w:val="26"/>
          <w:szCs w:val="26"/>
          <w:rtl w:val="0"/>
        </w:rPr>
        <w:t xml:space="preserve">Represent the two possible transaction shapes using TypeScript's type system. The function should not accept arbitrary transaction types.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e6f4e9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f7a3d"/>
          <w:sz w:val="23"/>
          <w:szCs w:val="23"/>
          <w:rtl w:val="0"/>
        </w:rPr>
        <w:t xml:space="preserve">Starter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TODO: define types for Deposit and Withdrawal transactions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processTransaction(balance: </w:t>
      </w:r>
      <w:r w:rsidDel="00000000" w:rsidR="00000000" w:rsidRPr="00000000">
        <w:rPr>
          <w:rFonts w:ascii="Consolas" w:cs="Consolas" w:eastAsia="Consolas" w:hAnsi="Consolas"/>
          <w:color w:val="1b1b1b"/>
          <w:sz w:val="24"/>
          <w:szCs w:val="24"/>
          <w:rtl w:val="0"/>
        </w:rPr>
        <w:t xml:space="preserve">&lt;type&gt;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transaction: Deposit | Withdrawal): </w:t>
      </w:r>
      <w:r w:rsidDel="00000000" w:rsidR="00000000" w:rsidRPr="00000000">
        <w:rPr>
          <w:rFonts w:ascii="Consolas" w:cs="Consolas" w:eastAsia="Consolas" w:hAnsi="Consolas"/>
          <w:b w:val="1"/>
          <w:bCs w:val="1"/>
          <w:color w:val="0b4f9e"/>
          <w:sz w:val="24"/>
          <w:szCs w:val="24"/>
          <w:rtl w:val="0"/>
        </w:rPr>
        <w:t xml:space="preserve">&lt;type&gt;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write your code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Bdr>
          <w:left w:color="2c8c4e" w:space="8" w:sz="24" w:val="single"/>
        </w:pBdr>
        <w:shd w:fill="f1faf3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Bdr>
          <w:left w:color="2c8c4e" w:space="8" w:sz="24" w:val="single"/>
        </w:pBdr>
        <w:shd w:fill="f1faf3" w:val="clear"/>
        <w:spacing w:after="22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hd w:fill="eaf1fa" w:val="clear"/>
        <w:spacing w:after="0" w:before="140" w:lineRule="auto"/>
        <w:ind w:left="160" w:firstLine="0"/>
        <w:rPr>
          <w:sz w:val="26"/>
          <w:szCs w:val="26"/>
        </w:rPr>
      </w:pPr>
      <w:r w:rsidDel="00000000" w:rsidR="00000000" w:rsidRPr="00000000">
        <w:rPr>
          <w:rFonts w:ascii="Lora" w:cs="Lora" w:eastAsia="Lora" w:hAnsi="Lora"/>
          <w:b w:val="1"/>
          <w:bCs w:val="1"/>
          <w:color w:val="1d5b9e"/>
          <w:sz w:val="23"/>
          <w:szCs w:val="23"/>
          <w:rtl w:val="0"/>
        </w:rPr>
        <w:t xml:space="preserve">Example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processTransaction(5000,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"deposit"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amount: 2000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7000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processTransaction(5000,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amount: 2000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3000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insufficient balance: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>
          <w:sz w:val="26"/>
          <w:szCs w:val="26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processTransaction(5000, {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4"/>
          <w:szCs w:val="24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4"/>
          <w:szCs w:val="24"/>
          <w:rtl w:val="0"/>
        </w:rPr>
        <w:t xml:space="preserve">"withdraw"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4"/>
          <w:szCs w:val="24"/>
          <w:rtl w:val="0"/>
        </w:rPr>
        <w:t xml:space="preserve">, amount: 7000 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4"/>
          <w:szCs w:val="24"/>
          <w:rtl w:val="0"/>
        </w:rPr>
        <w:t xml:space="preserve">// 5000  (unchanged) </w:t>
      </w:r>
    </w:p>
    <w:p w:rsidR="00000000" w:rsidDel="00000000" w:rsidP="00000000" w:rsidRDefault="00000000" w:rsidRPr="00000000" w14:paraId="00000178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>
          <w:rFonts w:ascii="Consolas" w:cs="Consolas" w:eastAsia="Consolas" w:hAnsi="Consolas"/>
          <w:i w:val="1"/>
          <w:iCs w:val="1"/>
          <w:color w:val="6e6e6e"/>
          <w:sz w:val="24"/>
          <w:szCs w:val="24"/>
        </w:rPr>
      </w:pPr>
      <w:r w:rsidDel="00000000" w:rsidR="00000000" w:rsidRPr="00000000">
        <w:rPr>
          <w:rFonts w:ascii="Consolas" w:cs="Consolas" w:eastAsia="Consolas" w:hAnsi="Consolas"/>
          <w:i w:val="1"/>
          <w:iCs w:val="1"/>
          <w:color w:val="6e6e6e"/>
          <w:sz w:val="24"/>
          <w:szCs w:val="24"/>
          <w:rtl w:val="0"/>
        </w:rPr>
        <w:t xml:space="preserve">// insufficient balance</w:t>
      </w:r>
    </w:p>
    <w:p w:rsidR="00000000" w:rsidDel="00000000" w:rsidP="00000000" w:rsidRDefault="00000000" w:rsidRPr="00000000" w14:paraId="00000179">
      <w:pPr>
        <w:rPr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Bdr>
          <w:bottom w:color="1f4e3d" w:space="4" w:sz="6" w:val="single"/>
        </w:pBdr>
        <w:spacing w:after="140" w:before="1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30"/>
          <w:szCs w:val="30"/>
          <w:rtl w:val="0"/>
        </w:rPr>
        <w:t xml:space="preserve">Recommended Solving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For every problem, follow this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1 — Understand the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Ask: What exactly does my function receive?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calculateCartTotal(products: Product[]):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2 — Define the Data Types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If objects are involved, define their structure first.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type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Product =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name: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string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price: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3 — Define the Function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Clearly specify the parameter types and the return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function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calculateCartTotal(products: Product[]):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number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1"/>
          <w:iCs w:val="1"/>
          <w:color w:val="6e6e6e"/>
          <w:sz w:val="20"/>
          <w:szCs w:val="20"/>
          <w:rtl w:val="0"/>
        </w:rPr>
        <w:t xml:space="preserve">// solution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4 — Solve the JavaScript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Don't overthink TypeScript. First determine the algorithm: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products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-&gt; take each price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-&gt; add 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  -&gt;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0"/>
          <w:iCs w:val="0"/>
          <w:color w:val="0b4f9e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total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5 — Use TypeScript to Make the Solution Safer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this value have multiple types?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Are there only a few valid values?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a property be missing?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Lora" w:cs="Lora" w:eastAsia="Lora" w:hAnsi="Lora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exactly should the function return?</w:t>
      </w:r>
    </w:p>
    <w:p w:rsidR="00000000" w:rsidDel="00000000" w:rsidP="00000000" w:rsidRDefault="00000000" w:rsidRPr="00000000" w14:paraId="00000196">
      <w:pPr>
        <w:spacing w:after="120" w:before="220" w:lineRule="auto"/>
        <w:rPr/>
      </w:pPr>
      <w:r w:rsidDel="00000000" w:rsidR="00000000" w:rsidRPr="00000000">
        <w:rPr>
          <w:rFonts w:ascii="Lora" w:cs="Lora" w:eastAsia="Lora" w:hAnsi="Lora"/>
          <w:b w:val="1"/>
          <w:bCs w:val="1"/>
          <w:color w:val="1f4e3d"/>
          <w:sz w:val="25"/>
          <w:szCs w:val="25"/>
          <w:rtl w:val="0"/>
        </w:rPr>
        <w:t xml:space="preserve">Step 6 — Test Edge Cases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60" w:lineRule="auto"/>
        <w:rPr/>
      </w:pPr>
      <w:r w:rsidDel="00000000" w:rsidR="00000000" w:rsidRPr="00000000">
        <w:rPr>
          <w:rFonts w:ascii="Lora" w:cs="Lora" w:eastAsia="Lora" w:hAnsi="Lora"/>
          <w:sz w:val="22"/>
          <w:szCs w:val="22"/>
          <w:rtl w:val="0"/>
        </w:rPr>
        <w:t xml:space="preserve">Don't only test the provided examples. For example: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calculateCartTotal([]);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findProducts(products,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8a3b00"/>
          <w:sz w:val="20"/>
          <w:szCs w:val="20"/>
          <w:rtl w:val="0"/>
        </w:rPr>
        <w:t xml:space="preserve">"tablet"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getTicketPrice(5);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Bdr>
          <w:left w:color="2e6da4" w:space="8" w:sz="24" w:val="single"/>
        </w:pBdr>
        <w:shd w:fill="f4f8fc" w:val="clear"/>
        <w:spacing w:after="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getTicketPrice(12);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Bdr>
          <w:left w:color="2e6da4" w:space="8" w:sz="24" w:val="single"/>
        </w:pBdr>
        <w:shd w:fill="f4f8fc" w:val="clear"/>
        <w:spacing w:after="220" w:before="0" w:lineRule="auto"/>
        <w:ind w:left="220" w:firstLine="0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color w:val="1b1b1b"/>
          <w:sz w:val="20"/>
          <w:szCs w:val="20"/>
          <w:rtl w:val="0"/>
        </w:rPr>
        <w:t xml:space="preserve">getTicketPrice(13);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Bdr>
          <w:top w:color="b45309" w:space="8" w:sz="4" w:val="single"/>
          <w:left w:color="b45309" w:space="8" w:sz="4" w:val="single"/>
          <w:bottom w:color="b45309" w:space="8" w:sz="4" w:val="single"/>
          <w:right w:color="b45309" w:space="8" w:sz="4" w:val="single"/>
        </w:pBdr>
        <w:shd w:fill="fdf3e7" w:val="clear"/>
        <w:spacing w:after="200" w:before="100" w:lineRule="auto"/>
        <w:ind w:left="120" w:right="1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nsolas"/>
  <w:font w:name="Lor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ora" w:cs="Lora" w:eastAsia="Lora" w:hAnsi="Lor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Lora" w:cs="Lora" w:eastAsia="Lora" w:hAnsi="Lor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ora-regular.ttf"/><Relationship Id="rId2" Type="http://schemas.openxmlformats.org/officeDocument/2006/relationships/font" Target="fonts/Lora-bold.ttf"/><Relationship Id="rId3" Type="http://schemas.openxmlformats.org/officeDocument/2006/relationships/font" Target="fonts/Lora-italic.ttf"/><Relationship Id="rId4" Type="http://schemas.openxmlformats.org/officeDocument/2006/relationships/font" Target="fonts/Lora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