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85001</wp:posOffset>
            </wp:positionH>
            <wp:positionV relativeFrom="page">
              <wp:posOffset>81280</wp:posOffset>
            </wp:positionV>
            <wp:extent cx="1586212" cy="1586212"/>
            <wp:effectExtent l="0" t="0" r="0" b="0"/>
            <wp:wrapNone/>
            <wp:docPr id="1073741825" name="officeArt object" descr="gomycod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omycode.jpg" descr="gomycod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12" cy="1586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2599493</wp:posOffset>
                </wp:positionH>
                <wp:positionV relativeFrom="page">
                  <wp:posOffset>0</wp:posOffset>
                </wp:positionV>
                <wp:extent cx="3001739" cy="1748772"/>
                <wp:effectExtent l="0" t="0" r="0" b="0"/>
                <wp:wrapNone/>
                <wp:docPr id="1073741826" name="officeArt object" descr="Keith Shannon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739" cy="17487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b w:val="1"/>
                                <w:bCs w:val="1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58"/>
                                <w:szCs w:val="58"/>
                                <w:rtl w:val="0"/>
                                <w:lang w:val="en-US"/>
                              </w:rPr>
                              <w:t>Keith</w:t>
                            </w:r>
                            <w:r>
                              <w:rPr>
                                <w:b w:val="1"/>
                                <w:bCs w:val="1"/>
                                <w:sz w:val="58"/>
                                <w:szCs w:val="5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58"/>
                                <w:szCs w:val="58"/>
                                <w:rtl w:val="0"/>
                                <w:lang w:val="it-IT"/>
                              </w:rPr>
                              <w:t>Shannons</w:t>
                            </w:r>
                          </w:p>
                          <w:p>
                            <w:pPr>
                              <w:pStyle w:val="Body"/>
                              <w:spacing w:before="60"/>
                              <w:jc w:val="center"/>
                              <w:rPr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Software Engineer</w:t>
                            </w:r>
                            <w:r>
                              <w:rPr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before="60"/>
                              <w:jc w:val="center"/>
                              <w:rPr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spacing w:before="60"/>
                              <w:jc w:val="center"/>
                              <w:rPr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linkedin.com/in/Keith Shannons</w:t>
                            </w:r>
                          </w:p>
                          <w:p>
                            <w:pPr>
                              <w:pStyle w:val="Body"/>
                              <w:spacing w:before="60"/>
                              <w:jc w:val="center"/>
                              <w:rPr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hello@reallygreatsite.com</w:t>
                            </w:r>
                          </w:p>
                          <w:p>
                            <w:pPr>
                              <w:pStyle w:val="Body"/>
                              <w:spacing w:before="60"/>
                              <w:jc w:val="center"/>
                              <w:rPr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+123-456-7890</w:t>
                            </w:r>
                          </w:p>
                          <w:p>
                            <w:pPr>
                              <w:pStyle w:val="Body"/>
                              <w:spacing w:before="60"/>
                              <w:jc w:val="center"/>
                            </w:pPr>
                            <w:r>
                              <w:rPr>
                                <w:rStyle w:val="Hyperlink.0"/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instrText xml:space="preserve"> HYPERLINK "http://www.reallygreatsite.com"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www.reallygreatsite.com</w:t>
                            </w:r>
                            <w:r>
                              <w:rPr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04.7pt;margin-top:0.0pt;width:236.4pt;height:137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  <w:sz w:val="58"/>
                          <w:szCs w:val="58"/>
                        </w:rPr>
                      </w:pPr>
                      <w:r>
                        <w:rPr>
                          <w:b w:val="1"/>
                          <w:bCs w:val="1"/>
                          <w:sz w:val="58"/>
                          <w:szCs w:val="58"/>
                          <w:rtl w:val="0"/>
                          <w:lang w:val="en-US"/>
                        </w:rPr>
                        <w:t>Keith</w:t>
                      </w:r>
                      <w:r>
                        <w:rPr>
                          <w:b w:val="1"/>
                          <w:bCs w:val="1"/>
                          <w:sz w:val="58"/>
                          <w:szCs w:val="5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58"/>
                          <w:szCs w:val="58"/>
                          <w:rtl w:val="0"/>
                          <w:lang w:val="it-IT"/>
                        </w:rPr>
                        <w:t>Shannons</w:t>
                      </w:r>
                    </w:p>
                    <w:p>
                      <w:pPr>
                        <w:pStyle w:val="Body"/>
                        <w:spacing w:before="60"/>
                        <w:jc w:val="center"/>
                        <w:rPr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Software Engineer</w:t>
                      </w:r>
                      <w:r>
                        <w:rPr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spacing w:before="60"/>
                        <w:jc w:val="center"/>
                        <w:rPr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spacing w:before="60"/>
                        <w:jc w:val="center"/>
                        <w:rPr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linkedin.com/in/Keith Shannons</w:t>
                      </w:r>
                    </w:p>
                    <w:p>
                      <w:pPr>
                        <w:pStyle w:val="Body"/>
                        <w:spacing w:before="60"/>
                        <w:jc w:val="center"/>
                        <w:rPr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hello@reallygreatsite.com</w:t>
                      </w:r>
                    </w:p>
                    <w:p>
                      <w:pPr>
                        <w:pStyle w:val="Body"/>
                        <w:spacing w:before="60"/>
                        <w:jc w:val="center"/>
                        <w:rPr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e5e5e"/>
                          <w:rtl w:val="0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+123-456-7890</w:t>
                      </w:r>
                    </w:p>
                    <w:p>
                      <w:pPr>
                        <w:pStyle w:val="Body"/>
                        <w:spacing w:before="60"/>
                        <w:jc w:val="center"/>
                      </w:pPr>
                      <w:r>
                        <w:rPr>
                          <w:rStyle w:val="Hyperlink.0"/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instrText xml:space="preserve"> HYPERLINK "http://www.reallygreatsite.com"</w:instrText>
                      </w:r>
                      <w:r>
                        <w:rPr>
                          <w:rStyle w:val="Hyperlink.0"/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www.reallygreatsite.com</w:t>
                      </w:r>
                      <w:r>
                        <w:rPr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85001</wp:posOffset>
                </wp:positionH>
                <wp:positionV relativeFrom="page">
                  <wp:posOffset>1992611</wp:posOffset>
                </wp:positionV>
                <wp:extent cx="7054502" cy="1160960"/>
                <wp:effectExtent l="0" t="0" r="0" b="0"/>
                <wp:wrapNone/>
                <wp:docPr id="1073741827" name="officeArt object" descr="Professional Summary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502" cy="1160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b w:val="0"/>
                                <w:bCs w:val="0"/>
                                <w:sz w:val="30"/>
                                <w:szCs w:val="30"/>
                                <w:rtl w:val="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Professional Summary</w:t>
                            </w:r>
                            <w:r>
                              <w:rPr>
                                <w:b w:val="0"/>
                                <w:bCs w:val="0"/>
                                <w:sz w:val="30"/>
                                <w:szCs w:val="3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8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Experienced Junior Software Engineer with a proven track record in developing and implementing software solutions to enhance customer satisfaction and team efficiency. Skilled in coordinating cross-departmental communications and leveraging technical expertise to streamline business processes.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.7pt;margin-top:156.9pt;width:555.5pt;height:91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left"/>
                        <w:rPr>
                          <w:b w:val="0"/>
                          <w:bCs w:val="0"/>
                          <w:sz w:val="30"/>
                          <w:szCs w:val="30"/>
                          <w:rtl w:val="0"/>
                        </w:rPr>
                      </w:pP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Professional Summary</w:t>
                      </w:r>
                      <w:r>
                        <w:rPr>
                          <w:b w:val="0"/>
                          <w:bCs w:val="0"/>
                          <w:sz w:val="30"/>
                          <w:szCs w:val="30"/>
                          <w:rtl w:val="0"/>
                        </w:rPr>
                      </w:r>
                    </w:p>
                    <w:p>
                      <w:pPr>
                        <w:pStyle w:val="Default"/>
                        <w:bidi w:val="0"/>
                        <w:spacing w:before="80"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outline w:val="0"/>
                          <w:color w:val="5e5e5e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Experienced Junior Software Engineer with a proven track record in developing and implementing software solutions to enhance customer satisfaction and team efficiency. Skilled in coordinating cross-departmental communications and leveraging technical expertise to streamline business processes.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85001</wp:posOffset>
                </wp:positionH>
                <wp:positionV relativeFrom="page">
                  <wp:posOffset>3072290</wp:posOffset>
                </wp:positionV>
                <wp:extent cx="6894815" cy="2750743"/>
                <wp:effectExtent l="0" t="0" r="0" b="0"/>
                <wp:wrapNone/>
                <wp:docPr id="1073741828" name="officeArt object" descr="Work Experienc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815" cy="27507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Work Experience</w:t>
                            </w:r>
                          </w:p>
                          <w:p>
                            <w:pPr>
                              <w:pStyle w:val="Body"/>
                              <w:spacing w:before="8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Junior Software Engineer</w:t>
                            </w:r>
                            <w:r>
                              <w:br w:type="textWrapping"/>
                            </w:r>
                            <w:r>
                              <w:rPr>
                                <w:outline w:val="0"/>
                                <w:color w:val="919191"/>
                                <w:rtl w:val="0"/>
                                <w:lang w:val="de-DE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>Heiman Software Labs, Global</w:t>
                            </w:r>
                            <w:r>
                              <w:rPr>
                                <w:outline w:val="0"/>
                                <w:color w:val="919191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919191"/>
                                <w:rtl w:val="0"/>
                                <w:lang w:val="en-US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>March 2022 - August 2025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before="80"/>
                              <w:rPr>
                                <w:outline w:val="0"/>
                                <w:color w:val="5e5e5e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Developed and implemented software solutions tailored to client requirements, significantly improving customer satisfaction ratings.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before="80"/>
                              <w:rPr>
                                <w:outline w:val="0"/>
                                <w:color w:val="5e5e5e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Provided strategic direction for business applications under development, resulting in boosted team efficiency.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before="80"/>
                              <w:rPr>
                                <w:outline w:val="0"/>
                                <w:color w:val="5e5e5e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Led the development of a cloud-based information system that consolidated employee data, accelerating human resources processes by 80%.</w:t>
                            </w:r>
                          </w:p>
                          <w:p>
                            <w:pPr>
                              <w:pStyle w:val="Body"/>
                              <w:spacing w:before="120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Intern</w:t>
                            </w:r>
                            <w:r>
                              <w:br w:type="textWrapping"/>
                            </w:r>
                            <w:r>
                              <w:rPr>
                                <w:outline w:val="0"/>
                                <w:color w:val="919191"/>
                                <w:rtl w:val="0"/>
                                <w:lang w:val="de-DE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>Heiman Software Labs</w:t>
                            </w:r>
                            <w: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919191"/>
                                <w:rtl w:val="0"/>
                                <w:lang w:val="en-US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>October 2021 - December 2021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.7pt;margin-top:241.9pt;width:542.9pt;height:216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Work Experience</w:t>
                      </w:r>
                    </w:p>
                    <w:p>
                      <w:pPr>
                        <w:pStyle w:val="Body"/>
                        <w:spacing w:before="8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Junior Software Engineer</w:t>
                      </w:r>
                      <w:r>
                        <w:br w:type="textWrapping"/>
                      </w:r>
                      <w:r>
                        <w:rPr>
                          <w:outline w:val="0"/>
                          <w:color w:val="919191"/>
                          <w:rtl w:val="0"/>
                          <w:lang w:val="de-DE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>Heiman Software Labs, Global</w:t>
                      </w:r>
                      <w:r>
                        <w:rPr>
                          <w:outline w:val="0"/>
                          <w:color w:val="919191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b w:val="1"/>
                          <w:bCs w:val="1"/>
                          <w:outline w:val="0"/>
                          <w:color w:val="919191"/>
                          <w:rtl w:val="0"/>
                          <w:lang w:val="en-US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>March 2022 - August 2025</w:t>
                      </w:r>
                      <w:r>
                        <w:rPr>
                          <w:b w:val="1"/>
                          <w:bCs w:val="1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before="80"/>
                        <w:rPr>
                          <w:outline w:val="0"/>
                          <w:color w:val="5e5e5e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Developed and implemented software solutions tailored to client requirements, significantly improving customer satisfaction ratings.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before="80"/>
                        <w:rPr>
                          <w:outline w:val="0"/>
                          <w:color w:val="5e5e5e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Provided strategic direction for business applications under development, resulting in boosted team efficiency.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before="80"/>
                        <w:rPr>
                          <w:outline w:val="0"/>
                          <w:color w:val="5e5e5e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Led the development of a cloud-based information system that consolidated employee data, accelerating human resources processes by 80%.</w:t>
                      </w:r>
                    </w:p>
                    <w:p>
                      <w:pPr>
                        <w:pStyle w:val="Body"/>
                        <w:spacing w:before="120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Intern</w:t>
                      </w:r>
                      <w:r>
                        <w:br w:type="textWrapping"/>
                      </w:r>
                      <w:r>
                        <w:rPr>
                          <w:outline w:val="0"/>
                          <w:color w:val="919191"/>
                          <w:rtl w:val="0"/>
                          <w:lang w:val="de-DE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>Heiman Software Labs</w:t>
                      </w:r>
                      <w:r>
                        <w:br w:type="textWrapping"/>
                      </w:r>
                      <w:r>
                        <w:rPr>
                          <w:b w:val="1"/>
                          <w:bCs w:val="1"/>
                          <w:outline w:val="0"/>
                          <w:color w:val="919191"/>
                          <w:rtl w:val="0"/>
                          <w:lang w:val="en-US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>October 2021 - December 2021</w:t>
                      </w:r>
                      <w:r>
                        <w:rPr>
                          <w:b w:val="1"/>
                          <w:bCs w:val="1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85001</wp:posOffset>
                </wp:positionH>
                <wp:positionV relativeFrom="page">
                  <wp:posOffset>5894229</wp:posOffset>
                </wp:positionV>
                <wp:extent cx="5777713" cy="1625600"/>
                <wp:effectExtent l="0" t="0" r="0" b="0"/>
                <wp:wrapNone/>
                <wp:docPr id="1073741829" name="officeArt object" descr="Achievement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713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80"/>
                              <w:rPr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Achievements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before="80"/>
                              <w:rPr>
                                <w:outline w:val="0"/>
                                <w:color w:val="5e5e5e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Founded DLU Coding Club, fostering a community of programming enthusiasts.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before="80"/>
                              <w:rPr>
                                <w:outline w:val="0"/>
                                <w:color w:val="5e5e5e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Champion, Beechtown Hackathon 2020.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6.7pt;margin-top:464.1pt;width:454.9pt;height:12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80"/>
                        <w:rPr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Achievements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before="80"/>
                        <w:rPr>
                          <w:outline w:val="0"/>
                          <w:color w:val="5e5e5e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Founded DLU Coding Club, fostering a community of programming enthusiasts.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before="80"/>
                        <w:rPr>
                          <w:outline w:val="0"/>
                          <w:color w:val="5e5e5e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Champion, Beechtown Hackathon 2020.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85001</wp:posOffset>
                </wp:positionH>
                <wp:positionV relativeFrom="page">
                  <wp:posOffset>6707029</wp:posOffset>
                </wp:positionV>
                <wp:extent cx="3175000" cy="936787"/>
                <wp:effectExtent l="0" t="0" r="0" b="0"/>
                <wp:wrapNone/>
                <wp:docPr id="1073741830" name="officeArt object" descr="Educati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367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80"/>
                              <w:rPr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"/>
                              <w:spacing w:before="80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Bachelor of Science in Computer Science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De Loureigh University, Year of Graduation: 2021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6.7pt;margin-top:528.1pt;width:250.0pt;height:73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80"/>
                        <w:rPr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Body"/>
                        <w:spacing w:before="80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Bachelor of Science in Computer Science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De Loureigh University, Year of Graduation: 2021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85001</wp:posOffset>
                </wp:positionH>
                <wp:positionV relativeFrom="page">
                  <wp:posOffset>7670800</wp:posOffset>
                </wp:positionV>
                <wp:extent cx="3175000" cy="1625600"/>
                <wp:effectExtent l="0" t="0" r="0" b="0"/>
                <wp:wrapNone/>
                <wp:docPr id="1073741831" name="officeArt object" descr="Skill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80"/>
                              <w:rPr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Body"/>
                              <w:spacing w:before="80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JavaScript, C/C++, Java, Python, Kotlin, Go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6.7pt;margin-top:604.0pt;width:250.0pt;height:128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80"/>
                        <w:rPr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Body"/>
                        <w:spacing w:before="80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JavaScript, C/C++, Java, Python, Kotlin, Go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85001</wp:posOffset>
                </wp:positionH>
                <wp:positionV relativeFrom="page">
                  <wp:posOffset>8483600</wp:posOffset>
                </wp:positionV>
                <wp:extent cx="4600378" cy="795892"/>
                <wp:effectExtent l="0" t="0" r="0" b="0"/>
                <wp:wrapNone/>
                <wp:docPr id="1073741832" name="officeArt object" descr="Volunteer Work and Affiliation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378" cy="7958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80"/>
                              <w:rPr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Volunteer Work and Affiliations</w:t>
                            </w:r>
                          </w:p>
                          <w:p>
                            <w:pPr>
                              <w:pStyle w:val="Body"/>
                              <w:spacing w:before="80"/>
                              <w:rPr>
                                <w:outline w:val="0"/>
                                <w:color w:val="5e5e5e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Volunteer Math Teacher, Lily River Children's Foundation.</w:t>
                            </w:r>
                          </w:p>
                          <w:p>
                            <w:pPr>
                              <w:pStyle w:val="Body"/>
                              <w:spacing w:before="80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Member, Coding Masters Club, Roseton Chapter.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6.7pt;margin-top:668.0pt;width:362.2pt;height:62.7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80"/>
                        <w:rPr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Volunteer Work and Affiliations</w:t>
                      </w:r>
                    </w:p>
                    <w:p>
                      <w:pPr>
                        <w:pStyle w:val="Body"/>
                        <w:spacing w:before="80"/>
                        <w:rPr>
                          <w:outline w:val="0"/>
                          <w:color w:val="5e5e5e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Volunteer Math Teacher, Lily River Children's Foundation.</w:t>
                      </w:r>
                    </w:p>
                    <w:p>
                      <w:pPr>
                        <w:pStyle w:val="Body"/>
                        <w:spacing w:before="80"/>
                      </w:pPr>
                      <w:r>
                        <w:rPr>
                          <w:outline w:val="0"/>
                          <w:color w:val="5e5e5e"/>
                          <w:rtl w:val="0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Member, Coding Masters Club, Roseton Chapter.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Blank_Layout">
  <a:themeElements>
    <a:clrScheme name="21_Blank_Layou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Blank_Layou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Blank_Layou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