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F6F8F0" w14:textId="77777777" w:rsidR="00855330" w:rsidRDefault="00855330" w:rsidP="00855330">
      <w:pPr>
        <w:rPr>
          <w:b/>
          <w:bCs/>
        </w:rPr>
      </w:pPr>
      <w:r w:rsidRPr="00855330">
        <w:rPr>
          <w:b/>
          <w:bCs/>
        </w:rPr>
        <w:t xml:space="preserve">Open Materials Survey Instrument </w:t>
      </w:r>
    </w:p>
    <w:p w14:paraId="1577673A" w14:textId="08464C70" w:rsidR="00855330" w:rsidRDefault="00E31E0D" w:rsidP="00855330">
      <w:pPr>
        <w:rPr>
          <w:b/>
          <w:bCs/>
        </w:rPr>
      </w:pPr>
      <w:r>
        <w:rPr>
          <w:b/>
          <w:bCs/>
        </w:rPr>
        <w:t xml:space="preserve">Telepractice </w:t>
      </w:r>
      <w:r w:rsidR="00855330" w:rsidRPr="00855330">
        <w:rPr>
          <w:b/>
          <w:bCs/>
        </w:rPr>
        <w:t xml:space="preserve">Perceptions </w:t>
      </w:r>
      <w:r>
        <w:rPr>
          <w:b/>
          <w:bCs/>
        </w:rPr>
        <w:t xml:space="preserve">and Needs of Kansas </w:t>
      </w:r>
      <w:r w:rsidR="00855330" w:rsidRPr="00855330">
        <w:rPr>
          <w:b/>
          <w:bCs/>
        </w:rPr>
        <w:t xml:space="preserve">School-Based SLPs </w:t>
      </w:r>
    </w:p>
    <w:p w14:paraId="2D6246DD" w14:textId="09B8E6B5" w:rsidR="00855330" w:rsidRPr="00855330" w:rsidRDefault="00855330" w:rsidP="00855330">
      <w:r w:rsidRPr="00855330">
        <w:rPr>
          <w:b/>
          <w:bCs/>
        </w:rPr>
        <w:t>(</w:t>
      </w:r>
      <w:r w:rsidRPr="00855330">
        <w:t>Version 1.0, May 2025) </w:t>
      </w:r>
      <w:r w:rsidRPr="00855330">
        <w:br/>
        <w:t> </w:t>
      </w:r>
    </w:p>
    <w:p w14:paraId="2E454DB3" w14:textId="77777777" w:rsidR="00855330" w:rsidRPr="00855330" w:rsidRDefault="00855330" w:rsidP="00855330">
      <w:r w:rsidRPr="00855330">
        <w:rPr>
          <w:b/>
          <w:bCs/>
        </w:rPr>
        <w:t xml:space="preserve">Authors: </w:t>
      </w:r>
      <w:r w:rsidRPr="00855330">
        <w:t>Blake Roth, Imran Musaji, &amp; Trisha Self </w:t>
      </w:r>
    </w:p>
    <w:p w14:paraId="33C29575" w14:textId="77777777" w:rsidR="00855330" w:rsidRPr="00855330" w:rsidRDefault="00855330" w:rsidP="00855330">
      <w:r w:rsidRPr="00855330">
        <w:rPr>
          <w:b/>
          <w:bCs/>
        </w:rPr>
        <w:t xml:space="preserve">Corresponding Author: </w:t>
      </w:r>
      <w:r w:rsidRPr="00855330">
        <w:t xml:space="preserve">Blake Roth (Email: </w:t>
      </w:r>
      <w:hyperlink r:id="rId7" w:tgtFrame="_blank" w:history="1">
        <w:r w:rsidRPr="00855330">
          <w:rPr>
            <w:rStyle w:val="Hyperlink"/>
          </w:rPr>
          <w:t>bwroth@fhsu.edu</w:t>
        </w:r>
      </w:hyperlink>
      <w:r w:rsidRPr="00855330">
        <w:t xml:space="preserve"> ) </w:t>
      </w:r>
      <w:r w:rsidRPr="00855330">
        <w:br/>
        <w:t> </w:t>
      </w:r>
    </w:p>
    <w:p w14:paraId="4AEC83A4" w14:textId="77777777" w:rsidR="00855330" w:rsidRPr="00855330" w:rsidRDefault="00855330" w:rsidP="00855330">
      <w:r w:rsidRPr="00855330">
        <w:t>This survey instrument was developed as part of the research study: </w:t>
      </w:r>
    </w:p>
    <w:p w14:paraId="6E83181F" w14:textId="77777777" w:rsidR="00855330" w:rsidRPr="00855330" w:rsidRDefault="00855330" w:rsidP="00855330">
      <w:r w:rsidRPr="00855330">
        <w:rPr>
          <w:b/>
          <w:bCs/>
        </w:rPr>
        <w:t>Roth, B., Musaji, I., &amp; Self, T. (2025).</w:t>
      </w:r>
      <w:r w:rsidRPr="00855330">
        <w:t xml:space="preserve"> Telepractice perceptions and needs of Kansas school-based SLPs: A cross-sectional survey study. Manuscript under review. </w:t>
      </w:r>
      <w:r w:rsidRPr="00855330">
        <w:br/>
        <w:t> </w:t>
      </w:r>
    </w:p>
    <w:p w14:paraId="36414C88" w14:textId="4A8A0005" w:rsidR="00855330" w:rsidRPr="00855330" w:rsidRDefault="00855330" w:rsidP="00855330">
      <w:r w:rsidRPr="00855330">
        <w:rPr>
          <w:b/>
          <w:bCs/>
        </w:rPr>
        <w:t xml:space="preserve">Description: </w:t>
      </w:r>
      <w:r w:rsidRPr="00855330">
        <w:t>This original survey tool was created to better understand perceptions towards telepractice, perceived and actual telepractice knowledge and skills, and telepractice needs. The survey includes the following sections: (</w:t>
      </w:r>
      <w:r w:rsidR="008E0AA6">
        <w:t>a</w:t>
      </w:r>
      <w:r w:rsidRPr="00855330">
        <w:t>) demographic information, (</w:t>
      </w:r>
      <w:r w:rsidR="008E0AA6">
        <w:t>b</w:t>
      </w:r>
      <w:r w:rsidRPr="00855330">
        <w:t>) perceptions towards telepractice, (</w:t>
      </w:r>
      <w:r w:rsidR="008E0AA6">
        <w:t>c</w:t>
      </w:r>
      <w:r w:rsidRPr="00855330">
        <w:t>) perceived knowledge and skills regarding telepractice, (</w:t>
      </w:r>
      <w:r w:rsidR="008E0AA6">
        <w:t>d</w:t>
      </w:r>
      <w:r w:rsidRPr="00855330">
        <w:t>) actual knowledge and skills regarding telepractice, and (</w:t>
      </w:r>
      <w:r w:rsidR="00445B31">
        <w:t>e</w:t>
      </w:r>
      <w:r w:rsidRPr="00855330">
        <w:t>) needs related to telepractice.</w:t>
      </w:r>
      <w:r w:rsidRPr="00855330">
        <w:rPr>
          <w:b/>
          <w:bCs/>
        </w:rPr>
        <w:t xml:space="preserve"> </w:t>
      </w:r>
      <w:r w:rsidR="00F31221" w:rsidRPr="00F31221">
        <w:t>Th</w:t>
      </w:r>
      <w:r w:rsidR="00F31221">
        <w:t xml:space="preserve">is </w:t>
      </w:r>
      <w:r w:rsidR="00F31221" w:rsidRPr="00F31221">
        <w:t xml:space="preserve">survey was designed for digital survey systems like Qualtrics, with question logic so </w:t>
      </w:r>
      <w:r w:rsidR="00C11C8C">
        <w:t xml:space="preserve">that </w:t>
      </w:r>
      <w:r w:rsidR="00F31221" w:rsidRPr="00F31221">
        <w:t>different stakeholders saw different questions</w:t>
      </w:r>
      <w:r w:rsidR="00C11C8C">
        <w:t>.</w:t>
      </w:r>
    </w:p>
    <w:p w14:paraId="0221CD35" w14:textId="77777777" w:rsidR="00855330" w:rsidRPr="00855330" w:rsidRDefault="00855330" w:rsidP="00855330">
      <w:r w:rsidRPr="00855330">
        <w:t> </w:t>
      </w:r>
      <w:r w:rsidRPr="00855330">
        <w:br/>
      </w:r>
      <w:r w:rsidRPr="00855330">
        <w:rPr>
          <w:b/>
          <w:bCs/>
        </w:rPr>
        <w:t xml:space="preserve">License: </w:t>
      </w:r>
      <w:r w:rsidRPr="00855330">
        <w:t>This material is licensed under a Creative Commons Attribution 4.0 International License (CC BY 4.0). You are free to share, copy, redistribute, and adapt the material for any purpose, provided appropriate credit is given to the original authors. </w:t>
      </w:r>
      <w:r w:rsidRPr="00855330">
        <w:br/>
        <w:t> </w:t>
      </w:r>
    </w:p>
    <w:p w14:paraId="65CA2EE3" w14:textId="77777777" w:rsidR="00855330" w:rsidRPr="00855330" w:rsidRDefault="00855330" w:rsidP="00855330">
      <w:r w:rsidRPr="00855330">
        <w:rPr>
          <w:b/>
          <w:bCs/>
        </w:rPr>
        <w:t xml:space="preserve">Versioning: </w:t>
      </w:r>
      <w:r w:rsidRPr="00855330">
        <w:t>This is Version 1.0 of the survey instrument and corresponds to the version used in the study submitted in May 2025. Future versions, if revised, will be made available at the same public hosting location. </w:t>
      </w:r>
      <w:r w:rsidRPr="00855330">
        <w:br/>
        <w:t> </w:t>
      </w:r>
    </w:p>
    <w:p w14:paraId="1875A2FF" w14:textId="77777777" w:rsidR="00855330" w:rsidRPr="00855330" w:rsidRDefault="00855330" w:rsidP="00855330">
      <w:r w:rsidRPr="00855330">
        <w:rPr>
          <w:b/>
          <w:bCs/>
        </w:rPr>
        <w:t xml:space="preserve">Open Science Statement: </w:t>
      </w:r>
      <w:r w:rsidRPr="00855330">
        <w:t>This instrument is shared in support of transparency and reproducibility and is eligible for the Open Materials badge, as defined by the Center for Open Science. </w:t>
      </w:r>
    </w:p>
    <w:p w14:paraId="4ED2D532" w14:textId="002A2BB3" w:rsidR="000A7D47" w:rsidRDefault="000A7D47"/>
    <w:p w14:paraId="3F0C7EAD" w14:textId="740EBDC6" w:rsidR="003B187B" w:rsidRDefault="003B187B">
      <w:pPr>
        <w:keepNext/>
        <w:rPr>
          <w:b/>
          <w:bCs/>
        </w:rPr>
      </w:pPr>
      <w:r>
        <w:rPr>
          <w:b/>
          <w:bCs/>
        </w:rPr>
        <w:lastRenderedPageBreak/>
        <w:t>Demographics – All</w:t>
      </w:r>
    </w:p>
    <w:p w14:paraId="28A73B4A" w14:textId="77777777" w:rsidR="00EA6721" w:rsidRDefault="00EA6721">
      <w:pPr>
        <w:keepNext/>
        <w:rPr>
          <w:b/>
          <w:bCs/>
        </w:rPr>
      </w:pPr>
    </w:p>
    <w:p w14:paraId="79E95BDB" w14:textId="346C6FDF" w:rsidR="00D776E7" w:rsidRDefault="00726543">
      <w:pPr>
        <w:keepNext/>
      </w:pPr>
      <w:r>
        <w:t>Approximately how many years have you used telepractice?</w:t>
      </w:r>
    </w:p>
    <w:p w14:paraId="0875EC4E" w14:textId="53DD3620" w:rsidR="00D776E7" w:rsidRDefault="00726543">
      <w:pPr>
        <w:pStyle w:val="ListParagraph"/>
        <w:keepNext/>
        <w:numPr>
          <w:ilvl w:val="0"/>
          <w:numId w:val="4"/>
        </w:numPr>
      </w:pPr>
      <w:r>
        <w:t xml:space="preserve">Less than 1 year   </w:t>
      </w:r>
    </w:p>
    <w:p w14:paraId="2EF716AC" w14:textId="35CB21B4" w:rsidR="00D776E7" w:rsidRDefault="00726543">
      <w:pPr>
        <w:pStyle w:val="ListParagraph"/>
        <w:keepNext/>
        <w:numPr>
          <w:ilvl w:val="0"/>
          <w:numId w:val="4"/>
        </w:numPr>
      </w:pPr>
      <w:r>
        <w:t xml:space="preserve">1-2 years   </w:t>
      </w:r>
    </w:p>
    <w:p w14:paraId="582D9003" w14:textId="4CC6EC1E" w:rsidR="00D776E7" w:rsidRDefault="00726543">
      <w:pPr>
        <w:pStyle w:val="ListParagraph"/>
        <w:keepNext/>
        <w:numPr>
          <w:ilvl w:val="0"/>
          <w:numId w:val="4"/>
        </w:numPr>
      </w:pPr>
      <w:r>
        <w:t xml:space="preserve">3-4 years   </w:t>
      </w:r>
    </w:p>
    <w:p w14:paraId="66FAA086" w14:textId="67064FEC" w:rsidR="00D776E7" w:rsidRDefault="00726543">
      <w:pPr>
        <w:pStyle w:val="ListParagraph"/>
        <w:keepNext/>
        <w:numPr>
          <w:ilvl w:val="0"/>
          <w:numId w:val="4"/>
        </w:numPr>
      </w:pPr>
      <w:r>
        <w:t xml:space="preserve">5-6 years   </w:t>
      </w:r>
    </w:p>
    <w:p w14:paraId="37ED21ED" w14:textId="7EFE3AFF" w:rsidR="00D776E7" w:rsidRDefault="00726543">
      <w:pPr>
        <w:pStyle w:val="ListParagraph"/>
        <w:keepNext/>
        <w:numPr>
          <w:ilvl w:val="0"/>
          <w:numId w:val="4"/>
        </w:numPr>
      </w:pPr>
      <w:r>
        <w:t xml:space="preserve">7 or more years   </w:t>
      </w:r>
    </w:p>
    <w:p w14:paraId="1F3B547F" w14:textId="547BD670" w:rsidR="00D776E7" w:rsidRDefault="00726543">
      <w:pPr>
        <w:pStyle w:val="ListParagraph"/>
        <w:keepNext/>
        <w:numPr>
          <w:ilvl w:val="0"/>
          <w:numId w:val="4"/>
        </w:numPr>
      </w:pPr>
      <w:r>
        <w:t xml:space="preserve">I have never used telepractice   </w:t>
      </w:r>
    </w:p>
    <w:p w14:paraId="422545FB" w14:textId="77777777" w:rsidR="00D776E7" w:rsidRDefault="00D776E7"/>
    <w:p w14:paraId="2AFA90B7" w14:textId="77777777" w:rsidR="00D776E7" w:rsidRDefault="00D776E7">
      <w:pPr>
        <w:pStyle w:val="QuestionSeparator"/>
      </w:pPr>
    </w:p>
    <w:p w14:paraId="698E90D9" w14:textId="77777777" w:rsidR="00D776E7" w:rsidRDefault="00D776E7"/>
    <w:p w14:paraId="1D57C2E7" w14:textId="77777777" w:rsidR="00D776E7" w:rsidRDefault="00726543">
      <w:pPr>
        <w:keepNext/>
      </w:pPr>
      <w:r>
        <w:t>What year did you first use telepractice?</w:t>
      </w:r>
    </w:p>
    <w:p w14:paraId="4ADCEB3D" w14:textId="687242CA" w:rsidR="00D776E7" w:rsidRDefault="00726543">
      <w:pPr>
        <w:pStyle w:val="ListParagraph"/>
        <w:keepNext/>
        <w:numPr>
          <w:ilvl w:val="0"/>
          <w:numId w:val="4"/>
        </w:numPr>
      </w:pPr>
      <w:r>
        <w:t xml:space="preserve">2022   </w:t>
      </w:r>
    </w:p>
    <w:p w14:paraId="18395C67" w14:textId="4CD8B807" w:rsidR="00D776E7" w:rsidRDefault="00726543">
      <w:pPr>
        <w:pStyle w:val="ListParagraph"/>
        <w:keepNext/>
        <w:numPr>
          <w:ilvl w:val="0"/>
          <w:numId w:val="4"/>
        </w:numPr>
      </w:pPr>
      <w:r>
        <w:t xml:space="preserve">2021   </w:t>
      </w:r>
    </w:p>
    <w:p w14:paraId="6B9A9BB4" w14:textId="065D095A" w:rsidR="00D776E7" w:rsidRDefault="00726543">
      <w:pPr>
        <w:pStyle w:val="ListParagraph"/>
        <w:keepNext/>
        <w:numPr>
          <w:ilvl w:val="0"/>
          <w:numId w:val="4"/>
        </w:numPr>
      </w:pPr>
      <w:r>
        <w:t xml:space="preserve">2020   </w:t>
      </w:r>
    </w:p>
    <w:p w14:paraId="255442C0" w14:textId="7834F895" w:rsidR="00D776E7" w:rsidRDefault="00726543">
      <w:pPr>
        <w:pStyle w:val="ListParagraph"/>
        <w:keepNext/>
        <w:numPr>
          <w:ilvl w:val="0"/>
          <w:numId w:val="4"/>
        </w:numPr>
      </w:pPr>
      <w:r>
        <w:t xml:space="preserve">2019   </w:t>
      </w:r>
    </w:p>
    <w:p w14:paraId="2C918B0E" w14:textId="7A2A563F" w:rsidR="00D776E7" w:rsidRDefault="00726543">
      <w:pPr>
        <w:pStyle w:val="ListParagraph"/>
        <w:keepNext/>
        <w:numPr>
          <w:ilvl w:val="0"/>
          <w:numId w:val="4"/>
        </w:numPr>
      </w:pPr>
      <w:r>
        <w:t xml:space="preserve">2018   </w:t>
      </w:r>
    </w:p>
    <w:p w14:paraId="6690609D" w14:textId="2DDE66D2" w:rsidR="00D776E7" w:rsidRDefault="00726543">
      <w:pPr>
        <w:pStyle w:val="ListParagraph"/>
        <w:keepNext/>
        <w:numPr>
          <w:ilvl w:val="0"/>
          <w:numId w:val="4"/>
        </w:numPr>
      </w:pPr>
      <w:r>
        <w:t xml:space="preserve">2017   </w:t>
      </w:r>
    </w:p>
    <w:p w14:paraId="4BD760A5" w14:textId="520E189F" w:rsidR="00D776E7" w:rsidRDefault="00726543">
      <w:pPr>
        <w:pStyle w:val="ListParagraph"/>
        <w:keepNext/>
        <w:numPr>
          <w:ilvl w:val="0"/>
          <w:numId w:val="4"/>
        </w:numPr>
      </w:pPr>
      <w:r>
        <w:t xml:space="preserve">2016 or before   </w:t>
      </w:r>
    </w:p>
    <w:p w14:paraId="20A36C37" w14:textId="2BFB2DB9" w:rsidR="00D776E7" w:rsidRDefault="00726543">
      <w:pPr>
        <w:pStyle w:val="ListParagraph"/>
        <w:keepNext/>
        <w:numPr>
          <w:ilvl w:val="0"/>
          <w:numId w:val="4"/>
        </w:numPr>
      </w:pPr>
      <w:r>
        <w:t xml:space="preserve">I have never used telepractice   </w:t>
      </w:r>
    </w:p>
    <w:p w14:paraId="387B3E64" w14:textId="77777777" w:rsidR="00D776E7" w:rsidRDefault="00D776E7"/>
    <w:p w14:paraId="6B1555F2" w14:textId="77777777" w:rsidR="00D776E7" w:rsidRDefault="00D776E7">
      <w:pPr>
        <w:pStyle w:val="QuestionSeparator"/>
      </w:pPr>
    </w:p>
    <w:p w14:paraId="2C8F1A07" w14:textId="77777777" w:rsidR="00D776E7" w:rsidRDefault="00D776E7"/>
    <w:p w14:paraId="08E654CA" w14:textId="77777777" w:rsidR="00D776E7" w:rsidRDefault="00726543">
      <w:pPr>
        <w:keepNext/>
      </w:pPr>
      <w:r>
        <w:lastRenderedPageBreak/>
        <w:t>What was the condition in which you started using telepractice?</w:t>
      </w:r>
    </w:p>
    <w:p w14:paraId="074F7F7C" w14:textId="35716A67" w:rsidR="00D776E7" w:rsidRDefault="00726543">
      <w:pPr>
        <w:pStyle w:val="ListParagraph"/>
        <w:keepNext/>
        <w:numPr>
          <w:ilvl w:val="0"/>
          <w:numId w:val="4"/>
        </w:numPr>
      </w:pPr>
      <w:r>
        <w:t xml:space="preserve">I first used telepractice during graduate school   </w:t>
      </w:r>
    </w:p>
    <w:p w14:paraId="0FDA7112" w14:textId="02791F12" w:rsidR="00D776E7" w:rsidRDefault="00726543">
      <w:pPr>
        <w:pStyle w:val="ListParagraph"/>
        <w:keepNext/>
        <w:numPr>
          <w:ilvl w:val="0"/>
          <w:numId w:val="4"/>
        </w:numPr>
      </w:pPr>
      <w:r>
        <w:t xml:space="preserve">I first used telepractice voluntarily while working   </w:t>
      </w:r>
    </w:p>
    <w:p w14:paraId="4A307BC8" w14:textId="3118C2E1" w:rsidR="00D776E7" w:rsidRDefault="00726543">
      <w:pPr>
        <w:pStyle w:val="ListParagraph"/>
        <w:keepNext/>
        <w:numPr>
          <w:ilvl w:val="0"/>
          <w:numId w:val="4"/>
        </w:numPr>
      </w:pPr>
      <w:r>
        <w:t xml:space="preserve">I first used telepractice because of restrictions from COVID-19   </w:t>
      </w:r>
    </w:p>
    <w:p w14:paraId="410982FE" w14:textId="3A3C7BFD" w:rsidR="00D776E7" w:rsidRDefault="00726543">
      <w:pPr>
        <w:pStyle w:val="ListParagraph"/>
        <w:keepNext/>
        <w:numPr>
          <w:ilvl w:val="0"/>
          <w:numId w:val="4"/>
        </w:numPr>
      </w:pPr>
      <w:r>
        <w:t xml:space="preserve">I have never used telepractice   </w:t>
      </w:r>
    </w:p>
    <w:p w14:paraId="24F33439" w14:textId="233162E4" w:rsidR="00D776E7" w:rsidRDefault="00726543">
      <w:pPr>
        <w:pStyle w:val="ListParagraph"/>
        <w:keepNext/>
        <w:numPr>
          <w:ilvl w:val="0"/>
          <w:numId w:val="4"/>
        </w:numPr>
      </w:pPr>
      <w:r>
        <w:t>Other:   __________________________________________________</w:t>
      </w:r>
    </w:p>
    <w:p w14:paraId="21274267" w14:textId="77777777" w:rsidR="00D776E7" w:rsidRDefault="00D776E7"/>
    <w:p w14:paraId="7A2B3F22" w14:textId="77777777" w:rsidR="00D776E7" w:rsidRDefault="00D776E7">
      <w:pPr>
        <w:pStyle w:val="QuestionSeparator"/>
      </w:pPr>
    </w:p>
    <w:p w14:paraId="6821F3C2" w14:textId="77777777" w:rsidR="00D776E7" w:rsidRDefault="00D776E7"/>
    <w:p w14:paraId="799155C8" w14:textId="77777777" w:rsidR="00D776E7" w:rsidRDefault="00726543">
      <w:pPr>
        <w:keepNext/>
      </w:pPr>
      <w:r>
        <w:t>The first time I used telepractice was:</w:t>
      </w:r>
    </w:p>
    <w:p w14:paraId="5794C09B" w14:textId="7BA9A74A" w:rsidR="00D776E7" w:rsidRDefault="00726543">
      <w:pPr>
        <w:pStyle w:val="ListParagraph"/>
        <w:keepNext/>
        <w:numPr>
          <w:ilvl w:val="0"/>
          <w:numId w:val="4"/>
        </w:numPr>
      </w:pPr>
      <w:r>
        <w:t xml:space="preserve">Before COVID-19   </w:t>
      </w:r>
    </w:p>
    <w:p w14:paraId="00ADEA55" w14:textId="1DF8FF84" w:rsidR="00D776E7" w:rsidRDefault="00726543">
      <w:pPr>
        <w:pStyle w:val="ListParagraph"/>
        <w:keepNext/>
        <w:numPr>
          <w:ilvl w:val="0"/>
          <w:numId w:val="4"/>
        </w:numPr>
      </w:pPr>
      <w:r>
        <w:t xml:space="preserve">After COVID-19 and in-person restrictions were placed   </w:t>
      </w:r>
    </w:p>
    <w:p w14:paraId="2B036133" w14:textId="5B0BC7F5" w:rsidR="00D776E7" w:rsidRDefault="00726543">
      <w:pPr>
        <w:pStyle w:val="ListParagraph"/>
        <w:keepNext/>
        <w:numPr>
          <w:ilvl w:val="0"/>
          <w:numId w:val="4"/>
        </w:numPr>
      </w:pPr>
      <w:r>
        <w:t xml:space="preserve">I have never used telepractice   </w:t>
      </w:r>
    </w:p>
    <w:p w14:paraId="3BB49C59" w14:textId="77777777" w:rsidR="00D776E7" w:rsidRDefault="00D776E7"/>
    <w:p w14:paraId="1ADED7DE" w14:textId="77777777" w:rsidR="00D776E7" w:rsidRDefault="00D776E7">
      <w:pPr>
        <w:pStyle w:val="QuestionSeparator"/>
      </w:pPr>
    </w:p>
    <w:p w14:paraId="720C0D0D" w14:textId="77777777" w:rsidR="00D776E7" w:rsidRDefault="00D776E7"/>
    <w:p w14:paraId="535DAEC5" w14:textId="77777777" w:rsidR="00D776E7" w:rsidRDefault="00726543">
      <w:pPr>
        <w:keepNext/>
      </w:pPr>
      <w:r>
        <w:t>How much education and/or training in telepractice have you had?</w:t>
      </w:r>
    </w:p>
    <w:p w14:paraId="4C06AFEE" w14:textId="6E02FA56" w:rsidR="00D776E7" w:rsidRDefault="00726543">
      <w:pPr>
        <w:pStyle w:val="ListParagraph"/>
        <w:keepNext/>
        <w:numPr>
          <w:ilvl w:val="0"/>
          <w:numId w:val="4"/>
        </w:numPr>
      </w:pPr>
      <w:r>
        <w:t xml:space="preserve">None at all   </w:t>
      </w:r>
    </w:p>
    <w:p w14:paraId="37981AAC" w14:textId="254C1758" w:rsidR="00D776E7" w:rsidRDefault="00C85211">
      <w:pPr>
        <w:pStyle w:val="ListParagraph"/>
        <w:keepNext/>
        <w:numPr>
          <w:ilvl w:val="0"/>
          <w:numId w:val="4"/>
        </w:numPr>
      </w:pPr>
      <w:r>
        <w:t xml:space="preserve">Minimal amount   </w:t>
      </w:r>
    </w:p>
    <w:p w14:paraId="614410D3" w14:textId="3F0B5630" w:rsidR="00D776E7" w:rsidRDefault="00C85211">
      <w:pPr>
        <w:pStyle w:val="ListParagraph"/>
        <w:keepNext/>
        <w:numPr>
          <w:ilvl w:val="0"/>
          <w:numId w:val="4"/>
        </w:numPr>
      </w:pPr>
      <w:r>
        <w:t xml:space="preserve">Some but limited   </w:t>
      </w:r>
    </w:p>
    <w:p w14:paraId="0B464E6A" w14:textId="36E1483D" w:rsidR="00D776E7" w:rsidRDefault="00920B24">
      <w:pPr>
        <w:pStyle w:val="ListParagraph"/>
        <w:keepNext/>
        <w:numPr>
          <w:ilvl w:val="0"/>
          <w:numId w:val="4"/>
        </w:numPr>
      </w:pPr>
      <w:r>
        <w:t>Moderate amount</w:t>
      </w:r>
    </w:p>
    <w:p w14:paraId="233AF13B" w14:textId="548A653E" w:rsidR="00D776E7" w:rsidRDefault="00920B24">
      <w:pPr>
        <w:pStyle w:val="ListParagraph"/>
        <w:keepNext/>
        <w:numPr>
          <w:ilvl w:val="0"/>
          <w:numId w:val="4"/>
        </w:numPr>
      </w:pPr>
      <w:r>
        <w:t>Extensive amount</w:t>
      </w:r>
    </w:p>
    <w:p w14:paraId="74E5AF91" w14:textId="77777777" w:rsidR="00270B7E" w:rsidRDefault="00270B7E" w:rsidP="00270B7E">
      <w:pPr>
        <w:pStyle w:val="QuestionSeparator"/>
      </w:pPr>
    </w:p>
    <w:p w14:paraId="2A8D4111" w14:textId="77777777" w:rsidR="00270B7E" w:rsidRDefault="00270B7E" w:rsidP="00270B7E"/>
    <w:p w14:paraId="0805F887" w14:textId="4AEF0219" w:rsidR="00270B7E" w:rsidRDefault="00270B7E" w:rsidP="00270B7E">
      <w:pPr>
        <w:keepNext/>
      </w:pPr>
      <w:r>
        <w:lastRenderedPageBreak/>
        <w:t>Considering your level of knowledge and experiences with telepractice, rate yourself on the following scale:</w:t>
      </w:r>
    </w:p>
    <w:p w14:paraId="681C143A" w14:textId="5401B5CB" w:rsidR="00270B7E" w:rsidRDefault="00270B7E" w:rsidP="00270B7E">
      <w:pPr>
        <w:pStyle w:val="ListParagraph"/>
        <w:keepNext/>
        <w:numPr>
          <w:ilvl w:val="0"/>
          <w:numId w:val="4"/>
        </w:numPr>
      </w:pPr>
      <w:r>
        <w:t xml:space="preserve">Novice   </w:t>
      </w:r>
    </w:p>
    <w:p w14:paraId="1840F653" w14:textId="3B81D9AA" w:rsidR="00270B7E" w:rsidRDefault="00270B7E" w:rsidP="00270B7E">
      <w:pPr>
        <w:pStyle w:val="ListParagraph"/>
        <w:keepNext/>
        <w:numPr>
          <w:ilvl w:val="0"/>
          <w:numId w:val="4"/>
        </w:numPr>
      </w:pPr>
      <w:r>
        <w:t xml:space="preserve">Transitional   </w:t>
      </w:r>
    </w:p>
    <w:p w14:paraId="0F368E4B" w14:textId="02B9621C" w:rsidR="00270B7E" w:rsidRDefault="00270B7E" w:rsidP="00270B7E">
      <w:pPr>
        <w:pStyle w:val="ListParagraph"/>
        <w:keepNext/>
        <w:numPr>
          <w:ilvl w:val="0"/>
          <w:numId w:val="4"/>
        </w:numPr>
      </w:pPr>
      <w:r>
        <w:t xml:space="preserve">Competence   </w:t>
      </w:r>
    </w:p>
    <w:p w14:paraId="3AFD994E" w14:textId="0C86F208" w:rsidR="00270B7E" w:rsidRDefault="00270B7E" w:rsidP="00270B7E">
      <w:pPr>
        <w:pStyle w:val="ListParagraph"/>
        <w:keepNext/>
        <w:numPr>
          <w:ilvl w:val="0"/>
          <w:numId w:val="4"/>
        </w:numPr>
      </w:pPr>
      <w:r>
        <w:t>Mastery</w:t>
      </w:r>
    </w:p>
    <w:p w14:paraId="2DEF18CF" w14:textId="1D2D9AE2" w:rsidR="00270B7E" w:rsidRDefault="00270B7E" w:rsidP="00270B7E">
      <w:pPr>
        <w:pStyle w:val="ListParagraph"/>
        <w:keepNext/>
        <w:numPr>
          <w:ilvl w:val="0"/>
          <w:numId w:val="4"/>
        </w:numPr>
      </w:pPr>
      <w:r>
        <w:t>Expert</w:t>
      </w:r>
    </w:p>
    <w:p w14:paraId="27452B2B" w14:textId="77777777" w:rsidR="00D776E7" w:rsidRDefault="00D776E7"/>
    <w:p w14:paraId="2395D615" w14:textId="77777777" w:rsidR="00D776E7" w:rsidRDefault="00D776E7">
      <w:pPr>
        <w:pStyle w:val="QuestionSeparator"/>
      </w:pPr>
    </w:p>
    <w:p w14:paraId="4642A5B7" w14:textId="77777777" w:rsidR="00D776E7" w:rsidRDefault="00D776E7"/>
    <w:p w14:paraId="05DC3F44" w14:textId="77777777" w:rsidR="00D776E7" w:rsidRDefault="00726543">
      <w:pPr>
        <w:keepNext/>
      </w:pPr>
      <w:r>
        <w:t>What is your gender?</w:t>
      </w:r>
    </w:p>
    <w:p w14:paraId="6D73C8C0" w14:textId="034AAA82" w:rsidR="00D776E7" w:rsidRDefault="00726543">
      <w:pPr>
        <w:pStyle w:val="ListParagraph"/>
        <w:keepNext/>
        <w:numPr>
          <w:ilvl w:val="0"/>
          <w:numId w:val="4"/>
        </w:numPr>
      </w:pPr>
      <w:r>
        <w:t xml:space="preserve">Male   </w:t>
      </w:r>
    </w:p>
    <w:p w14:paraId="0DE95EAC" w14:textId="757AC887" w:rsidR="00D776E7" w:rsidRDefault="00726543">
      <w:pPr>
        <w:pStyle w:val="ListParagraph"/>
        <w:keepNext/>
        <w:numPr>
          <w:ilvl w:val="0"/>
          <w:numId w:val="4"/>
        </w:numPr>
      </w:pPr>
      <w:r>
        <w:t xml:space="preserve">Female   </w:t>
      </w:r>
    </w:p>
    <w:p w14:paraId="4CE195C5" w14:textId="690E4FAE" w:rsidR="00D776E7" w:rsidRDefault="00726543">
      <w:pPr>
        <w:pStyle w:val="ListParagraph"/>
        <w:keepNext/>
        <w:numPr>
          <w:ilvl w:val="0"/>
          <w:numId w:val="4"/>
        </w:numPr>
      </w:pPr>
      <w:r>
        <w:t xml:space="preserve">Prefer not to say   </w:t>
      </w:r>
    </w:p>
    <w:p w14:paraId="053B83A2" w14:textId="2CA9AC79" w:rsidR="00D776E7" w:rsidRDefault="00726543">
      <w:pPr>
        <w:pStyle w:val="ListParagraph"/>
        <w:keepNext/>
        <w:numPr>
          <w:ilvl w:val="0"/>
          <w:numId w:val="4"/>
        </w:numPr>
      </w:pPr>
      <w:r>
        <w:t>Other   __________________________________________________</w:t>
      </w:r>
    </w:p>
    <w:p w14:paraId="573581E4" w14:textId="77777777" w:rsidR="00D776E7" w:rsidRDefault="00D776E7"/>
    <w:p w14:paraId="3AC4EFD4" w14:textId="77777777" w:rsidR="00D776E7" w:rsidRDefault="00D776E7">
      <w:pPr>
        <w:pStyle w:val="QuestionSeparator"/>
      </w:pPr>
    </w:p>
    <w:p w14:paraId="3031765A" w14:textId="77777777" w:rsidR="00D776E7" w:rsidRDefault="00D776E7"/>
    <w:p w14:paraId="74962878" w14:textId="23B0246A" w:rsidR="00D776E7" w:rsidRDefault="00726543">
      <w:pPr>
        <w:keepNext/>
      </w:pPr>
      <w:r>
        <w:lastRenderedPageBreak/>
        <w:t xml:space="preserve">Which </w:t>
      </w:r>
      <w:r>
        <w:rPr>
          <w:b/>
        </w:rPr>
        <w:t>age range</w:t>
      </w:r>
      <w:r>
        <w:t xml:space="preserve"> best describes your current age?</w:t>
      </w:r>
    </w:p>
    <w:p w14:paraId="3F9B7243" w14:textId="15326067" w:rsidR="00D776E7" w:rsidRDefault="00726543">
      <w:pPr>
        <w:pStyle w:val="ListParagraph"/>
        <w:keepNext/>
        <w:numPr>
          <w:ilvl w:val="0"/>
          <w:numId w:val="4"/>
        </w:numPr>
      </w:pPr>
      <w:r>
        <w:t>2</w:t>
      </w:r>
      <w:r w:rsidR="00270B7E">
        <w:t>4</w:t>
      </w:r>
      <w:r>
        <w:t xml:space="preserve"> or younger   </w:t>
      </w:r>
    </w:p>
    <w:p w14:paraId="497B591E" w14:textId="041CA9EB" w:rsidR="00D776E7" w:rsidRDefault="00726543">
      <w:pPr>
        <w:pStyle w:val="ListParagraph"/>
        <w:keepNext/>
        <w:numPr>
          <w:ilvl w:val="0"/>
          <w:numId w:val="4"/>
        </w:numPr>
      </w:pPr>
      <w:r>
        <w:t>2</w:t>
      </w:r>
      <w:r w:rsidR="00270B7E">
        <w:t>5</w:t>
      </w:r>
      <w:r>
        <w:t xml:space="preserve"> to </w:t>
      </w:r>
      <w:r w:rsidR="00270B7E">
        <w:t>3</w:t>
      </w:r>
      <w:r>
        <w:t xml:space="preserve">4   </w:t>
      </w:r>
    </w:p>
    <w:p w14:paraId="1C16B981" w14:textId="22085263" w:rsidR="00D776E7" w:rsidRDefault="00F27F3E">
      <w:pPr>
        <w:pStyle w:val="ListParagraph"/>
        <w:keepNext/>
        <w:numPr>
          <w:ilvl w:val="0"/>
          <w:numId w:val="4"/>
        </w:numPr>
      </w:pPr>
      <w:r>
        <w:t xml:space="preserve">35 to 44  </w:t>
      </w:r>
    </w:p>
    <w:p w14:paraId="2ED74907" w14:textId="15C01989" w:rsidR="00D776E7" w:rsidRDefault="00F27F3E">
      <w:pPr>
        <w:pStyle w:val="ListParagraph"/>
        <w:keepNext/>
        <w:numPr>
          <w:ilvl w:val="0"/>
          <w:numId w:val="4"/>
        </w:numPr>
      </w:pPr>
      <w:r>
        <w:t xml:space="preserve">45 to 54   </w:t>
      </w:r>
    </w:p>
    <w:p w14:paraId="1419701B" w14:textId="14681DCA" w:rsidR="00D776E7" w:rsidRDefault="00F27F3E">
      <w:pPr>
        <w:pStyle w:val="ListParagraph"/>
        <w:keepNext/>
        <w:numPr>
          <w:ilvl w:val="0"/>
          <w:numId w:val="4"/>
        </w:numPr>
      </w:pPr>
      <w:r>
        <w:t xml:space="preserve">55 to 64 </w:t>
      </w:r>
    </w:p>
    <w:p w14:paraId="2EEE7821" w14:textId="0BBD7DC3" w:rsidR="00D776E7" w:rsidRDefault="00EA0006">
      <w:pPr>
        <w:pStyle w:val="ListParagraph"/>
        <w:keepNext/>
        <w:numPr>
          <w:ilvl w:val="0"/>
          <w:numId w:val="4"/>
        </w:numPr>
      </w:pPr>
      <w:r>
        <w:t xml:space="preserve">65 and older   </w:t>
      </w:r>
    </w:p>
    <w:p w14:paraId="0D8345EF" w14:textId="0F85B22E" w:rsidR="00D776E7" w:rsidRDefault="00EA0006">
      <w:pPr>
        <w:pStyle w:val="ListParagraph"/>
        <w:keepNext/>
        <w:numPr>
          <w:ilvl w:val="0"/>
          <w:numId w:val="4"/>
        </w:numPr>
      </w:pPr>
      <w:r>
        <w:t xml:space="preserve">Prefer not to say   </w:t>
      </w:r>
    </w:p>
    <w:p w14:paraId="001EA14B" w14:textId="77777777" w:rsidR="00D776E7" w:rsidRDefault="00D776E7"/>
    <w:p w14:paraId="321E67F4" w14:textId="77777777" w:rsidR="00D776E7" w:rsidRDefault="00D776E7">
      <w:pPr>
        <w:pStyle w:val="QuestionSeparator"/>
      </w:pPr>
    </w:p>
    <w:p w14:paraId="5386CDD6" w14:textId="77777777" w:rsidR="00D776E7" w:rsidRDefault="00D776E7"/>
    <w:p w14:paraId="75937CEE" w14:textId="77777777" w:rsidR="00D776E7" w:rsidRDefault="00726543">
      <w:pPr>
        <w:keepNext/>
      </w:pPr>
      <w:r>
        <w:t>Which of the following stakeholder titles best fits you?</w:t>
      </w:r>
    </w:p>
    <w:p w14:paraId="362CAFC5" w14:textId="495AA938" w:rsidR="00D776E7" w:rsidRDefault="00726543">
      <w:pPr>
        <w:pStyle w:val="ListParagraph"/>
        <w:keepNext/>
        <w:numPr>
          <w:ilvl w:val="0"/>
          <w:numId w:val="4"/>
        </w:numPr>
      </w:pPr>
      <w:r>
        <w:t xml:space="preserve">Parent of child receiving speech/language services   </w:t>
      </w:r>
    </w:p>
    <w:p w14:paraId="6B5FF566" w14:textId="015589EA" w:rsidR="00D776E7" w:rsidRDefault="00726543">
      <w:pPr>
        <w:pStyle w:val="ListParagraph"/>
        <w:keepNext/>
        <w:numPr>
          <w:ilvl w:val="0"/>
          <w:numId w:val="4"/>
        </w:numPr>
      </w:pPr>
      <w:r>
        <w:t xml:space="preserve">Director of Special Education   </w:t>
      </w:r>
    </w:p>
    <w:p w14:paraId="5B564C47" w14:textId="3DA7DC1E" w:rsidR="00D776E7" w:rsidRDefault="00726543">
      <w:pPr>
        <w:pStyle w:val="ListParagraph"/>
        <w:keepNext/>
        <w:numPr>
          <w:ilvl w:val="0"/>
          <w:numId w:val="4"/>
        </w:numPr>
      </w:pPr>
      <w:r>
        <w:t xml:space="preserve">Assistant Director of Special Education   </w:t>
      </w:r>
    </w:p>
    <w:p w14:paraId="18B9344F" w14:textId="35813A33" w:rsidR="00D776E7" w:rsidRDefault="00726543">
      <w:pPr>
        <w:pStyle w:val="ListParagraph"/>
        <w:keepNext/>
        <w:numPr>
          <w:ilvl w:val="0"/>
          <w:numId w:val="4"/>
        </w:numPr>
      </w:pPr>
      <w:r>
        <w:t xml:space="preserve">Principal   </w:t>
      </w:r>
    </w:p>
    <w:p w14:paraId="14187F7D" w14:textId="378CB19A" w:rsidR="00D776E7" w:rsidRDefault="00726543">
      <w:pPr>
        <w:pStyle w:val="ListParagraph"/>
        <w:keepNext/>
        <w:numPr>
          <w:ilvl w:val="0"/>
          <w:numId w:val="4"/>
        </w:numPr>
      </w:pPr>
      <w:r>
        <w:t xml:space="preserve">School Psychologist   </w:t>
      </w:r>
    </w:p>
    <w:p w14:paraId="0ADF8826" w14:textId="1F7942EE" w:rsidR="00D776E7" w:rsidRDefault="00726543">
      <w:pPr>
        <w:pStyle w:val="ListParagraph"/>
        <w:keepNext/>
        <w:numPr>
          <w:ilvl w:val="0"/>
          <w:numId w:val="4"/>
        </w:numPr>
      </w:pPr>
      <w:r>
        <w:t xml:space="preserve">Special Education Teacher   </w:t>
      </w:r>
    </w:p>
    <w:p w14:paraId="3C76D3F3" w14:textId="5D85C0AF" w:rsidR="00D776E7" w:rsidRDefault="00726543">
      <w:pPr>
        <w:pStyle w:val="ListParagraph"/>
        <w:keepNext/>
        <w:numPr>
          <w:ilvl w:val="0"/>
          <w:numId w:val="4"/>
        </w:numPr>
      </w:pPr>
      <w:r>
        <w:t xml:space="preserve">Speech-Language Pathologist   </w:t>
      </w:r>
    </w:p>
    <w:p w14:paraId="35ADE952" w14:textId="01D36DC6" w:rsidR="00D776E7" w:rsidRDefault="00726543">
      <w:pPr>
        <w:pStyle w:val="ListParagraph"/>
        <w:keepNext/>
        <w:numPr>
          <w:ilvl w:val="0"/>
          <w:numId w:val="4"/>
        </w:numPr>
      </w:pPr>
      <w:r>
        <w:t>Other:   __________________________________________________</w:t>
      </w:r>
    </w:p>
    <w:p w14:paraId="57F61CC3" w14:textId="77777777" w:rsidR="00107A72" w:rsidRDefault="00107A72"/>
    <w:p w14:paraId="109E993F" w14:textId="7DCFA4EF" w:rsidR="00014339" w:rsidRDefault="00014339" w:rsidP="00014339">
      <w:pPr>
        <w:keepNext/>
      </w:pPr>
    </w:p>
    <w:p w14:paraId="2F69B76A" w14:textId="77777777" w:rsidR="00014339" w:rsidRDefault="00014339" w:rsidP="00014339">
      <w:pPr>
        <w:pStyle w:val="QuestionSeparator"/>
      </w:pPr>
    </w:p>
    <w:p w14:paraId="38967BCB" w14:textId="536C5AC2" w:rsidR="00107A72" w:rsidRDefault="00107A72" w:rsidP="00107A72">
      <w:pPr>
        <w:keepNext/>
        <w:rPr>
          <w:b/>
          <w:bCs/>
        </w:rPr>
      </w:pPr>
      <w:r>
        <w:rPr>
          <w:b/>
          <w:bCs/>
        </w:rPr>
        <w:lastRenderedPageBreak/>
        <w:t>Demographics – Parents</w:t>
      </w:r>
    </w:p>
    <w:p w14:paraId="6036FD0B" w14:textId="77777777" w:rsidR="00107A72" w:rsidRDefault="00107A72">
      <w:pPr>
        <w:keepNext/>
      </w:pPr>
    </w:p>
    <w:p w14:paraId="40C7AAAC" w14:textId="7DD7376D" w:rsidR="00D776E7" w:rsidRDefault="00726543">
      <w:pPr>
        <w:keepNext/>
      </w:pPr>
      <w:r>
        <w:t xml:space="preserve">In what county and school district </w:t>
      </w:r>
      <w:r w:rsidR="00B769BD">
        <w:t>does</w:t>
      </w:r>
      <w:r>
        <w:t xml:space="preserve"> your child attend school?</w:t>
      </w:r>
    </w:p>
    <w:p w14:paraId="46EB5A15" w14:textId="5A93D3EA" w:rsidR="00D776E7" w:rsidRDefault="00B55261">
      <w:pPr>
        <w:keepNext/>
      </w:pPr>
      <w:r>
        <w:t>County: ____________________________________</w:t>
      </w:r>
    </w:p>
    <w:p w14:paraId="213588EB" w14:textId="7F3583B2" w:rsidR="00D776E7" w:rsidRDefault="00726543" w:rsidP="00B55261">
      <w:pPr>
        <w:keepNext/>
      </w:pPr>
      <w:r>
        <w:t>School District</w:t>
      </w:r>
      <w:r w:rsidR="00B55261">
        <w:t>: ______________________________</w:t>
      </w:r>
    </w:p>
    <w:p w14:paraId="632C9DDB" w14:textId="77777777" w:rsidR="00EA6721" w:rsidRDefault="00EA6721" w:rsidP="00B55261">
      <w:pPr>
        <w:keepNext/>
      </w:pPr>
    </w:p>
    <w:p w14:paraId="1DD26EDF" w14:textId="77777777" w:rsidR="00D776E7" w:rsidRDefault="00D776E7">
      <w:pPr>
        <w:pStyle w:val="QuestionSeparator"/>
      </w:pPr>
    </w:p>
    <w:p w14:paraId="2CF43023" w14:textId="77777777" w:rsidR="00D776E7" w:rsidRDefault="00D776E7"/>
    <w:p w14:paraId="2EE7815D" w14:textId="77777777" w:rsidR="00D776E7" w:rsidRDefault="00726543">
      <w:pPr>
        <w:keepNext/>
      </w:pPr>
      <w:r>
        <w:t xml:space="preserve">How would you characterize the population density of the area in which your child's </w:t>
      </w:r>
      <w:r>
        <w:rPr>
          <w:b/>
        </w:rPr>
        <w:t>school district is located</w:t>
      </w:r>
      <w:r>
        <w:t>?</w:t>
      </w:r>
    </w:p>
    <w:p w14:paraId="025A8DAD" w14:textId="07015302" w:rsidR="00D776E7" w:rsidRDefault="00726543">
      <w:pPr>
        <w:pStyle w:val="ListParagraph"/>
        <w:keepNext/>
        <w:numPr>
          <w:ilvl w:val="0"/>
          <w:numId w:val="4"/>
        </w:numPr>
      </w:pPr>
      <w:r>
        <w:t xml:space="preserve">Rural (less than 2,500 people)   </w:t>
      </w:r>
    </w:p>
    <w:p w14:paraId="66F9E4DC" w14:textId="7BD0E35C" w:rsidR="00D776E7" w:rsidRDefault="00726543">
      <w:pPr>
        <w:pStyle w:val="ListParagraph"/>
        <w:keepNext/>
        <w:numPr>
          <w:ilvl w:val="0"/>
          <w:numId w:val="4"/>
        </w:numPr>
      </w:pPr>
      <w:r>
        <w:t xml:space="preserve">Urban Cluster (2,500 to 49,999 people)   </w:t>
      </w:r>
    </w:p>
    <w:p w14:paraId="1BCDC2EA" w14:textId="6BB44915" w:rsidR="00D776E7" w:rsidRDefault="00726543">
      <w:pPr>
        <w:pStyle w:val="ListParagraph"/>
        <w:keepNext/>
        <w:numPr>
          <w:ilvl w:val="0"/>
          <w:numId w:val="4"/>
        </w:numPr>
      </w:pPr>
      <w:r>
        <w:t xml:space="preserve">Urbanized Area (50,000 people or more)   </w:t>
      </w:r>
    </w:p>
    <w:p w14:paraId="3FBB4035" w14:textId="77777777" w:rsidR="00D776E7" w:rsidRDefault="00D776E7"/>
    <w:p w14:paraId="0D9B09BF" w14:textId="77777777" w:rsidR="00D776E7" w:rsidRDefault="00D776E7">
      <w:pPr>
        <w:pStyle w:val="QuestionSeparator"/>
      </w:pPr>
    </w:p>
    <w:p w14:paraId="0FD1ABB9" w14:textId="77777777" w:rsidR="00D776E7" w:rsidRDefault="00D776E7"/>
    <w:p w14:paraId="79B588AF" w14:textId="77777777" w:rsidR="00D776E7" w:rsidRDefault="00726543">
      <w:pPr>
        <w:keepNext/>
      </w:pPr>
      <w:r>
        <w:t>What is the type of educational model that your child receives special education services from?</w:t>
      </w:r>
    </w:p>
    <w:p w14:paraId="44498F6B" w14:textId="58DA3AFB" w:rsidR="00D776E7" w:rsidRDefault="00726543">
      <w:pPr>
        <w:pStyle w:val="ListParagraph"/>
        <w:keepNext/>
        <w:numPr>
          <w:ilvl w:val="0"/>
          <w:numId w:val="4"/>
        </w:numPr>
      </w:pPr>
      <w:r>
        <w:t xml:space="preserve">Stand-alone district - (Description: has their own school board and is large enough to employ their own special education staff)   </w:t>
      </w:r>
    </w:p>
    <w:p w14:paraId="550FE0CC" w14:textId="17AF389C" w:rsidR="00D776E7" w:rsidRDefault="00726543">
      <w:pPr>
        <w:pStyle w:val="ListParagraph"/>
        <w:keepNext/>
        <w:numPr>
          <w:ilvl w:val="0"/>
          <w:numId w:val="4"/>
        </w:numPr>
      </w:pPr>
      <w:r>
        <w:t xml:space="preserve">Interlocal - (Description: has its own school board and all special education staff are employees of the interlocal but work in multiple districts)   </w:t>
      </w:r>
    </w:p>
    <w:p w14:paraId="5D2FE5A6" w14:textId="7E6490D4" w:rsidR="00D776E7" w:rsidRDefault="00726543">
      <w:pPr>
        <w:pStyle w:val="ListParagraph"/>
        <w:keepNext/>
        <w:numPr>
          <w:ilvl w:val="0"/>
          <w:numId w:val="4"/>
        </w:numPr>
      </w:pPr>
      <w:r>
        <w:t xml:space="preserve">Special Education Cooperative - (Description: all special education employees are employed by one host school district, but all these employees work in multiple districts. There is one school board for the host school district and all decisions made by this board affect all other districts served by the SPED CO-OP)   </w:t>
      </w:r>
    </w:p>
    <w:p w14:paraId="1189EE98" w14:textId="39A2873A" w:rsidR="00D776E7" w:rsidRDefault="00726543">
      <w:pPr>
        <w:pStyle w:val="ListParagraph"/>
        <w:keepNext/>
        <w:numPr>
          <w:ilvl w:val="0"/>
          <w:numId w:val="4"/>
        </w:numPr>
      </w:pPr>
      <w:r>
        <w:t xml:space="preserve">Service Center - (Description: Multiple districts can buy in to the service center and have special education services provided through the service center)   </w:t>
      </w:r>
    </w:p>
    <w:p w14:paraId="7392F629" w14:textId="2B8642CE" w:rsidR="00D776E7" w:rsidRDefault="00726543">
      <w:pPr>
        <w:pStyle w:val="ListParagraph"/>
        <w:keepNext/>
        <w:numPr>
          <w:ilvl w:val="0"/>
          <w:numId w:val="4"/>
        </w:numPr>
      </w:pPr>
      <w:r>
        <w:t xml:space="preserve">I don't know   </w:t>
      </w:r>
    </w:p>
    <w:p w14:paraId="67FA84E5" w14:textId="77777777" w:rsidR="00D776E7" w:rsidRDefault="00D776E7"/>
    <w:p w14:paraId="10C924BA" w14:textId="77777777" w:rsidR="00D776E7" w:rsidRDefault="00D776E7">
      <w:pPr>
        <w:pStyle w:val="QuestionSeparator"/>
      </w:pPr>
    </w:p>
    <w:p w14:paraId="0F92BDC1" w14:textId="77777777" w:rsidR="00D776E7" w:rsidRDefault="00D776E7"/>
    <w:p w14:paraId="0B8641D9" w14:textId="77777777" w:rsidR="00D776E7" w:rsidRDefault="00726543">
      <w:pPr>
        <w:keepNext/>
      </w:pPr>
      <w:r>
        <w:lastRenderedPageBreak/>
        <w:t>How often does your child </w:t>
      </w:r>
      <w:r>
        <w:rPr>
          <w:b/>
        </w:rPr>
        <w:t xml:space="preserve">currently </w:t>
      </w:r>
      <w:r>
        <w:t>receive speech/language services through telepractice?</w:t>
      </w:r>
    </w:p>
    <w:p w14:paraId="3898E62B" w14:textId="4715A56C" w:rsidR="00D776E7" w:rsidRDefault="00726543">
      <w:pPr>
        <w:pStyle w:val="ListParagraph"/>
        <w:keepNext/>
        <w:numPr>
          <w:ilvl w:val="0"/>
          <w:numId w:val="4"/>
        </w:numPr>
      </w:pPr>
      <w:r>
        <w:t xml:space="preserve">Never   </w:t>
      </w:r>
    </w:p>
    <w:p w14:paraId="5CC2CC45" w14:textId="381B79A3" w:rsidR="00D776E7" w:rsidRDefault="00726543">
      <w:pPr>
        <w:pStyle w:val="ListParagraph"/>
        <w:keepNext/>
        <w:numPr>
          <w:ilvl w:val="0"/>
          <w:numId w:val="4"/>
        </w:numPr>
      </w:pPr>
      <w:r>
        <w:t xml:space="preserve">Occasionally (only used here and there for brief periods)   </w:t>
      </w:r>
    </w:p>
    <w:p w14:paraId="38236C4D" w14:textId="73150BED" w:rsidR="00D776E7" w:rsidRDefault="00726543">
      <w:pPr>
        <w:pStyle w:val="ListParagraph"/>
        <w:keepNext/>
        <w:numPr>
          <w:ilvl w:val="0"/>
          <w:numId w:val="4"/>
        </w:numPr>
      </w:pPr>
      <w:r>
        <w:t xml:space="preserve">Sometimes (used intermittently)   </w:t>
      </w:r>
    </w:p>
    <w:p w14:paraId="41FE9BC4" w14:textId="2B2A879A" w:rsidR="00D776E7" w:rsidRDefault="00726543">
      <w:pPr>
        <w:pStyle w:val="ListParagraph"/>
        <w:keepNext/>
        <w:numPr>
          <w:ilvl w:val="0"/>
          <w:numId w:val="4"/>
        </w:numPr>
      </w:pPr>
      <w:r>
        <w:t xml:space="preserve">Often (Telepractice is the more common modality)   </w:t>
      </w:r>
    </w:p>
    <w:p w14:paraId="5FAA8737" w14:textId="58BD94DA" w:rsidR="00D776E7" w:rsidRDefault="00726543">
      <w:pPr>
        <w:pStyle w:val="ListParagraph"/>
        <w:keepNext/>
        <w:numPr>
          <w:ilvl w:val="0"/>
          <w:numId w:val="4"/>
        </w:numPr>
      </w:pPr>
      <w:r>
        <w:t xml:space="preserve">Always (Telepractice is the standard modality)   </w:t>
      </w:r>
    </w:p>
    <w:p w14:paraId="2C124118" w14:textId="0A0967C0" w:rsidR="00D776E7" w:rsidRDefault="00726543">
      <w:pPr>
        <w:pStyle w:val="ListParagraph"/>
        <w:keepNext/>
        <w:numPr>
          <w:ilvl w:val="0"/>
          <w:numId w:val="4"/>
        </w:numPr>
      </w:pPr>
      <w:r>
        <w:t xml:space="preserve">I don't know   </w:t>
      </w:r>
    </w:p>
    <w:p w14:paraId="5357EFB6" w14:textId="77777777" w:rsidR="00D776E7" w:rsidRDefault="00D776E7"/>
    <w:p w14:paraId="2E61960A" w14:textId="77777777" w:rsidR="001D2735" w:rsidRDefault="001D2735" w:rsidP="001D2735">
      <w:pPr>
        <w:pStyle w:val="QuestionSeparator"/>
      </w:pPr>
    </w:p>
    <w:p w14:paraId="50391B37" w14:textId="547416EC" w:rsidR="00D776E7" w:rsidRDefault="00D776E7">
      <w:pPr>
        <w:pStyle w:val="BlockStartLabel"/>
      </w:pPr>
    </w:p>
    <w:p w14:paraId="39D5FF9F" w14:textId="70E79400" w:rsidR="00D776E7" w:rsidRDefault="00095BE5">
      <w:pPr>
        <w:rPr>
          <w:b/>
          <w:bCs/>
        </w:rPr>
      </w:pPr>
      <w:r>
        <w:rPr>
          <w:b/>
          <w:bCs/>
        </w:rPr>
        <w:t>Demographics – Educational Professionals</w:t>
      </w:r>
    </w:p>
    <w:p w14:paraId="66CDD1AC" w14:textId="77777777" w:rsidR="00095BE5" w:rsidRPr="00095BE5" w:rsidRDefault="00095BE5">
      <w:pPr>
        <w:rPr>
          <w:b/>
          <w:bCs/>
        </w:rPr>
      </w:pPr>
    </w:p>
    <w:p w14:paraId="61BC4D27" w14:textId="77777777" w:rsidR="00D776E7" w:rsidRDefault="00726543">
      <w:pPr>
        <w:keepNext/>
      </w:pPr>
      <w:r>
        <w:t xml:space="preserve">Are you </w:t>
      </w:r>
      <w:r>
        <w:rPr>
          <w:b/>
        </w:rPr>
        <w:t>physically located</w:t>
      </w:r>
      <w:r>
        <w:t xml:space="preserve"> in the state of Kansas?</w:t>
      </w:r>
    </w:p>
    <w:p w14:paraId="0FE8BB92" w14:textId="2477EBD7" w:rsidR="00D776E7" w:rsidRDefault="00726543">
      <w:pPr>
        <w:pStyle w:val="ListParagraph"/>
        <w:keepNext/>
        <w:numPr>
          <w:ilvl w:val="0"/>
          <w:numId w:val="4"/>
        </w:numPr>
      </w:pPr>
      <w:r>
        <w:t xml:space="preserve">Yes   </w:t>
      </w:r>
    </w:p>
    <w:p w14:paraId="6E7080D1" w14:textId="11162833" w:rsidR="00D776E7" w:rsidRDefault="00726543">
      <w:pPr>
        <w:pStyle w:val="ListParagraph"/>
        <w:keepNext/>
        <w:numPr>
          <w:ilvl w:val="0"/>
          <w:numId w:val="4"/>
        </w:numPr>
      </w:pPr>
      <w:r>
        <w:t>No (Please list state you reside in below)   __________________________________________________</w:t>
      </w:r>
    </w:p>
    <w:p w14:paraId="6D0AB547" w14:textId="77777777" w:rsidR="00D776E7" w:rsidRDefault="00D776E7"/>
    <w:p w14:paraId="4ED95F9A" w14:textId="77777777" w:rsidR="00D776E7" w:rsidRDefault="00D776E7">
      <w:pPr>
        <w:pStyle w:val="QuestionSeparator"/>
      </w:pPr>
    </w:p>
    <w:p w14:paraId="043565B3" w14:textId="77777777" w:rsidR="00D776E7" w:rsidRDefault="00D776E7"/>
    <w:p w14:paraId="0F8B33D6" w14:textId="77777777" w:rsidR="00D776E7" w:rsidRDefault="00726543">
      <w:pPr>
        <w:keepNext/>
      </w:pPr>
      <w:r>
        <w:t>What county and primary school district do you work/provide services for?</w:t>
      </w:r>
    </w:p>
    <w:p w14:paraId="7DB18D87" w14:textId="77777777" w:rsidR="00D40DC5" w:rsidRDefault="00D40DC5" w:rsidP="00D40DC5">
      <w:pPr>
        <w:keepNext/>
      </w:pPr>
      <w:r>
        <w:t>County: ____________________________________</w:t>
      </w:r>
    </w:p>
    <w:p w14:paraId="1F8F61D1" w14:textId="77777777" w:rsidR="00D40DC5" w:rsidRDefault="00D40DC5" w:rsidP="00D40DC5">
      <w:pPr>
        <w:keepNext/>
      </w:pPr>
      <w:r>
        <w:t>School District: ______________________________</w:t>
      </w:r>
    </w:p>
    <w:p w14:paraId="58284CEF" w14:textId="77777777" w:rsidR="00D776E7" w:rsidRDefault="00D776E7"/>
    <w:p w14:paraId="1D1C4504" w14:textId="77777777" w:rsidR="00D776E7" w:rsidRDefault="00D776E7">
      <w:pPr>
        <w:pStyle w:val="QuestionSeparator"/>
      </w:pPr>
    </w:p>
    <w:p w14:paraId="60907C46" w14:textId="77777777" w:rsidR="00D776E7" w:rsidRDefault="00D776E7"/>
    <w:p w14:paraId="21FC70C2" w14:textId="77777777" w:rsidR="00D776E7" w:rsidRDefault="00726543">
      <w:pPr>
        <w:keepNext/>
      </w:pPr>
      <w:r>
        <w:lastRenderedPageBreak/>
        <w:t>How would you characterize the population density of the area in which your school district is located?</w:t>
      </w:r>
    </w:p>
    <w:p w14:paraId="6C7E8875" w14:textId="56E96F72" w:rsidR="00D776E7" w:rsidRDefault="00726543">
      <w:pPr>
        <w:pStyle w:val="ListParagraph"/>
        <w:keepNext/>
        <w:numPr>
          <w:ilvl w:val="0"/>
          <w:numId w:val="4"/>
        </w:numPr>
      </w:pPr>
      <w:r>
        <w:t xml:space="preserve">Rural (less than 2,500 people)   </w:t>
      </w:r>
    </w:p>
    <w:p w14:paraId="4D45E35E" w14:textId="182E6CD8" w:rsidR="00D776E7" w:rsidRDefault="00726543">
      <w:pPr>
        <w:pStyle w:val="ListParagraph"/>
        <w:keepNext/>
        <w:numPr>
          <w:ilvl w:val="0"/>
          <w:numId w:val="4"/>
        </w:numPr>
      </w:pPr>
      <w:r>
        <w:t xml:space="preserve">Urban Cluster (2,500 to 49,999 people)   </w:t>
      </w:r>
    </w:p>
    <w:p w14:paraId="0D307886" w14:textId="09776721" w:rsidR="00D776E7" w:rsidRDefault="00726543">
      <w:pPr>
        <w:pStyle w:val="ListParagraph"/>
        <w:keepNext/>
        <w:numPr>
          <w:ilvl w:val="0"/>
          <w:numId w:val="4"/>
        </w:numPr>
      </w:pPr>
      <w:r>
        <w:t xml:space="preserve">Urbanized Area (50,000 people or more)   </w:t>
      </w:r>
    </w:p>
    <w:p w14:paraId="178C6B53" w14:textId="77777777" w:rsidR="00D776E7" w:rsidRDefault="00D776E7"/>
    <w:p w14:paraId="00FDFCF0" w14:textId="77777777" w:rsidR="00D776E7" w:rsidRDefault="00D776E7">
      <w:pPr>
        <w:pStyle w:val="QuestionSeparator"/>
      </w:pPr>
    </w:p>
    <w:p w14:paraId="2ADD35FE" w14:textId="77777777" w:rsidR="00D776E7" w:rsidRDefault="00D776E7"/>
    <w:p w14:paraId="036D0A99" w14:textId="77777777" w:rsidR="00D776E7" w:rsidRDefault="00726543">
      <w:pPr>
        <w:keepNext/>
      </w:pPr>
      <w:r>
        <w:t>What type of educational model do you work/provide services for?</w:t>
      </w:r>
    </w:p>
    <w:p w14:paraId="093C4CD7" w14:textId="54654519" w:rsidR="00D776E7" w:rsidRDefault="00726543">
      <w:pPr>
        <w:pStyle w:val="ListParagraph"/>
        <w:keepNext/>
        <w:numPr>
          <w:ilvl w:val="0"/>
          <w:numId w:val="4"/>
        </w:numPr>
      </w:pPr>
      <w:r>
        <w:t xml:space="preserve">Stand-alone district - (Description: has their own school board and is large enough to employ their own special education staff)   </w:t>
      </w:r>
    </w:p>
    <w:p w14:paraId="695C873E" w14:textId="48125224" w:rsidR="00D776E7" w:rsidRDefault="00726543">
      <w:pPr>
        <w:pStyle w:val="ListParagraph"/>
        <w:keepNext/>
        <w:numPr>
          <w:ilvl w:val="0"/>
          <w:numId w:val="4"/>
        </w:numPr>
      </w:pPr>
      <w:r>
        <w:t xml:space="preserve">Interlocal - (Description: has its own school board and all special education staff are employees of the interlocal but work in multiple districts)   </w:t>
      </w:r>
    </w:p>
    <w:p w14:paraId="1DBD4163" w14:textId="44BC2359" w:rsidR="00D776E7" w:rsidRDefault="00726543">
      <w:pPr>
        <w:pStyle w:val="ListParagraph"/>
        <w:keepNext/>
        <w:numPr>
          <w:ilvl w:val="0"/>
          <w:numId w:val="4"/>
        </w:numPr>
      </w:pPr>
      <w:r>
        <w:t xml:space="preserve">Special Education Cooperative - (Description: all special education employees are employed by one host school district, but all these employees work in multiple districts. There is one school board for the host school district and all decisions made by this board affect all other districts served by the SPED CO-OP)   </w:t>
      </w:r>
    </w:p>
    <w:p w14:paraId="00822552" w14:textId="19A0D605" w:rsidR="00D776E7" w:rsidRDefault="00726543">
      <w:pPr>
        <w:pStyle w:val="ListParagraph"/>
        <w:keepNext/>
        <w:numPr>
          <w:ilvl w:val="0"/>
          <w:numId w:val="4"/>
        </w:numPr>
      </w:pPr>
      <w:r>
        <w:t xml:space="preserve">Service Center - (Description: Multiple districts can buy in to the service center and have special education services provided through the service center)   </w:t>
      </w:r>
    </w:p>
    <w:p w14:paraId="1BDE70AA" w14:textId="7C045BFD" w:rsidR="00D776E7" w:rsidRDefault="00726543">
      <w:pPr>
        <w:pStyle w:val="ListParagraph"/>
        <w:keepNext/>
        <w:numPr>
          <w:ilvl w:val="0"/>
          <w:numId w:val="4"/>
        </w:numPr>
      </w:pPr>
      <w:r>
        <w:t xml:space="preserve">I don't know   </w:t>
      </w:r>
    </w:p>
    <w:p w14:paraId="3F94F43D" w14:textId="77777777" w:rsidR="00D776E7" w:rsidRDefault="00D776E7"/>
    <w:p w14:paraId="506A9C44" w14:textId="77777777" w:rsidR="00D776E7" w:rsidRDefault="00D776E7">
      <w:pPr>
        <w:pStyle w:val="QuestionSeparator"/>
      </w:pPr>
    </w:p>
    <w:p w14:paraId="24F9C59B" w14:textId="77777777" w:rsidR="00D776E7" w:rsidRDefault="00D776E7"/>
    <w:p w14:paraId="1D1E8A2D" w14:textId="77777777" w:rsidR="00D776E7" w:rsidRDefault="00726543">
      <w:pPr>
        <w:keepNext/>
      </w:pPr>
      <w:r>
        <w:lastRenderedPageBreak/>
        <w:t>How often does your school district </w:t>
      </w:r>
      <w:r>
        <w:rPr>
          <w:b/>
        </w:rPr>
        <w:t xml:space="preserve">currently </w:t>
      </w:r>
      <w:r>
        <w:t>deliver speech/language services through telepractice?</w:t>
      </w:r>
    </w:p>
    <w:p w14:paraId="37A7A309" w14:textId="4C18C45F" w:rsidR="00D776E7" w:rsidRDefault="00726543">
      <w:pPr>
        <w:pStyle w:val="ListParagraph"/>
        <w:keepNext/>
        <w:numPr>
          <w:ilvl w:val="0"/>
          <w:numId w:val="4"/>
        </w:numPr>
      </w:pPr>
      <w:r>
        <w:t xml:space="preserve">Never   </w:t>
      </w:r>
    </w:p>
    <w:p w14:paraId="35265D12" w14:textId="01E60759" w:rsidR="00D776E7" w:rsidRDefault="00726543">
      <w:pPr>
        <w:pStyle w:val="ListParagraph"/>
        <w:keepNext/>
        <w:numPr>
          <w:ilvl w:val="0"/>
          <w:numId w:val="4"/>
        </w:numPr>
      </w:pPr>
      <w:r>
        <w:t xml:space="preserve">Occasionally (only used here and there for brief periods)   </w:t>
      </w:r>
    </w:p>
    <w:p w14:paraId="1BCD5C59" w14:textId="00A4D651" w:rsidR="00D776E7" w:rsidRDefault="00726543">
      <w:pPr>
        <w:pStyle w:val="ListParagraph"/>
        <w:keepNext/>
        <w:numPr>
          <w:ilvl w:val="0"/>
          <w:numId w:val="4"/>
        </w:numPr>
      </w:pPr>
      <w:r>
        <w:t xml:space="preserve">Sometimes (used intermittently)   </w:t>
      </w:r>
    </w:p>
    <w:p w14:paraId="305C8FE2" w14:textId="4A3F44B3" w:rsidR="00D776E7" w:rsidRDefault="00726543">
      <w:pPr>
        <w:pStyle w:val="ListParagraph"/>
        <w:keepNext/>
        <w:numPr>
          <w:ilvl w:val="0"/>
          <w:numId w:val="4"/>
        </w:numPr>
      </w:pPr>
      <w:r>
        <w:t xml:space="preserve">Often (Telepractice is the more common modality)   </w:t>
      </w:r>
    </w:p>
    <w:p w14:paraId="6A08AADD" w14:textId="4E49EF39" w:rsidR="00D776E7" w:rsidRDefault="00726543">
      <w:pPr>
        <w:pStyle w:val="ListParagraph"/>
        <w:keepNext/>
        <w:numPr>
          <w:ilvl w:val="0"/>
          <w:numId w:val="4"/>
        </w:numPr>
      </w:pPr>
      <w:r>
        <w:t xml:space="preserve">Always (Telepractice is the standard modality)   </w:t>
      </w:r>
    </w:p>
    <w:p w14:paraId="698FD15A" w14:textId="25DDE893" w:rsidR="00D776E7" w:rsidRDefault="00726543">
      <w:pPr>
        <w:pStyle w:val="ListParagraph"/>
        <w:keepNext/>
        <w:numPr>
          <w:ilvl w:val="0"/>
          <w:numId w:val="4"/>
        </w:numPr>
      </w:pPr>
      <w:r>
        <w:t xml:space="preserve">I don't know   </w:t>
      </w:r>
    </w:p>
    <w:p w14:paraId="4D5F4735" w14:textId="77777777" w:rsidR="00D776E7" w:rsidRDefault="00D776E7"/>
    <w:p w14:paraId="5B3B8A1A" w14:textId="77777777" w:rsidR="00D776E7" w:rsidRDefault="00D776E7">
      <w:pPr>
        <w:pStyle w:val="QuestionSeparator"/>
      </w:pPr>
    </w:p>
    <w:p w14:paraId="162DFD16" w14:textId="77777777" w:rsidR="00D776E7" w:rsidRDefault="00D776E7"/>
    <w:p w14:paraId="7D52EF35" w14:textId="77777777" w:rsidR="00D776E7" w:rsidRDefault="00726543">
      <w:pPr>
        <w:keepNext/>
      </w:pPr>
      <w:r>
        <w:t xml:space="preserve">Approximately what percentage of your school district's speech/language services are provided through </w:t>
      </w:r>
      <w:r>
        <w:rPr>
          <w:b/>
        </w:rPr>
        <w:t>telepractice</w:t>
      </w:r>
      <w:r>
        <w:t>?</w:t>
      </w:r>
    </w:p>
    <w:p w14:paraId="71AFC9A0" w14:textId="6D3246C0" w:rsidR="00D776E7" w:rsidRDefault="00726543">
      <w:pPr>
        <w:pStyle w:val="ListParagraph"/>
        <w:keepNext/>
        <w:numPr>
          <w:ilvl w:val="0"/>
          <w:numId w:val="4"/>
        </w:numPr>
      </w:pPr>
      <w:r>
        <w:t xml:space="preserve">0% - 20%   </w:t>
      </w:r>
    </w:p>
    <w:p w14:paraId="7FD6E540" w14:textId="70B493C2" w:rsidR="00D776E7" w:rsidRDefault="00726543">
      <w:pPr>
        <w:pStyle w:val="ListParagraph"/>
        <w:keepNext/>
        <w:numPr>
          <w:ilvl w:val="0"/>
          <w:numId w:val="4"/>
        </w:numPr>
      </w:pPr>
      <w:r>
        <w:t xml:space="preserve">21% - 40%   </w:t>
      </w:r>
    </w:p>
    <w:p w14:paraId="7225B844" w14:textId="4EBE91C1" w:rsidR="00D776E7" w:rsidRDefault="00726543">
      <w:pPr>
        <w:pStyle w:val="ListParagraph"/>
        <w:keepNext/>
        <w:numPr>
          <w:ilvl w:val="0"/>
          <w:numId w:val="4"/>
        </w:numPr>
      </w:pPr>
      <w:r>
        <w:t xml:space="preserve">41% - 60%   </w:t>
      </w:r>
    </w:p>
    <w:p w14:paraId="2C1AF7D3" w14:textId="783B5A6B" w:rsidR="00D776E7" w:rsidRDefault="00726543">
      <w:pPr>
        <w:pStyle w:val="ListParagraph"/>
        <w:keepNext/>
        <w:numPr>
          <w:ilvl w:val="0"/>
          <w:numId w:val="4"/>
        </w:numPr>
      </w:pPr>
      <w:r>
        <w:t xml:space="preserve">61% - 80%   </w:t>
      </w:r>
    </w:p>
    <w:p w14:paraId="21A21B84" w14:textId="056B305B" w:rsidR="00D776E7" w:rsidRDefault="00726543">
      <w:pPr>
        <w:pStyle w:val="ListParagraph"/>
        <w:keepNext/>
        <w:numPr>
          <w:ilvl w:val="0"/>
          <w:numId w:val="4"/>
        </w:numPr>
      </w:pPr>
      <w:r>
        <w:t xml:space="preserve">81% - 100%   </w:t>
      </w:r>
    </w:p>
    <w:p w14:paraId="630663D4" w14:textId="4D300F3E" w:rsidR="00D776E7" w:rsidRDefault="00726543">
      <w:pPr>
        <w:pStyle w:val="ListParagraph"/>
        <w:keepNext/>
        <w:numPr>
          <w:ilvl w:val="0"/>
          <w:numId w:val="4"/>
        </w:numPr>
      </w:pPr>
      <w:r>
        <w:t xml:space="preserve">I don't know   </w:t>
      </w:r>
    </w:p>
    <w:p w14:paraId="0730A3CC" w14:textId="77777777" w:rsidR="00D776E7" w:rsidRDefault="00D776E7"/>
    <w:p w14:paraId="5C23F051" w14:textId="77777777" w:rsidR="0036146D" w:rsidRDefault="0036146D" w:rsidP="0036146D">
      <w:pPr>
        <w:pStyle w:val="QuestionSeparator"/>
      </w:pPr>
    </w:p>
    <w:p w14:paraId="1C2686AB" w14:textId="77EA63EF" w:rsidR="00D776E7" w:rsidRDefault="00D776E7">
      <w:pPr>
        <w:pStyle w:val="BlockStartLabel"/>
      </w:pPr>
    </w:p>
    <w:p w14:paraId="0D091E00" w14:textId="77777777" w:rsidR="00D776E7" w:rsidRDefault="00D776E7"/>
    <w:p w14:paraId="485658A7" w14:textId="5E2ACE84" w:rsidR="0036146D" w:rsidRDefault="0036146D">
      <w:pPr>
        <w:keepNext/>
        <w:rPr>
          <w:b/>
          <w:bCs/>
        </w:rPr>
      </w:pPr>
      <w:r>
        <w:rPr>
          <w:b/>
          <w:bCs/>
        </w:rPr>
        <w:lastRenderedPageBreak/>
        <w:t xml:space="preserve">Perceptions – All </w:t>
      </w:r>
    </w:p>
    <w:p w14:paraId="6CDE479D" w14:textId="77777777" w:rsidR="00A527E2" w:rsidRPr="0036146D" w:rsidRDefault="00A527E2">
      <w:pPr>
        <w:keepNext/>
        <w:rPr>
          <w:b/>
          <w:bCs/>
        </w:rPr>
      </w:pPr>
    </w:p>
    <w:p w14:paraId="31D08B3E" w14:textId="7608BD62" w:rsidR="00D776E7" w:rsidRDefault="00726543">
      <w:pPr>
        <w:keepNext/>
      </w:pPr>
      <w:r>
        <w:t xml:space="preserve">I am </w:t>
      </w:r>
      <w:r>
        <w:rPr>
          <w:b/>
        </w:rPr>
        <w:t>satisfied</w:t>
      </w:r>
      <w:r>
        <w:t xml:space="preserve"> with </w:t>
      </w:r>
      <w:r>
        <w:rPr>
          <w:b/>
        </w:rPr>
        <w:t>my</w:t>
      </w:r>
      <w:r>
        <w:t xml:space="preserve"> telepractice experiences.</w:t>
      </w:r>
    </w:p>
    <w:p w14:paraId="287A8791" w14:textId="3CD13693" w:rsidR="00D776E7" w:rsidRDefault="00726543">
      <w:pPr>
        <w:pStyle w:val="ListParagraph"/>
        <w:keepNext/>
        <w:numPr>
          <w:ilvl w:val="0"/>
          <w:numId w:val="4"/>
        </w:numPr>
      </w:pPr>
      <w:r>
        <w:t xml:space="preserve">Very unsatisfied   </w:t>
      </w:r>
    </w:p>
    <w:p w14:paraId="7FAF886F" w14:textId="5A955CAF" w:rsidR="00D776E7" w:rsidRDefault="00726543">
      <w:pPr>
        <w:pStyle w:val="ListParagraph"/>
        <w:keepNext/>
        <w:numPr>
          <w:ilvl w:val="0"/>
          <w:numId w:val="4"/>
        </w:numPr>
      </w:pPr>
      <w:r>
        <w:t xml:space="preserve">Somewhat unsatisfied   </w:t>
      </w:r>
    </w:p>
    <w:p w14:paraId="0C120476" w14:textId="7FEA7905" w:rsidR="00D776E7" w:rsidRDefault="00726543">
      <w:pPr>
        <w:pStyle w:val="ListParagraph"/>
        <w:keepNext/>
        <w:numPr>
          <w:ilvl w:val="0"/>
          <w:numId w:val="4"/>
        </w:numPr>
      </w:pPr>
      <w:r>
        <w:t xml:space="preserve">Neither satisfied nor dissatisfied   </w:t>
      </w:r>
    </w:p>
    <w:p w14:paraId="2A41D957" w14:textId="1808C172" w:rsidR="00D776E7" w:rsidRDefault="00726543">
      <w:pPr>
        <w:pStyle w:val="ListParagraph"/>
        <w:keepNext/>
        <w:numPr>
          <w:ilvl w:val="0"/>
          <w:numId w:val="4"/>
        </w:numPr>
      </w:pPr>
      <w:r>
        <w:t xml:space="preserve">Somewhat satisfied   </w:t>
      </w:r>
    </w:p>
    <w:p w14:paraId="3B3BBA78" w14:textId="7C2AD3F1" w:rsidR="00D776E7" w:rsidRDefault="00726543">
      <w:pPr>
        <w:pStyle w:val="ListParagraph"/>
        <w:keepNext/>
        <w:numPr>
          <w:ilvl w:val="0"/>
          <w:numId w:val="4"/>
        </w:numPr>
      </w:pPr>
      <w:r>
        <w:t xml:space="preserve">Very satisfied   </w:t>
      </w:r>
    </w:p>
    <w:p w14:paraId="7D6D5B97" w14:textId="47C58E12" w:rsidR="00D776E7" w:rsidRDefault="00726543">
      <w:pPr>
        <w:pStyle w:val="ListParagraph"/>
        <w:keepNext/>
        <w:numPr>
          <w:ilvl w:val="0"/>
          <w:numId w:val="4"/>
        </w:numPr>
      </w:pPr>
      <w:r>
        <w:t xml:space="preserve">I have not experienced telepractice   </w:t>
      </w:r>
    </w:p>
    <w:p w14:paraId="675FB36D" w14:textId="77777777" w:rsidR="00D776E7" w:rsidRDefault="00D776E7"/>
    <w:p w14:paraId="5D735B4D" w14:textId="77777777" w:rsidR="00D776E7" w:rsidRDefault="00D776E7">
      <w:pPr>
        <w:pStyle w:val="QuestionSeparator"/>
      </w:pPr>
    </w:p>
    <w:p w14:paraId="2D8278BC" w14:textId="77777777" w:rsidR="00D776E7" w:rsidRDefault="00D776E7"/>
    <w:p w14:paraId="015E7D06" w14:textId="77777777" w:rsidR="00D776E7" w:rsidRDefault="00726543">
      <w:pPr>
        <w:keepNext/>
      </w:pPr>
      <w:r>
        <w:t xml:space="preserve">I am </w:t>
      </w:r>
      <w:r>
        <w:rPr>
          <w:b/>
        </w:rPr>
        <w:t xml:space="preserve">interested </w:t>
      </w:r>
      <w:r>
        <w:t>in using telepractice.</w:t>
      </w:r>
    </w:p>
    <w:p w14:paraId="20EEEF8D" w14:textId="412784F0" w:rsidR="00D776E7" w:rsidRDefault="00726543">
      <w:pPr>
        <w:pStyle w:val="ListParagraph"/>
        <w:keepNext/>
        <w:numPr>
          <w:ilvl w:val="0"/>
          <w:numId w:val="4"/>
        </w:numPr>
      </w:pPr>
      <w:r>
        <w:t xml:space="preserve">Not at all interested in telepractice   </w:t>
      </w:r>
    </w:p>
    <w:p w14:paraId="0968B9B0" w14:textId="2F118303" w:rsidR="00D776E7" w:rsidRDefault="00726543">
      <w:pPr>
        <w:pStyle w:val="ListParagraph"/>
        <w:keepNext/>
        <w:numPr>
          <w:ilvl w:val="0"/>
          <w:numId w:val="4"/>
        </w:numPr>
      </w:pPr>
      <w:r>
        <w:t xml:space="preserve">I would prefer in-person services over telepractice   </w:t>
      </w:r>
    </w:p>
    <w:p w14:paraId="11A83C2A" w14:textId="6131AD4D" w:rsidR="00D776E7" w:rsidRDefault="00726543">
      <w:pPr>
        <w:pStyle w:val="ListParagraph"/>
        <w:keepNext/>
        <w:numPr>
          <w:ilvl w:val="0"/>
          <w:numId w:val="4"/>
        </w:numPr>
      </w:pPr>
      <w:r>
        <w:t xml:space="preserve">I have no preference regarding telepractice services   </w:t>
      </w:r>
    </w:p>
    <w:p w14:paraId="7E18E152" w14:textId="22F1EE95" w:rsidR="00D776E7" w:rsidRDefault="00726543">
      <w:pPr>
        <w:pStyle w:val="ListParagraph"/>
        <w:keepNext/>
        <w:numPr>
          <w:ilvl w:val="0"/>
          <w:numId w:val="4"/>
        </w:numPr>
      </w:pPr>
      <w:r>
        <w:t xml:space="preserve">I prefer telepractice over in-person services   </w:t>
      </w:r>
    </w:p>
    <w:p w14:paraId="1B8908FB" w14:textId="1211D04C" w:rsidR="00D776E7" w:rsidRDefault="00726543">
      <w:pPr>
        <w:pStyle w:val="ListParagraph"/>
        <w:keepNext/>
        <w:numPr>
          <w:ilvl w:val="0"/>
          <w:numId w:val="4"/>
        </w:numPr>
      </w:pPr>
      <w:r>
        <w:t xml:space="preserve">I am only interested in telepractice services   </w:t>
      </w:r>
    </w:p>
    <w:p w14:paraId="732A3C8E" w14:textId="77777777" w:rsidR="00D776E7" w:rsidRDefault="00D776E7"/>
    <w:p w14:paraId="3661F658" w14:textId="77777777" w:rsidR="00D776E7" w:rsidRDefault="00D776E7">
      <w:pPr>
        <w:pStyle w:val="QuestionSeparator"/>
      </w:pPr>
    </w:p>
    <w:p w14:paraId="67345107" w14:textId="77777777" w:rsidR="00D776E7" w:rsidRDefault="00D776E7"/>
    <w:p w14:paraId="5D15692F" w14:textId="77777777" w:rsidR="00D776E7" w:rsidRDefault="00726543">
      <w:pPr>
        <w:keepNext/>
      </w:pPr>
      <w:r>
        <w:lastRenderedPageBreak/>
        <w:t xml:space="preserve">I am </w:t>
      </w:r>
      <w:r>
        <w:rPr>
          <w:b/>
        </w:rPr>
        <w:t xml:space="preserve">confident in my ability </w:t>
      </w:r>
      <w:r>
        <w:t>to use telepractice as a service delivery model.</w:t>
      </w:r>
    </w:p>
    <w:p w14:paraId="197122A4" w14:textId="2423B55E" w:rsidR="00D776E7" w:rsidRDefault="00726543">
      <w:pPr>
        <w:pStyle w:val="ListParagraph"/>
        <w:keepNext/>
        <w:numPr>
          <w:ilvl w:val="0"/>
          <w:numId w:val="4"/>
        </w:numPr>
      </w:pPr>
      <w:r>
        <w:t xml:space="preserve">Very unconfident   </w:t>
      </w:r>
    </w:p>
    <w:p w14:paraId="244ABD01" w14:textId="4DDBD0F9" w:rsidR="00D776E7" w:rsidRDefault="00726543">
      <w:pPr>
        <w:pStyle w:val="ListParagraph"/>
        <w:keepNext/>
        <w:numPr>
          <w:ilvl w:val="0"/>
          <w:numId w:val="4"/>
        </w:numPr>
      </w:pPr>
      <w:r>
        <w:t xml:space="preserve">Somewhat unconfident   </w:t>
      </w:r>
    </w:p>
    <w:p w14:paraId="62419784" w14:textId="49D23FCF" w:rsidR="00D776E7" w:rsidRDefault="00726543">
      <w:pPr>
        <w:pStyle w:val="ListParagraph"/>
        <w:keepNext/>
        <w:numPr>
          <w:ilvl w:val="0"/>
          <w:numId w:val="4"/>
        </w:numPr>
      </w:pPr>
      <w:r>
        <w:t xml:space="preserve">Neither confident nor unconfident   </w:t>
      </w:r>
    </w:p>
    <w:p w14:paraId="095EA016" w14:textId="365A9E80" w:rsidR="00D776E7" w:rsidRDefault="00726543">
      <w:pPr>
        <w:pStyle w:val="ListParagraph"/>
        <w:keepNext/>
        <w:numPr>
          <w:ilvl w:val="0"/>
          <w:numId w:val="4"/>
        </w:numPr>
      </w:pPr>
      <w:r>
        <w:t xml:space="preserve">Somewhat confident   </w:t>
      </w:r>
    </w:p>
    <w:p w14:paraId="0E302C82" w14:textId="50709DF1" w:rsidR="00D776E7" w:rsidRDefault="00726543">
      <w:pPr>
        <w:pStyle w:val="ListParagraph"/>
        <w:keepNext/>
        <w:numPr>
          <w:ilvl w:val="0"/>
          <w:numId w:val="4"/>
        </w:numPr>
      </w:pPr>
      <w:r>
        <w:t xml:space="preserve">Very confident   </w:t>
      </w:r>
    </w:p>
    <w:p w14:paraId="692839C3" w14:textId="77777777" w:rsidR="00D776E7" w:rsidRDefault="00D776E7"/>
    <w:p w14:paraId="473CD311" w14:textId="77777777" w:rsidR="00D776E7" w:rsidRDefault="00D776E7">
      <w:pPr>
        <w:pStyle w:val="QuestionSeparator"/>
      </w:pPr>
    </w:p>
    <w:p w14:paraId="037A1C3B" w14:textId="77777777" w:rsidR="00D776E7" w:rsidRDefault="00D776E7"/>
    <w:p w14:paraId="7E99A9DE" w14:textId="77777777" w:rsidR="00D776E7" w:rsidRDefault="00726543">
      <w:pPr>
        <w:keepNext/>
      </w:pPr>
      <w:r>
        <w:t xml:space="preserve">The general </w:t>
      </w:r>
      <w:r>
        <w:rPr>
          <w:b/>
        </w:rPr>
        <w:t xml:space="preserve">optimism </w:t>
      </w:r>
      <w:r>
        <w:t>of our educational system towards telepractice is:</w:t>
      </w:r>
    </w:p>
    <w:p w14:paraId="6816B0D1" w14:textId="08F1AA3F" w:rsidR="00D776E7" w:rsidRDefault="00726543">
      <w:pPr>
        <w:pStyle w:val="ListParagraph"/>
        <w:keepNext/>
        <w:numPr>
          <w:ilvl w:val="0"/>
          <w:numId w:val="4"/>
        </w:numPr>
      </w:pPr>
      <w:r>
        <w:t xml:space="preserve">Very pessimistic   </w:t>
      </w:r>
    </w:p>
    <w:p w14:paraId="498A35D7" w14:textId="04ECB3DB" w:rsidR="00D776E7" w:rsidRDefault="00726543">
      <w:pPr>
        <w:pStyle w:val="ListParagraph"/>
        <w:keepNext/>
        <w:numPr>
          <w:ilvl w:val="0"/>
          <w:numId w:val="4"/>
        </w:numPr>
      </w:pPr>
      <w:r>
        <w:t xml:space="preserve">Somewhat pessimistic   </w:t>
      </w:r>
    </w:p>
    <w:p w14:paraId="564052DE" w14:textId="21E6C410" w:rsidR="00D776E7" w:rsidRDefault="00726543">
      <w:pPr>
        <w:pStyle w:val="ListParagraph"/>
        <w:keepNext/>
        <w:numPr>
          <w:ilvl w:val="0"/>
          <w:numId w:val="4"/>
        </w:numPr>
      </w:pPr>
      <w:r>
        <w:t xml:space="preserve">Neither optimistic nor pessimistic   </w:t>
      </w:r>
    </w:p>
    <w:p w14:paraId="7CB7FFB6" w14:textId="4D7F5C35" w:rsidR="00D776E7" w:rsidRDefault="00726543">
      <w:pPr>
        <w:pStyle w:val="ListParagraph"/>
        <w:keepNext/>
        <w:numPr>
          <w:ilvl w:val="0"/>
          <w:numId w:val="4"/>
        </w:numPr>
      </w:pPr>
      <w:r>
        <w:t xml:space="preserve">Somewhat optimistic   </w:t>
      </w:r>
    </w:p>
    <w:p w14:paraId="39D9ECFE" w14:textId="0B681872" w:rsidR="00D776E7" w:rsidRDefault="00726543">
      <w:pPr>
        <w:pStyle w:val="ListParagraph"/>
        <w:keepNext/>
        <w:numPr>
          <w:ilvl w:val="0"/>
          <w:numId w:val="4"/>
        </w:numPr>
      </w:pPr>
      <w:r>
        <w:t xml:space="preserve">Very optimistic   </w:t>
      </w:r>
    </w:p>
    <w:p w14:paraId="78659A1F" w14:textId="00E82C7F" w:rsidR="00D776E7" w:rsidRDefault="00726543">
      <w:pPr>
        <w:pStyle w:val="ListParagraph"/>
        <w:keepNext/>
        <w:numPr>
          <w:ilvl w:val="0"/>
          <w:numId w:val="4"/>
        </w:numPr>
      </w:pPr>
      <w:r>
        <w:t xml:space="preserve">I don't know   </w:t>
      </w:r>
    </w:p>
    <w:p w14:paraId="6CD68CE6" w14:textId="77777777" w:rsidR="00D776E7" w:rsidRDefault="00D776E7"/>
    <w:p w14:paraId="7DE83449" w14:textId="77777777" w:rsidR="00D776E7" w:rsidRDefault="00D776E7">
      <w:pPr>
        <w:pStyle w:val="QuestionSeparator"/>
      </w:pPr>
    </w:p>
    <w:p w14:paraId="502AC18A" w14:textId="77777777" w:rsidR="00D776E7" w:rsidRDefault="00D776E7"/>
    <w:p w14:paraId="2FECE1A8" w14:textId="77777777" w:rsidR="00D776E7" w:rsidRDefault="00D776E7"/>
    <w:p w14:paraId="2D99AAEC" w14:textId="77777777" w:rsidR="00D776E7" w:rsidRDefault="00726543">
      <w:pPr>
        <w:keepNext/>
      </w:pPr>
      <w:r>
        <w:lastRenderedPageBreak/>
        <w:t xml:space="preserve">How much </w:t>
      </w:r>
      <w:r>
        <w:rPr>
          <w:b/>
        </w:rPr>
        <w:t xml:space="preserve">effort </w:t>
      </w:r>
      <w:r>
        <w:t>do you think is required to use telepractice?</w:t>
      </w:r>
    </w:p>
    <w:p w14:paraId="7B3EDEBF" w14:textId="0445125D" w:rsidR="00D776E7" w:rsidRDefault="00726543">
      <w:pPr>
        <w:pStyle w:val="ListParagraph"/>
        <w:keepNext/>
        <w:numPr>
          <w:ilvl w:val="0"/>
          <w:numId w:val="4"/>
        </w:numPr>
      </w:pPr>
      <w:r>
        <w:t xml:space="preserve">Almost no effort   </w:t>
      </w:r>
    </w:p>
    <w:p w14:paraId="35F43C60" w14:textId="68495BF2" w:rsidR="00D776E7" w:rsidRDefault="00726543">
      <w:pPr>
        <w:pStyle w:val="ListParagraph"/>
        <w:keepNext/>
        <w:numPr>
          <w:ilvl w:val="0"/>
          <w:numId w:val="4"/>
        </w:numPr>
      </w:pPr>
      <w:r>
        <w:t xml:space="preserve">A little bit of effort   </w:t>
      </w:r>
    </w:p>
    <w:p w14:paraId="75BCF36E" w14:textId="6A2773C5" w:rsidR="00D776E7" w:rsidRDefault="00726543">
      <w:pPr>
        <w:pStyle w:val="ListParagraph"/>
        <w:keepNext/>
        <w:numPr>
          <w:ilvl w:val="0"/>
          <w:numId w:val="4"/>
        </w:numPr>
      </w:pPr>
      <w:r>
        <w:t xml:space="preserve">A moderate amount of effort   </w:t>
      </w:r>
    </w:p>
    <w:p w14:paraId="6CD3CAE1" w14:textId="0AB150A5" w:rsidR="00D776E7" w:rsidRDefault="00726543">
      <w:pPr>
        <w:pStyle w:val="ListParagraph"/>
        <w:keepNext/>
        <w:numPr>
          <w:ilvl w:val="0"/>
          <w:numId w:val="4"/>
        </w:numPr>
      </w:pPr>
      <w:r>
        <w:t xml:space="preserve">Quite a bit of effort   </w:t>
      </w:r>
    </w:p>
    <w:p w14:paraId="141B06C3" w14:textId="17AD764C" w:rsidR="00D776E7" w:rsidRDefault="00726543">
      <w:pPr>
        <w:pStyle w:val="ListParagraph"/>
        <w:keepNext/>
        <w:numPr>
          <w:ilvl w:val="0"/>
          <w:numId w:val="4"/>
        </w:numPr>
      </w:pPr>
      <w:r>
        <w:t xml:space="preserve">A great deal of effort   </w:t>
      </w:r>
    </w:p>
    <w:p w14:paraId="6BDF2567" w14:textId="77777777" w:rsidR="00D776E7" w:rsidRDefault="00D776E7"/>
    <w:p w14:paraId="6AAAD3F5" w14:textId="77777777" w:rsidR="00D776E7" w:rsidRDefault="00D776E7">
      <w:pPr>
        <w:pStyle w:val="QuestionSeparator"/>
      </w:pPr>
    </w:p>
    <w:p w14:paraId="36923B71" w14:textId="77777777" w:rsidR="00D776E7" w:rsidRDefault="00D776E7"/>
    <w:p w14:paraId="22FF24EF" w14:textId="77777777" w:rsidR="00D776E7" w:rsidRDefault="00726543">
      <w:pPr>
        <w:keepNext/>
      </w:pPr>
      <w:r>
        <w:t>I feel I have been well prepared to deliver telepractice.</w:t>
      </w:r>
    </w:p>
    <w:p w14:paraId="3138B838" w14:textId="2726E886" w:rsidR="00D776E7" w:rsidRDefault="00726543">
      <w:pPr>
        <w:pStyle w:val="ListParagraph"/>
        <w:keepNext/>
        <w:numPr>
          <w:ilvl w:val="0"/>
          <w:numId w:val="4"/>
        </w:numPr>
      </w:pPr>
      <w:r>
        <w:t xml:space="preserve">Strongly disagree   </w:t>
      </w:r>
    </w:p>
    <w:p w14:paraId="68001C8D" w14:textId="5E15ED78" w:rsidR="00D776E7" w:rsidRDefault="00726543">
      <w:pPr>
        <w:pStyle w:val="ListParagraph"/>
        <w:keepNext/>
        <w:numPr>
          <w:ilvl w:val="0"/>
          <w:numId w:val="4"/>
        </w:numPr>
      </w:pPr>
      <w:r>
        <w:t xml:space="preserve">Somewhat disagree   </w:t>
      </w:r>
    </w:p>
    <w:p w14:paraId="67542FC0" w14:textId="28C3EE85" w:rsidR="00D776E7" w:rsidRDefault="00726543">
      <w:pPr>
        <w:pStyle w:val="ListParagraph"/>
        <w:keepNext/>
        <w:numPr>
          <w:ilvl w:val="0"/>
          <w:numId w:val="4"/>
        </w:numPr>
      </w:pPr>
      <w:r>
        <w:t xml:space="preserve">Neither agree nor disagree   </w:t>
      </w:r>
    </w:p>
    <w:p w14:paraId="23B8D37C" w14:textId="60874C95" w:rsidR="00D776E7" w:rsidRDefault="00726543">
      <w:pPr>
        <w:pStyle w:val="ListParagraph"/>
        <w:keepNext/>
        <w:numPr>
          <w:ilvl w:val="0"/>
          <w:numId w:val="4"/>
        </w:numPr>
      </w:pPr>
      <w:r>
        <w:t xml:space="preserve">Somewhat agree   </w:t>
      </w:r>
    </w:p>
    <w:p w14:paraId="049603C2" w14:textId="7E756B41" w:rsidR="00D776E7" w:rsidRDefault="00726543">
      <w:pPr>
        <w:pStyle w:val="ListParagraph"/>
        <w:keepNext/>
        <w:numPr>
          <w:ilvl w:val="0"/>
          <w:numId w:val="4"/>
        </w:numPr>
      </w:pPr>
      <w:r>
        <w:t xml:space="preserve">Strongly agree   </w:t>
      </w:r>
    </w:p>
    <w:p w14:paraId="0A1AD670" w14:textId="77777777" w:rsidR="00D776E7" w:rsidRDefault="00D776E7"/>
    <w:p w14:paraId="42A13990" w14:textId="77777777" w:rsidR="00D776E7" w:rsidRDefault="00D776E7">
      <w:pPr>
        <w:pStyle w:val="QuestionSeparator"/>
      </w:pPr>
    </w:p>
    <w:p w14:paraId="3E2A2FF7" w14:textId="77777777" w:rsidR="00D776E7" w:rsidRDefault="00D776E7"/>
    <w:p w14:paraId="737EEAB9" w14:textId="77777777" w:rsidR="00D776E7" w:rsidRDefault="00726543">
      <w:pPr>
        <w:keepNext/>
      </w:pPr>
      <w:r>
        <w:t xml:space="preserve">I believe </w:t>
      </w:r>
      <w:r>
        <w:rPr>
          <w:b/>
        </w:rPr>
        <w:t xml:space="preserve">telepractice </w:t>
      </w:r>
      <w:r>
        <w:t xml:space="preserve">requires the </w:t>
      </w:r>
      <w:r>
        <w:rPr>
          <w:b/>
        </w:rPr>
        <w:t xml:space="preserve">same amount of effort </w:t>
      </w:r>
      <w:r>
        <w:t xml:space="preserve">compared to </w:t>
      </w:r>
      <w:r>
        <w:rPr>
          <w:b/>
        </w:rPr>
        <w:t>in-person</w:t>
      </w:r>
      <w:r>
        <w:t xml:space="preserve"> services.</w:t>
      </w:r>
    </w:p>
    <w:p w14:paraId="66FFACCC" w14:textId="1AB31AE0" w:rsidR="00D776E7" w:rsidRDefault="00726543">
      <w:pPr>
        <w:pStyle w:val="ListParagraph"/>
        <w:keepNext/>
        <w:numPr>
          <w:ilvl w:val="0"/>
          <w:numId w:val="4"/>
        </w:numPr>
      </w:pPr>
      <w:r>
        <w:t xml:space="preserve">Strongly disagree   </w:t>
      </w:r>
    </w:p>
    <w:p w14:paraId="7994F608" w14:textId="0A43F794" w:rsidR="00D776E7" w:rsidRDefault="00726543">
      <w:pPr>
        <w:pStyle w:val="ListParagraph"/>
        <w:keepNext/>
        <w:numPr>
          <w:ilvl w:val="0"/>
          <w:numId w:val="4"/>
        </w:numPr>
      </w:pPr>
      <w:r>
        <w:t xml:space="preserve">Somewhat disagree   </w:t>
      </w:r>
    </w:p>
    <w:p w14:paraId="62AF8EA2" w14:textId="7FA238FB" w:rsidR="00D776E7" w:rsidRDefault="00726543">
      <w:pPr>
        <w:pStyle w:val="ListParagraph"/>
        <w:keepNext/>
        <w:numPr>
          <w:ilvl w:val="0"/>
          <w:numId w:val="4"/>
        </w:numPr>
      </w:pPr>
      <w:r>
        <w:t xml:space="preserve">Neither agree nor disagree   </w:t>
      </w:r>
    </w:p>
    <w:p w14:paraId="03FFD544" w14:textId="0FB21172" w:rsidR="00D776E7" w:rsidRDefault="00726543">
      <w:pPr>
        <w:pStyle w:val="ListParagraph"/>
        <w:keepNext/>
        <w:numPr>
          <w:ilvl w:val="0"/>
          <w:numId w:val="4"/>
        </w:numPr>
      </w:pPr>
      <w:r>
        <w:t xml:space="preserve">Somewhat agree   </w:t>
      </w:r>
    </w:p>
    <w:p w14:paraId="08A54136" w14:textId="4191CB9E" w:rsidR="00D776E7" w:rsidRDefault="00726543">
      <w:pPr>
        <w:pStyle w:val="ListParagraph"/>
        <w:keepNext/>
        <w:numPr>
          <w:ilvl w:val="0"/>
          <w:numId w:val="4"/>
        </w:numPr>
      </w:pPr>
      <w:r>
        <w:t xml:space="preserve">Strongly agree   </w:t>
      </w:r>
    </w:p>
    <w:p w14:paraId="46C36E3D" w14:textId="77777777" w:rsidR="00D776E7" w:rsidRDefault="00D776E7"/>
    <w:p w14:paraId="5268E7C9" w14:textId="77777777" w:rsidR="00D776E7" w:rsidRDefault="00D776E7">
      <w:pPr>
        <w:pStyle w:val="QuestionSeparator"/>
      </w:pPr>
    </w:p>
    <w:p w14:paraId="1D90EAC1" w14:textId="77777777" w:rsidR="00D776E7" w:rsidRDefault="00D776E7"/>
    <w:p w14:paraId="5B8AB4B2" w14:textId="0170F0FB" w:rsidR="00D776E7" w:rsidRDefault="00063920">
      <w:pPr>
        <w:keepNext/>
      </w:pPr>
      <w:r>
        <w:t xml:space="preserve">In general, I am </w:t>
      </w:r>
      <w:r>
        <w:rPr>
          <w:b/>
        </w:rPr>
        <w:t xml:space="preserve">comfortable </w:t>
      </w:r>
      <w:r>
        <w:t>with the delivery of speech and language services through telepractice.</w:t>
      </w:r>
    </w:p>
    <w:p w14:paraId="7342EE8C" w14:textId="641AC4B6" w:rsidR="00D776E7" w:rsidRDefault="00726543">
      <w:pPr>
        <w:pStyle w:val="ListParagraph"/>
        <w:keepNext/>
        <w:numPr>
          <w:ilvl w:val="0"/>
          <w:numId w:val="4"/>
        </w:numPr>
      </w:pPr>
      <w:r>
        <w:t xml:space="preserve">Very uncomfortable   </w:t>
      </w:r>
    </w:p>
    <w:p w14:paraId="69C6618D" w14:textId="6C7D9A37" w:rsidR="00D776E7" w:rsidRDefault="00726543">
      <w:pPr>
        <w:pStyle w:val="ListParagraph"/>
        <w:keepNext/>
        <w:numPr>
          <w:ilvl w:val="0"/>
          <w:numId w:val="4"/>
        </w:numPr>
      </w:pPr>
      <w:r>
        <w:t xml:space="preserve">Somewhat uncomfortable   </w:t>
      </w:r>
    </w:p>
    <w:p w14:paraId="7A993F40" w14:textId="0D70FF21" w:rsidR="00D776E7" w:rsidRDefault="00726543">
      <w:pPr>
        <w:pStyle w:val="ListParagraph"/>
        <w:keepNext/>
        <w:numPr>
          <w:ilvl w:val="0"/>
          <w:numId w:val="4"/>
        </w:numPr>
      </w:pPr>
      <w:r>
        <w:t xml:space="preserve">Neither comfortable nor uncomfortable   </w:t>
      </w:r>
    </w:p>
    <w:p w14:paraId="641C8311" w14:textId="3D53F0DF" w:rsidR="00D776E7" w:rsidRDefault="00726543">
      <w:pPr>
        <w:pStyle w:val="ListParagraph"/>
        <w:keepNext/>
        <w:numPr>
          <w:ilvl w:val="0"/>
          <w:numId w:val="4"/>
        </w:numPr>
      </w:pPr>
      <w:r>
        <w:t xml:space="preserve">Somewhat comfortable   </w:t>
      </w:r>
    </w:p>
    <w:p w14:paraId="34DD1717" w14:textId="113D3DEC" w:rsidR="00D776E7" w:rsidRDefault="00726543">
      <w:pPr>
        <w:pStyle w:val="ListParagraph"/>
        <w:keepNext/>
        <w:numPr>
          <w:ilvl w:val="0"/>
          <w:numId w:val="4"/>
        </w:numPr>
      </w:pPr>
      <w:r>
        <w:t xml:space="preserve">Very comfortable   </w:t>
      </w:r>
    </w:p>
    <w:p w14:paraId="20CBA71F" w14:textId="77777777" w:rsidR="00D776E7" w:rsidRDefault="00D776E7"/>
    <w:p w14:paraId="3FD71AF7" w14:textId="77777777" w:rsidR="00D776E7" w:rsidRDefault="00D776E7">
      <w:pPr>
        <w:pStyle w:val="QuestionSeparator"/>
      </w:pPr>
    </w:p>
    <w:p w14:paraId="3A32533E" w14:textId="77777777" w:rsidR="00D776E7" w:rsidRDefault="00D776E7"/>
    <w:p w14:paraId="37B03F60" w14:textId="74315298" w:rsidR="00D776E7" w:rsidRDefault="00776974">
      <w:pPr>
        <w:keepNext/>
      </w:pPr>
      <w:r>
        <w:t xml:space="preserve">If given the opportunity, I would </w:t>
      </w:r>
      <w:r>
        <w:rPr>
          <w:b/>
        </w:rPr>
        <w:t>voluntarily</w:t>
      </w:r>
      <w:r>
        <w:t xml:space="preserve"> use telepractice.</w:t>
      </w:r>
    </w:p>
    <w:p w14:paraId="7F7C1525" w14:textId="71F962F0" w:rsidR="00D776E7" w:rsidRDefault="00726543">
      <w:pPr>
        <w:pStyle w:val="ListParagraph"/>
        <w:keepNext/>
        <w:numPr>
          <w:ilvl w:val="0"/>
          <w:numId w:val="4"/>
        </w:numPr>
      </w:pPr>
      <w:r>
        <w:t xml:space="preserve">Strongly disagree   </w:t>
      </w:r>
    </w:p>
    <w:p w14:paraId="56443363" w14:textId="29922BB0" w:rsidR="00D776E7" w:rsidRDefault="00726543">
      <w:pPr>
        <w:pStyle w:val="ListParagraph"/>
        <w:keepNext/>
        <w:numPr>
          <w:ilvl w:val="0"/>
          <w:numId w:val="4"/>
        </w:numPr>
      </w:pPr>
      <w:r>
        <w:t xml:space="preserve">Somewhat disagree   </w:t>
      </w:r>
    </w:p>
    <w:p w14:paraId="11743C0D" w14:textId="42F857E6" w:rsidR="00D776E7" w:rsidRDefault="00726543">
      <w:pPr>
        <w:pStyle w:val="ListParagraph"/>
        <w:keepNext/>
        <w:numPr>
          <w:ilvl w:val="0"/>
          <w:numId w:val="4"/>
        </w:numPr>
      </w:pPr>
      <w:r>
        <w:t xml:space="preserve">Neither agree nor disagree   </w:t>
      </w:r>
    </w:p>
    <w:p w14:paraId="33308575" w14:textId="584C662A" w:rsidR="00D776E7" w:rsidRDefault="00726543">
      <w:pPr>
        <w:pStyle w:val="ListParagraph"/>
        <w:keepNext/>
        <w:numPr>
          <w:ilvl w:val="0"/>
          <w:numId w:val="4"/>
        </w:numPr>
      </w:pPr>
      <w:r>
        <w:t xml:space="preserve">Somewhat agree   </w:t>
      </w:r>
    </w:p>
    <w:p w14:paraId="677C9EF6" w14:textId="757D522F" w:rsidR="00D776E7" w:rsidRDefault="00726543">
      <w:pPr>
        <w:pStyle w:val="ListParagraph"/>
        <w:keepNext/>
        <w:numPr>
          <w:ilvl w:val="0"/>
          <w:numId w:val="4"/>
        </w:numPr>
      </w:pPr>
      <w:r>
        <w:t xml:space="preserve">Strongly agree   </w:t>
      </w:r>
    </w:p>
    <w:p w14:paraId="32EB2BD1" w14:textId="77777777" w:rsidR="00D776E7" w:rsidRDefault="00D776E7"/>
    <w:p w14:paraId="02FCD2B6" w14:textId="77777777" w:rsidR="00D776E7" w:rsidRDefault="00D776E7">
      <w:pPr>
        <w:pStyle w:val="QuestionSeparator"/>
      </w:pPr>
    </w:p>
    <w:p w14:paraId="382C452B" w14:textId="77777777" w:rsidR="00D776E7" w:rsidRDefault="00D776E7"/>
    <w:p w14:paraId="15664D2E" w14:textId="77777777" w:rsidR="00D776E7" w:rsidRDefault="00726543">
      <w:pPr>
        <w:keepNext/>
      </w:pPr>
      <w:r>
        <w:lastRenderedPageBreak/>
        <w:t xml:space="preserve">I </w:t>
      </w:r>
      <w:r>
        <w:rPr>
          <w:b/>
        </w:rPr>
        <w:t xml:space="preserve">recommend </w:t>
      </w:r>
      <w:r>
        <w:t>utilizing telepractice as a service delivery model.</w:t>
      </w:r>
    </w:p>
    <w:p w14:paraId="10AB9DED" w14:textId="075595D0" w:rsidR="00D776E7" w:rsidRDefault="00726543">
      <w:pPr>
        <w:pStyle w:val="ListParagraph"/>
        <w:keepNext/>
        <w:numPr>
          <w:ilvl w:val="0"/>
          <w:numId w:val="4"/>
        </w:numPr>
      </w:pPr>
      <w:r>
        <w:t xml:space="preserve">Strongly disagree   </w:t>
      </w:r>
    </w:p>
    <w:p w14:paraId="22D65A20" w14:textId="67A2D494" w:rsidR="00D776E7" w:rsidRDefault="00726543">
      <w:pPr>
        <w:pStyle w:val="ListParagraph"/>
        <w:keepNext/>
        <w:numPr>
          <w:ilvl w:val="0"/>
          <w:numId w:val="4"/>
        </w:numPr>
      </w:pPr>
      <w:r>
        <w:t xml:space="preserve">Somewhat disagree   </w:t>
      </w:r>
    </w:p>
    <w:p w14:paraId="144C4CFA" w14:textId="4C50F443" w:rsidR="00D776E7" w:rsidRDefault="00726543">
      <w:pPr>
        <w:pStyle w:val="ListParagraph"/>
        <w:keepNext/>
        <w:numPr>
          <w:ilvl w:val="0"/>
          <w:numId w:val="4"/>
        </w:numPr>
      </w:pPr>
      <w:r>
        <w:t xml:space="preserve">Neither agree nor disagree   </w:t>
      </w:r>
    </w:p>
    <w:p w14:paraId="4E31D402" w14:textId="05F83A38" w:rsidR="00D776E7" w:rsidRDefault="00726543">
      <w:pPr>
        <w:pStyle w:val="ListParagraph"/>
        <w:keepNext/>
        <w:numPr>
          <w:ilvl w:val="0"/>
          <w:numId w:val="4"/>
        </w:numPr>
      </w:pPr>
      <w:r>
        <w:t xml:space="preserve">Somewhat agree   </w:t>
      </w:r>
    </w:p>
    <w:p w14:paraId="689F2B9D" w14:textId="63C6D1E7" w:rsidR="00D776E7" w:rsidRDefault="00726543">
      <w:pPr>
        <w:pStyle w:val="ListParagraph"/>
        <w:keepNext/>
        <w:numPr>
          <w:ilvl w:val="0"/>
          <w:numId w:val="4"/>
        </w:numPr>
      </w:pPr>
      <w:r>
        <w:t xml:space="preserve">Strongly agree   </w:t>
      </w:r>
    </w:p>
    <w:p w14:paraId="3D590C8A" w14:textId="77777777" w:rsidR="00D776E7" w:rsidRDefault="00D776E7"/>
    <w:p w14:paraId="1C42D031" w14:textId="77777777" w:rsidR="00D776E7" w:rsidRDefault="00D776E7">
      <w:pPr>
        <w:pStyle w:val="QuestionSeparator"/>
      </w:pPr>
    </w:p>
    <w:p w14:paraId="4A39BB45" w14:textId="77777777" w:rsidR="00D776E7" w:rsidRDefault="00D776E7"/>
    <w:p w14:paraId="23D22D3F" w14:textId="77777777" w:rsidR="00D776E7" w:rsidRDefault="00726543">
      <w:pPr>
        <w:keepNext/>
      </w:pPr>
      <w:r>
        <w:t xml:space="preserve">I like telepractice </w:t>
      </w:r>
      <w:r>
        <w:rPr>
          <w:b/>
        </w:rPr>
        <w:t xml:space="preserve">more than </w:t>
      </w:r>
      <w:r>
        <w:t>onsite/in-person practice.</w:t>
      </w:r>
    </w:p>
    <w:p w14:paraId="511E81EF" w14:textId="79611384" w:rsidR="00D776E7" w:rsidRDefault="00726543">
      <w:pPr>
        <w:pStyle w:val="ListParagraph"/>
        <w:keepNext/>
        <w:numPr>
          <w:ilvl w:val="0"/>
          <w:numId w:val="4"/>
        </w:numPr>
      </w:pPr>
      <w:r>
        <w:t xml:space="preserve">Strongly disagree   </w:t>
      </w:r>
    </w:p>
    <w:p w14:paraId="1A6B8292" w14:textId="6CC22334" w:rsidR="00D776E7" w:rsidRDefault="00726543">
      <w:pPr>
        <w:pStyle w:val="ListParagraph"/>
        <w:keepNext/>
        <w:numPr>
          <w:ilvl w:val="0"/>
          <w:numId w:val="4"/>
        </w:numPr>
      </w:pPr>
      <w:r>
        <w:t xml:space="preserve">Somewhat disagree   </w:t>
      </w:r>
    </w:p>
    <w:p w14:paraId="297CDF3A" w14:textId="58B782C8" w:rsidR="00D776E7" w:rsidRDefault="00726543">
      <w:pPr>
        <w:pStyle w:val="ListParagraph"/>
        <w:keepNext/>
        <w:numPr>
          <w:ilvl w:val="0"/>
          <w:numId w:val="4"/>
        </w:numPr>
      </w:pPr>
      <w:r>
        <w:t xml:space="preserve">Neither agree nor disagree   </w:t>
      </w:r>
    </w:p>
    <w:p w14:paraId="368C72C9" w14:textId="1EDE2B78" w:rsidR="00D776E7" w:rsidRDefault="00726543">
      <w:pPr>
        <w:pStyle w:val="ListParagraph"/>
        <w:keepNext/>
        <w:numPr>
          <w:ilvl w:val="0"/>
          <w:numId w:val="4"/>
        </w:numPr>
      </w:pPr>
      <w:r>
        <w:t xml:space="preserve">Somewhat agree   </w:t>
      </w:r>
    </w:p>
    <w:p w14:paraId="451C6422" w14:textId="5D6F7C6F" w:rsidR="00D776E7" w:rsidRDefault="00726543">
      <w:pPr>
        <w:pStyle w:val="ListParagraph"/>
        <w:keepNext/>
        <w:numPr>
          <w:ilvl w:val="0"/>
          <w:numId w:val="4"/>
        </w:numPr>
      </w:pPr>
      <w:r>
        <w:t xml:space="preserve">Strongly agree   </w:t>
      </w:r>
    </w:p>
    <w:p w14:paraId="6D3A4165" w14:textId="77777777" w:rsidR="00D776E7" w:rsidRDefault="00D776E7"/>
    <w:p w14:paraId="6EEB9FBF" w14:textId="77777777" w:rsidR="00D776E7" w:rsidRDefault="00D776E7">
      <w:pPr>
        <w:pStyle w:val="QuestionSeparator"/>
      </w:pPr>
    </w:p>
    <w:p w14:paraId="605C5D7E" w14:textId="77777777" w:rsidR="00D776E7" w:rsidRDefault="00D776E7"/>
    <w:p w14:paraId="527B9565" w14:textId="77777777" w:rsidR="00D776E7" w:rsidRDefault="00726543">
      <w:pPr>
        <w:keepNext/>
      </w:pPr>
      <w:r>
        <w:lastRenderedPageBreak/>
        <w:t xml:space="preserve">I believe telepractice, as a service delivery model, is based on current </w:t>
      </w:r>
      <w:r>
        <w:rPr>
          <w:b/>
        </w:rPr>
        <w:t>Evidence-Based Practice</w:t>
      </w:r>
      <w:r>
        <w:t xml:space="preserve">. </w:t>
      </w:r>
      <w:r>
        <w:rPr>
          <w:b/>
        </w:rPr>
        <w:t>Evidence-Based Practice</w:t>
      </w:r>
      <w:r>
        <w:t xml:space="preserve"> = the integration of (a) clinical expertise, (b) best current research/evidence, and (c) client values.</w:t>
      </w:r>
    </w:p>
    <w:p w14:paraId="6A1F2FBC" w14:textId="1C36AFAF" w:rsidR="00D776E7" w:rsidRDefault="00726543">
      <w:pPr>
        <w:pStyle w:val="ListParagraph"/>
        <w:keepNext/>
        <w:numPr>
          <w:ilvl w:val="0"/>
          <w:numId w:val="4"/>
        </w:numPr>
      </w:pPr>
      <w:r>
        <w:t xml:space="preserve">Strongly disagree   </w:t>
      </w:r>
    </w:p>
    <w:p w14:paraId="49773CA7" w14:textId="6ECD823E" w:rsidR="00D776E7" w:rsidRDefault="00726543">
      <w:pPr>
        <w:pStyle w:val="ListParagraph"/>
        <w:keepNext/>
        <w:numPr>
          <w:ilvl w:val="0"/>
          <w:numId w:val="4"/>
        </w:numPr>
      </w:pPr>
      <w:r>
        <w:t xml:space="preserve">Somewhat disagree   </w:t>
      </w:r>
    </w:p>
    <w:p w14:paraId="7E5EA815" w14:textId="132127B3" w:rsidR="00D776E7" w:rsidRDefault="00726543">
      <w:pPr>
        <w:pStyle w:val="ListParagraph"/>
        <w:keepNext/>
        <w:numPr>
          <w:ilvl w:val="0"/>
          <w:numId w:val="4"/>
        </w:numPr>
      </w:pPr>
      <w:r>
        <w:t xml:space="preserve">Neither agree nor disagree   </w:t>
      </w:r>
    </w:p>
    <w:p w14:paraId="10633088" w14:textId="4C366C1E" w:rsidR="00D776E7" w:rsidRDefault="00726543">
      <w:pPr>
        <w:pStyle w:val="ListParagraph"/>
        <w:keepNext/>
        <w:numPr>
          <w:ilvl w:val="0"/>
          <w:numId w:val="4"/>
        </w:numPr>
      </w:pPr>
      <w:r>
        <w:t xml:space="preserve">Somewhat agree   </w:t>
      </w:r>
    </w:p>
    <w:p w14:paraId="48499178" w14:textId="19058F49" w:rsidR="00D776E7" w:rsidRDefault="00726543">
      <w:pPr>
        <w:pStyle w:val="ListParagraph"/>
        <w:keepNext/>
        <w:numPr>
          <w:ilvl w:val="0"/>
          <w:numId w:val="4"/>
        </w:numPr>
      </w:pPr>
      <w:r>
        <w:t xml:space="preserve">Strongly agree   </w:t>
      </w:r>
    </w:p>
    <w:p w14:paraId="495E8E0C" w14:textId="77777777" w:rsidR="00D776E7" w:rsidRDefault="00D776E7"/>
    <w:p w14:paraId="4B7C39F3" w14:textId="77777777" w:rsidR="00D776E7" w:rsidRDefault="00D776E7">
      <w:pPr>
        <w:pStyle w:val="QuestionSeparator"/>
      </w:pPr>
    </w:p>
    <w:p w14:paraId="77C80613" w14:textId="77777777" w:rsidR="00D776E7" w:rsidRDefault="00D776E7"/>
    <w:p w14:paraId="4F9E0F32" w14:textId="77777777" w:rsidR="00D776E7" w:rsidRDefault="00726543">
      <w:pPr>
        <w:keepNext/>
      </w:pPr>
      <w:r>
        <w:t xml:space="preserve">I believe the </w:t>
      </w:r>
      <w:r>
        <w:rPr>
          <w:b/>
        </w:rPr>
        <w:t xml:space="preserve">appropriateness </w:t>
      </w:r>
      <w:r>
        <w:t>of using telepractice depends on the student.</w:t>
      </w:r>
    </w:p>
    <w:p w14:paraId="7DB9DA96" w14:textId="78FE8272" w:rsidR="00D776E7" w:rsidRDefault="00726543">
      <w:pPr>
        <w:pStyle w:val="ListParagraph"/>
        <w:keepNext/>
        <w:numPr>
          <w:ilvl w:val="0"/>
          <w:numId w:val="4"/>
        </w:numPr>
      </w:pPr>
      <w:r>
        <w:t xml:space="preserve">Strongly disagree   </w:t>
      </w:r>
    </w:p>
    <w:p w14:paraId="5E039C22" w14:textId="5D0A6435" w:rsidR="00D776E7" w:rsidRDefault="00726543">
      <w:pPr>
        <w:pStyle w:val="ListParagraph"/>
        <w:keepNext/>
        <w:numPr>
          <w:ilvl w:val="0"/>
          <w:numId w:val="4"/>
        </w:numPr>
      </w:pPr>
      <w:r>
        <w:t xml:space="preserve">Somewhat disagree   </w:t>
      </w:r>
    </w:p>
    <w:p w14:paraId="4B89B711" w14:textId="79FCA6DC" w:rsidR="00D776E7" w:rsidRDefault="00726543">
      <w:pPr>
        <w:pStyle w:val="ListParagraph"/>
        <w:keepNext/>
        <w:numPr>
          <w:ilvl w:val="0"/>
          <w:numId w:val="4"/>
        </w:numPr>
      </w:pPr>
      <w:r>
        <w:t xml:space="preserve">Neither agree nor disagree   </w:t>
      </w:r>
    </w:p>
    <w:p w14:paraId="7D40E488" w14:textId="5EDE865A" w:rsidR="00D776E7" w:rsidRDefault="00726543">
      <w:pPr>
        <w:pStyle w:val="ListParagraph"/>
        <w:keepNext/>
        <w:numPr>
          <w:ilvl w:val="0"/>
          <w:numId w:val="4"/>
        </w:numPr>
      </w:pPr>
      <w:r>
        <w:t xml:space="preserve">Somewhat agree   </w:t>
      </w:r>
    </w:p>
    <w:p w14:paraId="3D8C420C" w14:textId="055698A6" w:rsidR="00D776E7" w:rsidRDefault="00726543">
      <w:pPr>
        <w:pStyle w:val="ListParagraph"/>
        <w:keepNext/>
        <w:numPr>
          <w:ilvl w:val="0"/>
          <w:numId w:val="4"/>
        </w:numPr>
      </w:pPr>
      <w:r>
        <w:t xml:space="preserve">Strongly agree   </w:t>
      </w:r>
    </w:p>
    <w:p w14:paraId="48CE9DF3" w14:textId="77777777" w:rsidR="00D776E7" w:rsidRDefault="00D776E7"/>
    <w:p w14:paraId="398E5A14" w14:textId="77777777" w:rsidR="00D776E7" w:rsidRDefault="00D776E7">
      <w:pPr>
        <w:pStyle w:val="QuestionSeparator"/>
      </w:pPr>
    </w:p>
    <w:p w14:paraId="25229333" w14:textId="77777777" w:rsidR="00D776E7" w:rsidRDefault="00D776E7"/>
    <w:p w14:paraId="3A75CE84" w14:textId="2B37210E" w:rsidR="00D776E7" w:rsidRDefault="00726543">
      <w:pPr>
        <w:keepNext/>
      </w:pPr>
      <w:r>
        <w:lastRenderedPageBreak/>
        <w:t xml:space="preserve">The general </w:t>
      </w:r>
      <w:r>
        <w:rPr>
          <w:b/>
        </w:rPr>
        <w:t xml:space="preserve">attitude </w:t>
      </w:r>
      <w:r>
        <w:t xml:space="preserve">of </w:t>
      </w:r>
      <w:r w:rsidR="001030D6">
        <w:t>my</w:t>
      </w:r>
      <w:r>
        <w:t xml:space="preserve"> educational system towards telepractice is:</w:t>
      </w:r>
    </w:p>
    <w:p w14:paraId="54806044" w14:textId="56DF4041" w:rsidR="00D776E7" w:rsidRDefault="00726543">
      <w:pPr>
        <w:pStyle w:val="ListParagraph"/>
        <w:keepNext/>
        <w:numPr>
          <w:ilvl w:val="0"/>
          <w:numId w:val="4"/>
        </w:numPr>
      </w:pPr>
      <w:r>
        <w:t xml:space="preserve">Very negative   </w:t>
      </w:r>
    </w:p>
    <w:p w14:paraId="5BF9E106" w14:textId="72B31D71" w:rsidR="00D776E7" w:rsidRDefault="00726543">
      <w:pPr>
        <w:pStyle w:val="ListParagraph"/>
        <w:keepNext/>
        <w:numPr>
          <w:ilvl w:val="0"/>
          <w:numId w:val="4"/>
        </w:numPr>
      </w:pPr>
      <w:r>
        <w:t xml:space="preserve">Somewhat negative   </w:t>
      </w:r>
    </w:p>
    <w:p w14:paraId="1C3A9898" w14:textId="6C9A45E6" w:rsidR="00D776E7" w:rsidRDefault="00726543">
      <w:pPr>
        <w:pStyle w:val="ListParagraph"/>
        <w:keepNext/>
        <w:numPr>
          <w:ilvl w:val="0"/>
          <w:numId w:val="4"/>
        </w:numPr>
      </w:pPr>
      <w:r>
        <w:t xml:space="preserve">Neither positive nor negative   </w:t>
      </w:r>
    </w:p>
    <w:p w14:paraId="0EFCCAE6" w14:textId="19D5012A" w:rsidR="00D776E7" w:rsidRDefault="00726543">
      <w:pPr>
        <w:pStyle w:val="ListParagraph"/>
        <w:keepNext/>
        <w:numPr>
          <w:ilvl w:val="0"/>
          <w:numId w:val="4"/>
        </w:numPr>
      </w:pPr>
      <w:r>
        <w:t xml:space="preserve">Somewhat positive   </w:t>
      </w:r>
    </w:p>
    <w:p w14:paraId="13009E91" w14:textId="662AC376" w:rsidR="00D776E7" w:rsidRDefault="00726543">
      <w:pPr>
        <w:pStyle w:val="ListParagraph"/>
        <w:keepNext/>
        <w:numPr>
          <w:ilvl w:val="0"/>
          <w:numId w:val="4"/>
        </w:numPr>
      </w:pPr>
      <w:r>
        <w:t xml:space="preserve">Very positive   </w:t>
      </w:r>
    </w:p>
    <w:p w14:paraId="19CFDF52" w14:textId="77777777" w:rsidR="00D776E7" w:rsidRDefault="00D776E7"/>
    <w:p w14:paraId="56B6FA92" w14:textId="77777777" w:rsidR="00D776E7" w:rsidRDefault="00D776E7">
      <w:pPr>
        <w:pStyle w:val="QuestionSeparator"/>
      </w:pPr>
    </w:p>
    <w:p w14:paraId="44B78C34" w14:textId="77777777" w:rsidR="00D776E7" w:rsidRDefault="00D776E7"/>
    <w:p w14:paraId="508A8693" w14:textId="248772D8" w:rsidR="00D776E7" w:rsidRDefault="00726543">
      <w:pPr>
        <w:keepNext/>
      </w:pPr>
      <w:r>
        <w:t xml:space="preserve">The support of </w:t>
      </w:r>
      <w:r w:rsidR="001030D6">
        <w:t>my</w:t>
      </w:r>
      <w:r>
        <w:t xml:space="preserve"> upper </w:t>
      </w:r>
      <w:r w:rsidR="001030D6">
        <w:t xml:space="preserve">school </w:t>
      </w:r>
      <w:r>
        <w:t>administration towards telepractice as a service delivery model is:</w:t>
      </w:r>
    </w:p>
    <w:p w14:paraId="6D598D84" w14:textId="68DE264A" w:rsidR="00D776E7" w:rsidRDefault="00726543">
      <w:pPr>
        <w:pStyle w:val="ListParagraph"/>
        <w:keepNext/>
        <w:numPr>
          <w:ilvl w:val="0"/>
          <w:numId w:val="4"/>
        </w:numPr>
      </w:pPr>
      <w:r>
        <w:t xml:space="preserve">Very unsupportive   </w:t>
      </w:r>
    </w:p>
    <w:p w14:paraId="1F96F22C" w14:textId="61594DA5" w:rsidR="00D776E7" w:rsidRDefault="00726543">
      <w:pPr>
        <w:pStyle w:val="ListParagraph"/>
        <w:keepNext/>
        <w:numPr>
          <w:ilvl w:val="0"/>
          <w:numId w:val="4"/>
        </w:numPr>
      </w:pPr>
      <w:r>
        <w:t xml:space="preserve">Somewhat unsupportive   </w:t>
      </w:r>
    </w:p>
    <w:p w14:paraId="7CD54724" w14:textId="06914B46" w:rsidR="00D776E7" w:rsidRDefault="00726543">
      <w:pPr>
        <w:pStyle w:val="ListParagraph"/>
        <w:keepNext/>
        <w:numPr>
          <w:ilvl w:val="0"/>
          <w:numId w:val="4"/>
        </w:numPr>
      </w:pPr>
      <w:r>
        <w:t xml:space="preserve">Neither supportive nor unsupportive   </w:t>
      </w:r>
    </w:p>
    <w:p w14:paraId="1D172305" w14:textId="4F6F8A3B" w:rsidR="00D776E7" w:rsidRDefault="00726543">
      <w:pPr>
        <w:pStyle w:val="ListParagraph"/>
        <w:keepNext/>
        <w:numPr>
          <w:ilvl w:val="0"/>
          <w:numId w:val="4"/>
        </w:numPr>
      </w:pPr>
      <w:r>
        <w:t xml:space="preserve">Somewhat supportive   </w:t>
      </w:r>
    </w:p>
    <w:p w14:paraId="1BA742DF" w14:textId="749FEEA3" w:rsidR="00D776E7" w:rsidRDefault="00726543">
      <w:pPr>
        <w:pStyle w:val="ListParagraph"/>
        <w:keepNext/>
        <w:numPr>
          <w:ilvl w:val="0"/>
          <w:numId w:val="4"/>
        </w:numPr>
      </w:pPr>
      <w:r>
        <w:t xml:space="preserve">Very supportive   </w:t>
      </w:r>
    </w:p>
    <w:p w14:paraId="7ABD267F" w14:textId="77777777" w:rsidR="00D776E7" w:rsidRDefault="00D776E7"/>
    <w:p w14:paraId="457ACCE6" w14:textId="77777777" w:rsidR="00D776E7" w:rsidRDefault="00D776E7">
      <w:pPr>
        <w:pStyle w:val="QuestionSeparator"/>
      </w:pPr>
    </w:p>
    <w:p w14:paraId="131369A6" w14:textId="77777777" w:rsidR="00D776E7" w:rsidRDefault="00D776E7"/>
    <w:p w14:paraId="6AC8D3D4" w14:textId="79C6051C" w:rsidR="00D776E7" w:rsidRDefault="00726543">
      <w:pPr>
        <w:keepNext/>
      </w:pPr>
      <w:r>
        <w:t xml:space="preserve">When you hear "telepractice," what emotion do you feel? </w:t>
      </w:r>
      <w:r w:rsidR="00E82F6A">
        <w:br/>
      </w:r>
      <w:r>
        <w:t>(Note: make sure to adjust the slider to record a response for this question)</w:t>
      </w:r>
    </w:p>
    <w:tbl>
      <w:tblPr>
        <w:tblStyle w:val="QVerticalGraphicSliderTable"/>
        <w:tblW w:w="9576" w:type="auto"/>
        <w:tblInd w:w="40" w:type="dxa"/>
        <w:tblLook w:val="07E0" w:firstRow="1" w:lastRow="1" w:firstColumn="1" w:lastColumn="1" w:noHBand="1" w:noVBand="1"/>
      </w:tblPr>
      <w:tblGrid>
        <w:gridCol w:w="3106"/>
        <w:gridCol w:w="3107"/>
        <w:gridCol w:w="3107"/>
      </w:tblGrid>
      <w:tr w:rsidR="00D776E7" w14:paraId="3DCC8760" w14:textId="77777777">
        <w:tc>
          <w:tcPr>
            <w:cnfStyle w:val="001000000000" w:firstRow="0" w:lastRow="0" w:firstColumn="1" w:lastColumn="0" w:oddVBand="0" w:evenVBand="0" w:oddHBand="0" w:evenHBand="0" w:firstRowFirstColumn="0" w:firstRowLastColumn="0" w:lastRowFirstColumn="0" w:lastRowLastColumn="0"/>
            <w:tcW w:w="3192" w:type="dxa"/>
          </w:tcPr>
          <w:p w14:paraId="357353A4" w14:textId="28ABFDF9" w:rsidR="00D776E7" w:rsidRDefault="00D776E7" w:rsidP="00E82F6A">
            <w:pPr>
              <w:keepNext/>
              <w:jc w:val="left"/>
            </w:pPr>
          </w:p>
        </w:tc>
        <w:tc>
          <w:tcPr>
            <w:tcW w:w="3192" w:type="dxa"/>
          </w:tcPr>
          <w:p w14:paraId="245C9C83" w14:textId="11CBDE09" w:rsidR="00D776E7" w:rsidRDefault="00D776E7">
            <w:pPr>
              <w:keepNext/>
              <w:cnfStyle w:val="000000000000" w:firstRow="0" w:lastRow="0" w:firstColumn="0" w:lastColumn="0" w:oddVBand="0" w:evenVBand="0" w:oddHBand="0" w:evenHBand="0" w:firstRowFirstColumn="0" w:firstRowLastColumn="0" w:lastRowFirstColumn="0" w:lastRowLastColumn="0"/>
            </w:pPr>
          </w:p>
        </w:tc>
        <w:tc>
          <w:tcPr>
            <w:tcW w:w="3192" w:type="dxa"/>
          </w:tcPr>
          <w:p w14:paraId="1AEE29F6" w14:textId="3AC77B24" w:rsidR="00D776E7" w:rsidRDefault="00D776E7">
            <w:pPr>
              <w:pStyle w:val="ListParagraph"/>
              <w:keepNext/>
              <w:ind w:left="0"/>
              <w:cnfStyle w:val="000000000000" w:firstRow="0" w:lastRow="0" w:firstColumn="0" w:lastColumn="0" w:oddVBand="0" w:evenVBand="0" w:oddHBand="0" w:evenHBand="0" w:firstRowFirstColumn="0" w:firstRowLastColumn="0" w:lastRowFirstColumn="0" w:lastRowLastColumn="0"/>
            </w:pPr>
          </w:p>
        </w:tc>
      </w:tr>
    </w:tbl>
    <w:p w14:paraId="6A7252E0" w14:textId="70DC317B" w:rsidR="00D776E7" w:rsidRDefault="009A39EC">
      <w:r>
        <w:rPr>
          <w:noProof/>
        </w:rPr>
        <w:drawing>
          <wp:inline distT="0" distB="0" distL="0" distR="0" wp14:anchorId="7F4B956A" wp14:editId="3FAC70AA">
            <wp:extent cx="1036955" cy="676910"/>
            <wp:effectExtent l="0" t="0" r="0" b="8890"/>
            <wp:docPr id="1071548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6955" cy="676910"/>
                    </a:xfrm>
                    <a:prstGeom prst="rect">
                      <a:avLst/>
                    </a:prstGeom>
                    <a:noFill/>
                    <a:ln>
                      <a:noFill/>
                    </a:ln>
                  </pic:spPr>
                </pic:pic>
              </a:graphicData>
            </a:graphic>
          </wp:inline>
        </w:drawing>
      </w:r>
      <w:r>
        <w:rPr>
          <w:noProof/>
        </w:rPr>
        <w:drawing>
          <wp:inline distT="0" distB="0" distL="0" distR="0" wp14:anchorId="4B4983ED" wp14:editId="53009E2B">
            <wp:extent cx="950595" cy="727075"/>
            <wp:effectExtent l="0" t="0" r="1905" b="0"/>
            <wp:docPr id="4292048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0595" cy="727075"/>
                    </a:xfrm>
                    <a:prstGeom prst="rect">
                      <a:avLst/>
                    </a:prstGeom>
                    <a:noFill/>
                    <a:ln>
                      <a:noFill/>
                    </a:ln>
                  </pic:spPr>
                </pic:pic>
              </a:graphicData>
            </a:graphic>
          </wp:inline>
        </w:drawing>
      </w:r>
      <w:r>
        <w:rPr>
          <w:noProof/>
        </w:rPr>
        <w:drawing>
          <wp:inline distT="0" distB="0" distL="0" distR="0" wp14:anchorId="4D983445" wp14:editId="47354CA1">
            <wp:extent cx="964565" cy="705485"/>
            <wp:effectExtent l="0" t="0" r="6985" b="0"/>
            <wp:docPr id="16301853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4565" cy="705485"/>
                    </a:xfrm>
                    <a:prstGeom prst="rect">
                      <a:avLst/>
                    </a:prstGeom>
                    <a:noFill/>
                    <a:ln>
                      <a:noFill/>
                    </a:ln>
                  </pic:spPr>
                </pic:pic>
              </a:graphicData>
            </a:graphic>
          </wp:inline>
        </w:drawing>
      </w:r>
      <w:r>
        <w:rPr>
          <w:noProof/>
        </w:rPr>
        <w:drawing>
          <wp:inline distT="0" distB="0" distL="0" distR="0" wp14:anchorId="49C8A2A8" wp14:editId="4FFAA689">
            <wp:extent cx="1007745" cy="705485"/>
            <wp:effectExtent l="0" t="0" r="1905" b="0"/>
            <wp:docPr id="1516176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07745" cy="705485"/>
                    </a:xfrm>
                    <a:prstGeom prst="rect">
                      <a:avLst/>
                    </a:prstGeom>
                    <a:noFill/>
                    <a:ln>
                      <a:noFill/>
                    </a:ln>
                  </pic:spPr>
                </pic:pic>
              </a:graphicData>
            </a:graphic>
          </wp:inline>
        </w:drawing>
      </w:r>
      <w:r>
        <w:rPr>
          <w:noProof/>
        </w:rPr>
        <w:drawing>
          <wp:inline distT="0" distB="0" distL="0" distR="0" wp14:anchorId="28A6CB8C" wp14:editId="0D40251B">
            <wp:extent cx="1000760" cy="713105"/>
            <wp:effectExtent l="0" t="0" r="8890" b="0"/>
            <wp:docPr id="10414302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00760" cy="713105"/>
                    </a:xfrm>
                    <a:prstGeom prst="rect">
                      <a:avLst/>
                    </a:prstGeom>
                    <a:noFill/>
                    <a:ln>
                      <a:noFill/>
                    </a:ln>
                  </pic:spPr>
                </pic:pic>
              </a:graphicData>
            </a:graphic>
          </wp:inline>
        </w:drawing>
      </w:r>
    </w:p>
    <w:p w14:paraId="0347919D" w14:textId="77777777" w:rsidR="00726543" w:rsidRDefault="00726543">
      <w:pPr>
        <w:rPr>
          <w:i/>
          <w:iCs/>
          <w:sz w:val="20"/>
          <w:szCs w:val="20"/>
        </w:rPr>
      </w:pPr>
    </w:p>
    <w:p w14:paraId="3A504EF4" w14:textId="11FF1EA6" w:rsidR="003A1666" w:rsidRDefault="003A1666">
      <w:pPr>
        <w:rPr>
          <w:i/>
          <w:iCs/>
          <w:sz w:val="20"/>
          <w:szCs w:val="20"/>
        </w:rPr>
      </w:pPr>
      <w:r w:rsidRPr="00471BF5">
        <w:rPr>
          <w:i/>
          <w:iCs/>
          <w:sz w:val="20"/>
          <w:szCs w:val="20"/>
        </w:rPr>
        <w:t xml:space="preserve">*Screenshots of the </w:t>
      </w:r>
      <w:r w:rsidR="00471BF5" w:rsidRPr="00471BF5">
        <w:rPr>
          <w:i/>
          <w:iCs/>
          <w:sz w:val="20"/>
          <w:szCs w:val="20"/>
        </w:rPr>
        <w:t xml:space="preserve">5 possible </w:t>
      </w:r>
      <w:r w:rsidRPr="00471BF5">
        <w:rPr>
          <w:i/>
          <w:iCs/>
          <w:sz w:val="20"/>
          <w:szCs w:val="20"/>
        </w:rPr>
        <w:t xml:space="preserve">response anchors are </w:t>
      </w:r>
      <w:r w:rsidR="00047077">
        <w:rPr>
          <w:i/>
          <w:iCs/>
          <w:sz w:val="20"/>
          <w:szCs w:val="20"/>
        </w:rPr>
        <w:t>shown</w:t>
      </w:r>
    </w:p>
    <w:p w14:paraId="6D8B5C23" w14:textId="77777777" w:rsidR="00726543" w:rsidRPr="00471BF5" w:rsidRDefault="00726543">
      <w:pPr>
        <w:rPr>
          <w:i/>
          <w:iCs/>
          <w:sz w:val="20"/>
          <w:szCs w:val="20"/>
        </w:rPr>
      </w:pPr>
    </w:p>
    <w:p w14:paraId="3A93495E" w14:textId="77777777" w:rsidR="00977770" w:rsidRDefault="00977770" w:rsidP="00977770">
      <w:pPr>
        <w:pStyle w:val="QuestionSeparator"/>
      </w:pPr>
    </w:p>
    <w:p w14:paraId="5878D614" w14:textId="28148316" w:rsidR="00D776E7" w:rsidRDefault="00D776E7">
      <w:pPr>
        <w:pStyle w:val="BlockStartLabel"/>
      </w:pPr>
    </w:p>
    <w:p w14:paraId="595E64C8" w14:textId="77777777" w:rsidR="00B34378" w:rsidRDefault="00B34378">
      <w:pPr>
        <w:rPr>
          <w:b/>
          <w:bCs/>
        </w:rPr>
      </w:pPr>
    </w:p>
    <w:p w14:paraId="4C8E1F04" w14:textId="77777777" w:rsidR="00B34378" w:rsidRDefault="00B34378">
      <w:pPr>
        <w:rPr>
          <w:b/>
          <w:bCs/>
        </w:rPr>
      </w:pPr>
    </w:p>
    <w:p w14:paraId="2EB9AE7C" w14:textId="154D2B98" w:rsidR="00D776E7" w:rsidRPr="00977770" w:rsidRDefault="00977770">
      <w:pPr>
        <w:rPr>
          <w:b/>
          <w:bCs/>
        </w:rPr>
      </w:pPr>
      <w:r>
        <w:rPr>
          <w:b/>
          <w:bCs/>
        </w:rPr>
        <w:t xml:space="preserve">Perceived Knowledge and Skills – All </w:t>
      </w:r>
    </w:p>
    <w:p w14:paraId="2F76C7C2" w14:textId="77777777" w:rsidR="00977770" w:rsidRDefault="00977770">
      <w:pPr>
        <w:keepNext/>
      </w:pPr>
    </w:p>
    <w:p w14:paraId="24679022" w14:textId="35F5BD95" w:rsidR="00D776E7" w:rsidRDefault="00726543">
      <w:pPr>
        <w:keepNext/>
      </w:pPr>
      <w:r>
        <w:t xml:space="preserve">How </w:t>
      </w:r>
      <w:r>
        <w:rPr>
          <w:b/>
        </w:rPr>
        <w:t xml:space="preserve">knowledgeable </w:t>
      </w:r>
      <w:r>
        <w:t xml:space="preserve">are you about telepractice? </w:t>
      </w:r>
    </w:p>
    <w:p w14:paraId="34112DF6" w14:textId="381915A6" w:rsidR="00D776E7" w:rsidRDefault="00726543">
      <w:pPr>
        <w:pStyle w:val="ListParagraph"/>
        <w:keepNext/>
        <w:numPr>
          <w:ilvl w:val="0"/>
          <w:numId w:val="4"/>
        </w:numPr>
      </w:pPr>
      <w:r>
        <w:t xml:space="preserve">I know nothing about telepractice   </w:t>
      </w:r>
    </w:p>
    <w:p w14:paraId="121D0665" w14:textId="5EA1C369" w:rsidR="00D776E7" w:rsidRDefault="00726543">
      <w:pPr>
        <w:pStyle w:val="ListParagraph"/>
        <w:keepNext/>
        <w:numPr>
          <w:ilvl w:val="0"/>
          <w:numId w:val="4"/>
        </w:numPr>
      </w:pPr>
      <w:r>
        <w:t xml:space="preserve">I've heard about telepractice, but have not used it   </w:t>
      </w:r>
    </w:p>
    <w:p w14:paraId="7E8B03DD" w14:textId="4611FEBC" w:rsidR="00D776E7" w:rsidRDefault="00726543">
      <w:pPr>
        <w:pStyle w:val="ListParagraph"/>
        <w:keepNext/>
        <w:numPr>
          <w:ilvl w:val="0"/>
          <w:numId w:val="4"/>
        </w:numPr>
      </w:pPr>
      <w:r>
        <w:t xml:space="preserve">I've heard about telepractice and have used it a little   </w:t>
      </w:r>
    </w:p>
    <w:p w14:paraId="362037D0" w14:textId="56D3C030" w:rsidR="00D776E7" w:rsidRDefault="00726543">
      <w:pPr>
        <w:pStyle w:val="ListParagraph"/>
        <w:keepNext/>
        <w:numPr>
          <w:ilvl w:val="0"/>
          <w:numId w:val="4"/>
        </w:numPr>
      </w:pPr>
      <w:r>
        <w:t xml:space="preserve">I've heard about telepractice and have used it a lot   </w:t>
      </w:r>
    </w:p>
    <w:p w14:paraId="0D09EA3A" w14:textId="3D1FA68D" w:rsidR="00D776E7" w:rsidRDefault="00726543">
      <w:pPr>
        <w:pStyle w:val="ListParagraph"/>
        <w:keepNext/>
        <w:numPr>
          <w:ilvl w:val="0"/>
          <w:numId w:val="4"/>
        </w:numPr>
      </w:pPr>
      <w:r>
        <w:t xml:space="preserve">I am highly knowledgeable about telepractice   </w:t>
      </w:r>
    </w:p>
    <w:p w14:paraId="506B675F" w14:textId="77777777" w:rsidR="00D776E7" w:rsidRDefault="00D776E7"/>
    <w:p w14:paraId="4369791C" w14:textId="77777777" w:rsidR="00D776E7" w:rsidRDefault="00D776E7">
      <w:pPr>
        <w:pStyle w:val="QuestionSeparator"/>
      </w:pPr>
    </w:p>
    <w:p w14:paraId="4057F998" w14:textId="77777777" w:rsidR="00D776E7" w:rsidRDefault="00D776E7"/>
    <w:p w14:paraId="0A0F0E92" w14:textId="77777777" w:rsidR="00D776E7" w:rsidRDefault="00726543">
      <w:pPr>
        <w:keepNext/>
      </w:pPr>
      <w:r>
        <w:t xml:space="preserve">How </w:t>
      </w:r>
      <w:r>
        <w:rPr>
          <w:b/>
        </w:rPr>
        <w:t xml:space="preserve">skillful </w:t>
      </w:r>
      <w:r>
        <w:t>are you at telepractice?</w:t>
      </w:r>
    </w:p>
    <w:p w14:paraId="7EAE9C0D" w14:textId="3560530D" w:rsidR="00D776E7" w:rsidRDefault="00726543">
      <w:pPr>
        <w:pStyle w:val="ListParagraph"/>
        <w:keepNext/>
        <w:numPr>
          <w:ilvl w:val="0"/>
          <w:numId w:val="4"/>
        </w:numPr>
      </w:pPr>
      <w:r>
        <w:t xml:space="preserve">I have no telepractice skills   </w:t>
      </w:r>
    </w:p>
    <w:p w14:paraId="0BA59497" w14:textId="7ED26C61" w:rsidR="00D776E7" w:rsidRDefault="00726543">
      <w:pPr>
        <w:pStyle w:val="ListParagraph"/>
        <w:keepNext/>
        <w:numPr>
          <w:ilvl w:val="0"/>
          <w:numId w:val="4"/>
        </w:numPr>
      </w:pPr>
      <w:r>
        <w:t xml:space="preserve">I have very little telepractice skills   </w:t>
      </w:r>
    </w:p>
    <w:p w14:paraId="6A420DB0" w14:textId="3B665F65" w:rsidR="00D776E7" w:rsidRDefault="00726543">
      <w:pPr>
        <w:pStyle w:val="ListParagraph"/>
        <w:keepNext/>
        <w:numPr>
          <w:ilvl w:val="0"/>
          <w:numId w:val="4"/>
        </w:numPr>
      </w:pPr>
      <w:r>
        <w:t xml:space="preserve">I have some telepractice skills   </w:t>
      </w:r>
    </w:p>
    <w:p w14:paraId="031418EB" w14:textId="1480D95E" w:rsidR="00D776E7" w:rsidRDefault="00726543">
      <w:pPr>
        <w:pStyle w:val="ListParagraph"/>
        <w:keepNext/>
        <w:numPr>
          <w:ilvl w:val="0"/>
          <w:numId w:val="4"/>
        </w:numPr>
      </w:pPr>
      <w:r>
        <w:t xml:space="preserve">I have good telepractice skills   </w:t>
      </w:r>
    </w:p>
    <w:p w14:paraId="350CAC24" w14:textId="02454399" w:rsidR="00D776E7" w:rsidRDefault="00726543">
      <w:pPr>
        <w:pStyle w:val="ListParagraph"/>
        <w:keepNext/>
        <w:numPr>
          <w:ilvl w:val="0"/>
          <w:numId w:val="4"/>
        </w:numPr>
      </w:pPr>
      <w:r>
        <w:t xml:space="preserve">I have excellent telepractice skills   </w:t>
      </w:r>
    </w:p>
    <w:p w14:paraId="4234A078" w14:textId="77777777" w:rsidR="00D776E7" w:rsidRDefault="00D776E7"/>
    <w:p w14:paraId="77FCFFB2" w14:textId="77777777" w:rsidR="00D776E7" w:rsidRDefault="00D776E7">
      <w:pPr>
        <w:pStyle w:val="QuestionSeparator"/>
      </w:pPr>
    </w:p>
    <w:p w14:paraId="3FEA4347" w14:textId="77777777" w:rsidR="00D776E7" w:rsidRDefault="00D776E7"/>
    <w:p w14:paraId="1923DF20" w14:textId="21043A9F" w:rsidR="00D776E7" w:rsidRDefault="00FE2CF9">
      <w:pPr>
        <w:keepNext/>
      </w:pPr>
      <w:r>
        <w:lastRenderedPageBreak/>
        <w:t>I have a clear understanding of the purposes of telepractice.</w:t>
      </w:r>
    </w:p>
    <w:p w14:paraId="10338A6C" w14:textId="5B5CEFCF" w:rsidR="00D776E7" w:rsidRDefault="00FE2CF9">
      <w:pPr>
        <w:pStyle w:val="ListParagraph"/>
        <w:keepNext/>
        <w:numPr>
          <w:ilvl w:val="0"/>
          <w:numId w:val="4"/>
        </w:numPr>
      </w:pPr>
      <w:r>
        <w:t>Strongly disagree</w:t>
      </w:r>
    </w:p>
    <w:p w14:paraId="245202C4" w14:textId="7498A633" w:rsidR="00D776E7" w:rsidRDefault="00FE2CF9">
      <w:pPr>
        <w:pStyle w:val="ListParagraph"/>
        <w:keepNext/>
        <w:numPr>
          <w:ilvl w:val="0"/>
          <w:numId w:val="4"/>
        </w:numPr>
      </w:pPr>
      <w:r>
        <w:t xml:space="preserve">Somewhat disagree   </w:t>
      </w:r>
    </w:p>
    <w:p w14:paraId="7940CF26" w14:textId="0961DC5A" w:rsidR="00D776E7" w:rsidRDefault="00FE2CF9">
      <w:pPr>
        <w:pStyle w:val="ListParagraph"/>
        <w:keepNext/>
        <w:numPr>
          <w:ilvl w:val="0"/>
          <w:numId w:val="4"/>
        </w:numPr>
      </w:pPr>
      <w:r>
        <w:t xml:space="preserve">Neither agree nor disagree    </w:t>
      </w:r>
    </w:p>
    <w:p w14:paraId="4657DC9D" w14:textId="12251FCC" w:rsidR="00D776E7" w:rsidRDefault="00FE2CF9">
      <w:pPr>
        <w:pStyle w:val="ListParagraph"/>
        <w:keepNext/>
        <w:numPr>
          <w:ilvl w:val="0"/>
          <w:numId w:val="4"/>
        </w:numPr>
      </w:pPr>
      <w:r>
        <w:t xml:space="preserve">Somewhat agree   </w:t>
      </w:r>
    </w:p>
    <w:p w14:paraId="33B75DF5" w14:textId="66A34790" w:rsidR="00D776E7" w:rsidRDefault="00FE2CF9">
      <w:pPr>
        <w:pStyle w:val="ListParagraph"/>
        <w:keepNext/>
        <w:numPr>
          <w:ilvl w:val="0"/>
          <w:numId w:val="4"/>
        </w:numPr>
      </w:pPr>
      <w:r>
        <w:t xml:space="preserve">Strongly agree   </w:t>
      </w:r>
    </w:p>
    <w:p w14:paraId="1C9C6190" w14:textId="77777777" w:rsidR="00D776E7" w:rsidRDefault="00D776E7"/>
    <w:p w14:paraId="365797D2" w14:textId="77777777" w:rsidR="00D776E7" w:rsidRDefault="00D776E7">
      <w:pPr>
        <w:pStyle w:val="QuestionSeparator"/>
      </w:pPr>
    </w:p>
    <w:p w14:paraId="59682A34" w14:textId="77777777" w:rsidR="00D776E7" w:rsidRDefault="00D776E7"/>
    <w:p w14:paraId="0C2801B5" w14:textId="77777777" w:rsidR="00D776E7" w:rsidRDefault="00726543">
      <w:pPr>
        <w:keepNext/>
      </w:pPr>
      <w:r>
        <w:t>I believe telepractice is an </w:t>
      </w:r>
      <w:r>
        <w:rPr>
          <w:b/>
        </w:rPr>
        <w:t xml:space="preserve">effective </w:t>
      </w:r>
      <w:r>
        <w:t>service delivery method. </w:t>
      </w:r>
      <w:r>
        <w:rPr>
          <w:b/>
        </w:rPr>
        <w:t>Effective </w:t>
      </w:r>
      <w:r>
        <w:t>= successful in producing a desired or intended result.</w:t>
      </w:r>
    </w:p>
    <w:p w14:paraId="75D6370C" w14:textId="4DB0ECBB" w:rsidR="00D776E7" w:rsidRDefault="00726543">
      <w:pPr>
        <w:pStyle w:val="ListParagraph"/>
        <w:keepNext/>
        <w:numPr>
          <w:ilvl w:val="0"/>
          <w:numId w:val="4"/>
        </w:numPr>
      </w:pPr>
      <w:r>
        <w:t xml:space="preserve">Strongly disagree   </w:t>
      </w:r>
    </w:p>
    <w:p w14:paraId="360AAD56" w14:textId="5C7D703C" w:rsidR="00D776E7" w:rsidRDefault="00726543">
      <w:pPr>
        <w:pStyle w:val="ListParagraph"/>
        <w:keepNext/>
        <w:numPr>
          <w:ilvl w:val="0"/>
          <w:numId w:val="4"/>
        </w:numPr>
      </w:pPr>
      <w:r>
        <w:t xml:space="preserve">Somewhat disagree   </w:t>
      </w:r>
    </w:p>
    <w:p w14:paraId="52A89E53" w14:textId="75786BAF" w:rsidR="00D776E7" w:rsidRDefault="00726543">
      <w:pPr>
        <w:pStyle w:val="ListParagraph"/>
        <w:keepNext/>
        <w:numPr>
          <w:ilvl w:val="0"/>
          <w:numId w:val="4"/>
        </w:numPr>
      </w:pPr>
      <w:r>
        <w:t xml:space="preserve">Neither agree nor disagree   </w:t>
      </w:r>
    </w:p>
    <w:p w14:paraId="29CEA714" w14:textId="1B9A7343" w:rsidR="00D776E7" w:rsidRDefault="00726543">
      <w:pPr>
        <w:pStyle w:val="ListParagraph"/>
        <w:keepNext/>
        <w:numPr>
          <w:ilvl w:val="0"/>
          <w:numId w:val="4"/>
        </w:numPr>
      </w:pPr>
      <w:r>
        <w:t xml:space="preserve">Somewhat agree   </w:t>
      </w:r>
    </w:p>
    <w:p w14:paraId="77EC6455" w14:textId="119977B0" w:rsidR="00D776E7" w:rsidRDefault="00726543">
      <w:pPr>
        <w:pStyle w:val="ListParagraph"/>
        <w:keepNext/>
        <w:numPr>
          <w:ilvl w:val="0"/>
          <w:numId w:val="4"/>
        </w:numPr>
      </w:pPr>
      <w:r>
        <w:t xml:space="preserve">Strongly agree   </w:t>
      </w:r>
    </w:p>
    <w:p w14:paraId="42D20851" w14:textId="77777777" w:rsidR="00D776E7" w:rsidRDefault="00D776E7"/>
    <w:p w14:paraId="0E95D396" w14:textId="77777777" w:rsidR="00D776E7" w:rsidRDefault="00D776E7">
      <w:pPr>
        <w:pStyle w:val="QuestionSeparator"/>
      </w:pPr>
    </w:p>
    <w:p w14:paraId="24E2D1E6" w14:textId="77777777" w:rsidR="00D776E7" w:rsidRDefault="00D776E7"/>
    <w:p w14:paraId="2C9B2512" w14:textId="77777777" w:rsidR="00D776E7" w:rsidRDefault="00726543">
      <w:pPr>
        <w:keepNext/>
      </w:pPr>
      <w:r>
        <w:lastRenderedPageBreak/>
        <w:t xml:space="preserve">I believe telepractice is an </w:t>
      </w:r>
      <w:r>
        <w:rPr>
          <w:b/>
        </w:rPr>
        <w:t xml:space="preserve">efficient </w:t>
      </w:r>
      <w:r>
        <w:t xml:space="preserve">service delivery method. </w:t>
      </w:r>
      <w:r>
        <w:rPr>
          <w:b/>
        </w:rPr>
        <w:t xml:space="preserve">Efficient </w:t>
      </w:r>
      <w:r>
        <w:t>= achieving maximum productivity with minimum wasted effort or expense.</w:t>
      </w:r>
    </w:p>
    <w:p w14:paraId="56E9E613" w14:textId="1776AA16" w:rsidR="00D776E7" w:rsidRDefault="00726543">
      <w:pPr>
        <w:pStyle w:val="ListParagraph"/>
        <w:keepNext/>
        <w:numPr>
          <w:ilvl w:val="0"/>
          <w:numId w:val="4"/>
        </w:numPr>
      </w:pPr>
      <w:r>
        <w:t xml:space="preserve">Strongly disagree   </w:t>
      </w:r>
    </w:p>
    <w:p w14:paraId="662C4C21" w14:textId="5347951F" w:rsidR="00D776E7" w:rsidRDefault="00726543">
      <w:pPr>
        <w:pStyle w:val="ListParagraph"/>
        <w:keepNext/>
        <w:numPr>
          <w:ilvl w:val="0"/>
          <w:numId w:val="4"/>
        </w:numPr>
      </w:pPr>
      <w:r>
        <w:t xml:space="preserve">Somewhat disagree   </w:t>
      </w:r>
    </w:p>
    <w:p w14:paraId="4C71770A" w14:textId="27C7FE67" w:rsidR="00D776E7" w:rsidRDefault="00726543">
      <w:pPr>
        <w:pStyle w:val="ListParagraph"/>
        <w:keepNext/>
        <w:numPr>
          <w:ilvl w:val="0"/>
          <w:numId w:val="4"/>
        </w:numPr>
      </w:pPr>
      <w:r>
        <w:t xml:space="preserve">Neither agree nor disagree   </w:t>
      </w:r>
    </w:p>
    <w:p w14:paraId="37F0876F" w14:textId="0F44A45D" w:rsidR="00D776E7" w:rsidRDefault="00726543">
      <w:pPr>
        <w:pStyle w:val="ListParagraph"/>
        <w:keepNext/>
        <w:numPr>
          <w:ilvl w:val="0"/>
          <w:numId w:val="4"/>
        </w:numPr>
      </w:pPr>
      <w:r>
        <w:t xml:space="preserve">Somewhat agree   </w:t>
      </w:r>
    </w:p>
    <w:p w14:paraId="21888E22" w14:textId="47914B0B" w:rsidR="00D776E7" w:rsidRDefault="00726543">
      <w:pPr>
        <w:pStyle w:val="ListParagraph"/>
        <w:keepNext/>
        <w:numPr>
          <w:ilvl w:val="0"/>
          <w:numId w:val="4"/>
        </w:numPr>
      </w:pPr>
      <w:r>
        <w:t xml:space="preserve">Strongly agree   </w:t>
      </w:r>
    </w:p>
    <w:p w14:paraId="0EC17BE8" w14:textId="77777777" w:rsidR="00D776E7" w:rsidRDefault="00D776E7"/>
    <w:p w14:paraId="2FBB26AF" w14:textId="77777777" w:rsidR="00D776E7" w:rsidRDefault="00D776E7">
      <w:pPr>
        <w:pStyle w:val="QuestionSeparator"/>
      </w:pPr>
    </w:p>
    <w:p w14:paraId="39C7D247" w14:textId="77777777" w:rsidR="00D776E7" w:rsidRDefault="00D776E7"/>
    <w:p w14:paraId="41DACB4E" w14:textId="77777777" w:rsidR="00D776E7" w:rsidRDefault="00726543">
      <w:pPr>
        <w:keepNext/>
      </w:pPr>
      <w:r>
        <w:t xml:space="preserve">I believe telepractice is a </w:t>
      </w:r>
      <w:r>
        <w:rPr>
          <w:b/>
        </w:rPr>
        <w:t xml:space="preserve">reliable </w:t>
      </w:r>
      <w:r>
        <w:t xml:space="preserve">service delivery method. </w:t>
      </w:r>
      <w:r>
        <w:rPr>
          <w:b/>
        </w:rPr>
        <w:t xml:space="preserve">Reliable </w:t>
      </w:r>
      <w:r>
        <w:t>= the quality of services provided is consistent from session to session.</w:t>
      </w:r>
    </w:p>
    <w:p w14:paraId="01B63D31" w14:textId="3E67D3E7" w:rsidR="00D776E7" w:rsidRDefault="00726543">
      <w:pPr>
        <w:pStyle w:val="ListParagraph"/>
        <w:keepNext/>
        <w:numPr>
          <w:ilvl w:val="0"/>
          <w:numId w:val="4"/>
        </w:numPr>
      </w:pPr>
      <w:r>
        <w:t xml:space="preserve">Strongly disagree   </w:t>
      </w:r>
    </w:p>
    <w:p w14:paraId="475629B6" w14:textId="7C30B29B" w:rsidR="00D776E7" w:rsidRDefault="00726543">
      <w:pPr>
        <w:pStyle w:val="ListParagraph"/>
        <w:keepNext/>
        <w:numPr>
          <w:ilvl w:val="0"/>
          <w:numId w:val="4"/>
        </w:numPr>
      </w:pPr>
      <w:r>
        <w:t xml:space="preserve">Somewhat disagree   </w:t>
      </w:r>
    </w:p>
    <w:p w14:paraId="4F8B0BB4" w14:textId="3E778990" w:rsidR="00D776E7" w:rsidRDefault="00726543">
      <w:pPr>
        <w:pStyle w:val="ListParagraph"/>
        <w:keepNext/>
        <w:numPr>
          <w:ilvl w:val="0"/>
          <w:numId w:val="4"/>
        </w:numPr>
      </w:pPr>
      <w:r>
        <w:t xml:space="preserve">Neither agree nor disagree   </w:t>
      </w:r>
    </w:p>
    <w:p w14:paraId="244CC80B" w14:textId="57624126" w:rsidR="00D776E7" w:rsidRDefault="00726543">
      <w:pPr>
        <w:pStyle w:val="ListParagraph"/>
        <w:keepNext/>
        <w:numPr>
          <w:ilvl w:val="0"/>
          <w:numId w:val="4"/>
        </w:numPr>
      </w:pPr>
      <w:r>
        <w:t xml:space="preserve">Somewhat agree   </w:t>
      </w:r>
    </w:p>
    <w:p w14:paraId="30A304B2" w14:textId="2BF8B000" w:rsidR="00D776E7" w:rsidRDefault="00726543">
      <w:pPr>
        <w:pStyle w:val="ListParagraph"/>
        <w:keepNext/>
        <w:numPr>
          <w:ilvl w:val="0"/>
          <w:numId w:val="4"/>
        </w:numPr>
      </w:pPr>
      <w:r>
        <w:t xml:space="preserve">Strongly agree   </w:t>
      </w:r>
    </w:p>
    <w:p w14:paraId="78F7EB11" w14:textId="77777777" w:rsidR="00D776E7" w:rsidRDefault="00D776E7"/>
    <w:p w14:paraId="5A01D32D" w14:textId="77777777" w:rsidR="00D776E7" w:rsidRDefault="00D776E7">
      <w:pPr>
        <w:pStyle w:val="QuestionSeparator"/>
      </w:pPr>
    </w:p>
    <w:p w14:paraId="130F43AF" w14:textId="77777777" w:rsidR="00D776E7" w:rsidRDefault="00D776E7"/>
    <w:p w14:paraId="4BA45E59" w14:textId="77777777" w:rsidR="00D776E7" w:rsidRDefault="00726543">
      <w:pPr>
        <w:keepNext/>
      </w:pPr>
      <w:r>
        <w:lastRenderedPageBreak/>
        <w:t xml:space="preserve">I believe telepractice provides </w:t>
      </w:r>
      <w:r>
        <w:rPr>
          <w:b/>
        </w:rPr>
        <w:t>comparable treatment gains</w:t>
      </w:r>
      <w:r>
        <w:t xml:space="preserve"> compared to in-person services. </w:t>
      </w:r>
      <w:r>
        <w:rPr>
          <w:b/>
        </w:rPr>
        <w:t>Comparable treatment gains</w:t>
      </w:r>
      <w:r>
        <w:t xml:space="preserve"> = similar; no significant differences.</w:t>
      </w:r>
    </w:p>
    <w:p w14:paraId="7BC46AFF" w14:textId="30390A74" w:rsidR="00D776E7" w:rsidRDefault="00726543">
      <w:pPr>
        <w:pStyle w:val="ListParagraph"/>
        <w:keepNext/>
        <w:numPr>
          <w:ilvl w:val="0"/>
          <w:numId w:val="4"/>
        </w:numPr>
      </w:pPr>
      <w:r>
        <w:t xml:space="preserve">Strongly disagree   </w:t>
      </w:r>
    </w:p>
    <w:p w14:paraId="3949C3B4" w14:textId="7340D72C" w:rsidR="00D776E7" w:rsidRDefault="00726543">
      <w:pPr>
        <w:pStyle w:val="ListParagraph"/>
        <w:keepNext/>
        <w:numPr>
          <w:ilvl w:val="0"/>
          <w:numId w:val="4"/>
        </w:numPr>
      </w:pPr>
      <w:r>
        <w:t xml:space="preserve">Somewhat disagree   </w:t>
      </w:r>
    </w:p>
    <w:p w14:paraId="5DE5AF06" w14:textId="0AE5327B" w:rsidR="00D776E7" w:rsidRDefault="00726543">
      <w:pPr>
        <w:pStyle w:val="ListParagraph"/>
        <w:keepNext/>
        <w:numPr>
          <w:ilvl w:val="0"/>
          <w:numId w:val="4"/>
        </w:numPr>
      </w:pPr>
      <w:r>
        <w:t xml:space="preserve">Neither agree nor disagree   </w:t>
      </w:r>
    </w:p>
    <w:p w14:paraId="4F7862D4" w14:textId="6F6A45F0" w:rsidR="00D776E7" w:rsidRDefault="00726543">
      <w:pPr>
        <w:pStyle w:val="ListParagraph"/>
        <w:keepNext/>
        <w:numPr>
          <w:ilvl w:val="0"/>
          <w:numId w:val="4"/>
        </w:numPr>
      </w:pPr>
      <w:r>
        <w:t xml:space="preserve">Somewhat agree   </w:t>
      </w:r>
    </w:p>
    <w:p w14:paraId="58743D33" w14:textId="7E84C304" w:rsidR="00D776E7" w:rsidRDefault="00726543">
      <w:pPr>
        <w:pStyle w:val="ListParagraph"/>
        <w:keepNext/>
        <w:numPr>
          <w:ilvl w:val="0"/>
          <w:numId w:val="4"/>
        </w:numPr>
      </w:pPr>
      <w:r>
        <w:t xml:space="preserve">Strongly agree   </w:t>
      </w:r>
    </w:p>
    <w:p w14:paraId="7E5CB3BA" w14:textId="77777777" w:rsidR="00D776E7" w:rsidRDefault="00D776E7"/>
    <w:p w14:paraId="4567DD7B" w14:textId="77777777" w:rsidR="00D776E7" w:rsidRDefault="00D776E7">
      <w:pPr>
        <w:pStyle w:val="QuestionSeparator"/>
      </w:pPr>
    </w:p>
    <w:p w14:paraId="3CA89BB7" w14:textId="77777777" w:rsidR="00D776E7" w:rsidRDefault="00D776E7"/>
    <w:p w14:paraId="2B6A81C4" w14:textId="77777777" w:rsidR="00D776E7" w:rsidRDefault="00726543">
      <w:pPr>
        <w:keepNext/>
      </w:pPr>
      <w:r>
        <w:t xml:space="preserve">I believe telepractice is a </w:t>
      </w:r>
      <w:r>
        <w:rPr>
          <w:b/>
        </w:rPr>
        <w:t>satisfactory </w:t>
      </w:r>
      <w:r>
        <w:t>form of service delivery. </w:t>
      </w:r>
    </w:p>
    <w:p w14:paraId="3000FE37" w14:textId="1752CD33" w:rsidR="00D776E7" w:rsidRDefault="00726543">
      <w:pPr>
        <w:pStyle w:val="ListParagraph"/>
        <w:keepNext/>
        <w:numPr>
          <w:ilvl w:val="0"/>
          <w:numId w:val="4"/>
        </w:numPr>
      </w:pPr>
      <w:r>
        <w:t xml:space="preserve">Strongly disagree   </w:t>
      </w:r>
    </w:p>
    <w:p w14:paraId="31255ECB" w14:textId="198B9E5C" w:rsidR="00D776E7" w:rsidRDefault="00726543">
      <w:pPr>
        <w:pStyle w:val="ListParagraph"/>
        <w:keepNext/>
        <w:numPr>
          <w:ilvl w:val="0"/>
          <w:numId w:val="4"/>
        </w:numPr>
      </w:pPr>
      <w:r>
        <w:t xml:space="preserve">Somewhat disagree   </w:t>
      </w:r>
    </w:p>
    <w:p w14:paraId="01B27149" w14:textId="15CE5202" w:rsidR="00D776E7" w:rsidRDefault="00726543">
      <w:pPr>
        <w:pStyle w:val="ListParagraph"/>
        <w:keepNext/>
        <w:numPr>
          <w:ilvl w:val="0"/>
          <w:numId w:val="4"/>
        </w:numPr>
      </w:pPr>
      <w:r>
        <w:t xml:space="preserve">Neither agree nor disagree   </w:t>
      </w:r>
    </w:p>
    <w:p w14:paraId="35B0A156" w14:textId="5B0A010C" w:rsidR="00D776E7" w:rsidRDefault="00726543">
      <w:pPr>
        <w:pStyle w:val="ListParagraph"/>
        <w:keepNext/>
        <w:numPr>
          <w:ilvl w:val="0"/>
          <w:numId w:val="4"/>
        </w:numPr>
      </w:pPr>
      <w:r>
        <w:t xml:space="preserve">Somewhat agree   </w:t>
      </w:r>
    </w:p>
    <w:p w14:paraId="542A3357" w14:textId="463A7A8C" w:rsidR="00D776E7" w:rsidRDefault="00726543">
      <w:pPr>
        <w:pStyle w:val="ListParagraph"/>
        <w:keepNext/>
        <w:numPr>
          <w:ilvl w:val="0"/>
          <w:numId w:val="4"/>
        </w:numPr>
      </w:pPr>
      <w:r>
        <w:t xml:space="preserve">Strongly agree   </w:t>
      </w:r>
    </w:p>
    <w:p w14:paraId="72006BF1" w14:textId="77777777" w:rsidR="00D776E7" w:rsidRDefault="00D776E7"/>
    <w:p w14:paraId="1539E681" w14:textId="77777777" w:rsidR="00D776E7" w:rsidRDefault="00D776E7">
      <w:pPr>
        <w:pStyle w:val="QuestionSeparator"/>
      </w:pPr>
    </w:p>
    <w:p w14:paraId="694C9058" w14:textId="77777777" w:rsidR="00D776E7" w:rsidRDefault="00D776E7"/>
    <w:p w14:paraId="394A63A0" w14:textId="77777777" w:rsidR="00D776E7" w:rsidRDefault="00726543">
      <w:pPr>
        <w:keepNext/>
      </w:pPr>
      <w:r>
        <w:t>I believe telepractice is a </w:t>
      </w:r>
      <w:r>
        <w:rPr>
          <w:b/>
        </w:rPr>
        <w:t xml:space="preserve">promising </w:t>
      </w:r>
      <w:r>
        <w:t>form of service delivery.</w:t>
      </w:r>
    </w:p>
    <w:p w14:paraId="75DCBAED" w14:textId="5E96D4D3" w:rsidR="00D776E7" w:rsidRDefault="00726543">
      <w:pPr>
        <w:pStyle w:val="ListParagraph"/>
        <w:keepNext/>
        <w:numPr>
          <w:ilvl w:val="0"/>
          <w:numId w:val="4"/>
        </w:numPr>
      </w:pPr>
      <w:r>
        <w:t xml:space="preserve">Strongly disagree   </w:t>
      </w:r>
    </w:p>
    <w:p w14:paraId="2FFC1314" w14:textId="1C46EE24" w:rsidR="00D776E7" w:rsidRDefault="00726543">
      <w:pPr>
        <w:pStyle w:val="ListParagraph"/>
        <w:keepNext/>
        <w:numPr>
          <w:ilvl w:val="0"/>
          <w:numId w:val="4"/>
        </w:numPr>
      </w:pPr>
      <w:r>
        <w:t xml:space="preserve">Somewhat disagree   </w:t>
      </w:r>
    </w:p>
    <w:p w14:paraId="7474BF34" w14:textId="272CC87B" w:rsidR="00D776E7" w:rsidRDefault="00726543">
      <w:pPr>
        <w:pStyle w:val="ListParagraph"/>
        <w:keepNext/>
        <w:numPr>
          <w:ilvl w:val="0"/>
          <w:numId w:val="4"/>
        </w:numPr>
      </w:pPr>
      <w:r>
        <w:t xml:space="preserve">Neither agree nor disagree   </w:t>
      </w:r>
    </w:p>
    <w:p w14:paraId="3DD81F08" w14:textId="29D702C0" w:rsidR="00D776E7" w:rsidRDefault="00726543">
      <w:pPr>
        <w:pStyle w:val="ListParagraph"/>
        <w:keepNext/>
        <w:numPr>
          <w:ilvl w:val="0"/>
          <w:numId w:val="4"/>
        </w:numPr>
      </w:pPr>
      <w:r>
        <w:t xml:space="preserve">Somewhat agree   </w:t>
      </w:r>
    </w:p>
    <w:p w14:paraId="272B5A89" w14:textId="4C7C1DB5" w:rsidR="00D776E7" w:rsidRDefault="00726543">
      <w:pPr>
        <w:pStyle w:val="ListParagraph"/>
        <w:keepNext/>
        <w:numPr>
          <w:ilvl w:val="0"/>
          <w:numId w:val="4"/>
        </w:numPr>
      </w:pPr>
      <w:r>
        <w:t xml:space="preserve">Strongly agree   </w:t>
      </w:r>
    </w:p>
    <w:p w14:paraId="453D1170" w14:textId="77777777" w:rsidR="00D776E7" w:rsidRDefault="00D776E7"/>
    <w:p w14:paraId="4B72C11F" w14:textId="77777777" w:rsidR="00161B0E" w:rsidRDefault="00161B0E" w:rsidP="00161B0E">
      <w:pPr>
        <w:pStyle w:val="QuestionSeparator"/>
      </w:pPr>
    </w:p>
    <w:p w14:paraId="019F67C5" w14:textId="0C5466C4" w:rsidR="00D776E7" w:rsidRPr="00161B0E" w:rsidRDefault="00D776E7">
      <w:pPr>
        <w:pStyle w:val="BlockStartLabel"/>
        <w:rPr>
          <w:b w:val="0"/>
          <w:bCs/>
        </w:rPr>
      </w:pPr>
    </w:p>
    <w:p w14:paraId="5B5CAF6E" w14:textId="453F49A9" w:rsidR="00D776E7" w:rsidRDefault="005C45F6">
      <w:pPr>
        <w:rPr>
          <w:b/>
          <w:bCs/>
        </w:rPr>
      </w:pPr>
      <w:r>
        <w:rPr>
          <w:b/>
          <w:bCs/>
        </w:rPr>
        <w:t xml:space="preserve">Actual Knowledge and Skills – All </w:t>
      </w:r>
    </w:p>
    <w:p w14:paraId="308DE11A" w14:textId="77777777" w:rsidR="005C45F6" w:rsidRPr="005C45F6" w:rsidRDefault="005C45F6">
      <w:pPr>
        <w:rPr>
          <w:b/>
          <w:bCs/>
        </w:rPr>
      </w:pPr>
    </w:p>
    <w:p w14:paraId="0DC2F804" w14:textId="77777777" w:rsidR="00D776E7" w:rsidRDefault="00726543">
      <w:pPr>
        <w:keepNext/>
      </w:pPr>
      <w:r>
        <w:t xml:space="preserve">Research shows that telepractice is an </w:t>
      </w:r>
      <w:r>
        <w:rPr>
          <w:b/>
        </w:rPr>
        <w:t xml:space="preserve">effective </w:t>
      </w:r>
      <w:r>
        <w:t xml:space="preserve">service delivery method.  </w:t>
      </w:r>
      <w:r>
        <w:rPr>
          <w:b/>
        </w:rPr>
        <w:t>Effective </w:t>
      </w:r>
      <w:r>
        <w:t>= successful in producing a desired or intended result.</w:t>
      </w:r>
    </w:p>
    <w:p w14:paraId="0BB1635C" w14:textId="5B6F7E70" w:rsidR="00D776E7" w:rsidRDefault="00726543">
      <w:pPr>
        <w:pStyle w:val="ListParagraph"/>
        <w:keepNext/>
        <w:numPr>
          <w:ilvl w:val="0"/>
          <w:numId w:val="4"/>
        </w:numPr>
      </w:pPr>
      <w:r>
        <w:t xml:space="preserve">Strongly disagree   </w:t>
      </w:r>
    </w:p>
    <w:p w14:paraId="2F3D72DA" w14:textId="682A8FD3" w:rsidR="00D776E7" w:rsidRDefault="00726543">
      <w:pPr>
        <w:pStyle w:val="ListParagraph"/>
        <w:keepNext/>
        <w:numPr>
          <w:ilvl w:val="0"/>
          <w:numId w:val="4"/>
        </w:numPr>
      </w:pPr>
      <w:r>
        <w:t xml:space="preserve">Somewhat disagree   </w:t>
      </w:r>
    </w:p>
    <w:p w14:paraId="636BD209" w14:textId="7C13E189" w:rsidR="00D776E7" w:rsidRDefault="00726543">
      <w:pPr>
        <w:pStyle w:val="ListParagraph"/>
        <w:keepNext/>
        <w:numPr>
          <w:ilvl w:val="0"/>
          <w:numId w:val="4"/>
        </w:numPr>
      </w:pPr>
      <w:r>
        <w:t xml:space="preserve">Neither agree nor disagree   </w:t>
      </w:r>
    </w:p>
    <w:p w14:paraId="3A658FFE" w14:textId="38914DFA" w:rsidR="00D776E7" w:rsidRDefault="00726543">
      <w:pPr>
        <w:pStyle w:val="ListParagraph"/>
        <w:keepNext/>
        <w:numPr>
          <w:ilvl w:val="0"/>
          <w:numId w:val="4"/>
        </w:numPr>
      </w:pPr>
      <w:r>
        <w:t xml:space="preserve">Somewhat agree   </w:t>
      </w:r>
    </w:p>
    <w:p w14:paraId="6551CC40" w14:textId="508C8238" w:rsidR="00D776E7" w:rsidRDefault="00726543">
      <w:pPr>
        <w:pStyle w:val="ListParagraph"/>
        <w:keepNext/>
        <w:numPr>
          <w:ilvl w:val="0"/>
          <w:numId w:val="4"/>
        </w:numPr>
      </w:pPr>
      <w:r>
        <w:t xml:space="preserve">Strongly agree   </w:t>
      </w:r>
    </w:p>
    <w:p w14:paraId="0E15B04F" w14:textId="77777777" w:rsidR="00D776E7" w:rsidRDefault="00D776E7"/>
    <w:p w14:paraId="7119803E" w14:textId="77777777" w:rsidR="00D776E7" w:rsidRDefault="00D776E7">
      <w:pPr>
        <w:pStyle w:val="QuestionSeparator"/>
      </w:pPr>
    </w:p>
    <w:p w14:paraId="7A59B78A" w14:textId="77777777" w:rsidR="00D776E7" w:rsidRDefault="00D776E7"/>
    <w:p w14:paraId="5EE3346C" w14:textId="77777777" w:rsidR="00D776E7" w:rsidRDefault="00726543">
      <w:pPr>
        <w:keepNext/>
      </w:pPr>
      <w:r>
        <w:t xml:space="preserve">Research shows that telepractice is an </w:t>
      </w:r>
      <w:r>
        <w:rPr>
          <w:b/>
        </w:rPr>
        <w:t xml:space="preserve">efficient </w:t>
      </w:r>
      <w:r>
        <w:t>service delivery method. </w:t>
      </w:r>
      <w:r>
        <w:rPr>
          <w:b/>
        </w:rPr>
        <w:t>Efficient </w:t>
      </w:r>
      <w:r>
        <w:t>= achieving maximum productivity with minimum wasted effort or expense.</w:t>
      </w:r>
    </w:p>
    <w:p w14:paraId="4D5F06D9" w14:textId="5F527C15" w:rsidR="00D776E7" w:rsidRDefault="00726543">
      <w:pPr>
        <w:pStyle w:val="ListParagraph"/>
        <w:keepNext/>
        <w:numPr>
          <w:ilvl w:val="0"/>
          <w:numId w:val="4"/>
        </w:numPr>
      </w:pPr>
      <w:r>
        <w:t xml:space="preserve">Strongly disagree   </w:t>
      </w:r>
    </w:p>
    <w:p w14:paraId="51969716" w14:textId="43DC8D0F" w:rsidR="00D776E7" w:rsidRDefault="00726543">
      <w:pPr>
        <w:pStyle w:val="ListParagraph"/>
        <w:keepNext/>
        <w:numPr>
          <w:ilvl w:val="0"/>
          <w:numId w:val="4"/>
        </w:numPr>
      </w:pPr>
      <w:r>
        <w:t xml:space="preserve">Somewhat disagree   </w:t>
      </w:r>
    </w:p>
    <w:p w14:paraId="192F022F" w14:textId="21C03038" w:rsidR="00D776E7" w:rsidRDefault="00726543">
      <w:pPr>
        <w:pStyle w:val="ListParagraph"/>
        <w:keepNext/>
        <w:numPr>
          <w:ilvl w:val="0"/>
          <w:numId w:val="4"/>
        </w:numPr>
      </w:pPr>
      <w:r>
        <w:t xml:space="preserve">Neither agree nor disagree   </w:t>
      </w:r>
    </w:p>
    <w:p w14:paraId="3B737AB9" w14:textId="39693B93" w:rsidR="00D776E7" w:rsidRDefault="00726543">
      <w:pPr>
        <w:pStyle w:val="ListParagraph"/>
        <w:keepNext/>
        <w:numPr>
          <w:ilvl w:val="0"/>
          <w:numId w:val="4"/>
        </w:numPr>
      </w:pPr>
      <w:r>
        <w:t xml:space="preserve">Somewhat agree   </w:t>
      </w:r>
    </w:p>
    <w:p w14:paraId="5837E725" w14:textId="396C738A" w:rsidR="00D776E7" w:rsidRDefault="00726543">
      <w:pPr>
        <w:pStyle w:val="ListParagraph"/>
        <w:keepNext/>
        <w:numPr>
          <w:ilvl w:val="0"/>
          <w:numId w:val="4"/>
        </w:numPr>
      </w:pPr>
      <w:r>
        <w:t xml:space="preserve">Strongly agree   </w:t>
      </w:r>
    </w:p>
    <w:p w14:paraId="73AB4B68" w14:textId="77777777" w:rsidR="00D776E7" w:rsidRDefault="00D776E7"/>
    <w:p w14:paraId="0D78D43D" w14:textId="77777777" w:rsidR="00D776E7" w:rsidRDefault="00D776E7">
      <w:pPr>
        <w:pStyle w:val="QuestionSeparator"/>
      </w:pPr>
    </w:p>
    <w:p w14:paraId="6F72DA96" w14:textId="77777777" w:rsidR="00D776E7" w:rsidRDefault="00D776E7"/>
    <w:p w14:paraId="24388FB3" w14:textId="77777777" w:rsidR="00D776E7" w:rsidRDefault="00726543">
      <w:pPr>
        <w:keepNext/>
      </w:pPr>
      <w:r>
        <w:lastRenderedPageBreak/>
        <w:t xml:space="preserve">Research shows that telepractice is a </w:t>
      </w:r>
      <w:r>
        <w:rPr>
          <w:b/>
        </w:rPr>
        <w:t xml:space="preserve">reliable </w:t>
      </w:r>
      <w:r>
        <w:t xml:space="preserve">service delivery method. </w:t>
      </w:r>
      <w:r>
        <w:rPr>
          <w:b/>
        </w:rPr>
        <w:t>Reliable </w:t>
      </w:r>
      <w:r>
        <w:t>= the quality of services provided is consistent from session to session.</w:t>
      </w:r>
    </w:p>
    <w:p w14:paraId="28ED8C63" w14:textId="7A6F12F5" w:rsidR="00D776E7" w:rsidRDefault="00726543">
      <w:pPr>
        <w:pStyle w:val="ListParagraph"/>
        <w:keepNext/>
        <w:numPr>
          <w:ilvl w:val="0"/>
          <w:numId w:val="4"/>
        </w:numPr>
      </w:pPr>
      <w:r>
        <w:t xml:space="preserve">Strongly disagree   </w:t>
      </w:r>
    </w:p>
    <w:p w14:paraId="3C2F7AF2" w14:textId="7F1C5881" w:rsidR="00D776E7" w:rsidRDefault="00726543">
      <w:pPr>
        <w:pStyle w:val="ListParagraph"/>
        <w:keepNext/>
        <w:numPr>
          <w:ilvl w:val="0"/>
          <w:numId w:val="4"/>
        </w:numPr>
      </w:pPr>
      <w:r>
        <w:t xml:space="preserve">Somewhat disagree   </w:t>
      </w:r>
    </w:p>
    <w:p w14:paraId="048C6C9C" w14:textId="65069A1A" w:rsidR="00D776E7" w:rsidRDefault="00726543">
      <w:pPr>
        <w:pStyle w:val="ListParagraph"/>
        <w:keepNext/>
        <w:numPr>
          <w:ilvl w:val="0"/>
          <w:numId w:val="4"/>
        </w:numPr>
      </w:pPr>
      <w:r>
        <w:t xml:space="preserve">Neither agree nor disagree   </w:t>
      </w:r>
    </w:p>
    <w:p w14:paraId="1A2F5638" w14:textId="151F4262" w:rsidR="00D776E7" w:rsidRDefault="00726543">
      <w:pPr>
        <w:pStyle w:val="ListParagraph"/>
        <w:keepNext/>
        <w:numPr>
          <w:ilvl w:val="0"/>
          <w:numId w:val="4"/>
        </w:numPr>
      </w:pPr>
      <w:r>
        <w:t xml:space="preserve">Somewhat agree   </w:t>
      </w:r>
    </w:p>
    <w:p w14:paraId="250B6901" w14:textId="10993CC4" w:rsidR="00D776E7" w:rsidRDefault="00726543">
      <w:pPr>
        <w:pStyle w:val="ListParagraph"/>
        <w:keepNext/>
        <w:numPr>
          <w:ilvl w:val="0"/>
          <w:numId w:val="4"/>
        </w:numPr>
      </w:pPr>
      <w:r>
        <w:t xml:space="preserve">Strongly agree   </w:t>
      </w:r>
    </w:p>
    <w:p w14:paraId="41C809DB" w14:textId="77777777" w:rsidR="00D776E7" w:rsidRDefault="00D776E7"/>
    <w:p w14:paraId="322EDCC4" w14:textId="77777777" w:rsidR="00D776E7" w:rsidRDefault="00D776E7">
      <w:pPr>
        <w:pStyle w:val="QuestionSeparator"/>
      </w:pPr>
    </w:p>
    <w:p w14:paraId="4AD82C9C" w14:textId="77777777" w:rsidR="00D776E7" w:rsidRDefault="00D776E7"/>
    <w:p w14:paraId="62343B9B" w14:textId="77777777" w:rsidR="00D776E7" w:rsidRDefault="00726543">
      <w:pPr>
        <w:keepNext/>
      </w:pPr>
      <w:r>
        <w:t xml:space="preserve">Research shows telepractice provides </w:t>
      </w:r>
      <w:r>
        <w:rPr>
          <w:b/>
        </w:rPr>
        <w:t>comparable treatment gains</w:t>
      </w:r>
      <w:r>
        <w:t xml:space="preserve"> compared to in-person services. </w:t>
      </w:r>
      <w:r>
        <w:rPr>
          <w:b/>
        </w:rPr>
        <w:t>Comparable treatment gains</w:t>
      </w:r>
      <w:r>
        <w:t xml:space="preserve"> = similar; no significant differences.</w:t>
      </w:r>
    </w:p>
    <w:p w14:paraId="08DF8879" w14:textId="12373F56" w:rsidR="00D776E7" w:rsidRDefault="00726543">
      <w:pPr>
        <w:pStyle w:val="ListParagraph"/>
        <w:keepNext/>
        <w:numPr>
          <w:ilvl w:val="0"/>
          <w:numId w:val="4"/>
        </w:numPr>
      </w:pPr>
      <w:r>
        <w:t xml:space="preserve">Strongly disagree   </w:t>
      </w:r>
    </w:p>
    <w:p w14:paraId="0283314C" w14:textId="7D7C47D1" w:rsidR="00D776E7" w:rsidRDefault="00726543">
      <w:pPr>
        <w:pStyle w:val="ListParagraph"/>
        <w:keepNext/>
        <w:numPr>
          <w:ilvl w:val="0"/>
          <w:numId w:val="4"/>
        </w:numPr>
      </w:pPr>
      <w:r>
        <w:t xml:space="preserve">Somewhat disagree   </w:t>
      </w:r>
    </w:p>
    <w:p w14:paraId="7E06F1F2" w14:textId="4952B568" w:rsidR="00D776E7" w:rsidRDefault="00726543">
      <w:pPr>
        <w:pStyle w:val="ListParagraph"/>
        <w:keepNext/>
        <w:numPr>
          <w:ilvl w:val="0"/>
          <w:numId w:val="4"/>
        </w:numPr>
      </w:pPr>
      <w:r>
        <w:t xml:space="preserve">Neither agree nor disagree   </w:t>
      </w:r>
    </w:p>
    <w:p w14:paraId="6B7CB9BD" w14:textId="6B42641E" w:rsidR="00D776E7" w:rsidRDefault="00726543">
      <w:pPr>
        <w:pStyle w:val="ListParagraph"/>
        <w:keepNext/>
        <w:numPr>
          <w:ilvl w:val="0"/>
          <w:numId w:val="4"/>
        </w:numPr>
      </w:pPr>
      <w:r>
        <w:t xml:space="preserve">Somewhat agree   </w:t>
      </w:r>
    </w:p>
    <w:p w14:paraId="2AEE7CED" w14:textId="61BCF78E" w:rsidR="00D776E7" w:rsidRDefault="00726543">
      <w:pPr>
        <w:pStyle w:val="ListParagraph"/>
        <w:keepNext/>
        <w:numPr>
          <w:ilvl w:val="0"/>
          <w:numId w:val="4"/>
        </w:numPr>
      </w:pPr>
      <w:r>
        <w:t xml:space="preserve">Strongly agree   </w:t>
      </w:r>
    </w:p>
    <w:p w14:paraId="1A3B4DEB" w14:textId="77777777" w:rsidR="00D776E7" w:rsidRDefault="00D776E7"/>
    <w:p w14:paraId="7028DE39" w14:textId="77777777" w:rsidR="00D776E7" w:rsidRDefault="00D776E7">
      <w:pPr>
        <w:pStyle w:val="QuestionSeparator"/>
      </w:pPr>
    </w:p>
    <w:p w14:paraId="6AE23733" w14:textId="77777777" w:rsidR="00D776E7" w:rsidRDefault="00D776E7"/>
    <w:p w14:paraId="036CA188" w14:textId="77777777" w:rsidR="00D776E7" w:rsidRDefault="00726543">
      <w:pPr>
        <w:keepNext/>
      </w:pPr>
      <w:r>
        <w:lastRenderedPageBreak/>
        <w:t xml:space="preserve">Research shows telepractice is a </w:t>
      </w:r>
      <w:r>
        <w:rPr>
          <w:b/>
        </w:rPr>
        <w:t>satisfactory </w:t>
      </w:r>
      <w:r>
        <w:t>form of service delivery. </w:t>
      </w:r>
    </w:p>
    <w:p w14:paraId="797D9793" w14:textId="6C85834E" w:rsidR="00D776E7" w:rsidRDefault="00726543">
      <w:pPr>
        <w:pStyle w:val="ListParagraph"/>
        <w:keepNext/>
        <w:numPr>
          <w:ilvl w:val="0"/>
          <w:numId w:val="4"/>
        </w:numPr>
      </w:pPr>
      <w:r>
        <w:t xml:space="preserve">Strongly disagree   </w:t>
      </w:r>
    </w:p>
    <w:p w14:paraId="622CD2F1" w14:textId="23DC1FFA" w:rsidR="00D776E7" w:rsidRDefault="00726543">
      <w:pPr>
        <w:pStyle w:val="ListParagraph"/>
        <w:keepNext/>
        <w:numPr>
          <w:ilvl w:val="0"/>
          <w:numId w:val="4"/>
        </w:numPr>
      </w:pPr>
      <w:r>
        <w:t xml:space="preserve">Somewhat disagree   </w:t>
      </w:r>
    </w:p>
    <w:p w14:paraId="6CA56128" w14:textId="05062815" w:rsidR="00D776E7" w:rsidRDefault="00726543">
      <w:pPr>
        <w:pStyle w:val="ListParagraph"/>
        <w:keepNext/>
        <w:numPr>
          <w:ilvl w:val="0"/>
          <w:numId w:val="4"/>
        </w:numPr>
      </w:pPr>
      <w:r>
        <w:t xml:space="preserve">Neither agree nor disagree   </w:t>
      </w:r>
    </w:p>
    <w:p w14:paraId="1F8D342B" w14:textId="6D07CDC7" w:rsidR="00D776E7" w:rsidRDefault="00726543">
      <w:pPr>
        <w:pStyle w:val="ListParagraph"/>
        <w:keepNext/>
        <w:numPr>
          <w:ilvl w:val="0"/>
          <w:numId w:val="4"/>
        </w:numPr>
      </w:pPr>
      <w:r>
        <w:t xml:space="preserve">Somewhat agree   </w:t>
      </w:r>
    </w:p>
    <w:p w14:paraId="07171A2F" w14:textId="2971DFF3" w:rsidR="00D776E7" w:rsidRDefault="00726543">
      <w:pPr>
        <w:pStyle w:val="ListParagraph"/>
        <w:keepNext/>
        <w:numPr>
          <w:ilvl w:val="0"/>
          <w:numId w:val="4"/>
        </w:numPr>
      </w:pPr>
      <w:r>
        <w:t xml:space="preserve">Strongly agree   </w:t>
      </w:r>
    </w:p>
    <w:p w14:paraId="1C543845" w14:textId="77777777" w:rsidR="00D776E7" w:rsidRDefault="00D776E7"/>
    <w:p w14:paraId="65FF7592" w14:textId="77777777" w:rsidR="00D776E7" w:rsidRDefault="00D776E7">
      <w:pPr>
        <w:pStyle w:val="QuestionSeparator"/>
      </w:pPr>
    </w:p>
    <w:p w14:paraId="144E5F52" w14:textId="77777777" w:rsidR="00D776E7" w:rsidRDefault="00D776E7"/>
    <w:p w14:paraId="1DAB9B3E" w14:textId="1C94E1F0" w:rsidR="00D776E7" w:rsidRDefault="00726543">
      <w:pPr>
        <w:keepNext/>
      </w:pPr>
      <w:r>
        <w:t>Research shows telepractice is a </w:t>
      </w:r>
      <w:r>
        <w:rPr>
          <w:b/>
        </w:rPr>
        <w:t xml:space="preserve">promising </w:t>
      </w:r>
      <w:r>
        <w:t>form of service delivery.</w:t>
      </w:r>
      <w:r w:rsidR="00620FB2">
        <w:t xml:space="preserve"> </w:t>
      </w:r>
      <w:r w:rsidR="00620FB2" w:rsidRPr="00620FB2">
        <w:rPr>
          <w:b/>
          <w:bCs/>
        </w:rPr>
        <w:t>Promising</w:t>
      </w:r>
      <w:r w:rsidR="00620FB2">
        <w:t xml:space="preserve"> = it (telepractice) is good now and can get better in the future.</w:t>
      </w:r>
    </w:p>
    <w:p w14:paraId="5B6F53D1" w14:textId="590B48F6" w:rsidR="00D776E7" w:rsidRDefault="00726543">
      <w:pPr>
        <w:pStyle w:val="ListParagraph"/>
        <w:keepNext/>
        <w:numPr>
          <w:ilvl w:val="0"/>
          <w:numId w:val="4"/>
        </w:numPr>
      </w:pPr>
      <w:r>
        <w:t xml:space="preserve">Strongly disagree   </w:t>
      </w:r>
    </w:p>
    <w:p w14:paraId="58EF5EE7" w14:textId="4EC387D2" w:rsidR="00D776E7" w:rsidRDefault="00726543">
      <w:pPr>
        <w:pStyle w:val="ListParagraph"/>
        <w:keepNext/>
        <w:numPr>
          <w:ilvl w:val="0"/>
          <w:numId w:val="4"/>
        </w:numPr>
      </w:pPr>
      <w:r>
        <w:t xml:space="preserve">Somewhat disagree   </w:t>
      </w:r>
    </w:p>
    <w:p w14:paraId="7218A5EC" w14:textId="583C642D" w:rsidR="00D776E7" w:rsidRDefault="00726543">
      <w:pPr>
        <w:pStyle w:val="ListParagraph"/>
        <w:keepNext/>
        <w:numPr>
          <w:ilvl w:val="0"/>
          <w:numId w:val="4"/>
        </w:numPr>
      </w:pPr>
      <w:r>
        <w:t xml:space="preserve">Neither agree nor disagree   </w:t>
      </w:r>
    </w:p>
    <w:p w14:paraId="36A23F0E" w14:textId="5F6E474C" w:rsidR="00D776E7" w:rsidRDefault="00726543">
      <w:pPr>
        <w:pStyle w:val="ListParagraph"/>
        <w:keepNext/>
        <w:numPr>
          <w:ilvl w:val="0"/>
          <w:numId w:val="4"/>
        </w:numPr>
      </w:pPr>
      <w:r>
        <w:t xml:space="preserve">Somewhat agree   </w:t>
      </w:r>
    </w:p>
    <w:p w14:paraId="0959BA5B" w14:textId="10A92D32" w:rsidR="00D776E7" w:rsidRDefault="00726543">
      <w:pPr>
        <w:pStyle w:val="ListParagraph"/>
        <w:keepNext/>
        <w:numPr>
          <w:ilvl w:val="0"/>
          <w:numId w:val="4"/>
        </w:numPr>
      </w:pPr>
      <w:r>
        <w:t xml:space="preserve">Strongly agree   </w:t>
      </w:r>
    </w:p>
    <w:p w14:paraId="37E84531" w14:textId="77777777" w:rsidR="00D776E7" w:rsidRDefault="00D776E7">
      <w:pPr>
        <w:pStyle w:val="QuestionSeparator"/>
      </w:pPr>
    </w:p>
    <w:p w14:paraId="4CA8B865" w14:textId="77777777" w:rsidR="00D776E7" w:rsidRDefault="00726543">
      <w:pPr>
        <w:keepNext/>
      </w:pPr>
      <w:r>
        <w:lastRenderedPageBreak/>
        <w:t>Given your existing telepractice resources and training, please indicate if you are comfortable doing the following for a telepractice session:</w:t>
      </w:r>
    </w:p>
    <w:tbl>
      <w:tblPr>
        <w:tblStyle w:val="QQuestionTable"/>
        <w:tblW w:w="0" w:type="auto"/>
        <w:tblLook w:val="07E0" w:firstRow="1" w:lastRow="1" w:firstColumn="1" w:lastColumn="1" w:noHBand="1" w:noVBand="1"/>
      </w:tblPr>
      <w:tblGrid>
        <w:gridCol w:w="1541"/>
        <w:gridCol w:w="1625"/>
        <w:gridCol w:w="1625"/>
        <w:gridCol w:w="1625"/>
        <w:gridCol w:w="1472"/>
        <w:gridCol w:w="1472"/>
      </w:tblGrid>
      <w:tr w:rsidR="00D776E7" w14:paraId="1BE27839" w14:textId="77777777" w:rsidTr="001D4C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14:paraId="7FB6DFD7" w14:textId="77777777" w:rsidR="00D776E7" w:rsidRDefault="00D776E7">
            <w:pPr>
              <w:keepNext/>
            </w:pPr>
          </w:p>
        </w:tc>
        <w:tc>
          <w:tcPr>
            <w:tcW w:w="1625" w:type="dxa"/>
          </w:tcPr>
          <w:p w14:paraId="25B6438D" w14:textId="15ACC1BC" w:rsidR="00D776E7" w:rsidRDefault="00726543">
            <w:pPr>
              <w:cnfStyle w:val="100000000000" w:firstRow="1" w:lastRow="0" w:firstColumn="0" w:lastColumn="0" w:oddVBand="0" w:evenVBand="0" w:oddHBand="0" w:evenHBand="0" w:firstRowFirstColumn="0" w:firstRowLastColumn="0" w:lastRowFirstColumn="0" w:lastRowLastColumn="0"/>
            </w:pPr>
            <w:r>
              <w:t xml:space="preserve">Very uncomfortable </w:t>
            </w:r>
          </w:p>
        </w:tc>
        <w:tc>
          <w:tcPr>
            <w:tcW w:w="1625" w:type="dxa"/>
          </w:tcPr>
          <w:p w14:paraId="5C4A4938" w14:textId="0D52DBC3" w:rsidR="00D776E7" w:rsidRDefault="00726543">
            <w:pPr>
              <w:cnfStyle w:val="100000000000" w:firstRow="1" w:lastRow="0" w:firstColumn="0" w:lastColumn="0" w:oddVBand="0" w:evenVBand="0" w:oddHBand="0" w:evenHBand="0" w:firstRowFirstColumn="0" w:firstRowLastColumn="0" w:lastRowFirstColumn="0" w:lastRowLastColumn="0"/>
            </w:pPr>
            <w:r>
              <w:t xml:space="preserve">Somewhat uncomfortable </w:t>
            </w:r>
          </w:p>
        </w:tc>
        <w:tc>
          <w:tcPr>
            <w:tcW w:w="1625" w:type="dxa"/>
          </w:tcPr>
          <w:p w14:paraId="28E7D0BF" w14:textId="31297942" w:rsidR="00D776E7" w:rsidRDefault="00726543">
            <w:pPr>
              <w:cnfStyle w:val="100000000000" w:firstRow="1" w:lastRow="0" w:firstColumn="0" w:lastColumn="0" w:oddVBand="0" w:evenVBand="0" w:oddHBand="0" w:evenHBand="0" w:firstRowFirstColumn="0" w:firstRowLastColumn="0" w:lastRowFirstColumn="0" w:lastRowLastColumn="0"/>
            </w:pPr>
            <w:r>
              <w:t xml:space="preserve">Neither comfortable nor uncomfortable </w:t>
            </w:r>
          </w:p>
        </w:tc>
        <w:tc>
          <w:tcPr>
            <w:tcW w:w="1472" w:type="dxa"/>
          </w:tcPr>
          <w:p w14:paraId="603FFC56" w14:textId="0DB65611" w:rsidR="00D776E7" w:rsidRDefault="00726543">
            <w:pPr>
              <w:cnfStyle w:val="100000000000" w:firstRow="1" w:lastRow="0" w:firstColumn="0" w:lastColumn="0" w:oddVBand="0" w:evenVBand="0" w:oddHBand="0" w:evenHBand="0" w:firstRowFirstColumn="0" w:firstRowLastColumn="0" w:lastRowFirstColumn="0" w:lastRowLastColumn="0"/>
            </w:pPr>
            <w:r>
              <w:t xml:space="preserve">Somewhat comfortable </w:t>
            </w:r>
          </w:p>
        </w:tc>
        <w:tc>
          <w:tcPr>
            <w:tcW w:w="1472" w:type="dxa"/>
          </w:tcPr>
          <w:p w14:paraId="11C05DFD" w14:textId="2607886C" w:rsidR="00D776E7" w:rsidRDefault="00726543">
            <w:pPr>
              <w:cnfStyle w:val="100000000000" w:firstRow="1" w:lastRow="0" w:firstColumn="0" w:lastColumn="0" w:oddVBand="0" w:evenVBand="0" w:oddHBand="0" w:evenHBand="0" w:firstRowFirstColumn="0" w:firstRowLastColumn="0" w:lastRowFirstColumn="0" w:lastRowLastColumn="0"/>
            </w:pPr>
            <w:r>
              <w:t xml:space="preserve">Very comfortable </w:t>
            </w:r>
          </w:p>
        </w:tc>
      </w:tr>
      <w:tr w:rsidR="00D776E7" w14:paraId="562DE44D" w14:textId="77777777" w:rsidTr="001D4C5D">
        <w:tc>
          <w:tcPr>
            <w:cnfStyle w:val="001000000000" w:firstRow="0" w:lastRow="0" w:firstColumn="1" w:lastColumn="0" w:oddVBand="0" w:evenVBand="0" w:oddHBand="0" w:evenHBand="0" w:firstRowFirstColumn="0" w:firstRowLastColumn="0" w:lastRowFirstColumn="0" w:lastRowLastColumn="0"/>
            <w:tcW w:w="1541" w:type="dxa"/>
          </w:tcPr>
          <w:p w14:paraId="5A2AD6DB" w14:textId="57D3D341" w:rsidR="00D776E7" w:rsidRDefault="00726543">
            <w:pPr>
              <w:keepNext/>
            </w:pPr>
            <w:r>
              <w:t>Adjust</w:t>
            </w:r>
            <w:r w:rsidR="00911604">
              <w:t>ing</w:t>
            </w:r>
            <w:r>
              <w:t xml:space="preserve"> room/self for adequate lighting (i.e., window, lamp)  </w:t>
            </w:r>
          </w:p>
        </w:tc>
        <w:tc>
          <w:tcPr>
            <w:tcW w:w="1625" w:type="dxa"/>
          </w:tcPr>
          <w:p w14:paraId="38817995"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625" w:type="dxa"/>
          </w:tcPr>
          <w:p w14:paraId="5A2223CA"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625" w:type="dxa"/>
          </w:tcPr>
          <w:p w14:paraId="6AC3F457"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72" w:type="dxa"/>
          </w:tcPr>
          <w:p w14:paraId="7A81A663"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72" w:type="dxa"/>
          </w:tcPr>
          <w:p w14:paraId="5AD91CAC"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76E7" w14:paraId="6B19CCBB" w14:textId="77777777" w:rsidTr="001D4C5D">
        <w:tc>
          <w:tcPr>
            <w:cnfStyle w:val="001000000000" w:firstRow="0" w:lastRow="0" w:firstColumn="1" w:lastColumn="0" w:oddVBand="0" w:evenVBand="0" w:oddHBand="0" w:evenHBand="0" w:firstRowFirstColumn="0" w:firstRowLastColumn="0" w:lastRowFirstColumn="0" w:lastRowLastColumn="0"/>
            <w:tcW w:w="1541" w:type="dxa"/>
          </w:tcPr>
          <w:p w14:paraId="4F388BEE" w14:textId="7197596B" w:rsidR="00D776E7" w:rsidRDefault="00726543">
            <w:pPr>
              <w:keepNext/>
            </w:pPr>
            <w:r>
              <w:t>Connect</w:t>
            </w:r>
            <w:r w:rsidR="00911604">
              <w:t>ing</w:t>
            </w:r>
            <w:r>
              <w:t xml:space="preserve"> computer to internet  </w:t>
            </w:r>
          </w:p>
        </w:tc>
        <w:tc>
          <w:tcPr>
            <w:tcW w:w="1625" w:type="dxa"/>
          </w:tcPr>
          <w:p w14:paraId="475CF956"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625" w:type="dxa"/>
          </w:tcPr>
          <w:p w14:paraId="54D623D8"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625" w:type="dxa"/>
          </w:tcPr>
          <w:p w14:paraId="3629F9E0"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72" w:type="dxa"/>
          </w:tcPr>
          <w:p w14:paraId="0363C924"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72" w:type="dxa"/>
          </w:tcPr>
          <w:p w14:paraId="2628177D"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76E7" w14:paraId="4C9361CA" w14:textId="77777777" w:rsidTr="001D4C5D">
        <w:tc>
          <w:tcPr>
            <w:cnfStyle w:val="001000000000" w:firstRow="0" w:lastRow="0" w:firstColumn="1" w:lastColumn="0" w:oddVBand="0" w:evenVBand="0" w:oddHBand="0" w:evenHBand="0" w:firstRowFirstColumn="0" w:firstRowLastColumn="0" w:lastRowFirstColumn="0" w:lastRowLastColumn="0"/>
            <w:tcW w:w="1541" w:type="dxa"/>
          </w:tcPr>
          <w:p w14:paraId="564F6081" w14:textId="12BC633B" w:rsidR="00D776E7" w:rsidRDefault="00911604">
            <w:pPr>
              <w:keepNext/>
            </w:pPr>
            <w:r>
              <w:t xml:space="preserve">Logging in to telepractice platform   </w:t>
            </w:r>
          </w:p>
        </w:tc>
        <w:tc>
          <w:tcPr>
            <w:tcW w:w="1625" w:type="dxa"/>
          </w:tcPr>
          <w:p w14:paraId="3E360A95"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625" w:type="dxa"/>
          </w:tcPr>
          <w:p w14:paraId="3A40C82D"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625" w:type="dxa"/>
          </w:tcPr>
          <w:p w14:paraId="624C3C37"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72" w:type="dxa"/>
          </w:tcPr>
          <w:p w14:paraId="21AEE9F7"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72" w:type="dxa"/>
          </w:tcPr>
          <w:p w14:paraId="4E52765B"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76E7" w14:paraId="11589D39" w14:textId="77777777" w:rsidTr="001D4C5D">
        <w:tc>
          <w:tcPr>
            <w:cnfStyle w:val="001000000000" w:firstRow="0" w:lastRow="0" w:firstColumn="1" w:lastColumn="0" w:oddVBand="0" w:evenVBand="0" w:oddHBand="0" w:evenHBand="0" w:firstRowFirstColumn="0" w:firstRowLastColumn="0" w:lastRowFirstColumn="0" w:lastRowLastColumn="0"/>
            <w:tcW w:w="1541" w:type="dxa"/>
          </w:tcPr>
          <w:p w14:paraId="20C1947A" w14:textId="6828736B" w:rsidR="00D776E7" w:rsidRDefault="00911604">
            <w:pPr>
              <w:keepNext/>
            </w:pPr>
            <w:r>
              <w:t xml:space="preserve">Testing your microphone to ensure it is working  </w:t>
            </w:r>
          </w:p>
        </w:tc>
        <w:tc>
          <w:tcPr>
            <w:tcW w:w="1625" w:type="dxa"/>
          </w:tcPr>
          <w:p w14:paraId="3D69C2B8"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625" w:type="dxa"/>
          </w:tcPr>
          <w:p w14:paraId="1D5FE1BD"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625" w:type="dxa"/>
          </w:tcPr>
          <w:p w14:paraId="0263E1C9"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72" w:type="dxa"/>
          </w:tcPr>
          <w:p w14:paraId="4CD9927E"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72" w:type="dxa"/>
          </w:tcPr>
          <w:p w14:paraId="51D5C7A3"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76E7" w14:paraId="10662040" w14:textId="77777777" w:rsidTr="001D4C5D">
        <w:tc>
          <w:tcPr>
            <w:cnfStyle w:val="001000000000" w:firstRow="0" w:lastRow="0" w:firstColumn="1" w:lastColumn="0" w:oddVBand="0" w:evenVBand="0" w:oddHBand="0" w:evenHBand="0" w:firstRowFirstColumn="0" w:firstRowLastColumn="0" w:lastRowFirstColumn="0" w:lastRowLastColumn="0"/>
            <w:tcW w:w="1541" w:type="dxa"/>
          </w:tcPr>
          <w:p w14:paraId="0F94417E" w14:textId="5C8423E1" w:rsidR="00D776E7" w:rsidRDefault="00911604">
            <w:pPr>
              <w:keepNext/>
            </w:pPr>
            <w:r>
              <w:t xml:space="preserve">Adjusting camera for appropriate placement  </w:t>
            </w:r>
          </w:p>
        </w:tc>
        <w:tc>
          <w:tcPr>
            <w:tcW w:w="1625" w:type="dxa"/>
          </w:tcPr>
          <w:p w14:paraId="45A13193"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625" w:type="dxa"/>
          </w:tcPr>
          <w:p w14:paraId="53F7B416"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625" w:type="dxa"/>
          </w:tcPr>
          <w:p w14:paraId="60C4881B"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72" w:type="dxa"/>
          </w:tcPr>
          <w:p w14:paraId="6EA66506"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72" w:type="dxa"/>
          </w:tcPr>
          <w:p w14:paraId="007E82A2"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76E7" w14:paraId="32B0E6BB" w14:textId="77777777" w:rsidTr="001D4C5D">
        <w:tc>
          <w:tcPr>
            <w:cnfStyle w:val="001000000000" w:firstRow="0" w:lastRow="0" w:firstColumn="1" w:lastColumn="0" w:oddVBand="0" w:evenVBand="0" w:oddHBand="0" w:evenHBand="0" w:firstRowFirstColumn="0" w:firstRowLastColumn="0" w:lastRowFirstColumn="0" w:lastRowLastColumn="0"/>
            <w:tcW w:w="1541" w:type="dxa"/>
          </w:tcPr>
          <w:p w14:paraId="38EFEED9" w14:textId="687FEF56" w:rsidR="00D776E7" w:rsidRDefault="00726543">
            <w:pPr>
              <w:keepNext/>
            </w:pPr>
            <w:r>
              <w:t>Adjust</w:t>
            </w:r>
            <w:r w:rsidR="00AD35E4">
              <w:t>ing</w:t>
            </w:r>
            <w:r>
              <w:t xml:space="preserve"> speaker volume  </w:t>
            </w:r>
          </w:p>
        </w:tc>
        <w:tc>
          <w:tcPr>
            <w:tcW w:w="1625" w:type="dxa"/>
          </w:tcPr>
          <w:p w14:paraId="67AAD7A1"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625" w:type="dxa"/>
          </w:tcPr>
          <w:p w14:paraId="201F2716"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625" w:type="dxa"/>
          </w:tcPr>
          <w:p w14:paraId="662B4A89"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72" w:type="dxa"/>
          </w:tcPr>
          <w:p w14:paraId="25D757EB"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72" w:type="dxa"/>
          </w:tcPr>
          <w:p w14:paraId="5154864C"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D5CBC60" w14:textId="77777777" w:rsidR="00D776E7" w:rsidRDefault="00D776E7"/>
    <w:p w14:paraId="79B39214" w14:textId="77777777" w:rsidR="00D776E7" w:rsidRDefault="00D776E7"/>
    <w:p w14:paraId="78F7F5FC" w14:textId="77777777" w:rsidR="00D776E7" w:rsidRDefault="00D776E7">
      <w:pPr>
        <w:pStyle w:val="QuestionSeparator"/>
      </w:pPr>
    </w:p>
    <w:p w14:paraId="5BA4B3F7" w14:textId="77777777" w:rsidR="00D776E7" w:rsidRDefault="00D776E7"/>
    <w:p w14:paraId="2791AAFF" w14:textId="77777777" w:rsidR="00ED413F" w:rsidRDefault="00ED413F" w:rsidP="00ED413F">
      <w:pPr>
        <w:keepNext/>
      </w:pPr>
      <w:r>
        <w:lastRenderedPageBreak/>
        <w:t>Given your existing telepractice resources and training, please indicate if you are comfortable doing the following for a telepractice session:</w:t>
      </w:r>
    </w:p>
    <w:tbl>
      <w:tblPr>
        <w:tblStyle w:val="QQuestionTable"/>
        <w:tblW w:w="9576" w:type="auto"/>
        <w:tblLook w:val="07E0" w:firstRow="1" w:lastRow="1" w:firstColumn="1" w:lastColumn="1" w:noHBand="1" w:noVBand="1"/>
      </w:tblPr>
      <w:tblGrid>
        <w:gridCol w:w="1541"/>
        <w:gridCol w:w="1625"/>
        <w:gridCol w:w="1625"/>
        <w:gridCol w:w="1625"/>
        <w:gridCol w:w="1472"/>
        <w:gridCol w:w="1472"/>
      </w:tblGrid>
      <w:tr w:rsidR="00ED413F" w14:paraId="724CD53A" w14:textId="77777777" w:rsidTr="008D4F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1A59B2C9" w14:textId="77777777" w:rsidR="00ED413F" w:rsidRDefault="00ED413F" w:rsidP="008D4F03">
            <w:pPr>
              <w:keepNext/>
            </w:pPr>
          </w:p>
        </w:tc>
        <w:tc>
          <w:tcPr>
            <w:tcW w:w="1596" w:type="dxa"/>
          </w:tcPr>
          <w:p w14:paraId="7E2C7AB2" w14:textId="77777777" w:rsidR="00ED413F" w:rsidRDefault="00ED413F" w:rsidP="008D4F03">
            <w:pPr>
              <w:cnfStyle w:val="100000000000" w:firstRow="1" w:lastRow="0" w:firstColumn="0" w:lastColumn="0" w:oddVBand="0" w:evenVBand="0" w:oddHBand="0" w:evenHBand="0" w:firstRowFirstColumn="0" w:firstRowLastColumn="0" w:lastRowFirstColumn="0" w:lastRowLastColumn="0"/>
            </w:pPr>
            <w:r>
              <w:t xml:space="preserve">Very uncomfortable </w:t>
            </w:r>
          </w:p>
        </w:tc>
        <w:tc>
          <w:tcPr>
            <w:tcW w:w="1596" w:type="dxa"/>
          </w:tcPr>
          <w:p w14:paraId="0B6BE8EA" w14:textId="77777777" w:rsidR="00ED413F" w:rsidRDefault="00ED413F" w:rsidP="008D4F03">
            <w:pPr>
              <w:cnfStyle w:val="100000000000" w:firstRow="1" w:lastRow="0" w:firstColumn="0" w:lastColumn="0" w:oddVBand="0" w:evenVBand="0" w:oddHBand="0" w:evenHBand="0" w:firstRowFirstColumn="0" w:firstRowLastColumn="0" w:lastRowFirstColumn="0" w:lastRowLastColumn="0"/>
            </w:pPr>
            <w:r>
              <w:t xml:space="preserve">Somewhat uncomfortable </w:t>
            </w:r>
          </w:p>
        </w:tc>
        <w:tc>
          <w:tcPr>
            <w:tcW w:w="1596" w:type="dxa"/>
          </w:tcPr>
          <w:p w14:paraId="45D3225D" w14:textId="77777777" w:rsidR="00ED413F" w:rsidRDefault="00ED413F" w:rsidP="008D4F03">
            <w:pPr>
              <w:cnfStyle w:val="100000000000" w:firstRow="1" w:lastRow="0" w:firstColumn="0" w:lastColumn="0" w:oddVBand="0" w:evenVBand="0" w:oddHBand="0" w:evenHBand="0" w:firstRowFirstColumn="0" w:firstRowLastColumn="0" w:lastRowFirstColumn="0" w:lastRowLastColumn="0"/>
            </w:pPr>
            <w:r>
              <w:t xml:space="preserve">Neither comfortable nor uncomfortable </w:t>
            </w:r>
          </w:p>
        </w:tc>
        <w:tc>
          <w:tcPr>
            <w:tcW w:w="1596" w:type="dxa"/>
          </w:tcPr>
          <w:p w14:paraId="4FDA1CF4" w14:textId="77777777" w:rsidR="00ED413F" w:rsidRDefault="00ED413F" w:rsidP="008D4F03">
            <w:pPr>
              <w:cnfStyle w:val="100000000000" w:firstRow="1" w:lastRow="0" w:firstColumn="0" w:lastColumn="0" w:oddVBand="0" w:evenVBand="0" w:oddHBand="0" w:evenHBand="0" w:firstRowFirstColumn="0" w:firstRowLastColumn="0" w:lastRowFirstColumn="0" w:lastRowLastColumn="0"/>
            </w:pPr>
            <w:r>
              <w:t xml:space="preserve">Somewhat comfortable </w:t>
            </w:r>
          </w:p>
        </w:tc>
        <w:tc>
          <w:tcPr>
            <w:tcW w:w="1596" w:type="dxa"/>
          </w:tcPr>
          <w:p w14:paraId="7D95AE4E" w14:textId="77777777" w:rsidR="00ED413F" w:rsidRDefault="00ED413F" w:rsidP="008D4F03">
            <w:pPr>
              <w:cnfStyle w:val="100000000000" w:firstRow="1" w:lastRow="0" w:firstColumn="0" w:lastColumn="0" w:oddVBand="0" w:evenVBand="0" w:oddHBand="0" w:evenHBand="0" w:firstRowFirstColumn="0" w:firstRowLastColumn="0" w:lastRowFirstColumn="0" w:lastRowLastColumn="0"/>
            </w:pPr>
            <w:r>
              <w:t xml:space="preserve">Very comfortable </w:t>
            </w:r>
          </w:p>
        </w:tc>
      </w:tr>
      <w:tr w:rsidR="00ED413F" w14:paraId="61A4E665" w14:textId="77777777" w:rsidTr="008D4F03">
        <w:tc>
          <w:tcPr>
            <w:cnfStyle w:val="001000000000" w:firstRow="0" w:lastRow="0" w:firstColumn="1" w:lastColumn="0" w:oddVBand="0" w:evenVBand="0" w:oddHBand="0" w:evenHBand="0" w:firstRowFirstColumn="0" w:firstRowLastColumn="0" w:lastRowFirstColumn="0" w:lastRowLastColumn="0"/>
            <w:tcW w:w="1596" w:type="dxa"/>
          </w:tcPr>
          <w:p w14:paraId="089D0BAF" w14:textId="4DF10B3E" w:rsidR="00ED413F" w:rsidRDefault="00201D23" w:rsidP="008D4F03">
            <w:pPr>
              <w:keepNext/>
            </w:pPr>
            <w:r>
              <w:t>Ensuring client’s room/self is adjusted for adequate lighting (i.e., window, lamp)</w:t>
            </w:r>
            <w:r w:rsidR="00ED413F">
              <w:t xml:space="preserve">  </w:t>
            </w:r>
          </w:p>
        </w:tc>
        <w:tc>
          <w:tcPr>
            <w:tcW w:w="1596" w:type="dxa"/>
          </w:tcPr>
          <w:p w14:paraId="0BD5E490" w14:textId="77777777" w:rsidR="00ED413F" w:rsidRDefault="00ED413F" w:rsidP="00ED41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AE0D54" w14:textId="77777777" w:rsidR="00ED413F" w:rsidRDefault="00ED413F" w:rsidP="00ED41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421F03" w14:textId="77777777" w:rsidR="00ED413F" w:rsidRDefault="00ED413F" w:rsidP="00ED41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2ACAB95" w14:textId="77777777" w:rsidR="00ED413F" w:rsidRDefault="00ED413F" w:rsidP="00ED41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3F1F6A" w14:textId="77777777" w:rsidR="00ED413F" w:rsidRDefault="00ED413F" w:rsidP="00ED41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D413F" w14:paraId="6DEE7B18" w14:textId="77777777" w:rsidTr="008D4F03">
        <w:tc>
          <w:tcPr>
            <w:cnfStyle w:val="001000000000" w:firstRow="0" w:lastRow="0" w:firstColumn="1" w:lastColumn="0" w:oddVBand="0" w:evenVBand="0" w:oddHBand="0" w:evenHBand="0" w:firstRowFirstColumn="0" w:firstRowLastColumn="0" w:lastRowFirstColumn="0" w:lastRowLastColumn="0"/>
            <w:tcW w:w="1596" w:type="dxa"/>
          </w:tcPr>
          <w:p w14:paraId="0E279613" w14:textId="36D4033B" w:rsidR="00ED413F" w:rsidRDefault="00201D23" w:rsidP="008D4F03">
            <w:pPr>
              <w:keepNext/>
            </w:pPr>
            <w:r>
              <w:t xml:space="preserve">Ensuring client is connected to </w:t>
            </w:r>
            <w:r w:rsidR="009F030D">
              <w:t>internet</w:t>
            </w:r>
            <w:r w:rsidR="00ED413F">
              <w:t xml:space="preserve">  </w:t>
            </w:r>
          </w:p>
        </w:tc>
        <w:tc>
          <w:tcPr>
            <w:tcW w:w="1596" w:type="dxa"/>
          </w:tcPr>
          <w:p w14:paraId="1FB5012A" w14:textId="77777777" w:rsidR="00ED413F" w:rsidRDefault="00ED413F" w:rsidP="00ED41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DFA6CD0" w14:textId="77777777" w:rsidR="00ED413F" w:rsidRDefault="00ED413F" w:rsidP="00ED41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2D6F7C" w14:textId="77777777" w:rsidR="00ED413F" w:rsidRDefault="00ED413F" w:rsidP="00ED41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1AAEB4" w14:textId="77777777" w:rsidR="00ED413F" w:rsidRDefault="00ED413F" w:rsidP="00ED41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FAD143F" w14:textId="77777777" w:rsidR="00ED413F" w:rsidRDefault="00ED413F" w:rsidP="00ED41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D413F" w14:paraId="5823262E" w14:textId="77777777" w:rsidTr="008D4F03">
        <w:tc>
          <w:tcPr>
            <w:cnfStyle w:val="001000000000" w:firstRow="0" w:lastRow="0" w:firstColumn="1" w:lastColumn="0" w:oddVBand="0" w:evenVBand="0" w:oddHBand="0" w:evenHBand="0" w:firstRowFirstColumn="0" w:firstRowLastColumn="0" w:lastRowFirstColumn="0" w:lastRowLastColumn="0"/>
            <w:tcW w:w="1596" w:type="dxa"/>
          </w:tcPr>
          <w:p w14:paraId="70F5291F" w14:textId="36EB8DD2" w:rsidR="00ED413F" w:rsidRDefault="009F030D" w:rsidP="008D4F03">
            <w:pPr>
              <w:keepNext/>
            </w:pPr>
            <w:r>
              <w:t>Ensuring client has logged in to telepractice platform</w:t>
            </w:r>
            <w:r w:rsidR="00ED413F">
              <w:t xml:space="preserve">  </w:t>
            </w:r>
          </w:p>
        </w:tc>
        <w:tc>
          <w:tcPr>
            <w:tcW w:w="1596" w:type="dxa"/>
          </w:tcPr>
          <w:p w14:paraId="08378F90" w14:textId="77777777" w:rsidR="00ED413F" w:rsidRDefault="00ED413F" w:rsidP="00ED41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68B402F" w14:textId="77777777" w:rsidR="00ED413F" w:rsidRDefault="00ED413F" w:rsidP="00ED41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2A1FBE" w14:textId="77777777" w:rsidR="00ED413F" w:rsidRDefault="00ED413F" w:rsidP="00ED41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6109F9A" w14:textId="77777777" w:rsidR="00ED413F" w:rsidRDefault="00ED413F" w:rsidP="00ED41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C7C026" w14:textId="77777777" w:rsidR="00ED413F" w:rsidRDefault="00ED413F" w:rsidP="00ED41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D413F" w14:paraId="1E0F8F64" w14:textId="77777777" w:rsidTr="008D4F03">
        <w:tc>
          <w:tcPr>
            <w:cnfStyle w:val="001000000000" w:firstRow="0" w:lastRow="0" w:firstColumn="1" w:lastColumn="0" w:oddVBand="0" w:evenVBand="0" w:oddHBand="0" w:evenHBand="0" w:firstRowFirstColumn="0" w:firstRowLastColumn="0" w:lastRowFirstColumn="0" w:lastRowLastColumn="0"/>
            <w:tcW w:w="1596" w:type="dxa"/>
          </w:tcPr>
          <w:p w14:paraId="577C8B46" w14:textId="42621338" w:rsidR="00ED413F" w:rsidRDefault="00C009E1" w:rsidP="008D4F03">
            <w:pPr>
              <w:keepNext/>
            </w:pPr>
            <w:r>
              <w:t>Ensuring client’s microphone is working</w:t>
            </w:r>
            <w:r w:rsidR="00ED413F">
              <w:t xml:space="preserve">  </w:t>
            </w:r>
          </w:p>
        </w:tc>
        <w:tc>
          <w:tcPr>
            <w:tcW w:w="1596" w:type="dxa"/>
          </w:tcPr>
          <w:p w14:paraId="5FF7F117" w14:textId="77777777" w:rsidR="00ED413F" w:rsidRDefault="00ED413F" w:rsidP="00ED41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E8F871" w14:textId="77777777" w:rsidR="00ED413F" w:rsidRDefault="00ED413F" w:rsidP="00ED41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58FCEE9" w14:textId="77777777" w:rsidR="00ED413F" w:rsidRDefault="00ED413F" w:rsidP="00ED41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9017B8A" w14:textId="77777777" w:rsidR="00ED413F" w:rsidRDefault="00ED413F" w:rsidP="00ED41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ED2E21" w14:textId="77777777" w:rsidR="00ED413F" w:rsidRDefault="00ED413F" w:rsidP="00ED41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D413F" w14:paraId="0A5B82E2" w14:textId="77777777" w:rsidTr="008D4F03">
        <w:tc>
          <w:tcPr>
            <w:cnfStyle w:val="001000000000" w:firstRow="0" w:lastRow="0" w:firstColumn="1" w:lastColumn="0" w:oddVBand="0" w:evenVBand="0" w:oddHBand="0" w:evenHBand="0" w:firstRowFirstColumn="0" w:firstRowLastColumn="0" w:lastRowFirstColumn="0" w:lastRowLastColumn="0"/>
            <w:tcW w:w="1596" w:type="dxa"/>
          </w:tcPr>
          <w:p w14:paraId="55FCBC47" w14:textId="4C21FD29" w:rsidR="00ED413F" w:rsidRDefault="00C009E1" w:rsidP="008D4F03">
            <w:pPr>
              <w:keepNext/>
            </w:pPr>
            <w:r>
              <w:t>Ensuring client’s camera is placed appropriately</w:t>
            </w:r>
            <w:r w:rsidR="00ED413F">
              <w:t xml:space="preserve">  </w:t>
            </w:r>
          </w:p>
        </w:tc>
        <w:tc>
          <w:tcPr>
            <w:tcW w:w="1596" w:type="dxa"/>
          </w:tcPr>
          <w:p w14:paraId="5BCFDE89" w14:textId="77777777" w:rsidR="00ED413F" w:rsidRDefault="00ED413F" w:rsidP="00ED41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991971" w14:textId="77777777" w:rsidR="00ED413F" w:rsidRDefault="00ED413F" w:rsidP="00ED41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C71DE91" w14:textId="77777777" w:rsidR="00ED413F" w:rsidRDefault="00ED413F" w:rsidP="00ED41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742456" w14:textId="77777777" w:rsidR="00ED413F" w:rsidRDefault="00ED413F" w:rsidP="00ED41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DA2D1E8" w14:textId="77777777" w:rsidR="00ED413F" w:rsidRDefault="00ED413F" w:rsidP="00ED41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D413F" w14:paraId="3FC891B9" w14:textId="77777777" w:rsidTr="008D4F03">
        <w:tc>
          <w:tcPr>
            <w:cnfStyle w:val="001000000000" w:firstRow="0" w:lastRow="0" w:firstColumn="1" w:lastColumn="0" w:oddVBand="0" w:evenVBand="0" w:oddHBand="0" w:evenHBand="0" w:firstRowFirstColumn="0" w:firstRowLastColumn="0" w:lastRowFirstColumn="0" w:lastRowLastColumn="0"/>
            <w:tcW w:w="1596" w:type="dxa"/>
          </w:tcPr>
          <w:p w14:paraId="73B8C428" w14:textId="3152A344" w:rsidR="00ED413F" w:rsidRDefault="00C009E1" w:rsidP="008D4F03">
            <w:pPr>
              <w:keepNext/>
            </w:pPr>
            <w:r>
              <w:t>Ensuring client’s speaker volume is adequate</w:t>
            </w:r>
            <w:r w:rsidR="00ED413F">
              <w:t xml:space="preserve">  </w:t>
            </w:r>
          </w:p>
        </w:tc>
        <w:tc>
          <w:tcPr>
            <w:tcW w:w="1596" w:type="dxa"/>
          </w:tcPr>
          <w:p w14:paraId="124A2B3E" w14:textId="77777777" w:rsidR="00ED413F" w:rsidRDefault="00ED413F" w:rsidP="00ED41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69B4FA" w14:textId="77777777" w:rsidR="00ED413F" w:rsidRDefault="00ED413F" w:rsidP="00ED41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50B149" w14:textId="77777777" w:rsidR="00ED413F" w:rsidRDefault="00ED413F" w:rsidP="00ED41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AE2EE2" w14:textId="77777777" w:rsidR="00ED413F" w:rsidRDefault="00ED413F" w:rsidP="00ED41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498D90" w14:textId="77777777" w:rsidR="00ED413F" w:rsidRDefault="00ED413F" w:rsidP="00ED41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C8B39D5" w14:textId="77777777" w:rsidR="00ED413F" w:rsidRDefault="00ED413F" w:rsidP="00ED413F"/>
    <w:p w14:paraId="543648C4" w14:textId="77777777" w:rsidR="00ED413F" w:rsidRDefault="00ED413F" w:rsidP="00ED413F"/>
    <w:p w14:paraId="41925D5F" w14:textId="77777777" w:rsidR="00ED413F" w:rsidRDefault="00ED413F" w:rsidP="00ED413F">
      <w:pPr>
        <w:pStyle w:val="QuestionSeparator"/>
      </w:pPr>
    </w:p>
    <w:p w14:paraId="5898E877" w14:textId="1A15B8E0" w:rsidR="00D776E7" w:rsidRDefault="00726543">
      <w:pPr>
        <w:keepNext/>
      </w:pPr>
      <w:r>
        <w:lastRenderedPageBreak/>
        <w:t>Given your existing telepractice resources and training, please indicate if you are comfortable doing the following for a telepractice session:</w:t>
      </w:r>
    </w:p>
    <w:tbl>
      <w:tblPr>
        <w:tblStyle w:val="QQuestionTable"/>
        <w:tblW w:w="9576" w:type="auto"/>
        <w:tblLook w:val="07E0" w:firstRow="1" w:lastRow="1" w:firstColumn="1" w:lastColumn="1" w:noHBand="1" w:noVBand="1"/>
      </w:tblPr>
      <w:tblGrid>
        <w:gridCol w:w="1549"/>
        <w:gridCol w:w="1625"/>
        <w:gridCol w:w="1625"/>
        <w:gridCol w:w="1625"/>
        <w:gridCol w:w="1468"/>
        <w:gridCol w:w="1468"/>
      </w:tblGrid>
      <w:tr w:rsidR="00D776E7" w14:paraId="3DD3F2C1" w14:textId="77777777" w:rsidTr="00D77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7D1AFFFC" w14:textId="77777777" w:rsidR="00D776E7" w:rsidRDefault="00D776E7">
            <w:pPr>
              <w:keepNext/>
            </w:pPr>
          </w:p>
        </w:tc>
        <w:tc>
          <w:tcPr>
            <w:tcW w:w="1596" w:type="dxa"/>
          </w:tcPr>
          <w:p w14:paraId="0FDB4FD3" w14:textId="1BEFBF0E" w:rsidR="00D776E7" w:rsidRDefault="00726543">
            <w:pPr>
              <w:cnfStyle w:val="100000000000" w:firstRow="1" w:lastRow="0" w:firstColumn="0" w:lastColumn="0" w:oddVBand="0" w:evenVBand="0" w:oddHBand="0" w:evenHBand="0" w:firstRowFirstColumn="0" w:firstRowLastColumn="0" w:lastRowFirstColumn="0" w:lastRowLastColumn="0"/>
            </w:pPr>
            <w:r>
              <w:t xml:space="preserve">Very uncomfortable </w:t>
            </w:r>
          </w:p>
        </w:tc>
        <w:tc>
          <w:tcPr>
            <w:tcW w:w="1596" w:type="dxa"/>
          </w:tcPr>
          <w:p w14:paraId="6B920D11" w14:textId="38FEC543" w:rsidR="00D776E7" w:rsidRDefault="00726543">
            <w:pPr>
              <w:cnfStyle w:val="100000000000" w:firstRow="1" w:lastRow="0" w:firstColumn="0" w:lastColumn="0" w:oddVBand="0" w:evenVBand="0" w:oddHBand="0" w:evenHBand="0" w:firstRowFirstColumn="0" w:firstRowLastColumn="0" w:lastRowFirstColumn="0" w:lastRowLastColumn="0"/>
            </w:pPr>
            <w:r>
              <w:t xml:space="preserve">Somewhat uncomfortable </w:t>
            </w:r>
          </w:p>
        </w:tc>
        <w:tc>
          <w:tcPr>
            <w:tcW w:w="1596" w:type="dxa"/>
          </w:tcPr>
          <w:p w14:paraId="5D0C46F3" w14:textId="4CD2C21A" w:rsidR="00D776E7" w:rsidRDefault="00726543">
            <w:pPr>
              <w:cnfStyle w:val="100000000000" w:firstRow="1" w:lastRow="0" w:firstColumn="0" w:lastColumn="0" w:oddVBand="0" w:evenVBand="0" w:oddHBand="0" w:evenHBand="0" w:firstRowFirstColumn="0" w:firstRowLastColumn="0" w:lastRowFirstColumn="0" w:lastRowLastColumn="0"/>
            </w:pPr>
            <w:r>
              <w:t xml:space="preserve">Neither comfortable nor uncomfortable </w:t>
            </w:r>
          </w:p>
        </w:tc>
        <w:tc>
          <w:tcPr>
            <w:tcW w:w="1596" w:type="dxa"/>
          </w:tcPr>
          <w:p w14:paraId="3B0AC932" w14:textId="41C1FE09" w:rsidR="00D776E7" w:rsidRDefault="00726543">
            <w:pPr>
              <w:cnfStyle w:val="100000000000" w:firstRow="1" w:lastRow="0" w:firstColumn="0" w:lastColumn="0" w:oddVBand="0" w:evenVBand="0" w:oddHBand="0" w:evenHBand="0" w:firstRowFirstColumn="0" w:firstRowLastColumn="0" w:lastRowFirstColumn="0" w:lastRowLastColumn="0"/>
            </w:pPr>
            <w:r>
              <w:t xml:space="preserve">Somewhat comfortable </w:t>
            </w:r>
          </w:p>
        </w:tc>
        <w:tc>
          <w:tcPr>
            <w:tcW w:w="1596" w:type="dxa"/>
          </w:tcPr>
          <w:p w14:paraId="27D552BD" w14:textId="24DF731F" w:rsidR="00D776E7" w:rsidRDefault="00726543">
            <w:pPr>
              <w:cnfStyle w:val="100000000000" w:firstRow="1" w:lastRow="0" w:firstColumn="0" w:lastColumn="0" w:oddVBand="0" w:evenVBand="0" w:oddHBand="0" w:evenHBand="0" w:firstRowFirstColumn="0" w:firstRowLastColumn="0" w:lastRowFirstColumn="0" w:lastRowLastColumn="0"/>
            </w:pPr>
            <w:r>
              <w:t xml:space="preserve">Very comfortable </w:t>
            </w:r>
          </w:p>
        </w:tc>
      </w:tr>
      <w:tr w:rsidR="00D776E7" w14:paraId="6C551FC0" w14:textId="77777777" w:rsidTr="00D776E7">
        <w:tc>
          <w:tcPr>
            <w:cnfStyle w:val="001000000000" w:firstRow="0" w:lastRow="0" w:firstColumn="1" w:lastColumn="0" w:oddVBand="0" w:evenVBand="0" w:oddHBand="0" w:evenHBand="0" w:firstRowFirstColumn="0" w:firstRowLastColumn="0" w:lastRowFirstColumn="0" w:lastRowLastColumn="0"/>
            <w:tcW w:w="1596" w:type="dxa"/>
          </w:tcPr>
          <w:p w14:paraId="0714A4A4" w14:textId="09B86EA3" w:rsidR="00D776E7" w:rsidRDefault="00726543">
            <w:pPr>
              <w:keepNext/>
            </w:pPr>
            <w:r>
              <w:t xml:space="preserve">Troubleshoot login or Wi-Fi problems  </w:t>
            </w:r>
          </w:p>
        </w:tc>
        <w:tc>
          <w:tcPr>
            <w:tcW w:w="1596" w:type="dxa"/>
          </w:tcPr>
          <w:p w14:paraId="3DFCE8D7"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7D61F7"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23FCC0"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A4182F"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409305"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76E7" w14:paraId="0F5C9362" w14:textId="77777777" w:rsidTr="00D776E7">
        <w:tc>
          <w:tcPr>
            <w:cnfStyle w:val="001000000000" w:firstRow="0" w:lastRow="0" w:firstColumn="1" w:lastColumn="0" w:oddVBand="0" w:evenVBand="0" w:oddHBand="0" w:evenHBand="0" w:firstRowFirstColumn="0" w:firstRowLastColumn="0" w:lastRowFirstColumn="0" w:lastRowLastColumn="0"/>
            <w:tcW w:w="1596" w:type="dxa"/>
          </w:tcPr>
          <w:p w14:paraId="18AFE92F" w14:textId="3FA19CFC" w:rsidR="00D776E7" w:rsidRDefault="00726543">
            <w:pPr>
              <w:keepNext/>
            </w:pPr>
            <w:r>
              <w:t>Plac</w:t>
            </w:r>
            <w:r w:rsidR="00A81FAA">
              <w:t>ing</w:t>
            </w:r>
            <w:r>
              <w:t xml:space="preserve"> computer close to Wi-Fi router (if wireless)  </w:t>
            </w:r>
          </w:p>
        </w:tc>
        <w:tc>
          <w:tcPr>
            <w:tcW w:w="1596" w:type="dxa"/>
          </w:tcPr>
          <w:p w14:paraId="2F918139"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1736AE"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999C49"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D0D65BA"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0455CE"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76E7" w14:paraId="20F1456E" w14:textId="77777777" w:rsidTr="00D776E7">
        <w:tc>
          <w:tcPr>
            <w:cnfStyle w:val="001000000000" w:firstRow="0" w:lastRow="0" w:firstColumn="1" w:lastColumn="0" w:oddVBand="0" w:evenVBand="0" w:oddHBand="0" w:evenHBand="0" w:firstRowFirstColumn="0" w:firstRowLastColumn="0" w:lastRowFirstColumn="0" w:lastRowLastColumn="0"/>
            <w:tcW w:w="1596" w:type="dxa"/>
          </w:tcPr>
          <w:p w14:paraId="6D8EDE61" w14:textId="0CD72400" w:rsidR="00D776E7" w:rsidRDefault="00726543">
            <w:pPr>
              <w:keepNext/>
            </w:pPr>
            <w:r>
              <w:t>Decreas</w:t>
            </w:r>
            <w:r w:rsidR="00AA11B5">
              <w:t>ing</w:t>
            </w:r>
            <w:r>
              <w:t xml:space="preserve"> number of devices on Wi-Fi (if wireless)  </w:t>
            </w:r>
          </w:p>
        </w:tc>
        <w:tc>
          <w:tcPr>
            <w:tcW w:w="1596" w:type="dxa"/>
          </w:tcPr>
          <w:p w14:paraId="1CF62FE5"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981306"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1E94D1"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3FBBEB"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C18DD5E"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76E7" w14:paraId="2DFA0E79" w14:textId="77777777" w:rsidTr="00D776E7">
        <w:tc>
          <w:tcPr>
            <w:cnfStyle w:val="001000000000" w:firstRow="0" w:lastRow="0" w:firstColumn="1" w:lastColumn="0" w:oddVBand="0" w:evenVBand="0" w:oddHBand="0" w:evenHBand="0" w:firstRowFirstColumn="0" w:firstRowLastColumn="0" w:lastRowFirstColumn="0" w:lastRowLastColumn="0"/>
            <w:tcW w:w="1596" w:type="dxa"/>
          </w:tcPr>
          <w:p w14:paraId="63013E1D" w14:textId="09645985" w:rsidR="00D776E7" w:rsidRDefault="00726543">
            <w:pPr>
              <w:keepNext/>
            </w:pPr>
            <w:r>
              <w:t>Clos</w:t>
            </w:r>
            <w:r w:rsidR="00AA11B5">
              <w:t>ing</w:t>
            </w:r>
            <w:r>
              <w:t xml:space="preserve"> all computer windows and applications  </w:t>
            </w:r>
          </w:p>
        </w:tc>
        <w:tc>
          <w:tcPr>
            <w:tcW w:w="1596" w:type="dxa"/>
          </w:tcPr>
          <w:p w14:paraId="41B8BE5E"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76C0233"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9D4781"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DCCE5B2"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94C297"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76E7" w14:paraId="00A562EE" w14:textId="77777777" w:rsidTr="00D776E7">
        <w:tc>
          <w:tcPr>
            <w:cnfStyle w:val="001000000000" w:firstRow="0" w:lastRow="0" w:firstColumn="1" w:lastColumn="0" w:oddVBand="0" w:evenVBand="0" w:oddHBand="0" w:evenHBand="0" w:firstRowFirstColumn="0" w:firstRowLastColumn="0" w:lastRowFirstColumn="0" w:lastRowLastColumn="0"/>
            <w:tcW w:w="1596" w:type="dxa"/>
          </w:tcPr>
          <w:p w14:paraId="6D09F5D8" w14:textId="36D675DA" w:rsidR="00D776E7" w:rsidRDefault="00726543">
            <w:pPr>
              <w:keepNext/>
            </w:pPr>
            <w:r>
              <w:t>Clear</w:t>
            </w:r>
            <w:r w:rsidR="00AA11B5">
              <w:t>ing</w:t>
            </w:r>
            <w:r>
              <w:t xml:space="preserve"> the cache  </w:t>
            </w:r>
          </w:p>
        </w:tc>
        <w:tc>
          <w:tcPr>
            <w:tcW w:w="1596" w:type="dxa"/>
          </w:tcPr>
          <w:p w14:paraId="32296105"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7BD8E6"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3CF8D3"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228780"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B512F7"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76E7" w14:paraId="42596463" w14:textId="77777777" w:rsidTr="00D776E7">
        <w:tc>
          <w:tcPr>
            <w:cnfStyle w:val="001000000000" w:firstRow="0" w:lastRow="0" w:firstColumn="1" w:lastColumn="0" w:oddVBand="0" w:evenVBand="0" w:oddHBand="0" w:evenHBand="0" w:firstRowFirstColumn="0" w:firstRowLastColumn="0" w:lastRowFirstColumn="0" w:lastRowLastColumn="0"/>
            <w:tcW w:w="1596" w:type="dxa"/>
          </w:tcPr>
          <w:p w14:paraId="63D0E5BA" w14:textId="37EDD0C6" w:rsidR="00D776E7" w:rsidRDefault="00726543">
            <w:pPr>
              <w:keepNext/>
            </w:pPr>
            <w:r>
              <w:t>Test</w:t>
            </w:r>
            <w:r w:rsidR="00AA11B5">
              <w:t>ing</w:t>
            </w:r>
            <w:r>
              <w:t xml:space="preserve"> internet speed  </w:t>
            </w:r>
          </w:p>
        </w:tc>
        <w:tc>
          <w:tcPr>
            <w:tcW w:w="1596" w:type="dxa"/>
          </w:tcPr>
          <w:p w14:paraId="600A0349"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B2CF057"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0D3E3B"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192464"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95EAB0"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A6D0CF1" w14:textId="77777777" w:rsidR="00D776E7" w:rsidRDefault="00D776E7"/>
    <w:p w14:paraId="449677BB" w14:textId="77777777" w:rsidR="00D776E7" w:rsidRDefault="00D776E7"/>
    <w:p w14:paraId="5B7C1647" w14:textId="77777777" w:rsidR="00D776E7" w:rsidRDefault="00D776E7">
      <w:pPr>
        <w:pStyle w:val="QuestionSeparator"/>
      </w:pPr>
    </w:p>
    <w:p w14:paraId="426F775C" w14:textId="77777777" w:rsidR="00D776E7" w:rsidRDefault="00D776E7"/>
    <w:p w14:paraId="4942EEE5" w14:textId="77777777" w:rsidR="00D776E7" w:rsidRDefault="00726543">
      <w:pPr>
        <w:keepNext/>
      </w:pPr>
      <w:r>
        <w:lastRenderedPageBreak/>
        <w:t>Given your existing telepractice resources and training, please indicate if you are comfortable doing the following for a telepractice session:</w:t>
      </w:r>
    </w:p>
    <w:tbl>
      <w:tblPr>
        <w:tblStyle w:val="QQuestionTable"/>
        <w:tblW w:w="9576" w:type="auto"/>
        <w:tblLook w:val="07E0" w:firstRow="1" w:lastRow="1" w:firstColumn="1" w:lastColumn="1" w:noHBand="1" w:noVBand="1"/>
      </w:tblPr>
      <w:tblGrid>
        <w:gridCol w:w="1487"/>
        <w:gridCol w:w="1625"/>
        <w:gridCol w:w="1625"/>
        <w:gridCol w:w="1625"/>
        <w:gridCol w:w="1499"/>
        <w:gridCol w:w="1499"/>
      </w:tblGrid>
      <w:tr w:rsidR="00D776E7" w14:paraId="79B3AB3C" w14:textId="77777777" w:rsidTr="00D77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27D3A54E" w14:textId="77777777" w:rsidR="00D776E7" w:rsidRDefault="00D776E7">
            <w:pPr>
              <w:keepNext/>
            </w:pPr>
          </w:p>
        </w:tc>
        <w:tc>
          <w:tcPr>
            <w:tcW w:w="1596" w:type="dxa"/>
          </w:tcPr>
          <w:p w14:paraId="7D795A34" w14:textId="15C1EE2E" w:rsidR="00D776E7" w:rsidRDefault="00726543">
            <w:pPr>
              <w:cnfStyle w:val="100000000000" w:firstRow="1" w:lastRow="0" w:firstColumn="0" w:lastColumn="0" w:oddVBand="0" w:evenVBand="0" w:oddHBand="0" w:evenHBand="0" w:firstRowFirstColumn="0" w:firstRowLastColumn="0" w:lastRowFirstColumn="0" w:lastRowLastColumn="0"/>
            </w:pPr>
            <w:r>
              <w:t xml:space="preserve">Very uncomfortable </w:t>
            </w:r>
          </w:p>
        </w:tc>
        <w:tc>
          <w:tcPr>
            <w:tcW w:w="1596" w:type="dxa"/>
          </w:tcPr>
          <w:p w14:paraId="338677ED" w14:textId="2A741A5C" w:rsidR="00D776E7" w:rsidRDefault="00726543">
            <w:pPr>
              <w:cnfStyle w:val="100000000000" w:firstRow="1" w:lastRow="0" w:firstColumn="0" w:lastColumn="0" w:oddVBand="0" w:evenVBand="0" w:oddHBand="0" w:evenHBand="0" w:firstRowFirstColumn="0" w:firstRowLastColumn="0" w:lastRowFirstColumn="0" w:lastRowLastColumn="0"/>
            </w:pPr>
            <w:r>
              <w:t xml:space="preserve">Somewhat uncomfortable </w:t>
            </w:r>
          </w:p>
        </w:tc>
        <w:tc>
          <w:tcPr>
            <w:tcW w:w="1596" w:type="dxa"/>
          </w:tcPr>
          <w:p w14:paraId="48B37C77" w14:textId="18B0CF5D" w:rsidR="00D776E7" w:rsidRDefault="00726543">
            <w:pPr>
              <w:cnfStyle w:val="100000000000" w:firstRow="1" w:lastRow="0" w:firstColumn="0" w:lastColumn="0" w:oddVBand="0" w:evenVBand="0" w:oddHBand="0" w:evenHBand="0" w:firstRowFirstColumn="0" w:firstRowLastColumn="0" w:lastRowFirstColumn="0" w:lastRowLastColumn="0"/>
            </w:pPr>
            <w:r>
              <w:t xml:space="preserve">Neither comfortable nor uncomfortable </w:t>
            </w:r>
          </w:p>
        </w:tc>
        <w:tc>
          <w:tcPr>
            <w:tcW w:w="1596" w:type="dxa"/>
          </w:tcPr>
          <w:p w14:paraId="28BAB201" w14:textId="64B0AF37" w:rsidR="00D776E7" w:rsidRDefault="00726543">
            <w:pPr>
              <w:cnfStyle w:val="100000000000" w:firstRow="1" w:lastRow="0" w:firstColumn="0" w:lastColumn="0" w:oddVBand="0" w:evenVBand="0" w:oddHBand="0" w:evenHBand="0" w:firstRowFirstColumn="0" w:firstRowLastColumn="0" w:lastRowFirstColumn="0" w:lastRowLastColumn="0"/>
            </w:pPr>
            <w:r>
              <w:t xml:space="preserve">Somewhat comfortable </w:t>
            </w:r>
          </w:p>
        </w:tc>
        <w:tc>
          <w:tcPr>
            <w:tcW w:w="1596" w:type="dxa"/>
          </w:tcPr>
          <w:p w14:paraId="1D4BA2DD" w14:textId="40DD8DC8" w:rsidR="00D776E7" w:rsidRDefault="00726543">
            <w:pPr>
              <w:cnfStyle w:val="100000000000" w:firstRow="1" w:lastRow="0" w:firstColumn="0" w:lastColumn="0" w:oddVBand="0" w:evenVBand="0" w:oddHBand="0" w:evenHBand="0" w:firstRowFirstColumn="0" w:firstRowLastColumn="0" w:lastRowFirstColumn="0" w:lastRowLastColumn="0"/>
            </w:pPr>
            <w:r>
              <w:t xml:space="preserve">Very comfortable </w:t>
            </w:r>
          </w:p>
        </w:tc>
      </w:tr>
      <w:tr w:rsidR="00D776E7" w14:paraId="2914216C" w14:textId="77777777" w:rsidTr="00D776E7">
        <w:tc>
          <w:tcPr>
            <w:cnfStyle w:val="001000000000" w:firstRow="0" w:lastRow="0" w:firstColumn="1" w:lastColumn="0" w:oddVBand="0" w:evenVBand="0" w:oddHBand="0" w:evenHBand="0" w:firstRowFirstColumn="0" w:firstRowLastColumn="0" w:lastRowFirstColumn="0" w:lastRowLastColumn="0"/>
            <w:tcW w:w="1596" w:type="dxa"/>
          </w:tcPr>
          <w:p w14:paraId="7CBD0A6A" w14:textId="641251DF" w:rsidR="00D776E7" w:rsidRDefault="00126E31">
            <w:pPr>
              <w:keepNext/>
            </w:pPr>
            <w:r>
              <w:t xml:space="preserve">Interacting through telepractice platform  </w:t>
            </w:r>
          </w:p>
        </w:tc>
        <w:tc>
          <w:tcPr>
            <w:tcW w:w="1596" w:type="dxa"/>
          </w:tcPr>
          <w:p w14:paraId="7B457AD1"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3859CF0"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E26427"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328F227"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4DE8EAB"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76E7" w14:paraId="213B010B" w14:textId="77777777" w:rsidTr="00D776E7">
        <w:tc>
          <w:tcPr>
            <w:cnfStyle w:val="001000000000" w:firstRow="0" w:lastRow="0" w:firstColumn="1" w:lastColumn="0" w:oddVBand="0" w:evenVBand="0" w:oddHBand="0" w:evenHBand="0" w:firstRowFirstColumn="0" w:firstRowLastColumn="0" w:lastRowFirstColumn="0" w:lastRowLastColumn="0"/>
            <w:tcW w:w="1596" w:type="dxa"/>
          </w:tcPr>
          <w:p w14:paraId="0452E3E9" w14:textId="2302E0B3" w:rsidR="00D776E7" w:rsidRDefault="00726543">
            <w:pPr>
              <w:keepNext/>
            </w:pPr>
            <w:r>
              <w:t>Direct</w:t>
            </w:r>
            <w:r w:rsidR="00126E31">
              <w:t>ing</w:t>
            </w:r>
            <w:r>
              <w:t xml:space="preserve"> students' attention  </w:t>
            </w:r>
          </w:p>
        </w:tc>
        <w:tc>
          <w:tcPr>
            <w:tcW w:w="1596" w:type="dxa"/>
          </w:tcPr>
          <w:p w14:paraId="7AFE138B"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40BAA7"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455596"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4F128D2"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B7D389"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76E7" w14:paraId="7B8D1D2B" w14:textId="77777777" w:rsidTr="00D776E7">
        <w:tc>
          <w:tcPr>
            <w:cnfStyle w:val="001000000000" w:firstRow="0" w:lastRow="0" w:firstColumn="1" w:lastColumn="0" w:oddVBand="0" w:evenVBand="0" w:oddHBand="0" w:evenHBand="0" w:firstRowFirstColumn="0" w:firstRowLastColumn="0" w:lastRowFirstColumn="0" w:lastRowLastColumn="0"/>
            <w:tcW w:w="1596" w:type="dxa"/>
          </w:tcPr>
          <w:p w14:paraId="6FA3C767" w14:textId="0E27FDDC" w:rsidR="00D776E7" w:rsidRDefault="00726543">
            <w:pPr>
              <w:keepNext/>
            </w:pPr>
            <w:r>
              <w:t>Develop</w:t>
            </w:r>
            <w:r w:rsidR="008B5C45">
              <w:t>ing</w:t>
            </w:r>
            <w:r>
              <w:t xml:space="preserve"> rapport  </w:t>
            </w:r>
          </w:p>
        </w:tc>
        <w:tc>
          <w:tcPr>
            <w:tcW w:w="1596" w:type="dxa"/>
          </w:tcPr>
          <w:p w14:paraId="7925B466"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686A22B"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60821DD"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07F7BF"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B839C6"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76E7" w14:paraId="7F001436" w14:textId="77777777" w:rsidTr="00D776E7">
        <w:tc>
          <w:tcPr>
            <w:cnfStyle w:val="001000000000" w:firstRow="0" w:lastRow="0" w:firstColumn="1" w:lastColumn="0" w:oddVBand="0" w:evenVBand="0" w:oddHBand="0" w:evenHBand="0" w:firstRowFirstColumn="0" w:firstRowLastColumn="0" w:lastRowFirstColumn="0" w:lastRowLastColumn="0"/>
            <w:tcW w:w="1596" w:type="dxa"/>
          </w:tcPr>
          <w:p w14:paraId="6FA4FC52" w14:textId="2C37ADFB" w:rsidR="00D776E7" w:rsidRDefault="00726543">
            <w:pPr>
              <w:keepNext/>
            </w:pPr>
            <w:r>
              <w:t>Manag</w:t>
            </w:r>
            <w:r w:rsidR="008B5C45">
              <w:t>ing</w:t>
            </w:r>
            <w:r>
              <w:t xml:space="preserve"> behaviors  </w:t>
            </w:r>
          </w:p>
        </w:tc>
        <w:tc>
          <w:tcPr>
            <w:tcW w:w="1596" w:type="dxa"/>
          </w:tcPr>
          <w:p w14:paraId="2770BFD0"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7B694D"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83878A"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F3876F"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9F800C"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114633D" w14:textId="77777777" w:rsidR="00D776E7" w:rsidRDefault="00D776E7"/>
    <w:p w14:paraId="462FEC4F" w14:textId="77777777" w:rsidR="00D776E7" w:rsidRDefault="00D776E7"/>
    <w:p w14:paraId="378961AD" w14:textId="77777777" w:rsidR="00D776E7" w:rsidRDefault="00D776E7">
      <w:pPr>
        <w:pStyle w:val="QuestionSeparator"/>
      </w:pPr>
    </w:p>
    <w:p w14:paraId="2C74EE8F" w14:textId="77777777" w:rsidR="00D776E7" w:rsidRDefault="00D776E7"/>
    <w:p w14:paraId="1CF0AD15" w14:textId="77777777" w:rsidR="00D776E7" w:rsidRDefault="00726543">
      <w:pPr>
        <w:keepNext/>
      </w:pPr>
      <w:r>
        <w:lastRenderedPageBreak/>
        <w:t>Given your existing telepractice resources and training, please indicate if you are comfortable doing the following for a telepractice session:</w:t>
      </w:r>
    </w:p>
    <w:tbl>
      <w:tblPr>
        <w:tblStyle w:val="QQuestionTable"/>
        <w:tblW w:w="9576" w:type="auto"/>
        <w:tblLook w:val="07E0" w:firstRow="1" w:lastRow="1" w:firstColumn="1" w:lastColumn="1" w:noHBand="1" w:noVBand="1"/>
      </w:tblPr>
      <w:tblGrid>
        <w:gridCol w:w="1487"/>
        <w:gridCol w:w="1625"/>
        <w:gridCol w:w="1625"/>
        <w:gridCol w:w="1625"/>
        <w:gridCol w:w="1499"/>
        <w:gridCol w:w="1499"/>
      </w:tblGrid>
      <w:tr w:rsidR="00D776E7" w14:paraId="62513F56" w14:textId="77777777" w:rsidTr="00D77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582CBCE5" w14:textId="77777777" w:rsidR="00D776E7" w:rsidRDefault="00D776E7">
            <w:pPr>
              <w:keepNext/>
            </w:pPr>
          </w:p>
        </w:tc>
        <w:tc>
          <w:tcPr>
            <w:tcW w:w="1596" w:type="dxa"/>
          </w:tcPr>
          <w:p w14:paraId="475774DB" w14:textId="30375C88" w:rsidR="00D776E7" w:rsidRDefault="00726543">
            <w:pPr>
              <w:cnfStyle w:val="100000000000" w:firstRow="1" w:lastRow="0" w:firstColumn="0" w:lastColumn="0" w:oddVBand="0" w:evenVBand="0" w:oddHBand="0" w:evenHBand="0" w:firstRowFirstColumn="0" w:firstRowLastColumn="0" w:lastRowFirstColumn="0" w:lastRowLastColumn="0"/>
            </w:pPr>
            <w:r>
              <w:t xml:space="preserve">Very uncomfortable </w:t>
            </w:r>
          </w:p>
        </w:tc>
        <w:tc>
          <w:tcPr>
            <w:tcW w:w="1596" w:type="dxa"/>
          </w:tcPr>
          <w:p w14:paraId="012AE355" w14:textId="43240082" w:rsidR="00D776E7" w:rsidRDefault="00726543">
            <w:pPr>
              <w:cnfStyle w:val="100000000000" w:firstRow="1" w:lastRow="0" w:firstColumn="0" w:lastColumn="0" w:oddVBand="0" w:evenVBand="0" w:oddHBand="0" w:evenHBand="0" w:firstRowFirstColumn="0" w:firstRowLastColumn="0" w:lastRowFirstColumn="0" w:lastRowLastColumn="0"/>
            </w:pPr>
            <w:r>
              <w:t xml:space="preserve">Somewhat uncomfortable </w:t>
            </w:r>
          </w:p>
        </w:tc>
        <w:tc>
          <w:tcPr>
            <w:tcW w:w="1596" w:type="dxa"/>
          </w:tcPr>
          <w:p w14:paraId="655FEB53" w14:textId="440BE07A" w:rsidR="00D776E7" w:rsidRDefault="00726543">
            <w:pPr>
              <w:cnfStyle w:val="100000000000" w:firstRow="1" w:lastRow="0" w:firstColumn="0" w:lastColumn="0" w:oddVBand="0" w:evenVBand="0" w:oddHBand="0" w:evenHBand="0" w:firstRowFirstColumn="0" w:firstRowLastColumn="0" w:lastRowFirstColumn="0" w:lastRowLastColumn="0"/>
            </w:pPr>
            <w:r>
              <w:t xml:space="preserve">Neither comfortable nor uncomfortable </w:t>
            </w:r>
          </w:p>
        </w:tc>
        <w:tc>
          <w:tcPr>
            <w:tcW w:w="1596" w:type="dxa"/>
          </w:tcPr>
          <w:p w14:paraId="2BD3B8E1" w14:textId="27764612" w:rsidR="00D776E7" w:rsidRDefault="00726543">
            <w:pPr>
              <w:cnfStyle w:val="100000000000" w:firstRow="1" w:lastRow="0" w:firstColumn="0" w:lastColumn="0" w:oddVBand="0" w:evenVBand="0" w:oddHBand="0" w:evenHBand="0" w:firstRowFirstColumn="0" w:firstRowLastColumn="0" w:lastRowFirstColumn="0" w:lastRowLastColumn="0"/>
            </w:pPr>
            <w:r>
              <w:t xml:space="preserve">Somewhat comfortable </w:t>
            </w:r>
          </w:p>
        </w:tc>
        <w:tc>
          <w:tcPr>
            <w:tcW w:w="1596" w:type="dxa"/>
          </w:tcPr>
          <w:p w14:paraId="746859FD" w14:textId="07F7EC87" w:rsidR="00D776E7" w:rsidRDefault="00726543">
            <w:pPr>
              <w:cnfStyle w:val="100000000000" w:firstRow="1" w:lastRow="0" w:firstColumn="0" w:lastColumn="0" w:oddVBand="0" w:evenVBand="0" w:oddHBand="0" w:evenHBand="0" w:firstRowFirstColumn="0" w:firstRowLastColumn="0" w:lastRowFirstColumn="0" w:lastRowLastColumn="0"/>
            </w:pPr>
            <w:r>
              <w:t xml:space="preserve">Very comfortable </w:t>
            </w:r>
          </w:p>
        </w:tc>
      </w:tr>
      <w:tr w:rsidR="00D776E7" w14:paraId="0EAB9D5E" w14:textId="77777777" w:rsidTr="00D776E7">
        <w:tc>
          <w:tcPr>
            <w:cnfStyle w:val="001000000000" w:firstRow="0" w:lastRow="0" w:firstColumn="1" w:lastColumn="0" w:oddVBand="0" w:evenVBand="0" w:oddHBand="0" w:evenHBand="0" w:firstRowFirstColumn="0" w:firstRowLastColumn="0" w:lastRowFirstColumn="0" w:lastRowLastColumn="0"/>
            <w:tcW w:w="1596" w:type="dxa"/>
          </w:tcPr>
          <w:p w14:paraId="61F7ACF8" w14:textId="5BCA24BF" w:rsidR="00D776E7" w:rsidRDefault="00726543">
            <w:pPr>
              <w:keepNext/>
            </w:pPr>
            <w:r>
              <w:t>Schedul</w:t>
            </w:r>
            <w:r w:rsidR="008B5C45">
              <w:t>ing</w:t>
            </w:r>
            <w:r>
              <w:t xml:space="preserve"> sessions  </w:t>
            </w:r>
          </w:p>
        </w:tc>
        <w:tc>
          <w:tcPr>
            <w:tcW w:w="1596" w:type="dxa"/>
          </w:tcPr>
          <w:p w14:paraId="75B3810E"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6AE38F"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A8A6F6"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61A062F"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6C0940"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76E7" w14:paraId="03824DAC" w14:textId="77777777" w:rsidTr="00D776E7">
        <w:tc>
          <w:tcPr>
            <w:cnfStyle w:val="001000000000" w:firstRow="0" w:lastRow="0" w:firstColumn="1" w:lastColumn="0" w:oddVBand="0" w:evenVBand="0" w:oddHBand="0" w:evenHBand="0" w:firstRowFirstColumn="0" w:firstRowLastColumn="0" w:lastRowFirstColumn="0" w:lastRowLastColumn="0"/>
            <w:tcW w:w="1596" w:type="dxa"/>
          </w:tcPr>
          <w:p w14:paraId="68C0CCB4" w14:textId="75B55644" w:rsidR="00D776E7" w:rsidRDefault="00726543">
            <w:pPr>
              <w:keepNext/>
            </w:pPr>
            <w:r>
              <w:t>Record</w:t>
            </w:r>
            <w:r w:rsidR="008B5C45">
              <w:t>ing</w:t>
            </w:r>
            <w:r>
              <w:t xml:space="preserve"> sessions  </w:t>
            </w:r>
          </w:p>
        </w:tc>
        <w:tc>
          <w:tcPr>
            <w:tcW w:w="1596" w:type="dxa"/>
          </w:tcPr>
          <w:p w14:paraId="477A0003"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E5F5F23"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BD198B6"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2DC2D2C"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BDCD85"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76E7" w14:paraId="48F4ABD8" w14:textId="77777777" w:rsidTr="00D776E7">
        <w:tc>
          <w:tcPr>
            <w:cnfStyle w:val="001000000000" w:firstRow="0" w:lastRow="0" w:firstColumn="1" w:lastColumn="0" w:oddVBand="0" w:evenVBand="0" w:oddHBand="0" w:evenHBand="0" w:firstRowFirstColumn="0" w:firstRowLastColumn="0" w:lastRowFirstColumn="0" w:lastRowLastColumn="0"/>
            <w:tcW w:w="1596" w:type="dxa"/>
          </w:tcPr>
          <w:p w14:paraId="38EA779B" w14:textId="2ED19043" w:rsidR="00D776E7" w:rsidRDefault="00726543">
            <w:pPr>
              <w:keepNext/>
            </w:pPr>
            <w:r>
              <w:t>Shar</w:t>
            </w:r>
            <w:r w:rsidR="008B5C45">
              <w:t>ing</w:t>
            </w:r>
            <w:r>
              <w:t xml:space="preserve"> your computer screen  </w:t>
            </w:r>
          </w:p>
        </w:tc>
        <w:tc>
          <w:tcPr>
            <w:tcW w:w="1596" w:type="dxa"/>
          </w:tcPr>
          <w:p w14:paraId="15FB5106"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560133E"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CF16FA"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B14C69"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CD3EF2"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76E7" w14:paraId="4F47F64D" w14:textId="77777777" w:rsidTr="00D776E7">
        <w:tc>
          <w:tcPr>
            <w:cnfStyle w:val="001000000000" w:firstRow="0" w:lastRow="0" w:firstColumn="1" w:lastColumn="0" w:oddVBand="0" w:evenVBand="0" w:oddHBand="0" w:evenHBand="0" w:firstRowFirstColumn="0" w:firstRowLastColumn="0" w:lastRowFirstColumn="0" w:lastRowLastColumn="0"/>
            <w:tcW w:w="1596" w:type="dxa"/>
          </w:tcPr>
          <w:p w14:paraId="6D7166D1" w14:textId="3CFBCC60" w:rsidR="00D776E7" w:rsidRDefault="00726543">
            <w:pPr>
              <w:keepNext/>
            </w:pPr>
            <w:r>
              <w:t>Us</w:t>
            </w:r>
            <w:r w:rsidR="00C069C9">
              <w:t>ing</w:t>
            </w:r>
            <w:r>
              <w:t xml:space="preserve"> an interactive whiteboard  </w:t>
            </w:r>
          </w:p>
        </w:tc>
        <w:tc>
          <w:tcPr>
            <w:tcW w:w="1596" w:type="dxa"/>
          </w:tcPr>
          <w:p w14:paraId="3282489A"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280C58"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A6E61FC"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B1EE77"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01636FA"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76E7" w14:paraId="61DA2E92" w14:textId="77777777" w:rsidTr="00D776E7">
        <w:tc>
          <w:tcPr>
            <w:cnfStyle w:val="001000000000" w:firstRow="0" w:lastRow="0" w:firstColumn="1" w:lastColumn="0" w:oddVBand="0" w:evenVBand="0" w:oddHBand="0" w:evenHBand="0" w:firstRowFirstColumn="0" w:firstRowLastColumn="0" w:lastRowFirstColumn="0" w:lastRowLastColumn="0"/>
            <w:tcW w:w="1596" w:type="dxa"/>
          </w:tcPr>
          <w:p w14:paraId="16C0CDE1" w14:textId="7B92E29E" w:rsidR="00D776E7" w:rsidRDefault="00726543">
            <w:pPr>
              <w:keepNext/>
            </w:pPr>
            <w:r>
              <w:t>Integrat</w:t>
            </w:r>
            <w:r w:rsidR="00C069C9">
              <w:t>ing web-based</w:t>
            </w:r>
            <w:r>
              <w:t xml:space="preserve"> games</w:t>
            </w:r>
            <w:r w:rsidR="00C069C9">
              <w:t xml:space="preserve"> or mobile </w:t>
            </w:r>
            <w:r>
              <w:t xml:space="preserve">apps  </w:t>
            </w:r>
          </w:p>
        </w:tc>
        <w:tc>
          <w:tcPr>
            <w:tcW w:w="1596" w:type="dxa"/>
          </w:tcPr>
          <w:p w14:paraId="7DA6E569"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BBE196"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C9F575"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DA6BAA"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610A6F"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76E7" w14:paraId="2BB60B52" w14:textId="77777777" w:rsidTr="00D776E7">
        <w:tc>
          <w:tcPr>
            <w:cnfStyle w:val="001000000000" w:firstRow="0" w:lastRow="0" w:firstColumn="1" w:lastColumn="0" w:oddVBand="0" w:evenVBand="0" w:oddHBand="0" w:evenHBand="0" w:firstRowFirstColumn="0" w:firstRowLastColumn="0" w:lastRowFirstColumn="0" w:lastRowLastColumn="0"/>
            <w:tcW w:w="1596" w:type="dxa"/>
          </w:tcPr>
          <w:p w14:paraId="0A3986C3" w14:textId="744D22F2" w:rsidR="00D776E7" w:rsidRDefault="00726543">
            <w:pPr>
              <w:keepNext/>
            </w:pPr>
            <w:r>
              <w:t>Operat</w:t>
            </w:r>
            <w:r w:rsidR="00C069C9">
              <w:t>ing</w:t>
            </w:r>
            <w:r>
              <w:t xml:space="preserve"> a document camera to share hardcopy materials  </w:t>
            </w:r>
          </w:p>
        </w:tc>
        <w:tc>
          <w:tcPr>
            <w:tcW w:w="1596" w:type="dxa"/>
          </w:tcPr>
          <w:p w14:paraId="5BF393A5"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74129C"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FAB334"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9B9A523"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0101FC"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76E7" w14:paraId="5811DB8D" w14:textId="77777777" w:rsidTr="00D776E7">
        <w:tc>
          <w:tcPr>
            <w:cnfStyle w:val="001000000000" w:firstRow="0" w:lastRow="0" w:firstColumn="1" w:lastColumn="0" w:oddVBand="0" w:evenVBand="0" w:oddHBand="0" w:evenHBand="0" w:firstRowFirstColumn="0" w:firstRowLastColumn="0" w:lastRowFirstColumn="0" w:lastRowLastColumn="0"/>
            <w:tcW w:w="1596" w:type="dxa"/>
          </w:tcPr>
          <w:p w14:paraId="01DD1C7D" w14:textId="7E4F0AA2" w:rsidR="00D776E7" w:rsidRDefault="007B23FA">
            <w:pPr>
              <w:keepNext/>
            </w:pPr>
            <w:r>
              <w:t xml:space="preserve">Providing visual cues  </w:t>
            </w:r>
          </w:p>
        </w:tc>
        <w:tc>
          <w:tcPr>
            <w:tcW w:w="1596" w:type="dxa"/>
          </w:tcPr>
          <w:p w14:paraId="1A9A96C4"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96AF41"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CE171F"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F59D72E"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A0CE28"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76E7" w14:paraId="32C89D24" w14:textId="77777777" w:rsidTr="00D776E7">
        <w:tc>
          <w:tcPr>
            <w:cnfStyle w:val="001000000000" w:firstRow="0" w:lastRow="0" w:firstColumn="1" w:lastColumn="0" w:oddVBand="0" w:evenVBand="0" w:oddHBand="0" w:evenHBand="0" w:firstRowFirstColumn="0" w:firstRowLastColumn="0" w:lastRowFirstColumn="0" w:lastRowLastColumn="0"/>
            <w:tcW w:w="1596" w:type="dxa"/>
          </w:tcPr>
          <w:p w14:paraId="4020965A" w14:textId="542CCA42" w:rsidR="00D776E7" w:rsidRDefault="00726543">
            <w:pPr>
              <w:keepNext/>
            </w:pPr>
            <w:r>
              <w:t>Provid</w:t>
            </w:r>
            <w:r w:rsidR="007B23FA">
              <w:t>ing</w:t>
            </w:r>
            <w:r>
              <w:t xml:space="preserve"> </w:t>
            </w:r>
            <w:r w:rsidR="007B23FA">
              <w:t>verbal</w:t>
            </w:r>
            <w:r>
              <w:t xml:space="preserve"> cues  </w:t>
            </w:r>
          </w:p>
        </w:tc>
        <w:tc>
          <w:tcPr>
            <w:tcW w:w="1596" w:type="dxa"/>
          </w:tcPr>
          <w:p w14:paraId="3D34C447"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5A9982"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BFCF2B"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B7B6E47"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426279"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67966" w14:paraId="10F2A1D4" w14:textId="77777777" w:rsidTr="00D776E7">
        <w:tc>
          <w:tcPr>
            <w:cnfStyle w:val="001000000000" w:firstRow="0" w:lastRow="0" w:firstColumn="1" w:lastColumn="0" w:oddVBand="0" w:evenVBand="0" w:oddHBand="0" w:evenHBand="0" w:firstRowFirstColumn="0" w:firstRowLastColumn="0" w:lastRowFirstColumn="0" w:lastRowLastColumn="0"/>
            <w:tcW w:w="1596" w:type="dxa"/>
          </w:tcPr>
          <w:p w14:paraId="0FE3C926" w14:textId="2C937D11" w:rsidR="00767966" w:rsidRDefault="00767966">
            <w:pPr>
              <w:keepNext/>
            </w:pPr>
            <w:r>
              <w:t>Providing written cues</w:t>
            </w:r>
          </w:p>
        </w:tc>
        <w:tc>
          <w:tcPr>
            <w:tcW w:w="1596" w:type="dxa"/>
          </w:tcPr>
          <w:p w14:paraId="30A87A2B" w14:textId="77777777" w:rsidR="00767966" w:rsidRDefault="0076796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638269" w14:textId="77777777" w:rsidR="00767966" w:rsidRDefault="0076796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68ED839" w14:textId="77777777" w:rsidR="00767966" w:rsidRDefault="0076796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109F9FF" w14:textId="77777777" w:rsidR="00767966" w:rsidRDefault="0076796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C865B5" w14:textId="77777777" w:rsidR="00767966" w:rsidRDefault="0076796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76E7" w14:paraId="389E9D9C" w14:textId="77777777" w:rsidTr="00D776E7">
        <w:tc>
          <w:tcPr>
            <w:cnfStyle w:val="001000000000" w:firstRow="0" w:lastRow="0" w:firstColumn="1" w:lastColumn="0" w:oddVBand="0" w:evenVBand="0" w:oddHBand="0" w:evenHBand="0" w:firstRowFirstColumn="0" w:firstRowLastColumn="0" w:lastRowFirstColumn="0" w:lastRowLastColumn="0"/>
            <w:tcW w:w="1596" w:type="dxa"/>
          </w:tcPr>
          <w:p w14:paraId="5541381B" w14:textId="2518C35A" w:rsidR="00D776E7" w:rsidRDefault="00726543">
            <w:pPr>
              <w:keepNext/>
            </w:pPr>
            <w:r>
              <w:t>Select</w:t>
            </w:r>
            <w:r w:rsidR="00767966">
              <w:t>ing</w:t>
            </w:r>
            <w:r w:rsidR="00A36537">
              <w:t xml:space="preserve"> and </w:t>
            </w:r>
            <w:r>
              <w:t>prepar</w:t>
            </w:r>
            <w:r w:rsidR="00767966">
              <w:t>ing</w:t>
            </w:r>
            <w:r>
              <w:t xml:space="preserve"> appropriate telepractice materials  </w:t>
            </w:r>
          </w:p>
        </w:tc>
        <w:tc>
          <w:tcPr>
            <w:tcW w:w="1596" w:type="dxa"/>
          </w:tcPr>
          <w:p w14:paraId="42124F55"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7A3C74"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6E2069"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DE0FB3"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C0CF84F"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76E7" w14:paraId="75A59934" w14:textId="77777777" w:rsidTr="00D776E7">
        <w:tc>
          <w:tcPr>
            <w:cnfStyle w:val="001000000000" w:firstRow="0" w:lastRow="0" w:firstColumn="1" w:lastColumn="0" w:oddVBand="0" w:evenVBand="0" w:oddHBand="0" w:evenHBand="0" w:firstRowFirstColumn="0" w:firstRowLastColumn="0" w:lastRowFirstColumn="0" w:lastRowLastColumn="0"/>
            <w:tcW w:w="1596" w:type="dxa"/>
          </w:tcPr>
          <w:p w14:paraId="381128EA" w14:textId="0B973C42" w:rsidR="00D776E7" w:rsidRDefault="00726543">
            <w:pPr>
              <w:keepNext/>
            </w:pPr>
            <w:r>
              <w:t>Organiz</w:t>
            </w:r>
            <w:r w:rsidR="00A36537">
              <w:t>ing</w:t>
            </w:r>
            <w:r>
              <w:t xml:space="preserve"> telepractice materials  </w:t>
            </w:r>
          </w:p>
        </w:tc>
        <w:tc>
          <w:tcPr>
            <w:tcW w:w="1596" w:type="dxa"/>
          </w:tcPr>
          <w:p w14:paraId="055B582D"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C526E8C"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67AD2E"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6B79A8"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326E17F"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CF35873" w14:textId="77777777" w:rsidR="00D776E7" w:rsidRDefault="00D776E7"/>
    <w:p w14:paraId="4E9517A8" w14:textId="77777777" w:rsidR="00D776E7" w:rsidRDefault="00D776E7"/>
    <w:p w14:paraId="48B966D1" w14:textId="77777777" w:rsidR="00D776E7" w:rsidRDefault="00D776E7">
      <w:pPr>
        <w:pStyle w:val="QuestionSeparator"/>
      </w:pPr>
    </w:p>
    <w:p w14:paraId="0BAA3127" w14:textId="77777777" w:rsidR="00D776E7" w:rsidRDefault="00D776E7"/>
    <w:p w14:paraId="1B2C54C0" w14:textId="77777777" w:rsidR="00D776E7" w:rsidRDefault="00726543">
      <w:pPr>
        <w:keepNext/>
      </w:pPr>
      <w:r>
        <w:t>Given your existing telepractice resources and training, please indicate if you are comfortable doing the following for a telepractice session:</w:t>
      </w:r>
    </w:p>
    <w:tbl>
      <w:tblPr>
        <w:tblStyle w:val="QQuestionTable"/>
        <w:tblW w:w="9810" w:type="dxa"/>
        <w:tblInd w:w="-360" w:type="dxa"/>
        <w:tblLayout w:type="fixed"/>
        <w:tblLook w:val="07E0" w:firstRow="1" w:lastRow="1" w:firstColumn="1" w:lastColumn="1" w:noHBand="1" w:noVBand="1"/>
      </w:tblPr>
      <w:tblGrid>
        <w:gridCol w:w="1800"/>
        <w:gridCol w:w="1710"/>
        <w:gridCol w:w="1709"/>
        <w:gridCol w:w="1711"/>
        <w:gridCol w:w="1440"/>
        <w:gridCol w:w="1440"/>
      </w:tblGrid>
      <w:tr w:rsidR="00D776E7" w14:paraId="443F3DF1" w14:textId="77777777" w:rsidTr="007E74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0EBC0A57" w14:textId="77777777" w:rsidR="00D776E7" w:rsidRDefault="00D776E7">
            <w:pPr>
              <w:keepNext/>
            </w:pPr>
          </w:p>
        </w:tc>
        <w:tc>
          <w:tcPr>
            <w:tcW w:w="1710" w:type="dxa"/>
          </w:tcPr>
          <w:p w14:paraId="5EE5751C" w14:textId="3EFB3F59" w:rsidR="00D776E7" w:rsidRDefault="00726543">
            <w:pPr>
              <w:cnfStyle w:val="100000000000" w:firstRow="1" w:lastRow="0" w:firstColumn="0" w:lastColumn="0" w:oddVBand="0" w:evenVBand="0" w:oddHBand="0" w:evenHBand="0" w:firstRowFirstColumn="0" w:firstRowLastColumn="0" w:lastRowFirstColumn="0" w:lastRowLastColumn="0"/>
            </w:pPr>
            <w:r>
              <w:t xml:space="preserve">Very uncomfortable </w:t>
            </w:r>
          </w:p>
        </w:tc>
        <w:tc>
          <w:tcPr>
            <w:tcW w:w="1709" w:type="dxa"/>
          </w:tcPr>
          <w:p w14:paraId="23CA9448" w14:textId="0AA821C5" w:rsidR="00D776E7" w:rsidRDefault="00726543">
            <w:pPr>
              <w:cnfStyle w:val="100000000000" w:firstRow="1" w:lastRow="0" w:firstColumn="0" w:lastColumn="0" w:oddVBand="0" w:evenVBand="0" w:oddHBand="0" w:evenHBand="0" w:firstRowFirstColumn="0" w:firstRowLastColumn="0" w:lastRowFirstColumn="0" w:lastRowLastColumn="0"/>
            </w:pPr>
            <w:r>
              <w:t xml:space="preserve">Somewhat uncomfortable </w:t>
            </w:r>
          </w:p>
        </w:tc>
        <w:tc>
          <w:tcPr>
            <w:tcW w:w="1711" w:type="dxa"/>
          </w:tcPr>
          <w:p w14:paraId="2DA75138" w14:textId="683218C5" w:rsidR="00D776E7" w:rsidRDefault="00726543">
            <w:pPr>
              <w:cnfStyle w:val="100000000000" w:firstRow="1" w:lastRow="0" w:firstColumn="0" w:lastColumn="0" w:oddVBand="0" w:evenVBand="0" w:oddHBand="0" w:evenHBand="0" w:firstRowFirstColumn="0" w:firstRowLastColumn="0" w:lastRowFirstColumn="0" w:lastRowLastColumn="0"/>
            </w:pPr>
            <w:r>
              <w:t xml:space="preserve">Neither comfortable nor uncomfortable </w:t>
            </w:r>
          </w:p>
        </w:tc>
        <w:tc>
          <w:tcPr>
            <w:tcW w:w="1440" w:type="dxa"/>
          </w:tcPr>
          <w:p w14:paraId="06E39AA1" w14:textId="43486D1D" w:rsidR="00D776E7" w:rsidRDefault="00726543">
            <w:pPr>
              <w:cnfStyle w:val="100000000000" w:firstRow="1" w:lastRow="0" w:firstColumn="0" w:lastColumn="0" w:oddVBand="0" w:evenVBand="0" w:oddHBand="0" w:evenHBand="0" w:firstRowFirstColumn="0" w:firstRowLastColumn="0" w:lastRowFirstColumn="0" w:lastRowLastColumn="0"/>
            </w:pPr>
            <w:r>
              <w:t xml:space="preserve">Somewhat comfortable </w:t>
            </w:r>
          </w:p>
        </w:tc>
        <w:tc>
          <w:tcPr>
            <w:tcW w:w="1440" w:type="dxa"/>
          </w:tcPr>
          <w:p w14:paraId="64AFB853" w14:textId="37107058" w:rsidR="00D776E7" w:rsidRDefault="00726543">
            <w:pPr>
              <w:cnfStyle w:val="100000000000" w:firstRow="1" w:lastRow="0" w:firstColumn="0" w:lastColumn="0" w:oddVBand="0" w:evenVBand="0" w:oddHBand="0" w:evenHBand="0" w:firstRowFirstColumn="0" w:firstRowLastColumn="0" w:lastRowFirstColumn="0" w:lastRowLastColumn="0"/>
            </w:pPr>
            <w:r>
              <w:t xml:space="preserve">Very comfortable </w:t>
            </w:r>
          </w:p>
        </w:tc>
      </w:tr>
      <w:tr w:rsidR="00D776E7" w14:paraId="79752D80" w14:textId="77777777" w:rsidTr="007E7489">
        <w:tc>
          <w:tcPr>
            <w:cnfStyle w:val="001000000000" w:firstRow="0" w:lastRow="0" w:firstColumn="1" w:lastColumn="0" w:oddVBand="0" w:evenVBand="0" w:oddHBand="0" w:evenHBand="0" w:firstRowFirstColumn="0" w:firstRowLastColumn="0" w:lastRowFirstColumn="0" w:lastRowLastColumn="0"/>
            <w:tcW w:w="1800" w:type="dxa"/>
          </w:tcPr>
          <w:p w14:paraId="49380EB5" w14:textId="71753D20" w:rsidR="00D776E7" w:rsidRDefault="00726543">
            <w:pPr>
              <w:keepNext/>
            </w:pPr>
            <w:r>
              <w:t>Address</w:t>
            </w:r>
            <w:r w:rsidR="00E43DEB">
              <w:t>ing</w:t>
            </w:r>
            <w:r>
              <w:t xml:space="preserve"> concerns about telepractice  </w:t>
            </w:r>
          </w:p>
        </w:tc>
        <w:tc>
          <w:tcPr>
            <w:tcW w:w="1710" w:type="dxa"/>
          </w:tcPr>
          <w:p w14:paraId="06990C86"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709" w:type="dxa"/>
          </w:tcPr>
          <w:p w14:paraId="38823132"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711" w:type="dxa"/>
          </w:tcPr>
          <w:p w14:paraId="75A60DB3"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40" w:type="dxa"/>
          </w:tcPr>
          <w:p w14:paraId="7E687141"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40" w:type="dxa"/>
          </w:tcPr>
          <w:p w14:paraId="07CDB3BE"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76E7" w14:paraId="575862DF" w14:textId="77777777" w:rsidTr="007E7489">
        <w:tc>
          <w:tcPr>
            <w:cnfStyle w:val="001000000000" w:firstRow="0" w:lastRow="0" w:firstColumn="1" w:lastColumn="0" w:oddVBand="0" w:evenVBand="0" w:oddHBand="0" w:evenHBand="0" w:firstRowFirstColumn="0" w:firstRowLastColumn="0" w:lastRowFirstColumn="0" w:lastRowLastColumn="0"/>
            <w:tcW w:w="1800" w:type="dxa"/>
          </w:tcPr>
          <w:p w14:paraId="1F5F9185" w14:textId="4DFD1C85" w:rsidR="00D776E7" w:rsidRDefault="00726543">
            <w:pPr>
              <w:keepNext/>
            </w:pPr>
            <w:r>
              <w:t>Discuss</w:t>
            </w:r>
            <w:r w:rsidR="00E43DEB">
              <w:t>ing</w:t>
            </w:r>
            <w:r>
              <w:t xml:space="preserve"> the </w:t>
            </w:r>
            <w:r w:rsidR="00E43DEB">
              <w:t>purpose</w:t>
            </w:r>
            <w:r>
              <w:t xml:space="preserve"> of telepractice  </w:t>
            </w:r>
          </w:p>
        </w:tc>
        <w:tc>
          <w:tcPr>
            <w:tcW w:w="1710" w:type="dxa"/>
          </w:tcPr>
          <w:p w14:paraId="305E6546"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709" w:type="dxa"/>
          </w:tcPr>
          <w:p w14:paraId="305FEC9F"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711" w:type="dxa"/>
          </w:tcPr>
          <w:p w14:paraId="6B056075"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40" w:type="dxa"/>
          </w:tcPr>
          <w:p w14:paraId="48525A65"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40" w:type="dxa"/>
          </w:tcPr>
          <w:p w14:paraId="1A62B221"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76E7" w14:paraId="5CA011E7" w14:textId="77777777" w:rsidTr="007E7489">
        <w:tc>
          <w:tcPr>
            <w:cnfStyle w:val="001000000000" w:firstRow="0" w:lastRow="0" w:firstColumn="1" w:lastColumn="0" w:oddVBand="0" w:evenVBand="0" w:oddHBand="0" w:evenHBand="0" w:firstRowFirstColumn="0" w:firstRowLastColumn="0" w:lastRowFirstColumn="0" w:lastRowLastColumn="0"/>
            <w:tcW w:w="1800" w:type="dxa"/>
          </w:tcPr>
          <w:p w14:paraId="74D5D867" w14:textId="3A2C8420" w:rsidR="00D776E7" w:rsidRDefault="00726543">
            <w:pPr>
              <w:keepNext/>
            </w:pPr>
            <w:r>
              <w:t>Discuss</w:t>
            </w:r>
            <w:r w:rsidR="00E43DEB">
              <w:t>ing</w:t>
            </w:r>
            <w:r>
              <w:t xml:space="preserve"> telepractice </w:t>
            </w:r>
            <w:r w:rsidR="00E43DEB">
              <w:t>research</w:t>
            </w:r>
            <w:r>
              <w:t xml:space="preserve">  </w:t>
            </w:r>
          </w:p>
        </w:tc>
        <w:tc>
          <w:tcPr>
            <w:tcW w:w="1710" w:type="dxa"/>
          </w:tcPr>
          <w:p w14:paraId="4ADBEDFD"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709" w:type="dxa"/>
          </w:tcPr>
          <w:p w14:paraId="7245E570"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711" w:type="dxa"/>
          </w:tcPr>
          <w:p w14:paraId="7E7FF46B"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40" w:type="dxa"/>
          </w:tcPr>
          <w:p w14:paraId="0DD09B18"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40" w:type="dxa"/>
          </w:tcPr>
          <w:p w14:paraId="16DAA2B1"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76E7" w14:paraId="4A966EFA" w14:textId="77777777" w:rsidTr="007E7489">
        <w:tc>
          <w:tcPr>
            <w:cnfStyle w:val="001000000000" w:firstRow="0" w:lastRow="0" w:firstColumn="1" w:lastColumn="0" w:oddVBand="0" w:evenVBand="0" w:oddHBand="0" w:evenHBand="0" w:firstRowFirstColumn="0" w:firstRowLastColumn="0" w:lastRowFirstColumn="0" w:lastRowLastColumn="0"/>
            <w:tcW w:w="1800" w:type="dxa"/>
          </w:tcPr>
          <w:p w14:paraId="03DBAE34" w14:textId="3D5246F3" w:rsidR="00D776E7" w:rsidRDefault="00726543">
            <w:pPr>
              <w:keepNext/>
            </w:pPr>
            <w:r>
              <w:t>Discuss</w:t>
            </w:r>
            <w:r w:rsidR="007E7489">
              <w:t>ing</w:t>
            </w:r>
            <w:r>
              <w:t xml:space="preserve"> reimbursement for telepractice  </w:t>
            </w:r>
          </w:p>
        </w:tc>
        <w:tc>
          <w:tcPr>
            <w:tcW w:w="1710" w:type="dxa"/>
          </w:tcPr>
          <w:p w14:paraId="1DB6A7DB"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709" w:type="dxa"/>
          </w:tcPr>
          <w:p w14:paraId="0352416C"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711" w:type="dxa"/>
          </w:tcPr>
          <w:p w14:paraId="05A47CF1"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40" w:type="dxa"/>
          </w:tcPr>
          <w:p w14:paraId="1259DF94"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40" w:type="dxa"/>
          </w:tcPr>
          <w:p w14:paraId="1CE2F9D0"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76E7" w14:paraId="7F845CA0" w14:textId="77777777" w:rsidTr="007E7489">
        <w:tc>
          <w:tcPr>
            <w:cnfStyle w:val="001000000000" w:firstRow="0" w:lastRow="0" w:firstColumn="1" w:lastColumn="0" w:oddVBand="0" w:evenVBand="0" w:oddHBand="0" w:evenHBand="0" w:firstRowFirstColumn="0" w:firstRowLastColumn="0" w:lastRowFirstColumn="0" w:lastRowLastColumn="0"/>
            <w:tcW w:w="1800" w:type="dxa"/>
          </w:tcPr>
          <w:p w14:paraId="082C36D1" w14:textId="375630B5" w:rsidR="00D776E7" w:rsidRDefault="00726543">
            <w:pPr>
              <w:keepNext/>
            </w:pPr>
            <w:r>
              <w:t>Discuss</w:t>
            </w:r>
            <w:r w:rsidR="00493323">
              <w:t>ing</w:t>
            </w:r>
            <w:r>
              <w:t xml:space="preserve"> telepractice legal</w:t>
            </w:r>
            <w:r w:rsidR="00493323">
              <w:t xml:space="preserve"> and regulatory</w:t>
            </w:r>
            <w:r>
              <w:t xml:space="preserve"> issues  </w:t>
            </w:r>
          </w:p>
        </w:tc>
        <w:tc>
          <w:tcPr>
            <w:tcW w:w="1710" w:type="dxa"/>
          </w:tcPr>
          <w:p w14:paraId="233F9E62"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709" w:type="dxa"/>
          </w:tcPr>
          <w:p w14:paraId="5AABE0C1"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711" w:type="dxa"/>
          </w:tcPr>
          <w:p w14:paraId="0EDA2D13"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40" w:type="dxa"/>
          </w:tcPr>
          <w:p w14:paraId="62FFE706"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40" w:type="dxa"/>
          </w:tcPr>
          <w:p w14:paraId="0E4EC911"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76E7" w14:paraId="1E76A5B8" w14:textId="77777777" w:rsidTr="007E7489">
        <w:tc>
          <w:tcPr>
            <w:cnfStyle w:val="001000000000" w:firstRow="0" w:lastRow="0" w:firstColumn="1" w:lastColumn="0" w:oddVBand="0" w:evenVBand="0" w:oddHBand="0" w:evenHBand="0" w:firstRowFirstColumn="0" w:firstRowLastColumn="0" w:lastRowFirstColumn="0" w:lastRowLastColumn="0"/>
            <w:tcW w:w="1800" w:type="dxa"/>
          </w:tcPr>
          <w:p w14:paraId="13E262F5" w14:textId="3B96BEAF" w:rsidR="00D776E7" w:rsidRDefault="00726543">
            <w:pPr>
              <w:keepNext/>
            </w:pPr>
            <w:r>
              <w:t>Adher</w:t>
            </w:r>
            <w:r w:rsidR="00493323">
              <w:t>ing</w:t>
            </w:r>
            <w:r>
              <w:t xml:space="preserve"> to telepractice security/privacy protection requirements  </w:t>
            </w:r>
          </w:p>
        </w:tc>
        <w:tc>
          <w:tcPr>
            <w:tcW w:w="1710" w:type="dxa"/>
          </w:tcPr>
          <w:p w14:paraId="6EFB1C28"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709" w:type="dxa"/>
          </w:tcPr>
          <w:p w14:paraId="32740B7D"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711" w:type="dxa"/>
          </w:tcPr>
          <w:p w14:paraId="28E9960D"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40" w:type="dxa"/>
          </w:tcPr>
          <w:p w14:paraId="242E29D2"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40" w:type="dxa"/>
          </w:tcPr>
          <w:p w14:paraId="1A072081"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76E7" w14:paraId="526CA988" w14:textId="77777777" w:rsidTr="007E7489">
        <w:tc>
          <w:tcPr>
            <w:cnfStyle w:val="001000000000" w:firstRow="0" w:lastRow="0" w:firstColumn="1" w:lastColumn="0" w:oddVBand="0" w:evenVBand="0" w:oddHBand="0" w:evenHBand="0" w:firstRowFirstColumn="0" w:firstRowLastColumn="0" w:lastRowFirstColumn="0" w:lastRowLastColumn="0"/>
            <w:tcW w:w="1800" w:type="dxa"/>
          </w:tcPr>
          <w:p w14:paraId="48C047CE" w14:textId="2AF7AD09" w:rsidR="00D776E7" w:rsidRDefault="00726543">
            <w:pPr>
              <w:keepNext/>
            </w:pPr>
            <w:r>
              <w:t>Adher</w:t>
            </w:r>
            <w:r w:rsidR="002B454E">
              <w:t>ing</w:t>
            </w:r>
            <w:r>
              <w:t xml:space="preserve"> to licensure requirements for telepractice  </w:t>
            </w:r>
          </w:p>
        </w:tc>
        <w:tc>
          <w:tcPr>
            <w:tcW w:w="1710" w:type="dxa"/>
          </w:tcPr>
          <w:p w14:paraId="138F7A03"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709" w:type="dxa"/>
          </w:tcPr>
          <w:p w14:paraId="02488635"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711" w:type="dxa"/>
          </w:tcPr>
          <w:p w14:paraId="33514CD0"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40" w:type="dxa"/>
          </w:tcPr>
          <w:p w14:paraId="50FC8BD3"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40" w:type="dxa"/>
          </w:tcPr>
          <w:p w14:paraId="038CFA58"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DB09CA6" w14:textId="77777777" w:rsidR="00D776E7" w:rsidRDefault="00D776E7"/>
    <w:p w14:paraId="6B7668C4" w14:textId="77777777" w:rsidR="00D776E7" w:rsidRDefault="00D776E7"/>
    <w:p w14:paraId="389E0696" w14:textId="77777777" w:rsidR="00D776E7" w:rsidRDefault="00D776E7">
      <w:pPr>
        <w:pStyle w:val="QuestionSeparator"/>
      </w:pPr>
    </w:p>
    <w:p w14:paraId="216F8B2D" w14:textId="77777777" w:rsidR="00D776E7" w:rsidRDefault="00D776E7"/>
    <w:p w14:paraId="4F3AF94A" w14:textId="77777777" w:rsidR="00D776E7" w:rsidRDefault="00726543">
      <w:pPr>
        <w:keepNext/>
      </w:pPr>
      <w:r>
        <w:lastRenderedPageBreak/>
        <w:t>Given your existing telepractice resources and training, please indicate if you are comfortable doing the following for a telepractice session:</w:t>
      </w:r>
    </w:p>
    <w:tbl>
      <w:tblPr>
        <w:tblStyle w:val="QQuestionTable"/>
        <w:tblW w:w="0" w:type="auto"/>
        <w:tblLook w:val="07E0" w:firstRow="1" w:lastRow="1" w:firstColumn="1" w:lastColumn="1" w:noHBand="1" w:noVBand="1"/>
      </w:tblPr>
      <w:tblGrid>
        <w:gridCol w:w="1685"/>
        <w:gridCol w:w="1625"/>
        <w:gridCol w:w="1625"/>
        <w:gridCol w:w="1625"/>
        <w:gridCol w:w="1400"/>
        <w:gridCol w:w="1400"/>
      </w:tblGrid>
      <w:tr w:rsidR="00D776E7" w14:paraId="60826006" w14:textId="77777777" w:rsidTr="00CA4F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5" w:type="dxa"/>
          </w:tcPr>
          <w:p w14:paraId="247A71B6" w14:textId="77777777" w:rsidR="00D776E7" w:rsidRDefault="00D776E7">
            <w:pPr>
              <w:keepNext/>
            </w:pPr>
          </w:p>
        </w:tc>
        <w:tc>
          <w:tcPr>
            <w:tcW w:w="1625" w:type="dxa"/>
          </w:tcPr>
          <w:p w14:paraId="08692731" w14:textId="4A7B19C4" w:rsidR="00D776E7" w:rsidRDefault="00726543">
            <w:pPr>
              <w:cnfStyle w:val="100000000000" w:firstRow="1" w:lastRow="0" w:firstColumn="0" w:lastColumn="0" w:oddVBand="0" w:evenVBand="0" w:oddHBand="0" w:evenHBand="0" w:firstRowFirstColumn="0" w:firstRowLastColumn="0" w:lastRowFirstColumn="0" w:lastRowLastColumn="0"/>
            </w:pPr>
            <w:r>
              <w:t xml:space="preserve">Very uncomfortable </w:t>
            </w:r>
          </w:p>
        </w:tc>
        <w:tc>
          <w:tcPr>
            <w:tcW w:w="1625" w:type="dxa"/>
          </w:tcPr>
          <w:p w14:paraId="45112EA2" w14:textId="5B2E962F" w:rsidR="00D776E7" w:rsidRDefault="00726543">
            <w:pPr>
              <w:cnfStyle w:val="100000000000" w:firstRow="1" w:lastRow="0" w:firstColumn="0" w:lastColumn="0" w:oddVBand="0" w:evenVBand="0" w:oddHBand="0" w:evenHBand="0" w:firstRowFirstColumn="0" w:firstRowLastColumn="0" w:lastRowFirstColumn="0" w:lastRowLastColumn="0"/>
            </w:pPr>
            <w:r>
              <w:t xml:space="preserve">Somewhat uncomfortable </w:t>
            </w:r>
          </w:p>
        </w:tc>
        <w:tc>
          <w:tcPr>
            <w:tcW w:w="1625" w:type="dxa"/>
          </w:tcPr>
          <w:p w14:paraId="3F36E0A8" w14:textId="77EF73B5" w:rsidR="00D776E7" w:rsidRDefault="00726543">
            <w:pPr>
              <w:cnfStyle w:val="100000000000" w:firstRow="1" w:lastRow="0" w:firstColumn="0" w:lastColumn="0" w:oddVBand="0" w:evenVBand="0" w:oddHBand="0" w:evenHBand="0" w:firstRowFirstColumn="0" w:firstRowLastColumn="0" w:lastRowFirstColumn="0" w:lastRowLastColumn="0"/>
            </w:pPr>
            <w:r>
              <w:t xml:space="preserve">Neither comfortable nor uncomfortable </w:t>
            </w:r>
          </w:p>
        </w:tc>
        <w:tc>
          <w:tcPr>
            <w:tcW w:w="1400" w:type="dxa"/>
          </w:tcPr>
          <w:p w14:paraId="375564C6" w14:textId="1B9BC4E1" w:rsidR="00D776E7" w:rsidRDefault="00726543">
            <w:pPr>
              <w:cnfStyle w:val="100000000000" w:firstRow="1" w:lastRow="0" w:firstColumn="0" w:lastColumn="0" w:oddVBand="0" w:evenVBand="0" w:oddHBand="0" w:evenHBand="0" w:firstRowFirstColumn="0" w:firstRowLastColumn="0" w:lastRowFirstColumn="0" w:lastRowLastColumn="0"/>
            </w:pPr>
            <w:r>
              <w:t xml:space="preserve">Somewhat comfortable </w:t>
            </w:r>
          </w:p>
        </w:tc>
        <w:tc>
          <w:tcPr>
            <w:tcW w:w="1400" w:type="dxa"/>
          </w:tcPr>
          <w:p w14:paraId="6207CE4E" w14:textId="3F0DB1B1" w:rsidR="00D776E7" w:rsidRDefault="00726543">
            <w:pPr>
              <w:cnfStyle w:val="100000000000" w:firstRow="1" w:lastRow="0" w:firstColumn="0" w:lastColumn="0" w:oddVBand="0" w:evenVBand="0" w:oddHBand="0" w:evenHBand="0" w:firstRowFirstColumn="0" w:firstRowLastColumn="0" w:lastRowFirstColumn="0" w:lastRowLastColumn="0"/>
            </w:pPr>
            <w:r>
              <w:t xml:space="preserve">Very comfortable </w:t>
            </w:r>
          </w:p>
        </w:tc>
      </w:tr>
      <w:tr w:rsidR="00D776E7" w14:paraId="23F70425" w14:textId="77777777" w:rsidTr="00CA4F82">
        <w:tc>
          <w:tcPr>
            <w:cnfStyle w:val="001000000000" w:firstRow="0" w:lastRow="0" w:firstColumn="1" w:lastColumn="0" w:oddVBand="0" w:evenVBand="0" w:oddHBand="0" w:evenHBand="0" w:firstRowFirstColumn="0" w:firstRowLastColumn="0" w:lastRowFirstColumn="0" w:lastRowLastColumn="0"/>
            <w:tcW w:w="1685" w:type="dxa"/>
          </w:tcPr>
          <w:p w14:paraId="04AAB048" w14:textId="7FD90AF0" w:rsidR="00D776E7" w:rsidRDefault="00726543">
            <w:pPr>
              <w:keepNext/>
            </w:pPr>
            <w:r>
              <w:t>Adequately complet</w:t>
            </w:r>
            <w:r w:rsidR="00C468EC">
              <w:t>ing</w:t>
            </w:r>
            <w:r>
              <w:t xml:space="preserve"> documentation for telepractice  </w:t>
            </w:r>
          </w:p>
        </w:tc>
        <w:tc>
          <w:tcPr>
            <w:tcW w:w="1625" w:type="dxa"/>
          </w:tcPr>
          <w:p w14:paraId="2339756D"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625" w:type="dxa"/>
          </w:tcPr>
          <w:p w14:paraId="6E5AA412"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625" w:type="dxa"/>
          </w:tcPr>
          <w:p w14:paraId="26553FB3"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00" w:type="dxa"/>
          </w:tcPr>
          <w:p w14:paraId="2F7984EE"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00" w:type="dxa"/>
          </w:tcPr>
          <w:p w14:paraId="63ED5C33"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76E7" w14:paraId="07DB30B5" w14:textId="77777777" w:rsidTr="00CA4F82">
        <w:tc>
          <w:tcPr>
            <w:cnfStyle w:val="001000000000" w:firstRow="0" w:lastRow="0" w:firstColumn="1" w:lastColumn="0" w:oddVBand="0" w:evenVBand="0" w:oddHBand="0" w:evenHBand="0" w:firstRowFirstColumn="0" w:firstRowLastColumn="0" w:lastRowFirstColumn="0" w:lastRowLastColumn="0"/>
            <w:tcW w:w="1685" w:type="dxa"/>
          </w:tcPr>
          <w:p w14:paraId="5666BD55" w14:textId="1B22558A" w:rsidR="00D776E7" w:rsidRDefault="00726543">
            <w:pPr>
              <w:keepNext/>
            </w:pPr>
            <w:r>
              <w:t>Train</w:t>
            </w:r>
            <w:r w:rsidR="00C468EC">
              <w:t>ing</w:t>
            </w:r>
            <w:r>
              <w:t xml:space="preserve"> telepractice support personnel (e.g., eHelper)  </w:t>
            </w:r>
          </w:p>
        </w:tc>
        <w:tc>
          <w:tcPr>
            <w:tcW w:w="1625" w:type="dxa"/>
          </w:tcPr>
          <w:p w14:paraId="3E7A4111"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625" w:type="dxa"/>
          </w:tcPr>
          <w:p w14:paraId="731F052F"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625" w:type="dxa"/>
          </w:tcPr>
          <w:p w14:paraId="0816DE61"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00" w:type="dxa"/>
          </w:tcPr>
          <w:p w14:paraId="705DDDEA"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00" w:type="dxa"/>
          </w:tcPr>
          <w:p w14:paraId="5C17606E"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76E7" w14:paraId="767CC2F8" w14:textId="77777777" w:rsidTr="00CA4F82">
        <w:tc>
          <w:tcPr>
            <w:cnfStyle w:val="001000000000" w:firstRow="0" w:lastRow="0" w:firstColumn="1" w:lastColumn="0" w:oddVBand="0" w:evenVBand="0" w:oddHBand="0" w:evenHBand="0" w:firstRowFirstColumn="0" w:firstRowLastColumn="0" w:lastRowFirstColumn="0" w:lastRowLastColumn="0"/>
            <w:tcW w:w="1685" w:type="dxa"/>
          </w:tcPr>
          <w:p w14:paraId="7EE853EF" w14:textId="72DFF91F" w:rsidR="00D776E7" w:rsidRDefault="00C468EC">
            <w:pPr>
              <w:keepNext/>
            </w:pPr>
            <w:r>
              <w:t>Collabor</w:t>
            </w:r>
            <w:r w:rsidR="00F50AB5">
              <w:t>ating with</w:t>
            </w:r>
            <w:r>
              <w:t xml:space="preserve"> telepractice support personnel (e.g., eHelper)  </w:t>
            </w:r>
          </w:p>
        </w:tc>
        <w:tc>
          <w:tcPr>
            <w:tcW w:w="1625" w:type="dxa"/>
          </w:tcPr>
          <w:p w14:paraId="31E90344"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625" w:type="dxa"/>
          </w:tcPr>
          <w:p w14:paraId="532F22E4"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625" w:type="dxa"/>
          </w:tcPr>
          <w:p w14:paraId="525A60D7"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00" w:type="dxa"/>
          </w:tcPr>
          <w:p w14:paraId="7041F40A"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00" w:type="dxa"/>
          </w:tcPr>
          <w:p w14:paraId="2D3C1EF7"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76E7" w14:paraId="75D564E2" w14:textId="77777777" w:rsidTr="00CA4F82">
        <w:tc>
          <w:tcPr>
            <w:cnfStyle w:val="001000000000" w:firstRow="0" w:lastRow="0" w:firstColumn="1" w:lastColumn="0" w:oddVBand="0" w:evenVBand="0" w:oddHBand="0" w:evenHBand="0" w:firstRowFirstColumn="0" w:firstRowLastColumn="0" w:lastRowFirstColumn="0" w:lastRowLastColumn="0"/>
            <w:tcW w:w="1685" w:type="dxa"/>
          </w:tcPr>
          <w:p w14:paraId="2B508ABF" w14:textId="4ED6466F" w:rsidR="00D776E7" w:rsidRDefault="00726543">
            <w:pPr>
              <w:keepNext/>
            </w:pPr>
            <w:r>
              <w:t>Collaborat</w:t>
            </w:r>
            <w:r w:rsidR="00F50AB5">
              <w:t>ing</w:t>
            </w:r>
            <w:r>
              <w:t xml:space="preserve"> with other</w:t>
            </w:r>
            <w:r w:rsidR="00F50AB5">
              <w:t xml:space="preserve"> onsite</w:t>
            </w:r>
            <w:r>
              <w:t xml:space="preserve"> telepractice stakeholders</w:t>
            </w:r>
            <w:r w:rsidR="00F50AB5">
              <w:t xml:space="preserve"> (e.g., teachers, administrators)</w:t>
            </w:r>
            <w:r>
              <w:t xml:space="preserve">  </w:t>
            </w:r>
          </w:p>
        </w:tc>
        <w:tc>
          <w:tcPr>
            <w:tcW w:w="1625" w:type="dxa"/>
          </w:tcPr>
          <w:p w14:paraId="4BE79588"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625" w:type="dxa"/>
          </w:tcPr>
          <w:p w14:paraId="0E605B93"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625" w:type="dxa"/>
          </w:tcPr>
          <w:p w14:paraId="21A5CFBA"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00" w:type="dxa"/>
          </w:tcPr>
          <w:p w14:paraId="711EC452"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00" w:type="dxa"/>
          </w:tcPr>
          <w:p w14:paraId="445E6F01"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E028CE0" w14:textId="77777777" w:rsidR="00D776E7" w:rsidRDefault="00D776E7"/>
    <w:p w14:paraId="409BD628" w14:textId="77777777" w:rsidR="008117C3" w:rsidRDefault="008117C3" w:rsidP="008117C3">
      <w:pPr>
        <w:pStyle w:val="QuestionSeparator"/>
      </w:pPr>
    </w:p>
    <w:p w14:paraId="32E32D54" w14:textId="77777777" w:rsidR="00D776E7" w:rsidRDefault="00D776E7"/>
    <w:p w14:paraId="55D479AD" w14:textId="77777777" w:rsidR="00D776E7" w:rsidRDefault="00D776E7"/>
    <w:p w14:paraId="56BCB4D7" w14:textId="67D161A6" w:rsidR="003D362E" w:rsidRDefault="008117C3">
      <w:pPr>
        <w:keepNext/>
        <w:rPr>
          <w:b/>
          <w:bCs/>
        </w:rPr>
      </w:pPr>
      <w:r>
        <w:rPr>
          <w:b/>
          <w:bCs/>
        </w:rPr>
        <w:lastRenderedPageBreak/>
        <w:t xml:space="preserve">Needs – All </w:t>
      </w:r>
    </w:p>
    <w:p w14:paraId="0AC67CB3" w14:textId="77777777" w:rsidR="008117C3" w:rsidRPr="008117C3" w:rsidRDefault="008117C3">
      <w:pPr>
        <w:keepNext/>
        <w:rPr>
          <w:b/>
          <w:bCs/>
        </w:rPr>
      </w:pPr>
    </w:p>
    <w:p w14:paraId="534CC5E0" w14:textId="7266399A" w:rsidR="00D776E7" w:rsidRDefault="00726543">
      <w:pPr>
        <w:keepNext/>
      </w:pPr>
      <w:r>
        <w:t xml:space="preserve">Do you have the following </w:t>
      </w:r>
      <w:r>
        <w:rPr>
          <w:b/>
        </w:rPr>
        <w:t>equipment/materials</w:t>
      </w:r>
      <w:r>
        <w:t xml:space="preserve"> for telepractice?</w:t>
      </w:r>
    </w:p>
    <w:tbl>
      <w:tblPr>
        <w:tblStyle w:val="QQuestionTable"/>
        <w:tblW w:w="9576" w:type="auto"/>
        <w:tblLook w:val="07E0" w:firstRow="1" w:lastRow="1" w:firstColumn="1" w:lastColumn="1" w:noHBand="1" w:noVBand="1"/>
      </w:tblPr>
      <w:tblGrid>
        <w:gridCol w:w="2361"/>
        <w:gridCol w:w="2334"/>
        <w:gridCol w:w="2330"/>
        <w:gridCol w:w="2335"/>
      </w:tblGrid>
      <w:tr w:rsidR="00D776E7" w14:paraId="0D2E8239" w14:textId="77777777" w:rsidTr="00D77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43500F05" w14:textId="77777777" w:rsidR="00D776E7" w:rsidRDefault="00D776E7">
            <w:pPr>
              <w:keepNext/>
            </w:pPr>
          </w:p>
        </w:tc>
        <w:tc>
          <w:tcPr>
            <w:tcW w:w="2394" w:type="dxa"/>
          </w:tcPr>
          <w:p w14:paraId="715D1B30" w14:textId="39445B9B" w:rsidR="00D776E7" w:rsidRDefault="008117C3">
            <w:pPr>
              <w:cnfStyle w:val="100000000000" w:firstRow="1" w:lastRow="0" w:firstColumn="0" w:lastColumn="0" w:oddVBand="0" w:evenVBand="0" w:oddHBand="0" w:evenHBand="0" w:firstRowFirstColumn="0" w:firstRowLastColumn="0" w:lastRowFirstColumn="0" w:lastRowLastColumn="0"/>
            </w:pPr>
            <w:r>
              <w:t xml:space="preserve">Yes </w:t>
            </w:r>
          </w:p>
        </w:tc>
        <w:tc>
          <w:tcPr>
            <w:tcW w:w="2394" w:type="dxa"/>
          </w:tcPr>
          <w:p w14:paraId="1BE9019E" w14:textId="6A670EE9" w:rsidR="00D776E7" w:rsidRDefault="008117C3">
            <w:pPr>
              <w:cnfStyle w:val="100000000000" w:firstRow="1" w:lastRow="0" w:firstColumn="0" w:lastColumn="0" w:oddVBand="0" w:evenVBand="0" w:oddHBand="0" w:evenHBand="0" w:firstRowFirstColumn="0" w:firstRowLastColumn="0" w:lastRowFirstColumn="0" w:lastRowLastColumn="0"/>
            </w:pPr>
            <w:r>
              <w:t xml:space="preserve">No </w:t>
            </w:r>
          </w:p>
        </w:tc>
        <w:tc>
          <w:tcPr>
            <w:tcW w:w="2394" w:type="dxa"/>
          </w:tcPr>
          <w:p w14:paraId="54EFC391" w14:textId="243AA03E" w:rsidR="00D776E7" w:rsidRDefault="008117C3">
            <w:pPr>
              <w:cnfStyle w:val="100000000000" w:firstRow="1" w:lastRow="0" w:firstColumn="0" w:lastColumn="0" w:oddVBand="0" w:evenVBand="0" w:oddHBand="0" w:evenHBand="0" w:firstRowFirstColumn="0" w:firstRowLastColumn="0" w:lastRowFirstColumn="0" w:lastRowLastColumn="0"/>
            </w:pPr>
            <w:r>
              <w:t xml:space="preserve">I’m not sure </w:t>
            </w:r>
          </w:p>
        </w:tc>
      </w:tr>
      <w:tr w:rsidR="00D776E7" w14:paraId="710B9EDB" w14:textId="77777777" w:rsidTr="00D776E7">
        <w:tc>
          <w:tcPr>
            <w:cnfStyle w:val="001000000000" w:firstRow="0" w:lastRow="0" w:firstColumn="1" w:lastColumn="0" w:oddVBand="0" w:evenVBand="0" w:oddHBand="0" w:evenHBand="0" w:firstRowFirstColumn="0" w:firstRowLastColumn="0" w:lastRowFirstColumn="0" w:lastRowLastColumn="0"/>
            <w:tcW w:w="2394" w:type="dxa"/>
          </w:tcPr>
          <w:p w14:paraId="4C467170" w14:textId="3DA99202" w:rsidR="00D776E7" w:rsidRDefault="00726543">
            <w:pPr>
              <w:keepNext/>
            </w:pPr>
            <w:r>
              <w:t xml:space="preserve">Computer  </w:t>
            </w:r>
          </w:p>
        </w:tc>
        <w:tc>
          <w:tcPr>
            <w:tcW w:w="2394" w:type="dxa"/>
          </w:tcPr>
          <w:p w14:paraId="457AC063"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133629F"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B5B1A44"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76E7" w14:paraId="76CF3068" w14:textId="77777777" w:rsidTr="00D776E7">
        <w:tc>
          <w:tcPr>
            <w:cnfStyle w:val="001000000000" w:firstRow="0" w:lastRow="0" w:firstColumn="1" w:lastColumn="0" w:oddVBand="0" w:evenVBand="0" w:oddHBand="0" w:evenHBand="0" w:firstRowFirstColumn="0" w:firstRowLastColumn="0" w:lastRowFirstColumn="0" w:lastRowLastColumn="0"/>
            <w:tcW w:w="2394" w:type="dxa"/>
          </w:tcPr>
          <w:p w14:paraId="65DA3702" w14:textId="00473EFC" w:rsidR="00D776E7" w:rsidRDefault="00726543">
            <w:pPr>
              <w:keepNext/>
            </w:pPr>
            <w:r>
              <w:t>Speaker (</w:t>
            </w:r>
            <w:r w:rsidR="00363C22">
              <w:t>external or built in</w:t>
            </w:r>
            <w:r>
              <w:t xml:space="preserve">)  </w:t>
            </w:r>
          </w:p>
        </w:tc>
        <w:tc>
          <w:tcPr>
            <w:tcW w:w="2394" w:type="dxa"/>
          </w:tcPr>
          <w:p w14:paraId="7F7D46E0"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41508F3"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604F246"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76E7" w14:paraId="527B9023" w14:textId="77777777" w:rsidTr="00D776E7">
        <w:tc>
          <w:tcPr>
            <w:cnfStyle w:val="001000000000" w:firstRow="0" w:lastRow="0" w:firstColumn="1" w:lastColumn="0" w:oddVBand="0" w:evenVBand="0" w:oddHBand="0" w:evenHBand="0" w:firstRowFirstColumn="0" w:firstRowLastColumn="0" w:lastRowFirstColumn="0" w:lastRowLastColumn="0"/>
            <w:tcW w:w="2394" w:type="dxa"/>
          </w:tcPr>
          <w:p w14:paraId="058102D7" w14:textId="6F889AB9" w:rsidR="00D776E7" w:rsidRDefault="00726543">
            <w:pPr>
              <w:keepNext/>
            </w:pPr>
            <w:r>
              <w:t>Webcam (</w:t>
            </w:r>
            <w:r w:rsidR="00363C22">
              <w:t>external or built in</w:t>
            </w:r>
            <w:r>
              <w:t xml:space="preserve">)  </w:t>
            </w:r>
          </w:p>
        </w:tc>
        <w:tc>
          <w:tcPr>
            <w:tcW w:w="2394" w:type="dxa"/>
          </w:tcPr>
          <w:p w14:paraId="4156ABBA"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506CC32"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0D47AE5"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76E7" w14:paraId="0ACD3A8F" w14:textId="77777777" w:rsidTr="00D776E7">
        <w:tc>
          <w:tcPr>
            <w:cnfStyle w:val="001000000000" w:firstRow="0" w:lastRow="0" w:firstColumn="1" w:lastColumn="0" w:oddVBand="0" w:evenVBand="0" w:oddHBand="0" w:evenHBand="0" w:firstRowFirstColumn="0" w:firstRowLastColumn="0" w:lastRowFirstColumn="0" w:lastRowLastColumn="0"/>
            <w:tcW w:w="2394" w:type="dxa"/>
          </w:tcPr>
          <w:p w14:paraId="69556C99" w14:textId="44D3E618" w:rsidR="00D776E7" w:rsidRDefault="00726543">
            <w:pPr>
              <w:keepNext/>
            </w:pPr>
            <w:r>
              <w:t>Microphone (</w:t>
            </w:r>
            <w:r w:rsidR="00363C22">
              <w:t>external or built in</w:t>
            </w:r>
            <w:r>
              <w:t xml:space="preserve">)  </w:t>
            </w:r>
          </w:p>
        </w:tc>
        <w:tc>
          <w:tcPr>
            <w:tcW w:w="2394" w:type="dxa"/>
          </w:tcPr>
          <w:p w14:paraId="0D341A47"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2E0D077"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5AA2153"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76E7" w14:paraId="58243D93" w14:textId="77777777" w:rsidTr="00D776E7">
        <w:tc>
          <w:tcPr>
            <w:cnfStyle w:val="001000000000" w:firstRow="0" w:lastRow="0" w:firstColumn="1" w:lastColumn="0" w:oddVBand="0" w:evenVBand="0" w:oddHBand="0" w:evenHBand="0" w:firstRowFirstColumn="0" w:firstRowLastColumn="0" w:lastRowFirstColumn="0" w:lastRowLastColumn="0"/>
            <w:tcW w:w="2394" w:type="dxa"/>
          </w:tcPr>
          <w:p w14:paraId="7E4C2569" w14:textId="7C077B84" w:rsidR="00D776E7" w:rsidRDefault="00726543">
            <w:pPr>
              <w:keepNext/>
            </w:pPr>
            <w:r>
              <w:t xml:space="preserve">Headset  </w:t>
            </w:r>
          </w:p>
        </w:tc>
        <w:tc>
          <w:tcPr>
            <w:tcW w:w="2394" w:type="dxa"/>
          </w:tcPr>
          <w:p w14:paraId="4A442674"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3840CFA"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BF2AEAE"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76E7" w14:paraId="46268C66" w14:textId="77777777" w:rsidTr="00D776E7">
        <w:tc>
          <w:tcPr>
            <w:cnfStyle w:val="001000000000" w:firstRow="0" w:lastRow="0" w:firstColumn="1" w:lastColumn="0" w:oddVBand="0" w:evenVBand="0" w:oddHBand="0" w:evenHBand="0" w:firstRowFirstColumn="0" w:firstRowLastColumn="0" w:lastRowFirstColumn="0" w:lastRowLastColumn="0"/>
            <w:tcW w:w="2394" w:type="dxa"/>
          </w:tcPr>
          <w:p w14:paraId="015B0DB1" w14:textId="42739672" w:rsidR="00D776E7" w:rsidRDefault="00726543">
            <w:pPr>
              <w:keepNext/>
            </w:pPr>
            <w:r>
              <w:t xml:space="preserve">Document camera  </w:t>
            </w:r>
          </w:p>
        </w:tc>
        <w:tc>
          <w:tcPr>
            <w:tcW w:w="2394" w:type="dxa"/>
          </w:tcPr>
          <w:p w14:paraId="1D28F840"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7C86486"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DC553A3"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76E7" w14:paraId="6D0DF912" w14:textId="77777777" w:rsidTr="00D776E7">
        <w:tc>
          <w:tcPr>
            <w:cnfStyle w:val="001000000000" w:firstRow="0" w:lastRow="0" w:firstColumn="1" w:lastColumn="0" w:oddVBand="0" w:evenVBand="0" w:oddHBand="0" w:evenHBand="0" w:firstRowFirstColumn="0" w:firstRowLastColumn="0" w:lastRowFirstColumn="0" w:lastRowLastColumn="0"/>
            <w:tcW w:w="2394" w:type="dxa"/>
          </w:tcPr>
          <w:p w14:paraId="4FE50C61" w14:textId="71ED1246" w:rsidR="00D776E7" w:rsidRDefault="00726543">
            <w:pPr>
              <w:keepNext/>
            </w:pPr>
            <w:r>
              <w:t xml:space="preserve">Extra computer monitor  </w:t>
            </w:r>
          </w:p>
        </w:tc>
        <w:tc>
          <w:tcPr>
            <w:tcW w:w="2394" w:type="dxa"/>
          </w:tcPr>
          <w:p w14:paraId="2118D196"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02D33FE"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1308291"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76E7" w14:paraId="055C6F62" w14:textId="77777777" w:rsidTr="00D776E7">
        <w:tc>
          <w:tcPr>
            <w:cnfStyle w:val="001000000000" w:firstRow="0" w:lastRow="0" w:firstColumn="1" w:lastColumn="0" w:oddVBand="0" w:evenVBand="0" w:oddHBand="0" w:evenHBand="0" w:firstRowFirstColumn="0" w:firstRowLastColumn="0" w:lastRowFirstColumn="0" w:lastRowLastColumn="0"/>
            <w:tcW w:w="2394" w:type="dxa"/>
          </w:tcPr>
          <w:p w14:paraId="4C19263E" w14:textId="6D3E38ED" w:rsidR="00D776E7" w:rsidRDefault="00726543">
            <w:pPr>
              <w:keepNext/>
            </w:pPr>
            <w:r>
              <w:t xml:space="preserve">Online assessment materials  </w:t>
            </w:r>
          </w:p>
        </w:tc>
        <w:tc>
          <w:tcPr>
            <w:tcW w:w="2394" w:type="dxa"/>
          </w:tcPr>
          <w:p w14:paraId="7BDCF85A"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730A11C"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FA1984C"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76E7" w14:paraId="5903F90C" w14:textId="77777777" w:rsidTr="00D776E7">
        <w:tc>
          <w:tcPr>
            <w:cnfStyle w:val="001000000000" w:firstRow="0" w:lastRow="0" w:firstColumn="1" w:lastColumn="0" w:oddVBand="0" w:evenVBand="0" w:oddHBand="0" w:evenHBand="0" w:firstRowFirstColumn="0" w:firstRowLastColumn="0" w:lastRowFirstColumn="0" w:lastRowLastColumn="0"/>
            <w:tcW w:w="2394" w:type="dxa"/>
          </w:tcPr>
          <w:p w14:paraId="4629B8ED" w14:textId="428CA5DD" w:rsidR="00D776E7" w:rsidRDefault="00726543">
            <w:pPr>
              <w:keepNext/>
            </w:pPr>
            <w:r>
              <w:t xml:space="preserve">Online treatment materials  </w:t>
            </w:r>
          </w:p>
        </w:tc>
        <w:tc>
          <w:tcPr>
            <w:tcW w:w="2394" w:type="dxa"/>
          </w:tcPr>
          <w:p w14:paraId="49A82A06"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360FE6C"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B0D51B2"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87623F8" w14:textId="77777777" w:rsidR="00D776E7" w:rsidRDefault="00D776E7"/>
    <w:p w14:paraId="374E9612" w14:textId="77777777" w:rsidR="00D776E7" w:rsidRDefault="00D776E7"/>
    <w:p w14:paraId="5CDFF41F" w14:textId="77777777" w:rsidR="00D776E7" w:rsidRDefault="00D776E7">
      <w:pPr>
        <w:pStyle w:val="QuestionSeparator"/>
      </w:pPr>
    </w:p>
    <w:p w14:paraId="16A54353" w14:textId="77777777" w:rsidR="00D776E7" w:rsidRDefault="00D776E7"/>
    <w:p w14:paraId="5D147681" w14:textId="77777777" w:rsidR="00D776E7" w:rsidRDefault="00726543">
      <w:pPr>
        <w:keepNext/>
      </w:pPr>
      <w:r>
        <w:lastRenderedPageBreak/>
        <w:t>Do you have the following to adequately use telepractice?</w:t>
      </w:r>
    </w:p>
    <w:tbl>
      <w:tblPr>
        <w:tblStyle w:val="QQuestionTable"/>
        <w:tblW w:w="9576" w:type="auto"/>
        <w:tblLook w:val="07E0" w:firstRow="1" w:lastRow="1" w:firstColumn="1" w:lastColumn="1" w:noHBand="1" w:noVBand="1"/>
      </w:tblPr>
      <w:tblGrid>
        <w:gridCol w:w="2359"/>
        <w:gridCol w:w="2334"/>
        <w:gridCol w:w="2331"/>
        <w:gridCol w:w="2336"/>
      </w:tblGrid>
      <w:tr w:rsidR="00D776E7" w14:paraId="1C650BDB" w14:textId="77777777" w:rsidTr="00D77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75132B45" w14:textId="77777777" w:rsidR="00D776E7" w:rsidRDefault="00D776E7">
            <w:pPr>
              <w:keepNext/>
            </w:pPr>
          </w:p>
        </w:tc>
        <w:tc>
          <w:tcPr>
            <w:tcW w:w="2394" w:type="dxa"/>
          </w:tcPr>
          <w:p w14:paraId="7B6FF24B" w14:textId="281918AC" w:rsidR="00D776E7" w:rsidRDefault="00DB7877">
            <w:pPr>
              <w:cnfStyle w:val="100000000000" w:firstRow="1" w:lastRow="0" w:firstColumn="0" w:lastColumn="0" w:oddVBand="0" w:evenVBand="0" w:oddHBand="0" w:evenHBand="0" w:firstRowFirstColumn="0" w:firstRowLastColumn="0" w:lastRowFirstColumn="0" w:lastRowLastColumn="0"/>
            </w:pPr>
            <w:r>
              <w:t xml:space="preserve">Yes </w:t>
            </w:r>
          </w:p>
        </w:tc>
        <w:tc>
          <w:tcPr>
            <w:tcW w:w="2394" w:type="dxa"/>
          </w:tcPr>
          <w:p w14:paraId="10AF2DBF" w14:textId="470A7F15" w:rsidR="00D776E7" w:rsidRDefault="00DB7877">
            <w:pPr>
              <w:cnfStyle w:val="100000000000" w:firstRow="1" w:lastRow="0" w:firstColumn="0" w:lastColumn="0" w:oddVBand="0" w:evenVBand="0" w:oddHBand="0" w:evenHBand="0" w:firstRowFirstColumn="0" w:firstRowLastColumn="0" w:lastRowFirstColumn="0" w:lastRowLastColumn="0"/>
            </w:pPr>
            <w:r>
              <w:t xml:space="preserve">No </w:t>
            </w:r>
          </w:p>
        </w:tc>
        <w:tc>
          <w:tcPr>
            <w:tcW w:w="2394" w:type="dxa"/>
          </w:tcPr>
          <w:p w14:paraId="2B7AADAA" w14:textId="3C0921C2" w:rsidR="00D776E7" w:rsidRDefault="00DB7877">
            <w:pPr>
              <w:cnfStyle w:val="100000000000" w:firstRow="1" w:lastRow="0" w:firstColumn="0" w:lastColumn="0" w:oddVBand="0" w:evenVBand="0" w:oddHBand="0" w:evenHBand="0" w:firstRowFirstColumn="0" w:firstRowLastColumn="0" w:lastRowFirstColumn="0" w:lastRowLastColumn="0"/>
            </w:pPr>
            <w:r>
              <w:t>I’m not sure</w:t>
            </w:r>
          </w:p>
        </w:tc>
      </w:tr>
      <w:tr w:rsidR="00D776E7" w14:paraId="0634648A" w14:textId="77777777" w:rsidTr="00D776E7">
        <w:tc>
          <w:tcPr>
            <w:cnfStyle w:val="001000000000" w:firstRow="0" w:lastRow="0" w:firstColumn="1" w:lastColumn="0" w:oddVBand="0" w:evenVBand="0" w:oddHBand="0" w:evenHBand="0" w:firstRowFirstColumn="0" w:firstRowLastColumn="0" w:lastRowFirstColumn="0" w:lastRowLastColumn="0"/>
            <w:tcW w:w="2394" w:type="dxa"/>
          </w:tcPr>
          <w:p w14:paraId="6B8493C4" w14:textId="6A0DECC5" w:rsidR="00D776E7" w:rsidRDefault="00726543">
            <w:pPr>
              <w:keepNext/>
            </w:pPr>
            <w:r>
              <w:t xml:space="preserve">Adequate education on telepractice  </w:t>
            </w:r>
          </w:p>
        </w:tc>
        <w:tc>
          <w:tcPr>
            <w:tcW w:w="2394" w:type="dxa"/>
          </w:tcPr>
          <w:p w14:paraId="5825C3C8"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BD4B9FB"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AEFA25B"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76E7" w14:paraId="0149B848" w14:textId="77777777" w:rsidTr="00D776E7">
        <w:tc>
          <w:tcPr>
            <w:cnfStyle w:val="001000000000" w:firstRow="0" w:lastRow="0" w:firstColumn="1" w:lastColumn="0" w:oddVBand="0" w:evenVBand="0" w:oddHBand="0" w:evenHBand="0" w:firstRowFirstColumn="0" w:firstRowLastColumn="0" w:lastRowFirstColumn="0" w:lastRowLastColumn="0"/>
            <w:tcW w:w="2394" w:type="dxa"/>
          </w:tcPr>
          <w:p w14:paraId="2301AFC4" w14:textId="6AEAED70" w:rsidR="00D776E7" w:rsidRDefault="00726543">
            <w:pPr>
              <w:keepNext/>
            </w:pPr>
            <w:r>
              <w:t xml:space="preserve">Adequate training on telepractice  </w:t>
            </w:r>
          </w:p>
        </w:tc>
        <w:tc>
          <w:tcPr>
            <w:tcW w:w="2394" w:type="dxa"/>
          </w:tcPr>
          <w:p w14:paraId="12C0BD6F"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7300CE4"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96B37D4"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76E7" w14:paraId="33D7E264" w14:textId="77777777" w:rsidTr="00D776E7">
        <w:tc>
          <w:tcPr>
            <w:cnfStyle w:val="001000000000" w:firstRow="0" w:lastRow="0" w:firstColumn="1" w:lastColumn="0" w:oddVBand="0" w:evenVBand="0" w:oddHBand="0" w:evenHBand="0" w:firstRowFirstColumn="0" w:firstRowLastColumn="0" w:lastRowFirstColumn="0" w:lastRowLastColumn="0"/>
            <w:tcW w:w="2394" w:type="dxa"/>
          </w:tcPr>
          <w:p w14:paraId="042F43BA" w14:textId="0590B337" w:rsidR="00D776E7" w:rsidRDefault="00726543">
            <w:pPr>
              <w:keepNext/>
            </w:pPr>
            <w:r>
              <w:t xml:space="preserve">Access to telepractice education  </w:t>
            </w:r>
          </w:p>
        </w:tc>
        <w:tc>
          <w:tcPr>
            <w:tcW w:w="2394" w:type="dxa"/>
          </w:tcPr>
          <w:p w14:paraId="2445F86F"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B5892B3"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000A573"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76E7" w14:paraId="77739A45" w14:textId="77777777" w:rsidTr="00D776E7">
        <w:tc>
          <w:tcPr>
            <w:cnfStyle w:val="001000000000" w:firstRow="0" w:lastRow="0" w:firstColumn="1" w:lastColumn="0" w:oddVBand="0" w:evenVBand="0" w:oddHBand="0" w:evenHBand="0" w:firstRowFirstColumn="0" w:firstRowLastColumn="0" w:lastRowFirstColumn="0" w:lastRowLastColumn="0"/>
            <w:tcW w:w="2394" w:type="dxa"/>
          </w:tcPr>
          <w:p w14:paraId="7C14DB99" w14:textId="388B3CA1" w:rsidR="00D776E7" w:rsidRDefault="00726543">
            <w:pPr>
              <w:keepNext/>
            </w:pPr>
            <w:r>
              <w:t xml:space="preserve">Access to telepractice trainings  </w:t>
            </w:r>
          </w:p>
        </w:tc>
        <w:tc>
          <w:tcPr>
            <w:tcW w:w="2394" w:type="dxa"/>
          </w:tcPr>
          <w:p w14:paraId="47397494"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23A3AE5"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EF2109A"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8F22DFF" w14:textId="77777777" w:rsidR="00D776E7" w:rsidRDefault="00D776E7"/>
    <w:p w14:paraId="6DDB5CE3" w14:textId="77777777" w:rsidR="00D776E7" w:rsidRDefault="00D776E7"/>
    <w:p w14:paraId="138754B9" w14:textId="77777777" w:rsidR="00D776E7" w:rsidRDefault="00D776E7">
      <w:pPr>
        <w:pStyle w:val="QuestionSeparator"/>
      </w:pPr>
    </w:p>
    <w:p w14:paraId="49C9F22E" w14:textId="77777777" w:rsidR="00D776E7" w:rsidRDefault="00D776E7"/>
    <w:p w14:paraId="635CB8A8" w14:textId="77777777" w:rsidR="00D776E7" w:rsidRDefault="00726543">
      <w:pPr>
        <w:keepNext/>
      </w:pPr>
      <w:r>
        <w:lastRenderedPageBreak/>
        <w:t>Do you have the following to adequately use telepractice?</w:t>
      </w:r>
    </w:p>
    <w:tbl>
      <w:tblPr>
        <w:tblStyle w:val="QQuestionTable"/>
        <w:tblW w:w="9576" w:type="auto"/>
        <w:tblLook w:val="07E0" w:firstRow="1" w:lastRow="1" w:firstColumn="1" w:lastColumn="1" w:noHBand="1" w:noVBand="1"/>
      </w:tblPr>
      <w:tblGrid>
        <w:gridCol w:w="2368"/>
        <w:gridCol w:w="2331"/>
        <w:gridCol w:w="2328"/>
        <w:gridCol w:w="2333"/>
      </w:tblGrid>
      <w:tr w:rsidR="00A535B1" w14:paraId="10A3BC94" w14:textId="77777777" w:rsidTr="00D77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7724FF16" w14:textId="77777777" w:rsidR="00D776E7" w:rsidRDefault="00D776E7">
            <w:pPr>
              <w:keepNext/>
            </w:pPr>
          </w:p>
        </w:tc>
        <w:tc>
          <w:tcPr>
            <w:tcW w:w="2394" w:type="dxa"/>
          </w:tcPr>
          <w:p w14:paraId="615AEB12" w14:textId="7EFD48B8" w:rsidR="00D776E7" w:rsidRDefault="00DB7877">
            <w:pPr>
              <w:cnfStyle w:val="100000000000" w:firstRow="1" w:lastRow="0" w:firstColumn="0" w:lastColumn="0" w:oddVBand="0" w:evenVBand="0" w:oddHBand="0" w:evenHBand="0" w:firstRowFirstColumn="0" w:firstRowLastColumn="0" w:lastRowFirstColumn="0" w:lastRowLastColumn="0"/>
            </w:pPr>
            <w:r>
              <w:t xml:space="preserve">Yes </w:t>
            </w:r>
          </w:p>
        </w:tc>
        <w:tc>
          <w:tcPr>
            <w:tcW w:w="2394" w:type="dxa"/>
          </w:tcPr>
          <w:p w14:paraId="77F909F2" w14:textId="0BD4D314" w:rsidR="00D776E7" w:rsidRDefault="00DB7877">
            <w:pPr>
              <w:cnfStyle w:val="100000000000" w:firstRow="1" w:lastRow="0" w:firstColumn="0" w:lastColumn="0" w:oddVBand="0" w:evenVBand="0" w:oddHBand="0" w:evenHBand="0" w:firstRowFirstColumn="0" w:firstRowLastColumn="0" w:lastRowFirstColumn="0" w:lastRowLastColumn="0"/>
            </w:pPr>
            <w:r>
              <w:t>No</w:t>
            </w:r>
          </w:p>
        </w:tc>
        <w:tc>
          <w:tcPr>
            <w:tcW w:w="2394" w:type="dxa"/>
          </w:tcPr>
          <w:p w14:paraId="27FF8526" w14:textId="3DA97ED1" w:rsidR="00D776E7" w:rsidRDefault="00DB7877">
            <w:pPr>
              <w:cnfStyle w:val="100000000000" w:firstRow="1" w:lastRow="0" w:firstColumn="0" w:lastColumn="0" w:oddVBand="0" w:evenVBand="0" w:oddHBand="0" w:evenHBand="0" w:firstRowFirstColumn="0" w:firstRowLastColumn="0" w:lastRowFirstColumn="0" w:lastRowLastColumn="0"/>
            </w:pPr>
            <w:r>
              <w:t>I’m not sure</w:t>
            </w:r>
          </w:p>
        </w:tc>
      </w:tr>
      <w:tr w:rsidR="00A535B1" w14:paraId="5B8CF3B1" w14:textId="77777777" w:rsidTr="00D776E7">
        <w:tc>
          <w:tcPr>
            <w:cnfStyle w:val="001000000000" w:firstRow="0" w:lastRow="0" w:firstColumn="1" w:lastColumn="0" w:oddVBand="0" w:evenVBand="0" w:oddHBand="0" w:evenHBand="0" w:firstRowFirstColumn="0" w:firstRowLastColumn="0" w:lastRowFirstColumn="0" w:lastRowLastColumn="0"/>
            <w:tcW w:w="2394" w:type="dxa"/>
          </w:tcPr>
          <w:p w14:paraId="74862EF6" w14:textId="6765ACAE" w:rsidR="00D776E7" w:rsidRDefault="00726543">
            <w:pPr>
              <w:keepNext/>
            </w:pPr>
            <w:r>
              <w:t xml:space="preserve">Financial resources to support telepractice  </w:t>
            </w:r>
          </w:p>
        </w:tc>
        <w:tc>
          <w:tcPr>
            <w:tcW w:w="2394" w:type="dxa"/>
          </w:tcPr>
          <w:p w14:paraId="5AC49238"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22A5C1D"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E1CA258"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535B1" w14:paraId="77191F2C" w14:textId="77777777" w:rsidTr="00D776E7">
        <w:tc>
          <w:tcPr>
            <w:cnfStyle w:val="001000000000" w:firstRow="0" w:lastRow="0" w:firstColumn="1" w:lastColumn="0" w:oddVBand="0" w:evenVBand="0" w:oddHBand="0" w:evenHBand="0" w:firstRowFirstColumn="0" w:firstRowLastColumn="0" w:lastRowFirstColumn="0" w:lastRowLastColumn="0"/>
            <w:tcW w:w="2394" w:type="dxa"/>
          </w:tcPr>
          <w:p w14:paraId="496DB287" w14:textId="1444D9D0" w:rsidR="00D776E7" w:rsidRDefault="00726543">
            <w:pPr>
              <w:keepNext/>
            </w:pPr>
            <w:r>
              <w:t>Telepractice policies</w:t>
            </w:r>
          </w:p>
        </w:tc>
        <w:tc>
          <w:tcPr>
            <w:tcW w:w="2394" w:type="dxa"/>
          </w:tcPr>
          <w:p w14:paraId="1066CE18"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2FD3B85"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7E13E1F"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535B1" w14:paraId="028C59ED" w14:textId="77777777" w:rsidTr="00D776E7">
        <w:tc>
          <w:tcPr>
            <w:cnfStyle w:val="001000000000" w:firstRow="0" w:lastRow="0" w:firstColumn="1" w:lastColumn="0" w:oddVBand="0" w:evenVBand="0" w:oddHBand="0" w:evenHBand="0" w:firstRowFirstColumn="0" w:firstRowLastColumn="0" w:lastRowFirstColumn="0" w:lastRowLastColumn="0"/>
            <w:tcW w:w="2394" w:type="dxa"/>
          </w:tcPr>
          <w:p w14:paraId="19CDDB1D" w14:textId="4FD2D4B0" w:rsidR="00D776E7" w:rsidRDefault="00726543">
            <w:pPr>
              <w:keepNext/>
            </w:pPr>
            <w:r>
              <w:t xml:space="preserve">Telepractice platform  </w:t>
            </w:r>
          </w:p>
        </w:tc>
        <w:tc>
          <w:tcPr>
            <w:tcW w:w="2394" w:type="dxa"/>
          </w:tcPr>
          <w:p w14:paraId="095BB264"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DD76B6A"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C40871D"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535B1" w14:paraId="4C25D6BE" w14:textId="77777777" w:rsidTr="00D776E7">
        <w:tc>
          <w:tcPr>
            <w:cnfStyle w:val="001000000000" w:firstRow="0" w:lastRow="0" w:firstColumn="1" w:lastColumn="0" w:oddVBand="0" w:evenVBand="0" w:oddHBand="0" w:evenHBand="0" w:firstRowFirstColumn="0" w:firstRowLastColumn="0" w:lastRowFirstColumn="0" w:lastRowLastColumn="0"/>
            <w:tcW w:w="2394" w:type="dxa"/>
          </w:tcPr>
          <w:p w14:paraId="5D628C46" w14:textId="50A1B76A" w:rsidR="00D776E7" w:rsidRDefault="00726543">
            <w:pPr>
              <w:keepNext/>
            </w:pPr>
            <w:r>
              <w:t xml:space="preserve">Telepractice materials  </w:t>
            </w:r>
          </w:p>
        </w:tc>
        <w:tc>
          <w:tcPr>
            <w:tcW w:w="2394" w:type="dxa"/>
          </w:tcPr>
          <w:p w14:paraId="28AC3598"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190E2BB"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E5709F5"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535B1" w14:paraId="3B08B0DA" w14:textId="77777777" w:rsidTr="00D776E7">
        <w:tc>
          <w:tcPr>
            <w:cnfStyle w:val="001000000000" w:firstRow="0" w:lastRow="0" w:firstColumn="1" w:lastColumn="0" w:oddVBand="0" w:evenVBand="0" w:oddHBand="0" w:evenHBand="0" w:firstRowFirstColumn="0" w:firstRowLastColumn="0" w:lastRowFirstColumn="0" w:lastRowLastColumn="0"/>
            <w:tcW w:w="2394" w:type="dxa"/>
          </w:tcPr>
          <w:p w14:paraId="62AC0F96" w14:textId="29A7572D" w:rsidR="00D776E7" w:rsidRDefault="007A7D1D">
            <w:pPr>
              <w:keepNext/>
            </w:pPr>
            <w:r>
              <w:t xml:space="preserve">Distraction-free space for telepractice  </w:t>
            </w:r>
          </w:p>
        </w:tc>
        <w:tc>
          <w:tcPr>
            <w:tcW w:w="2394" w:type="dxa"/>
          </w:tcPr>
          <w:p w14:paraId="7DDEE227"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A96EB40"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ACBE478"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535B1" w14:paraId="38CC3481" w14:textId="77777777" w:rsidTr="00D776E7">
        <w:tc>
          <w:tcPr>
            <w:cnfStyle w:val="001000000000" w:firstRow="0" w:lastRow="0" w:firstColumn="1" w:lastColumn="0" w:oddVBand="0" w:evenVBand="0" w:oddHBand="0" w:evenHBand="0" w:firstRowFirstColumn="0" w:firstRowLastColumn="0" w:lastRowFirstColumn="0" w:lastRowLastColumn="0"/>
            <w:tcW w:w="2394" w:type="dxa"/>
          </w:tcPr>
          <w:p w14:paraId="57756C31" w14:textId="675F7797" w:rsidR="00D776E7" w:rsidRDefault="00726543">
            <w:pPr>
              <w:keepNext/>
            </w:pPr>
            <w:r>
              <w:t xml:space="preserve">Reliable internet service for telepractice  </w:t>
            </w:r>
          </w:p>
        </w:tc>
        <w:tc>
          <w:tcPr>
            <w:tcW w:w="2394" w:type="dxa"/>
          </w:tcPr>
          <w:p w14:paraId="4EC47B34"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2B746D7"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C2594DA"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535B1" w14:paraId="67C891F8" w14:textId="77777777" w:rsidTr="00D776E7">
        <w:tc>
          <w:tcPr>
            <w:cnfStyle w:val="001000000000" w:firstRow="0" w:lastRow="0" w:firstColumn="1" w:lastColumn="0" w:oddVBand="0" w:evenVBand="0" w:oddHBand="0" w:evenHBand="0" w:firstRowFirstColumn="0" w:firstRowLastColumn="0" w:lastRowFirstColumn="0" w:lastRowLastColumn="0"/>
            <w:tcW w:w="2394" w:type="dxa"/>
          </w:tcPr>
          <w:p w14:paraId="0D071361" w14:textId="2C8E7960" w:rsidR="00D776E7" w:rsidRDefault="007A7D1D">
            <w:pPr>
              <w:keepNext/>
            </w:pPr>
            <w:r>
              <w:t xml:space="preserve">Access to information technology (IT) support as needed  </w:t>
            </w:r>
          </w:p>
        </w:tc>
        <w:tc>
          <w:tcPr>
            <w:tcW w:w="2394" w:type="dxa"/>
          </w:tcPr>
          <w:p w14:paraId="637F33E6"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1F6D938"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5F80AF2"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535B1" w14:paraId="692386D8" w14:textId="77777777" w:rsidTr="00D776E7">
        <w:tc>
          <w:tcPr>
            <w:cnfStyle w:val="001000000000" w:firstRow="0" w:lastRow="0" w:firstColumn="1" w:lastColumn="0" w:oddVBand="0" w:evenVBand="0" w:oddHBand="0" w:evenHBand="0" w:firstRowFirstColumn="0" w:firstRowLastColumn="0" w:lastRowFirstColumn="0" w:lastRowLastColumn="0"/>
            <w:tcW w:w="2394" w:type="dxa"/>
          </w:tcPr>
          <w:p w14:paraId="1494CFCE" w14:textId="2515AF65" w:rsidR="00D776E7" w:rsidRDefault="007A7D1D">
            <w:pPr>
              <w:keepNext/>
            </w:pPr>
            <w:r>
              <w:t>Access to eHelper/onsite facilitator as needed</w:t>
            </w:r>
          </w:p>
        </w:tc>
        <w:tc>
          <w:tcPr>
            <w:tcW w:w="2394" w:type="dxa"/>
          </w:tcPr>
          <w:p w14:paraId="2BF4DD37"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BD7567A"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F1D7BCF"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535B1" w14:paraId="3E08B552" w14:textId="77777777" w:rsidTr="00D776E7">
        <w:tc>
          <w:tcPr>
            <w:cnfStyle w:val="001000000000" w:firstRow="0" w:lastRow="0" w:firstColumn="1" w:lastColumn="0" w:oddVBand="0" w:evenVBand="0" w:oddHBand="0" w:evenHBand="0" w:firstRowFirstColumn="0" w:firstRowLastColumn="0" w:lastRowFirstColumn="0" w:lastRowLastColumn="0"/>
            <w:tcW w:w="2394" w:type="dxa"/>
          </w:tcPr>
          <w:p w14:paraId="12F8F3B9" w14:textId="45378851" w:rsidR="00D776E7" w:rsidRDefault="00726543">
            <w:pPr>
              <w:keepNext/>
            </w:pPr>
            <w:r>
              <w:t xml:space="preserve">Adequately trained eHelper/onsite facilitator  </w:t>
            </w:r>
          </w:p>
        </w:tc>
        <w:tc>
          <w:tcPr>
            <w:tcW w:w="2394" w:type="dxa"/>
          </w:tcPr>
          <w:p w14:paraId="73AABF38"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876BE54"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E70876F"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535B1" w14:paraId="304E988E" w14:textId="77777777" w:rsidTr="00D776E7">
        <w:tc>
          <w:tcPr>
            <w:cnfStyle w:val="001000000000" w:firstRow="0" w:lastRow="0" w:firstColumn="1" w:lastColumn="0" w:oddVBand="0" w:evenVBand="0" w:oddHBand="0" w:evenHBand="0" w:firstRowFirstColumn="0" w:firstRowLastColumn="0" w:lastRowFirstColumn="0" w:lastRowLastColumn="0"/>
            <w:tcW w:w="2394" w:type="dxa"/>
          </w:tcPr>
          <w:p w14:paraId="6F20D856" w14:textId="619BDF78" w:rsidR="00D776E7" w:rsidRDefault="00726543">
            <w:pPr>
              <w:keepNext/>
            </w:pPr>
            <w:r>
              <w:t xml:space="preserve">A system in place for </w:t>
            </w:r>
            <w:r w:rsidR="00A535B1">
              <w:t>documenting student progress</w:t>
            </w:r>
            <w:r>
              <w:t xml:space="preserve">  </w:t>
            </w:r>
          </w:p>
        </w:tc>
        <w:tc>
          <w:tcPr>
            <w:tcW w:w="2394" w:type="dxa"/>
          </w:tcPr>
          <w:p w14:paraId="5A185B5E"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376165D"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444D93C" w14:textId="77777777" w:rsidR="00D776E7" w:rsidRDefault="00D776E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23F5D8C" w14:textId="77777777" w:rsidR="00D776E7" w:rsidRDefault="00D776E7"/>
    <w:p w14:paraId="63F49528" w14:textId="77777777" w:rsidR="00D776E7" w:rsidRDefault="00D776E7"/>
    <w:p w14:paraId="390AFC71" w14:textId="77777777" w:rsidR="00D776E7" w:rsidRDefault="00D776E7">
      <w:pPr>
        <w:pStyle w:val="QuestionSeparator"/>
      </w:pPr>
    </w:p>
    <w:p w14:paraId="75835DE1" w14:textId="77777777" w:rsidR="00D776E7" w:rsidRDefault="00D776E7"/>
    <w:p w14:paraId="0ABC2AEC" w14:textId="55FDAF28" w:rsidR="00D776E7" w:rsidRPr="00C6376D" w:rsidRDefault="00C6376D" w:rsidP="00C6376D">
      <w:pPr>
        <w:pStyle w:val="TextEntryLine"/>
        <w:rPr>
          <w:b/>
          <w:bCs/>
        </w:rPr>
      </w:pPr>
      <w:r>
        <w:rPr>
          <w:b/>
          <w:bCs/>
        </w:rPr>
        <w:t>End of Survey</w:t>
      </w:r>
    </w:p>
    <w:p w14:paraId="6FC75C20" w14:textId="77777777" w:rsidR="00D776E7" w:rsidRDefault="00D776E7"/>
    <w:sectPr w:rsidR="00D776E7">
      <w:headerReference w:type="default" r:id="rId13"/>
      <w:footerReference w:type="even"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35F3DC" w14:textId="77777777" w:rsidR="0076181C" w:rsidRDefault="0076181C">
      <w:pPr>
        <w:spacing w:line="240" w:lineRule="auto"/>
      </w:pPr>
      <w:r>
        <w:separator/>
      </w:r>
    </w:p>
  </w:endnote>
  <w:endnote w:type="continuationSeparator" w:id="0">
    <w:p w14:paraId="2EDBE5DC" w14:textId="77777777" w:rsidR="0076181C" w:rsidRDefault="007618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C649B5" w14:textId="77777777" w:rsidR="00223C6B" w:rsidRDefault="00726543"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59066198" w14:textId="77777777" w:rsidR="00223C6B" w:rsidRDefault="00223C6B"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5A1688" w14:textId="77777777" w:rsidR="00223C6B" w:rsidRDefault="00726543"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211F361A" w14:textId="77777777" w:rsidR="00223C6B" w:rsidRDefault="00223C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38D28F" w14:textId="77777777" w:rsidR="0076181C" w:rsidRDefault="0076181C">
      <w:pPr>
        <w:spacing w:line="240" w:lineRule="auto"/>
      </w:pPr>
      <w:r>
        <w:separator/>
      </w:r>
    </w:p>
  </w:footnote>
  <w:footnote w:type="continuationSeparator" w:id="0">
    <w:p w14:paraId="553ACD4F" w14:textId="77777777" w:rsidR="0076181C" w:rsidRDefault="0076181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C06985" w14:textId="77777777" w:rsidR="00AC7C10" w:rsidRDefault="00726543">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9937035">
    <w:abstractNumId w:val="2"/>
  </w:num>
  <w:num w:numId="2" w16cid:durableId="500437376">
    <w:abstractNumId w:val="1"/>
  </w:num>
  <w:num w:numId="3" w16cid:durableId="1911500752">
    <w:abstractNumId w:val="3"/>
  </w:num>
  <w:num w:numId="4" w16cid:durableId="2103187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embedSystemFonts/>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014339"/>
    <w:rsid w:val="000311D6"/>
    <w:rsid w:val="00045113"/>
    <w:rsid w:val="00047077"/>
    <w:rsid w:val="00063920"/>
    <w:rsid w:val="00095BE5"/>
    <w:rsid w:val="000A7D47"/>
    <w:rsid w:val="000B5FA3"/>
    <w:rsid w:val="000C64C1"/>
    <w:rsid w:val="001030D6"/>
    <w:rsid w:val="00107A72"/>
    <w:rsid w:val="00126E31"/>
    <w:rsid w:val="00161B0E"/>
    <w:rsid w:val="001D2735"/>
    <w:rsid w:val="001D4C5D"/>
    <w:rsid w:val="00201D23"/>
    <w:rsid w:val="00222C92"/>
    <w:rsid w:val="00223C6B"/>
    <w:rsid w:val="00256A64"/>
    <w:rsid w:val="00270B7E"/>
    <w:rsid w:val="002A426E"/>
    <w:rsid w:val="002B454E"/>
    <w:rsid w:val="0034383F"/>
    <w:rsid w:val="0036146D"/>
    <w:rsid w:val="0036355D"/>
    <w:rsid w:val="00363C22"/>
    <w:rsid w:val="003A1666"/>
    <w:rsid w:val="003B187B"/>
    <w:rsid w:val="003B6DD6"/>
    <w:rsid w:val="003D362E"/>
    <w:rsid w:val="00405571"/>
    <w:rsid w:val="00445B31"/>
    <w:rsid w:val="00471BF5"/>
    <w:rsid w:val="00493323"/>
    <w:rsid w:val="004C7938"/>
    <w:rsid w:val="00555DCD"/>
    <w:rsid w:val="00566563"/>
    <w:rsid w:val="00577CCF"/>
    <w:rsid w:val="005C45F6"/>
    <w:rsid w:val="005E06F5"/>
    <w:rsid w:val="00617832"/>
    <w:rsid w:val="00620FB2"/>
    <w:rsid w:val="006C1D12"/>
    <w:rsid w:val="00726543"/>
    <w:rsid w:val="0076181C"/>
    <w:rsid w:val="007678EC"/>
    <w:rsid w:val="00767966"/>
    <w:rsid w:val="00776974"/>
    <w:rsid w:val="007A7D1D"/>
    <w:rsid w:val="007B23FA"/>
    <w:rsid w:val="007E7489"/>
    <w:rsid w:val="008117C3"/>
    <w:rsid w:val="00855330"/>
    <w:rsid w:val="008971E2"/>
    <w:rsid w:val="008B5C45"/>
    <w:rsid w:val="008E0AA6"/>
    <w:rsid w:val="00911604"/>
    <w:rsid w:val="0091509E"/>
    <w:rsid w:val="00920B24"/>
    <w:rsid w:val="00975612"/>
    <w:rsid w:val="00977770"/>
    <w:rsid w:val="009A39EC"/>
    <w:rsid w:val="009F030D"/>
    <w:rsid w:val="00A12703"/>
    <w:rsid w:val="00A36537"/>
    <w:rsid w:val="00A527E2"/>
    <w:rsid w:val="00A535B1"/>
    <w:rsid w:val="00A81FAA"/>
    <w:rsid w:val="00AA11B5"/>
    <w:rsid w:val="00AC7C10"/>
    <w:rsid w:val="00AD35E4"/>
    <w:rsid w:val="00AE0914"/>
    <w:rsid w:val="00B34378"/>
    <w:rsid w:val="00B55261"/>
    <w:rsid w:val="00B70267"/>
    <w:rsid w:val="00B769BD"/>
    <w:rsid w:val="00BE0DB3"/>
    <w:rsid w:val="00BE34C4"/>
    <w:rsid w:val="00C009E1"/>
    <w:rsid w:val="00C069C9"/>
    <w:rsid w:val="00C11C8C"/>
    <w:rsid w:val="00C468EC"/>
    <w:rsid w:val="00C6376D"/>
    <w:rsid w:val="00C85211"/>
    <w:rsid w:val="00CA4F82"/>
    <w:rsid w:val="00D40DC5"/>
    <w:rsid w:val="00D5219D"/>
    <w:rsid w:val="00D776E7"/>
    <w:rsid w:val="00D85BB7"/>
    <w:rsid w:val="00DB7877"/>
    <w:rsid w:val="00E31E0D"/>
    <w:rsid w:val="00E43DEB"/>
    <w:rsid w:val="00E82F6A"/>
    <w:rsid w:val="00EA0006"/>
    <w:rsid w:val="00EA6721"/>
    <w:rsid w:val="00ED413F"/>
    <w:rsid w:val="00F074E0"/>
    <w:rsid w:val="00F22B15"/>
    <w:rsid w:val="00F27F3E"/>
    <w:rsid w:val="00F31221"/>
    <w:rsid w:val="00F50AB5"/>
    <w:rsid w:val="00F84D6B"/>
    <w:rsid w:val="00FE2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D70EA2"/>
  <w15:docId w15:val="{E5179B1C-8C26-497E-951D-FF6DA5AD3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43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1">
    <w:name w:val="QQuestionTable1"/>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1">
    <w:name w:val="QTextTable1"/>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1">
    <w:name w:val="QVerticalGraphicSliderTable1"/>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1">
    <w:name w:val="QStandardSliderTable1"/>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1">
    <w:name w:val="QBar1"/>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 w:type="character" w:styleId="Hyperlink">
    <w:name w:val="Hyperlink"/>
    <w:basedOn w:val="DefaultParagraphFont"/>
    <w:uiPriority w:val="99"/>
    <w:unhideWhenUsed/>
    <w:rsid w:val="00855330"/>
    <w:rPr>
      <w:color w:val="0000FF" w:themeColor="hyperlink"/>
      <w:u w:val="single"/>
    </w:rPr>
  </w:style>
  <w:style w:type="character" w:styleId="UnresolvedMention">
    <w:name w:val="Unresolved Mention"/>
    <w:basedOn w:val="DefaultParagraphFont"/>
    <w:uiPriority w:val="99"/>
    <w:semiHidden/>
    <w:unhideWhenUsed/>
    <w:rsid w:val="00855330"/>
    <w:rPr>
      <w:color w:val="605E5C"/>
      <w:shd w:val="clear" w:color="auto" w:fill="E1DFDD"/>
    </w:rPr>
  </w:style>
  <w:style w:type="character" w:styleId="CommentReference">
    <w:name w:val="annotation reference"/>
    <w:basedOn w:val="DefaultParagraphFont"/>
    <w:uiPriority w:val="99"/>
    <w:semiHidden/>
    <w:unhideWhenUsed/>
    <w:rsid w:val="00977770"/>
    <w:rPr>
      <w:sz w:val="16"/>
      <w:szCs w:val="16"/>
    </w:rPr>
  </w:style>
  <w:style w:type="paragraph" w:styleId="CommentText">
    <w:name w:val="annotation text"/>
    <w:basedOn w:val="Normal"/>
    <w:link w:val="CommentTextChar"/>
    <w:uiPriority w:val="99"/>
    <w:unhideWhenUsed/>
    <w:rsid w:val="00977770"/>
    <w:pPr>
      <w:spacing w:line="240" w:lineRule="auto"/>
    </w:pPr>
    <w:rPr>
      <w:sz w:val="20"/>
      <w:szCs w:val="20"/>
    </w:rPr>
  </w:style>
  <w:style w:type="character" w:customStyle="1" w:styleId="CommentTextChar">
    <w:name w:val="Comment Text Char"/>
    <w:basedOn w:val="DefaultParagraphFont"/>
    <w:link w:val="CommentText"/>
    <w:uiPriority w:val="99"/>
    <w:rsid w:val="00977770"/>
    <w:rPr>
      <w:sz w:val="20"/>
      <w:szCs w:val="20"/>
    </w:rPr>
  </w:style>
  <w:style w:type="paragraph" w:styleId="CommentSubject">
    <w:name w:val="annotation subject"/>
    <w:basedOn w:val="CommentText"/>
    <w:next w:val="CommentText"/>
    <w:link w:val="CommentSubjectChar"/>
    <w:uiPriority w:val="99"/>
    <w:semiHidden/>
    <w:unhideWhenUsed/>
    <w:rsid w:val="00977770"/>
    <w:rPr>
      <w:b/>
      <w:bCs/>
    </w:rPr>
  </w:style>
  <w:style w:type="character" w:customStyle="1" w:styleId="CommentSubjectChar">
    <w:name w:val="Comment Subject Char"/>
    <w:basedOn w:val="CommentTextChar"/>
    <w:link w:val="CommentSubject"/>
    <w:uiPriority w:val="99"/>
    <w:semiHidden/>
    <w:rsid w:val="0097777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6790462">
      <w:bodyDiv w:val="1"/>
      <w:marLeft w:val="0"/>
      <w:marRight w:val="0"/>
      <w:marTop w:val="0"/>
      <w:marBottom w:val="0"/>
      <w:divBdr>
        <w:top w:val="none" w:sz="0" w:space="0" w:color="auto"/>
        <w:left w:val="none" w:sz="0" w:space="0" w:color="auto"/>
        <w:bottom w:val="none" w:sz="0" w:space="0" w:color="auto"/>
        <w:right w:val="none" w:sz="0" w:space="0" w:color="auto"/>
      </w:divBdr>
      <w:divsChild>
        <w:div w:id="1525241725">
          <w:marLeft w:val="0"/>
          <w:marRight w:val="0"/>
          <w:marTop w:val="0"/>
          <w:marBottom w:val="0"/>
          <w:divBdr>
            <w:top w:val="none" w:sz="0" w:space="0" w:color="auto"/>
            <w:left w:val="none" w:sz="0" w:space="0" w:color="auto"/>
            <w:bottom w:val="none" w:sz="0" w:space="0" w:color="auto"/>
            <w:right w:val="none" w:sz="0" w:space="0" w:color="auto"/>
          </w:divBdr>
        </w:div>
        <w:div w:id="2007902911">
          <w:marLeft w:val="0"/>
          <w:marRight w:val="0"/>
          <w:marTop w:val="0"/>
          <w:marBottom w:val="0"/>
          <w:divBdr>
            <w:top w:val="none" w:sz="0" w:space="0" w:color="auto"/>
            <w:left w:val="none" w:sz="0" w:space="0" w:color="auto"/>
            <w:bottom w:val="none" w:sz="0" w:space="0" w:color="auto"/>
            <w:right w:val="none" w:sz="0" w:space="0" w:color="auto"/>
          </w:divBdr>
        </w:div>
        <w:div w:id="1931352180">
          <w:marLeft w:val="0"/>
          <w:marRight w:val="0"/>
          <w:marTop w:val="0"/>
          <w:marBottom w:val="0"/>
          <w:divBdr>
            <w:top w:val="none" w:sz="0" w:space="0" w:color="auto"/>
            <w:left w:val="none" w:sz="0" w:space="0" w:color="auto"/>
            <w:bottom w:val="none" w:sz="0" w:space="0" w:color="auto"/>
            <w:right w:val="none" w:sz="0" w:space="0" w:color="auto"/>
          </w:divBdr>
        </w:div>
        <w:div w:id="789713980">
          <w:marLeft w:val="0"/>
          <w:marRight w:val="0"/>
          <w:marTop w:val="0"/>
          <w:marBottom w:val="0"/>
          <w:divBdr>
            <w:top w:val="none" w:sz="0" w:space="0" w:color="auto"/>
            <w:left w:val="none" w:sz="0" w:space="0" w:color="auto"/>
            <w:bottom w:val="none" w:sz="0" w:space="0" w:color="auto"/>
            <w:right w:val="none" w:sz="0" w:space="0" w:color="auto"/>
          </w:divBdr>
        </w:div>
        <w:div w:id="1508786252">
          <w:marLeft w:val="0"/>
          <w:marRight w:val="0"/>
          <w:marTop w:val="0"/>
          <w:marBottom w:val="0"/>
          <w:divBdr>
            <w:top w:val="none" w:sz="0" w:space="0" w:color="auto"/>
            <w:left w:val="none" w:sz="0" w:space="0" w:color="auto"/>
            <w:bottom w:val="none" w:sz="0" w:space="0" w:color="auto"/>
            <w:right w:val="none" w:sz="0" w:space="0" w:color="auto"/>
          </w:divBdr>
        </w:div>
        <w:div w:id="1039210980">
          <w:marLeft w:val="0"/>
          <w:marRight w:val="0"/>
          <w:marTop w:val="0"/>
          <w:marBottom w:val="0"/>
          <w:divBdr>
            <w:top w:val="none" w:sz="0" w:space="0" w:color="auto"/>
            <w:left w:val="none" w:sz="0" w:space="0" w:color="auto"/>
            <w:bottom w:val="none" w:sz="0" w:space="0" w:color="auto"/>
            <w:right w:val="none" w:sz="0" w:space="0" w:color="auto"/>
          </w:divBdr>
        </w:div>
        <w:div w:id="1629891320">
          <w:marLeft w:val="0"/>
          <w:marRight w:val="0"/>
          <w:marTop w:val="0"/>
          <w:marBottom w:val="0"/>
          <w:divBdr>
            <w:top w:val="none" w:sz="0" w:space="0" w:color="auto"/>
            <w:left w:val="none" w:sz="0" w:space="0" w:color="auto"/>
            <w:bottom w:val="none" w:sz="0" w:space="0" w:color="auto"/>
            <w:right w:val="none" w:sz="0" w:space="0" w:color="auto"/>
          </w:divBdr>
        </w:div>
        <w:div w:id="216748920">
          <w:marLeft w:val="0"/>
          <w:marRight w:val="0"/>
          <w:marTop w:val="0"/>
          <w:marBottom w:val="0"/>
          <w:divBdr>
            <w:top w:val="none" w:sz="0" w:space="0" w:color="auto"/>
            <w:left w:val="none" w:sz="0" w:space="0" w:color="auto"/>
            <w:bottom w:val="none" w:sz="0" w:space="0" w:color="auto"/>
            <w:right w:val="none" w:sz="0" w:space="0" w:color="auto"/>
          </w:divBdr>
        </w:div>
        <w:div w:id="985936814">
          <w:marLeft w:val="0"/>
          <w:marRight w:val="0"/>
          <w:marTop w:val="0"/>
          <w:marBottom w:val="0"/>
          <w:divBdr>
            <w:top w:val="none" w:sz="0" w:space="0" w:color="auto"/>
            <w:left w:val="none" w:sz="0" w:space="0" w:color="auto"/>
            <w:bottom w:val="none" w:sz="0" w:space="0" w:color="auto"/>
            <w:right w:val="none" w:sz="0" w:space="0" w:color="auto"/>
          </w:divBdr>
        </w:div>
      </w:divsChild>
    </w:div>
    <w:div w:id="1597133847">
      <w:bodyDiv w:val="1"/>
      <w:marLeft w:val="0"/>
      <w:marRight w:val="0"/>
      <w:marTop w:val="0"/>
      <w:marBottom w:val="0"/>
      <w:divBdr>
        <w:top w:val="none" w:sz="0" w:space="0" w:color="auto"/>
        <w:left w:val="none" w:sz="0" w:space="0" w:color="auto"/>
        <w:bottom w:val="none" w:sz="0" w:space="0" w:color="auto"/>
        <w:right w:val="none" w:sz="0" w:space="0" w:color="auto"/>
      </w:divBdr>
      <w:divsChild>
        <w:div w:id="237979815">
          <w:marLeft w:val="0"/>
          <w:marRight w:val="0"/>
          <w:marTop w:val="0"/>
          <w:marBottom w:val="0"/>
          <w:divBdr>
            <w:top w:val="none" w:sz="0" w:space="0" w:color="auto"/>
            <w:left w:val="none" w:sz="0" w:space="0" w:color="auto"/>
            <w:bottom w:val="none" w:sz="0" w:space="0" w:color="auto"/>
            <w:right w:val="none" w:sz="0" w:space="0" w:color="auto"/>
          </w:divBdr>
        </w:div>
        <w:div w:id="1240401757">
          <w:marLeft w:val="0"/>
          <w:marRight w:val="0"/>
          <w:marTop w:val="0"/>
          <w:marBottom w:val="0"/>
          <w:divBdr>
            <w:top w:val="none" w:sz="0" w:space="0" w:color="auto"/>
            <w:left w:val="none" w:sz="0" w:space="0" w:color="auto"/>
            <w:bottom w:val="none" w:sz="0" w:space="0" w:color="auto"/>
            <w:right w:val="none" w:sz="0" w:space="0" w:color="auto"/>
          </w:divBdr>
        </w:div>
        <w:div w:id="74404256">
          <w:marLeft w:val="0"/>
          <w:marRight w:val="0"/>
          <w:marTop w:val="0"/>
          <w:marBottom w:val="0"/>
          <w:divBdr>
            <w:top w:val="none" w:sz="0" w:space="0" w:color="auto"/>
            <w:left w:val="none" w:sz="0" w:space="0" w:color="auto"/>
            <w:bottom w:val="none" w:sz="0" w:space="0" w:color="auto"/>
            <w:right w:val="none" w:sz="0" w:space="0" w:color="auto"/>
          </w:divBdr>
        </w:div>
        <w:div w:id="98333322">
          <w:marLeft w:val="0"/>
          <w:marRight w:val="0"/>
          <w:marTop w:val="0"/>
          <w:marBottom w:val="0"/>
          <w:divBdr>
            <w:top w:val="none" w:sz="0" w:space="0" w:color="auto"/>
            <w:left w:val="none" w:sz="0" w:space="0" w:color="auto"/>
            <w:bottom w:val="none" w:sz="0" w:space="0" w:color="auto"/>
            <w:right w:val="none" w:sz="0" w:space="0" w:color="auto"/>
          </w:divBdr>
        </w:div>
        <w:div w:id="1321343978">
          <w:marLeft w:val="0"/>
          <w:marRight w:val="0"/>
          <w:marTop w:val="0"/>
          <w:marBottom w:val="0"/>
          <w:divBdr>
            <w:top w:val="none" w:sz="0" w:space="0" w:color="auto"/>
            <w:left w:val="none" w:sz="0" w:space="0" w:color="auto"/>
            <w:bottom w:val="none" w:sz="0" w:space="0" w:color="auto"/>
            <w:right w:val="none" w:sz="0" w:space="0" w:color="auto"/>
          </w:divBdr>
        </w:div>
        <w:div w:id="1961763595">
          <w:marLeft w:val="0"/>
          <w:marRight w:val="0"/>
          <w:marTop w:val="0"/>
          <w:marBottom w:val="0"/>
          <w:divBdr>
            <w:top w:val="none" w:sz="0" w:space="0" w:color="auto"/>
            <w:left w:val="none" w:sz="0" w:space="0" w:color="auto"/>
            <w:bottom w:val="none" w:sz="0" w:space="0" w:color="auto"/>
            <w:right w:val="none" w:sz="0" w:space="0" w:color="auto"/>
          </w:divBdr>
        </w:div>
        <w:div w:id="1844200944">
          <w:marLeft w:val="0"/>
          <w:marRight w:val="0"/>
          <w:marTop w:val="0"/>
          <w:marBottom w:val="0"/>
          <w:divBdr>
            <w:top w:val="none" w:sz="0" w:space="0" w:color="auto"/>
            <w:left w:val="none" w:sz="0" w:space="0" w:color="auto"/>
            <w:bottom w:val="none" w:sz="0" w:space="0" w:color="auto"/>
            <w:right w:val="none" w:sz="0" w:space="0" w:color="auto"/>
          </w:divBdr>
        </w:div>
        <w:div w:id="781849480">
          <w:marLeft w:val="0"/>
          <w:marRight w:val="0"/>
          <w:marTop w:val="0"/>
          <w:marBottom w:val="0"/>
          <w:divBdr>
            <w:top w:val="none" w:sz="0" w:space="0" w:color="auto"/>
            <w:left w:val="none" w:sz="0" w:space="0" w:color="auto"/>
            <w:bottom w:val="none" w:sz="0" w:space="0" w:color="auto"/>
            <w:right w:val="none" w:sz="0" w:space="0" w:color="auto"/>
          </w:divBdr>
        </w:div>
        <w:div w:id="141042259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bwroth@fhsu.edu"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33</Pages>
  <Words>3068</Words>
  <Characters>16389</Characters>
  <Application>Microsoft Office Word</Application>
  <DocSecurity>0</DocSecurity>
  <Lines>1260</Lines>
  <Paragraphs>845</Paragraphs>
  <ScaleCrop>false</ScaleCrop>
  <Company>Qualtrics</Company>
  <LinksUpToDate>false</LinksUpToDate>
  <CharactersWithSpaces>18612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 Exploring Telepractice Perceptions and Needs of School-Based Stakeholders Across Kansas</dc:title>
  <dc:subject/>
  <dc:creator>Qualtrics</dc:creator>
  <cp:keywords/>
  <dc:description/>
  <cp:lastModifiedBy>Blake Roth</cp:lastModifiedBy>
  <cp:revision>80</cp:revision>
  <dcterms:created xsi:type="dcterms:W3CDTF">2025-05-12T18:06:00Z</dcterms:created>
  <dcterms:modified xsi:type="dcterms:W3CDTF">2025-05-12T19:24:00Z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04d78923-2712-497e-89c1-f6b645947f97</vt:lpwstr>
  </property>
</Properties>
</file>