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A5DB" w14:textId="77777777" w:rsidR="00082FBE" w:rsidRDefault="00082FBE">
      <w:proofErr w:type="spellStart"/>
      <w:r>
        <w:rPr>
          <w:rFonts w:hint="eastAsia"/>
        </w:rPr>
        <w:t>데이타구조</w:t>
      </w:r>
      <w:proofErr w:type="spellEnd"/>
      <w:r w:rsidR="008A2C63">
        <w:t xml:space="preserve"> (</w:t>
      </w:r>
      <w:r>
        <w:t>02)</w:t>
      </w:r>
      <w:r>
        <w:br/>
      </w:r>
      <w:r>
        <w:rPr>
          <w:rFonts w:hint="eastAsia"/>
        </w:rPr>
        <w:t xml:space="preserve">이요한 </w:t>
      </w:r>
      <w:r>
        <w:t>21800815</w:t>
      </w:r>
      <w:r>
        <w:br/>
      </w:r>
      <w:r>
        <w:rPr>
          <w:rFonts w:hint="eastAsia"/>
        </w:rPr>
        <w:t>P</w:t>
      </w:r>
      <w:r>
        <w:t>set06Profiling Report</w:t>
      </w:r>
    </w:p>
    <w:p w14:paraId="2BE0A35E" w14:textId="77777777" w:rsidR="00082FBE" w:rsidRDefault="00082FB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376"/>
        <w:gridCol w:w="1200"/>
        <w:gridCol w:w="1288"/>
        <w:gridCol w:w="1288"/>
      </w:tblGrid>
      <w:tr w:rsidR="00EF1B08" w14:paraId="7EB18A2A" w14:textId="77777777" w:rsidTr="00587D95">
        <w:trPr>
          <w:trHeight w:val="729"/>
        </w:trPr>
        <w:tc>
          <w:tcPr>
            <w:tcW w:w="1288" w:type="dxa"/>
            <w:vAlign w:val="center"/>
          </w:tcPr>
          <w:p w14:paraId="73B88D7E" w14:textId="77777777" w:rsidR="00EF1B08" w:rsidRDefault="00EF1B08" w:rsidP="00EF1B08">
            <w:pPr>
              <w:jc w:val="center"/>
              <w:rPr>
                <w:rFonts w:hint="eastAsia"/>
              </w:rPr>
            </w:pPr>
          </w:p>
        </w:tc>
        <w:tc>
          <w:tcPr>
            <w:tcW w:w="3952" w:type="dxa"/>
            <w:gridSpan w:val="3"/>
            <w:vAlign w:val="center"/>
          </w:tcPr>
          <w:p w14:paraId="54F11370" w14:textId="5D8EC4FF" w:rsidR="00EF1B08" w:rsidRDefault="00A37815" w:rsidP="00EF1B08">
            <w:pPr>
              <w:jc w:val="center"/>
              <w:rPr>
                <w:rFonts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 xml:space="preserve"> , (a=1.0, b=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1.98)</m:t>
              </m:r>
            </m:oMath>
            <w:r w:rsidR="000634B0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Selection Sort 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76" w:type="dxa"/>
            <w:gridSpan w:val="3"/>
            <w:vAlign w:val="center"/>
          </w:tcPr>
          <w:p w14:paraId="442C9DE1" w14:textId="19D415E6" w:rsidR="00EF1B08" w:rsidRDefault="000713F8" w:rsidP="00EF1B0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≈a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, (a=1.0, b=</m:t>
                </m:r>
                <m:r>
                  <w:rPr>
                    <w:rFonts w:ascii="Cambria Math" w:hAnsi="Cambria Math"/>
                  </w:rPr>
                  <m:t>1.16)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Quick Sort O(N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EF1B08" w14:paraId="0BA048D8" w14:textId="77777777" w:rsidTr="00587D95">
        <w:trPr>
          <w:trHeight w:val="555"/>
        </w:trPr>
        <w:tc>
          <w:tcPr>
            <w:tcW w:w="1288" w:type="dxa"/>
            <w:vAlign w:val="center"/>
          </w:tcPr>
          <w:p w14:paraId="7C0E6DC2" w14:textId="7EE93145" w:rsidR="002552A6" w:rsidRDefault="002552A6" w:rsidP="00255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88" w:type="dxa"/>
            <w:vAlign w:val="center"/>
          </w:tcPr>
          <w:p w14:paraId="50959919" w14:textId="749C1860" w:rsidR="00EF1B08" w:rsidRDefault="002552A6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1288" w:type="dxa"/>
            <w:vAlign w:val="center"/>
          </w:tcPr>
          <w:p w14:paraId="161F2409" w14:textId="6EDC0CAE" w:rsidR="00EF1B08" w:rsidRDefault="002552A6" w:rsidP="00EF1B08">
            <w:pPr>
              <w:jc w:val="center"/>
              <w:rPr>
                <w:rFonts w:hint="eastAsia"/>
              </w:rPr>
            </w:pPr>
            <w:r>
              <w:t>Million</w:t>
            </w:r>
          </w:p>
        </w:tc>
        <w:tc>
          <w:tcPr>
            <w:tcW w:w="1376" w:type="dxa"/>
            <w:vAlign w:val="center"/>
          </w:tcPr>
          <w:p w14:paraId="43B6197A" w14:textId="35F195D4" w:rsidR="00EF1B08" w:rsidRDefault="002552A6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illion</w:t>
            </w:r>
          </w:p>
        </w:tc>
        <w:tc>
          <w:tcPr>
            <w:tcW w:w="1200" w:type="dxa"/>
            <w:vAlign w:val="center"/>
          </w:tcPr>
          <w:p w14:paraId="3BFC3D9B" w14:textId="067A45D6" w:rsidR="00EF1B08" w:rsidRDefault="002552A6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1288" w:type="dxa"/>
            <w:vAlign w:val="center"/>
          </w:tcPr>
          <w:p w14:paraId="56D42671" w14:textId="626D1A82" w:rsidR="00EF1B08" w:rsidRDefault="002552A6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illion</w:t>
            </w:r>
          </w:p>
        </w:tc>
        <w:tc>
          <w:tcPr>
            <w:tcW w:w="1288" w:type="dxa"/>
            <w:vAlign w:val="center"/>
          </w:tcPr>
          <w:p w14:paraId="23D3B3AA" w14:textId="40C4EB00" w:rsidR="00EF1B08" w:rsidRDefault="002552A6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illion</w:t>
            </w:r>
          </w:p>
        </w:tc>
      </w:tr>
      <w:tr w:rsidR="00EF1B08" w14:paraId="70CB8273" w14:textId="77777777" w:rsidTr="00587D95">
        <w:trPr>
          <w:trHeight w:val="901"/>
        </w:trPr>
        <w:tc>
          <w:tcPr>
            <w:tcW w:w="1288" w:type="dxa"/>
            <w:vAlign w:val="center"/>
          </w:tcPr>
          <w:p w14:paraId="6A9F4C5F" w14:textId="77777777" w:rsidR="00EF1B08" w:rsidRDefault="00F22B46" w:rsidP="00EF1B08">
            <w:pPr>
              <w:jc w:val="center"/>
            </w:pPr>
            <w:r>
              <w:rPr>
                <w:rFonts w:hint="eastAsia"/>
              </w:rPr>
              <w:t>M</w:t>
            </w:r>
            <w:r>
              <w:t>y</w:t>
            </w:r>
          </w:p>
          <w:p w14:paraId="1F172FE8" w14:textId="2A132B2A" w:rsidR="00F22B46" w:rsidRDefault="00F22B46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omputer</w:t>
            </w:r>
          </w:p>
        </w:tc>
        <w:tc>
          <w:tcPr>
            <w:tcW w:w="1288" w:type="dxa"/>
            <w:vAlign w:val="center"/>
          </w:tcPr>
          <w:p w14:paraId="57959BEA" w14:textId="08B730A8" w:rsidR="00EF1B08" w:rsidRDefault="005F0C7A" w:rsidP="00EF1B0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1.16×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(sec)</m:t>
                </m:r>
              </m:oMath>
            </m:oMathPara>
          </w:p>
        </w:tc>
        <w:tc>
          <w:tcPr>
            <w:tcW w:w="1288" w:type="dxa"/>
            <w:vAlign w:val="center"/>
          </w:tcPr>
          <w:p w14:paraId="218B4889" w14:textId="5F1D51BD" w:rsidR="00EF1B08" w:rsidRDefault="000E163E" w:rsidP="004B06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4054 y</w:t>
            </w:r>
            <w:r w:rsidR="00587D95">
              <w:t>ea</w:t>
            </w:r>
            <w:r>
              <w:t>rs</w:t>
            </w:r>
          </w:p>
        </w:tc>
        <w:tc>
          <w:tcPr>
            <w:tcW w:w="1376" w:type="dxa"/>
            <w:vAlign w:val="center"/>
          </w:tcPr>
          <w:p w14:paraId="776A7227" w14:textId="5743771C" w:rsidR="00EF1B08" w:rsidRDefault="002A63C7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.095 billion y</w:t>
            </w:r>
            <w:r w:rsidR="00587D95">
              <w:t>ea</w:t>
            </w:r>
            <w:r>
              <w:t>rs</w:t>
            </w:r>
          </w:p>
        </w:tc>
        <w:tc>
          <w:tcPr>
            <w:tcW w:w="1200" w:type="dxa"/>
            <w:vAlign w:val="center"/>
          </w:tcPr>
          <w:p w14:paraId="49AA3FD3" w14:textId="5FC8625C" w:rsidR="00EF1B08" w:rsidRDefault="00B44080" w:rsidP="00EF1B08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1.64×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sec</m:t>
                    </m:r>
                  </m:e>
                </m:d>
              </m:oMath>
            </m:oMathPara>
          </w:p>
        </w:tc>
        <w:tc>
          <w:tcPr>
            <w:tcW w:w="1288" w:type="dxa"/>
            <w:vAlign w:val="center"/>
          </w:tcPr>
          <w:p w14:paraId="235F4CA8" w14:textId="6607F223" w:rsidR="00EF1B08" w:rsidRDefault="005A1B86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05.5 days</w:t>
            </w:r>
          </w:p>
        </w:tc>
        <w:tc>
          <w:tcPr>
            <w:tcW w:w="1288" w:type="dxa"/>
            <w:vAlign w:val="center"/>
          </w:tcPr>
          <w:p w14:paraId="1A0C9C0E" w14:textId="18C4251F" w:rsidR="00EF1B08" w:rsidRDefault="00587D95" w:rsidP="00EF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73 years</w:t>
            </w:r>
          </w:p>
        </w:tc>
      </w:tr>
    </w:tbl>
    <w:p w14:paraId="63E81AB3" w14:textId="799EEAE6" w:rsidR="00082FBE" w:rsidRDefault="00082FBE"/>
    <w:p w14:paraId="60A67243" w14:textId="67BC5F65" w:rsidR="00FA64A7" w:rsidRDefault="00FA64A7">
      <w:r>
        <w:rPr>
          <w:rFonts w:hint="eastAsia"/>
        </w:rPr>
        <w:t>계산과정</w:t>
      </w:r>
    </w:p>
    <w:p w14:paraId="12008920" w14:textId="77777777" w:rsidR="00B079BD" w:rsidRDefault="00871BC5" w:rsidP="00B079BD">
      <w:pPr>
        <w:pStyle w:val="a5"/>
        <w:ind w:leftChars="0" w:left="760"/>
      </w:pPr>
      <w:r>
        <w:t>Profiling_s.exe</w:t>
      </w:r>
      <w:r>
        <w:rPr>
          <w:rFonts w:hint="eastAsia"/>
        </w:rPr>
        <w:t xml:space="preserve">와 </w:t>
      </w:r>
      <w:r>
        <w:t>Profiling_q.exe</w:t>
      </w:r>
      <w:r>
        <w:rPr>
          <w:rFonts w:hint="eastAsia"/>
        </w:rPr>
        <w:t xml:space="preserve">를 실행시켜 </w:t>
      </w:r>
      <w:r w:rsidR="000C3791">
        <w:rPr>
          <w:rFonts w:hint="eastAsia"/>
        </w:rPr>
        <w:t xml:space="preserve">얻은 결과에서 </w:t>
      </w:r>
      <w:r w:rsidR="006E0A6D">
        <w:t>N</w:t>
      </w:r>
      <w:r w:rsidR="000C3791">
        <w:t xml:space="preserve"> = 10000</w:t>
      </w:r>
      <w:r w:rsidR="000C3791">
        <w:rPr>
          <w:rFonts w:hint="eastAsia"/>
        </w:rPr>
        <w:t>와 N</w:t>
      </w:r>
      <w:r w:rsidR="000C3791">
        <w:t xml:space="preserve"> = 20000</w:t>
      </w:r>
      <w:r w:rsidR="000C3791">
        <w:rPr>
          <w:rFonts w:hint="eastAsia"/>
        </w:rPr>
        <w:t xml:space="preserve">일 때의 측정된 </w:t>
      </w:r>
      <w:r w:rsidR="00566103">
        <w:rPr>
          <w:rFonts w:hint="eastAsia"/>
        </w:rPr>
        <w:t>소요시간은 다음과 같다.</w:t>
      </w:r>
      <w:r w:rsidR="00566103">
        <w:t xml:space="preserve"> </w:t>
      </w:r>
    </w:p>
    <w:tbl>
      <w:tblPr>
        <w:tblW w:w="3110" w:type="dxa"/>
        <w:tblInd w:w="11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140"/>
        <w:gridCol w:w="1160"/>
      </w:tblGrid>
      <w:tr w:rsidR="00B079BD" w:rsidRPr="00A63B28" w14:paraId="302F3B41" w14:textId="77777777" w:rsidTr="00E53B4E">
        <w:trPr>
          <w:trHeight w:val="33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2611C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45813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맑은 고딕" w:hAnsi="Arial" w:cs="Arial" w:hint="eastAsia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맑은 고딕" w:hAnsi="Arial" w:cs="Arial"/>
                <w:color w:val="000000"/>
                <w:kern w:val="0"/>
                <w:sz w:val="22"/>
              </w:rPr>
              <w:t>election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38FC4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맑은 고딕" w:hAnsi="Arial" w:cs="Arial" w:hint="eastAsia"/>
                <w:color w:val="000000"/>
                <w:kern w:val="0"/>
                <w:sz w:val="22"/>
              </w:rPr>
              <w:t>Q</w:t>
            </w:r>
            <w:r>
              <w:rPr>
                <w:rFonts w:ascii="Arial" w:eastAsia="맑은 고딕" w:hAnsi="Arial" w:cs="Arial"/>
                <w:color w:val="000000"/>
                <w:kern w:val="0"/>
                <w:sz w:val="22"/>
              </w:rPr>
              <w:t>uick</w:t>
            </w:r>
          </w:p>
        </w:tc>
      </w:tr>
      <w:tr w:rsidR="00B079BD" w:rsidRPr="00A63B28" w14:paraId="489318FD" w14:textId="77777777" w:rsidTr="00E53B4E">
        <w:trPr>
          <w:trHeight w:val="33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F991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F80F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0.116000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1CC1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0.001639</w:t>
            </w:r>
          </w:p>
        </w:tc>
      </w:tr>
      <w:tr w:rsidR="00B079BD" w:rsidRPr="00A63B28" w14:paraId="157B5227" w14:textId="77777777" w:rsidTr="00E53B4E">
        <w:trPr>
          <w:trHeight w:val="33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8BEF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2A7E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0.459000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CF02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0.003344</w:t>
            </w:r>
          </w:p>
        </w:tc>
      </w:tr>
    </w:tbl>
    <w:p w14:paraId="5984F548" w14:textId="77777777" w:rsidR="00B079BD" w:rsidRDefault="00B079BD" w:rsidP="00B079BD">
      <w:pPr>
        <w:pStyle w:val="a5"/>
        <w:ind w:leftChars="0" w:left="760"/>
      </w:pPr>
    </w:p>
    <w:p w14:paraId="2C9504C0" w14:textId="0121989E" w:rsidR="00CA74C9" w:rsidRDefault="002803F2" w:rsidP="00EC5E4C">
      <w:pPr>
        <w:pStyle w:val="a5"/>
        <w:ind w:leftChars="0" w:left="760"/>
      </w:pPr>
      <w:r>
        <w:rPr>
          <w:rFonts w:hint="eastAsia"/>
        </w:rPr>
        <w:t xml:space="preserve">위의 측정된 소요시간을 토대로 </w:t>
      </w:r>
      <w:r w:rsidR="00B079BD">
        <w:rPr>
          <w:rFonts w:hint="eastAsia"/>
        </w:rPr>
        <w:t xml:space="preserve">각각의 </w:t>
      </w:r>
      <w:r w:rsidR="00B079BD">
        <w:t>sort</w:t>
      </w:r>
      <w:r w:rsidR="00B079BD">
        <w:rPr>
          <w:rFonts w:hint="eastAsia"/>
        </w:rPr>
        <w:t xml:space="preserve">에 대해 </w:t>
      </w:r>
      <w:r w:rsidR="006E0A6D">
        <w:rPr>
          <w:rFonts w:hint="eastAsia"/>
        </w:rPr>
        <w:t>T</w:t>
      </w:r>
      <w:r w:rsidR="006E0A6D">
        <w:t>(n)</w:t>
      </w:r>
      <w:r w:rsidR="00B079BD">
        <w:rPr>
          <w:rFonts w:hint="eastAsia"/>
        </w:rPr>
        <w:t>을 구하는 과정은 다음과 같다</w:t>
      </w:r>
      <w:r w:rsidR="00CC4A60">
        <w:br/>
        <w:t>For Selection Sort</w:t>
      </w:r>
      <w:r w:rsidR="00F97F7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0.116,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=0.459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0.459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0.252723</m:t>
              </m:r>
            </m:e>
          </m:fun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1.</m:t>
          </m:r>
          <m:r>
            <m:rPr>
              <m:sty m:val="p"/>
            </m:rPr>
            <w:rPr>
              <w:rFonts w:ascii="Cambria Math" w:hAnsi="Cambria Math"/>
            </w:rPr>
            <m:t>98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=1.98</m:t>
          </m:r>
          <m:r>
            <m:rPr>
              <m:sty m:val="p"/>
            </m:rP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F70AC">
        <w:t>For Quick Sort</w:t>
      </w:r>
    </w:p>
    <w:p w14:paraId="5E81186B" w14:textId="24DC3B1D" w:rsidR="005B509F" w:rsidRPr="00B95347" w:rsidRDefault="00EF70AC" w:rsidP="005B509F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=0.001639,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0.003344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0.003344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0.001639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2.040268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=1.03,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1.03</m:t>
              </m:r>
            </m:sup>
          </m:sSup>
        </m:oMath>
      </m:oMathPara>
    </w:p>
    <w:p w14:paraId="2FD4953D" w14:textId="096E0680" w:rsidR="00B95347" w:rsidRDefault="00B95347" w:rsidP="005B509F">
      <w:pPr>
        <w:pStyle w:val="a5"/>
        <w:ind w:leftChars="0" w:left="760"/>
      </w:pPr>
    </w:p>
    <w:p w14:paraId="5CFC1EF6" w14:textId="4F3CA1A0" w:rsidR="00B95347" w:rsidRDefault="00B95347" w:rsidP="005B509F">
      <w:pPr>
        <w:pStyle w:val="a5"/>
        <w:ind w:leftChars="0" w:left="760"/>
      </w:pPr>
    </w:p>
    <w:p w14:paraId="6411644B" w14:textId="77777777" w:rsidR="00B95347" w:rsidRPr="005B509F" w:rsidRDefault="00B95347" w:rsidP="005B509F">
      <w:pPr>
        <w:pStyle w:val="a5"/>
        <w:ind w:leftChars="0" w:left="760"/>
        <w:rPr>
          <w:rFonts w:hint="eastAsia"/>
        </w:rPr>
      </w:pPr>
    </w:p>
    <w:p w14:paraId="7852F1CC" w14:textId="3D58046E" w:rsidR="008E1F56" w:rsidRPr="009920E8" w:rsidRDefault="00B95347" w:rsidP="005733D4">
      <w:pPr>
        <w:pStyle w:val="a5"/>
        <w:ind w:leftChars="0" w:left="7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C717CA" wp14:editId="0368C919">
            <wp:simplePos x="0" y="0"/>
            <wp:positionH relativeFrom="margin">
              <wp:align>right</wp:align>
            </wp:positionH>
            <wp:positionV relativeFrom="paragraph">
              <wp:posOffset>-235585</wp:posOffset>
            </wp:positionV>
            <wp:extent cx="643890" cy="4645660"/>
            <wp:effectExtent l="0" t="0" r="3810" b="254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629">
        <w:rPr>
          <w:rFonts w:hint="eastAsia"/>
        </w:rPr>
        <w:t>위의 계산결과에서,</w:t>
      </w:r>
      <w:r w:rsidR="00833629">
        <w:t xml:space="preserve"> </w:t>
      </w:r>
      <w:proofErr w:type="spellStart"/>
      <w:r w:rsidR="00833629">
        <w:rPr>
          <w:rFonts w:hint="eastAsia"/>
        </w:rPr>
        <w:t>b</w:t>
      </w:r>
      <w:r w:rsidR="00833629">
        <w:t>_q</w:t>
      </w:r>
      <w:proofErr w:type="spellEnd"/>
      <w:r w:rsidR="00833629">
        <w:rPr>
          <w:rFonts w:hint="eastAsia"/>
        </w:rPr>
        <w:t xml:space="preserve">의 경우에는 </w:t>
      </w:r>
      <w:r w:rsidR="00FC37C9">
        <w:rPr>
          <w:rFonts w:hint="eastAsia"/>
        </w:rPr>
        <w:t>오류가 있는 것으로 판단되어</w:t>
      </w:r>
      <w:r w:rsidR="00FC37C9">
        <w:t>,</w:t>
      </w:r>
      <w:r w:rsidR="005733D4">
        <w:br/>
      </w:r>
      <w:r w:rsidR="005733D4">
        <w:rPr>
          <w:rFonts w:hint="eastAsia"/>
        </w:rPr>
        <w:t>(옆 데이터시트 참조)</w:t>
      </w:r>
      <w:r w:rsidR="008E1F56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=1.16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1.16</m:t>
              </m:r>
            </m:sup>
          </m:sSup>
          <m:r>
            <w:br/>
          </m:r>
        </m:oMath>
      </m:oMathPara>
    </w:p>
    <w:p w14:paraId="7E257DED" w14:textId="3DBA310C" w:rsidR="00D477B2" w:rsidRPr="00D477B2" w:rsidRDefault="00F51614" w:rsidP="00D477B2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1.16</m:t>
              </m:r>
            </m:sup>
          </m:sSup>
        </m:oMath>
      </m:oMathPara>
    </w:p>
    <w:p w14:paraId="6FC5B78C" w14:textId="1335D267" w:rsidR="005733D4" w:rsidRDefault="00D477B2" w:rsidP="00045818">
      <w:pPr>
        <w:pStyle w:val="a5"/>
        <w:ind w:leftChars="0" w:left="76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계산하면,</w:t>
      </w:r>
      <w:r>
        <w:t xml:space="preserve"> </w:t>
      </w:r>
    </w:p>
    <w:p w14:paraId="12D56255" w14:textId="47BF1A3A" w:rsidR="00045818" w:rsidRPr="00E060F8" w:rsidRDefault="00751150" w:rsidP="00045818">
      <w:pPr>
        <w:pStyle w:val="a5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w:rPr>
              <w:rFonts w:ascii="Cambria Math" w:hAnsi="Cambria Math"/>
            </w:rPr>
            <m:t>=7.59×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6.61×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1.16</m:t>
              </m:r>
            </m:sup>
          </m:sSup>
          <m:r>
            <w:rPr>
              <w:rFonts w:ascii="Cambria Math" w:hAnsi="Cambria Math"/>
            </w:rPr>
            <m:t>=9.12×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1.16</m:t>
              </m:r>
            </m:sup>
          </m:sSup>
          <m:r>
            <w:rPr>
              <w:rFonts w:ascii="Cambria Math" w:hAnsi="Cambria Math"/>
            </w:rPr>
            <m:t>=2.75×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br/>
          </m:r>
        </m:oMath>
      </m:oMathPara>
    </w:p>
    <w:p w14:paraId="14755444" w14:textId="18BE172E" w:rsidR="00E060F8" w:rsidRDefault="00BF6E1B" w:rsidP="00045818">
      <w:pPr>
        <w:pStyle w:val="a5"/>
        <w:ind w:leftChars="0" w:left="760"/>
      </w:pPr>
      <w:r>
        <w:rPr>
          <w:noProof/>
        </w:rPr>
        <w:drawing>
          <wp:inline distT="0" distB="0" distL="0" distR="0" wp14:anchorId="4F8C0099" wp14:editId="6670A7F2">
            <wp:extent cx="4163344" cy="771690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287" cy="7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7A4C" w14:textId="29A47B38" w:rsidR="00BF6E1B" w:rsidRDefault="00BF6E1B" w:rsidP="00045818">
      <w:pPr>
        <w:pStyle w:val="a5"/>
        <w:ind w:leftChars="0" w:left="760"/>
      </w:pPr>
    </w:p>
    <w:p w14:paraId="2617E35E" w14:textId="7FFCFABD" w:rsidR="00BF6E1B" w:rsidRDefault="00C22248" w:rsidP="00045818">
      <w:pPr>
        <w:pStyle w:val="a5"/>
        <w:ind w:leftChars="0" w:left="760"/>
      </w:pPr>
      <w:r>
        <w:rPr>
          <w:rFonts w:hint="eastAsia"/>
        </w:rPr>
        <w:t xml:space="preserve">또한 각 </w:t>
      </w:r>
      <w:r>
        <w:t>sort</w:t>
      </w:r>
      <w:r>
        <w:rPr>
          <w:rFonts w:hint="eastAsia"/>
        </w:rPr>
        <w:t xml:space="preserve">를 실행하여 </w:t>
      </w:r>
      <w:r w:rsidR="0045157E">
        <w:rPr>
          <w:rFonts w:hint="eastAsia"/>
        </w:rPr>
        <w:t>나온 결과를 토대로 그래프로 나타내면 다음과 같다.</w:t>
      </w:r>
    </w:p>
    <w:p w14:paraId="5BC24A19" w14:textId="6A65EB83" w:rsidR="00BF6E1B" w:rsidRPr="00E060F8" w:rsidRDefault="0045157E" w:rsidP="0045157E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8D0764" wp14:editId="6B220D7C">
            <wp:extent cx="4350007" cy="354459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63" cy="35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E1B" w:rsidRPr="00E06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2B0"/>
    <w:multiLevelType w:val="hybridMultilevel"/>
    <w:tmpl w:val="3780AA66"/>
    <w:lvl w:ilvl="0" w:tplc="6F0E02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3"/>
    <w:rsid w:val="00045818"/>
    <w:rsid w:val="000634B0"/>
    <w:rsid w:val="000713F8"/>
    <w:rsid w:val="00082FBE"/>
    <w:rsid w:val="00094601"/>
    <w:rsid w:val="000C3791"/>
    <w:rsid w:val="000E14F5"/>
    <w:rsid w:val="000E163E"/>
    <w:rsid w:val="00101A97"/>
    <w:rsid w:val="00102AD2"/>
    <w:rsid w:val="00135B81"/>
    <w:rsid w:val="0014208D"/>
    <w:rsid w:val="00217840"/>
    <w:rsid w:val="002552A6"/>
    <w:rsid w:val="002803F2"/>
    <w:rsid w:val="002A63C7"/>
    <w:rsid w:val="003D3D29"/>
    <w:rsid w:val="003F6397"/>
    <w:rsid w:val="00427047"/>
    <w:rsid w:val="004333BE"/>
    <w:rsid w:val="0045157E"/>
    <w:rsid w:val="00453121"/>
    <w:rsid w:val="00453644"/>
    <w:rsid w:val="00456607"/>
    <w:rsid w:val="004728DF"/>
    <w:rsid w:val="004B06AE"/>
    <w:rsid w:val="00504F7C"/>
    <w:rsid w:val="005149AE"/>
    <w:rsid w:val="00516A5B"/>
    <w:rsid w:val="00566103"/>
    <w:rsid w:val="005733D4"/>
    <w:rsid w:val="00587D95"/>
    <w:rsid w:val="005A1B86"/>
    <w:rsid w:val="005B509F"/>
    <w:rsid w:val="005F0C7A"/>
    <w:rsid w:val="005F3F64"/>
    <w:rsid w:val="00690420"/>
    <w:rsid w:val="006E0A6D"/>
    <w:rsid w:val="007416F4"/>
    <w:rsid w:val="00751150"/>
    <w:rsid w:val="007C0DDA"/>
    <w:rsid w:val="007C7068"/>
    <w:rsid w:val="007E4827"/>
    <w:rsid w:val="00833629"/>
    <w:rsid w:val="00871BC5"/>
    <w:rsid w:val="008A2C63"/>
    <w:rsid w:val="008E1F56"/>
    <w:rsid w:val="0095740E"/>
    <w:rsid w:val="00981E57"/>
    <w:rsid w:val="009920E8"/>
    <w:rsid w:val="00A16304"/>
    <w:rsid w:val="00A35FB9"/>
    <w:rsid w:val="00A37815"/>
    <w:rsid w:val="00A63B28"/>
    <w:rsid w:val="00A64407"/>
    <w:rsid w:val="00A73A77"/>
    <w:rsid w:val="00AE7345"/>
    <w:rsid w:val="00B079BD"/>
    <w:rsid w:val="00B44080"/>
    <w:rsid w:val="00B95347"/>
    <w:rsid w:val="00BC436D"/>
    <w:rsid w:val="00BF6E1B"/>
    <w:rsid w:val="00C10424"/>
    <w:rsid w:val="00C22248"/>
    <w:rsid w:val="00C31B0C"/>
    <w:rsid w:val="00C93FE2"/>
    <w:rsid w:val="00CA74C9"/>
    <w:rsid w:val="00CC4A60"/>
    <w:rsid w:val="00D477B2"/>
    <w:rsid w:val="00D7110B"/>
    <w:rsid w:val="00D758D0"/>
    <w:rsid w:val="00D9385F"/>
    <w:rsid w:val="00DD1201"/>
    <w:rsid w:val="00E02C73"/>
    <w:rsid w:val="00E060F8"/>
    <w:rsid w:val="00E25D0C"/>
    <w:rsid w:val="00E25F3E"/>
    <w:rsid w:val="00E406CD"/>
    <w:rsid w:val="00E80D67"/>
    <w:rsid w:val="00E913B6"/>
    <w:rsid w:val="00EC067F"/>
    <w:rsid w:val="00EC5E4C"/>
    <w:rsid w:val="00EE157A"/>
    <w:rsid w:val="00EF1B08"/>
    <w:rsid w:val="00EF70AC"/>
    <w:rsid w:val="00F22B46"/>
    <w:rsid w:val="00F51614"/>
    <w:rsid w:val="00F53E98"/>
    <w:rsid w:val="00F97F73"/>
    <w:rsid w:val="00FA138B"/>
    <w:rsid w:val="00FA64A7"/>
    <w:rsid w:val="00FC37C9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FC92"/>
  <w15:chartTrackingRefBased/>
  <w15:docId w15:val="{4C9262C9-F06D-40AD-8DAA-FA1AA9D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C0DDA"/>
    <w:rPr>
      <w:color w:val="808080"/>
    </w:rPr>
  </w:style>
  <w:style w:type="paragraph" w:styleId="a5">
    <w:name w:val="List Paragraph"/>
    <w:basedOn w:val="a"/>
    <w:uiPriority w:val="34"/>
    <w:qFormat/>
    <w:rsid w:val="00DD1201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101A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01A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이요한</dc:creator>
  <cp:keywords/>
  <dc:description/>
  <cp:lastModifiedBy>이요한</cp:lastModifiedBy>
  <cp:revision>90</cp:revision>
  <dcterms:created xsi:type="dcterms:W3CDTF">2019-04-06T11:51:00Z</dcterms:created>
  <dcterms:modified xsi:type="dcterms:W3CDTF">2019-04-06T13:46:00Z</dcterms:modified>
</cp:coreProperties>
</file>