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3D23" w14:textId="77777777" w:rsidR="00FA4270" w:rsidRDefault="00FA4270" w:rsidP="00FA4270">
      <w:pPr>
        <w:pStyle w:val="Titre"/>
        <w:rPr>
          <w:b w:val="0"/>
          <w:bCs w:val="0"/>
        </w:rPr>
      </w:pPr>
      <w:r>
        <w:rPr>
          <w:b w:val="0"/>
          <w:bCs w:val="0"/>
        </w:rPr>
        <w:t>GLO-2001, Hiver 202</w:t>
      </w:r>
      <w:r w:rsidR="000008A6">
        <w:rPr>
          <w:b w:val="0"/>
          <w:bCs w:val="0"/>
        </w:rPr>
        <w:t>2</w:t>
      </w:r>
      <w:r>
        <w:br/>
      </w:r>
      <w:r>
        <w:rPr>
          <w:b w:val="0"/>
          <w:bCs w:val="0"/>
        </w:rPr>
        <w:t>Travail Pratique 2</w:t>
      </w:r>
    </w:p>
    <w:p w14:paraId="4A8B1A84" w14:textId="77777777" w:rsidR="00FA4270" w:rsidRDefault="00FA4270" w:rsidP="00FA4270">
      <w:pPr>
        <w:pStyle w:val="Sous-titre"/>
      </w:pPr>
      <w:r>
        <w:t>&lt;Votre Nom&gt; - &lt;Votre IDUL&gt;</w:t>
      </w:r>
    </w:p>
    <w:p w14:paraId="558519A3" w14:textId="77777777" w:rsidR="00FA4270" w:rsidRDefault="00FA4270" w:rsidP="00FA4270">
      <w:pPr>
        <w:pStyle w:val="Titre1"/>
        <w:numPr>
          <w:ilvl w:val="0"/>
          <w:numId w:val="2"/>
        </w:numPr>
      </w:pPr>
      <w:r>
        <w:t xml:space="preserve">Niveau de priorité des </w:t>
      </w:r>
      <w:r>
        <w:rPr>
          <w:i/>
          <w:iCs/>
        </w:rPr>
        <w:t>threads</w:t>
      </w:r>
      <w:r>
        <w:t xml:space="preserve"> dans Linux</w:t>
      </w:r>
    </w:p>
    <w:p w14:paraId="0D376C28" w14:textId="4716F439" w:rsidR="00F37AAB" w:rsidRDefault="00FA4270" w:rsidP="00F37AAB">
      <w:pPr>
        <w:pStyle w:val="Titre2"/>
        <w:numPr>
          <w:ilvl w:val="1"/>
          <w:numId w:val="2"/>
        </w:numPr>
        <w:ind w:left="0" w:firstLine="0"/>
      </w:pPr>
      <w:r>
        <w:t xml:space="preserve">Programmation de </w:t>
      </w:r>
      <w:r>
        <w:rPr>
          <w:i/>
          <w:iCs/>
        </w:rPr>
        <w:t>threads</w:t>
      </w:r>
      <w:r>
        <w:t xml:space="preserve"> avec niveaux de priorité</w:t>
      </w:r>
    </w:p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A4270" w14:paraId="4ECEA675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FD739BC" w14:textId="77777777" w:rsidR="00FA4270" w:rsidRDefault="00FA4270" w:rsidP="00056148">
            <w:pPr>
              <w:pStyle w:val="TableContents"/>
              <w:jc w:val="both"/>
            </w:pPr>
            <w:r>
              <w:t xml:space="preserve">Sortie de </w:t>
            </w:r>
            <w:proofErr w:type="gramStart"/>
            <w:r>
              <w:rPr>
                <w:rStyle w:val="Inlinecode"/>
              </w:rPr>
              <w:t>$ .</w:t>
            </w:r>
            <w:proofErr w:type="gramEnd"/>
            <w:r>
              <w:rPr>
                <w:rStyle w:val="Inlinecode"/>
              </w:rPr>
              <w:t xml:space="preserve">/priority </w:t>
            </w:r>
            <w:r>
              <w:t>pour le cas a)</w:t>
            </w:r>
          </w:p>
        </w:tc>
      </w:tr>
      <w:tr w:rsidR="00FA4270" w14:paraId="40812888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8D4A314" w14:textId="28377B58" w:rsidR="00FA4270" w:rsidRDefault="00F37AAB" w:rsidP="00056148">
            <w:pPr>
              <w:pStyle w:val="Code"/>
            </w:pPr>
            <w:r>
              <w:rPr>
                <w:noProof/>
              </w:rPr>
              <w:drawing>
                <wp:inline distT="0" distB="0" distL="0" distR="0" wp14:anchorId="73839F2E" wp14:editId="1ECB6A4D">
                  <wp:extent cx="3977985" cy="2629128"/>
                  <wp:effectExtent l="0" t="0" r="381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985" cy="262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CC352" w14:textId="0DC6C5D1" w:rsidR="00FA4270" w:rsidRDefault="00FA4270" w:rsidP="00FA4270">
      <w:pPr>
        <w:pStyle w:val="Corpsdetexte"/>
      </w:pPr>
    </w:p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A4270" w14:paraId="2AB6C63B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CDDF96E" w14:textId="77777777" w:rsidR="00FA4270" w:rsidRDefault="00FA4270" w:rsidP="00056148">
            <w:pPr>
              <w:pStyle w:val="TableContents"/>
              <w:jc w:val="both"/>
            </w:pPr>
            <w:r>
              <w:t xml:space="preserve">Sortie de </w:t>
            </w:r>
            <w:proofErr w:type="gramStart"/>
            <w:r>
              <w:rPr>
                <w:rStyle w:val="Inlinecode"/>
              </w:rPr>
              <w:t>$ .</w:t>
            </w:r>
            <w:proofErr w:type="gramEnd"/>
            <w:r>
              <w:rPr>
                <w:rStyle w:val="Inlinecode"/>
              </w:rPr>
              <w:t xml:space="preserve">/priority </w:t>
            </w:r>
            <w:r>
              <w:t>pour le cas b)</w:t>
            </w:r>
          </w:p>
        </w:tc>
      </w:tr>
      <w:tr w:rsidR="00FA4270" w14:paraId="5C3EE580" w14:textId="77777777" w:rsidTr="00056148">
        <w:trPr>
          <w:trHeight w:val="567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0DF9409" w14:textId="03AA8FA4" w:rsidR="00FA4270" w:rsidRDefault="00F37AAB" w:rsidP="00056148">
            <w:pPr>
              <w:pStyle w:val="Code"/>
            </w:pPr>
            <w:r>
              <w:rPr>
                <w:noProof/>
              </w:rPr>
              <w:lastRenderedPageBreak/>
              <w:drawing>
                <wp:inline distT="0" distB="0" distL="0" distR="0" wp14:anchorId="415533C3" wp14:editId="1EB1FCEB">
                  <wp:extent cx="3863675" cy="2751058"/>
                  <wp:effectExtent l="0" t="0" r="381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2751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F73D3C" w14:textId="77777777" w:rsidR="00FA4270" w:rsidRDefault="00FA4270" w:rsidP="00FA4270">
      <w:pPr>
        <w:pStyle w:val="Corpsdetexte"/>
      </w:pPr>
    </w:p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A4270" w14:paraId="497C4FA6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EF5098D" w14:textId="77777777" w:rsidR="00FA4270" w:rsidRDefault="00FA4270" w:rsidP="00056148">
            <w:pPr>
              <w:pStyle w:val="TableContents"/>
              <w:jc w:val="both"/>
            </w:pPr>
            <w:r>
              <w:t xml:space="preserve">Sortie de </w:t>
            </w:r>
            <w:proofErr w:type="gramStart"/>
            <w:r>
              <w:rPr>
                <w:rStyle w:val="Inlinecode"/>
              </w:rPr>
              <w:t>$ .</w:t>
            </w:r>
            <w:proofErr w:type="gramEnd"/>
            <w:r>
              <w:rPr>
                <w:rStyle w:val="Inlinecode"/>
              </w:rPr>
              <w:t xml:space="preserve">/priority </w:t>
            </w:r>
            <w:r>
              <w:t>pour le cas c)</w:t>
            </w:r>
          </w:p>
        </w:tc>
      </w:tr>
      <w:tr w:rsidR="00FA4270" w14:paraId="78D79290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1085CA9" w14:textId="2C5AC0BC" w:rsidR="00FA4270" w:rsidRDefault="00F37AAB" w:rsidP="00056148">
            <w:pPr>
              <w:pStyle w:val="Code"/>
            </w:pPr>
            <w:r>
              <w:rPr>
                <w:noProof/>
              </w:rPr>
              <w:drawing>
                <wp:inline distT="0" distB="0" distL="0" distR="0" wp14:anchorId="30A0AC96" wp14:editId="55A9E8A3">
                  <wp:extent cx="3734124" cy="2629128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124" cy="262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1E8FFC" w14:textId="77777777" w:rsidR="00FA4270" w:rsidRDefault="00FA4270" w:rsidP="00FA4270">
      <w:pPr>
        <w:pStyle w:val="Corpsdetexte"/>
      </w:pPr>
    </w:p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A4270" w14:paraId="1909179A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C8658CB" w14:textId="77777777" w:rsidR="00FA4270" w:rsidRDefault="00FA4270" w:rsidP="00056148">
            <w:pPr>
              <w:pStyle w:val="TableContents"/>
              <w:jc w:val="both"/>
            </w:pPr>
            <w:r>
              <w:t xml:space="preserve">Sortie de </w:t>
            </w:r>
            <w:proofErr w:type="gramStart"/>
            <w:r>
              <w:rPr>
                <w:rStyle w:val="Inlinecode"/>
              </w:rPr>
              <w:t>$ .</w:t>
            </w:r>
            <w:proofErr w:type="gramEnd"/>
            <w:r>
              <w:rPr>
                <w:rStyle w:val="Inlinecode"/>
              </w:rPr>
              <w:t xml:space="preserve">/priority </w:t>
            </w:r>
            <w:r>
              <w:t>pour le cas d)</w:t>
            </w:r>
          </w:p>
        </w:tc>
      </w:tr>
      <w:tr w:rsidR="00FA4270" w14:paraId="4DBD2B3B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CDB223D" w14:textId="1247F877" w:rsidR="00FA4270" w:rsidRDefault="00F37AAB" w:rsidP="00056148">
            <w:pPr>
              <w:pStyle w:val="Code"/>
            </w:pPr>
            <w:r>
              <w:rPr>
                <w:noProof/>
              </w:rPr>
              <w:lastRenderedPageBreak/>
              <w:drawing>
                <wp:inline distT="0" distB="0" distL="0" distR="0" wp14:anchorId="6E139CBC" wp14:editId="14820C43">
                  <wp:extent cx="3825572" cy="2651990"/>
                  <wp:effectExtent l="0" t="0" r="381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265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3046F1" w14:textId="77777777" w:rsidR="00FA4270" w:rsidRDefault="00FA4270" w:rsidP="00FA4270">
      <w:pPr>
        <w:pStyle w:val="Corpsdetexte"/>
      </w:pPr>
    </w:p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A4270" w14:paraId="5D043262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01E7F3D" w14:textId="77777777" w:rsidR="00FA4270" w:rsidRDefault="00FA4270" w:rsidP="00056148">
            <w:pPr>
              <w:pStyle w:val="TableContents"/>
              <w:jc w:val="both"/>
            </w:pPr>
            <w:r>
              <w:t xml:space="preserve">Sortie de </w:t>
            </w:r>
            <w:proofErr w:type="gramStart"/>
            <w:r>
              <w:rPr>
                <w:rStyle w:val="Inlinecode"/>
              </w:rPr>
              <w:t>$ .</w:t>
            </w:r>
            <w:proofErr w:type="gramEnd"/>
            <w:r>
              <w:rPr>
                <w:rStyle w:val="Inlinecode"/>
              </w:rPr>
              <w:t xml:space="preserve">/priority </w:t>
            </w:r>
            <w:r>
              <w:t>pour le cas e)</w:t>
            </w:r>
          </w:p>
        </w:tc>
      </w:tr>
      <w:tr w:rsidR="00FA4270" w14:paraId="79424C60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50DB0BF" w14:textId="0BC42261" w:rsidR="00FA4270" w:rsidRDefault="00F37AAB" w:rsidP="00056148">
            <w:pPr>
              <w:pStyle w:val="Code"/>
            </w:pPr>
            <w:r>
              <w:rPr>
                <w:noProof/>
              </w:rPr>
              <w:drawing>
                <wp:inline distT="0" distB="0" distL="0" distR="0" wp14:anchorId="7E679C41" wp14:editId="75529977">
                  <wp:extent cx="3833192" cy="2743438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192" cy="274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8F987" w14:textId="77777777" w:rsidR="00FA4270" w:rsidRDefault="00FA4270" w:rsidP="00FA4270"/>
    <w:p w14:paraId="5F09BD95" w14:textId="77777777" w:rsidR="00FA4270" w:rsidRDefault="00D7728F" w:rsidP="00D7728F">
      <w:pPr>
        <w:pStyle w:val="Paragraphedeliste"/>
        <w:ind w:left="0" w:firstLine="708"/>
      </w:pPr>
      <w:bookmarkStart w:id="0" w:name="_Hlk64834111"/>
      <w:r>
        <w:t xml:space="preserve">f) </w:t>
      </w:r>
      <w:r w:rsidR="00FA4270">
        <w:t>Explications </w:t>
      </w:r>
      <w:r w:rsidRPr="00D7728F">
        <w:rPr>
          <w:sz w:val="23"/>
          <w:szCs w:val="23"/>
        </w:rPr>
        <w:t>d</w:t>
      </w:r>
      <w:r>
        <w:rPr>
          <w:sz w:val="23"/>
          <w:szCs w:val="23"/>
        </w:rPr>
        <w:t>u</w:t>
      </w:r>
      <w:r w:rsidRPr="00D7728F">
        <w:rPr>
          <w:sz w:val="23"/>
          <w:szCs w:val="23"/>
        </w:rPr>
        <w:t xml:space="preserve"> résultat</w:t>
      </w:r>
      <w:r w:rsidR="00FA4270">
        <w:t>:</w:t>
      </w:r>
    </w:p>
    <w:bookmarkEnd w:id="0"/>
    <w:p w14:paraId="13BADB9E" w14:textId="77777777" w:rsidR="00D7728F" w:rsidRDefault="00D7728F" w:rsidP="00D7728F">
      <w:pPr>
        <w:pStyle w:val="Paragraphedeliste"/>
        <w:ind w:left="0" w:firstLine="708"/>
      </w:pPr>
    </w:p>
    <w:p w14:paraId="0287F1C0" w14:textId="0A7A5D46" w:rsidR="00107F84" w:rsidRDefault="00F37AAB" w:rsidP="001416C6">
      <w:pPr>
        <w:pStyle w:val="Paragraphedeliste"/>
        <w:ind w:left="0"/>
      </w:pPr>
      <w:r>
        <w:t>Pour les cas a. b et c, on remarque que setpriority retourne 0</w:t>
      </w:r>
      <w:r w:rsidR="001416C6">
        <w:t xml:space="preserve"> donc success. Setpriority met la variable globale errno à 0 également. Pour le cas d, par défaut à la création de chaque thread, la priorité est de 0 par conséquent le thread n’a pas le privilège de se mettre une priorité plus basse. Raison pour laquelle setpriority retourne -1 et errno = 13 indique un code d’erreur </w:t>
      </w:r>
      <w:r w:rsidR="001416C6" w:rsidRPr="00C022B8">
        <w:rPr>
          <w:b/>
          <w:bCs/>
        </w:rPr>
        <w:t>PERMISSION DENIED</w:t>
      </w:r>
      <w:r w:rsidR="00C022B8">
        <w:rPr>
          <w:b/>
          <w:bCs/>
        </w:rPr>
        <w:t xml:space="preserve">. </w:t>
      </w:r>
    </w:p>
    <w:p w14:paraId="1358F7E3" w14:textId="6622E55E" w:rsidR="00C022B8" w:rsidRPr="00C022B8" w:rsidRDefault="00C022B8" w:rsidP="001416C6">
      <w:pPr>
        <w:pStyle w:val="Paragraphedeliste"/>
        <w:ind w:left="0"/>
      </w:pPr>
      <w:r>
        <w:t>Dans le cas e, on démarre le code en mode administrateur, donc les threads ont la possibilité d’effectuer tous les changements.</w:t>
      </w:r>
    </w:p>
    <w:p w14:paraId="345212D1" w14:textId="77777777" w:rsidR="00107F84" w:rsidRDefault="00107F84" w:rsidP="00107F84">
      <w:pPr>
        <w:pStyle w:val="Paragraphedeliste"/>
        <w:ind w:left="0" w:firstLine="708"/>
      </w:pPr>
    </w:p>
    <w:p w14:paraId="4BA89B04" w14:textId="77777777" w:rsidR="00107F84" w:rsidRDefault="00107F84" w:rsidP="00107F84">
      <w:pPr>
        <w:pStyle w:val="Paragraphedeliste"/>
        <w:ind w:left="0" w:firstLine="708"/>
      </w:pPr>
    </w:p>
    <w:p w14:paraId="1E4FD70D" w14:textId="77777777" w:rsidR="00FA4270" w:rsidRDefault="00FA4270" w:rsidP="00FA4270">
      <w:pPr>
        <w:pStyle w:val="Titre2"/>
        <w:numPr>
          <w:ilvl w:val="1"/>
          <w:numId w:val="2"/>
        </w:numPr>
        <w:ind w:left="0" w:firstLine="0"/>
      </w:pPr>
      <w:r>
        <w:lastRenderedPageBreak/>
        <w:t>Expérimentations avec différents algorithmes d’ordonnancement</w:t>
      </w:r>
    </w:p>
    <w:p w14:paraId="77F9C517" w14:textId="77777777" w:rsidR="00FA4270" w:rsidRDefault="00FA4270" w:rsidP="00FA4270">
      <w:pPr>
        <w:pStyle w:val="Titre3"/>
        <w:numPr>
          <w:ilvl w:val="2"/>
          <w:numId w:val="2"/>
        </w:numPr>
      </w:pPr>
      <w:r>
        <w:t>Sortie du programme</w:t>
      </w:r>
    </w:p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A4270" w14:paraId="76EA6761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40B0C79" w14:textId="77777777" w:rsidR="00FA4270" w:rsidRDefault="00FA4270" w:rsidP="00056148">
            <w:pPr>
              <w:pStyle w:val="TableContents"/>
              <w:jc w:val="both"/>
            </w:pPr>
            <w:r>
              <w:t xml:space="preserve">Sortie de </w:t>
            </w:r>
            <w:proofErr w:type="gramStart"/>
            <w:r>
              <w:rPr>
                <w:rStyle w:val="Inlinecode"/>
              </w:rPr>
              <w:t>$ .</w:t>
            </w:r>
            <w:proofErr w:type="gramEnd"/>
            <w:r>
              <w:rPr>
                <w:rStyle w:val="Inlinecode"/>
              </w:rPr>
              <w:t xml:space="preserve">/priority </w:t>
            </w:r>
            <w:r>
              <w:t>pour le cas FIFO</w:t>
            </w:r>
          </w:p>
        </w:tc>
      </w:tr>
      <w:tr w:rsidR="00FA4270" w14:paraId="4D0F2174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98CE3E2" w14:textId="69B77D5A" w:rsidR="00FA4270" w:rsidRDefault="004453F1" w:rsidP="00056148">
            <w:pPr>
              <w:pStyle w:val="Code"/>
            </w:pPr>
            <w:r>
              <w:rPr>
                <w:noProof/>
              </w:rPr>
              <w:drawing>
                <wp:inline distT="0" distB="0" distL="0" distR="0" wp14:anchorId="3F50DD22" wp14:editId="0AA1498D">
                  <wp:extent cx="4496190" cy="2591025"/>
                  <wp:effectExtent l="0" t="0" r="0" b="0"/>
                  <wp:docPr id="11" name="Image 11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 descr="Une image contenant texte&#10;&#10;Description générée automatiquement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190" cy="25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33C80" w14:textId="77777777" w:rsidR="00FA4270" w:rsidRDefault="00FA4270" w:rsidP="00FA4270"/>
    <w:p w14:paraId="3DB4E0C7" w14:textId="77777777" w:rsidR="00FA4270" w:rsidRDefault="00FA4270" w:rsidP="00FA4270"/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A4270" w14:paraId="6B252A08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F2009CF" w14:textId="77777777" w:rsidR="00FA4270" w:rsidRDefault="00FA4270" w:rsidP="00056148">
            <w:pPr>
              <w:pStyle w:val="TableContents"/>
              <w:jc w:val="both"/>
            </w:pPr>
            <w:r>
              <w:t xml:space="preserve">Sortie de </w:t>
            </w:r>
            <w:proofErr w:type="gramStart"/>
            <w:r>
              <w:rPr>
                <w:rStyle w:val="Inlinecode"/>
              </w:rPr>
              <w:t>$ .</w:t>
            </w:r>
            <w:proofErr w:type="gramEnd"/>
            <w:r>
              <w:rPr>
                <w:rStyle w:val="Inlinecode"/>
              </w:rPr>
              <w:t xml:space="preserve">/priority </w:t>
            </w:r>
            <w:r>
              <w:t>pour le cas Round Robin</w:t>
            </w:r>
          </w:p>
        </w:tc>
      </w:tr>
      <w:tr w:rsidR="00FA4270" w14:paraId="6D105220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BCA5AF6" w14:textId="6028C5E9" w:rsidR="00FA4270" w:rsidRDefault="004453F1" w:rsidP="00056148">
            <w:pPr>
              <w:pStyle w:val="Code"/>
            </w:pPr>
            <w:r>
              <w:rPr>
                <w:noProof/>
              </w:rPr>
              <w:drawing>
                <wp:inline distT="0" distB="0" distL="0" distR="0" wp14:anchorId="173D6AB1" wp14:editId="0B41FF33">
                  <wp:extent cx="4686706" cy="2606266"/>
                  <wp:effectExtent l="0" t="0" r="0" b="3810"/>
                  <wp:docPr id="12" name="Image 12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 descr="Une image contenant texte&#10;&#10;Description générée automatiquement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706" cy="260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B8FC3" w14:textId="77777777" w:rsidR="00FA4270" w:rsidRDefault="00FA4270" w:rsidP="00FA4270"/>
    <w:p w14:paraId="24BAADB6" w14:textId="28A6E04E" w:rsidR="004453F1" w:rsidRDefault="00107F84" w:rsidP="00107F84">
      <w:pPr>
        <w:pStyle w:val="Titre1"/>
        <w:rPr>
          <w:b w:val="0"/>
          <w:sz w:val="24"/>
          <w:szCs w:val="24"/>
        </w:rPr>
      </w:pPr>
      <w:r w:rsidRPr="00107F84">
        <w:rPr>
          <w:b w:val="0"/>
          <w:sz w:val="24"/>
          <w:szCs w:val="24"/>
        </w:rPr>
        <w:lastRenderedPageBreak/>
        <w:t>Explications du résultat:</w:t>
      </w:r>
    </w:p>
    <w:p w14:paraId="5607D035" w14:textId="1B02DEA2" w:rsidR="004453F1" w:rsidRDefault="004453F1" w:rsidP="00107F84">
      <w:pPr>
        <w:pStyle w:val="Titre1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7D2D078F" wp14:editId="0D1CA6CA">
            <wp:extent cx="4442845" cy="1714649"/>
            <wp:effectExtent l="0" t="0" r="0" b="0"/>
            <wp:docPr id="13" name="Image 13" descr="Une image contenant texte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tableau de points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AABE" w14:textId="3CB646A3" w:rsidR="004453F1" w:rsidRDefault="004453F1" w:rsidP="00107F84">
      <w:pPr>
        <w:pStyle w:val="Titre1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37C0AFCF" wp14:editId="5648BD2B">
            <wp:extent cx="4290432" cy="1600339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F99" w14:textId="5AEFBBE8" w:rsidR="004453F1" w:rsidRDefault="004453F1" w:rsidP="004453F1">
      <w:pPr>
        <w:pStyle w:val="Titre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La différence entre les deux </w:t>
      </w:r>
      <w:proofErr w:type="gramStart"/>
      <w:r>
        <w:rPr>
          <w:b w:val="0"/>
          <w:sz w:val="24"/>
          <w:szCs w:val="24"/>
        </w:rPr>
        <w:t>sorties .</w:t>
      </w:r>
      <w:proofErr w:type="gramEnd"/>
      <w:r>
        <w:rPr>
          <w:b w:val="0"/>
          <w:sz w:val="24"/>
          <w:szCs w:val="24"/>
        </w:rPr>
        <w:t xml:space="preserve">/priority se voit en utilisant la commande top -H dans le terminal. Dans la 1ere image (cas du FIFO) on voit bien qu’il n’y a qu’un seul processus en exécution qui utilise la totalité du </w:t>
      </w:r>
      <w:proofErr w:type="spellStart"/>
      <w:r>
        <w:rPr>
          <w:b w:val="0"/>
          <w:sz w:val="24"/>
          <w:szCs w:val="24"/>
        </w:rPr>
        <w:t>cpu</w:t>
      </w:r>
      <w:proofErr w:type="spellEnd"/>
      <w:r>
        <w:rPr>
          <w:b w:val="0"/>
          <w:sz w:val="24"/>
          <w:szCs w:val="24"/>
        </w:rPr>
        <w:t>. Dans la 2</w:t>
      </w:r>
      <w:r w:rsidRPr="004453F1">
        <w:rPr>
          <w:b w:val="0"/>
          <w:sz w:val="24"/>
          <w:szCs w:val="24"/>
          <w:vertAlign w:val="superscript"/>
        </w:rPr>
        <w:t>e</w:t>
      </w:r>
      <w:r>
        <w:rPr>
          <w:b w:val="0"/>
          <w:sz w:val="24"/>
          <w:szCs w:val="24"/>
        </w:rPr>
        <w:t xml:space="preserve"> c’est le Round Robin qui est utilisé. Il y’a partage équitable entre tous les processus.</w:t>
      </w:r>
    </w:p>
    <w:p w14:paraId="61383C3F" w14:textId="77777777" w:rsidR="00107F84" w:rsidRDefault="00107F84" w:rsidP="00107F84">
      <w:pPr>
        <w:pStyle w:val="Titre1"/>
        <w:rPr>
          <w:b w:val="0"/>
          <w:sz w:val="24"/>
          <w:szCs w:val="24"/>
        </w:rPr>
      </w:pPr>
    </w:p>
    <w:p w14:paraId="456C2809" w14:textId="77777777" w:rsidR="00FA4270" w:rsidRDefault="00FA4270" w:rsidP="00FA4270">
      <w:pPr>
        <w:pStyle w:val="Titre1"/>
        <w:numPr>
          <w:ilvl w:val="0"/>
          <w:numId w:val="2"/>
        </w:numPr>
        <w:ind w:left="0" w:firstLine="0"/>
      </w:pPr>
      <w:r>
        <w:t>Problème de producteurs consommateurs</w:t>
      </w:r>
    </w:p>
    <w:tbl>
      <w:tblPr>
        <w:tblW w:w="9972" w:type="dxa"/>
        <w:tblInd w:w="4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4"/>
        <w:gridCol w:w="2493"/>
        <w:gridCol w:w="2493"/>
        <w:gridCol w:w="2492"/>
      </w:tblGrid>
      <w:tr w:rsidR="00FA4270" w14:paraId="03CFF697" w14:textId="77777777" w:rsidTr="00056148"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  <w:vAlign w:val="center"/>
          </w:tcPr>
          <w:p w14:paraId="6148B15E" w14:textId="77777777" w:rsidR="00FA4270" w:rsidRDefault="00FA4270" w:rsidP="00056148">
            <w:pPr>
              <w:pStyle w:val="TableHeading"/>
            </w:pPr>
            <w:r>
              <w:t>Nombre de producteurs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  <w:vAlign w:val="center"/>
          </w:tcPr>
          <w:p w14:paraId="3CC943A8" w14:textId="77777777" w:rsidR="00FA4270" w:rsidRDefault="00FA4270" w:rsidP="00056148">
            <w:pPr>
              <w:pStyle w:val="TableHeading"/>
            </w:pPr>
            <w:r>
              <w:t>Nombre de consommateurs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  <w:vAlign w:val="center"/>
          </w:tcPr>
          <w:p w14:paraId="10355C13" w14:textId="77777777" w:rsidR="00FA4270" w:rsidRDefault="00FA4270" w:rsidP="00056148">
            <w:pPr>
              <w:pStyle w:val="TableHeading"/>
            </w:pPr>
            <w:r>
              <w:t>Nombre d’items</w:t>
            </w:r>
          </w:p>
        </w:tc>
        <w:tc>
          <w:tcPr>
            <w:tcW w:w="24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5" w:type="dxa"/>
            </w:tcMar>
            <w:vAlign w:val="center"/>
          </w:tcPr>
          <w:p w14:paraId="6A1A08C9" w14:textId="77777777" w:rsidR="00FA4270" w:rsidRDefault="00FA4270" w:rsidP="00056148">
            <w:pPr>
              <w:pStyle w:val="TableHeading"/>
            </w:pPr>
            <w:r>
              <w:t>Ce cas fonctionne</w:t>
            </w:r>
          </w:p>
        </w:tc>
      </w:tr>
      <w:tr w:rsidR="00FA4270" w14:paraId="43507B8B" w14:textId="77777777" w:rsidTr="00056148"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5C33C416" w14:textId="77777777" w:rsidR="00FA4270" w:rsidRDefault="00FA4270" w:rsidP="00056148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48F679E6" w14:textId="77777777" w:rsidR="00FA4270" w:rsidRDefault="00FA4270" w:rsidP="00056148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32AF5AB3" w14:textId="77777777" w:rsidR="00FA4270" w:rsidRDefault="00FA4270" w:rsidP="00056148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24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0C375F52" w14:textId="77777777" w:rsidR="00FA4270" w:rsidRDefault="00FA4270" w:rsidP="00056148">
            <w:pPr>
              <w:pStyle w:val="TableContents"/>
              <w:jc w:val="center"/>
            </w:pPr>
          </w:p>
        </w:tc>
      </w:tr>
      <w:tr w:rsidR="00FA4270" w14:paraId="6FDB51FF" w14:textId="77777777" w:rsidTr="00056148"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01A06A87" w14:textId="77777777" w:rsidR="00FA4270" w:rsidRDefault="00FA4270" w:rsidP="00056148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02236728" w14:textId="77777777" w:rsidR="00FA4270" w:rsidRDefault="00FA4270" w:rsidP="00056148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23392028" w14:textId="77777777" w:rsidR="00FA4270" w:rsidRDefault="00FA4270" w:rsidP="00056148">
            <w:pPr>
              <w:pStyle w:val="TableContents"/>
              <w:jc w:val="center"/>
            </w:pPr>
            <w:r>
              <w:t>100</w:t>
            </w:r>
          </w:p>
        </w:tc>
        <w:tc>
          <w:tcPr>
            <w:tcW w:w="24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61936D77" w14:textId="77777777" w:rsidR="00FA4270" w:rsidRDefault="00FA4270" w:rsidP="00056148">
            <w:pPr>
              <w:pStyle w:val="TableContents"/>
              <w:jc w:val="center"/>
            </w:pPr>
          </w:p>
        </w:tc>
      </w:tr>
      <w:tr w:rsidR="00FA4270" w14:paraId="78241B16" w14:textId="77777777" w:rsidTr="00056148"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4BE58B0A" w14:textId="77777777" w:rsidR="00FA4270" w:rsidRDefault="00FA4270" w:rsidP="00056148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4013CB96" w14:textId="77777777" w:rsidR="00FA4270" w:rsidRDefault="00FA4270" w:rsidP="00056148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527601DF" w14:textId="77777777" w:rsidR="00FA4270" w:rsidRDefault="00FA4270" w:rsidP="00056148">
            <w:pPr>
              <w:pStyle w:val="TableContents"/>
              <w:jc w:val="center"/>
            </w:pPr>
            <w:r>
              <w:t>100</w:t>
            </w:r>
          </w:p>
        </w:tc>
        <w:tc>
          <w:tcPr>
            <w:tcW w:w="24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1432B3B0" w14:textId="77777777" w:rsidR="00FA4270" w:rsidRDefault="00FA4270" w:rsidP="00056148">
            <w:pPr>
              <w:pStyle w:val="TableContents"/>
              <w:jc w:val="center"/>
            </w:pPr>
          </w:p>
        </w:tc>
      </w:tr>
      <w:tr w:rsidR="00FA4270" w14:paraId="0724AB3E" w14:textId="77777777" w:rsidTr="00056148"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1C300505" w14:textId="77777777" w:rsidR="00FA4270" w:rsidRDefault="00FA4270" w:rsidP="00056148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793D4530" w14:textId="77777777" w:rsidR="00FA4270" w:rsidRDefault="00FA4270" w:rsidP="00056148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3E94415E" w14:textId="77777777" w:rsidR="00FA4270" w:rsidRDefault="00FA4270" w:rsidP="00056148">
            <w:pPr>
              <w:pStyle w:val="TableContents"/>
              <w:jc w:val="center"/>
            </w:pPr>
            <w:r>
              <w:t>500</w:t>
            </w:r>
          </w:p>
        </w:tc>
        <w:tc>
          <w:tcPr>
            <w:tcW w:w="24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589C8199" w14:textId="77777777" w:rsidR="00FA4270" w:rsidRDefault="00FA4270" w:rsidP="00056148">
            <w:pPr>
              <w:pStyle w:val="TableContents"/>
              <w:jc w:val="center"/>
            </w:pPr>
          </w:p>
        </w:tc>
      </w:tr>
    </w:tbl>
    <w:p w14:paraId="24CA2924" w14:textId="77777777" w:rsidR="00FA4270" w:rsidRDefault="00FA4270" w:rsidP="00FA4270"/>
    <w:p w14:paraId="7A9905B8" w14:textId="77777777" w:rsidR="00FA4270" w:rsidRDefault="00FA4270" w:rsidP="00FA4270"/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A4270" w14:paraId="72128D85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B7D5429" w14:textId="77777777" w:rsidR="00FA4270" w:rsidRDefault="00FA4270" w:rsidP="00056148">
            <w:pPr>
              <w:pStyle w:val="TableContents"/>
              <w:jc w:val="both"/>
            </w:pPr>
            <w:r>
              <w:t xml:space="preserve">Sortie de </w:t>
            </w:r>
            <w:proofErr w:type="gramStart"/>
            <w:r>
              <w:rPr>
                <w:rStyle w:val="Inlinecode"/>
              </w:rPr>
              <w:t>$ .</w:t>
            </w:r>
            <w:proofErr w:type="gramEnd"/>
            <w:r>
              <w:rPr>
                <w:rStyle w:val="Inlinecode"/>
              </w:rPr>
              <w:t xml:space="preserve">/file </w:t>
            </w:r>
            <w:r>
              <w:t>pour le cas 3 producteurs, 3 consommateurs, 50 items.</w:t>
            </w:r>
          </w:p>
        </w:tc>
      </w:tr>
      <w:tr w:rsidR="00FA4270" w14:paraId="4EC18EE3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CCC2558" w14:textId="77777777" w:rsidR="00FA4270" w:rsidRDefault="00FA4270" w:rsidP="00056148">
            <w:pPr>
              <w:pStyle w:val="Code"/>
            </w:pPr>
          </w:p>
        </w:tc>
      </w:tr>
    </w:tbl>
    <w:p w14:paraId="72938635" w14:textId="77777777" w:rsidR="00FA4270" w:rsidRDefault="00FA4270" w:rsidP="00FA4270"/>
    <w:p w14:paraId="2090A71A" w14:textId="77777777" w:rsidR="005F1F81" w:rsidRDefault="005F1F81"/>
    <w:sectPr w:rsidR="005F1F81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0FF4"/>
    <w:multiLevelType w:val="multilevel"/>
    <w:tmpl w:val="8EACE0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28129B7"/>
    <w:multiLevelType w:val="multilevel"/>
    <w:tmpl w:val="16E84A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rQwtDAzNDU3MzFR0lEKTi0uzszPAykwrAUAh18nrCwAAAA="/>
  </w:docVars>
  <w:rsids>
    <w:rsidRoot w:val="00FA4270"/>
    <w:rsid w:val="000008A6"/>
    <w:rsid w:val="00107F84"/>
    <w:rsid w:val="001416C6"/>
    <w:rsid w:val="00195160"/>
    <w:rsid w:val="001D27B5"/>
    <w:rsid w:val="00211A45"/>
    <w:rsid w:val="00244AE8"/>
    <w:rsid w:val="004453F1"/>
    <w:rsid w:val="004F70AB"/>
    <w:rsid w:val="005F1F81"/>
    <w:rsid w:val="00B334AF"/>
    <w:rsid w:val="00C022B8"/>
    <w:rsid w:val="00D446DD"/>
    <w:rsid w:val="00D7728F"/>
    <w:rsid w:val="00F37AAB"/>
    <w:rsid w:val="00FA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3174"/>
  <w15:chartTrackingRefBased/>
  <w15:docId w15:val="{C4DA2EE7-4534-4C36-B86C-AA039083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270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Titre1">
    <w:name w:val="heading 1"/>
    <w:basedOn w:val="Normal"/>
    <w:link w:val="Titre1Car"/>
    <w:uiPriority w:val="9"/>
    <w:qFormat/>
    <w:rsid w:val="00FA4270"/>
    <w:pPr>
      <w:keepNext/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Titre2">
    <w:name w:val="heading 2"/>
    <w:basedOn w:val="Normal"/>
    <w:link w:val="Titre2Car"/>
    <w:uiPriority w:val="9"/>
    <w:unhideWhenUsed/>
    <w:qFormat/>
    <w:rsid w:val="00FA4270"/>
    <w:pPr>
      <w:keepNext/>
      <w:numPr>
        <w:ilvl w:val="1"/>
        <w:numId w:val="1"/>
      </w:numPr>
      <w:spacing w:before="200" w:after="120"/>
      <w:ind w:left="0" w:firstLine="0"/>
      <w:outlineLvl w:val="1"/>
    </w:pPr>
    <w:rPr>
      <w:rFonts w:ascii="Liberation Sans" w:hAnsi="Liberation Sans"/>
      <w:b/>
      <w:bCs/>
      <w:sz w:val="32"/>
      <w:szCs w:val="32"/>
    </w:rPr>
  </w:style>
  <w:style w:type="paragraph" w:styleId="Titre3">
    <w:name w:val="heading 3"/>
    <w:basedOn w:val="Normal"/>
    <w:link w:val="Titre3Car"/>
    <w:uiPriority w:val="9"/>
    <w:unhideWhenUsed/>
    <w:qFormat/>
    <w:rsid w:val="00FA4270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4270"/>
    <w:rPr>
      <w:rFonts w:ascii="Liberation Sans" w:eastAsia="Noto Sans CJK SC Regular" w:hAnsi="Liberation Sans" w:cs="FreeSans"/>
      <w:b/>
      <w:bCs/>
      <w:color w:val="00000A"/>
      <w:sz w:val="36"/>
      <w:szCs w:val="36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FA4270"/>
    <w:rPr>
      <w:rFonts w:ascii="Liberation Sans" w:eastAsia="Noto Sans CJK SC Regular" w:hAnsi="Liberation Sans" w:cs="FreeSans"/>
      <w:b/>
      <w:bCs/>
      <w:color w:val="00000A"/>
      <w:sz w:val="32"/>
      <w:szCs w:val="32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FA4270"/>
    <w:rPr>
      <w:rFonts w:ascii="Liberation Sans" w:eastAsia="Noto Sans CJK SC Regular" w:hAnsi="Liberation Sans" w:cs="FreeSans"/>
      <w:b/>
      <w:bCs/>
      <w:color w:val="00000A"/>
      <w:sz w:val="28"/>
      <w:szCs w:val="28"/>
      <w:lang w:eastAsia="zh-CN" w:bidi="hi-IN"/>
    </w:rPr>
  </w:style>
  <w:style w:type="character" w:customStyle="1" w:styleId="Inlinecode">
    <w:name w:val="Inline code"/>
    <w:basedOn w:val="Policepardfaut"/>
    <w:qFormat/>
    <w:rsid w:val="00FA4270"/>
    <w:rPr>
      <w:rFonts w:ascii="Liberation Mono" w:eastAsia="Nimbus Mono L" w:hAnsi="Liberation Mono" w:cs="Liberation Mono"/>
      <w:b/>
      <w:sz w:val="22"/>
    </w:rPr>
  </w:style>
  <w:style w:type="paragraph" w:styleId="Corpsdetexte">
    <w:name w:val="Body Text"/>
    <w:basedOn w:val="Normal"/>
    <w:link w:val="CorpsdetexteCar"/>
    <w:rsid w:val="00FA4270"/>
    <w:pPr>
      <w:spacing w:after="140" w:line="288" w:lineRule="auto"/>
      <w:jc w:val="both"/>
    </w:pPr>
  </w:style>
  <w:style w:type="character" w:customStyle="1" w:styleId="CorpsdetexteCar">
    <w:name w:val="Corps de texte Car"/>
    <w:basedOn w:val="Policepardfaut"/>
    <w:link w:val="Corpsdetexte"/>
    <w:rsid w:val="00FA4270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FA4270"/>
    <w:pPr>
      <w:suppressLineNumbers/>
    </w:pPr>
  </w:style>
  <w:style w:type="paragraph" w:styleId="Titre">
    <w:name w:val="Title"/>
    <w:basedOn w:val="Normal"/>
    <w:link w:val="TitreCar"/>
    <w:uiPriority w:val="10"/>
    <w:qFormat/>
    <w:rsid w:val="00FA4270"/>
    <w:pPr>
      <w:keepNext/>
      <w:spacing w:before="240" w:after="120"/>
      <w:jc w:val="center"/>
    </w:pPr>
    <w:rPr>
      <w:rFonts w:ascii="Liberation Sans" w:hAnsi="Liberation Sans"/>
      <w:b/>
      <w:bCs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4270"/>
    <w:rPr>
      <w:rFonts w:ascii="Liberation Sans" w:eastAsia="Noto Sans CJK SC Regular" w:hAnsi="Liberation Sans" w:cs="FreeSans"/>
      <w:b/>
      <w:bCs/>
      <w:color w:val="00000A"/>
      <w:sz w:val="56"/>
      <w:szCs w:val="56"/>
      <w:lang w:eastAsia="zh-CN" w:bidi="hi-IN"/>
    </w:rPr>
  </w:style>
  <w:style w:type="paragraph" w:styleId="Sous-titre">
    <w:name w:val="Subtitle"/>
    <w:basedOn w:val="Normal"/>
    <w:link w:val="Sous-titreCar"/>
    <w:uiPriority w:val="11"/>
    <w:qFormat/>
    <w:rsid w:val="00FA4270"/>
    <w:pPr>
      <w:keepNext/>
      <w:spacing w:before="60" w:after="120"/>
      <w:jc w:val="center"/>
    </w:pPr>
    <w:rPr>
      <w:rFonts w:ascii="Liberation Sans" w:hAnsi="Liberation Sans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FA4270"/>
    <w:rPr>
      <w:rFonts w:ascii="Liberation Sans" w:eastAsia="Noto Sans CJK SC Regular" w:hAnsi="Liberation Sans" w:cs="FreeSans"/>
      <w:color w:val="00000A"/>
      <w:sz w:val="36"/>
      <w:szCs w:val="36"/>
      <w:lang w:eastAsia="zh-CN" w:bidi="hi-IN"/>
    </w:rPr>
  </w:style>
  <w:style w:type="paragraph" w:customStyle="1" w:styleId="TableHeading">
    <w:name w:val="Table Heading"/>
    <w:basedOn w:val="TableContents"/>
    <w:qFormat/>
    <w:rsid w:val="00FA4270"/>
    <w:pPr>
      <w:jc w:val="center"/>
    </w:pPr>
    <w:rPr>
      <w:b/>
      <w:bCs/>
    </w:rPr>
  </w:style>
  <w:style w:type="paragraph" w:customStyle="1" w:styleId="Code">
    <w:name w:val="Code"/>
    <w:basedOn w:val="Corpsdetexte"/>
    <w:qFormat/>
    <w:rsid w:val="00FA4270"/>
    <w:pPr>
      <w:jc w:val="left"/>
    </w:pPr>
    <w:rPr>
      <w:rFonts w:ascii="Liberation Mono" w:hAnsi="Liberation Mono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A427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Saied Mohamed Aymen</dc:creator>
  <cp:keywords/>
  <dc:description/>
  <cp:lastModifiedBy>Youssef Ibrahim Diallo Moctar</cp:lastModifiedBy>
  <cp:revision>2</cp:revision>
  <dcterms:created xsi:type="dcterms:W3CDTF">2022-03-11T18:35:00Z</dcterms:created>
  <dcterms:modified xsi:type="dcterms:W3CDTF">2022-03-11T18:35:00Z</dcterms:modified>
</cp:coreProperties>
</file>