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352E" w14:textId="77777777" w:rsidR="0068315B" w:rsidRDefault="00000000">
      <w:pPr>
        <w:spacing w:before="480" w:after="80"/>
        <w:jc w:val="center"/>
      </w:pPr>
      <w:r>
        <w:rPr>
          <w:b/>
          <w:bCs/>
          <w:color w:val="1F3864"/>
          <w:sz w:val="68"/>
          <w:szCs w:val="68"/>
        </w:rPr>
        <w:t>iSeries DEV</w:t>
      </w:r>
    </w:p>
    <w:p w14:paraId="4895E327" w14:textId="77777777" w:rsidR="0068315B" w:rsidRDefault="00000000">
      <w:pPr>
        <w:spacing w:after="80"/>
        <w:jc w:val="center"/>
      </w:pPr>
      <w:r>
        <w:rPr>
          <w:b/>
          <w:bCs/>
          <w:color w:val="2E5FA3"/>
          <w:sz w:val="52"/>
          <w:szCs w:val="52"/>
        </w:rPr>
        <w:t>Disaster Recovery Playbook</w:t>
      </w:r>
    </w:p>
    <w:p w14:paraId="393826E9" w14:textId="77777777" w:rsidR="0068315B" w:rsidRDefault="00000000">
      <w:pPr>
        <w:spacing w:after="80"/>
        <w:jc w:val="center"/>
      </w:pPr>
      <w:r>
        <w:rPr>
          <w:color w:val="555555"/>
          <w:sz w:val="30"/>
          <w:szCs w:val="30"/>
        </w:rPr>
        <w:t>DEVAC / Colo  →  DEVAT / Temple</w:t>
      </w:r>
    </w:p>
    <w:p w14:paraId="3A398705" w14:textId="6891BAB6" w:rsidR="0068315B" w:rsidRDefault="00000000">
      <w:pPr>
        <w:spacing w:after="400"/>
        <w:jc w:val="center"/>
      </w:pPr>
      <w:r>
        <w:rPr>
          <w:i/>
          <w:iCs/>
          <w:color w:val="1F497D"/>
          <w:sz w:val="24"/>
          <w:szCs w:val="24"/>
        </w:rPr>
        <w:t xml:space="preserve">IBM PowerHA  •  Mimix Replication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315B" w14:paraId="075609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4BFDA481" w14:textId="77777777" w:rsidR="0068315B" w:rsidRDefault="00000000">
            <w:r>
              <w:rPr>
                <w:b/>
                <w:bCs/>
                <w:color w:val="1F3864"/>
                <w:sz w:val="18"/>
                <w:szCs w:val="18"/>
              </w:rPr>
              <w:t>Document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9CD2F6" w14:textId="77777777" w:rsidR="0068315B" w:rsidRDefault="00000000">
            <w:r>
              <w:rPr>
                <w:color w:val="000000"/>
                <w:sz w:val="18"/>
                <w:szCs w:val="18"/>
              </w:rPr>
              <w:t>Disaster Recovery (DR) Runbook — Development Environment</w:t>
            </w:r>
          </w:p>
        </w:tc>
      </w:tr>
      <w:tr w:rsidR="0068315B" w14:paraId="7D7C3E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0AA4127B" w14:textId="77777777" w:rsidR="0068315B" w:rsidRDefault="00000000">
            <w:r>
              <w:rPr>
                <w:b/>
                <w:bCs/>
                <w:color w:val="1F3864"/>
                <w:sz w:val="18"/>
                <w:szCs w:val="18"/>
              </w:rPr>
              <w:t>Environment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365A51D" w14:textId="77777777" w:rsidR="0068315B" w:rsidRDefault="00000000">
            <w:r>
              <w:rPr>
                <w:color w:val="000000"/>
                <w:sz w:val="18"/>
                <w:szCs w:val="18"/>
              </w:rPr>
              <w:t>DEV — iSeries (IBM i)</w:t>
            </w:r>
          </w:p>
        </w:tc>
      </w:tr>
      <w:tr w:rsidR="0068315B" w14:paraId="212E26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227F1C58" w14:textId="77777777" w:rsidR="0068315B" w:rsidRDefault="00000000">
            <w:r>
              <w:rPr>
                <w:b/>
                <w:bCs/>
                <w:color w:val="1F3864"/>
                <w:sz w:val="18"/>
                <w:szCs w:val="18"/>
              </w:rPr>
              <w:t>Source System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16F2D6C" w14:textId="77777777" w:rsidR="0068315B" w:rsidRDefault="00000000">
            <w:r>
              <w:rPr>
                <w:color w:val="000000"/>
                <w:sz w:val="18"/>
                <w:szCs w:val="18"/>
              </w:rPr>
              <w:t>DEVAC / Carrollton Colo  |  IP: 10.7.1.130</w:t>
            </w:r>
          </w:p>
        </w:tc>
      </w:tr>
      <w:tr w:rsidR="0068315B" w14:paraId="2F8088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02824BA7" w14:textId="77777777" w:rsidR="0068315B" w:rsidRDefault="00000000">
            <w:r>
              <w:rPr>
                <w:b/>
                <w:bCs/>
                <w:color w:val="1F3864"/>
                <w:sz w:val="18"/>
                <w:szCs w:val="18"/>
              </w:rPr>
              <w:t>Target System</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B9CF56F" w14:textId="77777777" w:rsidR="0068315B" w:rsidRDefault="00000000">
            <w:r>
              <w:rPr>
                <w:color w:val="000000"/>
                <w:sz w:val="18"/>
                <w:szCs w:val="18"/>
              </w:rPr>
              <w:t>DEVAT / Temple            |  IP: 10.7.1.180</w:t>
            </w:r>
          </w:p>
        </w:tc>
      </w:tr>
      <w:tr w:rsidR="0068315B" w14:paraId="020DB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7102194D" w14:textId="77777777" w:rsidR="0068315B" w:rsidRDefault="00000000">
            <w:r>
              <w:rPr>
                <w:b/>
                <w:bCs/>
                <w:color w:val="1F3864"/>
                <w:sz w:val="18"/>
                <w:szCs w:val="18"/>
              </w:rPr>
              <w:t>HA 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9187A5" w14:textId="77777777" w:rsidR="0068315B" w:rsidRDefault="00000000">
            <w:r>
              <w:rPr>
                <w:color w:val="000000"/>
                <w:sz w:val="18"/>
                <w:szCs w:val="18"/>
              </w:rPr>
              <w:t>IBM PowerHA SystemMirror — WRKCLU / DEVADEVCRG Resource Group</w:t>
            </w:r>
          </w:p>
        </w:tc>
      </w:tr>
      <w:tr w:rsidR="0068315B" w14:paraId="2AAD04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63E6BE7B" w14:textId="77777777" w:rsidR="0068315B" w:rsidRDefault="00000000">
            <w:r>
              <w:rPr>
                <w:b/>
                <w:bCs/>
                <w:color w:val="1F3864"/>
                <w:sz w:val="18"/>
                <w:szCs w:val="18"/>
              </w:rPr>
              <w:t>Replication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6266993" w14:textId="77777777" w:rsidR="0068315B" w:rsidRDefault="00000000">
            <w:r>
              <w:rPr>
                <w:color w:val="000000"/>
                <w:sz w:val="18"/>
                <w:szCs w:val="18"/>
              </w:rPr>
              <w:t>Mimix — replication IPs: 10.7.1.132 / 10.7.1.182</w:t>
            </w:r>
          </w:p>
        </w:tc>
      </w:tr>
      <w:tr w:rsidR="0068315B" w14:paraId="204636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4A98ECE9" w14:textId="77777777" w:rsidR="0068315B" w:rsidRDefault="00000000">
            <w:r>
              <w:rPr>
                <w:b/>
                <w:bCs/>
                <w:color w:val="1F3864"/>
                <w:sz w:val="18"/>
                <w:szCs w:val="18"/>
              </w:rPr>
              <w:t>IASP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7C589D9" w14:textId="77777777" w:rsidR="0068315B" w:rsidRDefault="00000000">
            <w:r>
              <w:rPr>
                <w:color w:val="000000"/>
                <w:sz w:val="18"/>
                <w:szCs w:val="18"/>
              </w:rPr>
              <w:t>DAHAIASP — managed by PowerHA</w:t>
            </w:r>
          </w:p>
        </w:tc>
      </w:tr>
      <w:tr w:rsidR="0068315B" w14:paraId="794D41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40A7AE91" w14:textId="77777777" w:rsidR="0068315B" w:rsidRDefault="00000000">
            <w:r>
              <w:rPr>
                <w:b/>
                <w:bCs/>
                <w:color w:val="1F3864"/>
                <w:sz w:val="18"/>
                <w:szCs w:val="18"/>
              </w:rPr>
              <w:t>OS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BE0C75D" w14:textId="77777777" w:rsidR="0068315B" w:rsidRDefault="00000000">
            <w:r>
              <w:rPr>
                <w:color w:val="000000"/>
                <w:sz w:val="18"/>
                <w:szCs w:val="18"/>
              </w:rPr>
              <w:t>IBM i OS 7.5</w:t>
            </w:r>
          </w:p>
        </w:tc>
      </w:tr>
      <w:tr w:rsidR="0068315B" w14:paraId="10744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23C5A31C" w14:textId="77777777" w:rsidR="0068315B" w:rsidRDefault="00000000">
            <w:r>
              <w:rPr>
                <w:b/>
                <w:bCs/>
                <w:color w:val="1F3864"/>
                <w:sz w:val="18"/>
                <w:szCs w:val="18"/>
              </w:rPr>
              <w:t>Change Refs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00F27BC" w14:textId="77777777" w:rsidR="0068315B" w:rsidRDefault="00000000">
            <w:r>
              <w:rPr>
                <w:color w:val="000000"/>
                <w:sz w:val="18"/>
                <w:szCs w:val="18"/>
              </w:rPr>
              <w:t>CM-14792  |  ISERIES-840</w:t>
            </w:r>
          </w:p>
        </w:tc>
      </w:tr>
      <w:tr w:rsidR="0068315B" w14:paraId="5A7AD2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5867D12D" w14:textId="77777777" w:rsidR="0068315B" w:rsidRDefault="00000000">
            <w:r>
              <w:rPr>
                <w:b/>
                <w:bCs/>
                <w:color w:val="1F3864"/>
                <w:sz w:val="18"/>
                <w:szCs w:val="18"/>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1D09898" w14:textId="77777777" w:rsidR="0068315B" w:rsidRDefault="00000000">
            <w:r>
              <w:rPr>
                <w:color w:val="000000"/>
                <w:sz w:val="18"/>
                <w:szCs w:val="18"/>
              </w:rPr>
              <w:t>CONFIDENTIAL — INTERNAL USE ONLY</w:t>
            </w:r>
          </w:p>
        </w:tc>
      </w:tr>
    </w:tbl>
    <w:p w14:paraId="34EEB13E" w14:textId="77777777" w:rsidR="0068315B" w:rsidRDefault="00000000">
      <w:pPr>
        <w:spacing w:before="600"/>
      </w:pPr>
      <w:r>
        <w:br w:type="page"/>
      </w:r>
    </w:p>
    <w:p w14:paraId="44127A0E" w14:textId="77777777" w:rsidR="0068315B" w:rsidRDefault="00000000">
      <w:pPr>
        <w:pStyle w:val="Heading1"/>
        <w:pBdr>
          <w:bottom w:val="single" w:sz="8" w:space="2" w:color="2E5FA3"/>
        </w:pBdr>
        <w:spacing w:before="320"/>
      </w:pPr>
      <w:r>
        <w:rPr>
          <w:sz w:val="30"/>
          <w:szCs w:val="30"/>
        </w:rPr>
        <w:lastRenderedPageBreak/>
        <w:t>1. Purpose &amp; Scope</w:t>
      </w:r>
    </w:p>
    <w:p w14:paraId="13E13F75" w14:textId="77777777" w:rsidR="0068315B" w:rsidRDefault="00000000">
      <w:pPr>
        <w:spacing w:before="60" w:after="60"/>
      </w:pPr>
      <w:r>
        <w:rPr>
          <w:color w:val="222222"/>
        </w:rPr>
        <w:t>This playbook defines the step-by-step procedure to activate the iSeries DEV Disaster Recovery environment by switching the active IBM i partition from DEVAC/Colo (primary) to DEVAT/Temple (DR target). The switchover is orchestrated using IBM PowerHA SystemMirror for the IASP (DAHAIASP) with Mimix providing continuous replication between the two sites.</w:t>
      </w:r>
    </w:p>
    <w:p w14:paraId="434C3336" w14:textId="77777777" w:rsidR="0068315B" w:rsidRDefault="0068315B">
      <w:pPr>
        <w:spacing w:before="80"/>
      </w:pPr>
    </w:p>
    <w:p w14:paraId="5D5571F0" w14:textId="77777777" w:rsidR="0068315B" w:rsidRDefault="00000000">
      <w:pPr>
        <w:spacing w:before="60" w:after="60"/>
      </w:pPr>
      <w:r>
        <w:rPr>
          <w:color w:val="222222"/>
        </w:rPr>
        <w:t>This document covers all phases of the DR event: pre-DR preparation, DNS update, GoldenGate shutdown, PowerHA-controlled IASP switchover, Mimix replication verification, third-party software key application, TCP host table updates, and full post-DR validation.</w:t>
      </w:r>
    </w:p>
    <w:p w14:paraId="3200DD6E" w14:textId="77777777" w:rsidR="0068315B" w:rsidRDefault="0068315B">
      <w:pPr>
        <w:spacing w:before="80"/>
      </w:pPr>
    </w:p>
    <w:p w14:paraId="663B853F" w14:textId="77777777" w:rsidR="0068315B" w:rsidRDefault="00000000">
      <w:pPr>
        <w:pStyle w:val="Heading2"/>
      </w:pPr>
      <w:r>
        <w:t>1.1  Technology Stack</w:t>
      </w:r>
    </w:p>
    <w:p w14:paraId="1473BC3F" w14:textId="77777777" w:rsidR="0068315B" w:rsidRDefault="00000000">
      <w:pPr>
        <w:pStyle w:val="ListParagraph"/>
        <w:numPr>
          <w:ilvl w:val="0"/>
          <w:numId w:val="2"/>
        </w:numPr>
        <w:spacing w:before="50" w:after="50"/>
      </w:pPr>
      <w:r>
        <w:rPr>
          <w:sz w:val="19"/>
          <w:szCs w:val="19"/>
        </w:rPr>
        <w:t>IBM PowerHA SystemMirror — Cluster resource group (DEVADEVCRG) controls IASP switchover via WRKCLU</w:t>
      </w:r>
    </w:p>
    <w:p w14:paraId="3709881E" w14:textId="77777777" w:rsidR="0068315B" w:rsidRDefault="00000000">
      <w:pPr>
        <w:pStyle w:val="ListParagraph"/>
        <w:numPr>
          <w:ilvl w:val="0"/>
          <w:numId w:val="2"/>
        </w:numPr>
        <w:spacing w:before="50" w:after="50"/>
      </w:pPr>
      <w:r>
        <w:rPr>
          <w:sz w:val="19"/>
          <w:szCs w:val="19"/>
        </w:rPr>
        <w:t>Mimix — Journal-based replication between DEVAC and DEVAT. FS7300 verifies direction after PowerHA switchover.</w:t>
      </w:r>
    </w:p>
    <w:p w14:paraId="03B7A877" w14:textId="77777777" w:rsidR="0068315B" w:rsidRDefault="00000000">
      <w:pPr>
        <w:pStyle w:val="ListParagraph"/>
        <w:numPr>
          <w:ilvl w:val="0"/>
          <w:numId w:val="2"/>
        </w:numPr>
        <w:spacing w:before="50" w:after="50"/>
      </w:pPr>
      <w:r>
        <w:rPr>
          <w:sz w:val="19"/>
          <w:szCs w:val="19"/>
        </w:rPr>
        <w:t>GoldenGate — Data replication processes that must be stopped on source before switchover and restarted on target after.</w:t>
      </w:r>
    </w:p>
    <w:p w14:paraId="37C68E3C" w14:textId="77777777" w:rsidR="0068315B" w:rsidRDefault="00000000">
      <w:pPr>
        <w:pStyle w:val="ListParagraph"/>
        <w:numPr>
          <w:ilvl w:val="0"/>
          <w:numId w:val="2"/>
        </w:numPr>
        <w:spacing w:before="50" w:after="50"/>
      </w:pPr>
      <w:r>
        <w:rPr>
          <w:sz w:val="19"/>
          <w:szCs w:val="19"/>
        </w:rPr>
        <w:t>DAHAIASP — The IASP containing DEV application data, managed by PowerHA across 4 cluster nodes</w:t>
      </w:r>
    </w:p>
    <w:p w14:paraId="574B65B1" w14:textId="77777777" w:rsidR="0068315B" w:rsidRDefault="00000000">
      <w:pPr>
        <w:pStyle w:val="ListParagraph"/>
        <w:numPr>
          <w:ilvl w:val="0"/>
          <w:numId w:val="2"/>
        </w:numPr>
        <w:spacing w:before="50" w:after="50"/>
      </w:pPr>
      <w:r>
        <w:rPr>
          <w:sz w:val="19"/>
          <w:szCs w:val="19"/>
        </w:rPr>
        <w:t>DEVAHA — The HA node; ASP copy is verified here before initiating the switchover</w:t>
      </w:r>
    </w:p>
    <w:p w14:paraId="02892599" w14:textId="77777777" w:rsidR="0068315B" w:rsidRDefault="0068315B">
      <w:pPr>
        <w:spacing w:before="100"/>
      </w:pPr>
    </w:p>
    <w:p w14:paraId="62742071" w14:textId="77777777" w:rsidR="0068315B" w:rsidRDefault="00000000">
      <w:pPr>
        <w:pStyle w:val="Heading2"/>
      </w:pPr>
      <w:r>
        <w:t>1.2  Scope</w:t>
      </w:r>
    </w:p>
    <w:p w14:paraId="1C0D824C" w14:textId="77777777" w:rsidR="0068315B" w:rsidRDefault="00000000">
      <w:pPr>
        <w:pStyle w:val="ListParagraph"/>
        <w:numPr>
          <w:ilvl w:val="0"/>
          <w:numId w:val="2"/>
        </w:numPr>
        <w:spacing w:before="50" w:after="50"/>
      </w:pPr>
      <w:r>
        <w:rPr>
          <w:sz w:val="19"/>
          <w:szCs w:val="19"/>
        </w:rPr>
        <w:t>Source: DEVAC / Carrollton Colo (10.7.1.130)  →  Target: DEVAT / Temple (10.7.1.180)</w:t>
      </w:r>
    </w:p>
    <w:p w14:paraId="4D4C4FA9" w14:textId="77777777" w:rsidR="0068315B" w:rsidRDefault="00000000">
      <w:pPr>
        <w:pStyle w:val="ListParagraph"/>
        <w:numPr>
          <w:ilvl w:val="0"/>
          <w:numId w:val="2"/>
        </w:numPr>
        <w:spacing w:before="50" w:after="50"/>
      </w:pPr>
      <w:r>
        <w:rPr>
          <w:sz w:val="19"/>
          <w:szCs w:val="19"/>
        </w:rPr>
        <w:t>Replication IPs: 10.7.1.132 (DEVAC-side) / 10.7.1.182 (DEVAT-side)</w:t>
      </w:r>
    </w:p>
    <w:p w14:paraId="0398ED20" w14:textId="77777777" w:rsidR="0068315B" w:rsidRDefault="00000000">
      <w:pPr>
        <w:pStyle w:val="ListParagraph"/>
        <w:numPr>
          <w:ilvl w:val="0"/>
          <w:numId w:val="2"/>
        </w:numPr>
        <w:spacing w:before="50" w:after="50"/>
      </w:pPr>
      <w:r>
        <w:rPr>
          <w:sz w:val="19"/>
          <w:szCs w:val="19"/>
        </w:rPr>
        <w:t>Host table updates on: DEVAT, DEVAC, PRODA (PA), PRODE (PE), PRODDSS (DSST), PRODDSSC (DSSC)</w:t>
      </w:r>
    </w:p>
    <w:p w14:paraId="1CCD993A" w14:textId="77777777" w:rsidR="0068315B" w:rsidRDefault="00000000">
      <w:pPr>
        <w:pStyle w:val="ListParagraph"/>
        <w:numPr>
          <w:ilvl w:val="0"/>
          <w:numId w:val="2"/>
        </w:numPr>
        <w:spacing w:before="50" w:after="50"/>
      </w:pPr>
      <w:r>
        <w:rPr>
          <w:sz w:val="19"/>
          <w:szCs w:val="19"/>
        </w:rPr>
        <w:t>14 execution phases covering all DR steps from pre-DR through GoldenGate restart</w:t>
      </w:r>
    </w:p>
    <w:p w14:paraId="167C0D2E" w14:textId="77777777" w:rsidR="0068315B" w:rsidRDefault="0068315B">
      <w:pPr>
        <w:spacing w:before="160"/>
      </w:pPr>
    </w:p>
    <w:p w14:paraId="30125FA6" w14:textId="77777777" w:rsidR="0068315B" w:rsidRDefault="00000000">
      <w:pPr>
        <w:pStyle w:val="Heading1"/>
        <w:pBdr>
          <w:bottom w:val="single" w:sz="8" w:space="2" w:color="2E5FA3"/>
        </w:pBdr>
        <w:spacing w:before="320"/>
      </w:pPr>
      <w:r>
        <w:rPr>
          <w:sz w:val="30"/>
          <w:szCs w:val="30"/>
        </w:rPr>
        <w:t>2. Roles &amp; Responsibilities</w:t>
      </w:r>
    </w:p>
    <w:p w14:paraId="4BEC3726" w14:textId="77777777" w:rsidR="0068315B" w:rsidRDefault="00000000">
      <w:pPr>
        <w:spacing w:before="60" w:after="60"/>
      </w:pPr>
      <w:r>
        <w:rPr>
          <w:color w:val="222222"/>
        </w:rPr>
        <w:t>The following profiles and team members are involved in the DR event. Each role has specific system access and responsibilities. All team members must be on the coordination call before Phase 1 begins.</w:t>
      </w:r>
    </w:p>
    <w:p w14:paraId="400C9076" w14:textId="77777777" w:rsidR="0068315B" w:rsidRDefault="006831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60"/>
        <w:gridCol w:w="2100"/>
      </w:tblGrid>
      <w:tr w:rsidR="0068315B" w14:paraId="7828D3D1"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D0EC8AC" w14:textId="77777777" w:rsidR="0068315B" w:rsidRDefault="00000000">
            <w:pPr>
              <w:jc w:val="center"/>
            </w:pPr>
            <w:r>
              <w:rPr>
                <w:b/>
                <w:bCs/>
                <w:color w:val="FFFFFF"/>
                <w:sz w:val="19"/>
                <w:szCs w:val="19"/>
              </w:rPr>
              <w:t>Profile / Role</w:t>
            </w:r>
          </w:p>
        </w:tc>
        <w:tc>
          <w:tcPr>
            <w:tcW w:w="54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B354519" w14:textId="77777777" w:rsidR="0068315B" w:rsidRDefault="00000000">
            <w:pPr>
              <w:jc w:val="center"/>
            </w:pPr>
            <w:r>
              <w:rPr>
                <w:b/>
                <w:bCs/>
                <w:color w:val="FFFFFF"/>
                <w:sz w:val="19"/>
                <w:szCs w:val="19"/>
              </w:rPr>
              <w:t>Responsibilities</w:t>
            </w:r>
          </w:p>
        </w:tc>
        <w:tc>
          <w:tcPr>
            <w:tcW w:w="21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5A8CF63" w14:textId="77777777" w:rsidR="0068315B" w:rsidRDefault="00000000">
            <w:pPr>
              <w:jc w:val="center"/>
            </w:pPr>
            <w:r>
              <w:rPr>
                <w:b/>
                <w:bCs/>
                <w:color w:val="FFFFFF"/>
                <w:sz w:val="19"/>
                <w:szCs w:val="19"/>
              </w:rPr>
              <w:t>Systems</w:t>
            </w:r>
          </w:p>
        </w:tc>
      </w:tr>
      <w:tr w:rsidR="0068315B" w14:paraId="6C9AED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152E45F" w14:textId="77777777" w:rsidR="0068315B" w:rsidRDefault="00000000">
            <w:r>
              <w:rPr>
                <w:b/>
                <w:bCs/>
                <w:color w:val="2E5FA3"/>
                <w:sz w:val="18"/>
                <w:szCs w:val="18"/>
              </w:rPr>
              <w:t>DR Lead / Sysadmin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40FFCA1" w14:textId="77777777" w:rsidR="0068315B" w:rsidRDefault="00000000">
            <w:r>
              <w:rPr>
                <w:color w:val="000000"/>
                <w:sz w:val="18"/>
                <w:szCs w:val="18"/>
              </w:rPr>
              <w:t>Systems Administrator responsible for DR orchestration. Handles DNS changes, Spyview key application, DSI key, JDE key initiation, GoldenGate restart, Robot Network GUI, FORMSPRINT queues, SMTP, and QNTC connectivity.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45BB0D0" w14:textId="77777777" w:rsidR="0068315B" w:rsidRDefault="00000000">
            <w:r>
              <w:rPr>
                <w:color w:val="444444"/>
                <w:sz w:val="18"/>
                <w:szCs w:val="18"/>
              </w:rPr>
              <w:t>DEVAT / DEVAC</w:t>
            </w:r>
          </w:p>
        </w:tc>
      </w:tr>
      <w:tr w:rsidR="0068315B" w14:paraId="2221B3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E835094" w14:textId="77777777" w:rsidR="0068315B" w:rsidRDefault="00000000">
            <w:r>
              <w:rPr>
                <w:b/>
                <w:bCs/>
                <w:color w:val="2E5FA3"/>
                <w:sz w:val="18"/>
                <w:szCs w:val="18"/>
              </w:rPr>
              <w:t>SYSMGMT</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EB6F224" w14:textId="77777777" w:rsidR="0068315B" w:rsidRDefault="00000000">
            <w:r>
              <w:rPr>
                <w:color w:val="000000"/>
                <w:sz w:val="18"/>
                <w:szCs w:val="18"/>
              </w:rPr>
              <w:t>System Management privileged profile. Responsible for ending/starting Level 3, applying 3rd-party keys (Spyview distribution, Turnover, FastFax), and post-DR job execution (ETS51000, ETS50020, ETS50001, ETS40080, OPS90100).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B7427A5" w14:textId="77777777" w:rsidR="0068315B" w:rsidRDefault="00000000">
            <w:r>
              <w:rPr>
                <w:color w:val="444444"/>
                <w:sz w:val="18"/>
                <w:szCs w:val="18"/>
              </w:rPr>
              <w:t>DEVAT / DEVAC</w:t>
            </w:r>
          </w:p>
        </w:tc>
      </w:tr>
      <w:tr w:rsidR="0068315B" w14:paraId="11E210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1E62440" w14:textId="77777777" w:rsidR="0068315B" w:rsidRDefault="00000000">
            <w:r>
              <w:rPr>
                <w:b/>
                <w:bCs/>
                <w:color w:val="2E5FA3"/>
                <w:sz w:val="18"/>
                <w:szCs w:val="18"/>
              </w:rPr>
              <w:t>MLENGBR2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094CBD" w14:textId="77777777" w:rsidR="0068315B" w:rsidRDefault="00000000">
            <w:r>
              <w:rPr>
                <w:color w:val="000000"/>
                <w:sz w:val="18"/>
                <w:szCs w:val="18"/>
              </w:rPr>
              <w:t>Operations / Middleware profile. Responsible for stopping GoldenGate (GGSCI), running Robot stop/start jobs (ETS95040, ETS95010, ETS95030), Robot Schedule reset (RSLSETOID), Formsprint verification, and TCP Host Table updates across all systems.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D1F649" w14:textId="77777777" w:rsidR="0068315B" w:rsidRDefault="00000000">
            <w:r>
              <w:rPr>
                <w:color w:val="444444"/>
                <w:sz w:val="18"/>
                <w:szCs w:val="18"/>
              </w:rPr>
              <w:t>DEVAT / DEVAC / PA / PE</w:t>
            </w:r>
          </w:p>
        </w:tc>
      </w:tr>
      <w:tr w:rsidR="0068315B" w14:paraId="5A9DDF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8958CBD" w14:textId="77777777" w:rsidR="0068315B" w:rsidRDefault="00000000">
            <w:r>
              <w:rPr>
                <w:b/>
                <w:bCs/>
                <w:color w:val="2E5FA3"/>
                <w:sz w:val="18"/>
                <w:szCs w:val="18"/>
              </w:rPr>
              <w:t>QSECOFR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C4503D2" w14:textId="77777777" w:rsidR="0068315B" w:rsidRDefault="00000000">
            <w:r>
              <w:rPr>
                <w:color w:val="000000"/>
                <w:sz w:val="18"/>
                <w:szCs w:val="18"/>
              </w:rPr>
              <w:t>Security Officer profile. Responsible for IBM PowerHA cluster operations via WRKCLU — verifying/switching the DEVADEVCRG Resource Group, monitoring IASP VARYOFF/AVAILABLE states, and rebuilding JDE index objects.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EB04041" w14:textId="77777777" w:rsidR="0068315B" w:rsidRDefault="00000000">
            <w:r>
              <w:rPr>
                <w:color w:val="444444"/>
                <w:sz w:val="18"/>
                <w:szCs w:val="18"/>
              </w:rPr>
              <w:t>DEVAC / DEVAT</w:t>
            </w:r>
          </w:p>
        </w:tc>
      </w:tr>
      <w:tr w:rsidR="0068315B" w14:paraId="1510FB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88D176" w14:textId="77777777" w:rsidR="0068315B" w:rsidRDefault="00000000">
            <w:r>
              <w:rPr>
                <w:b/>
                <w:bCs/>
                <w:color w:val="2E5FA3"/>
                <w:sz w:val="18"/>
                <w:szCs w:val="18"/>
              </w:rPr>
              <w:lastRenderedPageBreak/>
              <w:t>DXRECOV</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D89A93" w14:textId="77777777" w:rsidR="0068315B" w:rsidRDefault="00000000">
            <w:r>
              <w:rPr>
                <w:color w:val="000000"/>
                <w:sz w:val="18"/>
                <w:szCs w:val="18"/>
              </w:rPr>
              <w:t>Recovery profile used exclusively for applying the DXRECOV system install key and verifying the software security code via the CSEC/G90 menu.</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CAEB2DF" w14:textId="77777777" w:rsidR="0068315B" w:rsidRDefault="00000000">
            <w:r>
              <w:rPr>
                <w:color w:val="444444"/>
                <w:sz w:val="18"/>
                <w:szCs w:val="18"/>
              </w:rPr>
              <w:t>DEVAT</w:t>
            </w:r>
          </w:p>
        </w:tc>
      </w:tr>
      <w:tr w:rsidR="0068315B" w14:paraId="13EA25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77C7DC9" w14:textId="77777777" w:rsidR="0068315B" w:rsidRDefault="00000000">
            <w:r>
              <w:rPr>
                <w:b/>
                <w:bCs/>
                <w:color w:val="2E5FA3"/>
                <w:sz w:val="18"/>
                <w:szCs w:val="18"/>
              </w:rPr>
              <w:t>FS7300</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DF27438" w14:textId="77777777" w:rsidR="0068315B" w:rsidRDefault="00000000">
            <w:r>
              <w:rPr>
                <w:color w:val="000000"/>
                <w:sz w:val="18"/>
                <w:szCs w:val="18"/>
              </w:rPr>
              <w:t>Mimix / Replication Administrator. Verifies that the Mimix replication direction has switched after the PowerHA IASP switchover completes.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96146E9" w14:textId="77777777" w:rsidR="0068315B" w:rsidRDefault="00000000">
            <w:r>
              <w:rPr>
                <w:color w:val="444444"/>
                <w:sz w:val="18"/>
                <w:szCs w:val="18"/>
              </w:rPr>
              <w:t>Replication (10.7.1.132/182)</w:t>
            </w:r>
          </w:p>
        </w:tc>
      </w:tr>
      <w:tr w:rsidR="0068315B" w14:paraId="6A293C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B9C694" w14:textId="77777777" w:rsidR="0068315B" w:rsidRDefault="00000000">
            <w:r>
              <w:rPr>
                <w:b/>
                <w:bCs/>
                <w:color w:val="2E5FA3"/>
                <w:sz w:val="18"/>
                <w:szCs w:val="18"/>
              </w:rPr>
              <w:t>SYSMGMT / MLENGBR2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03D4B6" w14:textId="77777777" w:rsidR="0068315B" w:rsidRDefault="00000000">
            <w:r>
              <w:rPr>
                <w:color w:val="000000"/>
                <w:sz w:val="18"/>
                <w:szCs w:val="18"/>
              </w:rPr>
              <w:t>Collaborative steps where either profile may execute — primarily TCP Host Table changes on DEVAT, DEVAC, PRODDSS, and PRODDSSC.</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00425C0" w14:textId="77777777" w:rsidR="0068315B" w:rsidRDefault="00000000">
            <w:r>
              <w:rPr>
                <w:color w:val="444444"/>
                <w:sz w:val="18"/>
                <w:szCs w:val="18"/>
              </w:rPr>
              <w:t>DEVAT / DEVAC / DSST / DSSC</w:t>
            </w:r>
          </w:p>
        </w:tc>
      </w:tr>
    </w:tbl>
    <w:p w14:paraId="4B0596C3" w14:textId="77777777" w:rsidR="0068315B" w:rsidRDefault="0068315B">
      <w:pPr>
        <w:spacing w:before="160"/>
      </w:pPr>
    </w:p>
    <w:p w14:paraId="30759BFF" w14:textId="77777777" w:rsidR="0068315B" w:rsidRDefault="00000000">
      <w:pPr>
        <w:pStyle w:val="Heading1"/>
        <w:pBdr>
          <w:bottom w:val="single" w:sz="8" w:space="2" w:color="2E5FA3"/>
        </w:pBdr>
        <w:spacing w:before="320"/>
      </w:pPr>
      <w:r>
        <w:rPr>
          <w:sz w:val="30"/>
          <w:szCs w:val="30"/>
        </w:rPr>
        <w:t>3. Prerequisites</w:t>
      </w:r>
    </w:p>
    <w:p w14:paraId="2AEE415B" w14:textId="77777777" w:rsidR="0068315B" w:rsidRDefault="00000000">
      <w:pPr>
        <w:pStyle w:val="Heading2"/>
      </w:pPr>
      <w:r>
        <w:t>3.1  Required Before Starting DR</w:t>
      </w:r>
    </w:p>
    <w:p w14:paraId="114E10FC" w14:textId="77777777" w:rsidR="0068315B" w:rsidRDefault="00000000">
      <w:pPr>
        <w:pStyle w:val="ListParagraph"/>
        <w:numPr>
          <w:ilvl w:val="0"/>
          <w:numId w:val="2"/>
        </w:numPr>
        <w:spacing w:before="50" w:after="50"/>
      </w:pPr>
      <w:r>
        <w:rPr>
          <w:sz w:val="19"/>
          <w:szCs w:val="19"/>
        </w:rPr>
        <w:t>All team members confirmed on DR coordination call (DR Lead, SYSMGMT, MLENGBR2, QSECOFR, DXRECOV, FS7300/Mimix Admin)</w:t>
      </w:r>
    </w:p>
    <w:p w14:paraId="7AEE4D9D" w14:textId="77777777" w:rsidR="0068315B" w:rsidRDefault="00000000">
      <w:pPr>
        <w:pStyle w:val="ListParagraph"/>
        <w:numPr>
          <w:ilvl w:val="0"/>
          <w:numId w:val="2"/>
        </w:numPr>
        <w:spacing w:before="50" w:after="50"/>
      </w:pPr>
      <w:r>
        <w:rPr>
          <w:sz w:val="19"/>
          <w:szCs w:val="19"/>
        </w:rPr>
        <w:t>ETS50021 executed on DEVAC to enable the SYSMGMT profile</w:t>
      </w:r>
    </w:p>
    <w:p w14:paraId="23247779" w14:textId="77777777" w:rsidR="0068315B" w:rsidRDefault="00000000">
      <w:pPr>
        <w:pStyle w:val="ListParagraph"/>
        <w:numPr>
          <w:ilvl w:val="0"/>
          <w:numId w:val="2"/>
        </w:numPr>
        <w:spacing w:before="50" w:after="50"/>
      </w:pPr>
      <w:r>
        <w:rPr>
          <w:sz w:val="19"/>
          <w:szCs w:val="19"/>
        </w:rPr>
        <w:t>Document folders cleaned on all LPARs prior to DR — WRKFLR / STATDOC / WRKDOC (should be empty)</w:t>
      </w:r>
    </w:p>
    <w:p w14:paraId="4908251D" w14:textId="77777777" w:rsidR="0068315B" w:rsidRDefault="00000000">
      <w:pPr>
        <w:pStyle w:val="ListParagraph"/>
        <w:numPr>
          <w:ilvl w:val="0"/>
          <w:numId w:val="2"/>
        </w:numPr>
        <w:spacing w:before="50" w:after="50"/>
      </w:pPr>
      <w:r>
        <w:rPr>
          <w:sz w:val="19"/>
          <w:szCs w:val="19"/>
        </w:rPr>
        <w:t>Pre-DR screenshots captured: JDE key (DSPDTAARA JDFOBJA73/QJDF) and DXRECOV security code (G94&gt;14&gt;F6)</w:t>
      </w:r>
    </w:p>
    <w:p w14:paraId="5884A04D" w14:textId="77777777" w:rsidR="0068315B" w:rsidRDefault="00000000">
      <w:pPr>
        <w:pStyle w:val="ListParagraph"/>
        <w:numPr>
          <w:ilvl w:val="0"/>
          <w:numId w:val="2"/>
        </w:numPr>
        <w:spacing w:before="50" w:after="50"/>
      </w:pPr>
      <w:r>
        <w:rPr>
          <w:sz w:val="19"/>
          <w:szCs w:val="19"/>
        </w:rPr>
        <w:t>Network/DNS administrator available to update the DEVA DNS pointer</w:t>
      </w:r>
    </w:p>
    <w:p w14:paraId="730690D9" w14:textId="77777777" w:rsidR="0068315B" w:rsidRDefault="00000000">
      <w:pPr>
        <w:pStyle w:val="ListParagraph"/>
        <w:numPr>
          <w:ilvl w:val="0"/>
          <w:numId w:val="2"/>
        </w:numPr>
        <w:spacing w:before="50" w:after="50"/>
      </w:pPr>
      <w:r>
        <w:rPr>
          <w:sz w:val="19"/>
          <w:szCs w:val="19"/>
        </w:rPr>
        <w:t>All 3rd party license keys staged and confirmed accessible</w:t>
      </w:r>
    </w:p>
    <w:p w14:paraId="5DEFBDBB" w14:textId="77777777" w:rsidR="0068315B" w:rsidRDefault="00000000">
      <w:pPr>
        <w:pStyle w:val="ListParagraph"/>
        <w:numPr>
          <w:ilvl w:val="0"/>
          <w:numId w:val="2"/>
        </w:numPr>
        <w:spacing w:before="50" w:after="50"/>
      </w:pPr>
      <w:r>
        <w:rPr>
          <w:sz w:val="19"/>
          <w:szCs w:val="19"/>
        </w:rPr>
        <w:t>Mimix Admin (FS7300) confirmed available and standing by</w:t>
      </w:r>
    </w:p>
    <w:p w14:paraId="514E9429" w14:textId="77777777" w:rsidR="0068315B" w:rsidRDefault="0068315B">
      <w:pPr>
        <w:spacing w:before="80"/>
      </w:pPr>
    </w:p>
    <w:p w14:paraId="4E96D1F2" w14:textId="77777777" w:rsidR="0068315B" w:rsidRDefault="00000000">
      <w:pPr>
        <w:pStyle w:val="Heading2"/>
      </w:pPr>
      <w:r>
        <w:t>3.2  PowerHA Pre-Checks</w:t>
      </w:r>
    </w:p>
    <w:p w14:paraId="0B00FDB8" w14:textId="77777777" w:rsidR="0068315B" w:rsidRDefault="00000000">
      <w:pPr>
        <w:pStyle w:val="ListParagraph"/>
        <w:numPr>
          <w:ilvl w:val="0"/>
          <w:numId w:val="2"/>
        </w:numPr>
        <w:spacing w:before="50" w:after="50"/>
      </w:pPr>
      <w:r>
        <w:rPr>
          <w:sz w:val="19"/>
          <w:szCs w:val="19"/>
        </w:rPr>
        <w:t>DEVADEVCRG Resource Group is Active (WRKCLU Option 9)</w:t>
      </w:r>
    </w:p>
    <w:p w14:paraId="4012364A" w14:textId="77777777" w:rsidR="0068315B" w:rsidRDefault="00000000">
      <w:pPr>
        <w:pStyle w:val="ListParagraph"/>
        <w:numPr>
          <w:ilvl w:val="0"/>
          <w:numId w:val="2"/>
        </w:numPr>
        <w:spacing w:before="50" w:after="50"/>
      </w:pPr>
      <w:r>
        <w:rPr>
          <w:sz w:val="19"/>
          <w:szCs w:val="19"/>
        </w:rPr>
        <w:t>Primary Node is correctly set to DEVAC/Colo before initiating</w:t>
      </w:r>
    </w:p>
    <w:p w14:paraId="15B98270" w14:textId="77777777" w:rsidR="0068315B" w:rsidRDefault="00000000">
      <w:pPr>
        <w:pStyle w:val="ListParagraph"/>
        <w:numPr>
          <w:ilvl w:val="0"/>
          <w:numId w:val="2"/>
        </w:numPr>
        <w:spacing w:before="50" w:after="50"/>
      </w:pPr>
      <w:r>
        <w:rPr>
          <w:sz w:val="19"/>
          <w:szCs w:val="19"/>
        </w:rPr>
        <w:t>ASP copy is current and verified on DEVAHA (WRKCLU Option 10 &gt; Option 25)</w:t>
      </w:r>
    </w:p>
    <w:p w14:paraId="08CDB618" w14:textId="77777777" w:rsidR="0068315B" w:rsidRDefault="00000000">
      <w:pPr>
        <w:pStyle w:val="ListParagraph"/>
        <w:numPr>
          <w:ilvl w:val="0"/>
          <w:numId w:val="2"/>
        </w:numPr>
        <w:spacing w:before="50" w:after="50"/>
      </w:pPr>
      <w:r>
        <w:rPr>
          <w:sz w:val="19"/>
          <w:szCs w:val="19"/>
        </w:rPr>
        <w:t>All 4 cluster nodes are active and communicating</w:t>
      </w:r>
    </w:p>
    <w:p w14:paraId="56CF5B0F" w14:textId="77777777" w:rsidR="0068315B" w:rsidRDefault="0068315B">
      <w:pPr>
        <w:spacing w:before="80"/>
      </w:pPr>
    </w:p>
    <w:p w14:paraId="6BE52BF5" w14:textId="77777777" w:rsidR="0068315B" w:rsidRDefault="00000000">
      <w:pPr>
        <w:pStyle w:val="Heading2"/>
      </w:pPr>
      <w:r>
        <w:t>3.3  GoldenGate Pre-Checks</w:t>
      </w:r>
    </w:p>
    <w:p w14:paraId="51D44A38" w14:textId="77777777" w:rsidR="0068315B" w:rsidRDefault="00000000">
      <w:pPr>
        <w:pStyle w:val="ListParagraph"/>
        <w:numPr>
          <w:ilvl w:val="0"/>
          <w:numId w:val="2"/>
        </w:numPr>
        <w:spacing w:before="50" w:after="50"/>
      </w:pPr>
      <w:r>
        <w:rPr>
          <w:sz w:val="19"/>
          <w:szCs w:val="19"/>
        </w:rPr>
        <w:t>GoldenGate is running and healthy on DEVAC before starting DR</w:t>
      </w:r>
    </w:p>
    <w:p w14:paraId="583015B1" w14:textId="77777777" w:rsidR="0068315B" w:rsidRDefault="00000000">
      <w:pPr>
        <w:pStyle w:val="ListParagraph"/>
        <w:numPr>
          <w:ilvl w:val="0"/>
          <w:numId w:val="2"/>
        </w:numPr>
        <w:spacing w:before="50" w:after="50"/>
      </w:pPr>
      <w:r>
        <w:rPr>
          <w:sz w:val="19"/>
          <w:szCs w:val="19"/>
        </w:rPr>
        <w:t>GoldenGate must be stopped cleanly (GGSCI STOP MANAGER) before Level 3 is ended</w:t>
      </w:r>
    </w:p>
    <w:p w14:paraId="47BD0EDA" w14:textId="77777777" w:rsidR="0068315B" w:rsidRDefault="0068315B">
      <w:pPr>
        <w:spacing w:before="160"/>
      </w:pPr>
    </w:p>
    <w:p w14:paraId="3AEF9C15" w14:textId="77777777" w:rsidR="0068315B" w:rsidRDefault="00000000">
      <w:pPr>
        <w:pStyle w:val="Heading1"/>
        <w:pBdr>
          <w:bottom w:val="single" w:sz="8" w:space="2" w:color="2E5FA3"/>
        </w:pBdr>
        <w:spacing w:before="320"/>
      </w:pPr>
      <w:r>
        <w:rPr>
          <w:sz w:val="30"/>
          <w:szCs w:val="30"/>
        </w:rPr>
        <w:t>4. DR Procedure — Step by Step</w:t>
      </w:r>
    </w:p>
    <w:p w14:paraId="1543B822" w14:textId="77777777" w:rsidR="0068315B" w:rsidRDefault="00000000">
      <w:pPr>
        <w:spacing w:before="60" w:after="60"/>
      </w:pPr>
      <w:r>
        <w:rPr>
          <w:color w:val="222222"/>
        </w:rPr>
        <w:t>Execute each phase in sequence. Do not advance to the next phase until all steps in the current phase are complete. Use the Evidence / Screenshot column to capture proof of completion at each step. Phase and sub-phase headers are shown in the table for easy navigation.</w:t>
      </w:r>
    </w:p>
    <w:p w14:paraId="61FBB668" w14:textId="77777777" w:rsidR="0068315B" w:rsidRDefault="0068315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853"/>
        <w:gridCol w:w="5970"/>
        <w:gridCol w:w="680"/>
        <w:gridCol w:w="1476"/>
        <w:gridCol w:w="904"/>
      </w:tblGrid>
      <w:tr w:rsidR="0068315B" w14:paraId="23C50706" w14:textId="77777777">
        <w:tblPrEx>
          <w:tblCellMar>
            <w:top w:w="0" w:type="dxa"/>
            <w:bottom w:w="0" w:type="dxa"/>
          </w:tblCellMar>
        </w:tblPrEx>
        <w:tc>
          <w:tcPr>
            <w:tcW w:w="4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091AD9E" w14:textId="77777777" w:rsidR="0068315B" w:rsidRDefault="00000000">
            <w:pPr>
              <w:jc w:val="center"/>
            </w:pPr>
            <w:r>
              <w:rPr>
                <w:b/>
                <w:bCs/>
                <w:color w:val="FFFFFF"/>
                <w:sz w:val="19"/>
                <w:szCs w:val="19"/>
              </w:rPr>
              <w:t>Step</w:t>
            </w:r>
          </w:p>
        </w:tc>
        <w:tc>
          <w:tcPr>
            <w:tcW w:w="12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FBE4736" w14:textId="77777777" w:rsidR="0068315B" w:rsidRDefault="00000000">
            <w:pPr>
              <w:jc w:val="center"/>
            </w:pPr>
            <w:r>
              <w:rPr>
                <w:b/>
                <w:bCs/>
                <w:color w:val="FFFFFF"/>
                <w:sz w:val="19"/>
                <w:szCs w:val="19"/>
              </w:rPr>
              <w:t>Role</w:t>
            </w:r>
          </w:p>
        </w:tc>
        <w:tc>
          <w:tcPr>
            <w:tcW w:w="37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1BEC108" w14:textId="77777777" w:rsidR="0068315B" w:rsidRDefault="00000000">
            <w:pPr>
              <w:jc w:val="center"/>
            </w:pPr>
            <w:r>
              <w:rPr>
                <w:b/>
                <w:bCs/>
                <w:color w:val="FFFFFF"/>
                <w:sz w:val="19"/>
                <w:szCs w:val="19"/>
              </w:rPr>
              <w:t>Activity / Command</w:t>
            </w:r>
          </w:p>
        </w:tc>
        <w:tc>
          <w:tcPr>
            <w:tcW w:w="6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DFFFE4A" w14:textId="77777777" w:rsidR="0068315B" w:rsidRDefault="00000000">
            <w:pPr>
              <w:jc w:val="center"/>
            </w:pPr>
            <w:r>
              <w:rPr>
                <w:b/>
                <w:bCs/>
                <w:color w:val="FFFFFF"/>
                <w:sz w:val="19"/>
                <w:szCs w:val="19"/>
              </w:rPr>
              <w:t>System</w:t>
            </w:r>
          </w:p>
        </w:tc>
        <w:tc>
          <w:tcPr>
            <w:tcW w:w="18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0CB2112" w14:textId="77777777" w:rsidR="0068315B" w:rsidRDefault="00000000">
            <w:pPr>
              <w:jc w:val="center"/>
            </w:pPr>
            <w:r>
              <w:rPr>
                <w:b/>
                <w:bCs/>
                <w:color w:val="FFFFFF"/>
                <w:sz w:val="19"/>
                <w:szCs w:val="19"/>
              </w:rPr>
              <w:t>Notes</w:t>
            </w:r>
          </w:p>
        </w:tc>
        <w:tc>
          <w:tcPr>
            <w:tcW w:w="15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BC08541" w14:textId="77777777" w:rsidR="0068315B" w:rsidRDefault="00000000">
            <w:pPr>
              <w:jc w:val="center"/>
            </w:pPr>
            <w:r>
              <w:rPr>
                <w:b/>
                <w:bCs/>
                <w:color w:val="FFFFFF"/>
                <w:sz w:val="19"/>
                <w:szCs w:val="19"/>
              </w:rPr>
              <w:t>Evidence / Screenshot</w:t>
            </w:r>
          </w:p>
        </w:tc>
      </w:tr>
      <w:tr w:rsidR="0068315B" w14:paraId="3DD45737"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58AB471F" w14:textId="77777777" w:rsidR="0068315B" w:rsidRDefault="00000000">
            <w:r>
              <w:rPr>
                <w:b/>
                <w:bCs/>
                <w:color w:val="FFFFFF"/>
                <w:sz w:val="21"/>
                <w:szCs w:val="21"/>
              </w:rPr>
              <w:t>PHASE 1 — Pre-DR Preparation &amp; Environment Checks</w:t>
            </w:r>
          </w:p>
        </w:tc>
      </w:tr>
      <w:tr w:rsidR="0068315B" w14:paraId="527C510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22A27D" w14:textId="77777777" w:rsidR="0068315B" w:rsidRDefault="00000000">
            <w:pPr>
              <w:jc w:val="center"/>
            </w:pPr>
            <w:r>
              <w:rPr>
                <w:color w:val="333333"/>
                <w:sz w:val="17"/>
                <w:szCs w:val="17"/>
              </w:rPr>
              <w:lastRenderedPageBreak/>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9C05027"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1CFD197" w14:textId="77777777" w:rsidR="0068315B" w:rsidRDefault="00000000">
            <w:r>
              <w:rPr>
                <w:rFonts w:ascii="Courier New" w:eastAsia="Courier New" w:hAnsi="Courier New" w:cs="Courier New"/>
                <w:color w:val="1F3864"/>
                <w:sz w:val="17"/>
                <w:szCs w:val="17"/>
              </w:rPr>
              <w:t>Join the DR coordination call / Teams Meeting and confirm all team members are present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CA87D80" w14:textId="77777777" w:rsidR="0068315B" w:rsidRDefault="00000000">
            <w:pPr>
              <w:jc w:val="center"/>
            </w:pPr>
            <w:r>
              <w:rPr>
                <w:color w:val="000000"/>
                <w:sz w:val="17"/>
                <w:szCs w:val="17"/>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E363D9" w14:textId="77777777" w:rsidR="0068315B" w:rsidRDefault="00000000">
            <w:r>
              <w:rPr>
                <w:color w:val="444444"/>
                <w:sz w:val="17"/>
                <w:szCs w:val="17"/>
              </w:rPr>
              <w:t>Confirm: DR Lead, SYSMGMT, MLENGBR2, QSECOFR, DXRECOV, FS7300 (Mimix)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C7A7F8F" w14:textId="77777777" w:rsidR="0068315B" w:rsidRDefault="0068315B"/>
        </w:tc>
      </w:tr>
      <w:tr w:rsidR="0068315B" w14:paraId="6508E86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63CC58C" w14:textId="77777777" w:rsidR="0068315B" w:rsidRDefault="00000000">
            <w:pPr>
              <w:jc w:val="center"/>
            </w:pPr>
            <w:r>
              <w:rPr>
                <w:color w:val="333333"/>
                <w:sz w:val="17"/>
                <w:szCs w:val="17"/>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4733D16"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3FB5BCB" w14:textId="77777777" w:rsidR="0068315B" w:rsidRDefault="00000000">
            <w:r>
              <w:rPr>
                <w:rFonts w:ascii="Courier New" w:eastAsia="Courier New" w:hAnsi="Courier New" w:cs="Courier New"/>
                <w:color w:val="1F3864"/>
                <w:sz w:val="17"/>
                <w:szCs w:val="17"/>
              </w:rPr>
              <w:t>RUN ETS50021 to enable the SYSMGMT profile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CFD5CAD"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ED94233" w14:textId="77777777" w:rsidR="0068315B" w:rsidRDefault="00000000">
            <w:r>
              <w:rPr>
                <w:color w:val="444444"/>
                <w:sz w:val="17"/>
                <w:szCs w:val="17"/>
              </w:rPr>
              <w:t>Run before any SYSMGMT logon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FCD60D6" w14:textId="77777777" w:rsidR="0068315B" w:rsidRDefault="0068315B"/>
        </w:tc>
      </w:tr>
      <w:tr w:rsidR="0068315B" w14:paraId="648EEB2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1C99303" w14:textId="77777777" w:rsidR="0068315B" w:rsidRDefault="00000000">
            <w:pPr>
              <w:jc w:val="center"/>
            </w:pPr>
            <w:r>
              <w:rPr>
                <w:color w:val="333333"/>
                <w:sz w:val="17"/>
                <w:szCs w:val="17"/>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19A5C4"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BF93B93" w14:textId="77777777" w:rsidR="0068315B" w:rsidRDefault="00000000">
            <w:r>
              <w:rPr>
                <w:rFonts w:ascii="Courier New" w:eastAsia="Courier New" w:hAnsi="Courier New" w:cs="Courier New"/>
                <w:color w:val="1F3864"/>
                <w:sz w:val="17"/>
                <w:szCs w:val="17"/>
              </w:rPr>
              <w:t>Signon to CONSOLE as SYSMGMT on DEVA/Colo Go to Option 10 on screen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36F5B68"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1278EC" w14:textId="77777777" w:rsidR="0068315B" w:rsidRDefault="00000000">
            <w:r>
              <w:rPr>
                <w:color w:val="444444"/>
                <w:sz w:val="17"/>
                <w:szCs w:val="17"/>
              </w:rPr>
              <w:t>IP: 10.7.1.130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9B5F543" w14:textId="77777777" w:rsidR="0068315B" w:rsidRDefault="0068315B"/>
        </w:tc>
      </w:tr>
      <w:tr w:rsidR="0068315B" w14:paraId="1C48361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9E0DD09" w14:textId="77777777" w:rsidR="0068315B" w:rsidRDefault="00000000">
            <w:pPr>
              <w:jc w:val="center"/>
            </w:pPr>
            <w:r>
              <w:rPr>
                <w:color w:val="333333"/>
                <w:sz w:val="17"/>
                <w:szCs w:val="17"/>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28C8B3F"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4C6B5B9" w14:textId="77777777" w:rsidR="0068315B" w:rsidRDefault="00000000">
            <w:r>
              <w:rPr>
                <w:rFonts w:ascii="Courier New" w:eastAsia="Courier New" w:hAnsi="Courier New" w:cs="Courier New"/>
                <w:color w:val="1F3864"/>
                <w:sz w:val="17"/>
                <w:szCs w:val="17"/>
              </w:rPr>
              <w:t>Clean document folders on all LPARs prior to DR: WRKFLR STATDOC WRKDOC (Program deletes these at end of CL — should be empty)</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63638C5" w14:textId="77777777" w:rsidR="0068315B" w:rsidRDefault="00000000">
            <w:pPr>
              <w:jc w:val="center"/>
            </w:pPr>
            <w:r>
              <w:rPr>
                <w:color w:val="000000"/>
                <w:sz w:val="17"/>
                <w:szCs w:val="17"/>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92CD11A" w14:textId="77777777" w:rsidR="0068315B" w:rsidRDefault="00000000">
            <w:r>
              <w:rPr>
                <w:color w:val="444444"/>
                <w:sz w:val="17"/>
                <w:szCs w:val="17"/>
              </w:rPr>
              <w:t>Validate folders are empty on DEVAha before proceeding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75ED618" w14:textId="77777777" w:rsidR="0068315B" w:rsidRDefault="0068315B"/>
        </w:tc>
      </w:tr>
      <w:tr w:rsidR="0068315B" w14:paraId="4229903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50660E" w14:textId="77777777" w:rsidR="0068315B" w:rsidRDefault="00000000">
            <w:pPr>
              <w:jc w:val="center"/>
            </w:pPr>
            <w:r>
              <w:rPr>
                <w:color w:val="333333"/>
                <w:sz w:val="17"/>
                <w:szCs w:val="17"/>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C67DC10"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7721565" w14:textId="77777777" w:rsidR="0068315B" w:rsidRDefault="00000000">
            <w:r>
              <w:rPr>
                <w:rFonts w:ascii="Courier New" w:eastAsia="Courier New" w:hAnsi="Courier New" w:cs="Courier New"/>
                <w:color w:val="1F3864"/>
                <w:sz w:val="17"/>
                <w:szCs w:val="17"/>
              </w:rPr>
              <w:t>Take screenshots of DEVA KEY before DR for JDE and DXRECOV records: DSPDTAARA JDFOBJA73/QJDF G94&gt;14&gt;F6 (DXRECOV security code)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ABBDBF"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9B448B" w14:textId="77777777" w:rsidR="0068315B" w:rsidRDefault="00000000">
            <w:r>
              <w:rPr>
                <w:color w:val="444444"/>
                <w:sz w:val="17"/>
                <w:szCs w:val="17"/>
              </w:rPr>
              <w:t>Required for rollback comparison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8A16196" w14:textId="77777777" w:rsidR="0068315B" w:rsidRDefault="0068315B"/>
        </w:tc>
      </w:tr>
      <w:tr w:rsidR="0068315B" w14:paraId="7CC7328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F8E1D7D" w14:textId="77777777" w:rsidR="0068315B" w:rsidRDefault="00000000">
            <w:pPr>
              <w:jc w:val="center"/>
            </w:pPr>
            <w:r>
              <w:rPr>
                <w:color w:val="333333"/>
                <w:sz w:val="17"/>
                <w:szCs w:val="17"/>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A0E3541"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E1DC738" w14:textId="77777777" w:rsidR="0068315B" w:rsidRDefault="00000000">
            <w:r>
              <w:rPr>
                <w:rFonts w:ascii="Courier New" w:eastAsia="Courier New" w:hAnsi="Courier New" w:cs="Courier New"/>
                <w:color w:val="1F3864"/>
                <w:sz w:val="17"/>
                <w:szCs w:val="17"/>
              </w:rPr>
              <w:t>Verify system values: DSPSYSVAL SYSVAL(QABNORMSW) DSPFMWSTS WRKLICINF GO LICPGM OPTION(10) CALL QSFWINV DSPSFWRSC</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770898F"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35A0119" w14:textId="77777777" w:rsidR="0068315B" w:rsidRDefault="00000000">
            <w:r>
              <w:rPr>
                <w:color w:val="444444"/>
                <w:sz w:val="17"/>
                <w:szCs w:val="17"/>
              </w:rPr>
              <w:t>Capture baseline system state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EE9073A" w14:textId="77777777" w:rsidR="0068315B" w:rsidRDefault="0068315B"/>
        </w:tc>
      </w:tr>
      <w:tr w:rsidR="0068315B" w14:paraId="3C3DA7FF"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00EA6BFE" w14:textId="77777777" w:rsidR="0068315B" w:rsidRDefault="00000000">
            <w:r>
              <w:rPr>
                <w:b/>
                <w:bCs/>
                <w:color w:val="FFFFFF"/>
                <w:sz w:val="21"/>
                <w:szCs w:val="21"/>
              </w:rPr>
              <w:t>PHASE 2 — DNS Update (Network Team)</w:t>
            </w:r>
          </w:p>
        </w:tc>
      </w:tr>
      <w:tr w:rsidR="0068315B" w14:paraId="3EEB5CA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462A85F" w14:textId="77777777" w:rsidR="0068315B" w:rsidRDefault="00000000">
            <w:pPr>
              <w:jc w:val="center"/>
            </w:pPr>
            <w:r>
              <w:rPr>
                <w:color w:val="333333"/>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E2156E"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75D23C2" w14:textId="77777777" w:rsidR="0068315B" w:rsidRDefault="00000000">
            <w:r>
              <w:rPr>
                <w:rFonts w:ascii="Courier New" w:eastAsia="Courier New" w:hAnsi="Courier New" w:cs="Courier New"/>
                <w:color w:val="1F3864"/>
                <w:sz w:val="17"/>
                <w:szCs w:val="17"/>
              </w:rPr>
              <w:t>Open DR validation URL to confirm current routing: https://olamvssprod.mclaneco.com Run: ipconfig /flushdns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B319AA1"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05BB1A" w14:textId="77777777" w:rsidR="0068315B" w:rsidRDefault="00000000">
            <w:r>
              <w:rPr>
                <w:color w:val="444444"/>
                <w:sz w:val="17"/>
                <w:szCs w:val="17"/>
              </w:rPr>
              <w:t>Confirm DEVA currently resolves to DEVAC/Colo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BE79928" w14:textId="77777777" w:rsidR="0068315B" w:rsidRDefault="0068315B"/>
        </w:tc>
      </w:tr>
      <w:tr w:rsidR="0068315B" w14:paraId="3125258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64EA405" w14:textId="77777777" w:rsidR="0068315B" w:rsidRDefault="00000000">
            <w:pPr>
              <w:jc w:val="center"/>
            </w:pPr>
            <w:r>
              <w:rPr>
                <w:color w:val="333333"/>
                <w:sz w:val="17"/>
                <w:szCs w:val="17"/>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1F751D8" w14:textId="77777777" w:rsidR="0068315B" w:rsidRDefault="00000000">
            <w:r>
              <w:rPr>
                <w:b/>
                <w:bCs/>
                <w:color w:val="2E5FA3"/>
                <w:sz w:val="17"/>
                <w:szCs w:val="17"/>
              </w:rPr>
              <w:t>DR Lead / Network</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80BB93D" w14:textId="77777777" w:rsidR="0068315B" w:rsidRDefault="00000000">
            <w:r>
              <w:rPr>
                <w:rFonts w:ascii="Courier New" w:eastAsia="Courier New" w:hAnsi="Courier New" w:cs="Courier New"/>
                <w:color w:val="1F3864"/>
                <w:sz w:val="17"/>
                <w:szCs w:val="17"/>
              </w:rPr>
              <w:t>Select DR Template in DNS management console Change DNS: DEVA pointer FROM: 10.7.1.161 (DEVAC/Colo) TO:   10.7.1.231 (DEVAT/Temple)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4CE370C" w14:textId="77777777" w:rsidR="0068315B" w:rsidRDefault="00000000">
            <w:pPr>
              <w:jc w:val="center"/>
            </w:pPr>
            <w:r>
              <w:rPr>
                <w:color w:val="000000"/>
                <w:sz w:val="17"/>
                <w:szCs w:val="17"/>
              </w:rPr>
              <w:t>DNS</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62291B0" w14:textId="77777777" w:rsidR="0068315B" w:rsidRDefault="00000000">
            <w:r>
              <w:rPr>
                <w:color w:val="444444"/>
                <w:sz w:val="17"/>
                <w:szCs w:val="17"/>
              </w:rPr>
              <w:t>DNS change must be made before subsystems end</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73BEDF8" w14:textId="77777777" w:rsidR="0068315B" w:rsidRDefault="0068315B"/>
        </w:tc>
      </w:tr>
      <w:tr w:rsidR="0068315B" w14:paraId="4C73FC2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91E5F9F" w14:textId="77777777" w:rsidR="0068315B" w:rsidRDefault="00000000">
            <w:pPr>
              <w:jc w:val="center"/>
            </w:pPr>
            <w:r>
              <w:rPr>
                <w:color w:val="333333"/>
                <w:sz w:val="17"/>
                <w:szCs w:val="17"/>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D4748F4"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2C68B96" w14:textId="77777777" w:rsidR="0068315B" w:rsidRDefault="00000000">
            <w:r>
              <w:rPr>
                <w:rFonts w:ascii="Courier New" w:eastAsia="Courier New" w:hAnsi="Courier New" w:cs="Courier New"/>
                <w:color w:val="1F3864"/>
                <w:sz w:val="17"/>
                <w:szCs w:val="17"/>
              </w:rPr>
              <w:t>Test ping to confirm DNS propagation: ping DEVA ping DEVA.APPN.SNA.IBM.COM ipconfig /flushdns (repeat on all client machines)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5E5D641"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595081" w14:textId="77777777" w:rsidR="0068315B" w:rsidRDefault="00000000">
            <w:r>
              <w:rPr>
                <w:color w:val="444444"/>
                <w:sz w:val="17"/>
                <w:szCs w:val="17"/>
              </w:rPr>
              <w:t>Do not proceed until pings resolve correctly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6725D59" w14:textId="77777777" w:rsidR="0068315B" w:rsidRDefault="0068315B"/>
        </w:tc>
      </w:tr>
      <w:tr w:rsidR="0068315B" w14:paraId="7AAD380B"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189DD97C" w14:textId="77777777" w:rsidR="0068315B" w:rsidRDefault="00000000">
            <w:r>
              <w:rPr>
                <w:b/>
                <w:bCs/>
                <w:color w:val="FFFFFF"/>
                <w:sz w:val="21"/>
                <w:szCs w:val="21"/>
              </w:rPr>
              <w:t>PHASE 3 — Stop GoldenGate &amp; End Subsystems on DEVAC/Colo (Source)</w:t>
            </w:r>
          </w:p>
        </w:tc>
      </w:tr>
      <w:tr w:rsidR="0068315B" w14:paraId="5AED122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24C0192" w14:textId="77777777" w:rsidR="0068315B" w:rsidRDefault="00000000">
            <w:pPr>
              <w:jc w:val="center"/>
            </w:pPr>
            <w:r>
              <w:rPr>
                <w:color w:val="333333"/>
                <w:sz w:val="17"/>
                <w:szCs w:val="17"/>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E51662"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7986700" w14:textId="77777777" w:rsidR="0068315B" w:rsidRDefault="00000000">
            <w:r>
              <w:rPr>
                <w:rFonts w:ascii="Courier New" w:eastAsia="Courier New" w:hAnsi="Courier New" w:cs="Courier New"/>
                <w:color w:val="1F3864"/>
                <w:sz w:val="17"/>
                <w:szCs w:val="17"/>
              </w:rPr>
              <w:t>Logon to DEVAC ADDLIBLE GOLDENGATE GGSCI STOP MANAGER Enter 'Y' to confirm</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B423B9"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CB36F0" w14:textId="77777777" w:rsidR="0068315B" w:rsidRDefault="00000000">
            <w:r>
              <w:rPr>
                <w:color w:val="444444"/>
                <w:sz w:val="17"/>
                <w:szCs w:val="17"/>
              </w:rPr>
              <w:t>GoldenGate must be fully stopped before Level 3 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078103" w14:textId="77777777" w:rsidR="0068315B" w:rsidRDefault="0068315B"/>
        </w:tc>
      </w:tr>
      <w:tr w:rsidR="0068315B" w14:paraId="21EBEF4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3DF2A21" w14:textId="77777777" w:rsidR="0068315B" w:rsidRDefault="00000000">
            <w:pPr>
              <w:jc w:val="center"/>
            </w:pPr>
            <w:r>
              <w:rPr>
                <w:color w:val="333333"/>
                <w:sz w:val="17"/>
                <w:szCs w:val="17"/>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3600F67"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73BACFA" w14:textId="77777777" w:rsidR="0068315B" w:rsidRDefault="00000000">
            <w:r>
              <w:rPr>
                <w:rFonts w:ascii="Courier New" w:eastAsia="Courier New" w:hAnsi="Courier New" w:cs="Courier New"/>
                <w:color w:val="1F3864"/>
                <w:sz w:val="17"/>
                <w:szCs w:val="17"/>
              </w:rPr>
              <w:t>Run Robot Job to stop all GoldenGate processes: ETS95040 — stopAll</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7679C09"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CD9B4FF" w14:textId="77777777" w:rsidR="0068315B" w:rsidRDefault="00000000">
            <w:r>
              <w:rPr>
                <w:color w:val="444444"/>
                <w:sz w:val="17"/>
                <w:szCs w:val="17"/>
              </w:rPr>
              <w:t>Confirm job completes successfully</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7018F86" w14:textId="77777777" w:rsidR="0068315B" w:rsidRDefault="0068315B"/>
        </w:tc>
      </w:tr>
      <w:tr w:rsidR="0068315B" w14:paraId="7646D98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486531" w14:textId="77777777" w:rsidR="0068315B" w:rsidRDefault="00000000">
            <w:pPr>
              <w:jc w:val="center"/>
            </w:pPr>
            <w:r>
              <w:rPr>
                <w:color w:val="333333"/>
                <w:sz w:val="17"/>
                <w:szCs w:val="17"/>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B5EEB2F"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3713095" w14:textId="77777777" w:rsidR="0068315B" w:rsidRDefault="00000000">
            <w:r>
              <w:rPr>
                <w:rFonts w:ascii="Courier New" w:eastAsia="Courier New" w:hAnsi="Courier New" w:cs="Courier New"/>
                <w:color w:val="1F3864"/>
                <w:sz w:val="17"/>
                <w:szCs w:val="17"/>
              </w:rPr>
              <w:t>End the GoldenGate subsystem: ENDSBS SBS(GOLDENGATE) OPTION(*IMMED)</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619B0B"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385E9D0" w14:textId="77777777" w:rsidR="0068315B" w:rsidRDefault="00000000">
            <w:r>
              <w:rPr>
                <w:color w:val="444444"/>
                <w:sz w:val="17"/>
                <w:szCs w:val="17"/>
              </w:rPr>
              <w:t>Verify GOLDENGATE SBS is ended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3678ADB" w14:textId="77777777" w:rsidR="0068315B" w:rsidRDefault="0068315B"/>
        </w:tc>
      </w:tr>
      <w:tr w:rsidR="0068315B" w14:paraId="76A58EB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7143EC7" w14:textId="77777777" w:rsidR="0068315B" w:rsidRDefault="00000000">
            <w:pPr>
              <w:jc w:val="center"/>
            </w:pPr>
            <w:r>
              <w:rPr>
                <w:color w:val="333333"/>
                <w:sz w:val="17"/>
                <w:szCs w:val="17"/>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EB9223E"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F63AF71" w14:textId="77777777" w:rsidR="0068315B" w:rsidRDefault="00000000">
            <w:r>
              <w:rPr>
                <w:rFonts w:ascii="Courier New" w:eastAsia="Courier New" w:hAnsi="Courier New" w:cs="Courier New"/>
                <w:color w:val="1F3864"/>
                <w:sz w:val="17"/>
                <w:szCs w:val="17"/>
              </w:rPr>
              <w:t>End Level 3 on DEVA/Colo — Option 3 Wait until IPL_PRCS job completes: WRKACTJOB SBS(QCTL)</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E4E52E6"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DCF1B05" w14:textId="77777777" w:rsidR="0068315B" w:rsidRDefault="00000000">
            <w:r>
              <w:rPr>
                <w:color w:val="444444"/>
                <w:sz w:val="17"/>
                <w:szCs w:val="17"/>
              </w:rPr>
              <w:t xml:space="preserve">All user subsystems must end before PowerHA switchover. Verify ended: ORDERPOST, DCL511SBS, </w:t>
            </w:r>
            <w:r>
              <w:rPr>
                <w:color w:val="444444"/>
                <w:sz w:val="17"/>
                <w:szCs w:val="17"/>
              </w:rPr>
              <w:lastRenderedPageBreak/>
              <w:t>TSERVER, RBTSLEEPER</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D4C6402" w14:textId="77777777" w:rsidR="0068315B" w:rsidRDefault="0068315B"/>
        </w:tc>
      </w:tr>
      <w:tr w:rsidR="0068315B" w14:paraId="506B1A62"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48611B8F" w14:textId="77777777" w:rsidR="0068315B" w:rsidRDefault="00000000">
            <w:r>
              <w:rPr>
                <w:b/>
                <w:bCs/>
                <w:color w:val="FFFFFF"/>
                <w:sz w:val="21"/>
                <w:szCs w:val="21"/>
              </w:rPr>
              <w:t>PHASE 4 — IBM PowerHA Cluster Operations &amp; IASP Switchover</w:t>
            </w:r>
          </w:p>
        </w:tc>
      </w:tr>
      <w:tr w:rsidR="0068315B" w14:paraId="29A66E3B"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37E00ED9" w14:textId="77777777" w:rsidR="0068315B" w:rsidRDefault="00000000">
            <w:r>
              <w:rPr>
                <w:b/>
                <w:bCs/>
                <w:color w:val="1F3864"/>
                <w:sz w:val="19"/>
                <w:szCs w:val="19"/>
              </w:rPr>
              <w:t>4A — Pre-Switchover Checks</w:t>
            </w:r>
          </w:p>
        </w:tc>
      </w:tr>
      <w:tr w:rsidR="0068315B" w14:paraId="53F8735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0DF8747" w14:textId="77777777" w:rsidR="0068315B" w:rsidRDefault="00000000">
            <w:pPr>
              <w:jc w:val="center"/>
            </w:pPr>
            <w:r>
              <w:rPr>
                <w:color w:val="333333"/>
                <w:sz w:val="17"/>
                <w:szCs w:val="17"/>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559153"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FB4F199" w14:textId="77777777" w:rsidR="0068315B" w:rsidRDefault="00000000">
            <w:r>
              <w:rPr>
                <w:rFonts w:ascii="Courier New" w:eastAsia="Courier New" w:hAnsi="Courier New" w:cs="Courier New"/>
                <w:color w:val="1F3864"/>
                <w:sz w:val="17"/>
                <w:szCs w:val="17"/>
              </w:rPr>
              <w:t>Logoff SYSMGMT and logon to CONSOLE as QSECOFR on DEVAC/Carrollton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BA54941"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EF8382D" w14:textId="77777777" w:rsidR="0068315B" w:rsidRDefault="00000000">
            <w:r>
              <w:rPr>
                <w:color w:val="444444"/>
                <w:sz w:val="17"/>
                <w:szCs w:val="17"/>
              </w:rPr>
              <w:t>IP: 10.7.1.130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38FF009" w14:textId="77777777" w:rsidR="0068315B" w:rsidRDefault="0068315B"/>
        </w:tc>
      </w:tr>
      <w:tr w:rsidR="0068315B" w14:paraId="1B7135C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D6EBEC7" w14:textId="77777777" w:rsidR="0068315B" w:rsidRDefault="00000000">
            <w:pPr>
              <w:jc w:val="center"/>
            </w:pPr>
            <w:r>
              <w:rPr>
                <w:color w:val="333333"/>
                <w:sz w:val="17"/>
                <w:szCs w:val="17"/>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C99CC22"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339074C" w14:textId="77777777" w:rsidR="0068315B" w:rsidRDefault="00000000">
            <w:r>
              <w:rPr>
                <w:rFonts w:ascii="Courier New" w:eastAsia="Courier New" w:hAnsi="Courier New" w:cs="Courier New"/>
                <w:color w:val="1F3864"/>
                <w:sz w:val="17"/>
                <w:szCs w:val="17"/>
              </w:rPr>
              <w:t>Open PowerHA Cluster Manager: WRKCLU</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DD9CB5F"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75BD068" w14:textId="77777777" w:rsidR="0068315B" w:rsidRDefault="00000000">
            <w:r>
              <w:rPr>
                <w:color w:val="444444"/>
                <w:sz w:val="17"/>
                <w:szCs w:val="17"/>
              </w:rPr>
              <w:t>Main PowerHA entry point — all cluster operations performed here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856F7E7" w14:textId="77777777" w:rsidR="0068315B" w:rsidRDefault="0068315B"/>
        </w:tc>
      </w:tr>
      <w:tr w:rsidR="0068315B" w14:paraId="36563A5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2808F9" w14:textId="77777777" w:rsidR="0068315B" w:rsidRDefault="00000000">
            <w:pPr>
              <w:jc w:val="center"/>
            </w:pPr>
            <w:r>
              <w:rPr>
                <w:color w:val="333333"/>
                <w:sz w:val="17"/>
                <w:szCs w:val="17"/>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7ED2CD2"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DD5180" w14:textId="77777777" w:rsidR="0068315B" w:rsidRDefault="00000000">
            <w:r>
              <w:rPr>
                <w:rFonts w:ascii="Courier New" w:eastAsia="Courier New" w:hAnsi="Courier New" w:cs="Courier New"/>
                <w:color w:val="1F3864"/>
                <w:sz w:val="17"/>
                <w:szCs w:val="17"/>
              </w:rPr>
              <w:t>Check for duplicate libraries in the IASP: ADDLIBLE QZRDPWRHA/QZRDHASM Run CHKDUPLIBS IASP(DAHAIASP)</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8C73D8"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44DEDC" w14:textId="77777777" w:rsidR="0068315B" w:rsidRDefault="00000000">
            <w:r>
              <w:rPr>
                <w:color w:val="444444"/>
                <w:sz w:val="17"/>
                <w:szCs w:val="17"/>
              </w:rPr>
              <w:t>Resolve any duplicate library conflicts before switchover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526A360" w14:textId="77777777" w:rsidR="0068315B" w:rsidRDefault="0068315B"/>
        </w:tc>
      </w:tr>
      <w:tr w:rsidR="0068315B" w14:paraId="0E55B95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5082838" w14:textId="77777777" w:rsidR="0068315B" w:rsidRDefault="00000000">
            <w:pPr>
              <w:jc w:val="center"/>
            </w:pPr>
            <w:r>
              <w:rPr>
                <w:color w:val="333333"/>
                <w:sz w:val="17"/>
                <w:szCs w:val="17"/>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4FBAA4F"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5C17ADC" w14:textId="77777777" w:rsidR="0068315B" w:rsidRDefault="00000000">
            <w:r>
              <w:rPr>
                <w:rFonts w:ascii="Courier New" w:eastAsia="Courier New" w:hAnsi="Courier New" w:cs="Courier New"/>
                <w:color w:val="1F3864"/>
                <w:sz w:val="17"/>
                <w:szCs w:val="17"/>
              </w:rPr>
              <w:t>End all IASP-related jobs: QSYS/WRKASPJOB  →  *End all jobs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A92FB72"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3C54717" w14:textId="77777777" w:rsidR="0068315B" w:rsidRDefault="00000000">
            <w:r>
              <w:rPr>
                <w:color w:val="444444"/>
                <w:sz w:val="17"/>
                <w:szCs w:val="17"/>
              </w:rPr>
              <w:t>Verify ALL subsystems have ended in Level 3 before proceeding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2450ECD" w14:textId="77777777" w:rsidR="0068315B" w:rsidRDefault="0068315B"/>
        </w:tc>
      </w:tr>
      <w:tr w:rsidR="0068315B" w14:paraId="595AD57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B35962" w14:textId="77777777" w:rsidR="0068315B" w:rsidRDefault="00000000">
            <w:pPr>
              <w:jc w:val="center"/>
            </w:pPr>
            <w:r>
              <w:rPr>
                <w:color w:val="333333"/>
                <w:sz w:val="17"/>
                <w:szCs w:val="17"/>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078A8DE"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FF32330" w14:textId="77777777" w:rsidR="0068315B" w:rsidRDefault="00000000">
            <w:r>
              <w:rPr>
                <w:rFonts w:ascii="Courier New" w:eastAsia="Courier New" w:hAnsi="Courier New" w:cs="Courier New"/>
                <w:color w:val="1F3864"/>
                <w:sz w:val="17"/>
                <w:szCs w:val="17"/>
              </w:rPr>
              <w:t>WRKCLU → Option 10 → Verify ASP Copy Take Option 25 on DEVAHA — confirm ASP Copy is correct and current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99E0C5"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50DAFA" w14:textId="77777777" w:rsidR="0068315B" w:rsidRDefault="00000000">
            <w:r>
              <w:rPr>
                <w:color w:val="444444"/>
                <w:sz w:val="17"/>
                <w:szCs w:val="17"/>
              </w:rPr>
              <w:t>DEVAHA = HA node. ASP copy must be verified current before initiating switchover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ED9ADC" w14:textId="77777777" w:rsidR="0068315B" w:rsidRDefault="0068315B"/>
        </w:tc>
      </w:tr>
      <w:tr w:rsidR="0068315B" w14:paraId="7AD3936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CBB4312" w14:textId="77777777" w:rsidR="0068315B" w:rsidRDefault="00000000">
            <w:pPr>
              <w:jc w:val="center"/>
            </w:pPr>
            <w:r>
              <w:rPr>
                <w:color w:val="333333"/>
                <w:sz w:val="17"/>
                <w:szCs w:val="17"/>
              </w:rPr>
              <w:t>4.6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708B60D"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43CC026" w14:textId="77777777" w:rsidR="0068315B" w:rsidRDefault="00000000">
            <w:r>
              <w:rPr>
                <w:rFonts w:ascii="Courier New" w:eastAsia="Courier New" w:hAnsi="Courier New" w:cs="Courier New"/>
                <w:color w:val="1F3864"/>
                <w:sz w:val="17"/>
                <w:szCs w:val="17"/>
              </w:rPr>
              <w:t>WRKCLU → Option 9 — Verify Resource Group: • DEVADEVCRG is Active • Primary Node is DEVAC/Colo (correct source) • All 4 cluster nodes are shown</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9A4712E"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496E9D3" w14:textId="77777777" w:rsidR="0068315B" w:rsidRDefault="00000000">
            <w:r>
              <w:rPr>
                <w:color w:val="444444"/>
                <w:sz w:val="17"/>
                <w:szCs w:val="17"/>
              </w:rPr>
              <w:t>WRKCLU Option 9 = PowerHA Resource Group operations. Confirm before initiating switch</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C94FDA5" w14:textId="77777777" w:rsidR="0068315B" w:rsidRDefault="0068315B"/>
        </w:tc>
      </w:tr>
      <w:tr w:rsidR="0068315B" w14:paraId="088E797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1CAEF59" w14:textId="77777777" w:rsidR="0068315B" w:rsidRDefault="00000000">
            <w:pPr>
              <w:jc w:val="center"/>
            </w:pPr>
            <w:r>
              <w:rPr>
                <w:color w:val="333333"/>
                <w:sz w:val="17"/>
                <w:szCs w:val="17"/>
              </w:rPr>
              <w:t>4.7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14CF8D6"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0F2D282" w14:textId="77777777" w:rsidR="0068315B" w:rsidRDefault="00000000">
            <w:r>
              <w:rPr>
                <w:rFonts w:ascii="Courier New" w:eastAsia="Courier New" w:hAnsi="Courier New" w:cs="Courier New"/>
                <w:color w:val="1F3864"/>
                <w:sz w:val="17"/>
                <w:szCs w:val="17"/>
              </w:rPr>
              <w:t>Start QBATCH subsystem on all 4 nodes (required before switchover): STRSBS SBS(QBATCH) LIB(QSYS) (Repeat on each node: DEVAC, DEVAT, and 2 HA nodes)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827182" w14:textId="77777777" w:rsidR="0068315B" w:rsidRDefault="00000000">
            <w:pPr>
              <w:jc w:val="center"/>
            </w:pPr>
            <w:r>
              <w:rPr>
                <w:color w:val="000000"/>
                <w:sz w:val="17"/>
                <w:szCs w:val="17"/>
              </w:rPr>
              <w:t>ALL 4 NODES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497AF9" w14:textId="77777777" w:rsidR="0068315B" w:rsidRDefault="00000000">
            <w:r>
              <w:rPr>
                <w:color w:val="444444"/>
                <w:sz w:val="17"/>
                <w:szCs w:val="17"/>
              </w:rPr>
              <w:t>QBATCH must be active on all nodes for PowerHA to complete the switchover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6FFA5F5" w14:textId="77777777" w:rsidR="0068315B" w:rsidRDefault="0068315B"/>
        </w:tc>
      </w:tr>
      <w:tr w:rsidR="0068315B" w14:paraId="1CEEA3B7"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5CD61BA0" w14:textId="77777777" w:rsidR="0068315B" w:rsidRDefault="00000000">
            <w:r>
              <w:rPr>
                <w:b/>
                <w:bCs/>
                <w:color w:val="1F3864"/>
                <w:sz w:val="19"/>
                <w:szCs w:val="19"/>
              </w:rPr>
              <w:t>4B — Initiate PowerHA IASP Switchover</w:t>
            </w:r>
          </w:p>
        </w:tc>
      </w:tr>
      <w:tr w:rsidR="0068315B" w14:paraId="5D83264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A0B6E1D" w14:textId="77777777" w:rsidR="0068315B" w:rsidRDefault="00000000">
            <w:pPr>
              <w:jc w:val="center"/>
            </w:pPr>
            <w:r>
              <w:rPr>
                <w:color w:val="333333"/>
                <w:sz w:val="17"/>
                <w:szCs w:val="17"/>
              </w:rPr>
              <w:t>4.8</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38BFEB6"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CB78473" w14:textId="77777777" w:rsidR="0068315B" w:rsidRDefault="00000000">
            <w:r>
              <w:rPr>
                <w:rFonts w:ascii="Courier New" w:eastAsia="Courier New" w:hAnsi="Courier New" w:cs="Courier New"/>
                <w:color w:val="1F3864"/>
                <w:sz w:val="17"/>
                <w:szCs w:val="17"/>
              </w:rPr>
              <w:t>WRKCLU → Option 9 → Option 3 = Change Primary Select resource group: DEVADEVCRG Change primary to DEVAT/Temple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7612532"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4DC947B" w14:textId="77777777" w:rsidR="0068315B" w:rsidRDefault="00000000">
            <w:r>
              <w:rPr>
                <w:color w:val="444444"/>
                <w:sz w:val="17"/>
                <w:szCs w:val="17"/>
              </w:rPr>
              <w:t>This initiates the PowerHA controlled IASP switchover from DEVAC → DEVAT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D38F7B2" w14:textId="77777777" w:rsidR="0068315B" w:rsidRDefault="0068315B"/>
        </w:tc>
      </w:tr>
      <w:tr w:rsidR="0068315B" w14:paraId="0131290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B61527C" w14:textId="77777777" w:rsidR="0068315B" w:rsidRDefault="00000000">
            <w:pPr>
              <w:jc w:val="center"/>
            </w:pPr>
            <w:r>
              <w:rPr>
                <w:color w:val="333333"/>
                <w:sz w:val="17"/>
                <w:szCs w:val="17"/>
              </w:rPr>
              <w:t>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FA611D9"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1079185" w14:textId="77777777" w:rsidR="0068315B" w:rsidRDefault="00000000">
            <w:r>
              <w:rPr>
                <w:rFonts w:ascii="Courier New" w:eastAsia="Courier New" w:hAnsi="Courier New" w:cs="Courier New"/>
                <w:color w:val="1F3864"/>
                <w:sz w:val="17"/>
                <w:szCs w:val="17"/>
              </w:rPr>
              <w:t>WRKCLU → Option 6 (monitor switchover status) Repeat Option 6 to refresh status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664D11"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1A77664" w14:textId="77777777" w:rsidR="0068315B" w:rsidRDefault="00000000">
            <w:r>
              <w:rPr>
                <w:color w:val="444444"/>
                <w:sz w:val="17"/>
                <w:szCs w:val="17"/>
              </w:rPr>
              <w:t>Status will show: Switch Pending → in progress. Session may be dropped — this is expected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75C5C7" w14:textId="77777777" w:rsidR="0068315B" w:rsidRDefault="0068315B"/>
        </w:tc>
      </w:tr>
      <w:tr w:rsidR="0068315B" w14:paraId="7446CBDF"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5600B5AF" w14:textId="77777777" w:rsidR="0068315B" w:rsidRDefault="00000000">
            <w:r>
              <w:rPr>
                <w:b/>
                <w:bCs/>
                <w:color w:val="1F3864"/>
                <w:sz w:val="19"/>
                <w:szCs w:val="19"/>
              </w:rPr>
              <w:t>4C — Monitor Switchover Progress</w:t>
            </w:r>
          </w:p>
        </w:tc>
      </w:tr>
      <w:tr w:rsidR="0068315B" w14:paraId="4764D34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B081263" w14:textId="77777777" w:rsidR="0068315B" w:rsidRDefault="00000000">
            <w:pPr>
              <w:jc w:val="center"/>
            </w:pPr>
            <w:r>
              <w:rPr>
                <w:color w:val="333333"/>
                <w:sz w:val="17"/>
                <w:szCs w:val="17"/>
              </w:rPr>
              <w:lastRenderedPageBreak/>
              <w:t>4.10</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FB63ADA"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CFCA3B2" w14:textId="77777777" w:rsidR="0068315B" w:rsidRDefault="00000000">
            <w:r>
              <w:rPr>
                <w:rFonts w:ascii="Courier New" w:eastAsia="Courier New" w:hAnsi="Courier New" w:cs="Courier New"/>
                <w:color w:val="1F3864"/>
                <w:sz w:val="17"/>
                <w:szCs w:val="17"/>
              </w:rPr>
              <w:t>Open a second session to DEVAC and monitor: WRKASPJOB — watch QSYSWRK ASP State on DEVAC/Colo will progress to: VARYOFF (Expected duration: ~3 minutes 10 seconds)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320D016"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CDBAF8A" w14:textId="77777777" w:rsidR="0068315B" w:rsidRDefault="00000000">
            <w:r>
              <w:rPr>
                <w:color w:val="444444"/>
                <w:sz w:val="17"/>
                <w:szCs w:val="17"/>
              </w:rPr>
              <w:t>Job ends once IASP has varied off. Session may drop — this is expected behavior</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2EA08EA" w14:textId="77777777" w:rsidR="0068315B" w:rsidRDefault="0068315B"/>
        </w:tc>
      </w:tr>
      <w:tr w:rsidR="0068315B" w14:paraId="39F4FC3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0ADFBB" w14:textId="77777777" w:rsidR="0068315B" w:rsidRDefault="00000000">
            <w:pPr>
              <w:jc w:val="center"/>
            </w:pPr>
            <w:r>
              <w:rPr>
                <w:color w:val="333333"/>
                <w:sz w:val="17"/>
                <w:szCs w:val="17"/>
              </w:rPr>
              <w:t>4.11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35C998"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883C310" w14:textId="77777777" w:rsidR="0068315B" w:rsidRDefault="00000000">
            <w:r>
              <w:rPr>
                <w:rFonts w:ascii="Courier New" w:eastAsia="Courier New" w:hAnsi="Courier New" w:cs="Courier New"/>
                <w:color w:val="1F3864"/>
                <w:sz w:val="17"/>
                <w:szCs w:val="17"/>
              </w:rPr>
              <w:t>Signon to CONSOLE as QSECOFR on DEVAT/Temple and monitor: ASP State will progress to: AVAILABLE (Expected duration: ~1 minute 23 seconds to varyon)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1DEE426"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EE36D82" w14:textId="77777777" w:rsidR="0068315B" w:rsidRDefault="00000000">
            <w:r>
              <w:rPr>
                <w:color w:val="444444"/>
                <w:sz w:val="17"/>
                <w:szCs w:val="17"/>
              </w:rPr>
              <w:t>IP: 10.7.1.180. Do not proceed until DEVAT ASP State = AVAILABLE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5ECD6B1" w14:textId="77777777" w:rsidR="0068315B" w:rsidRDefault="0068315B"/>
        </w:tc>
      </w:tr>
      <w:tr w:rsidR="0068315B" w14:paraId="5CCC6AAB"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067BF757" w14:textId="77777777" w:rsidR="0068315B" w:rsidRDefault="00000000">
            <w:r>
              <w:rPr>
                <w:b/>
                <w:bCs/>
                <w:color w:val="FFFFFF"/>
                <w:sz w:val="21"/>
                <w:szCs w:val="21"/>
              </w:rPr>
              <w:t>PHASE 5 — Mimix Replication Verification</w:t>
            </w:r>
          </w:p>
        </w:tc>
      </w:tr>
      <w:tr w:rsidR="0068315B" w14:paraId="7B4E98E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250674" w14:textId="77777777" w:rsidR="0068315B" w:rsidRDefault="00000000">
            <w:pPr>
              <w:jc w:val="center"/>
            </w:pPr>
            <w:r>
              <w:rPr>
                <w:color w:val="333333"/>
                <w:sz w:val="17"/>
                <w:szCs w:val="17"/>
              </w:rPr>
              <w:t>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754BF0" w14:textId="77777777" w:rsidR="0068315B" w:rsidRDefault="00000000">
            <w:r>
              <w:rPr>
                <w:b/>
                <w:bCs/>
                <w:color w:val="2E5FA3"/>
                <w:sz w:val="17"/>
                <w:szCs w:val="17"/>
              </w:rPr>
              <w:t>FS7300 (Mimix Admin)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AEEE7B8" w14:textId="77777777" w:rsidR="0068315B" w:rsidRDefault="00000000">
            <w:r>
              <w:rPr>
                <w:rFonts w:ascii="Courier New" w:eastAsia="Courier New" w:hAnsi="Courier New" w:cs="Courier New"/>
                <w:color w:val="1F3864"/>
                <w:sz w:val="17"/>
                <w:szCs w:val="17"/>
              </w:rPr>
              <w:t>Verify that the Mimix replication direction has been reversed following the PowerHA IASP switchover: • Source is now: DEVAT/Temple • Target is now: DEVAC/Colo</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A3C33CC" w14:textId="77777777" w:rsidR="0068315B" w:rsidRDefault="00000000">
            <w:pPr>
              <w:jc w:val="center"/>
            </w:pPr>
            <w:r>
              <w:rPr>
                <w:color w:val="000000"/>
                <w:sz w:val="17"/>
                <w:szCs w:val="17"/>
              </w:rPr>
              <w:t>Mimix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29BC431" w14:textId="77777777" w:rsidR="0068315B" w:rsidRDefault="00000000">
            <w:r>
              <w:rPr>
                <w:color w:val="444444"/>
                <w:sz w:val="17"/>
                <w:szCs w:val="17"/>
              </w:rPr>
              <w:t>Replication IPs: 10.7.1.132 / 10.7.1.182. Mimix replication must run in the new direction before DR is considered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CC276A5" w14:textId="77777777" w:rsidR="0068315B" w:rsidRDefault="0068315B"/>
        </w:tc>
      </w:tr>
      <w:tr w:rsidR="0068315B" w14:paraId="69EDD7B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14C53E6" w14:textId="77777777" w:rsidR="0068315B" w:rsidRDefault="00000000">
            <w:pPr>
              <w:jc w:val="center"/>
            </w:pPr>
            <w:r>
              <w:rPr>
                <w:color w:val="333333"/>
                <w:sz w:val="17"/>
                <w:szCs w:val="17"/>
              </w:rPr>
              <w:t>5.2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83B55C7" w14:textId="77777777" w:rsidR="0068315B" w:rsidRDefault="00000000">
            <w:r>
              <w:rPr>
                <w:b/>
                <w:bCs/>
                <w:color w:val="2E5FA3"/>
                <w:sz w:val="17"/>
                <w:szCs w:val="17"/>
              </w:rPr>
              <w:t>FS7300 (Mimix Admin)</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756881C" w14:textId="77777777" w:rsidR="0068315B" w:rsidRDefault="00000000">
            <w:r>
              <w:rPr>
                <w:rFonts w:ascii="Courier New" w:eastAsia="Courier New" w:hAnsi="Courier New" w:cs="Courier New"/>
                <w:color w:val="1F3864"/>
                <w:sz w:val="17"/>
                <w:szCs w:val="17"/>
              </w:rPr>
              <w:t>Confirm all Mimix journal receivers and replication processes are running in the new direction and synchronizing correctly</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DB08BB1" w14:textId="77777777" w:rsidR="0068315B" w:rsidRDefault="00000000">
            <w:pPr>
              <w:jc w:val="center"/>
            </w:pPr>
            <w:r>
              <w:rPr>
                <w:color w:val="000000"/>
                <w:sz w:val="17"/>
                <w:szCs w:val="17"/>
              </w:rPr>
              <w:t>Mimix</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8EBBFE4" w14:textId="77777777" w:rsidR="0068315B" w:rsidRDefault="00000000">
            <w:r>
              <w:rPr>
                <w:color w:val="444444"/>
                <w:sz w:val="17"/>
                <w:szCs w:val="17"/>
              </w:rPr>
              <w:t>Capture screenshot of Mimix status showing new replication 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72D8FAE" w14:textId="77777777" w:rsidR="0068315B" w:rsidRDefault="0068315B"/>
        </w:tc>
      </w:tr>
      <w:tr w:rsidR="0068315B" w14:paraId="3A2E2638"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647A12BF" w14:textId="77777777" w:rsidR="0068315B" w:rsidRDefault="00000000">
            <w:r>
              <w:rPr>
                <w:b/>
                <w:bCs/>
                <w:color w:val="FFFFFF"/>
                <w:sz w:val="21"/>
                <w:szCs w:val="21"/>
              </w:rPr>
              <w:t>PHASE 6 — Post-Switchover Cluster Verification</w:t>
            </w:r>
          </w:p>
        </w:tc>
      </w:tr>
      <w:tr w:rsidR="0068315B" w14:paraId="274DCA4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7CFD5A" w14:textId="77777777" w:rsidR="0068315B" w:rsidRDefault="00000000">
            <w:pPr>
              <w:jc w:val="center"/>
            </w:pPr>
            <w:r>
              <w:rPr>
                <w:color w:val="333333"/>
                <w:sz w:val="17"/>
                <w:szCs w:val="17"/>
              </w:rPr>
              <w:t>6.1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110125B"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09CEA6D" w14:textId="77777777" w:rsidR="0068315B" w:rsidRDefault="00000000">
            <w:r>
              <w:rPr>
                <w:rFonts w:ascii="Courier New" w:eastAsia="Courier New" w:hAnsi="Courier New" w:cs="Courier New"/>
                <w:color w:val="1F3864"/>
                <w:sz w:val="17"/>
                <w:szCs w:val="17"/>
              </w:rPr>
              <w:t>Verify all 4 PowerHA cluster nodes are active: WRKCLU — confirm all nodes show as Active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EDA285F" w14:textId="77777777" w:rsidR="0068315B" w:rsidRDefault="00000000">
            <w:pPr>
              <w:jc w:val="center"/>
            </w:pPr>
            <w:r>
              <w:rPr>
                <w:color w:val="000000"/>
                <w:sz w:val="17"/>
                <w:szCs w:val="17"/>
              </w:rPr>
              <w:t>DEVAT / 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4B9703" w14:textId="77777777" w:rsidR="0068315B" w:rsidRDefault="00000000">
            <w:r>
              <w:rPr>
                <w:color w:val="444444"/>
                <w:sz w:val="17"/>
                <w:szCs w:val="17"/>
              </w:rPr>
              <w:t>All 4 nodes must be active and communicating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8ED010B" w14:textId="77777777" w:rsidR="0068315B" w:rsidRDefault="0068315B"/>
        </w:tc>
      </w:tr>
      <w:tr w:rsidR="0068315B" w14:paraId="2E2C3F7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E55067D" w14:textId="77777777" w:rsidR="0068315B" w:rsidRDefault="00000000">
            <w:pPr>
              <w:jc w:val="center"/>
            </w:pPr>
            <w:r>
              <w:rPr>
                <w:color w:val="333333"/>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EE6D24F"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81F05EE" w14:textId="77777777" w:rsidR="0068315B" w:rsidRDefault="00000000">
            <w:r>
              <w:rPr>
                <w:rFonts w:ascii="Courier New" w:eastAsia="Courier New" w:hAnsi="Courier New" w:cs="Courier New"/>
                <w:color w:val="1F3864"/>
                <w:sz w:val="17"/>
                <w:szCs w:val="17"/>
              </w:rPr>
              <w:t>Confirm DEVADEVCRG Resource Group now shows: • Primary Node: DEVAT/Temple • Status: Active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9333E26"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DE4049C" w14:textId="77777777" w:rsidR="0068315B" w:rsidRDefault="00000000">
            <w:r>
              <w:rPr>
                <w:color w:val="444444"/>
                <w:sz w:val="17"/>
                <w:szCs w:val="17"/>
              </w:rPr>
              <w:t>WRKCLU Option 9 — PowerHA Resource Group status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F918F1E" w14:textId="77777777" w:rsidR="0068315B" w:rsidRDefault="0068315B"/>
        </w:tc>
      </w:tr>
      <w:tr w:rsidR="0068315B" w14:paraId="586DB733"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728AF88A" w14:textId="77777777" w:rsidR="0068315B" w:rsidRDefault="00000000">
            <w:r>
              <w:rPr>
                <w:b/>
                <w:bCs/>
                <w:color w:val="FFFFFF"/>
                <w:sz w:val="21"/>
                <w:szCs w:val="21"/>
              </w:rPr>
              <w:t>PHASE 7 — Apply 3rd Party Software Keys on DEVAT/Temple</w:t>
            </w:r>
          </w:p>
        </w:tc>
      </w:tr>
      <w:tr w:rsidR="0068315B" w14:paraId="7410165A"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0419FD1E" w14:textId="77777777" w:rsidR="0068315B" w:rsidRDefault="00000000">
            <w:r>
              <w:rPr>
                <w:b/>
                <w:bCs/>
                <w:color w:val="1F3864"/>
                <w:sz w:val="19"/>
                <w:szCs w:val="19"/>
              </w:rPr>
              <w:t>7A — Spyview Key (SN# 7858201, LPAR 002)</w:t>
            </w:r>
          </w:p>
        </w:tc>
      </w:tr>
      <w:tr w:rsidR="0068315B" w14:paraId="0B010D5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366C37" w14:textId="77777777" w:rsidR="0068315B" w:rsidRDefault="00000000">
            <w:pPr>
              <w:jc w:val="center"/>
            </w:pPr>
            <w:r>
              <w:rPr>
                <w:color w:val="333333"/>
                <w:sz w:val="17"/>
                <w:szCs w:val="17"/>
              </w:rPr>
              <w:t>7A.1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E234A6"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30AA6C2" w14:textId="77777777" w:rsidR="0068315B" w:rsidRDefault="00000000">
            <w:r>
              <w:rPr>
                <w:rFonts w:ascii="Courier New" w:eastAsia="Courier New" w:hAnsi="Courier New" w:cs="Courier New"/>
                <w:color w:val="1F3864"/>
                <w:sz w:val="17"/>
                <w:szCs w:val="17"/>
              </w:rPr>
              <w:t>Login as SYSMGMT on DEVAT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AC543E"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0289A5A" w14:textId="77777777" w:rsidR="0068315B" w:rsidRDefault="00000000">
            <w:r>
              <w:rPr>
                <w:color w:val="444444"/>
                <w:sz w:val="17"/>
                <w:szCs w:val="17"/>
              </w:rPr>
              <w:t>Prerequisite: QPMLPMGT/QSYS must have *PUBLIC = *USE (not *EXCLUDE). Change if needed: GRANT *USE to *PUBLIC on QPMLPMGT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B641A5" w14:textId="77777777" w:rsidR="0068315B" w:rsidRDefault="0068315B"/>
        </w:tc>
      </w:tr>
      <w:tr w:rsidR="0068315B" w14:paraId="37AD38F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2699780" w14:textId="77777777" w:rsidR="0068315B" w:rsidRDefault="00000000">
            <w:pPr>
              <w:jc w:val="center"/>
            </w:pPr>
            <w:r>
              <w:rPr>
                <w:color w:val="333333"/>
                <w:sz w:val="17"/>
                <w:szCs w:val="17"/>
              </w:rPr>
              <w:t>7A.2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7E5DB9F"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8273F98" w14:textId="77777777" w:rsidR="0068315B" w:rsidRDefault="00000000">
            <w:r>
              <w:rPr>
                <w:rFonts w:ascii="Courier New" w:eastAsia="Courier New" w:hAnsi="Courier New" w:cs="Courier New"/>
                <w:color w:val="1F3864"/>
                <w:sz w:val="17"/>
                <w:szCs w:val="17"/>
              </w:rPr>
              <w:t>Clear existing Spyview license files: STRSPY &gt; F21 CLRPFM FILE(SPYVIEW/MFKYLIC) CLRPFM FILE(SPYVIEW/MFKYMST)</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4BFAC72"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8475F91" w14:textId="77777777" w:rsidR="0068315B" w:rsidRDefault="00000000">
            <w:r>
              <w:rPr>
                <w:color w:val="444444"/>
                <w:sz w:val="17"/>
                <w:szCs w:val="17"/>
              </w:rPr>
              <w:t>SN# 7858201 — must clear old Colo license before applying Temple key</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52A0277" w14:textId="77777777" w:rsidR="0068315B" w:rsidRDefault="0068315B"/>
        </w:tc>
      </w:tr>
      <w:tr w:rsidR="0068315B" w14:paraId="1C46B14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B6F3C3E" w14:textId="77777777" w:rsidR="0068315B" w:rsidRDefault="00000000">
            <w:pPr>
              <w:jc w:val="center"/>
            </w:pPr>
            <w:r>
              <w:rPr>
                <w:color w:val="333333"/>
                <w:sz w:val="17"/>
                <w:szCs w:val="17"/>
              </w:rPr>
              <w:lastRenderedPageBreak/>
              <w:t>7A.3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66C833"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31B36C7" w14:textId="77777777" w:rsidR="0068315B" w:rsidRDefault="00000000">
            <w:r>
              <w:rPr>
                <w:rFonts w:ascii="Courier New" w:eastAsia="Courier New" w:hAnsi="Courier New" w:cs="Courier New"/>
                <w:color w:val="1F3864"/>
                <w:sz w:val="17"/>
                <w:szCs w:val="17"/>
              </w:rPr>
              <w:t>Apply new Spyview key: F12 &gt; Option 7 Enter key: D259D0E7699C670F2A05A6F6EFF74106</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113980"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DD7A8BC" w14:textId="77777777" w:rsidR="0068315B" w:rsidRDefault="00000000">
            <w:r>
              <w:rPr>
                <w:color w:val="444444"/>
                <w:sz w:val="17"/>
                <w:szCs w:val="17"/>
              </w:rPr>
              <w:t>LPAR NUMBER: 002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57107D8" w14:textId="77777777" w:rsidR="0068315B" w:rsidRDefault="0068315B"/>
        </w:tc>
      </w:tr>
      <w:tr w:rsidR="0068315B" w14:paraId="26C1C96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F0ABE89" w14:textId="77777777" w:rsidR="0068315B" w:rsidRDefault="00000000">
            <w:pPr>
              <w:jc w:val="center"/>
            </w:pPr>
            <w:r>
              <w:rPr>
                <w:color w:val="333333"/>
                <w:sz w:val="17"/>
                <w:szCs w:val="17"/>
              </w:rPr>
              <w:t>7A.4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A3C8941"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F6A4347" w14:textId="77777777" w:rsidR="0068315B" w:rsidRDefault="00000000">
            <w:r>
              <w:rPr>
                <w:rFonts w:ascii="Courier New" w:eastAsia="Courier New" w:hAnsi="Courier New" w:cs="Courier New"/>
                <w:color w:val="1F3864"/>
                <w:sz w:val="17"/>
                <w:szCs w:val="17"/>
              </w:rPr>
              <w:t>Select Products and apply Users and Demo Date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AA3CB4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8B9CCB1" w14:textId="77777777" w:rsidR="0068315B" w:rsidRDefault="00000000">
            <w:r>
              <w:rPr>
                <w:color w:val="444444"/>
                <w:sz w:val="17"/>
                <w:szCs w:val="17"/>
              </w:rPr>
              <w:t>Confirm all licensed products are selected</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AEE65BC" w14:textId="77777777" w:rsidR="0068315B" w:rsidRDefault="0068315B"/>
        </w:tc>
      </w:tr>
      <w:tr w:rsidR="0068315B" w14:paraId="0F1F406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58EBE7" w14:textId="77777777" w:rsidR="0068315B" w:rsidRDefault="00000000">
            <w:pPr>
              <w:jc w:val="center"/>
            </w:pPr>
            <w:r>
              <w:rPr>
                <w:color w:val="333333"/>
                <w:sz w:val="17"/>
                <w:szCs w:val="17"/>
              </w:rPr>
              <w:t>7A.5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55EFB8C"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7E502CD" w14:textId="77777777" w:rsidR="0068315B" w:rsidRDefault="00000000">
            <w:r>
              <w:rPr>
                <w:rFonts w:ascii="Courier New" w:eastAsia="Courier New" w:hAnsi="Courier New" w:cs="Courier New"/>
                <w:color w:val="1F3864"/>
                <w:sz w:val="17"/>
                <w:szCs w:val="17"/>
              </w:rPr>
              <w:t>Start Spyview Print Distribution: START SPYVIEW PRINT DISTRIBUTION CALL PRDETSSRC/STRDSTLIS4</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A93D40"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29FA4BB" w14:textId="77777777" w:rsidR="0068315B" w:rsidRDefault="00000000">
            <w:r>
              <w:rPr>
                <w:color w:val="444444"/>
                <w:sz w:val="17"/>
                <w:szCs w:val="17"/>
              </w:rPr>
              <w:t>Starts 335 jobs in jobq SPYGLSDST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17F63AB" w14:textId="77777777" w:rsidR="0068315B" w:rsidRDefault="0068315B"/>
        </w:tc>
      </w:tr>
      <w:tr w:rsidR="0068315B" w14:paraId="079A992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CF6B2D8" w14:textId="77777777" w:rsidR="0068315B" w:rsidRDefault="00000000">
            <w:pPr>
              <w:jc w:val="center"/>
            </w:pPr>
            <w:r>
              <w:rPr>
                <w:color w:val="333333"/>
                <w:sz w:val="17"/>
                <w:szCs w:val="17"/>
              </w:rPr>
              <w:t>7A.6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F37DE5F"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D5AD932" w14:textId="77777777" w:rsidR="0068315B" w:rsidRDefault="00000000">
            <w:r>
              <w:rPr>
                <w:rFonts w:ascii="Courier New" w:eastAsia="Courier New" w:hAnsi="Courier New" w:cs="Courier New"/>
                <w:color w:val="1F3864"/>
                <w:sz w:val="17"/>
                <w:szCs w:val="17"/>
              </w:rPr>
              <w:t>Start Spyview monitor if needed: STRMON</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14B489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02C2184" w14:textId="77777777" w:rsidR="0068315B" w:rsidRDefault="00000000">
            <w:r>
              <w:rPr>
                <w:color w:val="444444"/>
                <w:sz w:val="17"/>
                <w:szCs w:val="17"/>
              </w:rPr>
              <w:t>Only if monitor is not already running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80EB74C" w14:textId="77777777" w:rsidR="0068315B" w:rsidRDefault="0068315B"/>
        </w:tc>
      </w:tr>
      <w:tr w:rsidR="0068315B" w14:paraId="56505FDE"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50F15B82" w14:textId="77777777" w:rsidR="0068315B" w:rsidRDefault="00000000">
            <w:r>
              <w:rPr>
                <w:b/>
                <w:bCs/>
                <w:color w:val="1F3864"/>
                <w:sz w:val="19"/>
                <w:szCs w:val="19"/>
              </w:rPr>
              <w:t>7B — Turnover Key (SN# 7858201, LPAR 002)</w:t>
            </w:r>
          </w:p>
        </w:tc>
      </w:tr>
      <w:tr w:rsidR="0068315B" w14:paraId="137BCE1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47AB917" w14:textId="77777777" w:rsidR="0068315B" w:rsidRDefault="00000000">
            <w:pPr>
              <w:jc w:val="center"/>
            </w:pPr>
            <w:r>
              <w:rPr>
                <w:color w:val="333333"/>
                <w:sz w:val="17"/>
                <w:szCs w:val="17"/>
              </w:rPr>
              <w:t>7B.1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31B8158"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13DEC93" w14:textId="77777777" w:rsidR="0068315B" w:rsidRDefault="00000000">
            <w:r>
              <w:rPr>
                <w:rFonts w:ascii="Courier New" w:eastAsia="Courier New" w:hAnsi="Courier New" w:cs="Courier New"/>
                <w:color w:val="1F3864"/>
                <w:sz w:val="17"/>
                <w:szCs w:val="17"/>
              </w:rPr>
              <w:t>Verify Turnover IFS key path (replicates via IASP): /home/unicom/licenses/*  TN4 (Key is in IFS/IASP — REPLICATES automatically)</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A9BAEA"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7471FB" w14:textId="77777777" w:rsidR="0068315B" w:rsidRDefault="00000000">
            <w:r>
              <w:rPr>
                <w:color w:val="444444"/>
                <w:sz w:val="17"/>
                <w:szCs w:val="17"/>
              </w:rPr>
              <w:t>SN# 7858201 | LPAR 002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7459543" w14:textId="77777777" w:rsidR="0068315B" w:rsidRDefault="0068315B"/>
        </w:tc>
      </w:tr>
      <w:tr w:rsidR="0068315B" w14:paraId="2BB7319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F9EC671" w14:textId="77777777" w:rsidR="0068315B" w:rsidRDefault="00000000">
            <w:pPr>
              <w:jc w:val="center"/>
            </w:pPr>
            <w:r>
              <w:rPr>
                <w:color w:val="333333"/>
                <w:sz w:val="17"/>
                <w:szCs w:val="17"/>
              </w:rPr>
              <w:t>7B.2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92F8E5A"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0750078" w14:textId="77777777" w:rsidR="0068315B" w:rsidRDefault="00000000">
            <w:r>
              <w:rPr>
                <w:rFonts w:ascii="Courier New" w:eastAsia="Courier New" w:hAnsi="Courier New" w:cs="Courier New"/>
                <w:color w:val="1F3864"/>
                <w:sz w:val="17"/>
                <w:szCs w:val="17"/>
              </w:rPr>
              <w:t>Rename Turnover license files: RENAME current License file → LicenseC2025 RENAME LicenseT2025 → License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39FB30A"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0A4705B" w14:textId="77777777" w:rsidR="0068315B" w:rsidRDefault="00000000">
            <w:r>
              <w:rPr>
                <w:color w:val="444444"/>
                <w:sz w:val="17"/>
                <w:szCs w:val="17"/>
              </w:rPr>
              <w:t>Must rename so DEVAT picks up the correct license file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F773849" w14:textId="77777777" w:rsidR="0068315B" w:rsidRDefault="0068315B"/>
        </w:tc>
      </w:tr>
      <w:tr w:rsidR="0068315B" w14:paraId="6670FAB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DF57AD8" w14:textId="77777777" w:rsidR="0068315B" w:rsidRDefault="00000000">
            <w:pPr>
              <w:jc w:val="center"/>
            </w:pPr>
            <w:r>
              <w:rPr>
                <w:color w:val="333333"/>
                <w:sz w:val="17"/>
                <w:szCs w:val="17"/>
              </w:rPr>
              <w:t>7B.3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D766AEA"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2F06090" w14:textId="77777777" w:rsidR="0068315B" w:rsidRDefault="00000000">
            <w:r>
              <w:rPr>
                <w:rFonts w:ascii="Courier New" w:eastAsia="Courier New" w:hAnsi="Courier New" w:cs="Courier New"/>
                <w:color w:val="1F3864"/>
                <w:sz w:val="17"/>
                <w:szCs w:val="17"/>
              </w:rPr>
              <w:t>Verify Turnover license: TWRKLIC</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AB527B6"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C1622F" w14:textId="77777777" w:rsidR="0068315B" w:rsidRDefault="00000000">
            <w:r>
              <w:rPr>
                <w:color w:val="444444"/>
                <w:sz w:val="17"/>
                <w:szCs w:val="17"/>
              </w:rPr>
              <w:t>LPAR 002 — confirm license shows as valid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E09996" w14:textId="77777777" w:rsidR="0068315B" w:rsidRDefault="0068315B"/>
        </w:tc>
      </w:tr>
      <w:tr w:rsidR="0068315B" w14:paraId="61FE19C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74F15A0" w14:textId="77777777" w:rsidR="0068315B" w:rsidRDefault="00000000">
            <w:pPr>
              <w:jc w:val="center"/>
            </w:pPr>
            <w:r>
              <w:rPr>
                <w:color w:val="333333"/>
                <w:sz w:val="17"/>
                <w:szCs w:val="17"/>
              </w:rPr>
              <w:t>7B.4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FFD581E"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52A4B31" w14:textId="77777777" w:rsidR="0068315B" w:rsidRDefault="00000000">
            <w:r>
              <w:rPr>
                <w:rFonts w:ascii="Courier New" w:eastAsia="Courier New" w:hAnsi="Courier New" w:cs="Courier New"/>
                <w:color w:val="1F3864"/>
                <w:sz w:val="17"/>
                <w:szCs w:val="17"/>
              </w:rPr>
              <w:t>Start TSERVER subsystem if not already running: STRSBS AMSCONFIG/TSERVER</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2937DE8"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F51DE5B" w14:textId="77777777" w:rsidR="0068315B" w:rsidRDefault="00000000">
            <w:r>
              <w:rPr>
                <w:color w:val="444444"/>
                <w:sz w:val="17"/>
                <w:szCs w:val="17"/>
              </w:rPr>
              <w:t>Required for Turnover operations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2CC484A" w14:textId="77777777" w:rsidR="0068315B" w:rsidRDefault="0068315B"/>
        </w:tc>
      </w:tr>
      <w:tr w:rsidR="0068315B" w14:paraId="5DF851F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2F8111" w14:textId="77777777" w:rsidR="0068315B" w:rsidRDefault="00000000">
            <w:pPr>
              <w:jc w:val="center"/>
            </w:pPr>
            <w:r>
              <w:rPr>
                <w:color w:val="333333"/>
                <w:sz w:val="17"/>
                <w:szCs w:val="17"/>
              </w:rPr>
              <w:t>7B.5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775598"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E1BA220" w14:textId="77777777" w:rsidR="0068315B" w:rsidRDefault="00000000">
            <w:r>
              <w:rPr>
                <w:rFonts w:ascii="Courier New" w:eastAsia="Courier New" w:hAnsi="Courier New" w:cs="Courier New"/>
                <w:color w:val="1F3864"/>
                <w:sz w:val="17"/>
                <w:szCs w:val="17"/>
              </w:rPr>
              <w:t>Update Turnover serial number to local: Option 11 &gt; Option 1 2=Change DEVA Change Serial Number to *LOCAL Press Enter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2793D9"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A5FA6CD" w14:textId="77777777" w:rsidR="0068315B" w:rsidRDefault="00000000">
            <w:r>
              <w:rPr>
                <w:color w:val="444444"/>
                <w:sz w:val="17"/>
                <w:szCs w:val="17"/>
              </w:rPr>
              <w:t>Logon as MLENGBR2. Serial: 400-42A-7858201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28EDE71" w14:textId="77777777" w:rsidR="0068315B" w:rsidRDefault="0068315B"/>
        </w:tc>
      </w:tr>
      <w:tr w:rsidR="0068315B" w14:paraId="71B24817"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1A6D646C" w14:textId="77777777" w:rsidR="0068315B" w:rsidRDefault="00000000">
            <w:r>
              <w:rPr>
                <w:b/>
                <w:bCs/>
                <w:color w:val="1F3864"/>
                <w:sz w:val="19"/>
                <w:szCs w:val="19"/>
              </w:rPr>
              <w:t>7C — DSI Key (90-Day Key by Serial Number)</w:t>
            </w:r>
          </w:p>
        </w:tc>
      </w:tr>
      <w:tr w:rsidR="0068315B" w14:paraId="4B0AB0B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F8497C9" w14:textId="77777777" w:rsidR="0068315B" w:rsidRDefault="00000000">
            <w:pPr>
              <w:jc w:val="center"/>
            </w:pPr>
            <w:r>
              <w:rPr>
                <w:color w:val="333333"/>
                <w:sz w:val="17"/>
                <w:szCs w:val="17"/>
              </w:rPr>
              <w:t>7C.1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CBFD68D"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696EBF0" w14:textId="77777777" w:rsidR="0068315B" w:rsidRDefault="00000000">
            <w:r>
              <w:rPr>
                <w:rFonts w:ascii="Courier New" w:eastAsia="Courier New" w:hAnsi="Courier New" w:cs="Courier New"/>
                <w:color w:val="1F3864"/>
                <w:sz w:val="17"/>
                <w:szCs w:val="17"/>
              </w:rPr>
              <w:t>Logon to DEVAT to verify DSI key Get screenshots for permanent key request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E634D2"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8545F1" w14:textId="77777777" w:rsidR="0068315B" w:rsidRDefault="00000000">
            <w:r>
              <w:rPr>
                <w:color w:val="444444"/>
                <w:sz w:val="17"/>
                <w:szCs w:val="17"/>
              </w:rPr>
              <w:t>Key is by SN# — used for SVC_DCLINK interface 13. Key not required for DSI to run.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BD8E65E" w14:textId="77777777" w:rsidR="0068315B" w:rsidRDefault="0068315B"/>
        </w:tc>
      </w:tr>
      <w:tr w:rsidR="0068315B" w14:paraId="2C70659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42A2D07" w14:textId="77777777" w:rsidR="0068315B" w:rsidRDefault="00000000">
            <w:pPr>
              <w:jc w:val="center"/>
            </w:pPr>
            <w:r>
              <w:rPr>
                <w:color w:val="333333"/>
                <w:sz w:val="17"/>
                <w:szCs w:val="17"/>
              </w:rPr>
              <w:t>7C.2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10E4980"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C2672F6" w14:textId="77777777" w:rsidR="0068315B" w:rsidRDefault="00000000">
            <w:r>
              <w:rPr>
                <w:rFonts w:ascii="Courier New" w:eastAsia="Courier New" w:hAnsi="Courier New" w:cs="Courier New"/>
                <w:color w:val="1F3864"/>
                <w:sz w:val="17"/>
                <w:szCs w:val="17"/>
              </w:rPr>
              <w:t>Delete existing DSI protection data area: DLTOBJ OBJ(DCL511DTA/DSIPROTECT) OBJTYPE(*DTAARA)</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A1541CD"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C8A27D2" w14:textId="77777777" w:rsidR="0068315B" w:rsidRDefault="00000000">
            <w:r>
              <w:rPr>
                <w:color w:val="444444"/>
                <w:sz w:val="17"/>
                <w:szCs w:val="17"/>
              </w:rPr>
              <w:t>Must delete old DTAARA before creating new one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B266EAB" w14:textId="77777777" w:rsidR="0068315B" w:rsidRDefault="0068315B"/>
        </w:tc>
      </w:tr>
      <w:tr w:rsidR="0068315B" w14:paraId="22E3E69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F753E2" w14:textId="77777777" w:rsidR="0068315B" w:rsidRDefault="00000000">
            <w:pPr>
              <w:jc w:val="center"/>
            </w:pPr>
            <w:r>
              <w:rPr>
                <w:color w:val="333333"/>
                <w:sz w:val="17"/>
                <w:szCs w:val="17"/>
              </w:rPr>
              <w:t>7C.3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159FE1D"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4765F80" w14:textId="77777777" w:rsidR="0068315B" w:rsidRDefault="00000000">
            <w:r>
              <w:rPr>
                <w:rFonts w:ascii="Courier New" w:eastAsia="Courier New" w:hAnsi="Courier New" w:cs="Courier New"/>
                <w:color w:val="1F3864"/>
                <w:sz w:val="17"/>
                <w:szCs w:val="17"/>
              </w:rPr>
              <w:t>Create new DSI protection data area with Temple key: CRTDTAARA DTAARA(DCL511DTA/DSIPROTECT) TYPE(*CHAR) LEN(24) VALUE(X'C1E935EDACCF9B5D14DBE418D19A7E5CC4DDD2CC383A813A')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3A777C"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A069C8D" w14:textId="77777777" w:rsidR="0068315B" w:rsidRDefault="00000000">
            <w:r>
              <w:rPr>
                <w:color w:val="444444"/>
                <w:sz w:val="17"/>
                <w:szCs w:val="17"/>
              </w:rPr>
              <w:t>NO SPACES in the hex value. This key activates SVC_DCLINK.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AB09228" w14:textId="77777777" w:rsidR="0068315B" w:rsidRDefault="0068315B"/>
        </w:tc>
      </w:tr>
      <w:tr w:rsidR="0068315B" w14:paraId="58299657"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1C1120F2" w14:textId="77777777" w:rsidR="0068315B" w:rsidRDefault="00000000">
            <w:r>
              <w:rPr>
                <w:b/>
                <w:bCs/>
                <w:color w:val="1F3864"/>
                <w:sz w:val="19"/>
                <w:szCs w:val="19"/>
              </w:rPr>
              <w:t>7D — JDE World Keys (A7.3 cum 7, SN# 7858201)</w:t>
            </w:r>
          </w:p>
        </w:tc>
      </w:tr>
      <w:tr w:rsidR="0068315B" w14:paraId="0635FFB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E796ACF" w14:textId="77777777" w:rsidR="0068315B" w:rsidRDefault="00000000">
            <w:pPr>
              <w:jc w:val="center"/>
            </w:pPr>
            <w:r>
              <w:rPr>
                <w:color w:val="333333"/>
                <w:sz w:val="17"/>
                <w:szCs w:val="17"/>
              </w:rPr>
              <w:t>7D.1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0373EC" w14:textId="77777777" w:rsidR="0068315B" w:rsidRDefault="00000000">
            <w:r>
              <w:rPr>
                <w:b/>
                <w:bCs/>
                <w:color w:val="2E5FA3"/>
                <w:sz w:val="17"/>
                <w:szCs w:val="17"/>
              </w:rPr>
              <w:t>DR Lead / 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682EDB7" w14:textId="77777777" w:rsidR="0068315B" w:rsidRDefault="00000000">
            <w:r>
              <w:rPr>
                <w:rFonts w:ascii="Courier New" w:eastAsia="Courier New" w:hAnsi="Courier New" w:cs="Courier New"/>
                <w:color w:val="1F3864"/>
                <w:sz w:val="17"/>
                <w:szCs w:val="17"/>
              </w:rPr>
              <w:t>Initiate JDE key process: DSPJDELVL/97  (verify version A7.3 cum 7) Key URL: https://licensecodes.oracle.com/cgi-bin/keygen.pl Alt URL: https://www.oracle.com/support/license-codes/jd-edwards-world.html</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E65C2B"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6AE3E4" w14:textId="77777777" w:rsidR="0068315B" w:rsidRDefault="00000000">
            <w:r>
              <w:rPr>
                <w:color w:val="444444"/>
                <w:sz w:val="17"/>
                <w:szCs w:val="17"/>
              </w:rPr>
              <w:t>Same key as before — key is by Serial Number. Will be same for PRODE.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B58EDA" w14:textId="77777777" w:rsidR="0068315B" w:rsidRDefault="0068315B"/>
        </w:tc>
      </w:tr>
      <w:tr w:rsidR="0068315B" w14:paraId="7EDE9F3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09EC925" w14:textId="77777777" w:rsidR="0068315B" w:rsidRDefault="00000000">
            <w:pPr>
              <w:jc w:val="center"/>
            </w:pPr>
            <w:r>
              <w:rPr>
                <w:color w:val="333333"/>
                <w:sz w:val="17"/>
                <w:szCs w:val="17"/>
              </w:rPr>
              <w:lastRenderedPageBreak/>
              <w:t>7D.2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69771D9"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AF770C4" w14:textId="77777777" w:rsidR="0068315B" w:rsidRDefault="00000000">
            <w:r>
              <w:rPr>
                <w:rFonts w:ascii="Courier New" w:eastAsia="Courier New" w:hAnsi="Courier New" w:cs="Courier New"/>
                <w:color w:val="1F3864"/>
                <w:sz w:val="17"/>
                <w:szCs w:val="17"/>
              </w:rPr>
              <w:t>Logon as SYSMGMT Apply JDE key: CHGDTAARA DTAARA(JDFOBJA73/QJDF (496 17)) VALUE('060139RPGHDB00701')</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1ADEE5D"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89E337C" w14:textId="77777777" w:rsidR="0068315B" w:rsidRDefault="00000000">
            <w:r>
              <w:rPr>
                <w:color w:val="444444"/>
                <w:sz w:val="17"/>
                <w:szCs w:val="17"/>
              </w:rPr>
              <w:t>SN# 7858201 — same key each DR event by serial number</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82A03BF" w14:textId="77777777" w:rsidR="0068315B" w:rsidRDefault="0068315B"/>
        </w:tc>
      </w:tr>
      <w:tr w:rsidR="0068315B" w14:paraId="3F6E03D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D8EB8F4" w14:textId="77777777" w:rsidR="0068315B" w:rsidRDefault="00000000">
            <w:pPr>
              <w:jc w:val="center"/>
            </w:pPr>
            <w:r>
              <w:rPr>
                <w:color w:val="333333"/>
                <w:sz w:val="17"/>
                <w:szCs w:val="17"/>
              </w:rPr>
              <w:t>7D.3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5A367E"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AE94F0C" w14:textId="77777777" w:rsidR="0068315B" w:rsidRDefault="00000000">
            <w:r>
              <w:rPr>
                <w:rFonts w:ascii="Courier New" w:eastAsia="Courier New" w:hAnsi="Courier New" w:cs="Courier New"/>
                <w:color w:val="1F3864"/>
                <w:sz w:val="17"/>
                <w:szCs w:val="17"/>
              </w:rPr>
              <w:t>Verify JDE key was applied: DSPDTAARA JDFOBJA73/QJDF</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8A5FF0"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E8F7F90" w14:textId="77777777" w:rsidR="0068315B" w:rsidRDefault="00000000">
            <w:r>
              <w:rPr>
                <w:color w:val="444444"/>
                <w:sz w:val="17"/>
                <w:szCs w:val="17"/>
              </w:rPr>
              <w:t>Take screenshot after DR — compare to pre-DR screenshot taken in 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21D7715" w14:textId="77777777" w:rsidR="0068315B" w:rsidRDefault="0068315B"/>
        </w:tc>
      </w:tr>
      <w:tr w:rsidR="0068315B" w14:paraId="22F7B7F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A965D8B" w14:textId="77777777" w:rsidR="0068315B" w:rsidRDefault="00000000">
            <w:pPr>
              <w:jc w:val="center"/>
            </w:pPr>
            <w:r>
              <w:rPr>
                <w:color w:val="333333"/>
                <w:sz w:val="17"/>
                <w:szCs w:val="17"/>
              </w:rPr>
              <w:t>7D.4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58F99CD"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10C3480" w14:textId="77777777" w:rsidR="0068315B" w:rsidRDefault="00000000">
            <w:r>
              <w:rPr>
                <w:rFonts w:ascii="Courier New" w:eastAsia="Courier New" w:hAnsi="Courier New" w:cs="Courier New"/>
                <w:color w:val="1F3864"/>
                <w:sz w:val="17"/>
                <w:szCs w:val="17"/>
              </w:rPr>
              <w:t>Logon as QSECOFR Set ASP Group: SETASPGRP ASPGRP(DAHAIASP)</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C46E30C"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6812750" w14:textId="77777777" w:rsidR="0068315B" w:rsidRDefault="00000000">
            <w:r>
              <w:rPr>
                <w:color w:val="444444"/>
                <w:sz w:val="17"/>
                <w:szCs w:val="17"/>
              </w:rPr>
              <w:t>Required before accessing IASP-resident JDE objects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3CE0DE4" w14:textId="77777777" w:rsidR="0068315B" w:rsidRDefault="0068315B"/>
        </w:tc>
      </w:tr>
      <w:tr w:rsidR="0068315B" w14:paraId="09EC750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459A4A0" w14:textId="77777777" w:rsidR="0068315B" w:rsidRDefault="00000000">
            <w:pPr>
              <w:jc w:val="center"/>
            </w:pPr>
            <w:r>
              <w:rPr>
                <w:color w:val="333333"/>
                <w:sz w:val="17"/>
                <w:szCs w:val="17"/>
              </w:rPr>
              <w:t>7D.5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E0D4772"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E7AB887" w14:textId="77777777" w:rsidR="0068315B" w:rsidRDefault="00000000">
            <w:r>
              <w:rPr>
                <w:rFonts w:ascii="Courier New" w:eastAsia="Courier New" w:hAnsi="Courier New" w:cs="Courier New"/>
                <w:color w:val="1F3864"/>
                <w:sz w:val="17"/>
                <w:szCs w:val="17"/>
              </w:rPr>
              <w:t>Check locks on JDE index objects (key each one individually): WRKOBJLCK OBJ(QGPL/JDE_IDX_1) OBJTYPE(*USRIDX) WRKOBJLCK OBJ(QGPL/JDE_IDX_2) OBJTYPE(*USRIDX) WRKOBJLCK OBJ(QGPL/JDE_IDX_3) OBJTYPE(*USRIDX) WRKOBJLCK OBJ(QGPL/JDE_IDX_4) OBJTYPE(*USRIDX) WRKOBJ OBJ(QGPL/JDE*) OBJTYPE(*USRIDX)</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060442"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DE4381" w14:textId="77777777" w:rsidR="0068315B" w:rsidRDefault="00000000">
            <w:r>
              <w:rPr>
                <w:color w:val="444444"/>
                <w:sz w:val="17"/>
                <w:szCs w:val="17"/>
              </w:rPr>
              <w:t>Verify no locks before deletion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3D05227" w14:textId="77777777" w:rsidR="0068315B" w:rsidRDefault="0068315B"/>
        </w:tc>
      </w:tr>
      <w:tr w:rsidR="0068315B" w14:paraId="4CCB952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F52ED6E" w14:textId="77777777" w:rsidR="0068315B" w:rsidRDefault="00000000">
            <w:pPr>
              <w:jc w:val="center"/>
            </w:pPr>
            <w:r>
              <w:rPr>
                <w:color w:val="333333"/>
                <w:sz w:val="17"/>
                <w:szCs w:val="17"/>
              </w:rPr>
              <w:t>7D.6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B6B64E9"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20B1138" w14:textId="77777777" w:rsidR="0068315B" w:rsidRDefault="00000000">
            <w:r>
              <w:rPr>
                <w:rFonts w:ascii="Courier New" w:eastAsia="Courier New" w:hAnsi="Courier New" w:cs="Courier New"/>
                <w:color w:val="1F3864"/>
                <w:sz w:val="17"/>
                <w:szCs w:val="17"/>
              </w:rPr>
              <w:t>DELETE JDE index objects 1 through 4 ONLY: (Use WRKOBJ list — delete IDX_1, IDX_2, IDX_3, IDX_4 only)</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DA04B4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97432D7" w14:textId="77777777" w:rsidR="0068315B" w:rsidRDefault="00000000">
            <w:r>
              <w:rPr>
                <w:color w:val="444444"/>
                <w:sz w:val="17"/>
                <w:szCs w:val="17"/>
              </w:rPr>
              <w:t>DO NOT delete any other JDE* objects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9CF325A" w14:textId="77777777" w:rsidR="0068315B" w:rsidRDefault="0068315B"/>
        </w:tc>
      </w:tr>
      <w:tr w:rsidR="0068315B" w14:paraId="4AA5A15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2555E1" w14:textId="77777777" w:rsidR="0068315B" w:rsidRDefault="00000000">
            <w:pPr>
              <w:jc w:val="center"/>
            </w:pPr>
            <w:r>
              <w:rPr>
                <w:color w:val="333333"/>
                <w:sz w:val="17"/>
                <w:szCs w:val="17"/>
              </w:rPr>
              <w:t>7D.7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5C5D5F" w14:textId="77777777" w:rsidR="0068315B"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A76EE0A" w14:textId="77777777" w:rsidR="0068315B" w:rsidRDefault="00000000">
            <w:r>
              <w:rPr>
                <w:rFonts w:ascii="Courier New" w:eastAsia="Courier New" w:hAnsi="Courier New" w:cs="Courier New"/>
                <w:color w:val="1F3864"/>
                <w:sz w:val="17"/>
                <w:szCs w:val="17"/>
              </w:rPr>
              <w:t>Rebuild JDE indexes by submitting job: SBMJOB CMD(CALL PGM(JDFOBJA73/J98802JQ))   JOBQ(QUSRSYS/QCTL1)   INLLIBL(QTEMP JDFOBJA73 PRDCOMA73 PRDDATA73 SECUREA73 QGPL)   LOG(0 99 *SECLVL) Then verify: WRKOBJ OBJ(QGPL/JDE*) OBJTYPE(*USRIDX)</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F96B80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41E6F1B" w14:textId="77777777" w:rsidR="0068315B" w:rsidRDefault="00000000">
            <w:r>
              <w:rPr>
                <w:color w:val="444444"/>
                <w:sz w:val="17"/>
                <w:szCs w:val="17"/>
              </w:rPr>
              <w:t>Rebuilds JDE_IDX_1 through JDE_IDX_4. Use CALL QCMD and paste command.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99502D" w14:textId="77777777" w:rsidR="0068315B" w:rsidRDefault="0068315B"/>
        </w:tc>
      </w:tr>
      <w:tr w:rsidR="0068315B" w14:paraId="77D96682"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4F2C76E1" w14:textId="77777777" w:rsidR="0068315B" w:rsidRDefault="00000000">
            <w:r>
              <w:rPr>
                <w:b/>
                <w:bCs/>
                <w:color w:val="1F3864"/>
                <w:sz w:val="19"/>
                <w:szCs w:val="19"/>
              </w:rPr>
              <w:t>7E — Robot Schedule Reset</w:t>
            </w:r>
          </w:p>
        </w:tc>
      </w:tr>
      <w:tr w:rsidR="0068315B" w14:paraId="143287C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3E8215" w14:textId="77777777" w:rsidR="0068315B" w:rsidRDefault="00000000">
            <w:pPr>
              <w:jc w:val="center"/>
            </w:pPr>
            <w:r>
              <w:rPr>
                <w:color w:val="333333"/>
                <w:sz w:val="17"/>
                <w:szCs w:val="17"/>
              </w:rPr>
              <w:t>7E.1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115F61"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48500D3" w14:textId="77777777" w:rsidR="0068315B" w:rsidRDefault="00000000">
            <w:r>
              <w:rPr>
                <w:rFonts w:ascii="Courier New" w:eastAsia="Courier New" w:hAnsi="Courier New" w:cs="Courier New"/>
                <w:color w:val="1F3864"/>
                <w:sz w:val="17"/>
                <w:szCs w:val="17"/>
              </w:rPr>
              <w:t>Bring down RBTSLEEPER subsystem: RBTSYSLIB/RSLSHUTDWN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7D90C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527A18B" w14:textId="77777777" w:rsidR="0068315B" w:rsidRDefault="00000000">
            <w:r>
              <w:rPr>
                <w:color w:val="444444"/>
                <w:sz w:val="17"/>
                <w:szCs w:val="17"/>
              </w:rPr>
              <w:t>Must shutdown before resetting OID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C6D3261" w14:textId="77777777" w:rsidR="0068315B" w:rsidRDefault="0068315B"/>
        </w:tc>
      </w:tr>
      <w:tr w:rsidR="0068315B" w14:paraId="1587A53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18EF31E" w14:textId="77777777" w:rsidR="0068315B" w:rsidRDefault="00000000">
            <w:pPr>
              <w:jc w:val="center"/>
            </w:pPr>
            <w:r>
              <w:rPr>
                <w:color w:val="333333"/>
                <w:sz w:val="17"/>
                <w:szCs w:val="17"/>
              </w:rPr>
              <w:t>7E.2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411B758"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6B35EBF" w14:textId="77777777" w:rsidR="0068315B" w:rsidRDefault="00000000">
            <w:r>
              <w:rPr>
                <w:rFonts w:ascii="Courier New" w:eastAsia="Courier New" w:hAnsi="Courier New" w:cs="Courier New"/>
                <w:color w:val="1F3864"/>
                <w:sz w:val="17"/>
                <w:szCs w:val="17"/>
              </w:rPr>
              <w:t>Reset Robot Schedule OID for new node: RSLSETOID PRC(RBT)</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A468C92"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F8B85F1" w14:textId="77777777" w:rsidR="0068315B" w:rsidRDefault="00000000">
            <w:r>
              <w:rPr>
                <w:color w:val="444444"/>
                <w:sz w:val="17"/>
                <w:szCs w:val="17"/>
              </w:rPr>
              <w:t>Note: RSLCHGSYSN is SKIPPED — system name (DEVA) is the same on both nodes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69E64A3" w14:textId="77777777" w:rsidR="0068315B" w:rsidRDefault="0068315B"/>
        </w:tc>
      </w:tr>
      <w:tr w:rsidR="0068315B" w14:paraId="1C3D209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FDB282C" w14:textId="77777777" w:rsidR="0068315B" w:rsidRDefault="00000000">
            <w:pPr>
              <w:jc w:val="center"/>
            </w:pPr>
            <w:r>
              <w:rPr>
                <w:color w:val="333333"/>
                <w:sz w:val="17"/>
                <w:szCs w:val="17"/>
              </w:rPr>
              <w:t>7E.3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A0E1FF"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80ACE73" w14:textId="77777777" w:rsidR="0068315B" w:rsidRDefault="00000000">
            <w:r>
              <w:rPr>
                <w:rFonts w:ascii="Courier New" w:eastAsia="Courier New" w:hAnsi="Courier New" w:cs="Courier New"/>
                <w:color w:val="1F3864"/>
                <w:sz w:val="17"/>
                <w:szCs w:val="17"/>
              </w:rPr>
              <w:t>Restart RBTSLEEPER subsystem: STRSBS SBSD(RBTSYSLIB/RBTSLEEPER)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19EF151"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99C543E" w14:textId="77777777" w:rsidR="0068315B" w:rsidRDefault="00000000">
            <w:r>
              <w:rPr>
                <w:color w:val="444444"/>
                <w:sz w:val="17"/>
                <w:szCs w:val="17"/>
              </w:rPr>
              <w:t>Delay setting: changed from 3 to blank (no delay in Robot startup minutes)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D58A1A0" w14:textId="77777777" w:rsidR="0068315B" w:rsidRDefault="0068315B"/>
        </w:tc>
      </w:tr>
      <w:tr w:rsidR="0068315B" w14:paraId="3E8685B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016F8F2" w14:textId="77777777" w:rsidR="0068315B" w:rsidRDefault="00000000">
            <w:pPr>
              <w:jc w:val="center"/>
            </w:pPr>
            <w:r>
              <w:rPr>
                <w:color w:val="333333"/>
                <w:sz w:val="17"/>
                <w:szCs w:val="17"/>
              </w:rPr>
              <w:t>7E.4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C594471"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7A36583" w14:textId="77777777" w:rsidR="0068315B" w:rsidRDefault="00000000">
            <w:r>
              <w:rPr>
                <w:rFonts w:ascii="Courier New" w:eastAsia="Courier New" w:hAnsi="Courier New" w:cs="Courier New"/>
                <w:color w:val="1F3864"/>
                <w:sz w:val="17"/>
                <w:szCs w:val="17"/>
              </w:rPr>
              <w:t>Verify Formsprint license (keys are in ICSPROG/SYSBAS): F16 &gt; 3 &gt; Verify &gt; CALL ICSPROG/FMSTCTLA CALL ICSPROG/LICENSE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27A30D9"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4B0E202" w14:textId="77777777" w:rsidR="0068315B" w:rsidRDefault="00000000">
            <w:r>
              <w:rPr>
                <w:color w:val="444444"/>
                <w:sz w:val="17"/>
                <w:szCs w:val="17"/>
              </w:rPr>
              <w:t>Keys live in SYSBAS — must be verified manually. Can skip if confirmed current.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0DB0CCB" w14:textId="77777777" w:rsidR="0068315B" w:rsidRDefault="0068315B"/>
        </w:tc>
      </w:tr>
      <w:tr w:rsidR="0068315B" w14:paraId="4511715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9C47946" w14:textId="77777777" w:rsidR="0068315B" w:rsidRDefault="00000000">
            <w:pPr>
              <w:jc w:val="center"/>
            </w:pPr>
            <w:r>
              <w:rPr>
                <w:color w:val="333333"/>
                <w:sz w:val="17"/>
                <w:szCs w:val="17"/>
              </w:rPr>
              <w:t>7E.5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16D4A53"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8C9081A" w14:textId="77777777" w:rsidR="0068315B" w:rsidRDefault="00000000">
            <w:r>
              <w:rPr>
                <w:rFonts w:ascii="Courier New" w:eastAsia="Courier New" w:hAnsi="Courier New" w:cs="Courier New"/>
                <w:color w:val="1F3864"/>
                <w:sz w:val="17"/>
                <w:szCs w:val="17"/>
              </w:rPr>
              <w:t>Verify all subsystems are active — see SBS reference tab WRKACTJOB or WRKSBS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3489EE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4047BAD" w14:textId="77777777" w:rsidR="0068315B" w:rsidRDefault="00000000">
            <w:r>
              <w:rPr>
                <w:color w:val="444444"/>
                <w:sz w:val="17"/>
                <w:szCs w:val="17"/>
              </w:rPr>
              <w:t xml:space="preserve">All expected subsystems must be active </w:t>
            </w:r>
            <w:r>
              <w:rPr>
                <w:color w:val="444444"/>
                <w:sz w:val="17"/>
                <w:szCs w:val="17"/>
              </w:rPr>
              <w:lastRenderedPageBreak/>
              <w:t>before proceeding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B097670" w14:textId="77777777" w:rsidR="0068315B" w:rsidRDefault="0068315B"/>
        </w:tc>
      </w:tr>
      <w:tr w:rsidR="0068315B" w14:paraId="4B8DBA6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93506F8" w14:textId="77777777" w:rsidR="0068315B" w:rsidRDefault="00000000">
            <w:pPr>
              <w:jc w:val="center"/>
            </w:pPr>
            <w:r>
              <w:rPr>
                <w:color w:val="333333"/>
                <w:sz w:val="17"/>
                <w:szCs w:val="17"/>
              </w:rPr>
              <w:t>7E.6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2592A12"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1AF9D14" w14:textId="77777777" w:rsidR="0068315B" w:rsidRDefault="00000000">
            <w:r>
              <w:rPr>
                <w:rFonts w:ascii="Courier New" w:eastAsia="Courier New" w:hAnsi="Courier New" w:cs="Courier New"/>
                <w:color w:val="1F3864"/>
                <w:sz w:val="17"/>
                <w:szCs w:val="17"/>
              </w:rPr>
              <w:t>Verify all TCP servers and host servers are active: STRTCPSVR / STRHOSTSVR</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929C602"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29E07FA" w14:textId="77777777" w:rsidR="0068315B" w:rsidRDefault="00000000">
            <w:r>
              <w:rPr>
                <w:color w:val="444444"/>
                <w:sz w:val="17"/>
                <w:szCs w:val="17"/>
              </w:rPr>
              <w:t>Confirm IBMi NetServer and ODBC are active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3A4FD13" w14:textId="77777777" w:rsidR="0068315B" w:rsidRDefault="0068315B"/>
        </w:tc>
      </w:tr>
      <w:tr w:rsidR="0068315B" w14:paraId="4B404856"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173444CE" w14:textId="77777777" w:rsidR="0068315B" w:rsidRDefault="00000000">
            <w:r>
              <w:rPr>
                <w:b/>
                <w:bCs/>
                <w:color w:val="FFFFFF"/>
                <w:sz w:val="21"/>
                <w:szCs w:val="21"/>
              </w:rPr>
              <w:t>PHASE 8 — Apply DXRECOV System Install Key</w:t>
            </w:r>
          </w:p>
        </w:tc>
      </w:tr>
      <w:tr w:rsidR="0068315B" w14:paraId="3E8FDEE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C23D93D" w14:textId="77777777" w:rsidR="0068315B" w:rsidRDefault="00000000">
            <w:pPr>
              <w:jc w:val="center"/>
            </w:pPr>
            <w:r>
              <w:rPr>
                <w:color w:val="333333"/>
                <w:sz w:val="17"/>
                <w:szCs w:val="17"/>
              </w:rPr>
              <w:t>8.1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651FCBD" w14:textId="77777777" w:rsidR="0068315B" w:rsidRDefault="00000000">
            <w:r>
              <w:rPr>
                <w:b/>
                <w:bCs/>
                <w:color w:val="2E5FA3"/>
                <w:sz w:val="17"/>
                <w:szCs w:val="17"/>
              </w:rPr>
              <w:t>DXRECOV</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25990A4" w14:textId="77777777" w:rsidR="0068315B" w:rsidRDefault="00000000">
            <w:r>
              <w:rPr>
                <w:rFonts w:ascii="Courier New" w:eastAsia="Courier New" w:hAnsi="Courier New" w:cs="Courier New"/>
                <w:color w:val="1F3864"/>
                <w:sz w:val="17"/>
                <w:szCs w:val="17"/>
              </w:rPr>
              <w:t>Signoff current session and logon as DXRECOV profile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10E9CFA"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A8DB8A" w14:textId="77777777" w:rsidR="0068315B" w:rsidRDefault="00000000">
            <w:r>
              <w:rPr>
                <w:color w:val="444444"/>
                <w:sz w:val="17"/>
                <w:szCs w:val="17"/>
              </w:rPr>
              <w:t>Profile: DXRECOV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0FB2A3C" w14:textId="77777777" w:rsidR="0068315B" w:rsidRDefault="0068315B"/>
        </w:tc>
      </w:tr>
      <w:tr w:rsidR="0068315B" w14:paraId="48944DF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066B948" w14:textId="77777777" w:rsidR="0068315B" w:rsidRDefault="00000000">
            <w:pPr>
              <w:jc w:val="center"/>
            </w:pPr>
            <w:r>
              <w:rPr>
                <w:color w:val="333333"/>
                <w:sz w:val="17"/>
                <w:szCs w:val="17"/>
              </w:rPr>
              <w:t>8.2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FDEC609" w14:textId="77777777" w:rsidR="0068315B" w:rsidRDefault="00000000">
            <w:r>
              <w:rPr>
                <w:b/>
                <w:bCs/>
                <w:color w:val="2E5FA3"/>
                <w:sz w:val="17"/>
                <w:szCs w:val="17"/>
              </w:rPr>
              <w:t>DXRECOV</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0604107" w14:textId="77777777" w:rsidR="0068315B" w:rsidRDefault="00000000">
            <w:r>
              <w:rPr>
                <w:rFonts w:ascii="Courier New" w:eastAsia="Courier New" w:hAnsi="Courier New" w:cs="Courier New"/>
                <w:color w:val="1F3864"/>
                <w:sz w:val="17"/>
                <w:szCs w:val="17"/>
              </w:rPr>
              <w:t>Navigate to JDE install key menu: G90 &gt; OPTION 5 &gt; F2 CALL J99LSF# I &gt; 00 &gt; Press Enter C &gt; 00 &gt; Apply new Install Key Matrix &gt; Press Enter</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7AB89D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AD34D27" w14:textId="77777777" w:rsidR="0068315B" w:rsidRDefault="00000000">
            <w:r>
              <w:rPr>
                <w:color w:val="444444"/>
                <w:sz w:val="17"/>
                <w:szCs w:val="17"/>
              </w:rPr>
              <w:t>System 00 Install Key: L123M12345NO27 Take screenshot before and after applying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743A16C" w14:textId="77777777" w:rsidR="0068315B" w:rsidRDefault="0068315B"/>
        </w:tc>
      </w:tr>
      <w:tr w:rsidR="0068315B" w14:paraId="1B221A9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C7F5970" w14:textId="77777777" w:rsidR="0068315B" w:rsidRDefault="00000000">
            <w:pPr>
              <w:jc w:val="center"/>
            </w:pPr>
            <w:r>
              <w:rPr>
                <w:color w:val="333333"/>
                <w:sz w:val="17"/>
                <w:szCs w:val="17"/>
              </w:rPr>
              <w:t>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C9708B0" w14:textId="77777777" w:rsidR="0068315B" w:rsidRDefault="00000000">
            <w:r>
              <w:rPr>
                <w:b/>
                <w:bCs/>
                <w:color w:val="2E5FA3"/>
                <w:sz w:val="17"/>
                <w:szCs w:val="17"/>
              </w:rPr>
              <w:t>DXRECOV</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9350A1A" w14:textId="77777777" w:rsidR="0068315B" w:rsidRDefault="00000000">
            <w:r>
              <w:rPr>
                <w:rFonts w:ascii="Courier New" w:eastAsia="Courier New" w:hAnsi="Courier New" w:cs="Courier New"/>
                <w:color w:val="1F3864"/>
                <w:sz w:val="17"/>
                <w:szCs w:val="17"/>
              </w:rPr>
              <w:t>Verify via CSEC menu: Go CSEC Menu &gt; Option 2 Alpha Name: A &gt; Press Enter Option 2 for Verification &gt; I &gt; PAGE DOWN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2D149D5"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20A47AC" w14:textId="77777777" w:rsidR="0068315B" w:rsidRDefault="00000000">
            <w:r>
              <w:rPr>
                <w:color w:val="444444"/>
                <w:sz w:val="17"/>
                <w:szCs w:val="17"/>
              </w:rPr>
              <w:t>Confirm install key is correctly applied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F6C5C6A" w14:textId="77777777" w:rsidR="0068315B" w:rsidRDefault="0068315B"/>
        </w:tc>
      </w:tr>
      <w:tr w:rsidR="0068315B" w14:paraId="186CA9D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661C7CE" w14:textId="77777777" w:rsidR="0068315B" w:rsidRDefault="00000000">
            <w:pPr>
              <w:jc w:val="center"/>
            </w:pPr>
            <w:r>
              <w:rPr>
                <w:color w:val="333333"/>
                <w:sz w:val="17"/>
                <w:szCs w:val="17"/>
              </w:rPr>
              <w:t>8.4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03AD3DE" w14:textId="77777777" w:rsidR="0068315B" w:rsidRDefault="00000000">
            <w:r>
              <w:rPr>
                <w:b/>
                <w:bCs/>
                <w:color w:val="2E5FA3"/>
                <w:sz w:val="17"/>
                <w:szCs w:val="17"/>
              </w:rPr>
              <w:t>DXRECOV</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BDEE808" w14:textId="77777777" w:rsidR="0068315B" w:rsidRDefault="00000000">
            <w:r>
              <w:rPr>
                <w:rFonts w:ascii="Courier New" w:eastAsia="Courier New" w:hAnsi="Courier New" w:cs="Courier New"/>
                <w:color w:val="1F3864"/>
                <w:sz w:val="17"/>
                <w:szCs w:val="17"/>
              </w:rPr>
              <w:t>Verify Software Security Code: G94 &gt; 14 &gt; F6</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1784276"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D9A949E" w14:textId="77777777" w:rsidR="0068315B" w:rsidRDefault="00000000">
            <w:r>
              <w:rPr>
                <w:color w:val="444444"/>
                <w:sz w:val="17"/>
                <w:szCs w:val="17"/>
              </w:rPr>
              <w:t>First line changed from '3' to blank. Take screenshot for evidence.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E442C83" w14:textId="77777777" w:rsidR="0068315B" w:rsidRDefault="0068315B"/>
        </w:tc>
      </w:tr>
      <w:tr w:rsidR="0068315B" w14:paraId="3F58E8A8"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1BBD1199" w14:textId="77777777" w:rsidR="0068315B" w:rsidRDefault="00000000">
            <w:r>
              <w:rPr>
                <w:b/>
                <w:bCs/>
                <w:color w:val="FFFFFF"/>
                <w:sz w:val="21"/>
                <w:szCs w:val="21"/>
              </w:rPr>
              <w:t>PHASE 9 — Apply FastFax Key &amp; Validate</w:t>
            </w:r>
          </w:p>
        </w:tc>
      </w:tr>
      <w:tr w:rsidR="0068315B" w14:paraId="790F614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E25936" w14:textId="77777777" w:rsidR="0068315B" w:rsidRDefault="00000000">
            <w:pPr>
              <w:jc w:val="center"/>
            </w:pPr>
            <w:r>
              <w:rPr>
                <w:color w:val="333333"/>
                <w:sz w:val="17"/>
                <w:szCs w:val="17"/>
              </w:rPr>
              <w:t>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8540D7"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11531E1" w14:textId="77777777" w:rsidR="0068315B" w:rsidRDefault="00000000">
            <w:r>
              <w:rPr>
                <w:rFonts w:ascii="Courier New" w:eastAsia="Courier New" w:hAnsi="Courier New" w:cs="Courier New"/>
                <w:color w:val="1F3864"/>
                <w:sz w:val="17"/>
                <w:szCs w:val="17"/>
              </w:rPr>
              <w:t>End TCP NetServer (required before FastFax update): ENDTCPSVR *NETSVR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2739EF" w14:textId="77777777" w:rsidR="0068315B" w:rsidRDefault="00000000">
            <w:pPr>
              <w:jc w:val="center"/>
            </w:pPr>
            <w:r>
              <w:rPr>
                <w:color w:val="000000"/>
                <w:sz w:val="17"/>
                <w:szCs w:val="17"/>
              </w:rPr>
              <w:t>DEVAT / 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CE684AD" w14:textId="77777777" w:rsidR="0068315B" w:rsidRDefault="00000000">
            <w:r>
              <w:rPr>
                <w:color w:val="444444"/>
                <w:sz w:val="17"/>
                <w:szCs w:val="17"/>
              </w:rPr>
              <w:t>IBMi NetServer &amp; ODBC should remain ACTIVE — only NETSVR ends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27CCE9E" w14:textId="77777777" w:rsidR="0068315B" w:rsidRDefault="0068315B"/>
        </w:tc>
      </w:tr>
      <w:tr w:rsidR="0068315B" w14:paraId="3EC7204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E13F7D9" w14:textId="77777777" w:rsidR="0068315B" w:rsidRDefault="00000000">
            <w:pPr>
              <w:jc w:val="center"/>
            </w:pPr>
            <w:r>
              <w:rPr>
                <w:color w:val="333333"/>
                <w:sz w:val="17"/>
                <w:szCs w:val="17"/>
              </w:rPr>
              <w:t>9.2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F1820DD"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BB1A0BE" w14:textId="77777777" w:rsidR="0068315B" w:rsidRDefault="00000000">
            <w:r>
              <w:rPr>
                <w:rFonts w:ascii="Courier New" w:eastAsia="Courier New" w:hAnsi="Courier New" w:cs="Courier New"/>
                <w:color w:val="1F3864"/>
                <w:sz w:val="17"/>
                <w:szCs w:val="17"/>
              </w:rPr>
              <w:t>Verify FastFax subsystem is DOWN before applying key: FASTFAXLC/FASTFAXL subsystem must be ended</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870666E"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B162F6C" w14:textId="77777777" w:rsidR="0068315B" w:rsidRDefault="00000000">
            <w:r>
              <w:rPr>
                <w:color w:val="444444"/>
                <w:sz w:val="17"/>
                <w:szCs w:val="17"/>
              </w:rPr>
              <w:t>STRHOSTSVR / STRTCPSVR — NetServer &amp; ODBC stay active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D263B8A" w14:textId="77777777" w:rsidR="0068315B" w:rsidRDefault="0068315B"/>
        </w:tc>
      </w:tr>
      <w:tr w:rsidR="0068315B" w14:paraId="5973B68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2D5904" w14:textId="77777777" w:rsidR="0068315B" w:rsidRDefault="00000000">
            <w:pPr>
              <w:jc w:val="center"/>
            </w:pPr>
            <w:r>
              <w:rPr>
                <w:color w:val="333333"/>
                <w:sz w:val="17"/>
                <w:szCs w:val="17"/>
              </w:rPr>
              <w:t>9.3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BCF4DF"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20B0A1F" w14:textId="77777777" w:rsidR="0068315B" w:rsidRDefault="00000000">
            <w:r>
              <w:rPr>
                <w:rFonts w:ascii="Courier New" w:eastAsia="Courier New" w:hAnsi="Courier New" w:cs="Courier New"/>
                <w:color w:val="1F3864"/>
                <w:sz w:val="17"/>
                <w:szCs w:val="17"/>
              </w:rPr>
              <w:t>Set current library: CHGCURLIB FASTFAXL</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900B85"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16D95C"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9D9BEE" w14:textId="77777777" w:rsidR="0068315B" w:rsidRDefault="0068315B"/>
        </w:tc>
      </w:tr>
      <w:tr w:rsidR="0068315B" w14:paraId="52A1E34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72E344E" w14:textId="77777777" w:rsidR="0068315B" w:rsidRDefault="00000000">
            <w:pPr>
              <w:jc w:val="center"/>
            </w:pPr>
            <w:r>
              <w:rPr>
                <w:color w:val="333333"/>
                <w:sz w:val="17"/>
                <w:szCs w:val="17"/>
              </w:rPr>
              <w:t>9.4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2997751"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483363D" w14:textId="77777777" w:rsidR="0068315B" w:rsidRDefault="00000000">
            <w:r>
              <w:rPr>
                <w:rFonts w:ascii="Courier New" w:eastAsia="Courier New" w:hAnsi="Courier New" w:cs="Courier New"/>
                <w:color w:val="1F3864"/>
                <w:sz w:val="17"/>
                <w:szCs w:val="17"/>
              </w:rPr>
              <w:t>Display current FastFax PTF data area for reference: DSPDTAARA FASTFAXL/DTAPTF</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8C4BDDF"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EB4C337" w14:textId="77777777" w:rsidR="0068315B" w:rsidRDefault="00000000">
            <w:r>
              <w:rPr>
                <w:color w:val="444444"/>
                <w:sz w:val="17"/>
                <w:szCs w:val="17"/>
              </w:rPr>
              <w:t>LPAR 2 — capture current value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7B1FF75" w14:textId="77777777" w:rsidR="0068315B" w:rsidRDefault="0068315B"/>
        </w:tc>
      </w:tr>
      <w:tr w:rsidR="0068315B" w14:paraId="7C046D9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97ED7C" w14:textId="77777777" w:rsidR="0068315B" w:rsidRDefault="00000000">
            <w:pPr>
              <w:jc w:val="center"/>
            </w:pPr>
            <w:r>
              <w:rPr>
                <w:color w:val="333333"/>
                <w:sz w:val="17"/>
                <w:szCs w:val="17"/>
              </w:rPr>
              <w:t>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A7E82B8"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2698A10" w14:textId="77777777" w:rsidR="0068315B" w:rsidRDefault="00000000">
            <w:r>
              <w:rPr>
                <w:rFonts w:ascii="Courier New" w:eastAsia="Courier New" w:hAnsi="Courier New" w:cs="Courier New"/>
                <w:color w:val="1F3864"/>
                <w:sz w:val="17"/>
                <w:szCs w:val="17"/>
              </w:rPr>
              <w:t>Start SQL and insert FastFax license row: STRSQL INSERT INTO FASTFAXL/FFXLDV   (FDVPID,FDVPNB,FDVTP1,FDVTP2,FDVSEQ,FDVFNM,FDVFVL,FDVFF1,FDVFF2,FDVFF3) VALUES   (0,0,900000001,900000098,1,'I2_8201.QSP',    '011ed171f8f2f0f1d0c4d8d337579715b39f0737579715131f0737509417',    '','','')</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E24AA7"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5569D0B" w14:textId="77777777" w:rsidR="0068315B" w:rsidRDefault="00000000">
            <w:r>
              <w:rPr>
                <w:color w:val="444444"/>
                <w:sz w:val="17"/>
                <w:szCs w:val="17"/>
              </w:rPr>
              <w:t>IBMi #7858201 Partition 2. If key doesn't apply, increment 900000098 → 900000099, 900000100, etc. until accepted.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6D38791" w14:textId="77777777" w:rsidR="0068315B" w:rsidRDefault="0068315B"/>
        </w:tc>
      </w:tr>
      <w:tr w:rsidR="0068315B" w14:paraId="01098A5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0EDF2C1" w14:textId="77777777" w:rsidR="0068315B" w:rsidRDefault="00000000">
            <w:pPr>
              <w:jc w:val="center"/>
            </w:pPr>
            <w:r>
              <w:rPr>
                <w:color w:val="333333"/>
                <w:sz w:val="17"/>
                <w:szCs w:val="17"/>
              </w:rPr>
              <w:t>9.6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386C455"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426D222" w14:textId="77777777" w:rsidR="0068315B" w:rsidRDefault="00000000">
            <w:r>
              <w:rPr>
                <w:rFonts w:ascii="Courier New" w:eastAsia="Courier New" w:hAnsi="Courier New" w:cs="Courier New"/>
                <w:color w:val="1F3864"/>
                <w:sz w:val="17"/>
                <w:szCs w:val="17"/>
              </w:rPr>
              <w:t>Update FastFax NetServer name: UPDATE FASTFAXL/FFXLDE   SET FLEASN='DEVAN'   WHERE FLEEID = 1</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05859B7"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8768298" w14:textId="77777777" w:rsidR="0068315B" w:rsidRDefault="00000000">
            <w:r>
              <w:rPr>
                <w:color w:val="444444"/>
                <w:sz w:val="17"/>
                <w:szCs w:val="17"/>
              </w:rPr>
              <w:t>CRITICAL: Subsystem will NOT stay up if NetServer name is wrong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57CD523" w14:textId="77777777" w:rsidR="0068315B" w:rsidRDefault="0068315B"/>
        </w:tc>
      </w:tr>
      <w:tr w:rsidR="0068315B" w14:paraId="0511FE4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60CF149" w14:textId="77777777" w:rsidR="0068315B" w:rsidRDefault="00000000">
            <w:pPr>
              <w:jc w:val="center"/>
            </w:pPr>
            <w:r>
              <w:rPr>
                <w:color w:val="333333"/>
                <w:sz w:val="17"/>
                <w:szCs w:val="17"/>
              </w:rPr>
              <w:lastRenderedPageBreak/>
              <w:t>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917AE1"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D23C441" w14:textId="77777777" w:rsidR="0068315B" w:rsidRDefault="00000000">
            <w:r>
              <w:rPr>
                <w:rFonts w:ascii="Courier New" w:eastAsia="Courier New" w:hAnsi="Courier New" w:cs="Courier New"/>
                <w:color w:val="1F3864"/>
                <w:sz w:val="17"/>
                <w:szCs w:val="17"/>
              </w:rPr>
              <w:t>Start TCP NetServer: STRTCPSVR *NETSVR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02CEC7E"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7999C8" w14:textId="77777777" w:rsidR="0068315B" w:rsidRDefault="00000000">
            <w:r>
              <w:rPr>
                <w:color w:val="444444"/>
                <w:sz w:val="17"/>
                <w:szCs w:val="17"/>
              </w:rPr>
              <w:t>If ODBC starts on slave but not master: go to HKEY_CURRENT_USER &gt; SOFTWARE &gt; FASTFAX/Lan &gt; environments &gt; envid_001 → change 'EnvDrive' value, then refresh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20D58BB" w14:textId="77777777" w:rsidR="0068315B" w:rsidRDefault="0068315B"/>
        </w:tc>
      </w:tr>
      <w:tr w:rsidR="0068315B" w14:paraId="0F8AED4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E551635" w14:textId="77777777" w:rsidR="0068315B" w:rsidRDefault="00000000">
            <w:pPr>
              <w:jc w:val="center"/>
            </w:pPr>
            <w:r>
              <w:rPr>
                <w:color w:val="333333"/>
                <w:sz w:val="17"/>
                <w:szCs w:val="17"/>
              </w:rPr>
              <w:t>9.8</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141A102"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DCA9495" w14:textId="77777777" w:rsidR="0068315B" w:rsidRDefault="00000000">
            <w:r>
              <w:rPr>
                <w:rFonts w:ascii="Courier New" w:eastAsia="Courier New" w:hAnsi="Courier New" w:cs="Courier New"/>
                <w:color w:val="1F3864"/>
                <w:sz w:val="17"/>
                <w:szCs w:val="17"/>
              </w:rPr>
              <w:t>Verify NetServer name in FastFax: FFXTOOLS option 87</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FB2DD37"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BDD4C96" w14:textId="77777777" w:rsidR="0068315B" w:rsidRDefault="00000000">
            <w:r>
              <w:rPr>
                <w:color w:val="444444"/>
                <w:sz w:val="17"/>
                <w:szCs w:val="17"/>
              </w:rPr>
              <w:t>Name must be ALL UPPERCASE with no spaces or typos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3D00CE0" w14:textId="77777777" w:rsidR="0068315B" w:rsidRDefault="0068315B"/>
        </w:tc>
      </w:tr>
      <w:tr w:rsidR="0068315B" w14:paraId="4C7F42E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FBD9907" w14:textId="77777777" w:rsidR="0068315B" w:rsidRDefault="00000000">
            <w:pPr>
              <w:jc w:val="center"/>
            </w:pPr>
            <w:r>
              <w:rPr>
                <w:color w:val="333333"/>
                <w:sz w:val="17"/>
                <w:szCs w:val="17"/>
              </w:rPr>
              <w:t>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7A49264"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F90A892" w14:textId="77777777" w:rsidR="0068315B" w:rsidRDefault="00000000">
            <w:r>
              <w:rPr>
                <w:rFonts w:ascii="Courier New" w:eastAsia="Courier New" w:hAnsi="Courier New" w:cs="Courier New"/>
                <w:color w:val="1F3864"/>
                <w:sz w:val="17"/>
                <w:szCs w:val="17"/>
              </w:rPr>
              <w:t>Verify FastFax security code: FASTFAXL/FFXSECURE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9FC340"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B1262C4"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B63BE10" w14:textId="77777777" w:rsidR="0068315B" w:rsidRDefault="0068315B"/>
        </w:tc>
      </w:tr>
      <w:tr w:rsidR="0068315B" w14:paraId="201B6EF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9358E20" w14:textId="77777777" w:rsidR="0068315B" w:rsidRDefault="00000000">
            <w:pPr>
              <w:jc w:val="center"/>
            </w:pPr>
            <w:r>
              <w:rPr>
                <w:color w:val="333333"/>
                <w:sz w:val="17"/>
                <w:szCs w:val="17"/>
              </w:rPr>
              <w:t>9.10</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69A3A0B"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5B1785D" w14:textId="77777777" w:rsidR="0068315B" w:rsidRDefault="00000000">
            <w:r>
              <w:rPr>
                <w:rFonts w:ascii="Courier New" w:eastAsia="Courier New" w:hAnsi="Courier New" w:cs="Courier New"/>
                <w:color w:val="1F3864"/>
                <w:sz w:val="17"/>
                <w:szCs w:val="17"/>
              </w:rPr>
              <w:t>Start FastFax: STRFFX</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4633C6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E106912" w14:textId="77777777" w:rsidR="0068315B" w:rsidRDefault="00000000">
            <w:r>
              <w:rPr>
                <w:color w:val="444444"/>
                <w:sz w:val="17"/>
                <w:szCs w:val="17"/>
              </w:rPr>
              <w:t>Only run if security code is valid in step 9.9</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69BBFD8" w14:textId="77777777" w:rsidR="0068315B" w:rsidRDefault="0068315B"/>
        </w:tc>
      </w:tr>
      <w:tr w:rsidR="0068315B" w14:paraId="3B61696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77C43EE" w14:textId="77777777" w:rsidR="0068315B" w:rsidRDefault="00000000">
            <w:pPr>
              <w:jc w:val="center"/>
            </w:pPr>
            <w:r>
              <w:rPr>
                <w:color w:val="333333"/>
                <w:sz w:val="17"/>
                <w:szCs w:val="17"/>
              </w:rPr>
              <w:t>9.11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546F1A1"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DB0841C" w14:textId="77777777" w:rsidR="0068315B" w:rsidRDefault="00000000">
            <w:r>
              <w:rPr>
                <w:rFonts w:ascii="Courier New" w:eastAsia="Courier New" w:hAnsi="Courier New" w:cs="Courier New"/>
                <w:color w:val="1F3864"/>
                <w:sz w:val="17"/>
                <w:szCs w:val="17"/>
              </w:rPr>
              <w:t>Verify FastFax is active: WRKFAXJOB On Outbound Message screen: press F9=Status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C8D8C0"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F300888" w14:textId="77777777" w:rsidR="0068315B" w:rsidRDefault="00000000">
            <w:r>
              <w:rPr>
                <w:color w:val="444444"/>
                <w:sz w:val="17"/>
                <w:szCs w:val="17"/>
              </w:rPr>
              <w:t>FastFax should show Active 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C40786" w14:textId="77777777" w:rsidR="0068315B" w:rsidRDefault="0068315B"/>
        </w:tc>
      </w:tr>
      <w:tr w:rsidR="0068315B" w14:paraId="122C38CF"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2315B0CC" w14:textId="77777777" w:rsidR="0068315B" w:rsidRDefault="00000000">
            <w:r>
              <w:rPr>
                <w:b/>
                <w:bCs/>
                <w:color w:val="FFFFFF"/>
                <w:sz w:val="21"/>
                <w:szCs w:val="21"/>
              </w:rPr>
              <w:t>PHASE 10 — TCP Host Table Updates (All Systems)</w:t>
            </w:r>
          </w:p>
        </w:tc>
      </w:tr>
      <w:tr w:rsidR="0068315B" w14:paraId="2CD826F3"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458C279A" w14:textId="77777777" w:rsidR="0068315B" w:rsidRDefault="00000000">
            <w:r>
              <w:rPr>
                <w:b/>
                <w:bCs/>
                <w:color w:val="1F3864"/>
                <w:sz w:val="19"/>
                <w:szCs w:val="19"/>
              </w:rPr>
              <w:t>10A — DEVAT/Temple Host Table</w:t>
            </w:r>
          </w:p>
        </w:tc>
      </w:tr>
      <w:tr w:rsidR="0068315B" w14:paraId="44A4961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5AF03F" w14:textId="77777777" w:rsidR="0068315B" w:rsidRDefault="00000000">
            <w:pPr>
              <w:jc w:val="center"/>
            </w:pPr>
            <w:r>
              <w:rPr>
                <w:color w:val="333333"/>
                <w:sz w:val="17"/>
                <w:szCs w:val="17"/>
              </w:rPr>
              <w:t>10A.1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BF9506"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2C4F5FF" w14:textId="77777777" w:rsidR="0068315B" w:rsidRDefault="00000000">
            <w:r>
              <w:rPr>
                <w:rFonts w:ascii="Courier New" w:eastAsia="Courier New" w:hAnsi="Courier New" w:cs="Courier New"/>
                <w:color w:val="1F3864"/>
                <w:sz w:val="17"/>
                <w:szCs w:val="17"/>
              </w:rPr>
              <w:t>Use F15 to Position To in host table RMVTCPHTE INTNETADR('10.7.1.231') RMVTCPHTE INTNETADR('10.7.1.161')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91E2A46"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48BC2F" w14:textId="77777777" w:rsidR="0068315B" w:rsidRDefault="00000000">
            <w:r>
              <w:rPr>
                <w:color w:val="444444"/>
                <w:sz w:val="17"/>
                <w:szCs w:val="17"/>
              </w:rPr>
              <w:t>Remove old entries first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268417A" w14:textId="77777777" w:rsidR="0068315B" w:rsidRDefault="0068315B"/>
        </w:tc>
      </w:tr>
      <w:tr w:rsidR="0068315B" w14:paraId="5104304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91F206F" w14:textId="77777777" w:rsidR="0068315B" w:rsidRDefault="00000000">
            <w:pPr>
              <w:jc w:val="center"/>
            </w:pPr>
            <w:r>
              <w:rPr>
                <w:color w:val="333333"/>
                <w:sz w:val="17"/>
                <w:szCs w:val="17"/>
              </w:rPr>
              <w:t>10A.2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A2C3CFC"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E2C505C" w14:textId="77777777" w:rsidR="0068315B" w:rsidRDefault="00000000">
            <w:r>
              <w:rPr>
                <w:rFonts w:ascii="Courier New" w:eastAsia="Courier New" w:hAnsi="Courier New" w:cs="Courier New"/>
                <w:color w:val="1F3864"/>
                <w:sz w:val="17"/>
                <w:szCs w:val="17"/>
              </w:rPr>
              <w:t>ADDTCPHTE INTNETADR('10.7.1.231')   HOSTNAME((DEVA)(DEVA.APPN.SNA.IBM.COM)(MXLDEVA))</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513B7D6"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0803B20" w14:textId="77777777" w:rsidR="0068315B" w:rsidRDefault="00000000">
            <w:r>
              <w:rPr>
                <w:color w:val="444444"/>
                <w:sz w:val="17"/>
                <w:szCs w:val="17"/>
              </w:rPr>
              <w:t>DEVAT entry (Temple active hostname)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268FECF" w14:textId="77777777" w:rsidR="0068315B" w:rsidRDefault="0068315B"/>
        </w:tc>
      </w:tr>
      <w:tr w:rsidR="0068315B" w14:paraId="677D401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BCEEE8" w14:textId="77777777" w:rsidR="0068315B" w:rsidRDefault="00000000">
            <w:pPr>
              <w:jc w:val="center"/>
            </w:pPr>
            <w:r>
              <w:rPr>
                <w:color w:val="333333"/>
                <w:sz w:val="17"/>
                <w:szCs w:val="17"/>
              </w:rPr>
              <w:t>10A.3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260F52"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26C337" w14:textId="77777777" w:rsidR="0068315B" w:rsidRDefault="00000000">
            <w:r>
              <w:rPr>
                <w:rFonts w:ascii="Courier New" w:eastAsia="Courier New" w:hAnsi="Courier New" w:cs="Courier New"/>
                <w:color w:val="1F3864"/>
                <w:sz w:val="17"/>
                <w:szCs w:val="17"/>
              </w:rPr>
              <w:t>ADDTCPHTE INTNETADR('10.7.1.161')   HOSTNAME(BRMSDEVA)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1BC35C"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228AF9" w14:textId="77777777" w:rsidR="0068315B" w:rsidRDefault="00000000">
            <w:r>
              <w:rPr>
                <w:color w:val="444444"/>
                <w:sz w:val="17"/>
                <w:szCs w:val="17"/>
              </w:rPr>
              <w:t>BRMS hostname entry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43A312D" w14:textId="77777777" w:rsidR="0068315B" w:rsidRDefault="0068315B"/>
        </w:tc>
      </w:tr>
      <w:tr w:rsidR="0068315B" w14:paraId="5FA6AFAE"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4B10D420" w14:textId="77777777" w:rsidR="0068315B" w:rsidRDefault="00000000">
            <w:r>
              <w:rPr>
                <w:b/>
                <w:bCs/>
                <w:color w:val="1F3864"/>
                <w:sz w:val="19"/>
                <w:szCs w:val="19"/>
              </w:rPr>
              <w:t>10B — DEVAC/Colo Host Table</w:t>
            </w:r>
          </w:p>
        </w:tc>
      </w:tr>
      <w:tr w:rsidR="0068315B" w14:paraId="44CEEDB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8AEA12C" w14:textId="77777777" w:rsidR="0068315B" w:rsidRDefault="00000000">
            <w:pPr>
              <w:jc w:val="center"/>
            </w:pPr>
            <w:r>
              <w:rPr>
                <w:color w:val="333333"/>
                <w:sz w:val="17"/>
                <w:szCs w:val="17"/>
              </w:rPr>
              <w:t>10B.1</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E69CB3B"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BA683C1" w14:textId="77777777" w:rsidR="0068315B" w:rsidRDefault="00000000">
            <w:r>
              <w:rPr>
                <w:rFonts w:ascii="Courier New" w:eastAsia="Courier New" w:hAnsi="Courier New" w:cs="Courier New"/>
                <w:color w:val="1F3864"/>
                <w:sz w:val="17"/>
                <w:szCs w:val="17"/>
              </w:rPr>
              <w:t>Use F15 to Position To in host table RMVTCPHTE INTNETADR('10.7.1.231') RMVTCPHTE INTNETADR('10.7.1.161')</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E195D8C"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E26CD47" w14:textId="77777777" w:rsidR="0068315B" w:rsidRDefault="00000000">
            <w:r>
              <w:rPr>
                <w:color w:val="444444"/>
                <w:sz w:val="17"/>
                <w:szCs w:val="17"/>
              </w:rPr>
              <w:t>Remove old entries first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19DFBBB" w14:textId="77777777" w:rsidR="0068315B" w:rsidRDefault="0068315B"/>
        </w:tc>
      </w:tr>
      <w:tr w:rsidR="0068315B" w14:paraId="2F7D7A6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182ECA2" w14:textId="77777777" w:rsidR="0068315B" w:rsidRDefault="00000000">
            <w:pPr>
              <w:jc w:val="center"/>
            </w:pPr>
            <w:r>
              <w:rPr>
                <w:color w:val="333333"/>
                <w:sz w:val="17"/>
                <w:szCs w:val="17"/>
              </w:rPr>
              <w:t>10B.2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6BCEA8E"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7F0C0C" w14:textId="77777777" w:rsidR="0068315B" w:rsidRDefault="00000000">
            <w:r>
              <w:rPr>
                <w:rFonts w:ascii="Courier New" w:eastAsia="Courier New" w:hAnsi="Courier New" w:cs="Courier New"/>
                <w:color w:val="1F3864"/>
                <w:sz w:val="17"/>
                <w:szCs w:val="17"/>
              </w:rPr>
              <w:t>ADDTCPHTE INTNETADR('10.7.1.231')   HOSTNAME((DEVA)(DEVA.APPN.SNA.IBM.COM)(MXLDEVA))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CFE069E"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50C892"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E2B558B" w14:textId="77777777" w:rsidR="0068315B" w:rsidRDefault="0068315B"/>
        </w:tc>
      </w:tr>
      <w:tr w:rsidR="0068315B" w14:paraId="0B31867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BCEABFE" w14:textId="77777777" w:rsidR="0068315B" w:rsidRDefault="00000000">
            <w:pPr>
              <w:jc w:val="center"/>
            </w:pPr>
            <w:r>
              <w:rPr>
                <w:color w:val="333333"/>
                <w:sz w:val="17"/>
                <w:szCs w:val="17"/>
              </w:rPr>
              <w:t>10B.3</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2A92DE7"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F52CFDB" w14:textId="77777777" w:rsidR="0068315B" w:rsidRDefault="00000000">
            <w:r>
              <w:rPr>
                <w:rFonts w:ascii="Courier New" w:eastAsia="Courier New" w:hAnsi="Courier New" w:cs="Courier New"/>
                <w:color w:val="1F3864"/>
                <w:sz w:val="17"/>
                <w:szCs w:val="17"/>
              </w:rPr>
              <w:t>ADDTCPHTE INTNETADR('10.7.1.161')   HOSTNAME(BRMSDEVA)</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6FCF5B3" w14:textId="77777777" w:rsidR="0068315B"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16AB8A8"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63ADCB3" w14:textId="77777777" w:rsidR="0068315B" w:rsidRDefault="0068315B"/>
        </w:tc>
      </w:tr>
      <w:tr w:rsidR="0068315B" w14:paraId="2999B814"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05FF2E23" w14:textId="77777777" w:rsidR="0068315B" w:rsidRDefault="00000000">
            <w:r>
              <w:rPr>
                <w:b/>
                <w:bCs/>
                <w:color w:val="1F3864"/>
                <w:sz w:val="19"/>
                <w:szCs w:val="19"/>
              </w:rPr>
              <w:t>10C — PRODA (PA) Host Table</w:t>
            </w:r>
          </w:p>
        </w:tc>
      </w:tr>
      <w:tr w:rsidR="0068315B" w14:paraId="48ED4C3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37960F" w14:textId="77777777" w:rsidR="0068315B" w:rsidRDefault="00000000">
            <w:pPr>
              <w:jc w:val="center"/>
            </w:pPr>
            <w:r>
              <w:rPr>
                <w:color w:val="333333"/>
                <w:sz w:val="17"/>
                <w:szCs w:val="17"/>
              </w:rPr>
              <w:t>10C.1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84792B"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929378B" w14:textId="77777777" w:rsidR="0068315B" w:rsidRDefault="00000000">
            <w:r>
              <w:rPr>
                <w:rFonts w:ascii="Courier New" w:eastAsia="Courier New" w:hAnsi="Courier New" w:cs="Courier New"/>
                <w:color w:val="1F3864"/>
                <w:sz w:val="17"/>
                <w:szCs w:val="17"/>
              </w:rPr>
              <w:t>Use F15 to Position To RMVTCPHTE INTNETADR('10.7.1.231') RMVTCPHTE INTNETADR('10.7.1.161')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D44AFEE" w14:textId="77777777" w:rsidR="0068315B" w:rsidRDefault="00000000">
            <w:pPr>
              <w:jc w:val="center"/>
            </w:pPr>
            <w:r>
              <w:rPr>
                <w:color w:val="000000"/>
                <w:sz w:val="17"/>
                <w:szCs w:val="17"/>
              </w:rPr>
              <w:t>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F1E0E88"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F2065C6" w14:textId="77777777" w:rsidR="0068315B" w:rsidRDefault="0068315B"/>
        </w:tc>
      </w:tr>
      <w:tr w:rsidR="0068315B" w14:paraId="4F6466B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2911053" w14:textId="77777777" w:rsidR="0068315B" w:rsidRDefault="00000000">
            <w:pPr>
              <w:jc w:val="center"/>
            </w:pPr>
            <w:r>
              <w:rPr>
                <w:color w:val="333333"/>
                <w:sz w:val="17"/>
                <w:szCs w:val="17"/>
              </w:rPr>
              <w:lastRenderedPageBreak/>
              <w:t>10C.2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22C2B27"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3803955" w14:textId="77777777" w:rsidR="0068315B" w:rsidRDefault="00000000">
            <w:r>
              <w:rPr>
                <w:rFonts w:ascii="Courier New" w:eastAsia="Courier New" w:hAnsi="Courier New" w:cs="Courier New"/>
                <w:color w:val="1F3864"/>
                <w:sz w:val="17"/>
                <w:szCs w:val="17"/>
              </w:rPr>
              <w:t>ADDTCPHTE INTNETADR('10.7.1.231')   HOSTNAME((DEVA)(DEVA.APPN.SNA.IBM.COM)(WWDEVA.APPN.SNA.IBM.COM)(MXLDEVA)(VDEVA)(XMXLDEVA))</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9243444" w14:textId="77777777" w:rsidR="0068315B" w:rsidRDefault="00000000">
            <w:pPr>
              <w:jc w:val="center"/>
            </w:pPr>
            <w:r>
              <w:rPr>
                <w:color w:val="000000"/>
                <w:sz w:val="17"/>
                <w:szCs w:val="17"/>
              </w:rPr>
              <w:t>PA</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CF5EBFF" w14:textId="77777777" w:rsidR="0068315B" w:rsidRDefault="00000000">
            <w:r>
              <w:rPr>
                <w:color w:val="444444"/>
                <w:sz w:val="17"/>
                <w:szCs w:val="17"/>
              </w:rPr>
              <w:t>Full hostname list for PRODA</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16B6091" w14:textId="77777777" w:rsidR="0068315B" w:rsidRDefault="0068315B"/>
        </w:tc>
      </w:tr>
      <w:tr w:rsidR="0068315B" w14:paraId="4FDE2E6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9C5D56B" w14:textId="77777777" w:rsidR="0068315B" w:rsidRDefault="00000000">
            <w:pPr>
              <w:jc w:val="center"/>
            </w:pPr>
            <w:r>
              <w:rPr>
                <w:color w:val="333333"/>
                <w:sz w:val="17"/>
                <w:szCs w:val="17"/>
              </w:rPr>
              <w:t>10C.3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9960A3"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1CFCDF" w14:textId="77777777" w:rsidR="0068315B" w:rsidRDefault="00000000">
            <w:r>
              <w:rPr>
                <w:rFonts w:ascii="Courier New" w:eastAsia="Courier New" w:hAnsi="Courier New" w:cs="Courier New"/>
                <w:color w:val="1F3864"/>
                <w:sz w:val="17"/>
                <w:szCs w:val="17"/>
              </w:rPr>
              <w:t>ADDTCPHTE INTNETADR('10.7.1.161')   HOSTNAME(BRMSDEVA)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1DBE91" w14:textId="77777777" w:rsidR="0068315B" w:rsidRDefault="00000000">
            <w:pPr>
              <w:jc w:val="center"/>
            </w:pPr>
            <w:r>
              <w:rPr>
                <w:color w:val="000000"/>
                <w:sz w:val="17"/>
                <w:szCs w:val="17"/>
              </w:rPr>
              <w:t>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24AC6C"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CF78CB7" w14:textId="77777777" w:rsidR="0068315B" w:rsidRDefault="0068315B"/>
        </w:tc>
      </w:tr>
      <w:tr w:rsidR="0068315B" w14:paraId="1A0AA1A8"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19A640A4" w14:textId="77777777" w:rsidR="0068315B" w:rsidRDefault="00000000">
            <w:r>
              <w:rPr>
                <w:b/>
                <w:bCs/>
                <w:color w:val="1F3864"/>
                <w:sz w:val="19"/>
                <w:szCs w:val="19"/>
              </w:rPr>
              <w:t>10D — PRODE (PE) Host Table</w:t>
            </w:r>
          </w:p>
        </w:tc>
      </w:tr>
      <w:tr w:rsidR="0068315B" w14:paraId="56A85BC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4E867D9" w14:textId="77777777" w:rsidR="0068315B" w:rsidRDefault="00000000">
            <w:pPr>
              <w:jc w:val="center"/>
            </w:pPr>
            <w:r>
              <w:rPr>
                <w:color w:val="333333"/>
                <w:sz w:val="17"/>
                <w:szCs w:val="17"/>
              </w:rPr>
              <w:t>10D.1</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2E4C40E"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D4206DC" w14:textId="77777777" w:rsidR="0068315B" w:rsidRDefault="00000000">
            <w:r>
              <w:rPr>
                <w:rFonts w:ascii="Courier New" w:eastAsia="Courier New" w:hAnsi="Courier New" w:cs="Courier New"/>
                <w:color w:val="1F3864"/>
                <w:sz w:val="17"/>
                <w:szCs w:val="17"/>
              </w:rPr>
              <w:t>Use F15 to Position To RMVTCPHTE INTNETADR('10.7.1.231') RMVTCPHTE INTNETADR('10.7.1.161')</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90DDB21" w14:textId="77777777" w:rsidR="0068315B"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39C23C1"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81487BE" w14:textId="77777777" w:rsidR="0068315B" w:rsidRDefault="0068315B"/>
        </w:tc>
      </w:tr>
      <w:tr w:rsidR="0068315B" w14:paraId="76C6939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D53C95" w14:textId="77777777" w:rsidR="0068315B" w:rsidRDefault="00000000">
            <w:pPr>
              <w:jc w:val="center"/>
            </w:pPr>
            <w:r>
              <w:rPr>
                <w:color w:val="333333"/>
                <w:sz w:val="17"/>
                <w:szCs w:val="17"/>
              </w:rPr>
              <w:t>10D.2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81D374"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D99F33D" w14:textId="77777777" w:rsidR="0068315B" w:rsidRDefault="00000000">
            <w:r>
              <w:rPr>
                <w:rFonts w:ascii="Courier New" w:eastAsia="Courier New" w:hAnsi="Courier New" w:cs="Courier New"/>
                <w:color w:val="1F3864"/>
                <w:sz w:val="17"/>
                <w:szCs w:val="17"/>
              </w:rPr>
              <w:t>ADDTCPHTE INTNETADR('10.7.1.231')   HOSTNAME((DEVA)(DEVA.APPN.SNA.IBM.COM)(WWDEVA.APPN.SNA.IBM.COM)(MXLDEVA)(VDEVA)(XMXLDEVA))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154CCB" w14:textId="77777777" w:rsidR="0068315B"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A2FD54C" w14:textId="77777777" w:rsidR="0068315B" w:rsidRDefault="00000000">
            <w:r>
              <w:rPr>
                <w:color w:val="444444"/>
                <w:sz w:val="17"/>
                <w:szCs w:val="17"/>
              </w:rPr>
              <w:t>Full hostname list for PRODE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8169E5F" w14:textId="77777777" w:rsidR="0068315B" w:rsidRDefault="0068315B"/>
        </w:tc>
      </w:tr>
      <w:tr w:rsidR="0068315B" w14:paraId="42D9F6D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B187247" w14:textId="77777777" w:rsidR="0068315B" w:rsidRDefault="00000000">
            <w:pPr>
              <w:jc w:val="center"/>
            </w:pPr>
            <w:r>
              <w:rPr>
                <w:color w:val="333333"/>
                <w:sz w:val="17"/>
                <w:szCs w:val="17"/>
              </w:rPr>
              <w:t>10D.3</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3E4DBA5" w14:textId="77777777" w:rsidR="0068315B"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DCB1837" w14:textId="77777777" w:rsidR="0068315B" w:rsidRDefault="00000000">
            <w:r>
              <w:rPr>
                <w:rFonts w:ascii="Courier New" w:eastAsia="Courier New" w:hAnsi="Courier New" w:cs="Courier New"/>
                <w:color w:val="1F3864"/>
                <w:sz w:val="17"/>
                <w:szCs w:val="17"/>
              </w:rPr>
              <w:t>ADDTCPHTE INTNETADR('10.7.1.161')   HOSTNAME(BRMSDEVA)</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36CD691" w14:textId="77777777" w:rsidR="0068315B"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1703166"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823DCC9" w14:textId="77777777" w:rsidR="0068315B" w:rsidRDefault="0068315B"/>
        </w:tc>
      </w:tr>
      <w:tr w:rsidR="0068315B" w14:paraId="1F06EF5F"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3EDF7E8E" w14:textId="77777777" w:rsidR="0068315B" w:rsidRDefault="00000000">
            <w:r>
              <w:rPr>
                <w:b/>
                <w:bCs/>
                <w:color w:val="1F3864"/>
                <w:sz w:val="19"/>
                <w:szCs w:val="19"/>
              </w:rPr>
              <w:t>10E — PRODDSS (DSST) Host Table</w:t>
            </w:r>
          </w:p>
        </w:tc>
      </w:tr>
      <w:tr w:rsidR="0068315B" w14:paraId="46E9663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19C48F" w14:textId="77777777" w:rsidR="0068315B" w:rsidRDefault="00000000">
            <w:pPr>
              <w:jc w:val="center"/>
            </w:pPr>
            <w:r>
              <w:rPr>
                <w:color w:val="333333"/>
                <w:sz w:val="17"/>
                <w:szCs w:val="17"/>
              </w:rPr>
              <w:t>10E.1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F9692DE"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E8D1E3A" w14:textId="77777777" w:rsidR="0068315B" w:rsidRDefault="00000000">
            <w:r>
              <w:rPr>
                <w:rFonts w:ascii="Courier New" w:eastAsia="Courier New" w:hAnsi="Courier New" w:cs="Courier New"/>
                <w:color w:val="1F3864"/>
                <w:sz w:val="17"/>
                <w:szCs w:val="17"/>
              </w:rPr>
              <w:t>Use F15 to Position To RMVTCPHTE INTNETADR('10.7.1.231') RMVTCPHTE INTNETADR('10.7.1.161')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CD46CC" w14:textId="77777777" w:rsidR="0068315B"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21F500"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DC0C243" w14:textId="77777777" w:rsidR="0068315B" w:rsidRDefault="0068315B"/>
        </w:tc>
      </w:tr>
      <w:tr w:rsidR="0068315B" w14:paraId="78368E3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3026E8D" w14:textId="77777777" w:rsidR="0068315B" w:rsidRDefault="00000000">
            <w:pPr>
              <w:jc w:val="center"/>
            </w:pPr>
            <w:r>
              <w:rPr>
                <w:color w:val="333333"/>
                <w:sz w:val="17"/>
                <w:szCs w:val="17"/>
              </w:rPr>
              <w:t>10E.2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F57B74C"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31F8833" w14:textId="77777777" w:rsidR="0068315B" w:rsidRDefault="00000000">
            <w:r>
              <w:rPr>
                <w:rFonts w:ascii="Courier New" w:eastAsia="Courier New" w:hAnsi="Courier New" w:cs="Courier New"/>
                <w:color w:val="1F3864"/>
                <w:sz w:val="17"/>
                <w:szCs w:val="17"/>
              </w:rPr>
              <w:t>ADDTCPHTE INTNETADR('10.7.1.231')   HOSTNAME((DEVA)(DEVA.APPN.SNA.IBM.COM)(WWDEVA.APPN.SNA.IBM.COM)(DEVAL))</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BB8CFBD" w14:textId="77777777" w:rsidR="0068315B"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C065CE0" w14:textId="77777777" w:rsidR="0068315B" w:rsidRDefault="00000000">
            <w:r>
              <w:rPr>
                <w:color w:val="444444"/>
                <w:sz w:val="17"/>
                <w:szCs w:val="17"/>
              </w:rPr>
              <w:t>DEVAL hostname included for DSS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B25E7B2" w14:textId="77777777" w:rsidR="0068315B" w:rsidRDefault="0068315B"/>
        </w:tc>
      </w:tr>
      <w:tr w:rsidR="0068315B" w14:paraId="77F1C4D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FFA2227" w14:textId="77777777" w:rsidR="0068315B" w:rsidRDefault="00000000">
            <w:pPr>
              <w:jc w:val="center"/>
            </w:pPr>
            <w:r>
              <w:rPr>
                <w:color w:val="333333"/>
                <w:sz w:val="17"/>
                <w:szCs w:val="17"/>
              </w:rPr>
              <w:t>10E.3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FD141A"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CF8EC6F" w14:textId="77777777" w:rsidR="0068315B" w:rsidRDefault="00000000">
            <w:r>
              <w:rPr>
                <w:rFonts w:ascii="Courier New" w:eastAsia="Courier New" w:hAnsi="Courier New" w:cs="Courier New"/>
                <w:color w:val="1F3864"/>
                <w:sz w:val="17"/>
                <w:szCs w:val="17"/>
              </w:rPr>
              <w:t>ADDTCPHTE INTNETADR('10.7.1.161')   HOSTNAME(BRMSDEVA)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49320A4" w14:textId="77777777" w:rsidR="0068315B"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B57DD89"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4DAC62F" w14:textId="77777777" w:rsidR="0068315B" w:rsidRDefault="0068315B"/>
        </w:tc>
      </w:tr>
      <w:tr w:rsidR="0068315B" w14:paraId="7E4A254D"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1118C4FF" w14:textId="77777777" w:rsidR="0068315B" w:rsidRDefault="00000000">
            <w:r>
              <w:rPr>
                <w:b/>
                <w:bCs/>
                <w:color w:val="1F3864"/>
                <w:sz w:val="19"/>
                <w:szCs w:val="19"/>
              </w:rPr>
              <w:t>10F — PRODDSSC (DSSC) Host Table</w:t>
            </w:r>
          </w:p>
        </w:tc>
      </w:tr>
      <w:tr w:rsidR="0068315B" w14:paraId="0620AE7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D8603CA" w14:textId="77777777" w:rsidR="0068315B" w:rsidRDefault="00000000">
            <w:pPr>
              <w:jc w:val="center"/>
            </w:pPr>
            <w:r>
              <w:rPr>
                <w:color w:val="333333"/>
                <w:sz w:val="17"/>
                <w:szCs w:val="17"/>
              </w:rPr>
              <w:t>10F.1</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94C504D"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FB14D73" w14:textId="77777777" w:rsidR="0068315B" w:rsidRDefault="00000000">
            <w:r>
              <w:rPr>
                <w:rFonts w:ascii="Courier New" w:eastAsia="Courier New" w:hAnsi="Courier New" w:cs="Courier New"/>
                <w:color w:val="1F3864"/>
                <w:sz w:val="17"/>
                <w:szCs w:val="17"/>
              </w:rPr>
              <w:t>Use F15 to Position To RMVTCPHTE INTNETADR('10.7.1.231') RMVTCPHTE INTNETADR('10.7.1.161')</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FF50672" w14:textId="77777777" w:rsidR="0068315B"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605432B"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2EE96EC" w14:textId="77777777" w:rsidR="0068315B" w:rsidRDefault="0068315B"/>
        </w:tc>
      </w:tr>
      <w:tr w:rsidR="0068315B" w14:paraId="6C5643E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ED1865D" w14:textId="77777777" w:rsidR="0068315B" w:rsidRDefault="00000000">
            <w:pPr>
              <w:jc w:val="center"/>
            </w:pPr>
            <w:r>
              <w:rPr>
                <w:color w:val="333333"/>
                <w:sz w:val="17"/>
                <w:szCs w:val="17"/>
              </w:rPr>
              <w:t>10F.2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1C58AE"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582DC35" w14:textId="77777777" w:rsidR="0068315B" w:rsidRDefault="00000000">
            <w:r>
              <w:rPr>
                <w:rFonts w:ascii="Courier New" w:eastAsia="Courier New" w:hAnsi="Courier New" w:cs="Courier New"/>
                <w:color w:val="1F3864"/>
                <w:sz w:val="17"/>
                <w:szCs w:val="17"/>
              </w:rPr>
              <w:t>ADDTCPHTE INTNETADR('10.7.1.231')   HOSTNAME((DEVA)(DEVA.APPN.SNA.IBM.COM)(WWDEVA.APPN.SNA.IBM.COM)(DEVAL))</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46C4A8" w14:textId="77777777" w:rsidR="0068315B"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F32DFB" w14:textId="77777777" w:rsidR="0068315B" w:rsidRDefault="00000000">
            <w:r>
              <w:rPr>
                <w:color w:val="444444"/>
                <w:sz w:val="17"/>
                <w:szCs w:val="17"/>
              </w:rPr>
              <w:t>DEVAL hostname included for DSSC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537E4EE" w14:textId="77777777" w:rsidR="0068315B" w:rsidRDefault="0068315B"/>
        </w:tc>
      </w:tr>
      <w:tr w:rsidR="0068315B" w14:paraId="2DE9F97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47876D2" w14:textId="77777777" w:rsidR="0068315B" w:rsidRDefault="00000000">
            <w:pPr>
              <w:jc w:val="center"/>
            </w:pPr>
            <w:r>
              <w:rPr>
                <w:color w:val="333333"/>
                <w:sz w:val="17"/>
                <w:szCs w:val="17"/>
              </w:rPr>
              <w:t>10F.3</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C733838" w14:textId="77777777" w:rsidR="0068315B" w:rsidRDefault="00000000">
            <w:r>
              <w:rPr>
                <w:b/>
                <w:bCs/>
                <w:color w:val="2E5FA3"/>
                <w:sz w:val="17"/>
                <w:szCs w:val="17"/>
              </w:rPr>
              <w:t>SYSMGMT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B40A5B1" w14:textId="77777777" w:rsidR="0068315B" w:rsidRDefault="00000000">
            <w:r>
              <w:rPr>
                <w:rFonts w:ascii="Courier New" w:eastAsia="Courier New" w:hAnsi="Courier New" w:cs="Courier New"/>
                <w:color w:val="1F3864"/>
                <w:sz w:val="17"/>
                <w:szCs w:val="17"/>
              </w:rPr>
              <w:t>ADDTCPHTE INTNETADR('10.7.1.161')   HOSTNAME(BRMSDEVA)</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A215FFB" w14:textId="77777777" w:rsidR="0068315B"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D6BCA25" w14:textId="77777777" w:rsidR="0068315B" w:rsidRDefault="0068315B"/>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B36BC7D" w14:textId="77777777" w:rsidR="0068315B" w:rsidRDefault="0068315B"/>
        </w:tc>
      </w:tr>
      <w:tr w:rsidR="0068315B" w14:paraId="7F60028C"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04139C4E" w14:textId="77777777" w:rsidR="0068315B" w:rsidRDefault="00000000">
            <w:r>
              <w:rPr>
                <w:b/>
                <w:bCs/>
                <w:color w:val="FFFFFF"/>
                <w:sz w:val="21"/>
                <w:szCs w:val="21"/>
              </w:rPr>
              <w:t>PHASE 11 — Handover to Testers &amp; Start Level 3</w:t>
            </w:r>
          </w:p>
        </w:tc>
      </w:tr>
      <w:tr w:rsidR="0068315B" w14:paraId="0C481CB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14EA721" w14:textId="77777777" w:rsidR="0068315B" w:rsidRDefault="00000000">
            <w:pPr>
              <w:jc w:val="center"/>
            </w:pPr>
            <w:r>
              <w:rPr>
                <w:color w:val="333333"/>
                <w:sz w:val="17"/>
                <w:szCs w:val="17"/>
              </w:rPr>
              <w:t>11.1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6E509D"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01776A4" w14:textId="77777777" w:rsidR="0068315B" w:rsidRDefault="00000000">
            <w:r>
              <w:rPr>
                <w:rFonts w:ascii="Courier New" w:eastAsia="Courier New" w:hAnsi="Courier New" w:cs="Courier New"/>
                <w:color w:val="1F3864"/>
                <w:sz w:val="17"/>
                <w:szCs w:val="17"/>
              </w:rPr>
              <w:t>Turn over DEVAT/Temple to the DR Test Team for validation testing</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F2F6916"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DF6654" w14:textId="77777777" w:rsidR="0068315B" w:rsidRDefault="00000000">
            <w:r>
              <w:rPr>
                <w:color w:val="444444"/>
                <w:sz w:val="17"/>
                <w:szCs w:val="17"/>
              </w:rPr>
              <w:t>Testers perform application-level smoke tests to confirm DR environment is functional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D658FBE" w14:textId="77777777" w:rsidR="0068315B" w:rsidRDefault="0068315B"/>
        </w:tc>
      </w:tr>
      <w:tr w:rsidR="0068315B" w14:paraId="044F44C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582E7F5" w14:textId="77777777" w:rsidR="0068315B" w:rsidRDefault="00000000">
            <w:pPr>
              <w:jc w:val="center"/>
            </w:pPr>
            <w:r>
              <w:rPr>
                <w:color w:val="333333"/>
                <w:sz w:val="17"/>
                <w:szCs w:val="17"/>
              </w:rPr>
              <w:t>11.2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A097A6B"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8AA4198" w14:textId="77777777" w:rsidR="0068315B" w:rsidRDefault="00000000">
            <w:r>
              <w:rPr>
                <w:rFonts w:ascii="Courier New" w:eastAsia="Courier New" w:hAnsi="Courier New" w:cs="Courier New"/>
                <w:color w:val="1F3864"/>
                <w:sz w:val="17"/>
                <w:szCs w:val="17"/>
              </w:rPr>
              <w:t>Once testing is approved by test team: Start Level 3 on DEVAT/Temple — Option 13 Wait until IPL_PRCS completes: WRKACTJOB SBS(QCTL)</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6A3658B"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57B72F8" w14:textId="77777777" w:rsidR="0068315B" w:rsidRDefault="00000000">
            <w:r>
              <w:rPr>
                <w:color w:val="444444"/>
                <w:sz w:val="17"/>
                <w:szCs w:val="17"/>
              </w:rPr>
              <w:t>Level 3 can be started — no production users will be logging on during DR</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BF65609" w14:textId="77777777" w:rsidR="0068315B" w:rsidRDefault="0068315B"/>
        </w:tc>
      </w:tr>
      <w:tr w:rsidR="0068315B" w14:paraId="4BC52896"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700D5D67" w14:textId="77777777" w:rsidR="0068315B" w:rsidRDefault="00000000">
            <w:r>
              <w:rPr>
                <w:b/>
                <w:bCs/>
                <w:color w:val="FFFFFF"/>
                <w:sz w:val="21"/>
                <w:szCs w:val="21"/>
              </w:rPr>
              <w:t>PHASE 12 — Post-DR Jobs, Final Validation &amp; Cleanup</w:t>
            </w:r>
          </w:p>
        </w:tc>
      </w:tr>
      <w:tr w:rsidR="0068315B" w14:paraId="7011160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B2D92F" w14:textId="77777777" w:rsidR="0068315B" w:rsidRDefault="00000000">
            <w:pPr>
              <w:jc w:val="center"/>
            </w:pPr>
            <w:r>
              <w:rPr>
                <w:color w:val="333333"/>
                <w:sz w:val="17"/>
                <w:szCs w:val="17"/>
              </w:rPr>
              <w:lastRenderedPageBreak/>
              <w:t>12.1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42BFFC"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0CBED35" w14:textId="77777777" w:rsidR="0068315B" w:rsidRDefault="00000000">
            <w:r>
              <w:rPr>
                <w:rFonts w:ascii="Courier New" w:eastAsia="Courier New" w:hAnsi="Courier New" w:cs="Courier New"/>
                <w:color w:val="1F3864"/>
                <w:sz w:val="17"/>
                <w:szCs w:val="17"/>
              </w:rPr>
              <w:t>Start stats to Splunk (only if ETS51000 is 'T'erminated): Do a 'DO' on ETS51000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A57C8BF"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BD0D98" w14:textId="77777777" w:rsidR="0068315B" w:rsidRDefault="00000000">
            <w:r>
              <w:rPr>
                <w:color w:val="444444"/>
                <w:sz w:val="17"/>
                <w:szCs w:val="17"/>
              </w:rPr>
              <w:t>Only run if job shows Terminated 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3BF61A0" w14:textId="77777777" w:rsidR="0068315B" w:rsidRDefault="0068315B"/>
        </w:tc>
      </w:tr>
      <w:tr w:rsidR="0068315B" w14:paraId="5B093F4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A881C9B" w14:textId="77777777" w:rsidR="0068315B" w:rsidRDefault="00000000">
            <w:pPr>
              <w:jc w:val="center"/>
            </w:pPr>
            <w:r>
              <w:rPr>
                <w:color w:val="333333"/>
                <w:sz w:val="17"/>
                <w:szCs w:val="17"/>
              </w:rPr>
              <w:t>12.2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2BE5A86"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BA395F4" w14:textId="77777777" w:rsidR="0068315B" w:rsidRDefault="00000000">
            <w:r>
              <w:rPr>
                <w:rFonts w:ascii="Courier New" w:eastAsia="Courier New" w:hAnsi="Courier New" w:cs="Courier New"/>
                <w:color w:val="1F3864"/>
                <w:sz w:val="17"/>
                <w:szCs w:val="17"/>
              </w:rPr>
              <w:t>Review Robot Schedule missed jobs from DR window: Display missed jobs (filter to DR window timeframe)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DBC9239"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64273B8" w14:textId="77777777" w:rsidR="0068315B" w:rsidRDefault="00000000">
            <w:r>
              <w:rPr>
                <w:color w:val="444444"/>
                <w:sz w:val="17"/>
                <w:szCs w:val="17"/>
              </w:rPr>
              <w:t>Determine which jobs need manual re-run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E5E199B" w14:textId="77777777" w:rsidR="0068315B" w:rsidRDefault="0068315B"/>
        </w:tc>
      </w:tr>
      <w:tr w:rsidR="0068315B" w14:paraId="4D738BD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CC6254" w14:textId="77777777" w:rsidR="0068315B" w:rsidRDefault="00000000">
            <w:pPr>
              <w:jc w:val="center"/>
            </w:pPr>
            <w:r>
              <w:rPr>
                <w:color w:val="333333"/>
                <w:sz w:val="17"/>
                <w:szCs w:val="17"/>
              </w:rPr>
              <w:t>12.3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E4EF75"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4C32529" w14:textId="77777777" w:rsidR="0068315B" w:rsidRDefault="00000000">
            <w:r>
              <w:rPr>
                <w:rFonts w:ascii="Courier New" w:eastAsia="Courier New" w:hAnsi="Courier New" w:cs="Courier New"/>
                <w:color w:val="1F3864"/>
                <w:sz w:val="17"/>
                <w:szCs w:val="17"/>
              </w:rPr>
              <w:t>Restart DSI monitoring: Do a 'DO' on OPS90100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D755E9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BA0E95" w14:textId="77777777" w:rsidR="0068315B" w:rsidRDefault="00000000">
            <w:r>
              <w:rPr>
                <w:color w:val="444444"/>
                <w:sz w:val="17"/>
                <w:szCs w:val="17"/>
              </w:rPr>
              <w:t>DSI interface restart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ECE5A85" w14:textId="77777777" w:rsidR="0068315B" w:rsidRDefault="0068315B"/>
        </w:tc>
      </w:tr>
      <w:tr w:rsidR="0068315B" w14:paraId="03F004E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4C883C1" w14:textId="77777777" w:rsidR="0068315B" w:rsidRDefault="00000000">
            <w:pPr>
              <w:jc w:val="center"/>
            </w:pPr>
            <w:r>
              <w:rPr>
                <w:color w:val="333333"/>
                <w:sz w:val="17"/>
                <w:szCs w:val="17"/>
              </w:rPr>
              <w:t>12.4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B737C58"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8763821" w14:textId="77777777" w:rsidR="0068315B" w:rsidRDefault="00000000">
            <w:r>
              <w:rPr>
                <w:rFonts w:ascii="Courier New" w:eastAsia="Courier New" w:hAnsi="Courier New" w:cs="Courier New"/>
                <w:color w:val="1F3864"/>
                <w:sz w:val="17"/>
                <w:szCs w:val="17"/>
              </w:rPr>
              <w:t>Verify system performance monitor is running</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A53FCB8"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312D132" w14:textId="77777777" w:rsidR="0068315B" w:rsidRDefault="00000000">
            <w:r>
              <w:rPr>
                <w:color w:val="444444"/>
                <w:sz w:val="17"/>
                <w:szCs w:val="17"/>
              </w:rPr>
              <w:t>Performance data collection must be active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3F04767" w14:textId="77777777" w:rsidR="0068315B" w:rsidRDefault="0068315B"/>
        </w:tc>
      </w:tr>
      <w:tr w:rsidR="0068315B" w14:paraId="5A579B7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F8B429" w14:textId="77777777" w:rsidR="0068315B" w:rsidRDefault="00000000">
            <w:pPr>
              <w:jc w:val="center"/>
            </w:pPr>
            <w:r>
              <w:rPr>
                <w:color w:val="333333"/>
                <w:sz w:val="17"/>
                <w:szCs w:val="17"/>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24631C"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FFAF753" w14:textId="77777777" w:rsidR="0068315B" w:rsidRDefault="00000000">
            <w:r>
              <w:rPr>
                <w:rFonts w:ascii="Courier New" w:eastAsia="Courier New" w:hAnsi="Courier New" w:cs="Courier New"/>
                <w:color w:val="1F3864"/>
                <w:sz w:val="17"/>
                <w:szCs w:val="17"/>
              </w:rPr>
              <w:t>Run terminated jobs: Do a 'DO' on ETS50020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9EEEFEF"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E779A49" w14:textId="77777777" w:rsidR="0068315B" w:rsidRDefault="00000000">
            <w:r>
              <w:rPr>
                <w:color w:val="444444"/>
                <w:sz w:val="17"/>
                <w:szCs w:val="17"/>
              </w:rPr>
              <w:t>Catches any jobs terminated during DR window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D66C31B" w14:textId="77777777" w:rsidR="0068315B" w:rsidRDefault="0068315B"/>
        </w:tc>
      </w:tr>
      <w:tr w:rsidR="0068315B" w14:paraId="687B52D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DF39744" w14:textId="77777777" w:rsidR="0068315B" w:rsidRDefault="00000000">
            <w:pPr>
              <w:jc w:val="center"/>
            </w:pPr>
            <w:r>
              <w:rPr>
                <w:color w:val="333333"/>
                <w:sz w:val="17"/>
                <w:szCs w:val="17"/>
              </w:rPr>
              <w:t>12.6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4FEFBA6"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508D12B" w14:textId="77777777" w:rsidR="0068315B" w:rsidRDefault="00000000">
            <w:r>
              <w:rPr>
                <w:rFonts w:ascii="Courier New" w:eastAsia="Courier New" w:hAnsi="Courier New" w:cs="Courier New"/>
                <w:color w:val="1F3864"/>
                <w:sz w:val="17"/>
                <w:szCs w:val="17"/>
              </w:rPr>
              <w:t>Disable admin profiles (post-DR security step): Do a 'DO' on ETS50001 (Disables APPADMIN &amp; SYSMGMT profiles)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E4D2B80"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18A8EE9" w14:textId="77777777" w:rsidR="0068315B" w:rsidRDefault="00000000">
            <w:r>
              <w:rPr>
                <w:color w:val="444444"/>
                <w:sz w:val="17"/>
                <w:szCs w:val="17"/>
              </w:rPr>
              <w:t>Security requirement — disable elevated profiles after DR is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B997071" w14:textId="77777777" w:rsidR="0068315B" w:rsidRDefault="0068315B"/>
        </w:tc>
      </w:tr>
      <w:tr w:rsidR="0068315B" w14:paraId="09444F2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E255632" w14:textId="77777777" w:rsidR="0068315B" w:rsidRDefault="00000000">
            <w:pPr>
              <w:jc w:val="center"/>
            </w:pPr>
            <w:r>
              <w:rPr>
                <w:color w:val="333333"/>
                <w:sz w:val="17"/>
                <w:szCs w:val="17"/>
              </w:rPr>
              <w:t>12.7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968AB6E" w14:textId="77777777" w:rsidR="0068315B" w:rsidRDefault="00000000">
            <w:r>
              <w:rPr>
                <w:b/>
                <w:bCs/>
                <w:color w:val="2E5FA3"/>
                <w:sz w:val="17"/>
                <w:szCs w:val="17"/>
              </w:rPr>
              <w:t>SYSMGMT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F85910D" w14:textId="77777777" w:rsidR="0068315B" w:rsidRDefault="00000000">
            <w:r>
              <w:rPr>
                <w:rFonts w:ascii="Courier New" w:eastAsia="Courier New" w:hAnsi="Courier New" w:cs="Courier New"/>
                <w:color w:val="1F3864"/>
                <w:sz w:val="17"/>
                <w:szCs w:val="17"/>
              </w:rPr>
              <w:t>Reset Robot Network Host Node for GUI monitor: Do a 'DO' on Robot job ETS40080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21A5D63"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7D8B9D" w14:textId="77777777" w:rsidR="0068315B" w:rsidRDefault="00000000">
            <w:r>
              <w:rPr>
                <w:color w:val="444444"/>
                <w:sz w:val="17"/>
                <w:szCs w:val="17"/>
              </w:rPr>
              <w:t>Resets the Robot GUI network node reference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361C80B" w14:textId="77777777" w:rsidR="0068315B" w:rsidRDefault="0068315B"/>
        </w:tc>
      </w:tr>
      <w:tr w:rsidR="0068315B" w14:paraId="7AD1FA7E"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1C9E2A85" w14:textId="77777777" w:rsidR="0068315B" w:rsidRDefault="00000000">
            <w:r>
              <w:rPr>
                <w:b/>
                <w:bCs/>
                <w:color w:val="FFFFFF"/>
                <w:sz w:val="21"/>
                <w:szCs w:val="21"/>
              </w:rPr>
              <w:t>PHASE 13 — GoldenGate Restart, QNTC &amp; Application Services</w:t>
            </w:r>
          </w:p>
        </w:tc>
      </w:tr>
      <w:tr w:rsidR="0068315B" w14:paraId="3AE770A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483AD3B" w14:textId="77777777" w:rsidR="0068315B" w:rsidRDefault="00000000">
            <w:pPr>
              <w:jc w:val="center"/>
            </w:pPr>
            <w:r>
              <w:rPr>
                <w:color w:val="333333"/>
                <w:sz w:val="17"/>
                <w:szCs w:val="17"/>
              </w:rPr>
              <w:t>13.1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999B35"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1E413DF" w14:textId="77777777" w:rsidR="0068315B" w:rsidRDefault="00000000">
            <w:r>
              <w:rPr>
                <w:rFonts w:ascii="Courier New" w:eastAsia="Courier New" w:hAnsi="Courier New" w:cs="Courier New"/>
                <w:color w:val="1F3864"/>
                <w:sz w:val="17"/>
                <w:szCs w:val="17"/>
              </w:rPr>
              <w:t>Verify QNTC is connected to network shares. If not connected, run ETS90000, then: MKDIR DIR('/QNTC/WTDSTDSIAPP01') MKDIR DIR('/QNTC/vfiler-onbase01') MKDIR DIR('/QNTC/VSERVER-DATA01')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DB4721"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8446CCB" w14:textId="77777777" w:rsidR="0068315B" w:rsidRDefault="00000000">
            <w:r>
              <w:rPr>
                <w:color w:val="444444"/>
                <w:sz w:val="17"/>
                <w:szCs w:val="17"/>
              </w:rPr>
              <w:t>Network file system mounts required for DSI and document services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40E7D3E" w14:textId="77777777" w:rsidR="0068315B" w:rsidRDefault="0068315B"/>
        </w:tc>
      </w:tr>
      <w:tr w:rsidR="0068315B" w14:paraId="6A9AC37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BDA0BFD" w14:textId="77777777" w:rsidR="0068315B" w:rsidRDefault="00000000">
            <w:pPr>
              <w:jc w:val="center"/>
            </w:pPr>
            <w:r>
              <w:rPr>
                <w:color w:val="333333"/>
                <w:sz w:val="17"/>
                <w:szCs w:val="17"/>
              </w:rPr>
              <w:t>13.2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70AC7C5"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39EA8C2" w14:textId="77777777" w:rsidR="0068315B" w:rsidRDefault="00000000">
            <w:r>
              <w:rPr>
                <w:rFonts w:ascii="Courier New" w:eastAsia="Courier New" w:hAnsi="Courier New" w:cs="Courier New"/>
                <w:color w:val="1F3864"/>
                <w:sz w:val="17"/>
                <w:szCs w:val="17"/>
              </w:rPr>
              <w:t>Start FORMSPRINT Virtual Queues manually: INVOICEPDF INVOICERPRT FAX</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8BCEC4D"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2C206EF" w14:textId="77777777" w:rsidR="0068315B" w:rsidRDefault="00000000">
            <w:r>
              <w:rPr>
                <w:color w:val="444444"/>
                <w:sz w:val="17"/>
                <w:szCs w:val="17"/>
              </w:rPr>
              <w:t>These queues do not auto-start — must be started manually after DR</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890EB2B" w14:textId="77777777" w:rsidR="0068315B" w:rsidRDefault="0068315B"/>
        </w:tc>
      </w:tr>
      <w:tr w:rsidR="0068315B" w14:paraId="5DC2EF8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E4A576B" w14:textId="77777777" w:rsidR="0068315B" w:rsidRDefault="00000000">
            <w:pPr>
              <w:jc w:val="center"/>
            </w:pPr>
            <w:r>
              <w:rPr>
                <w:color w:val="333333"/>
                <w:sz w:val="17"/>
                <w:szCs w:val="17"/>
              </w:rPr>
              <w:t>13.3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0888E1"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377CD86" w14:textId="77777777" w:rsidR="0068315B" w:rsidRDefault="00000000">
            <w:r>
              <w:rPr>
                <w:rFonts w:ascii="Courier New" w:eastAsia="Courier New" w:hAnsi="Courier New" w:cs="Courier New"/>
                <w:color w:val="1F3864"/>
                <w:sz w:val="17"/>
                <w:szCs w:val="17"/>
              </w:rPr>
              <w:t>Check and restart SMTP if needed: STRMSF MSGOPT(*RESUME) NBRMSFJOB(6)</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614407C"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1FA8E5D" w14:textId="77777777" w:rsidR="0068315B" w:rsidRDefault="00000000">
            <w:r>
              <w:rPr>
                <w:color w:val="444444"/>
                <w:sz w:val="17"/>
                <w:szCs w:val="17"/>
              </w:rPr>
              <w:t>Verify under QSYSWRK. Start if stopped.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4348444" w14:textId="77777777" w:rsidR="0068315B" w:rsidRDefault="0068315B"/>
        </w:tc>
      </w:tr>
      <w:tr w:rsidR="0068315B" w14:paraId="1BBCDB3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A6D0609" w14:textId="77777777" w:rsidR="0068315B" w:rsidRDefault="00000000">
            <w:pPr>
              <w:jc w:val="center"/>
            </w:pPr>
            <w:r>
              <w:rPr>
                <w:color w:val="333333"/>
                <w:sz w:val="17"/>
                <w:szCs w:val="17"/>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38D4CE0"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ECB23C3" w14:textId="77777777" w:rsidR="0068315B" w:rsidRDefault="00000000">
            <w:r>
              <w:rPr>
                <w:rFonts w:ascii="Courier New" w:eastAsia="Courier New" w:hAnsi="Courier New" w:cs="Courier New"/>
                <w:color w:val="1F3864"/>
                <w:sz w:val="17"/>
                <w:szCs w:val="17"/>
              </w:rPr>
              <w:t>Start GoldenGate subsystem: STRSBS AMSCONFIG/GOLDENGATE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227C962"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B656A67" w14:textId="77777777" w:rsidR="0068315B" w:rsidRDefault="00000000">
            <w:r>
              <w:rPr>
                <w:color w:val="444444"/>
                <w:sz w:val="17"/>
                <w:szCs w:val="17"/>
              </w:rPr>
              <w:t>GoldenGate must start before manager and extract processes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CAFB4EE" w14:textId="77777777" w:rsidR="0068315B" w:rsidRDefault="0068315B"/>
        </w:tc>
      </w:tr>
      <w:tr w:rsidR="0068315B" w14:paraId="17E7C92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319A47" w14:textId="77777777" w:rsidR="0068315B" w:rsidRDefault="00000000">
            <w:pPr>
              <w:jc w:val="center"/>
            </w:pPr>
            <w:r>
              <w:rPr>
                <w:color w:val="333333"/>
                <w:sz w:val="17"/>
                <w:szCs w:val="17"/>
              </w:rPr>
              <w:t>13.5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F86778"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8A6199F" w14:textId="77777777" w:rsidR="0068315B" w:rsidRDefault="00000000">
            <w:r>
              <w:rPr>
                <w:rFonts w:ascii="Courier New" w:eastAsia="Courier New" w:hAnsi="Courier New" w:cs="Courier New"/>
                <w:color w:val="1F3864"/>
                <w:sz w:val="17"/>
                <w:szCs w:val="17"/>
              </w:rPr>
              <w:t>Start GoldenGate Manager via Robot: Robot Job ETS95010 — START MANAGER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31B6FD"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45D3AA" w14:textId="77777777" w:rsidR="0068315B" w:rsidRDefault="00000000">
            <w:r>
              <w:rPr>
                <w:color w:val="444444"/>
                <w:sz w:val="17"/>
                <w:szCs w:val="17"/>
              </w:rPr>
              <w:t>Starts GoldenGate manager process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6D5ECBC" w14:textId="77777777" w:rsidR="0068315B" w:rsidRDefault="0068315B"/>
        </w:tc>
      </w:tr>
      <w:tr w:rsidR="0068315B" w14:paraId="111D660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21DBE3B" w14:textId="77777777" w:rsidR="0068315B" w:rsidRDefault="00000000">
            <w:pPr>
              <w:jc w:val="center"/>
            </w:pPr>
            <w:r>
              <w:rPr>
                <w:color w:val="333333"/>
                <w:sz w:val="17"/>
                <w:szCs w:val="17"/>
              </w:rPr>
              <w:t>13.6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A17B314"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A3DD158" w14:textId="77777777" w:rsidR="0068315B" w:rsidRDefault="00000000">
            <w:r>
              <w:rPr>
                <w:rFonts w:ascii="Courier New" w:eastAsia="Courier New" w:hAnsi="Courier New" w:cs="Courier New"/>
                <w:color w:val="1F3864"/>
                <w:sz w:val="17"/>
                <w:szCs w:val="17"/>
              </w:rPr>
              <w:t>Start all GoldenGate processes via Robot: Robot Job ETS95030 — Start All</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094F6F4"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DD2F49D" w14:textId="77777777" w:rsidR="0068315B" w:rsidRDefault="00000000">
            <w:r>
              <w:rPr>
                <w:color w:val="444444"/>
                <w:sz w:val="17"/>
                <w:szCs w:val="17"/>
              </w:rPr>
              <w:t>Starts all extract and replicat processes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0FEFC2F" w14:textId="77777777" w:rsidR="0068315B" w:rsidRDefault="0068315B"/>
        </w:tc>
      </w:tr>
      <w:tr w:rsidR="0068315B" w14:paraId="4251B4C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FE0C56F" w14:textId="77777777" w:rsidR="0068315B" w:rsidRDefault="00000000">
            <w:pPr>
              <w:jc w:val="center"/>
            </w:pPr>
            <w:r>
              <w:rPr>
                <w:color w:val="333333"/>
                <w:sz w:val="17"/>
                <w:szCs w:val="17"/>
              </w:rPr>
              <w:t>13.7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02FC74"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69BD2C5" w14:textId="77777777" w:rsidR="0068315B" w:rsidRDefault="00000000">
            <w:r>
              <w:rPr>
                <w:rFonts w:ascii="Courier New" w:eastAsia="Courier New" w:hAnsi="Courier New" w:cs="Courier New"/>
                <w:color w:val="1F3864"/>
                <w:sz w:val="17"/>
                <w:szCs w:val="17"/>
              </w:rPr>
              <w:t>Verify QSNADS via Enterprise Extender: WRKCFGSTS CFGTYPE(*CTL) CFGD(*CMN)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2F1A73C"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A97033" w14:textId="77777777" w:rsidR="0068315B" w:rsidRDefault="00000000">
            <w:r>
              <w:rPr>
                <w:color w:val="444444"/>
                <w:sz w:val="17"/>
                <w:szCs w:val="17"/>
              </w:rPr>
              <w:t xml:space="preserve">Confirm SNA controller </w:t>
            </w:r>
            <w:r>
              <w:rPr>
                <w:color w:val="444444"/>
                <w:sz w:val="17"/>
                <w:szCs w:val="17"/>
              </w:rPr>
              <w:lastRenderedPageBreak/>
              <w:t>configurations are 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4258B4" w14:textId="77777777" w:rsidR="0068315B" w:rsidRDefault="0068315B"/>
        </w:tc>
      </w:tr>
      <w:tr w:rsidR="0068315B" w14:paraId="589895FF"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53900EE7" w14:textId="77777777" w:rsidR="0068315B" w:rsidRDefault="00000000">
            <w:r>
              <w:rPr>
                <w:b/>
                <w:bCs/>
                <w:color w:val="FFFFFF"/>
                <w:sz w:val="21"/>
                <w:szCs w:val="21"/>
              </w:rPr>
              <w:t>PHASE 14 — Robot Network GUI Configuration</w:t>
            </w:r>
          </w:p>
        </w:tc>
      </w:tr>
      <w:tr w:rsidR="0068315B" w14:paraId="6FE1E12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0BF4EEB" w14:textId="77777777" w:rsidR="0068315B" w:rsidRDefault="00000000">
            <w:pPr>
              <w:jc w:val="center"/>
            </w:pPr>
            <w:r>
              <w:rPr>
                <w:color w:val="333333"/>
                <w:sz w:val="17"/>
                <w:szCs w:val="17"/>
              </w:rPr>
              <w:t>14.1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43942A"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99806C5" w14:textId="77777777" w:rsidR="0068315B" w:rsidRDefault="00000000">
            <w:r>
              <w:rPr>
                <w:rFonts w:ascii="Courier New" w:eastAsia="Courier New" w:hAnsi="Courier New" w:cs="Courier New"/>
                <w:color w:val="1F3864"/>
                <w:sz w:val="17"/>
                <w:szCs w:val="17"/>
              </w:rPr>
              <w:t>Stop Robot Network node: RBTNETNODE/RBNENDNODE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48829D"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0C7B314" w14:textId="77777777" w:rsidR="0068315B" w:rsidRDefault="00000000">
            <w:r>
              <w:rPr>
                <w:color w:val="444444"/>
                <w:sz w:val="17"/>
                <w:szCs w:val="17"/>
              </w:rPr>
              <w:t>End the existing node before reconfiguring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82DCB6C" w14:textId="77777777" w:rsidR="0068315B" w:rsidRDefault="0068315B"/>
        </w:tc>
      </w:tr>
      <w:tr w:rsidR="0068315B" w14:paraId="4A9D001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7884740" w14:textId="77777777" w:rsidR="0068315B" w:rsidRDefault="00000000">
            <w:pPr>
              <w:jc w:val="center"/>
            </w:pPr>
            <w:r>
              <w:rPr>
                <w:color w:val="333333"/>
                <w:sz w:val="17"/>
                <w:szCs w:val="17"/>
              </w:rPr>
              <w:t>14.2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2223C3D"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66DCFC6" w14:textId="77777777" w:rsidR="0068315B" w:rsidRDefault="00000000">
            <w:r>
              <w:rPr>
                <w:rFonts w:ascii="Courier New" w:eastAsia="Courier New" w:hAnsi="Courier New" w:cs="Courier New"/>
                <w:color w:val="1F3864"/>
                <w:sz w:val="17"/>
                <w:szCs w:val="17"/>
              </w:rPr>
              <w:t>Work with Robot Schedule network list: RSLWL</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DC889B7"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1580074" w14:textId="77777777" w:rsidR="0068315B" w:rsidRDefault="00000000">
            <w:r>
              <w:rPr>
                <w:color w:val="444444"/>
                <w:sz w:val="17"/>
                <w:szCs w:val="17"/>
              </w:rPr>
              <w:t>Review network work list entries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8164D37" w14:textId="77777777" w:rsidR="0068315B" w:rsidRDefault="0068315B"/>
        </w:tc>
      </w:tr>
      <w:tr w:rsidR="0068315B" w14:paraId="1CA80B0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1A16CE" w14:textId="77777777" w:rsidR="0068315B" w:rsidRDefault="00000000">
            <w:pPr>
              <w:jc w:val="center"/>
            </w:pPr>
            <w:r>
              <w:rPr>
                <w:color w:val="333333"/>
                <w:sz w:val="17"/>
                <w:szCs w:val="17"/>
              </w:rPr>
              <w:t>14.3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E98E23"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5FEC27C" w14:textId="77777777" w:rsidR="0068315B" w:rsidRDefault="00000000">
            <w:r>
              <w:rPr>
                <w:rFonts w:ascii="Courier New" w:eastAsia="Courier New" w:hAnsi="Courier New" w:cs="Courier New"/>
                <w:color w:val="1F3864"/>
                <w:sz w:val="17"/>
                <w:szCs w:val="17"/>
              </w:rPr>
              <w:t>Edit Robot Network node configuration: ROBOT NETWORK &gt; nodeConfig.xml Search on Primary — use Shift+F4</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77ECEF"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C95726" w14:textId="77777777" w:rsidR="0068315B" w:rsidRDefault="00000000">
            <w:r>
              <w:rPr>
                <w:color w:val="444444"/>
                <w:sz w:val="17"/>
                <w:szCs w:val="17"/>
              </w:rPr>
              <w:t>Update node config XML to point to DEVAT as primary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215433" w14:textId="77777777" w:rsidR="0068315B" w:rsidRDefault="0068315B"/>
        </w:tc>
      </w:tr>
      <w:tr w:rsidR="0068315B" w14:paraId="5832AFF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5BD12D1" w14:textId="77777777" w:rsidR="0068315B" w:rsidRDefault="00000000">
            <w:pPr>
              <w:jc w:val="center"/>
            </w:pPr>
            <w:r>
              <w:rPr>
                <w:color w:val="333333"/>
                <w:sz w:val="17"/>
                <w:szCs w:val="17"/>
              </w:rPr>
              <w:t>14.4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187C9FE"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15D0F09" w14:textId="77777777" w:rsidR="0068315B" w:rsidRDefault="00000000">
            <w:r>
              <w:rPr>
                <w:rFonts w:ascii="Courier New" w:eastAsia="Courier New" w:hAnsi="Courier New" w:cs="Courier New"/>
                <w:color w:val="1F3864"/>
                <w:sz w:val="17"/>
                <w:szCs w:val="17"/>
              </w:rPr>
              <w:t>Start Robot Network node: RBTNETNODE/RBNSTRNODE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A168630"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D26C8EF" w14:textId="77777777" w:rsidR="0068315B" w:rsidRDefault="00000000">
            <w:r>
              <w:rPr>
                <w:color w:val="444444"/>
                <w:sz w:val="17"/>
                <w:szCs w:val="17"/>
              </w:rPr>
              <w:t>Starts node with updated configuration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3F77AE6" w14:textId="77777777" w:rsidR="0068315B" w:rsidRDefault="0068315B"/>
        </w:tc>
      </w:tr>
      <w:tr w:rsidR="0068315B" w14:paraId="5852FA9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B9615A3" w14:textId="77777777" w:rsidR="0068315B" w:rsidRDefault="00000000">
            <w:pPr>
              <w:jc w:val="center"/>
            </w:pPr>
            <w:r>
              <w:rPr>
                <w:color w:val="333333"/>
                <w:sz w:val="17"/>
                <w:szCs w:val="17"/>
              </w:rPr>
              <w:t>14.5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C8E5CF"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124F6A4" w14:textId="77777777" w:rsidR="0068315B" w:rsidRDefault="00000000">
            <w:r>
              <w:rPr>
                <w:rFonts w:ascii="Courier New" w:eastAsia="Courier New" w:hAnsi="Courier New" w:cs="Courier New"/>
                <w:color w:val="1F3864"/>
                <w:sz w:val="17"/>
                <w:szCs w:val="17"/>
              </w:rPr>
              <w:t>Configure Robot Network GUI: Robot Network GUI &gt; prode &gt; configure node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16AD25" w14:textId="77777777" w:rsidR="0068315B"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FD4DCA" w14:textId="77777777" w:rsidR="0068315B" w:rsidRDefault="00000000">
            <w:r>
              <w:rPr>
                <w:color w:val="444444"/>
                <w:sz w:val="17"/>
                <w:szCs w:val="17"/>
              </w:rPr>
              <w:t>Update GUI node registration for DEVAT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29E2736" w14:textId="77777777" w:rsidR="0068315B" w:rsidRDefault="0068315B"/>
        </w:tc>
      </w:tr>
      <w:tr w:rsidR="0068315B" w14:paraId="22E07B0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26440A3" w14:textId="77777777" w:rsidR="0068315B" w:rsidRDefault="00000000">
            <w:pPr>
              <w:jc w:val="center"/>
            </w:pPr>
            <w:r>
              <w:rPr>
                <w:color w:val="333333"/>
                <w:sz w:val="17"/>
                <w:szCs w:val="17"/>
              </w:rPr>
              <w:t>14.6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B104F28" w14:textId="77777777" w:rsidR="0068315B" w:rsidRDefault="00000000">
            <w:r>
              <w:rPr>
                <w:b/>
                <w:bCs/>
                <w:color w:val="2E5FA3"/>
                <w:sz w:val="17"/>
                <w:szCs w:val="17"/>
              </w:rPr>
              <w:t>DR Lead</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BB9963D" w14:textId="77777777" w:rsidR="0068315B" w:rsidRDefault="00000000">
            <w:r>
              <w:rPr>
                <w:rFonts w:ascii="Courier New" w:eastAsia="Courier New" w:hAnsi="Courier New" w:cs="Courier New"/>
                <w:color w:val="1F3864"/>
                <w:sz w:val="17"/>
                <w:szCs w:val="17"/>
              </w:rPr>
              <w:t>If multiple nodes show GREY in GUI, go to PRODE: RBTNETLIB/RBNDLTNODE  F4 Input: DEVA (Removes stale node reference)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9C5716F" w14:textId="77777777" w:rsidR="0068315B"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69D8FE8" w14:textId="77777777" w:rsidR="0068315B" w:rsidRDefault="00000000">
            <w:r>
              <w:rPr>
                <w:color w:val="444444"/>
                <w:sz w:val="17"/>
                <w:szCs w:val="17"/>
              </w:rPr>
              <w:t>Only needed if grey nodes are visible in the Robot Network GUI</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5A6964A" w14:textId="77777777" w:rsidR="0068315B" w:rsidRDefault="0068315B"/>
        </w:tc>
      </w:tr>
    </w:tbl>
    <w:p w14:paraId="18DBEBAC" w14:textId="77777777" w:rsidR="0068315B" w:rsidRDefault="00000000">
      <w:pPr>
        <w:spacing w:before="600"/>
      </w:pPr>
      <w:r>
        <w:br w:type="page"/>
      </w:r>
    </w:p>
    <w:p w14:paraId="47ECE732" w14:textId="77777777" w:rsidR="0068315B" w:rsidRDefault="00000000">
      <w:pPr>
        <w:pStyle w:val="Heading1"/>
        <w:pBdr>
          <w:bottom w:val="single" w:sz="8" w:space="2" w:color="2E5FA3"/>
        </w:pBdr>
        <w:spacing w:before="320"/>
      </w:pPr>
      <w:r>
        <w:rPr>
          <w:sz w:val="30"/>
          <w:szCs w:val="30"/>
        </w:rPr>
        <w:lastRenderedPageBreak/>
        <w:t>5. Software License Key Reference</w:t>
      </w:r>
    </w:p>
    <w:p w14:paraId="666E4E77" w14:textId="77777777" w:rsidR="0068315B" w:rsidRDefault="00000000">
      <w:pPr>
        <w:spacing w:before="60" w:after="60"/>
      </w:pPr>
      <w:r>
        <w:rPr>
          <w:color w:val="222222"/>
        </w:rPr>
        <w:t>All keys marked SYSBAS are outside the IASP and must be applied manually after switchover. Keys stored in the IASP (Robot Schedule) replicate automatically via PowerHA. Apply all SYSBAS keys on DEVAT/Temple after the PowerHA switchover is confirmed complete.</w:t>
      </w:r>
    </w:p>
    <w:p w14:paraId="30C51B40" w14:textId="77777777" w:rsidR="0068315B" w:rsidRDefault="006831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851"/>
        <w:gridCol w:w="963"/>
        <w:gridCol w:w="6364"/>
        <w:gridCol w:w="1162"/>
      </w:tblGrid>
      <w:tr w:rsidR="0068315B" w14:paraId="4D8754B9" w14:textId="77777777">
        <w:tblPrEx>
          <w:tblCellMar>
            <w:top w:w="0" w:type="dxa"/>
            <w:bottom w:w="0" w:type="dxa"/>
          </w:tblCellMar>
        </w:tblPrEx>
        <w:tc>
          <w:tcPr>
            <w:tcW w:w="15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4B32EEF" w14:textId="77777777" w:rsidR="0068315B" w:rsidRDefault="00000000">
            <w:pPr>
              <w:jc w:val="center"/>
            </w:pPr>
            <w:r>
              <w:rPr>
                <w:b/>
                <w:bCs/>
                <w:color w:val="FFFFFF"/>
                <w:sz w:val="19"/>
                <w:szCs w:val="19"/>
              </w:rPr>
              <w:t>Product</w:t>
            </w:r>
          </w:p>
        </w:tc>
        <w:tc>
          <w:tcPr>
            <w:tcW w:w="9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91C41A5" w14:textId="77777777" w:rsidR="0068315B" w:rsidRDefault="00000000">
            <w:pPr>
              <w:jc w:val="center"/>
            </w:pPr>
            <w:r>
              <w:rPr>
                <w:b/>
                <w:bCs/>
                <w:color w:val="FFFFFF"/>
                <w:sz w:val="19"/>
                <w:szCs w:val="19"/>
              </w:rPr>
              <w:t>Storage</w:t>
            </w:r>
          </w:p>
        </w:tc>
        <w:tc>
          <w:tcPr>
            <w:tcW w:w="10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C0F20F9" w14:textId="77777777" w:rsidR="0068315B" w:rsidRDefault="00000000">
            <w:pPr>
              <w:jc w:val="center"/>
            </w:pPr>
            <w:r>
              <w:rPr>
                <w:b/>
                <w:bCs/>
                <w:color w:val="FFFFFF"/>
                <w:sz w:val="19"/>
                <w:szCs w:val="19"/>
              </w:rPr>
              <w:t>Key Type</w:t>
            </w:r>
          </w:p>
        </w:tc>
        <w:tc>
          <w:tcPr>
            <w:tcW w:w="42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B70B59E" w14:textId="77777777" w:rsidR="0068315B" w:rsidRDefault="00000000">
            <w:pPr>
              <w:jc w:val="center"/>
            </w:pPr>
            <w:r>
              <w:rPr>
                <w:b/>
                <w:bCs/>
                <w:color w:val="FFFFFF"/>
                <w:sz w:val="19"/>
                <w:szCs w:val="19"/>
              </w:rPr>
              <w:t>Command / Key</w:t>
            </w:r>
          </w:p>
        </w:tc>
        <w:tc>
          <w:tcPr>
            <w:tcW w:w="17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DF43AF9" w14:textId="77777777" w:rsidR="0068315B" w:rsidRDefault="00000000">
            <w:pPr>
              <w:jc w:val="center"/>
            </w:pPr>
            <w:r>
              <w:rPr>
                <w:b/>
                <w:bCs/>
                <w:color w:val="FFFFFF"/>
                <w:sz w:val="19"/>
                <w:szCs w:val="19"/>
              </w:rPr>
              <w:t>Notes</w:t>
            </w:r>
          </w:p>
        </w:tc>
      </w:tr>
      <w:tr w:rsidR="0068315B" w14:paraId="759B0A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CA1732" w14:textId="77777777" w:rsidR="0068315B" w:rsidRDefault="00000000">
            <w:r>
              <w:rPr>
                <w:b/>
                <w:bCs/>
                <w:color w:val="2E5FA3"/>
                <w:sz w:val="18"/>
                <w:szCs w:val="18"/>
              </w:rPr>
              <w:t>Abstract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E8B8C5"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055513"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89DAF51" w14:textId="77777777" w:rsidR="0068315B" w:rsidRDefault="00000000">
            <w:r>
              <w:rPr>
                <w:rFonts w:ascii="Courier New" w:eastAsia="Courier New" w:hAnsi="Courier New" w:cs="Courier New"/>
                <w:color w:val="1F3864"/>
                <w:sz w:val="17"/>
                <w:szCs w:val="17"/>
              </w:rPr>
              <w:t>ADDLIBLE ABSTRACT APPERM *FJ96D48951J5H2*Q91T3QV8T6AQ0BE4QLAPKNCV298V3427C+4TWV4K*J*1TI+PPWMTZM6MBM1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45B821A" w14:textId="77777777" w:rsidR="0068315B" w:rsidRDefault="00000000">
            <w:r>
              <w:rPr>
                <w:color w:val="555555"/>
                <w:sz w:val="18"/>
                <w:szCs w:val="18"/>
              </w:rPr>
              <w:t>Apply before DR</w:t>
            </w:r>
          </w:p>
        </w:tc>
      </w:tr>
      <w:tr w:rsidR="0068315B" w14:paraId="116C6E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7FAD901" w14:textId="77777777" w:rsidR="0068315B" w:rsidRDefault="00000000">
            <w:r>
              <w:rPr>
                <w:b/>
                <w:bCs/>
                <w:color w:val="2E5FA3"/>
                <w:sz w:val="18"/>
                <w:szCs w:val="18"/>
              </w:rPr>
              <w:t>Esend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D63D68D"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A2ABB3D"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45DC8BC" w14:textId="77777777" w:rsidR="0068315B" w:rsidRDefault="00000000">
            <w:r>
              <w:rPr>
                <w:rFonts w:ascii="Courier New" w:eastAsia="Courier New" w:hAnsi="Courier New" w:cs="Courier New"/>
                <w:color w:val="1F3864"/>
                <w:sz w:val="17"/>
                <w:szCs w:val="17"/>
              </w:rPr>
              <w:t>ADDLIBLE ESEND ESPERM KGLF513084JJLHF8CSKWPCU+C0EC2YIBCZ5HA993A+*U8573N259Q151VBFT7SK44M6*MITPLIT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CEAA944" w14:textId="77777777" w:rsidR="0068315B" w:rsidRDefault="00000000">
            <w:r>
              <w:rPr>
                <w:color w:val="555555"/>
                <w:sz w:val="18"/>
                <w:szCs w:val="18"/>
              </w:rPr>
              <w:t>Apply before DR</w:t>
            </w:r>
          </w:p>
        </w:tc>
      </w:tr>
      <w:tr w:rsidR="0068315B" w14:paraId="62725B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7E33A77" w14:textId="77777777" w:rsidR="0068315B" w:rsidRDefault="00000000">
            <w:r>
              <w:rPr>
                <w:b/>
                <w:bCs/>
                <w:color w:val="2E5FA3"/>
                <w:sz w:val="18"/>
                <w:szCs w:val="18"/>
              </w:rPr>
              <w:t>DBU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3469D1B"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05DF4A"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753E27C" w14:textId="77777777" w:rsidR="0068315B" w:rsidRDefault="00000000">
            <w:r>
              <w:rPr>
                <w:rFonts w:ascii="Courier New" w:eastAsia="Courier New" w:hAnsi="Courier New" w:cs="Courier New"/>
                <w:color w:val="1F3864"/>
                <w:sz w:val="17"/>
                <w:szCs w:val="17"/>
              </w:rPr>
              <w:t>ADDLIBLE DBU11 DBUSEC 7858201 DBU 11.0 3ABEF1 9E128C D4E801 5102 (partition 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24AF9F" w14:textId="77777777" w:rsidR="0068315B" w:rsidRDefault="0068315B"/>
        </w:tc>
      </w:tr>
      <w:tr w:rsidR="0068315B" w14:paraId="0E55AE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8247793" w14:textId="77777777" w:rsidR="0068315B" w:rsidRDefault="00000000">
            <w:r>
              <w:rPr>
                <w:b/>
                <w:bCs/>
                <w:color w:val="2E5FA3"/>
                <w:sz w:val="18"/>
                <w:szCs w:val="18"/>
              </w:rPr>
              <w:t>Taatools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A0C38DE"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1EE56CC"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F8481C9" w14:textId="77777777" w:rsidR="0068315B" w:rsidRDefault="00000000">
            <w:r>
              <w:rPr>
                <w:rFonts w:ascii="Courier New" w:eastAsia="Courier New" w:hAnsi="Courier New" w:cs="Courier New"/>
                <w:color w:val="1F3864"/>
                <w:sz w:val="17"/>
                <w:szCs w:val="17"/>
              </w:rPr>
              <w:t>ADDLIBLE TAATOOL CHGTAAKEY KEY(547399CEB851D098B4F2FA5289B362E96AF00F747255293B5124D7265286)</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973E645" w14:textId="77777777" w:rsidR="0068315B" w:rsidRDefault="0068315B"/>
        </w:tc>
      </w:tr>
      <w:tr w:rsidR="0068315B" w14:paraId="0604EA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113869" w14:textId="77777777" w:rsidR="0068315B" w:rsidRDefault="00000000">
            <w:r>
              <w:rPr>
                <w:b/>
                <w:bCs/>
                <w:color w:val="2E5FA3"/>
                <w:sz w:val="18"/>
                <w:szCs w:val="18"/>
              </w:rPr>
              <w:t>FormsPrint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ADB916"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A24985" w14:textId="77777777" w:rsidR="0068315B" w:rsidRDefault="00000000">
            <w:r>
              <w:rPr>
                <w:color w:val="375623"/>
                <w:sz w:val="18"/>
                <w:szCs w:val="18"/>
              </w:rPr>
              <w:t>15-Day Temp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2EB6CED" w14:textId="77777777" w:rsidR="0068315B" w:rsidRDefault="00000000">
            <w:r>
              <w:rPr>
                <w:rFonts w:ascii="Courier New" w:eastAsia="Courier New" w:hAnsi="Courier New" w:cs="Courier New"/>
                <w:color w:val="1F3864"/>
                <w:sz w:val="17"/>
                <w:szCs w:val="17"/>
              </w:rPr>
              <w:t>ADDLIBLE ICSPROG CALL ICSPROG/LICENSE Select 5 = Temporary 15 day access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BE9273" w14:textId="77777777" w:rsidR="0068315B" w:rsidRDefault="00000000">
            <w:r>
              <w:rPr>
                <w:color w:val="555555"/>
                <w:sz w:val="18"/>
                <w:szCs w:val="18"/>
              </w:rPr>
              <w:t>Wait until DR window to apply</w:t>
            </w:r>
          </w:p>
        </w:tc>
      </w:tr>
      <w:tr w:rsidR="0068315B" w14:paraId="4CF451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5B03D40" w14:textId="77777777" w:rsidR="0068315B" w:rsidRDefault="00000000">
            <w:r>
              <w:rPr>
                <w:b/>
                <w:bCs/>
                <w:color w:val="2E5FA3"/>
                <w:sz w:val="18"/>
                <w:szCs w:val="18"/>
              </w:rPr>
              <w:t>Spyview</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52A6903"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70B6ABC"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6C0A958C" w14:textId="77777777" w:rsidR="0068315B" w:rsidRDefault="00000000">
            <w:r>
              <w:rPr>
                <w:rFonts w:ascii="Courier New" w:eastAsia="Courier New" w:hAnsi="Courier New" w:cs="Courier New"/>
                <w:color w:val="1F3864"/>
                <w:sz w:val="17"/>
                <w:szCs w:val="17"/>
              </w:rPr>
              <w:t>See Phase 7A — STRSPY &gt; F21 &gt; CLRPFM &gt; key: D259D0E7699C670F2A05A6F6EFF74106</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D18013C" w14:textId="77777777" w:rsidR="0068315B" w:rsidRDefault="00000000">
            <w:r>
              <w:rPr>
                <w:color w:val="555555"/>
                <w:sz w:val="18"/>
                <w:szCs w:val="18"/>
              </w:rPr>
              <w:t>SN# 7858201, LPAR 002</w:t>
            </w:r>
          </w:p>
        </w:tc>
      </w:tr>
      <w:tr w:rsidR="0068315B" w14:paraId="234A82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3F53086" w14:textId="77777777" w:rsidR="0068315B" w:rsidRDefault="00000000">
            <w:r>
              <w:rPr>
                <w:b/>
                <w:bCs/>
                <w:color w:val="2E5FA3"/>
                <w:sz w:val="18"/>
                <w:szCs w:val="18"/>
              </w:rPr>
              <w:t>Turnover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536916" w14:textId="77777777" w:rsidR="0068315B" w:rsidRDefault="00000000">
            <w:r>
              <w:rPr>
                <w:color w:val="555555"/>
                <w:sz w:val="18"/>
                <w:szCs w:val="18"/>
              </w:rPr>
              <w:t>IFS/IASP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AF333C2"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1546E2" w14:textId="77777777" w:rsidR="0068315B" w:rsidRDefault="00000000">
            <w:r>
              <w:rPr>
                <w:rFonts w:ascii="Courier New" w:eastAsia="Courier New" w:hAnsi="Courier New" w:cs="Courier New"/>
                <w:color w:val="1F3864"/>
                <w:sz w:val="17"/>
                <w:szCs w:val="17"/>
              </w:rPr>
              <w:t>Key path: /home/unicom/licenses/* TN4 Rename: LicenseT2025 → License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4D372C" w14:textId="77777777" w:rsidR="0068315B" w:rsidRDefault="00000000">
            <w:r>
              <w:rPr>
                <w:color w:val="555555"/>
                <w:sz w:val="18"/>
                <w:szCs w:val="18"/>
              </w:rPr>
              <w:t>Replicates via IASP — rename required. SN# 7858201, LPAR 002</w:t>
            </w:r>
          </w:p>
        </w:tc>
      </w:tr>
      <w:tr w:rsidR="0068315B" w14:paraId="7A0FC8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C7F46E4" w14:textId="77777777" w:rsidR="0068315B" w:rsidRDefault="00000000">
            <w:r>
              <w:rPr>
                <w:b/>
                <w:bCs/>
                <w:color w:val="2E5FA3"/>
                <w:sz w:val="18"/>
                <w:szCs w:val="18"/>
              </w:rPr>
              <w:t>DSI</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9CF99B5" w14:textId="77777777" w:rsidR="0068315B" w:rsidRDefault="00000000">
            <w:r>
              <w:rPr>
                <w:color w:val="555555"/>
                <w:sz w:val="18"/>
                <w:szCs w:val="18"/>
              </w:rPr>
              <w:t>DTAARA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C487869" w14:textId="77777777" w:rsidR="0068315B" w:rsidRDefault="00000000">
            <w:r>
              <w:rPr>
                <w:color w:val="375623"/>
                <w:sz w:val="18"/>
                <w:szCs w:val="18"/>
              </w:rPr>
              <w:t>90-Day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340552C" w14:textId="77777777" w:rsidR="0068315B" w:rsidRDefault="00000000">
            <w:r>
              <w:rPr>
                <w:rFonts w:ascii="Courier New" w:eastAsia="Courier New" w:hAnsi="Courier New" w:cs="Courier New"/>
                <w:color w:val="1F3864"/>
                <w:sz w:val="17"/>
                <w:szCs w:val="17"/>
              </w:rPr>
              <w:t>CRTDTAARA DCL511DTA/DSIPROTECT TYPE(*CHAR) LEN(24) VALUE(X'C1E935EDACC...')</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6104ABB" w14:textId="77777777" w:rsidR="0068315B" w:rsidRDefault="00000000">
            <w:r>
              <w:rPr>
                <w:color w:val="555555"/>
                <w:sz w:val="18"/>
                <w:szCs w:val="18"/>
              </w:rPr>
              <w:t>Key by SN# for SVC_DCLINK interface 13</w:t>
            </w:r>
          </w:p>
        </w:tc>
      </w:tr>
      <w:tr w:rsidR="0068315B" w14:paraId="3359F9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83AF5A" w14:textId="77777777" w:rsidR="0068315B" w:rsidRDefault="00000000">
            <w:r>
              <w:rPr>
                <w:b/>
                <w:bCs/>
                <w:color w:val="2E5FA3"/>
                <w:sz w:val="18"/>
                <w:szCs w:val="18"/>
              </w:rPr>
              <w:t>JDE World A7.3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EADBE6" w14:textId="77777777" w:rsidR="0068315B" w:rsidRDefault="00000000">
            <w:r>
              <w:rPr>
                <w:color w:val="555555"/>
                <w:sz w:val="18"/>
                <w:szCs w:val="18"/>
              </w:rPr>
              <w:t>DTAARA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502D5FB"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8D7C656" w14:textId="77777777" w:rsidR="0068315B" w:rsidRDefault="00000000">
            <w:r>
              <w:rPr>
                <w:rFonts w:ascii="Courier New" w:eastAsia="Courier New" w:hAnsi="Courier New" w:cs="Courier New"/>
                <w:color w:val="1F3864"/>
                <w:sz w:val="17"/>
                <w:szCs w:val="17"/>
              </w:rPr>
              <w:t>CHGDTAARA JDFOBJA73/QJDF (496 17) VALUE('060139RPGHDB00701')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E0CE60" w14:textId="77777777" w:rsidR="0068315B" w:rsidRDefault="00000000">
            <w:r>
              <w:rPr>
                <w:color w:val="555555"/>
                <w:sz w:val="18"/>
                <w:szCs w:val="18"/>
              </w:rPr>
              <w:t>SN# 7858201 — same key by serial number each time</w:t>
            </w:r>
          </w:p>
        </w:tc>
      </w:tr>
      <w:tr w:rsidR="0068315B" w14:paraId="60AA585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C6F39C" w14:textId="77777777" w:rsidR="0068315B" w:rsidRDefault="00000000">
            <w:r>
              <w:rPr>
                <w:b/>
                <w:bCs/>
                <w:color w:val="2E5FA3"/>
                <w:sz w:val="18"/>
                <w:szCs w:val="18"/>
              </w:rPr>
              <w:t>Robot Console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47C5E4B"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23A4D0B"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1AA8B1D" w14:textId="77777777" w:rsidR="0068315B" w:rsidRDefault="00000000">
            <w:r>
              <w:rPr>
                <w:rFonts w:ascii="Courier New" w:eastAsia="Courier New" w:hAnsi="Courier New" w:cs="Courier New"/>
                <w:color w:val="1F3864"/>
                <w:sz w:val="17"/>
                <w:szCs w:val="17"/>
              </w:rPr>
              <w:t>DEVA-T&amp;C license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6A7DBDC" w14:textId="77777777" w:rsidR="0068315B" w:rsidRDefault="0068315B"/>
        </w:tc>
      </w:tr>
      <w:tr w:rsidR="0068315B" w14:paraId="19C0D6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0CF900" w14:textId="77777777" w:rsidR="0068315B" w:rsidRDefault="00000000">
            <w:r>
              <w:rPr>
                <w:b/>
                <w:bCs/>
                <w:color w:val="2E5FA3"/>
                <w:sz w:val="18"/>
                <w:szCs w:val="18"/>
              </w:rPr>
              <w:t>Robot Alert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B9293A"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86F60B3"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3DDA092" w14:textId="77777777" w:rsidR="0068315B" w:rsidRDefault="00000000">
            <w:r>
              <w:rPr>
                <w:rFonts w:ascii="Courier New" w:eastAsia="Courier New" w:hAnsi="Courier New" w:cs="Courier New"/>
                <w:color w:val="1F3864"/>
                <w:sz w:val="17"/>
                <w:szCs w:val="17"/>
              </w:rPr>
              <w:t>DEVA-T&amp;C license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65F04F" w14:textId="77777777" w:rsidR="0068315B" w:rsidRDefault="0068315B"/>
        </w:tc>
      </w:tr>
      <w:tr w:rsidR="0068315B" w14:paraId="757B54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5F1B123" w14:textId="77777777" w:rsidR="0068315B" w:rsidRDefault="00000000">
            <w:r>
              <w:rPr>
                <w:b/>
                <w:bCs/>
                <w:color w:val="2E5FA3"/>
                <w:sz w:val="18"/>
                <w:szCs w:val="18"/>
              </w:rPr>
              <w:t>Robot Schedule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4254DE0" w14:textId="77777777" w:rsidR="0068315B" w:rsidRDefault="00000000">
            <w:r>
              <w:rPr>
                <w:color w:val="555555"/>
                <w:sz w:val="18"/>
                <w:szCs w:val="18"/>
              </w:rPr>
              <w:t>IASP</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6297320"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F326A12" w14:textId="77777777" w:rsidR="0068315B" w:rsidRDefault="00000000">
            <w:r>
              <w:rPr>
                <w:rFonts w:ascii="Courier New" w:eastAsia="Courier New" w:hAnsi="Courier New" w:cs="Courier New"/>
                <w:color w:val="1F3864"/>
                <w:sz w:val="17"/>
                <w:szCs w:val="17"/>
              </w:rPr>
              <w:t>DEVA-T&amp;C — in IASP, replicates. Reset via RSLSETOID PRC(RBT)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C1BE70B" w14:textId="77777777" w:rsidR="0068315B" w:rsidRDefault="0068315B"/>
        </w:tc>
      </w:tr>
      <w:tr w:rsidR="0068315B" w14:paraId="77947D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714B70" w14:textId="77777777" w:rsidR="0068315B" w:rsidRDefault="00000000">
            <w:r>
              <w:rPr>
                <w:b/>
                <w:bCs/>
                <w:color w:val="2E5FA3"/>
                <w:sz w:val="18"/>
                <w:szCs w:val="18"/>
              </w:rPr>
              <w:t>Robot Network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067D10A" w14:textId="77777777" w:rsidR="0068315B"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9CB662A"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B1B4B12" w14:textId="77777777" w:rsidR="0068315B" w:rsidRDefault="00000000">
            <w:r>
              <w:rPr>
                <w:rFonts w:ascii="Courier New" w:eastAsia="Courier New" w:hAnsi="Courier New" w:cs="Courier New"/>
                <w:color w:val="1F3864"/>
                <w:sz w:val="17"/>
                <w:szCs w:val="17"/>
              </w:rPr>
              <w:t>DEVA-T&amp;C license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11BEE5F" w14:textId="77777777" w:rsidR="0068315B" w:rsidRDefault="0068315B"/>
        </w:tc>
      </w:tr>
      <w:tr w:rsidR="0068315B" w14:paraId="5C0B41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6A5C3B8" w14:textId="77777777" w:rsidR="0068315B" w:rsidRDefault="00000000">
            <w:r>
              <w:rPr>
                <w:b/>
                <w:bCs/>
                <w:color w:val="2E5FA3"/>
                <w:sz w:val="18"/>
                <w:szCs w:val="18"/>
              </w:rPr>
              <w:lastRenderedPageBreak/>
              <w:t>FastFax</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0521F1D" w14:textId="77777777" w:rsidR="0068315B" w:rsidRDefault="00000000">
            <w:r>
              <w:rPr>
                <w:color w:val="555555"/>
                <w:sz w:val="18"/>
                <w:szCs w:val="18"/>
              </w:rPr>
              <w:t>DB Table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980A15C" w14:textId="77777777" w:rsidR="0068315B" w:rsidRDefault="00000000">
            <w:r>
              <w:rPr>
                <w:color w:val="375623"/>
                <w:sz w:val="18"/>
                <w:szCs w:val="18"/>
              </w:rPr>
              <w:t>Permanent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6BB09C8" w14:textId="77777777" w:rsidR="0068315B" w:rsidRDefault="00000000">
            <w:r>
              <w:rPr>
                <w:rFonts w:ascii="Courier New" w:eastAsia="Courier New" w:hAnsi="Courier New" w:cs="Courier New"/>
                <w:color w:val="1F3864"/>
                <w:sz w:val="17"/>
                <w:szCs w:val="17"/>
              </w:rPr>
              <w:t>SQL INSERT into FFXLDV + UPDATE FFXLDE NetServer name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07322D0" w14:textId="77777777" w:rsidR="0068315B" w:rsidRDefault="00000000">
            <w:r>
              <w:rPr>
                <w:color w:val="555555"/>
                <w:sz w:val="18"/>
                <w:szCs w:val="18"/>
              </w:rPr>
              <w:t>See Phase 9 for full SQL</w:t>
            </w:r>
          </w:p>
        </w:tc>
      </w:tr>
      <w:tr w:rsidR="0068315B" w14:paraId="30AA82F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D9F7D2" w14:textId="77777777" w:rsidR="0068315B" w:rsidRDefault="00000000">
            <w:r>
              <w:rPr>
                <w:b/>
                <w:bCs/>
                <w:color w:val="2E5FA3"/>
                <w:sz w:val="18"/>
                <w:szCs w:val="18"/>
              </w:rPr>
              <w:t>Vertex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30516F1" w14:textId="77777777" w:rsidR="0068315B" w:rsidRDefault="00000000">
            <w:r>
              <w:rPr>
                <w:color w:val="555555"/>
                <w:sz w:val="18"/>
                <w:szCs w:val="18"/>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54E0BB8" w14:textId="77777777" w:rsidR="0068315B" w:rsidRDefault="00000000">
            <w:r>
              <w:rPr>
                <w:color w:val="AAAAAA"/>
                <w:sz w:val="18"/>
                <w:szCs w:val="18"/>
              </w:rPr>
              <w:t>No 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246876" w14:textId="77777777" w:rsidR="0068315B" w:rsidRDefault="00000000">
            <w:r>
              <w:rPr>
                <w:rFonts w:ascii="Courier New" w:eastAsia="Courier New" w:hAnsi="Courier New" w:cs="Courier New"/>
                <w:color w:val="1F3864"/>
                <w:sz w:val="17"/>
                <w:szCs w:val="17"/>
              </w:rPr>
              <w:t>No license key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C84FCF" w14:textId="77777777" w:rsidR="0068315B" w:rsidRDefault="0068315B"/>
        </w:tc>
      </w:tr>
      <w:tr w:rsidR="0068315B" w14:paraId="370A8C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86F954D" w14:textId="77777777" w:rsidR="0068315B" w:rsidRDefault="00000000">
            <w:r>
              <w:rPr>
                <w:b/>
                <w:bCs/>
                <w:color w:val="2E5FA3"/>
                <w:sz w:val="18"/>
                <w:szCs w:val="18"/>
              </w:rPr>
              <w:t>PcMiler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BBF74B5" w14:textId="77777777" w:rsidR="0068315B" w:rsidRDefault="00000000">
            <w:r>
              <w:rPr>
                <w:color w:val="555555"/>
                <w:sz w:val="18"/>
                <w:szCs w:val="18"/>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AECED0A" w14:textId="77777777" w:rsidR="0068315B" w:rsidRDefault="00000000">
            <w:r>
              <w:rPr>
                <w:color w:val="AAAAAA"/>
                <w:sz w:val="18"/>
                <w:szCs w:val="18"/>
              </w:rPr>
              <w:t>No Key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E4E75B1" w14:textId="77777777" w:rsidR="0068315B" w:rsidRDefault="00000000">
            <w:r>
              <w:rPr>
                <w:rFonts w:ascii="Courier New" w:eastAsia="Courier New" w:hAnsi="Courier New" w:cs="Courier New"/>
                <w:color w:val="1F3864"/>
                <w:sz w:val="17"/>
                <w:szCs w:val="17"/>
              </w:rPr>
              <w:t>No license key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305F812" w14:textId="77777777" w:rsidR="0068315B" w:rsidRDefault="0068315B"/>
        </w:tc>
      </w:tr>
      <w:tr w:rsidR="0068315B" w14:paraId="13B733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B3588E" w14:textId="77777777" w:rsidR="0068315B" w:rsidRDefault="00000000">
            <w:r>
              <w:rPr>
                <w:b/>
                <w:bCs/>
                <w:color w:val="2E5FA3"/>
                <w:sz w:val="18"/>
                <w:szCs w:val="18"/>
              </w:rPr>
              <w:t>QMGTOOLS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D59093E" w14:textId="77777777" w:rsidR="0068315B" w:rsidRDefault="00000000">
            <w:r>
              <w:rPr>
                <w:color w:val="555555"/>
                <w:sz w:val="18"/>
                <w:szCs w:val="18"/>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C45835" w14:textId="77777777" w:rsidR="0068315B" w:rsidRDefault="00000000">
            <w:r>
              <w:rPr>
                <w:color w:val="AAAAAA"/>
                <w:sz w:val="18"/>
                <w:szCs w:val="18"/>
              </w:rPr>
              <w:t>No 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678A412" w14:textId="77777777" w:rsidR="0068315B" w:rsidRDefault="00000000">
            <w:r>
              <w:rPr>
                <w:rFonts w:ascii="Courier New" w:eastAsia="Courier New" w:hAnsi="Courier New" w:cs="Courier New"/>
                <w:color w:val="1F3864"/>
                <w:sz w:val="17"/>
                <w:szCs w:val="17"/>
              </w:rPr>
              <w:t>No license key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3B36EE" w14:textId="77777777" w:rsidR="0068315B" w:rsidRDefault="0068315B"/>
        </w:tc>
      </w:tr>
      <w:tr w:rsidR="0068315B" w14:paraId="58B4F9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6521732" w14:textId="77777777" w:rsidR="0068315B" w:rsidRDefault="00000000">
            <w:r>
              <w:rPr>
                <w:b/>
                <w:bCs/>
                <w:color w:val="2E5FA3"/>
                <w:sz w:val="18"/>
                <w:szCs w:val="18"/>
              </w:rPr>
              <w:t>RDI</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650D266" w14:textId="77777777" w:rsidR="0068315B" w:rsidRDefault="00000000">
            <w:r>
              <w:rPr>
                <w:color w:val="555555"/>
                <w:sz w:val="18"/>
                <w:szCs w:val="18"/>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5A46900" w14:textId="77777777" w:rsidR="0068315B" w:rsidRDefault="00000000">
            <w:r>
              <w:rPr>
                <w:color w:val="AAAAAA"/>
                <w:sz w:val="18"/>
                <w:szCs w:val="18"/>
              </w:rPr>
              <w:t>No Key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2F5CE597" w14:textId="77777777" w:rsidR="0068315B" w:rsidRDefault="00000000">
            <w:r>
              <w:rPr>
                <w:rFonts w:ascii="Courier New" w:eastAsia="Courier New" w:hAnsi="Courier New" w:cs="Courier New"/>
                <w:color w:val="1F3864"/>
                <w:sz w:val="17"/>
                <w:szCs w:val="17"/>
              </w:rPr>
              <w:t>No license key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9E09B5D" w14:textId="77777777" w:rsidR="0068315B" w:rsidRDefault="0068315B"/>
        </w:tc>
      </w:tr>
      <w:tr w:rsidR="0068315B" w14:paraId="3E00FE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1D59978" w14:textId="77777777" w:rsidR="0068315B" w:rsidRDefault="00000000">
            <w:r>
              <w:rPr>
                <w:b/>
                <w:bCs/>
                <w:color w:val="2E5FA3"/>
                <w:sz w:val="18"/>
                <w:szCs w:val="18"/>
              </w:rPr>
              <w:t>MQ FTE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6D59DF" w14:textId="77777777" w:rsidR="0068315B" w:rsidRDefault="00000000">
            <w:r>
              <w:rPr>
                <w:color w:val="555555"/>
                <w:sz w:val="18"/>
                <w:szCs w:val="18"/>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1DB295" w14:textId="77777777" w:rsidR="0068315B" w:rsidRDefault="00000000">
            <w:r>
              <w:rPr>
                <w:color w:val="AAAAAA"/>
                <w:sz w:val="18"/>
                <w:szCs w:val="18"/>
              </w:rPr>
              <w:t>No 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E58A731" w14:textId="77777777" w:rsidR="0068315B" w:rsidRDefault="00000000">
            <w:r>
              <w:rPr>
                <w:rFonts w:ascii="Courier New" w:eastAsia="Courier New" w:hAnsi="Courier New" w:cs="Courier New"/>
                <w:color w:val="1F3864"/>
                <w:sz w:val="17"/>
                <w:szCs w:val="17"/>
              </w:rPr>
              <w:t>No license key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A12CAF4" w14:textId="77777777" w:rsidR="0068315B" w:rsidRDefault="0068315B"/>
        </w:tc>
      </w:tr>
    </w:tbl>
    <w:p w14:paraId="47226EBD" w14:textId="77777777" w:rsidR="0068315B" w:rsidRDefault="0068315B">
      <w:pPr>
        <w:spacing w:before="160"/>
      </w:pPr>
    </w:p>
    <w:p w14:paraId="0EFF2354" w14:textId="77777777" w:rsidR="0068315B" w:rsidRDefault="00000000">
      <w:pPr>
        <w:pStyle w:val="Heading1"/>
        <w:pBdr>
          <w:bottom w:val="single" w:sz="8" w:space="2" w:color="2E5FA3"/>
        </w:pBdr>
        <w:spacing w:before="320"/>
      </w:pPr>
      <w:r>
        <w:rPr>
          <w:sz w:val="30"/>
          <w:szCs w:val="30"/>
        </w:rPr>
        <w:t>6. Expected Active Subsystems — DEVAT/Temple</w:t>
      </w:r>
    </w:p>
    <w:p w14:paraId="6CFAF8BF" w14:textId="77777777" w:rsidR="0068315B" w:rsidRDefault="00000000">
      <w:pPr>
        <w:spacing w:before="60" w:after="60"/>
      </w:pPr>
      <w:r>
        <w:rPr>
          <w:color w:val="222222"/>
        </w:rPr>
        <w:t>After Level 3 is started on DEVAT, verify all subsystems below are active using WRKACTJOB or WRKSBS. Any subsystem not active should be investigated before declaring DR complete.</w:t>
      </w:r>
    </w:p>
    <w:p w14:paraId="7325B02B" w14:textId="77777777" w:rsidR="0068315B" w:rsidRDefault="006831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40"/>
        <w:gridCol w:w="2400"/>
        <w:gridCol w:w="2520"/>
      </w:tblGrid>
      <w:tr w:rsidR="0068315B" w14:paraId="4D7C4043"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7E45A56" w14:textId="77777777" w:rsidR="0068315B" w:rsidRDefault="00000000">
            <w:pPr>
              <w:jc w:val="center"/>
            </w:pPr>
            <w:r>
              <w:rPr>
                <w:b/>
                <w:bCs/>
                <w:color w:val="FFFFFF"/>
                <w:sz w:val="19"/>
                <w:szCs w:val="19"/>
              </w:rPr>
              <w:t>Subsystem</w:t>
            </w:r>
          </w:p>
        </w:tc>
        <w:tc>
          <w:tcPr>
            <w:tcW w:w="204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5E6A3A55" w14:textId="77777777" w:rsidR="0068315B" w:rsidRDefault="00000000">
            <w:pPr>
              <w:jc w:val="center"/>
            </w:pPr>
            <w:r>
              <w:rPr>
                <w:b/>
                <w:bCs/>
                <w:color w:val="FFFFFF"/>
                <w:sz w:val="19"/>
                <w:szCs w:val="19"/>
              </w:rPr>
              <w:t>Library</w:t>
            </w:r>
          </w:p>
        </w:tc>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2C4CA559" w14:textId="77777777" w:rsidR="0068315B" w:rsidRDefault="00000000">
            <w:pPr>
              <w:jc w:val="center"/>
            </w:pPr>
            <w:r>
              <w:rPr>
                <w:b/>
                <w:bCs/>
                <w:color w:val="FFFFFF"/>
                <w:sz w:val="19"/>
                <w:szCs w:val="19"/>
              </w:rPr>
              <w:t>Subsystem</w:t>
            </w:r>
          </w:p>
        </w:tc>
        <w:tc>
          <w:tcPr>
            <w:tcW w:w="252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3701257" w14:textId="77777777" w:rsidR="0068315B" w:rsidRDefault="00000000">
            <w:pPr>
              <w:jc w:val="center"/>
            </w:pPr>
            <w:r>
              <w:rPr>
                <w:b/>
                <w:bCs/>
                <w:color w:val="FFFFFF"/>
                <w:sz w:val="19"/>
                <w:szCs w:val="19"/>
              </w:rPr>
              <w:t>Library</w:t>
            </w:r>
          </w:p>
        </w:tc>
      </w:tr>
      <w:tr w:rsidR="0068315B" w14:paraId="468966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2BA2E12" w14:textId="77777777" w:rsidR="0068315B" w:rsidRDefault="00000000">
            <w:r>
              <w:rPr>
                <w:b/>
                <w:bCs/>
                <w:color w:val="2E5FA3"/>
                <w:sz w:val="18"/>
                <w:szCs w:val="18"/>
              </w:rPr>
              <w:t>BACKGROUND</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B863950" w14:textId="77777777" w:rsidR="0068315B" w:rsidRDefault="00000000">
            <w:r>
              <w:rPr>
                <w:color w:val="1F497D"/>
                <w:sz w:val="18"/>
                <w:szCs w:val="18"/>
              </w:rPr>
              <w:t>QUSRSYS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751848F" w14:textId="77777777" w:rsidR="0068315B" w:rsidRDefault="00000000">
            <w:r>
              <w:rPr>
                <w:b/>
                <w:bCs/>
                <w:color w:val="2E5FA3"/>
                <w:sz w:val="18"/>
                <w:szCs w:val="18"/>
              </w:rPr>
              <w:t>QINTER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573B43" w14:textId="77777777" w:rsidR="0068315B" w:rsidRDefault="00000000">
            <w:r>
              <w:rPr>
                <w:color w:val="1F497D"/>
                <w:sz w:val="18"/>
                <w:szCs w:val="18"/>
              </w:rPr>
              <w:t>QSYS</w:t>
            </w:r>
          </w:p>
        </w:tc>
      </w:tr>
      <w:tr w:rsidR="0068315B" w14:paraId="6AED95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03FBB51" w14:textId="77777777" w:rsidR="0068315B" w:rsidRDefault="00000000">
            <w:r>
              <w:rPr>
                <w:b/>
                <w:bCs/>
                <w:color w:val="2E5FA3"/>
                <w:sz w:val="18"/>
                <w:szCs w:val="18"/>
              </w:rPr>
              <w:t>BATCHW W</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01E4FF" w14:textId="77777777" w:rsidR="0068315B" w:rsidRDefault="00000000">
            <w:r>
              <w:rPr>
                <w:color w:val="1F497D"/>
                <w:sz w:val="18"/>
                <w:szCs w:val="18"/>
              </w:rPr>
              <w:t>AMSCONFIG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BBAEAEC" w14:textId="77777777" w:rsidR="0068315B" w:rsidRDefault="00000000">
            <w:r>
              <w:rPr>
                <w:b/>
                <w:bCs/>
                <w:color w:val="2E5FA3"/>
                <w:sz w:val="18"/>
                <w:szCs w:val="18"/>
              </w:rPr>
              <w:t>QMFT</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CD322DF" w14:textId="77777777" w:rsidR="0068315B" w:rsidRDefault="00000000">
            <w:r>
              <w:rPr>
                <w:color w:val="1F497D"/>
                <w:sz w:val="18"/>
                <w:szCs w:val="18"/>
              </w:rPr>
              <w:t>QMQMMFT</w:t>
            </w:r>
          </w:p>
        </w:tc>
      </w:tr>
      <w:tr w:rsidR="0068315B" w14:paraId="01A34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83F36C" w14:textId="77777777" w:rsidR="0068315B" w:rsidRDefault="00000000">
            <w:r>
              <w:rPr>
                <w:b/>
                <w:bCs/>
                <w:color w:val="2E5FA3"/>
                <w:sz w:val="18"/>
                <w:szCs w:val="18"/>
              </w:rPr>
              <w:t>DCL511SBS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1E462E" w14:textId="77777777" w:rsidR="0068315B" w:rsidRDefault="00000000">
            <w:r>
              <w:rPr>
                <w:color w:val="1F497D"/>
                <w:sz w:val="18"/>
                <w:szCs w:val="18"/>
              </w:rPr>
              <w:t>DCL511DTAC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0774BA6" w14:textId="77777777" w:rsidR="0068315B" w:rsidRDefault="00000000">
            <w:r>
              <w:rPr>
                <w:b/>
                <w:bCs/>
                <w:color w:val="2E5FA3"/>
                <w:sz w:val="18"/>
                <w:szCs w:val="18"/>
              </w:rPr>
              <w:t>QMQM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9DD939" w14:textId="77777777" w:rsidR="0068315B" w:rsidRDefault="00000000">
            <w:r>
              <w:rPr>
                <w:color w:val="1F497D"/>
                <w:sz w:val="18"/>
                <w:szCs w:val="18"/>
              </w:rPr>
              <w:t>QMQMMFT</w:t>
            </w:r>
          </w:p>
        </w:tc>
      </w:tr>
      <w:tr w:rsidR="0068315B" w14:paraId="5ABB5E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03C4680" w14:textId="77777777" w:rsidR="0068315B" w:rsidRDefault="00000000">
            <w:r>
              <w:rPr>
                <w:b/>
                <w:bCs/>
                <w:color w:val="2E5FA3"/>
                <w:sz w:val="18"/>
                <w:szCs w:val="18"/>
              </w:rPr>
              <w:t>DCSBS</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3698AF2" w14:textId="77777777" w:rsidR="0068315B" w:rsidRDefault="00000000">
            <w:r>
              <w:rPr>
                <w:color w:val="1F497D"/>
                <w:sz w:val="18"/>
                <w:szCs w:val="18"/>
              </w:rPr>
              <w:t>AMSCONFIG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3044141" w14:textId="77777777" w:rsidR="0068315B" w:rsidRDefault="00000000">
            <w:r>
              <w:rPr>
                <w:b/>
                <w:bCs/>
                <w:color w:val="2E5FA3"/>
                <w:sz w:val="18"/>
                <w:szCs w:val="18"/>
              </w:rPr>
              <w:t>QPGMR</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5481E33" w14:textId="77777777" w:rsidR="0068315B" w:rsidRDefault="00000000">
            <w:r>
              <w:rPr>
                <w:color w:val="1F497D"/>
                <w:sz w:val="18"/>
                <w:szCs w:val="18"/>
              </w:rPr>
              <w:t>QSYS</w:t>
            </w:r>
          </w:p>
        </w:tc>
      </w:tr>
      <w:tr w:rsidR="0068315B" w14:paraId="5FAF79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1A866C" w14:textId="77777777" w:rsidR="0068315B" w:rsidRDefault="00000000">
            <w:r>
              <w:rPr>
                <w:b/>
                <w:bCs/>
                <w:color w:val="2E5FA3"/>
                <w:sz w:val="18"/>
                <w:szCs w:val="18"/>
              </w:rPr>
              <w:t>FASTFAXL</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1A3D5A5" w14:textId="77777777" w:rsidR="0068315B" w:rsidRDefault="00000000">
            <w:r>
              <w:rPr>
                <w:color w:val="1F497D"/>
                <w:sz w:val="18"/>
                <w:szCs w:val="18"/>
              </w:rPr>
              <w:t>FASTFAXLC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47F0D0" w14:textId="77777777" w:rsidR="0068315B" w:rsidRDefault="00000000">
            <w:r>
              <w:rPr>
                <w:b/>
                <w:bCs/>
                <w:color w:val="2E5FA3"/>
                <w:sz w:val="18"/>
                <w:szCs w:val="18"/>
              </w:rPr>
              <w:t>QSERVER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3EE1530" w14:textId="77777777" w:rsidR="0068315B" w:rsidRDefault="00000000">
            <w:r>
              <w:rPr>
                <w:color w:val="1F497D"/>
                <w:sz w:val="18"/>
                <w:szCs w:val="18"/>
              </w:rPr>
              <w:t>QSYS</w:t>
            </w:r>
          </w:p>
        </w:tc>
      </w:tr>
      <w:tr w:rsidR="0068315B" w14:paraId="2F222C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9DCA8C2" w14:textId="77777777" w:rsidR="0068315B" w:rsidRDefault="00000000">
            <w:r>
              <w:rPr>
                <w:b/>
                <w:bCs/>
                <w:color w:val="2E5FA3"/>
                <w:sz w:val="18"/>
                <w:szCs w:val="18"/>
              </w:rPr>
              <w:t>FASTPATH</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143076C" w14:textId="77777777" w:rsidR="0068315B" w:rsidRDefault="00000000">
            <w:r>
              <w:rPr>
                <w:color w:val="1F497D"/>
                <w:sz w:val="18"/>
                <w:szCs w:val="18"/>
              </w:rPr>
              <w:t>AMSCONFIG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380981F" w14:textId="77777777" w:rsidR="0068315B" w:rsidRDefault="00000000">
            <w:r>
              <w:rPr>
                <w:b/>
                <w:bCs/>
                <w:color w:val="2E5FA3"/>
                <w:sz w:val="18"/>
                <w:szCs w:val="18"/>
              </w:rPr>
              <w:t>QSNADS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758A797" w14:textId="77777777" w:rsidR="0068315B" w:rsidRDefault="00000000">
            <w:r>
              <w:rPr>
                <w:color w:val="1F497D"/>
                <w:sz w:val="18"/>
                <w:szCs w:val="18"/>
              </w:rPr>
              <w:t>QSYS</w:t>
            </w:r>
          </w:p>
        </w:tc>
      </w:tr>
      <w:tr w:rsidR="0068315B" w14:paraId="0AFCC0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20E2EC" w14:textId="77777777" w:rsidR="0068315B" w:rsidRDefault="00000000">
            <w:r>
              <w:rPr>
                <w:b/>
                <w:bCs/>
                <w:color w:val="2E5FA3"/>
                <w:sz w:val="18"/>
                <w:szCs w:val="18"/>
              </w:rPr>
              <w:t>FINANCE</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1AE4524" w14:textId="77777777" w:rsidR="0068315B" w:rsidRDefault="00000000">
            <w:r>
              <w:rPr>
                <w:color w:val="1F497D"/>
                <w:sz w:val="18"/>
                <w:szCs w:val="18"/>
              </w:rPr>
              <w:t>AMSCONFIG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9F1B8C" w14:textId="77777777" w:rsidR="0068315B" w:rsidRDefault="00000000">
            <w:r>
              <w:rPr>
                <w:b/>
                <w:bCs/>
                <w:color w:val="2E5FA3"/>
                <w:sz w:val="18"/>
                <w:szCs w:val="18"/>
              </w:rPr>
              <w:t>QSPL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F07672" w14:textId="77777777" w:rsidR="0068315B" w:rsidRDefault="00000000">
            <w:r>
              <w:rPr>
                <w:color w:val="1F497D"/>
                <w:sz w:val="18"/>
                <w:szCs w:val="18"/>
              </w:rPr>
              <w:t>QSYS</w:t>
            </w:r>
          </w:p>
        </w:tc>
      </w:tr>
      <w:tr w:rsidR="0068315B" w14:paraId="41005F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7DDDC1" w14:textId="77777777" w:rsidR="0068315B" w:rsidRDefault="00000000">
            <w:r>
              <w:rPr>
                <w:b/>
                <w:bCs/>
                <w:color w:val="2E5FA3"/>
                <w:sz w:val="18"/>
                <w:szCs w:val="18"/>
              </w:rPr>
              <w:t>GOLDENGATE</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0B10810" w14:textId="77777777" w:rsidR="0068315B" w:rsidRDefault="00000000">
            <w:r>
              <w:rPr>
                <w:color w:val="1F497D"/>
                <w:sz w:val="18"/>
                <w:szCs w:val="18"/>
              </w:rPr>
              <w:t>AMSCONFIG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28F0436" w14:textId="77777777" w:rsidR="0068315B" w:rsidRDefault="00000000">
            <w:r>
              <w:rPr>
                <w:b/>
                <w:bCs/>
                <w:color w:val="2E5FA3"/>
                <w:sz w:val="18"/>
                <w:szCs w:val="18"/>
              </w:rPr>
              <w:t>QSYSWRK</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3A16083" w14:textId="77777777" w:rsidR="0068315B" w:rsidRDefault="00000000">
            <w:r>
              <w:rPr>
                <w:color w:val="1F497D"/>
                <w:sz w:val="18"/>
                <w:szCs w:val="18"/>
              </w:rPr>
              <w:t>QSYS</w:t>
            </w:r>
          </w:p>
        </w:tc>
      </w:tr>
      <w:tr w:rsidR="0068315B" w14:paraId="257528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518610" w14:textId="77777777" w:rsidR="0068315B" w:rsidRDefault="00000000">
            <w:r>
              <w:rPr>
                <w:b/>
                <w:bCs/>
                <w:color w:val="2E5FA3"/>
                <w:sz w:val="18"/>
                <w:szCs w:val="18"/>
              </w:rPr>
              <w:t>ICSFMST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090FFC9" w14:textId="77777777" w:rsidR="0068315B" w:rsidRDefault="00000000">
            <w:r>
              <w:rPr>
                <w:color w:val="1F497D"/>
                <w:sz w:val="18"/>
                <w:szCs w:val="18"/>
              </w:rPr>
              <w:t>ICSSYSC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B1920C" w14:textId="77777777" w:rsidR="0068315B" w:rsidRDefault="00000000">
            <w:r>
              <w:rPr>
                <w:b/>
                <w:bCs/>
                <w:color w:val="2E5FA3"/>
                <w:sz w:val="18"/>
                <w:szCs w:val="18"/>
              </w:rPr>
              <w:t>QUSRWRK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3C8989" w14:textId="77777777" w:rsidR="0068315B" w:rsidRDefault="00000000">
            <w:r>
              <w:rPr>
                <w:color w:val="1F497D"/>
                <w:sz w:val="18"/>
                <w:szCs w:val="18"/>
              </w:rPr>
              <w:t>QSYS</w:t>
            </w:r>
          </w:p>
        </w:tc>
      </w:tr>
      <w:tr w:rsidR="0068315B" w14:paraId="31983D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AB01C56" w14:textId="77777777" w:rsidR="0068315B" w:rsidRDefault="00000000">
            <w:r>
              <w:rPr>
                <w:b/>
                <w:bCs/>
                <w:color w:val="2E5FA3"/>
                <w:sz w:val="18"/>
                <w:szCs w:val="18"/>
              </w:rPr>
              <w:t>OPSBACKUP</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13BDBF7" w14:textId="77777777" w:rsidR="0068315B" w:rsidRDefault="00000000">
            <w:r>
              <w:rPr>
                <w:color w:val="1F497D"/>
                <w:sz w:val="18"/>
                <w:szCs w:val="18"/>
              </w:rPr>
              <w:t>QUSRSYS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07292EF" w14:textId="77777777" w:rsidR="0068315B" w:rsidRDefault="00000000">
            <w:r>
              <w:rPr>
                <w:b/>
                <w:bCs/>
                <w:color w:val="2E5FA3"/>
                <w:sz w:val="18"/>
                <w:szCs w:val="18"/>
              </w:rPr>
              <w:t>Q1ABRMNET</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67BAC92" w14:textId="77777777" w:rsidR="0068315B" w:rsidRDefault="00000000">
            <w:r>
              <w:rPr>
                <w:color w:val="1F497D"/>
                <w:sz w:val="18"/>
                <w:szCs w:val="18"/>
              </w:rPr>
              <w:t>QBRM</w:t>
            </w:r>
          </w:p>
        </w:tc>
      </w:tr>
      <w:tr w:rsidR="0068315B" w14:paraId="18459C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783C29" w14:textId="77777777" w:rsidR="0068315B" w:rsidRDefault="00000000">
            <w:r>
              <w:rPr>
                <w:b/>
                <w:bCs/>
                <w:color w:val="2E5FA3"/>
                <w:sz w:val="18"/>
                <w:szCs w:val="18"/>
              </w:rPr>
              <w:t>ORDERPOST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A8BD05" w14:textId="77777777" w:rsidR="0068315B" w:rsidRDefault="00000000">
            <w:r>
              <w:rPr>
                <w:color w:val="1F497D"/>
                <w:sz w:val="18"/>
                <w:szCs w:val="18"/>
              </w:rPr>
              <w:t>QUSRSYS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6857A3" w14:textId="77777777" w:rsidR="0068315B" w:rsidRDefault="00000000">
            <w:r>
              <w:rPr>
                <w:b/>
                <w:bCs/>
                <w:color w:val="2E5FA3"/>
                <w:sz w:val="18"/>
                <w:szCs w:val="18"/>
              </w:rPr>
              <w:t>RBTSLEEPER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F6D492" w14:textId="77777777" w:rsidR="0068315B" w:rsidRDefault="00000000">
            <w:r>
              <w:rPr>
                <w:color w:val="1F497D"/>
                <w:sz w:val="18"/>
                <w:szCs w:val="18"/>
              </w:rPr>
              <w:t>RBTSYSLIB</w:t>
            </w:r>
          </w:p>
        </w:tc>
      </w:tr>
      <w:tr w:rsidR="0068315B" w14:paraId="6D6841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17FEB8C" w14:textId="77777777" w:rsidR="0068315B" w:rsidRDefault="00000000">
            <w:r>
              <w:rPr>
                <w:b/>
                <w:bCs/>
                <w:color w:val="2E5FA3"/>
                <w:sz w:val="18"/>
                <w:szCs w:val="18"/>
              </w:rPr>
              <w:t>PROCURE</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37C3CE0" w14:textId="77777777" w:rsidR="0068315B" w:rsidRDefault="00000000">
            <w:r>
              <w:rPr>
                <w:color w:val="1F497D"/>
                <w:sz w:val="18"/>
                <w:szCs w:val="18"/>
              </w:rPr>
              <w:t>AMSCONFIG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0384BD2" w14:textId="77777777" w:rsidR="0068315B" w:rsidRDefault="00000000">
            <w:r>
              <w:rPr>
                <w:b/>
                <w:bCs/>
                <w:color w:val="2E5FA3"/>
                <w:sz w:val="18"/>
                <w:szCs w:val="18"/>
              </w:rPr>
              <w:t>SLEEPER</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AC18716" w14:textId="77777777" w:rsidR="0068315B" w:rsidRDefault="00000000">
            <w:r>
              <w:rPr>
                <w:color w:val="1F497D"/>
                <w:sz w:val="18"/>
                <w:szCs w:val="18"/>
              </w:rPr>
              <w:t>QGPL</w:t>
            </w:r>
          </w:p>
        </w:tc>
      </w:tr>
      <w:tr w:rsidR="0068315B" w14:paraId="3739BF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3B86F6F" w14:textId="77777777" w:rsidR="0068315B" w:rsidRDefault="00000000">
            <w:r>
              <w:rPr>
                <w:b/>
                <w:bCs/>
                <w:color w:val="2E5FA3"/>
                <w:sz w:val="18"/>
                <w:szCs w:val="18"/>
              </w:rPr>
              <w:t>QBATCH</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97DE26" w14:textId="77777777" w:rsidR="0068315B" w:rsidRDefault="00000000">
            <w:r>
              <w:rPr>
                <w:color w:val="1F497D"/>
                <w:sz w:val="18"/>
                <w:szCs w:val="18"/>
              </w:rPr>
              <w:t>QSYS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323611" w14:textId="77777777" w:rsidR="0068315B" w:rsidRDefault="00000000">
            <w:r>
              <w:rPr>
                <w:b/>
                <w:bCs/>
                <w:color w:val="2E5FA3"/>
                <w:sz w:val="18"/>
                <w:szCs w:val="18"/>
              </w:rPr>
              <w:t>SPYCS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50F0FC" w14:textId="77777777" w:rsidR="0068315B" w:rsidRDefault="00000000">
            <w:r>
              <w:rPr>
                <w:color w:val="1F497D"/>
                <w:sz w:val="18"/>
                <w:szCs w:val="18"/>
              </w:rPr>
              <w:t>SPYVIEWC</w:t>
            </w:r>
          </w:p>
        </w:tc>
      </w:tr>
      <w:tr w:rsidR="0068315B" w14:paraId="0D7FE5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D8697C9" w14:textId="77777777" w:rsidR="0068315B" w:rsidRDefault="00000000">
            <w:r>
              <w:rPr>
                <w:b/>
                <w:bCs/>
                <w:color w:val="2E5FA3"/>
                <w:sz w:val="18"/>
                <w:szCs w:val="18"/>
              </w:rPr>
              <w:t>QCMN</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F79DC2C" w14:textId="77777777" w:rsidR="0068315B" w:rsidRDefault="00000000">
            <w:r>
              <w:rPr>
                <w:color w:val="1F497D"/>
                <w:sz w:val="18"/>
                <w:szCs w:val="18"/>
              </w:rPr>
              <w:t>QSYS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100823D" w14:textId="77777777" w:rsidR="0068315B" w:rsidRDefault="00000000">
            <w:r>
              <w:rPr>
                <w:b/>
                <w:bCs/>
                <w:color w:val="2E5FA3"/>
                <w:sz w:val="18"/>
                <w:szCs w:val="18"/>
              </w:rPr>
              <w:t>SPYGLASS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B913A8B" w14:textId="77777777" w:rsidR="0068315B" w:rsidRDefault="00000000">
            <w:r>
              <w:rPr>
                <w:color w:val="1F497D"/>
                <w:sz w:val="18"/>
                <w:szCs w:val="18"/>
              </w:rPr>
              <w:t>SPYVIEWC</w:t>
            </w:r>
          </w:p>
        </w:tc>
      </w:tr>
      <w:tr w:rsidR="0068315B" w14:paraId="07CFD9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8B9527" w14:textId="77777777" w:rsidR="0068315B" w:rsidRDefault="00000000">
            <w:r>
              <w:rPr>
                <w:b/>
                <w:bCs/>
                <w:color w:val="2E5FA3"/>
                <w:sz w:val="18"/>
                <w:szCs w:val="18"/>
              </w:rPr>
              <w:t>QCTL</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E5FA7E" w14:textId="77777777" w:rsidR="0068315B" w:rsidRDefault="00000000">
            <w:r>
              <w:rPr>
                <w:color w:val="1F497D"/>
                <w:sz w:val="18"/>
                <w:szCs w:val="18"/>
              </w:rPr>
              <w:t>QSYS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C7A165" w14:textId="77777777" w:rsidR="0068315B" w:rsidRDefault="00000000">
            <w:r>
              <w:rPr>
                <w:b/>
                <w:bCs/>
                <w:color w:val="2E5FA3"/>
                <w:sz w:val="18"/>
                <w:szCs w:val="18"/>
              </w:rPr>
              <w:t>TSERVER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876F91" w14:textId="77777777" w:rsidR="0068315B" w:rsidRDefault="00000000">
            <w:r>
              <w:rPr>
                <w:color w:val="1F497D"/>
                <w:sz w:val="18"/>
                <w:szCs w:val="18"/>
              </w:rPr>
              <w:t>AMSCONFIG</w:t>
            </w:r>
          </w:p>
        </w:tc>
      </w:tr>
      <w:tr w:rsidR="0068315B" w14:paraId="6AB251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BCF5D32" w14:textId="77777777" w:rsidR="0068315B" w:rsidRDefault="00000000">
            <w:r>
              <w:rPr>
                <w:b/>
                <w:bCs/>
                <w:color w:val="2E5FA3"/>
                <w:sz w:val="18"/>
                <w:szCs w:val="18"/>
              </w:rPr>
              <w:t>QHTTPSVR</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D373049" w14:textId="77777777" w:rsidR="0068315B" w:rsidRDefault="00000000">
            <w:r>
              <w:rPr>
                <w:color w:val="1F497D"/>
                <w:sz w:val="18"/>
                <w:szCs w:val="18"/>
              </w:rPr>
              <w:t>QHTTPSVR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9445AA6" w14:textId="77777777" w:rsidR="0068315B" w:rsidRDefault="0068315B"/>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E569581" w14:textId="77777777" w:rsidR="0068315B" w:rsidRDefault="0068315B"/>
        </w:tc>
      </w:tr>
    </w:tbl>
    <w:p w14:paraId="55F8FA71" w14:textId="77777777" w:rsidR="0068315B" w:rsidRDefault="0068315B">
      <w:pPr>
        <w:spacing w:before="160"/>
      </w:pPr>
    </w:p>
    <w:p w14:paraId="4BAC9A24" w14:textId="77777777" w:rsidR="0068315B" w:rsidRDefault="00000000">
      <w:pPr>
        <w:pStyle w:val="Heading1"/>
        <w:pBdr>
          <w:bottom w:val="single" w:sz="8" w:space="2" w:color="2E5FA3"/>
        </w:pBdr>
        <w:spacing w:before="320"/>
      </w:pPr>
      <w:r>
        <w:rPr>
          <w:sz w:val="30"/>
          <w:szCs w:val="30"/>
        </w:rPr>
        <w:t>7. DNS &amp; Network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0"/>
        <w:gridCol w:w="2209"/>
        <w:gridCol w:w="2210"/>
        <w:gridCol w:w="2011"/>
      </w:tblGrid>
      <w:tr w:rsidR="0068315B" w14:paraId="04E02D06"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7A22FCB" w14:textId="77777777" w:rsidR="0068315B" w:rsidRDefault="00000000">
            <w:pPr>
              <w:jc w:val="center"/>
            </w:pPr>
            <w:r>
              <w:rPr>
                <w:b/>
                <w:bCs/>
                <w:color w:val="FFFFFF"/>
                <w:sz w:val="19"/>
                <w:szCs w:val="19"/>
              </w:rPr>
              <w:t>Hostname / Alias</w:t>
            </w:r>
          </w:p>
        </w:tc>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4105AFB" w14:textId="77777777" w:rsidR="0068315B" w:rsidRDefault="00000000">
            <w:pPr>
              <w:jc w:val="center"/>
            </w:pPr>
            <w:r>
              <w:rPr>
                <w:b/>
                <w:bCs/>
                <w:color w:val="FFFFFF"/>
                <w:sz w:val="19"/>
                <w:szCs w:val="19"/>
              </w:rPr>
              <w:t>Normal (Pre-DR)</w:t>
            </w:r>
          </w:p>
        </w:tc>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27F4006" w14:textId="77777777" w:rsidR="0068315B" w:rsidRDefault="00000000">
            <w:pPr>
              <w:jc w:val="center"/>
            </w:pPr>
            <w:r>
              <w:rPr>
                <w:b/>
                <w:bCs/>
                <w:color w:val="FFFFFF"/>
                <w:sz w:val="19"/>
                <w:szCs w:val="19"/>
              </w:rPr>
              <w:t>DR State (Active)</w:t>
            </w:r>
          </w:p>
        </w:tc>
        <w:tc>
          <w:tcPr>
            <w:tcW w:w="21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6C81526" w14:textId="77777777" w:rsidR="0068315B" w:rsidRDefault="00000000">
            <w:pPr>
              <w:jc w:val="center"/>
            </w:pPr>
            <w:r>
              <w:rPr>
                <w:b/>
                <w:bCs/>
                <w:color w:val="FFFFFF"/>
                <w:sz w:val="19"/>
                <w:szCs w:val="19"/>
              </w:rPr>
              <w:t>Notes</w:t>
            </w:r>
          </w:p>
        </w:tc>
      </w:tr>
      <w:tr w:rsidR="0068315B" w14:paraId="28D3C4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2BE6F8" w14:textId="77777777" w:rsidR="0068315B" w:rsidRDefault="00000000">
            <w:r>
              <w:rPr>
                <w:b/>
                <w:bCs/>
                <w:color w:val="000000"/>
                <w:sz w:val="18"/>
                <w:szCs w:val="18"/>
              </w:rPr>
              <w:t>DEVA / DEVA.APPN.SNA.IBM.COM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A487CE0" w14:textId="77777777" w:rsidR="0068315B" w:rsidRDefault="00000000">
            <w:r>
              <w:rPr>
                <w:color w:val="000000"/>
                <w:sz w:val="18"/>
                <w:szCs w:val="18"/>
              </w:rPr>
              <w:t>10.7.1.161 (Colo)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EB93D7" w14:textId="77777777" w:rsidR="0068315B" w:rsidRDefault="00000000">
            <w:r>
              <w:rPr>
                <w:b/>
                <w:bCs/>
                <w:color w:val="375623"/>
                <w:sz w:val="18"/>
                <w:szCs w:val="18"/>
              </w:rPr>
              <w:t>10.7.1.231 (Temple)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935940" w14:textId="77777777" w:rsidR="0068315B" w:rsidRDefault="00000000">
            <w:r>
              <w:rPr>
                <w:color w:val="555555"/>
                <w:sz w:val="18"/>
                <w:szCs w:val="18"/>
              </w:rPr>
              <w:t>Primary DEVA pointer — DNS change required</w:t>
            </w:r>
          </w:p>
        </w:tc>
      </w:tr>
      <w:tr w:rsidR="0068315B" w14:paraId="5FEEF6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F1E3521" w14:textId="77777777" w:rsidR="0068315B" w:rsidRDefault="00000000">
            <w:r>
              <w:rPr>
                <w:b/>
                <w:bCs/>
                <w:color w:val="000000"/>
                <w:sz w:val="18"/>
                <w:szCs w:val="18"/>
              </w:rPr>
              <w:lastRenderedPageBreak/>
              <w:t>BRMSDEVA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4E9228F" w14:textId="77777777" w:rsidR="0068315B" w:rsidRDefault="00000000">
            <w:r>
              <w:rPr>
                <w:color w:val="000000"/>
                <w:sz w:val="18"/>
                <w:szCs w:val="18"/>
              </w:rPr>
              <w:t>10.7.1.231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EDF8D2F" w14:textId="77777777" w:rsidR="0068315B" w:rsidRDefault="00000000">
            <w:r>
              <w:rPr>
                <w:b/>
                <w:bCs/>
                <w:color w:val="375623"/>
                <w:sz w:val="18"/>
                <w:szCs w:val="18"/>
              </w:rPr>
              <w:t>10.7.1.161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13817A0" w14:textId="77777777" w:rsidR="0068315B" w:rsidRDefault="00000000">
            <w:r>
              <w:rPr>
                <w:color w:val="555555"/>
                <w:sz w:val="18"/>
                <w:szCs w:val="18"/>
              </w:rPr>
              <w:t>BRMS hostname swaps</w:t>
            </w:r>
          </w:p>
        </w:tc>
      </w:tr>
      <w:tr w:rsidR="0068315B" w14:paraId="69416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750CC9" w14:textId="77777777" w:rsidR="0068315B" w:rsidRDefault="00000000">
            <w:r>
              <w:rPr>
                <w:b/>
                <w:bCs/>
                <w:color w:val="000000"/>
                <w:sz w:val="18"/>
                <w:szCs w:val="18"/>
              </w:rPr>
              <w:t>WWDEVA.APPN.SNA.IBM.COM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E785B9A" w14:textId="77777777" w:rsidR="0068315B" w:rsidRDefault="00000000">
            <w:r>
              <w:rPr>
                <w:color w:val="000000"/>
                <w:sz w:val="18"/>
                <w:szCs w:val="18"/>
              </w:rPr>
              <w:t>10.7.1.161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5F0208" w14:textId="77777777" w:rsidR="0068315B" w:rsidRDefault="00000000">
            <w:r>
              <w:rPr>
                <w:b/>
                <w:bCs/>
                <w:color w:val="375623"/>
                <w:sz w:val="18"/>
                <w:szCs w:val="18"/>
              </w:rPr>
              <w:t>10.7.1.231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DDB3A4" w14:textId="77777777" w:rsidR="0068315B" w:rsidRDefault="00000000">
            <w:r>
              <w:rPr>
                <w:color w:val="555555"/>
                <w:sz w:val="18"/>
                <w:szCs w:val="18"/>
              </w:rPr>
              <w:t>WW alias</w:t>
            </w:r>
          </w:p>
        </w:tc>
      </w:tr>
      <w:tr w:rsidR="0068315B" w14:paraId="3F8639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C0E21B9" w14:textId="77777777" w:rsidR="0068315B" w:rsidRDefault="00000000">
            <w:r>
              <w:rPr>
                <w:b/>
                <w:bCs/>
                <w:color w:val="000000"/>
                <w:sz w:val="18"/>
                <w:szCs w:val="18"/>
              </w:rPr>
              <w:t>MXLDEVA / VDEVA / XMXLDEVA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53071A1" w14:textId="77777777" w:rsidR="0068315B" w:rsidRDefault="00000000">
            <w:r>
              <w:rPr>
                <w:color w:val="000000"/>
                <w:sz w:val="18"/>
                <w:szCs w:val="18"/>
              </w:rPr>
              <w:t>10.7.1.161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E83E289" w14:textId="77777777" w:rsidR="0068315B" w:rsidRDefault="00000000">
            <w:r>
              <w:rPr>
                <w:b/>
                <w:bCs/>
                <w:color w:val="375623"/>
                <w:sz w:val="18"/>
                <w:szCs w:val="18"/>
              </w:rPr>
              <w:t>10.7.1.231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49692B0" w14:textId="77777777" w:rsidR="0068315B" w:rsidRDefault="00000000">
            <w:r>
              <w:rPr>
                <w:color w:val="555555"/>
                <w:sz w:val="18"/>
                <w:szCs w:val="18"/>
              </w:rPr>
              <w:t>Additional aliases (PA, PE only)</w:t>
            </w:r>
          </w:p>
        </w:tc>
      </w:tr>
      <w:tr w:rsidR="0068315B" w14:paraId="685D4C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5C0C8E" w14:textId="77777777" w:rsidR="0068315B" w:rsidRDefault="00000000">
            <w:r>
              <w:rPr>
                <w:b/>
                <w:bCs/>
                <w:color w:val="000000"/>
                <w:sz w:val="18"/>
                <w:szCs w:val="18"/>
              </w:rPr>
              <w:t>DEVAL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55A6DFE" w14:textId="77777777" w:rsidR="0068315B" w:rsidRDefault="00000000">
            <w:r>
              <w:rPr>
                <w:color w:val="000000"/>
                <w:sz w:val="18"/>
                <w:szCs w:val="18"/>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93A6AE9" w14:textId="77777777" w:rsidR="0068315B" w:rsidRDefault="00000000">
            <w:r>
              <w:rPr>
                <w:b/>
                <w:bCs/>
                <w:color w:val="375623"/>
                <w:sz w:val="18"/>
                <w:szCs w:val="18"/>
              </w:rPr>
              <w:t>10.7.1.231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1244AFC" w14:textId="77777777" w:rsidR="0068315B" w:rsidRDefault="00000000">
            <w:r>
              <w:rPr>
                <w:color w:val="555555"/>
                <w:sz w:val="18"/>
                <w:szCs w:val="18"/>
              </w:rPr>
              <w:t>DSS systems only (DSST, DSSC)</w:t>
            </w:r>
          </w:p>
        </w:tc>
      </w:tr>
      <w:tr w:rsidR="0068315B" w14:paraId="0187A2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E5E41AC" w14:textId="77777777" w:rsidR="0068315B" w:rsidRDefault="00000000">
            <w:r>
              <w:rPr>
                <w:b/>
                <w:bCs/>
                <w:color w:val="000000"/>
                <w:sz w:val="18"/>
                <w:szCs w:val="18"/>
              </w:rPr>
              <w:t>DEVAC Console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10A53A6" w14:textId="77777777" w:rsidR="0068315B" w:rsidRDefault="00000000">
            <w:r>
              <w:rPr>
                <w:color w:val="000000"/>
                <w:sz w:val="18"/>
                <w:szCs w:val="18"/>
              </w:rPr>
              <w:t>10.7.1.130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4380448" w14:textId="77777777" w:rsidR="0068315B" w:rsidRDefault="00000000">
            <w:r>
              <w:rPr>
                <w:b/>
                <w:bCs/>
                <w:color w:val="375623"/>
                <w:sz w:val="18"/>
                <w:szCs w:val="18"/>
              </w:rPr>
              <w:t>10.7.1.130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4093D75" w14:textId="77777777" w:rsidR="0068315B" w:rsidRDefault="00000000">
            <w:r>
              <w:rPr>
                <w:color w:val="555555"/>
                <w:sz w:val="18"/>
                <w:szCs w:val="18"/>
              </w:rPr>
              <w:t>Colo console — unchanged</w:t>
            </w:r>
          </w:p>
        </w:tc>
      </w:tr>
      <w:tr w:rsidR="0068315B" w14:paraId="3C4D26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77786B" w14:textId="77777777" w:rsidR="0068315B" w:rsidRDefault="00000000">
            <w:r>
              <w:rPr>
                <w:b/>
                <w:bCs/>
                <w:color w:val="000000"/>
                <w:sz w:val="18"/>
                <w:szCs w:val="18"/>
              </w:rPr>
              <w:t>DEVAT Console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15390F7" w14:textId="77777777" w:rsidR="0068315B" w:rsidRDefault="00000000">
            <w:r>
              <w:rPr>
                <w:color w:val="000000"/>
                <w:sz w:val="18"/>
                <w:szCs w:val="18"/>
              </w:rPr>
              <w:t>10.7.1.180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DED2ED8" w14:textId="77777777" w:rsidR="0068315B" w:rsidRDefault="00000000">
            <w:r>
              <w:rPr>
                <w:b/>
                <w:bCs/>
                <w:color w:val="375623"/>
                <w:sz w:val="18"/>
                <w:szCs w:val="18"/>
              </w:rPr>
              <w:t>10.7.1.180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2AE983" w14:textId="77777777" w:rsidR="0068315B" w:rsidRDefault="00000000">
            <w:r>
              <w:rPr>
                <w:color w:val="555555"/>
                <w:sz w:val="18"/>
                <w:szCs w:val="18"/>
              </w:rPr>
              <w:t>Temple console — PRIMARY during DR</w:t>
            </w:r>
          </w:p>
        </w:tc>
      </w:tr>
      <w:tr w:rsidR="0068315B" w14:paraId="467F74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6D082E5" w14:textId="77777777" w:rsidR="0068315B" w:rsidRDefault="00000000">
            <w:r>
              <w:rPr>
                <w:b/>
                <w:bCs/>
                <w:color w:val="000000"/>
                <w:sz w:val="18"/>
                <w:szCs w:val="18"/>
              </w:rPr>
              <w:t>Mimix Replication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83A8E2B" w14:textId="77777777" w:rsidR="0068315B" w:rsidRDefault="00000000">
            <w:r>
              <w:rPr>
                <w:color w:val="000000"/>
                <w:sz w:val="18"/>
                <w:szCs w:val="18"/>
              </w:rPr>
              <w:t>10.7.1.132 (DEVAC)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96CCE94" w14:textId="77777777" w:rsidR="0068315B" w:rsidRDefault="00000000">
            <w:r>
              <w:rPr>
                <w:b/>
                <w:bCs/>
                <w:color w:val="375623"/>
                <w:sz w:val="18"/>
                <w:szCs w:val="18"/>
              </w:rPr>
              <w:t>10.7.1.182 (DEVAT)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E3DDE22" w14:textId="77777777" w:rsidR="0068315B" w:rsidRDefault="00000000">
            <w:r>
              <w:rPr>
                <w:color w:val="555555"/>
                <w:sz w:val="18"/>
                <w:szCs w:val="18"/>
              </w:rPr>
              <w:t>Direction reverses after PowerHA switchover</w:t>
            </w:r>
          </w:p>
        </w:tc>
      </w:tr>
    </w:tbl>
    <w:p w14:paraId="2294DFCF" w14:textId="77777777" w:rsidR="0068315B" w:rsidRDefault="0068315B">
      <w:pPr>
        <w:spacing w:before="160"/>
      </w:pPr>
    </w:p>
    <w:p w14:paraId="445AD90C" w14:textId="77777777" w:rsidR="0068315B" w:rsidRDefault="00000000">
      <w:pPr>
        <w:pStyle w:val="Heading1"/>
        <w:pBdr>
          <w:bottom w:val="single" w:sz="8" w:space="2" w:color="2E5FA3"/>
        </w:pBdr>
        <w:spacing w:before="320"/>
      </w:pPr>
      <w:r>
        <w:rPr>
          <w:sz w:val="30"/>
          <w:szCs w:val="30"/>
        </w:rPr>
        <w:t>8. Post-DR Verification Checklist</w:t>
      </w:r>
    </w:p>
    <w:p w14:paraId="6C457AD2" w14:textId="77777777" w:rsidR="0068315B" w:rsidRDefault="00000000">
      <w:pPr>
        <w:spacing w:before="60" w:after="60"/>
      </w:pPr>
      <w:r>
        <w:rPr>
          <w:color w:val="222222"/>
        </w:rPr>
        <w:t>Complete every item below before declaring DR successful. Obtain sign-off from the DR Test Team before closing the DR event.</w:t>
      </w:r>
    </w:p>
    <w:p w14:paraId="4085C5D9" w14:textId="77777777" w:rsidR="0068315B" w:rsidRDefault="006831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231"/>
        <w:gridCol w:w="4461"/>
        <w:gridCol w:w="1593"/>
        <w:gridCol w:w="1595"/>
      </w:tblGrid>
      <w:tr w:rsidR="0068315B" w14:paraId="423FE7E1" w14:textId="77777777">
        <w:tblPrEx>
          <w:tblCellMar>
            <w:top w:w="0" w:type="dxa"/>
            <w:bottom w:w="0" w:type="dxa"/>
          </w:tblCellMar>
        </w:tblPrEx>
        <w:tc>
          <w:tcPr>
            <w:tcW w:w="4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703DD89" w14:textId="77777777" w:rsidR="0068315B" w:rsidRDefault="00000000">
            <w:pPr>
              <w:jc w:val="center"/>
            </w:pPr>
            <w:r>
              <w:rPr>
                <w:b/>
                <w:bCs/>
                <w:color w:val="FFFFFF"/>
                <w:sz w:val="19"/>
                <w:szCs w:val="19"/>
              </w:rPr>
              <w:t>#</w:t>
            </w:r>
          </w:p>
        </w:tc>
        <w:tc>
          <w:tcPr>
            <w:tcW w:w="12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A56CA75" w14:textId="77777777" w:rsidR="0068315B" w:rsidRDefault="00000000">
            <w:pPr>
              <w:jc w:val="center"/>
            </w:pPr>
            <w:r>
              <w:rPr>
                <w:b/>
                <w:bCs/>
                <w:color w:val="FFFFFF"/>
                <w:sz w:val="19"/>
                <w:szCs w:val="19"/>
              </w:rPr>
              <w:t>Phase</w:t>
            </w:r>
          </w:p>
        </w:tc>
        <w:tc>
          <w:tcPr>
            <w:tcW w:w="44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EA19D62" w14:textId="77777777" w:rsidR="0068315B" w:rsidRDefault="00000000">
            <w:pPr>
              <w:jc w:val="center"/>
            </w:pPr>
            <w:r>
              <w:rPr>
                <w:b/>
                <w:bCs/>
                <w:color w:val="FFFFFF"/>
                <w:sz w:val="19"/>
                <w:szCs w:val="19"/>
              </w:rPr>
              <w:t>Verification Item</w:t>
            </w:r>
          </w:p>
        </w:tc>
        <w:tc>
          <w:tcPr>
            <w:tcW w:w="16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91F78E3" w14:textId="77777777" w:rsidR="0068315B" w:rsidRDefault="00000000">
            <w:pPr>
              <w:jc w:val="center"/>
            </w:pPr>
            <w:r>
              <w:rPr>
                <w:b/>
                <w:bCs/>
                <w:color w:val="FFFFFF"/>
                <w:sz w:val="19"/>
                <w:szCs w:val="19"/>
              </w:rPr>
              <w:t>Status</w:t>
            </w:r>
          </w:p>
        </w:tc>
        <w:tc>
          <w:tcPr>
            <w:tcW w:w="16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76D96D2" w14:textId="77777777" w:rsidR="0068315B" w:rsidRDefault="00000000">
            <w:pPr>
              <w:jc w:val="center"/>
            </w:pPr>
            <w:r>
              <w:rPr>
                <w:b/>
                <w:bCs/>
                <w:color w:val="FFFFFF"/>
                <w:sz w:val="19"/>
                <w:szCs w:val="19"/>
              </w:rPr>
              <w:t>Sign-off / Evidence</w:t>
            </w:r>
          </w:p>
        </w:tc>
      </w:tr>
      <w:tr w:rsidR="0068315B" w14:paraId="4146865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AF8AAA" w14:textId="77777777" w:rsidR="0068315B" w:rsidRDefault="00000000">
            <w:pPr>
              <w:jc w:val="center"/>
            </w:pPr>
            <w:r>
              <w:rPr>
                <w:b/>
                <w:bCs/>
                <w:color w:val="2E5FA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167731F" w14:textId="77777777" w:rsidR="0068315B" w:rsidRDefault="00000000">
            <w:r>
              <w:rPr>
                <w:color w:val="1F497D"/>
                <w:sz w:val="18"/>
                <w:szCs w:val="18"/>
              </w:rPr>
              <w:t>Pre-DR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B86486" w14:textId="77777777" w:rsidR="0068315B" w:rsidRDefault="00000000">
            <w:r>
              <w:rPr>
                <w:color w:val="000000"/>
                <w:sz w:val="18"/>
                <w:szCs w:val="18"/>
              </w:rPr>
              <w:t>Document folders cleaned on all LPARs (WRKFLR / STATDOC / WRKDOC)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4F530B0"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D5998C5" w14:textId="77777777" w:rsidR="0068315B" w:rsidRDefault="0068315B"/>
        </w:tc>
      </w:tr>
      <w:tr w:rsidR="0068315B" w14:paraId="514C0E0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99BDFF0" w14:textId="77777777" w:rsidR="0068315B" w:rsidRDefault="00000000">
            <w:pPr>
              <w:jc w:val="center"/>
            </w:pPr>
            <w:r>
              <w:rPr>
                <w:b/>
                <w:bCs/>
                <w:color w:val="2E5FA3"/>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BEAE675" w14:textId="77777777" w:rsidR="0068315B" w:rsidRDefault="00000000">
            <w:r>
              <w:rPr>
                <w:color w:val="1F497D"/>
                <w:sz w:val="18"/>
                <w:szCs w:val="18"/>
              </w:rPr>
              <w:t>Pre-DR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D980266" w14:textId="77777777" w:rsidR="0068315B" w:rsidRDefault="00000000">
            <w:r>
              <w:rPr>
                <w:color w:val="000000"/>
                <w:sz w:val="18"/>
                <w:szCs w:val="18"/>
              </w:rPr>
              <w:t>Pre-DR screenshots captured for JDE key and DXRECOV security code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BA0F279"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882E9B0" w14:textId="77777777" w:rsidR="0068315B" w:rsidRDefault="0068315B"/>
        </w:tc>
      </w:tr>
      <w:tr w:rsidR="0068315B" w14:paraId="0A2B415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C41882" w14:textId="77777777" w:rsidR="0068315B" w:rsidRDefault="00000000">
            <w:pPr>
              <w:jc w:val="center"/>
            </w:pPr>
            <w:r>
              <w:rPr>
                <w:b/>
                <w:bCs/>
                <w:color w:val="2E5FA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ED22DF" w14:textId="77777777" w:rsidR="0068315B" w:rsidRDefault="00000000">
            <w:r>
              <w:rPr>
                <w:color w:val="1F497D"/>
                <w:sz w:val="18"/>
                <w:szCs w:val="18"/>
              </w:rPr>
              <w:t>DNS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25F915E" w14:textId="77777777" w:rsidR="0068315B" w:rsidRDefault="00000000">
            <w:r>
              <w:rPr>
                <w:color w:val="000000"/>
                <w:sz w:val="18"/>
                <w:szCs w:val="18"/>
              </w:rPr>
              <w:t>DNS pointer for DEVA changed from 10.7.1.161 to 10.7.1.231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587A25"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52C3B8" w14:textId="77777777" w:rsidR="0068315B" w:rsidRDefault="0068315B"/>
        </w:tc>
      </w:tr>
      <w:tr w:rsidR="0068315B" w14:paraId="07728F8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8774642" w14:textId="77777777" w:rsidR="0068315B" w:rsidRDefault="00000000">
            <w:pPr>
              <w:jc w:val="center"/>
            </w:pPr>
            <w:r>
              <w:rPr>
                <w:b/>
                <w:bCs/>
                <w:color w:val="2E5FA3"/>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2CF11AA" w14:textId="77777777" w:rsidR="0068315B" w:rsidRDefault="00000000">
            <w:r>
              <w:rPr>
                <w:color w:val="1F497D"/>
                <w:sz w:val="18"/>
                <w:szCs w:val="18"/>
              </w:rPr>
              <w:t>DNS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CE58FBB" w14:textId="77777777" w:rsidR="0068315B" w:rsidRDefault="00000000">
            <w:r>
              <w:rPr>
                <w:color w:val="000000"/>
                <w:sz w:val="18"/>
                <w:szCs w:val="18"/>
              </w:rPr>
              <w:t>Ping tests pass: DEVA and DEVA.APPN.SNA.IBM.COM resolve correctly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DC7E521"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8AE07EB" w14:textId="77777777" w:rsidR="0068315B" w:rsidRDefault="0068315B"/>
        </w:tc>
      </w:tr>
      <w:tr w:rsidR="0068315B" w14:paraId="744B4F6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F9CB25" w14:textId="77777777" w:rsidR="0068315B" w:rsidRDefault="00000000">
            <w:pPr>
              <w:jc w:val="center"/>
            </w:pPr>
            <w:r>
              <w:rPr>
                <w:b/>
                <w:bCs/>
                <w:color w:val="2E5FA3"/>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F329C1" w14:textId="77777777" w:rsidR="0068315B" w:rsidRDefault="00000000">
            <w:r>
              <w:rPr>
                <w:color w:val="1F497D"/>
                <w:sz w:val="18"/>
                <w:szCs w:val="18"/>
              </w:rPr>
              <w:t>GoldenGate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0958664" w14:textId="77777777" w:rsidR="0068315B" w:rsidRDefault="00000000">
            <w:r>
              <w:rPr>
                <w:color w:val="000000"/>
                <w:sz w:val="18"/>
                <w:szCs w:val="18"/>
              </w:rPr>
              <w:t>GoldenGate manager stopped on DEVAC (GGSCI &gt; STOP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51636D"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600FD0" w14:textId="77777777" w:rsidR="0068315B" w:rsidRDefault="0068315B"/>
        </w:tc>
      </w:tr>
      <w:tr w:rsidR="0068315B" w14:paraId="03D2BD3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8327FD6" w14:textId="77777777" w:rsidR="0068315B" w:rsidRDefault="00000000">
            <w:pPr>
              <w:jc w:val="center"/>
            </w:pPr>
            <w:r>
              <w:rPr>
                <w:b/>
                <w:bCs/>
                <w:color w:val="2E5FA3"/>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45EDEA1" w14:textId="77777777" w:rsidR="0068315B" w:rsidRDefault="00000000">
            <w:r>
              <w:rPr>
                <w:color w:val="1F497D"/>
                <w:sz w:val="18"/>
                <w:szCs w:val="18"/>
              </w:rPr>
              <w:t>GoldenGate</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68F8E92" w14:textId="77777777" w:rsidR="0068315B" w:rsidRDefault="00000000">
            <w:r>
              <w:rPr>
                <w:color w:val="000000"/>
                <w:sz w:val="18"/>
                <w:szCs w:val="18"/>
              </w:rPr>
              <w:t>GoldenGate subsystem ended on DEVAC (ETS95040 + ENDSBS GOLDENGATE)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C5D46D7"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1736ABD" w14:textId="77777777" w:rsidR="0068315B" w:rsidRDefault="0068315B"/>
        </w:tc>
      </w:tr>
      <w:tr w:rsidR="0068315B" w14:paraId="1F48FD3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B09CD3" w14:textId="77777777" w:rsidR="0068315B" w:rsidRDefault="00000000">
            <w:pPr>
              <w:jc w:val="center"/>
            </w:pPr>
            <w:r>
              <w:rPr>
                <w:b/>
                <w:bCs/>
                <w:color w:val="2E5FA3"/>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7D21F3"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8C0BD7" w14:textId="77777777" w:rsidR="0068315B" w:rsidRDefault="00000000">
            <w:r>
              <w:rPr>
                <w:color w:val="000000"/>
                <w:sz w:val="18"/>
                <w:szCs w:val="18"/>
              </w:rPr>
              <w:t>Level 3 ended on DEVAC (IPL_PRCS complete, all user SBS ended)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6AF2986"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D8C6A2" w14:textId="77777777" w:rsidR="0068315B" w:rsidRDefault="0068315B"/>
        </w:tc>
      </w:tr>
      <w:tr w:rsidR="0068315B" w14:paraId="3DFD234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E27AC1B" w14:textId="77777777" w:rsidR="0068315B" w:rsidRDefault="00000000">
            <w:pPr>
              <w:jc w:val="center"/>
            </w:pPr>
            <w:r>
              <w:rPr>
                <w:b/>
                <w:bCs/>
                <w:color w:val="2E5FA3"/>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3026252"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D82CDCF" w14:textId="77777777" w:rsidR="0068315B" w:rsidRDefault="00000000">
            <w:r>
              <w:rPr>
                <w:color w:val="000000"/>
                <w:sz w:val="18"/>
                <w:szCs w:val="18"/>
              </w:rPr>
              <w:t>QBATCH active on all 4 cluster nodes before switchover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E1E7F3A"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303A5D2" w14:textId="77777777" w:rsidR="0068315B" w:rsidRDefault="0068315B"/>
        </w:tc>
      </w:tr>
      <w:tr w:rsidR="0068315B" w14:paraId="49ADAB1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33F71A1" w14:textId="77777777" w:rsidR="0068315B" w:rsidRDefault="00000000">
            <w:pPr>
              <w:jc w:val="center"/>
            </w:pPr>
            <w:r>
              <w:rPr>
                <w:b/>
                <w:bCs/>
                <w:color w:val="2E5FA3"/>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F6EA42"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285A55D" w14:textId="77777777" w:rsidR="0068315B" w:rsidRDefault="00000000">
            <w:r>
              <w:rPr>
                <w:color w:val="000000"/>
                <w:sz w:val="18"/>
                <w:szCs w:val="18"/>
              </w:rPr>
              <w:t>ASP copy verified current on DEVAHA (WRKCLU Option 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25D43F"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4C7192" w14:textId="77777777" w:rsidR="0068315B" w:rsidRDefault="0068315B"/>
        </w:tc>
      </w:tr>
      <w:tr w:rsidR="0068315B" w14:paraId="07D9683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68A0613" w14:textId="77777777" w:rsidR="0068315B" w:rsidRDefault="00000000">
            <w:pPr>
              <w:jc w:val="center"/>
            </w:pPr>
            <w:r>
              <w:rPr>
                <w:b/>
                <w:bCs/>
                <w:color w:val="2E5FA3"/>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817DA86"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627156D" w14:textId="77777777" w:rsidR="0068315B" w:rsidRDefault="00000000">
            <w:r>
              <w:rPr>
                <w:color w:val="000000"/>
                <w:sz w:val="18"/>
                <w:szCs w:val="18"/>
              </w:rPr>
              <w:t>DEVADEVCRG Resource Group confirmed Active with correct Primary (DEVAC) before switch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46DF322"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9150E7C" w14:textId="77777777" w:rsidR="0068315B" w:rsidRDefault="0068315B"/>
        </w:tc>
      </w:tr>
      <w:tr w:rsidR="0068315B" w14:paraId="75ECF75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A7EDBAB" w14:textId="77777777" w:rsidR="0068315B" w:rsidRDefault="00000000">
            <w:pPr>
              <w:jc w:val="center"/>
            </w:pPr>
            <w:r>
              <w:rPr>
                <w:b/>
                <w:bCs/>
                <w:color w:val="2E5FA3"/>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FBE0DFB"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2B2E60" w14:textId="77777777" w:rsidR="0068315B" w:rsidRDefault="00000000">
            <w:r>
              <w:rPr>
                <w:color w:val="000000"/>
                <w:sz w:val="18"/>
                <w:szCs w:val="18"/>
              </w:rPr>
              <w:t>PowerHA switchover initiated via WRKCLU Option 9 &gt; Option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9EEAB2"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39E95FF" w14:textId="77777777" w:rsidR="0068315B" w:rsidRDefault="0068315B"/>
        </w:tc>
      </w:tr>
      <w:tr w:rsidR="0068315B" w14:paraId="4AF013F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ED94B5A" w14:textId="77777777" w:rsidR="0068315B" w:rsidRDefault="00000000">
            <w:pPr>
              <w:jc w:val="center"/>
            </w:pPr>
            <w:r>
              <w:rPr>
                <w:b/>
                <w:bCs/>
                <w:color w:val="2E5FA3"/>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12C7CA9"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2B72560" w14:textId="77777777" w:rsidR="0068315B" w:rsidRDefault="00000000">
            <w:r>
              <w:rPr>
                <w:color w:val="000000"/>
                <w:sz w:val="18"/>
                <w:szCs w:val="18"/>
              </w:rPr>
              <w:t>DEVAC ASP State = VARYOFF (~3:10 minutes)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721C6BD"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5D22C08" w14:textId="77777777" w:rsidR="0068315B" w:rsidRDefault="0068315B"/>
        </w:tc>
      </w:tr>
      <w:tr w:rsidR="0068315B" w14:paraId="6514BA0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3B85A8" w14:textId="77777777" w:rsidR="0068315B" w:rsidRDefault="00000000">
            <w:pPr>
              <w:jc w:val="center"/>
            </w:pPr>
            <w:r>
              <w:rPr>
                <w:b/>
                <w:bCs/>
                <w:color w:val="2E5FA3"/>
                <w:sz w:val="18"/>
                <w:szCs w:val="18"/>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1837970"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BD69DD1" w14:textId="77777777" w:rsidR="0068315B" w:rsidRDefault="00000000">
            <w:r>
              <w:rPr>
                <w:color w:val="000000"/>
                <w:sz w:val="18"/>
                <w:szCs w:val="18"/>
              </w:rPr>
              <w:t>DEVAT ASP State = AVAILABLE (~1:23 minutes to varyon)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715CDB"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03EFD6" w14:textId="77777777" w:rsidR="0068315B" w:rsidRDefault="0068315B"/>
        </w:tc>
      </w:tr>
      <w:tr w:rsidR="0068315B" w14:paraId="5129EB7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730D3B0" w14:textId="77777777" w:rsidR="0068315B" w:rsidRDefault="00000000">
            <w:pPr>
              <w:jc w:val="center"/>
            </w:pPr>
            <w:r>
              <w:rPr>
                <w:b/>
                <w:bCs/>
                <w:color w:val="2E5FA3"/>
                <w:sz w:val="18"/>
                <w:szCs w:val="18"/>
              </w:rPr>
              <w:lastRenderedPageBreak/>
              <w:t>14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735F588"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C194024" w14:textId="77777777" w:rsidR="0068315B" w:rsidRDefault="00000000">
            <w:r>
              <w:rPr>
                <w:color w:val="000000"/>
                <w:sz w:val="18"/>
                <w:szCs w:val="18"/>
              </w:rPr>
              <w:t>DEVADEVCRG Primary Node now shows DEVAT/Temple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FBE87D4"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B6DDFA7" w14:textId="77777777" w:rsidR="0068315B" w:rsidRDefault="0068315B"/>
        </w:tc>
      </w:tr>
      <w:tr w:rsidR="0068315B" w14:paraId="3F72441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3A7630" w14:textId="77777777" w:rsidR="0068315B" w:rsidRDefault="00000000">
            <w:pPr>
              <w:jc w:val="center"/>
            </w:pPr>
            <w:r>
              <w:rPr>
                <w:b/>
                <w:bCs/>
                <w:color w:val="2E5FA3"/>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D5005A" w14:textId="77777777" w:rsidR="0068315B"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7B72A3" w14:textId="77777777" w:rsidR="0068315B" w:rsidRDefault="00000000">
            <w:r>
              <w:rPr>
                <w:color w:val="000000"/>
                <w:sz w:val="18"/>
                <w:szCs w:val="18"/>
              </w:rPr>
              <w:t>All 4 cluster nodes active after switchover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E98718"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2F0802E" w14:textId="77777777" w:rsidR="0068315B" w:rsidRDefault="0068315B"/>
        </w:tc>
      </w:tr>
      <w:tr w:rsidR="0068315B" w14:paraId="20111F5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AB2F54" w14:textId="77777777" w:rsidR="0068315B" w:rsidRDefault="00000000">
            <w:pPr>
              <w:jc w:val="center"/>
            </w:pPr>
            <w:r>
              <w:rPr>
                <w:b/>
                <w:bCs/>
                <w:color w:val="2E5FA3"/>
                <w:sz w:val="18"/>
                <w:szCs w:val="18"/>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B435E7D" w14:textId="77777777" w:rsidR="0068315B"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28CCB5B" w14:textId="77777777" w:rsidR="0068315B" w:rsidRDefault="00000000">
            <w:r>
              <w:rPr>
                <w:color w:val="000000"/>
                <w:sz w:val="18"/>
                <w:szCs w:val="18"/>
              </w:rPr>
              <w:t>Mimix replication direction reversed — DEVAT is now source (FS7300 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E625C1F"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E74C0B1" w14:textId="77777777" w:rsidR="0068315B" w:rsidRDefault="0068315B"/>
        </w:tc>
      </w:tr>
      <w:tr w:rsidR="0068315B" w14:paraId="506C2A1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EB382C" w14:textId="77777777" w:rsidR="0068315B" w:rsidRDefault="00000000">
            <w:pPr>
              <w:jc w:val="center"/>
            </w:pPr>
            <w:r>
              <w:rPr>
                <w:b/>
                <w:bCs/>
                <w:color w:val="2E5FA3"/>
                <w:sz w:val="18"/>
                <w:szCs w:val="18"/>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D6D058"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038A12" w14:textId="77777777" w:rsidR="0068315B" w:rsidRDefault="00000000">
            <w:r>
              <w:rPr>
                <w:color w:val="000000"/>
                <w:sz w:val="18"/>
                <w:szCs w:val="18"/>
              </w:rPr>
              <w:t>Spyview key applied on DEVAT (LPAR 002, SN# 7858201)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FD4C707"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E4465E" w14:textId="77777777" w:rsidR="0068315B" w:rsidRDefault="0068315B"/>
        </w:tc>
      </w:tr>
      <w:tr w:rsidR="0068315B" w14:paraId="4A2E323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0967E34" w14:textId="77777777" w:rsidR="0068315B" w:rsidRDefault="00000000">
            <w:pPr>
              <w:jc w:val="center"/>
            </w:pPr>
            <w:r>
              <w:rPr>
                <w:b/>
                <w:bCs/>
                <w:color w:val="2E5FA3"/>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87486C2"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962693C" w14:textId="77777777" w:rsidR="0068315B" w:rsidRDefault="00000000">
            <w:r>
              <w:rPr>
                <w:color w:val="000000"/>
                <w:sz w:val="18"/>
                <w:szCs w:val="18"/>
              </w:rPr>
              <w:t>QPMLPMGT/QSYS *PUBLIC = *USE (Spyview prerequisite)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F6C1BCE"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173952B" w14:textId="77777777" w:rsidR="0068315B" w:rsidRDefault="0068315B"/>
        </w:tc>
      </w:tr>
      <w:tr w:rsidR="0068315B" w14:paraId="67F1DF1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94A4106" w14:textId="77777777" w:rsidR="0068315B" w:rsidRDefault="00000000">
            <w:pPr>
              <w:jc w:val="center"/>
            </w:pPr>
            <w:r>
              <w:rPr>
                <w:b/>
                <w:bCs/>
                <w:color w:val="2E5FA3"/>
                <w:sz w:val="18"/>
                <w:szCs w:val="18"/>
              </w:rPr>
              <w:t>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0AD79F0"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A2BE891" w14:textId="77777777" w:rsidR="0068315B" w:rsidRDefault="00000000">
            <w:r>
              <w:rPr>
                <w:color w:val="000000"/>
                <w:sz w:val="18"/>
                <w:szCs w:val="18"/>
              </w:rPr>
              <w:t>Turnover key applied — license renamed correctly (LicenseT2025 → License)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185F09A"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A6BE30B" w14:textId="77777777" w:rsidR="0068315B" w:rsidRDefault="0068315B"/>
        </w:tc>
      </w:tr>
      <w:tr w:rsidR="0068315B" w14:paraId="34255BB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0815E9" w14:textId="77777777" w:rsidR="0068315B" w:rsidRDefault="00000000">
            <w:pPr>
              <w:jc w:val="center"/>
            </w:pPr>
            <w:r>
              <w:rPr>
                <w:b/>
                <w:bCs/>
                <w:color w:val="2E5FA3"/>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23D75BE"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ADADBA7" w14:textId="77777777" w:rsidR="0068315B" w:rsidRDefault="00000000">
            <w:r>
              <w:rPr>
                <w:color w:val="000000"/>
                <w:sz w:val="18"/>
                <w:szCs w:val="18"/>
              </w:rPr>
              <w:t>TWRKLIC shows Turnover license as valid on DEVAT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9298981"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98D132B" w14:textId="77777777" w:rsidR="0068315B" w:rsidRDefault="0068315B"/>
        </w:tc>
      </w:tr>
      <w:tr w:rsidR="0068315B" w14:paraId="3638F0B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3D836F" w14:textId="77777777" w:rsidR="0068315B" w:rsidRDefault="00000000">
            <w:pPr>
              <w:jc w:val="center"/>
            </w:pPr>
            <w:r>
              <w:rPr>
                <w:b/>
                <w:bCs/>
                <w:color w:val="2E5FA3"/>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AE7F306"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F62DB68" w14:textId="77777777" w:rsidR="0068315B" w:rsidRDefault="00000000">
            <w:r>
              <w:rPr>
                <w:color w:val="000000"/>
                <w:sz w:val="18"/>
                <w:szCs w:val="18"/>
              </w:rPr>
              <w:t>DSI DSIPROTECT DTAARA created in DCL511DTA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8827C2"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6A0470" w14:textId="77777777" w:rsidR="0068315B" w:rsidRDefault="0068315B"/>
        </w:tc>
      </w:tr>
      <w:tr w:rsidR="0068315B" w14:paraId="442E475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1766C06" w14:textId="77777777" w:rsidR="0068315B" w:rsidRDefault="00000000">
            <w:pPr>
              <w:jc w:val="center"/>
            </w:pPr>
            <w:r>
              <w:rPr>
                <w:b/>
                <w:bCs/>
                <w:color w:val="2E5FA3"/>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71B0515"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29EEDD7" w14:textId="77777777" w:rsidR="0068315B" w:rsidRDefault="00000000">
            <w:r>
              <w:rPr>
                <w:color w:val="000000"/>
                <w:sz w:val="18"/>
                <w:szCs w:val="18"/>
              </w:rPr>
              <w:t>JDE key applied — DSPDTAARA JDFOBJA73/QJDF verified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6172AA6"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1CBD81A" w14:textId="77777777" w:rsidR="0068315B" w:rsidRDefault="0068315B"/>
        </w:tc>
      </w:tr>
      <w:tr w:rsidR="0068315B" w14:paraId="29875F6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E72E184" w14:textId="77777777" w:rsidR="0068315B" w:rsidRDefault="00000000">
            <w:pPr>
              <w:jc w:val="center"/>
            </w:pPr>
            <w:r>
              <w:rPr>
                <w:b/>
                <w:bCs/>
                <w:color w:val="2E5FA3"/>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425ECA"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3B636C" w14:textId="77777777" w:rsidR="0068315B" w:rsidRDefault="00000000">
            <w:r>
              <w:rPr>
                <w:color w:val="000000"/>
                <w:sz w:val="18"/>
                <w:szCs w:val="18"/>
              </w:rPr>
              <w:t>JDE_IDX_1 through _4 deleted and rebuilt (WRKOBJ QGPL/JDE* shows 4 entries)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261D942"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D8AD91" w14:textId="77777777" w:rsidR="0068315B" w:rsidRDefault="0068315B"/>
        </w:tc>
      </w:tr>
      <w:tr w:rsidR="0068315B" w14:paraId="7561BD0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964CAF0" w14:textId="77777777" w:rsidR="0068315B" w:rsidRDefault="00000000">
            <w:pPr>
              <w:jc w:val="center"/>
            </w:pPr>
            <w:r>
              <w:rPr>
                <w:b/>
                <w:bCs/>
                <w:color w:val="2E5FA3"/>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ACA3A12"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B22990E" w14:textId="77777777" w:rsidR="0068315B" w:rsidRDefault="00000000">
            <w:r>
              <w:rPr>
                <w:color w:val="000000"/>
                <w:sz w:val="18"/>
                <w:szCs w:val="18"/>
              </w:rPr>
              <w:t>DXRECOV install key applied (G90 &gt; G94 &gt; F6 verified)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956AA17"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CC825E0" w14:textId="77777777" w:rsidR="0068315B" w:rsidRDefault="0068315B"/>
        </w:tc>
      </w:tr>
      <w:tr w:rsidR="0068315B" w14:paraId="49F77BE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19E3174" w14:textId="77777777" w:rsidR="0068315B" w:rsidRDefault="00000000">
            <w:pPr>
              <w:jc w:val="center"/>
            </w:pPr>
            <w:r>
              <w:rPr>
                <w:b/>
                <w:bCs/>
                <w:color w:val="2E5FA3"/>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DBFCB0"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E79EC10" w14:textId="77777777" w:rsidR="0068315B" w:rsidRDefault="00000000">
            <w:r>
              <w:rPr>
                <w:color w:val="000000"/>
                <w:sz w:val="18"/>
                <w:szCs w:val="18"/>
              </w:rPr>
              <w:t>FastFax NetServer name updated to DEVAN (all uppercase)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621308"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B80DEFD" w14:textId="77777777" w:rsidR="0068315B" w:rsidRDefault="0068315B"/>
        </w:tc>
      </w:tr>
      <w:tr w:rsidR="0068315B" w14:paraId="6BF2AE5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6585D33" w14:textId="77777777" w:rsidR="0068315B" w:rsidRDefault="00000000">
            <w:pPr>
              <w:jc w:val="center"/>
            </w:pPr>
            <w:r>
              <w:rPr>
                <w:b/>
                <w:bCs/>
                <w:color w:val="2E5FA3"/>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6FC4E08"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4A874F" w14:textId="77777777" w:rsidR="0068315B" w:rsidRDefault="00000000">
            <w:r>
              <w:rPr>
                <w:color w:val="000000"/>
                <w:sz w:val="18"/>
                <w:szCs w:val="18"/>
              </w:rPr>
              <w:t>FastFax license row inserted into FFXLDV</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E35CC05"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0E0D25B" w14:textId="77777777" w:rsidR="0068315B" w:rsidRDefault="0068315B"/>
        </w:tc>
      </w:tr>
      <w:tr w:rsidR="0068315B" w14:paraId="4CD9A49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1661A5" w14:textId="77777777" w:rsidR="0068315B" w:rsidRDefault="00000000">
            <w:pPr>
              <w:jc w:val="center"/>
            </w:pPr>
            <w:r>
              <w:rPr>
                <w:b/>
                <w:bCs/>
                <w:color w:val="2E5FA3"/>
                <w:sz w:val="18"/>
                <w:szCs w:val="18"/>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ACD978" w14:textId="77777777" w:rsidR="0068315B" w:rsidRDefault="00000000">
            <w:r>
              <w:rPr>
                <w:color w:val="1F497D"/>
                <w:sz w:val="18"/>
                <w:szCs w:val="18"/>
              </w:rPr>
              <w:t>Keys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1FCB54" w14:textId="77777777" w:rsidR="0068315B" w:rsidRDefault="00000000">
            <w:r>
              <w:rPr>
                <w:color w:val="000000"/>
                <w:sz w:val="18"/>
                <w:szCs w:val="18"/>
              </w:rPr>
              <w:t>FastFax subsystem active — WRKFAXJOB F9 shows 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DC81D60"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11BA6C4" w14:textId="77777777" w:rsidR="0068315B" w:rsidRDefault="0068315B"/>
        </w:tc>
      </w:tr>
      <w:tr w:rsidR="0068315B" w14:paraId="7C1D91F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48B0FCA" w14:textId="77777777" w:rsidR="0068315B" w:rsidRDefault="00000000">
            <w:pPr>
              <w:jc w:val="center"/>
            </w:pPr>
            <w:r>
              <w:rPr>
                <w:b/>
                <w:bCs/>
                <w:color w:val="2E5FA3"/>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5E98C4D" w14:textId="77777777" w:rsidR="0068315B" w:rsidRDefault="00000000">
            <w:r>
              <w:rPr>
                <w:color w:val="1F497D"/>
                <w:sz w:val="18"/>
                <w:szCs w:val="18"/>
              </w:rPr>
              <w:t>Robot</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BB85099" w14:textId="77777777" w:rsidR="0068315B" w:rsidRDefault="00000000">
            <w:r>
              <w:rPr>
                <w:color w:val="000000"/>
                <w:sz w:val="18"/>
                <w:szCs w:val="18"/>
              </w:rPr>
              <w:t>RBTSLEEPER subsystem restarted after RSLSETOID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8F8C358"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A6ABE91" w14:textId="77777777" w:rsidR="0068315B" w:rsidRDefault="0068315B"/>
        </w:tc>
      </w:tr>
      <w:tr w:rsidR="0068315B" w14:paraId="7F9BAD6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75DA5F" w14:textId="77777777" w:rsidR="0068315B" w:rsidRDefault="00000000">
            <w:pPr>
              <w:jc w:val="center"/>
            </w:pPr>
            <w:r>
              <w:rPr>
                <w:b/>
                <w:bCs/>
                <w:color w:val="2E5FA3"/>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472AFA" w14:textId="77777777" w:rsidR="0068315B" w:rsidRDefault="00000000">
            <w:r>
              <w:rPr>
                <w:color w:val="1F497D"/>
                <w:sz w:val="18"/>
                <w:szCs w:val="18"/>
              </w:rPr>
              <w:t>Robot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48A90F" w14:textId="77777777" w:rsidR="0068315B" w:rsidRDefault="00000000">
            <w:r>
              <w:rPr>
                <w:color w:val="000000"/>
                <w:sz w:val="18"/>
                <w:szCs w:val="18"/>
              </w:rPr>
              <w:t>Robot Schedule missed jobs reviewed for DR window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8AA866"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E6B25F3" w14:textId="77777777" w:rsidR="0068315B" w:rsidRDefault="0068315B"/>
        </w:tc>
      </w:tr>
      <w:tr w:rsidR="0068315B" w14:paraId="270D9FA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257FEE5" w14:textId="77777777" w:rsidR="0068315B" w:rsidRDefault="00000000">
            <w:pPr>
              <w:jc w:val="center"/>
            </w:pPr>
            <w:r>
              <w:rPr>
                <w:b/>
                <w:bCs/>
                <w:color w:val="2E5FA3"/>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4DA4CC4" w14:textId="77777777" w:rsidR="0068315B" w:rsidRDefault="00000000">
            <w:r>
              <w:rPr>
                <w:color w:val="1F497D"/>
                <w:sz w:val="18"/>
                <w:szCs w:val="18"/>
              </w:rPr>
              <w:t>Robot</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5BFD02C" w14:textId="77777777" w:rsidR="0068315B" w:rsidRDefault="00000000">
            <w:r>
              <w:rPr>
                <w:color w:val="000000"/>
                <w:sz w:val="18"/>
                <w:szCs w:val="18"/>
              </w:rPr>
              <w:t>Robot ETS40080 executed to reset GUI host node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AA20113"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4100E9D" w14:textId="77777777" w:rsidR="0068315B" w:rsidRDefault="0068315B"/>
        </w:tc>
      </w:tr>
      <w:tr w:rsidR="0068315B" w14:paraId="03983B0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B1FAC5" w14:textId="77777777" w:rsidR="0068315B" w:rsidRDefault="00000000">
            <w:pPr>
              <w:jc w:val="center"/>
            </w:pPr>
            <w:r>
              <w:rPr>
                <w:b/>
                <w:bCs/>
                <w:color w:val="2E5FA3"/>
                <w:sz w:val="18"/>
                <w:szCs w:val="18"/>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EE2724" w14:textId="77777777" w:rsidR="0068315B" w:rsidRDefault="00000000">
            <w:r>
              <w:rPr>
                <w:color w:val="1F497D"/>
                <w:sz w:val="18"/>
                <w:szCs w:val="18"/>
              </w:rPr>
              <w:t>Host Tables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60662D" w14:textId="77777777" w:rsidR="0068315B" w:rsidRDefault="00000000">
            <w:r>
              <w:rPr>
                <w:color w:val="000000"/>
                <w:sz w:val="18"/>
                <w:szCs w:val="18"/>
              </w:rPr>
              <w:t>Host tables updated on DEVAT, DEVAC, PA, PE, DSST, DSSC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23C7482"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44E86D9" w14:textId="77777777" w:rsidR="0068315B" w:rsidRDefault="0068315B"/>
        </w:tc>
      </w:tr>
      <w:tr w:rsidR="0068315B" w14:paraId="1FBE26E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21E4442" w14:textId="77777777" w:rsidR="0068315B" w:rsidRDefault="00000000">
            <w:pPr>
              <w:jc w:val="center"/>
            </w:pPr>
            <w:r>
              <w:rPr>
                <w:b/>
                <w:bCs/>
                <w:color w:val="2E5FA3"/>
                <w:sz w:val="18"/>
                <w:szCs w:val="18"/>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E2D45FB" w14:textId="77777777" w:rsidR="0068315B" w:rsidRDefault="00000000">
            <w:r>
              <w:rPr>
                <w:color w:val="1F497D"/>
                <w:sz w:val="18"/>
                <w:szCs w:val="18"/>
              </w:rPr>
              <w:t>Level 3</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9E29C42" w14:textId="77777777" w:rsidR="0068315B" w:rsidRDefault="00000000">
            <w:r>
              <w:rPr>
                <w:color w:val="000000"/>
                <w:sz w:val="18"/>
                <w:szCs w:val="18"/>
              </w:rPr>
              <w:t>Level 3 started on DEVAT (Option 13 — IPL_PRCS 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59153EF"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34DEE5C" w14:textId="77777777" w:rsidR="0068315B" w:rsidRDefault="0068315B"/>
        </w:tc>
      </w:tr>
      <w:tr w:rsidR="0068315B" w14:paraId="3E798BE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E71979" w14:textId="77777777" w:rsidR="0068315B" w:rsidRDefault="00000000">
            <w:pPr>
              <w:jc w:val="center"/>
            </w:pPr>
            <w:r>
              <w:rPr>
                <w:b/>
                <w:bCs/>
                <w:color w:val="2E5FA3"/>
                <w:sz w:val="18"/>
                <w:szCs w:val="18"/>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C92195" w14:textId="77777777" w:rsidR="0068315B"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1A16D0" w14:textId="77777777" w:rsidR="0068315B" w:rsidRDefault="00000000">
            <w:r>
              <w:rPr>
                <w:color w:val="000000"/>
                <w:sz w:val="18"/>
                <w:szCs w:val="18"/>
              </w:rPr>
              <w:t>ETS51000 running (Splunk stats 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EEA008E"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241D02" w14:textId="77777777" w:rsidR="0068315B" w:rsidRDefault="0068315B"/>
        </w:tc>
      </w:tr>
      <w:tr w:rsidR="0068315B" w14:paraId="00B61F5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7F8DCE8" w14:textId="77777777" w:rsidR="0068315B" w:rsidRDefault="00000000">
            <w:pPr>
              <w:jc w:val="center"/>
            </w:pPr>
            <w:r>
              <w:rPr>
                <w:b/>
                <w:bCs/>
                <w:color w:val="2E5FA3"/>
                <w:sz w:val="18"/>
                <w:szCs w:val="18"/>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13FA5C6" w14:textId="77777777" w:rsidR="0068315B"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1C74937" w14:textId="77777777" w:rsidR="0068315B" w:rsidRDefault="00000000">
            <w:r>
              <w:rPr>
                <w:color w:val="000000"/>
                <w:sz w:val="18"/>
                <w:szCs w:val="18"/>
              </w:rPr>
              <w:t>OPS90100 DO executed (DSI restart)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55083DE"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CDFCC87" w14:textId="77777777" w:rsidR="0068315B" w:rsidRDefault="0068315B"/>
        </w:tc>
      </w:tr>
      <w:tr w:rsidR="0068315B" w14:paraId="28AA231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DD7E09" w14:textId="77777777" w:rsidR="0068315B" w:rsidRDefault="00000000">
            <w:pPr>
              <w:jc w:val="center"/>
            </w:pPr>
            <w:r>
              <w:rPr>
                <w:b/>
                <w:bCs/>
                <w:color w:val="2E5FA3"/>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38FDE7" w14:textId="77777777" w:rsidR="0068315B"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717C09" w14:textId="77777777" w:rsidR="0068315B" w:rsidRDefault="00000000">
            <w:r>
              <w:rPr>
                <w:color w:val="000000"/>
                <w:sz w:val="18"/>
                <w:szCs w:val="18"/>
              </w:rPr>
              <w:t>ETS50020 DO executed (terminated job cleanup)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2B01526"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282F45" w14:textId="77777777" w:rsidR="0068315B" w:rsidRDefault="0068315B"/>
        </w:tc>
      </w:tr>
      <w:tr w:rsidR="0068315B" w14:paraId="6A343A0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210E59A" w14:textId="77777777" w:rsidR="0068315B" w:rsidRDefault="00000000">
            <w:pPr>
              <w:jc w:val="center"/>
            </w:pPr>
            <w:r>
              <w:rPr>
                <w:b/>
                <w:bCs/>
                <w:color w:val="2E5FA3"/>
                <w:sz w:val="18"/>
                <w:szCs w:val="18"/>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D44F9EB" w14:textId="77777777" w:rsidR="0068315B"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A349652" w14:textId="77777777" w:rsidR="0068315B" w:rsidRDefault="00000000">
            <w:r>
              <w:rPr>
                <w:color w:val="000000"/>
                <w:sz w:val="18"/>
                <w:szCs w:val="18"/>
              </w:rPr>
              <w:t>ETS50001 DO executed (APPADMIN &amp; SYSMGMT disabled)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E779BA3"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D9A7982" w14:textId="77777777" w:rsidR="0068315B" w:rsidRDefault="0068315B"/>
        </w:tc>
      </w:tr>
      <w:tr w:rsidR="0068315B" w14:paraId="2DE4C30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0A31B85" w14:textId="77777777" w:rsidR="0068315B" w:rsidRDefault="00000000">
            <w:pPr>
              <w:jc w:val="center"/>
            </w:pPr>
            <w:r>
              <w:rPr>
                <w:b/>
                <w:bCs/>
                <w:color w:val="2E5FA3"/>
                <w:sz w:val="18"/>
                <w:szCs w:val="18"/>
              </w:rPr>
              <w:t>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C63BC9F" w14:textId="77777777" w:rsidR="0068315B" w:rsidRDefault="00000000">
            <w:r>
              <w:rPr>
                <w:color w:val="1F497D"/>
                <w:sz w:val="18"/>
                <w:szCs w:val="18"/>
              </w:rPr>
              <w:t>Services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947EA9D" w14:textId="77777777" w:rsidR="0068315B" w:rsidRDefault="00000000">
            <w:r>
              <w:rPr>
                <w:color w:val="000000"/>
                <w:sz w:val="18"/>
                <w:szCs w:val="18"/>
              </w:rPr>
              <w:t>QNTC connected — all MKDIR directories exist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00747C"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817EA8" w14:textId="77777777" w:rsidR="0068315B" w:rsidRDefault="0068315B"/>
        </w:tc>
      </w:tr>
      <w:tr w:rsidR="0068315B" w14:paraId="35DCE5C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C1BC9A0" w14:textId="77777777" w:rsidR="0068315B" w:rsidRDefault="00000000">
            <w:pPr>
              <w:jc w:val="center"/>
            </w:pPr>
            <w:r>
              <w:rPr>
                <w:b/>
                <w:bCs/>
                <w:color w:val="2E5FA3"/>
                <w:sz w:val="18"/>
                <w:szCs w:val="18"/>
              </w:rPr>
              <w:t>38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112DB4A" w14:textId="77777777" w:rsidR="0068315B" w:rsidRDefault="00000000">
            <w:r>
              <w:rPr>
                <w:color w:val="1F497D"/>
                <w:sz w:val="18"/>
                <w:szCs w:val="18"/>
              </w:rPr>
              <w:t>Services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B736965" w14:textId="77777777" w:rsidR="0068315B" w:rsidRDefault="00000000">
            <w:r>
              <w:rPr>
                <w:color w:val="000000"/>
                <w:sz w:val="18"/>
                <w:szCs w:val="18"/>
              </w:rPr>
              <w:t>FORMSPRINT virtual queues started (INVOICEPDF, INVOICERPRT, FAX)</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59F146B"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2DF26B6" w14:textId="77777777" w:rsidR="0068315B" w:rsidRDefault="0068315B"/>
        </w:tc>
      </w:tr>
      <w:tr w:rsidR="0068315B" w14:paraId="6430845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684FC5" w14:textId="77777777" w:rsidR="0068315B" w:rsidRDefault="00000000">
            <w:pPr>
              <w:jc w:val="center"/>
            </w:pPr>
            <w:r>
              <w:rPr>
                <w:b/>
                <w:bCs/>
                <w:color w:val="2E5FA3"/>
                <w:sz w:val="18"/>
                <w:szCs w:val="18"/>
              </w:rPr>
              <w:t>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AC92D28" w14:textId="77777777" w:rsidR="0068315B" w:rsidRDefault="00000000">
            <w:r>
              <w:rPr>
                <w:color w:val="1F497D"/>
                <w:sz w:val="18"/>
                <w:szCs w:val="18"/>
              </w:rPr>
              <w:t>Services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2D62349" w14:textId="77777777" w:rsidR="0068315B" w:rsidRDefault="00000000">
            <w:r>
              <w:rPr>
                <w:color w:val="000000"/>
                <w:sz w:val="18"/>
                <w:szCs w:val="18"/>
              </w:rPr>
              <w:t>SMTP running under QSYSWRK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14737F"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9FB006" w14:textId="77777777" w:rsidR="0068315B" w:rsidRDefault="0068315B"/>
        </w:tc>
      </w:tr>
      <w:tr w:rsidR="0068315B" w14:paraId="25EFAEB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451ACE3" w14:textId="77777777" w:rsidR="0068315B" w:rsidRDefault="00000000">
            <w:pPr>
              <w:jc w:val="center"/>
            </w:pPr>
            <w:r>
              <w:rPr>
                <w:b/>
                <w:bCs/>
                <w:color w:val="2E5FA3"/>
                <w:sz w:val="18"/>
                <w:szCs w:val="18"/>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C624B8B" w14:textId="77777777" w:rsidR="0068315B" w:rsidRDefault="00000000">
            <w:r>
              <w:rPr>
                <w:color w:val="1F497D"/>
                <w:sz w:val="18"/>
                <w:szCs w:val="18"/>
              </w:rPr>
              <w:t>GoldenGate</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1F8ED7D" w14:textId="77777777" w:rsidR="0068315B" w:rsidRDefault="00000000">
            <w:r>
              <w:rPr>
                <w:color w:val="000000"/>
                <w:sz w:val="18"/>
                <w:szCs w:val="18"/>
              </w:rPr>
              <w:t>GoldenGate subsystem started on DEVAT (STRSBS GOLDENGATE)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5BB8DA7"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736372D" w14:textId="77777777" w:rsidR="0068315B" w:rsidRDefault="0068315B"/>
        </w:tc>
      </w:tr>
      <w:tr w:rsidR="0068315B" w14:paraId="327EE0B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0D5AA5" w14:textId="77777777" w:rsidR="0068315B" w:rsidRDefault="00000000">
            <w:pPr>
              <w:jc w:val="center"/>
            </w:pPr>
            <w:r>
              <w:rPr>
                <w:b/>
                <w:bCs/>
                <w:color w:val="2E5FA3"/>
                <w:sz w:val="18"/>
                <w:szCs w:val="18"/>
              </w:rPr>
              <w:lastRenderedPageBreak/>
              <w:t>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5B5B6F" w14:textId="77777777" w:rsidR="0068315B" w:rsidRDefault="00000000">
            <w:r>
              <w:rPr>
                <w:color w:val="1F497D"/>
                <w:sz w:val="18"/>
                <w:szCs w:val="18"/>
              </w:rPr>
              <w:t>GoldenGate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CF95F5" w14:textId="77777777" w:rsidR="0068315B" w:rsidRDefault="00000000">
            <w:r>
              <w:rPr>
                <w:color w:val="000000"/>
                <w:sz w:val="18"/>
                <w:szCs w:val="18"/>
              </w:rPr>
              <w:t>GoldenGate Manager started (ETS95010)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B8894E"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178631A" w14:textId="77777777" w:rsidR="0068315B" w:rsidRDefault="0068315B"/>
        </w:tc>
      </w:tr>
      <w:tr w:rsidR="0068315B" w14:paraId="56823FB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7ED711" w14:textId="77777777" w:rsidR="0068315B" w:rsidRDefault="00000000">
            <w:pPr>
              <w:jc w:val="center"/>
            </w:pPr>
            <w:r>
              <w:rPr>
                <w:b/>
                <w:bCs/>
                <w:color w:val="2E5FA3"/>
                <w:sz w:val="18"/>
                <w:szCs w:val="18"/>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0D8F2D" w14:textId="77777777" w:rsidR="0068315B" w:rsidRDefault="00000000">
            <w:r>
              <w:rPr>
                <w:color w:val="1F497D"/>
                <w:sz w:val="18"/>
                <w:szCs w:val="18"/>
              </w:rPr>
              <w:t>GoldenGate</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43A8FAF" w14:textId="77777777" w:rsidR="0068315B" w:rsidRDefault="00000000">
            <w:r>
              <w:rPr>
                <w:color w:val="000000"/>
                <w:sz w:val="18"/>
                <w:szCs w:val="18"/>
              </w:rPr>
              <w:t>All GoldenGate processes started (ETS95030)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A6FA5A"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1DF1701" w14:textId="77777777" w:rsidR="0068315B" w:rsidRDefault="0068315B"/>
        </w:tc>
      </w:tr>
      <w:tr w:rsidR="0068315B" w14:paraId="5633218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D2BB06" w14:textId="77777777" w:rsidR="0068315B" w:rsidRDefault="00000000">
            <w:pPr>
              <w:jc w:val="center"/>
            </w:pPr>
            <w:r>
              <w:rPr>
                <w:b/>
                <w:bCs/>
                <w:color w:val="2E5FA3"/>
                <w:sz w:val="18"/>
                <w:szCs w:val="18"/>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5DBED3" w14:textId="77777777" w:rsidR="0068315B" w:rsidRDefault="00000000">
            <w:r>
              <w:rPr>
                <w:color w:val="1F497D"/>
                <w:sz w:val="18"/>
                <w:szCs w:val="18"/>
              </w:rPr>
              <w:t>Robot Network</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F6EA933" w14:textId="77777777" w:rsidR="0068315B" w:rsidRDefault="00000000">
            <w:r>
              <w:rPr>
                <w:color w:val="000000"/>
                <w:sz w:val="18"/>
                <w:szCs w:val="18"/>
              </w:rPr>
              <w:t>Robot Network GUI node configured and all nodes GREEN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5DEFCF"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C5895B" w14:textId="77777777" w:rsidR="0068315B" w:rsidRDefault="0068315B"/>
        </w:tc>
      </w:tr>
      <w:tr w:rsidR="0068315B" w14:paraId="3A907B4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29A1E19" w14:textId="77777777" w:rsidR="0068315B" w:rsidRDefault="00000000">
            <w:pPr>
              <w:jc w:val="center"/>
            </w:pPr>
            <w:r>
              <w:rPr>
                <w:b/>
                <w:bCs/>
                <w:color w:val="2E5FA3"/>
                <w:sz w:val="18"/>
                <w:szCs w:val="18"/>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D8167B1" w14:textId="77777777" w:rsidR="0068315B" w:rsidRDefault="00000000">
            <w:r>
              <w:rPr>
                <w:color w:val="1F497D"/>
                <w:sz w:val="18"/>
                <w:szCs w:val="18"/>
              </w:rPr>
              <w:t>Sign-off</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873DD81" w14:textId="77777777" w:rsidR="0068315B" w:rsidRDefault="00000000">
            <w:r>
              <w:rPr>
                <w:color w:val="000000"/>
                <w:sz w:val="18"/>
                <w:szCs w:val="18"/>
              </w:rPr>
              <w:t>DR Test Team has validated and signed off</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0054D25" w14:textId="77777777" w:rsidR="0068315B" w:rsidRDefault="0068315B"/>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66D4F85" w14:textId="77777777" w:rsidR="0068315B" w:rsidRDefault="0068315B"/>
        </w:tc>
      </w:tr>
    </w:tbl>
    <w:p w14:paraId="53D73EF2" w14:textId="77777777" w:rsidR="0068315B" w:rsidRDefault="00000000">
      <w:pPr>
        <w:spacing w:before="600"/>
      </w:pPr>
      <w:r>
        <w:br w:type="page"/>
      </w:r>
    </w:p>
    <w:p w14:paraId="03969B11" w14:textId="77777777" w:rsidR="0068315B" w:rsidRDefault="00000000">
      <w:pPr>
        <w:pStyle w:val="Heading1"/>
        <w:pBdr>
          <w:bottom w:val="single" w:sz="8" w:space="2" w:color="2E5FA3"/>
        </w:pBdr>
        <w:spacing w:before="320"/>
      </w:pPr>
      <w:r>
        <w:rPr>
          <w:sz w:val="30"/>
          <w:szCs w:val="30"/>
        </w:rPr>
        <w:lastRenderedPageBreak/>
        <w:t>9. Known Issues &amp; Workarounds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tblGrid>
      <w:tr w:rsidR="0068315B" w14:paraId="19F10F77"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3C783C9" w14:textId="77777777" w:rsidR="0068315B" w:rsidRDefault="00000000">
            <w:pPr>
              <w:jc w:val="center"/>
            </w:pPr>
            <w:r>
              <w:rPr>
                <w:b/>
                <w:bCs/>
                <w:color w:val="FFFFFF"/>
                <w:sz w:val="19"/>
                <w:szCs w:val="19"/>
              </w:rPr>
              <w:t>Issue</w:t>
            </w:r>
          </w:p>
        </w:tc>
        <w:tc>
          <w:tcPr>
            <w:tcW w:w="41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5817A117" w14:textId="77777777" w:rsidR="0068315B" w:rsidRDefault="00000000">
            <w:pPr>
              <w:jc w:val="center"/>
            </w:pPr>
            <w:r>
              <w:rPr>
                <w:b/>
                <w:bCs/>
                <w:color w:val="FFFFFF"/>
                <w:sz w:val="19"/>
                <w:szCs w:val="19"/>
              </w:rPr>
              <w:t>Workaround / Resolution</w:t>
            </w:r>
          </w:p>
        </w:tc>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D8BDEDA" w14:textId="77777777" w:rsidR="0068315B" w:rsidRDefault="00000000">
            <w:pPr>
              <w:jc w:val="center"/>
            </w:pPr>
            <w:r>
              <w:rPr>
                <w:b/>
                <w:bCs/>
                <w:color w:val="FFFFFF"/>
                <w:sz w:val="19"/>
                <w:szCs w:val="19"/>
              </w:rPr>
              <w:t>Owner</w:t>
            </w:r>
          </w:p>
        </w:tc>
      </w:tr>
      <w:tr w:rsidR="0068315B" w14:paraId="0CF378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EAF988" w14:textId="77777777" w:rsidR="0068315B" w:rsidRDefault="00000000">
            <w:r>
              <w:rPr>
                <w:b/>
                <w:bCs/>
                <w:color w:val="C55A11"/>
                <w:sz w:val="18"/>
                <w:szCs w:val="18"/>
              </w:rPr>
              <w:t>FastFax ODBC starts on slave but not master after STRTCPSVR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473C42E" w14:textId="77777777" w:rsidR="0068315B" w:rsidRDefault="00000000">
            <w:r>
              <w:rPr>
                <w:rFonts w:ascii="Courier New" w:eastAsia="Courier New" w:hAnsi="Courier New" w:cs="Courier New"/>
                <w:color w:val="1F3864"/>
                <w:sz w:val="17"/>
                <w:szCs w:val="17"/>
              </w:rPr>
              <w:t>Reboot the FastFax server, OR: Registry: HKEY_CURRENT_USER &gt; SOFTWARE &gt; FASTFAX/Lan &gt; environments &gt; envid_001 Change 'EnvDrive' value → refresh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39D028" w14:textId="77777777" w:rsidR="0068315B" w:rsidRDefault="00000000">
            <w:r>
              <w:rPr>
                <w:color w:val="1F497D"/>
                <w:sz w:val="18"/>
                <w:szCs w:val="18"/>
              </w:rPr>
              <w:t>FastFax / SYSMGMT</w:t>
            </w:r>
          </w:p>
        </w:tc>
      </w:tr>
      <w:tr w:rsidR="0068315B" w14:paraId="429FF7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3593AC3" w14:textId="77777777" w:rsidR="0068315B" w:rsidRDefault="00000000">
            <w:r>
              <w:rPr>
                <w:b/>
                <w:bCs/>
                <w:color w:val="C55A11"/>
                <w:sz w:val="18"/>
                <w:szCs w:val="18"/>
              </w:rPr>
              <w:t>FastFax subsystem stops immediately after STRFFX</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1305349" w14:textId="77777777" w:rsidR="0068315B" w:rsidRDefault="00000000">
            <w:r>
              <w:rPr>
                <w:rFonts w:ascii="Courier New" w:eastAsia="Courier New" w:hAnsi="Courier New" w:cs="Courier New"/>
                <w:color w:val="1F3864"/>
                <w:sz w:val="17"/>
                <w:szCs w:val="17"/>
              </w:rPr>
              <w:t>Verify NetServer name in FFXTOOLS Option 87 — must be ALL UPPERCASE, no spaces, no typos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5F7E884" w14:textId="77777777" w:rsidR="0068315B" w:rsidRDefault="00000000">
            <w:r>
              <w:rPr>
                <w:color w:val="1F497D"/>
                <w:sz w:val="18"/>
                <w:szCs w:val="18"/>
              </w:rPr>
              <w:t>FastFax / SYSMGMT</w:t>
            </w:r>
          </w:p>
        </w:tc>
      </w:tr>
      <w:tr w:rsidR="0068315B" w14:paraId="328B20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DE12B03" w14:textId="77777777" w:rsidR="0068315B" w:rsidRDefault="00000000">
            <w:r>
              <w:rPr>
                <w:b/>
                <w:bCs/>
                <w:color w:val="C55A11"/>
                <w:sz w:val="18"/>
                <w:szCs w:val="18"/>
              </w:rPr>
              <w:t>QPMLPMGT/QSYS *PUBLIC = *EXCLUDE causes Spyview failure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23BDA79" w14:textId="77777777" w:rsidR="0068315B" w:rsidRDefault="00000000">
            <w:r>
              <w:rPr>
                <w:rFonts w:ascii="Courier New" w:eastAsia="Courier New" w:hAnsi="Courier New" w:cs="Courier New"/>
                <w:color w:val="1F3864"/>
                <w:sz w:val="17"/>
                <w:szCs w:val="17"/>
              </w:rPr>
              <w:t>Change authority: QPMLPMGT/QSYS *PUBLIC → *USE before applying Spyview 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D391945" w14:textId="77777777" w:rsidR="0068315B" w:rsidRDefault="00000000">
            <w:r>
              <w:rPr>
                <w:color w:val="1F497D"/>
                <w:sz w:val="18"/>
                <w:szCs w:val="18"/>
              </w:rPr>
              <w:t>Spyview / SYSMGMT</w:t>
            </w:r>
          </w:p>
        </w:tc>
      </w:tr>
      <w:tr w:rsidR="0068315B" w14:paraId="58218E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E5FC802" w14:textId="77777777" w:rsidR="0068315B" w:rsidRDefault="00000000">
            <w:r>
              <w:rPr>
                <w:b/>
                <w:bCs/>
                <w:color w:val="C55A11"/>
                <w:sz w:val="18"/>
                <w:szCs w:val="18"/>
              </w:rPr>
              <w:t>PowerHA session drops during switchover (Switch Pending state)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B88A906" w14:textId="77777777" w:rsidR="0068315B" w:rsidRDefault="00000000">
            <w:r>
              <w:rPr>
                <w:rFonts w:ascii="Courier New" w:eastAsia="Courier New" w:hAnsi="Courier New" w:cs="Courier New"/>
                <w:color w:val="1F3864"/>
                <w:sz w:val="17"/>
                <w:szCs w:val="17"/>
              </w:rPr>
              <w:t>Expected behavior. Session reconnect is required. System self-corrects after IASP varyoff/varyon completes.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4C94324" w14:textId="77777777" w:rsidR="0068315B" w:rsidRDefault="00000000">
            <w:r>
              <w:rPr>
                <w:color w:val="1F497D"/>
                <w:sz w:val="18"/>
                <w:szCs w:val="18"/>
              </w:rPr>
              <w:t>PowerHA / QSECOFR</w:t>
            </w:r>
          </w:p>
        </w:tc>
      </w:tr>
      <w:tr w:rsidR="0068315B" w14:paraId="41BDF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A6496D9" w14:textId="77777777" w:rsidR="0068315B" w:rsidRDefault="00000000">
            <w:r>
              <w:rPr>
                <w:b/>
                <w:bCs/>
                <w:color w:val="C55A11"/>
                <w:sz w:val="18"/>
                <w:szCs w:val="18"/>
              </w:rPr>
              <w:t>DEVAC ASP State stuck or slow to VARYOFF</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FFBCE36" w14:textId="77777777" w:rsidR="0068315B" w:rsidRDefault="00000000">
            <w:r>
              <w:rPr>
                <w:rFonts w:ascii="Courier New" w:eastAsia="Courier New" w:hAnsi="Courier New" w:cs="Courier New"/>
                <w:color w:val="1F3864"/>
                <w:sz w:val="17"/>
                <w:szCs w:val="17"/>
              </w:rPr>
              <w:t>Monitor WRKASPJOB under QSYSWRK. Expected: ~3:10 minutes. If stuck beyond 10 minutes, escalate to IBM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A22BD1E" w14:textId="77777777" w:rsidR="0068315B" w:rsidRDefault="00000000">
            <w:r>
              <w:rPr>
                <w:color w:val="1F497D"/>
                <w:sz w:val="18"/>
                <w:szCs w:val="18"/>
              </w:rPr>
              <w:t>PowerHA / QSECOFR</w:t>
            </w:r>
          </w:p>
        </w:tc>
      </w:tr>
      <w:tr w:rsidR="0068315B" w14:paraId="596E77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FBA73D4" w14:textId="77777777" w:rsidR="0068315B" w:rsidRDefault="00000000">
            <w:r>
              <w:rPr>
                <w:b/>
                <w:bCs/>
                <w:color w:val="C55A11"/>
                <w:sz w:val="18"/>
                <w:szCs w:val="18"/>
              </w:rPr>
              <w:t>Robot Network GUI shows nodes in GREY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EFA4CE8" w14:textId="77777777" w:rsidR="0068315B" w:rsidRDefault="00000000">
            <w:r>
              <w:rPr>
                <w:rFonts w:ascii="Courier New" w:eastAsia="Courier New" w:hAnsi="Courier New" w:cs="Courier New"/>
                <w:color w:val="1F3864"/>
                <w:sz w:val="17"/>
                <w:szCs w:val="17"/>
              </w:rPr>
              <w:t>Go to PRODE: RBTNETLIB/RBNDLTNODE F4 → input DEVA to remove stale node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3651F4D" w14:textId="77777777" w:rsidR="0068315B" w:rsidRDefault="00000000">
            <w:r>
              <w:rPr>
                <w:color w:val="1F497D"/>
                <w:sz w:val="18"/>
                <w:szCs w:val="18"/>
              </w:rPr>
              <w:t>Robot Network / DR Lead</w:t>
            </w:r>
          </w:p>
        </w:tc>
      </w:tr>
      <w:tr w:rsidR="0068315B" w14:paraId="79D7B6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E0FD5A" w14:textId="77777777" w:rsidR="0068315B" w:rsidRDefault="00000000">
            <w:r>
              <w:rPr>
                <w:b/>
                <w:bCs/>
                <w:color w:val="C55A11"/>
                <w:sz w:val="18"/>
                <w:szCs w:val="18"/>
              </w:rPr>
              <w:t>JDE indexes locked — cannot delete IDX_1 through _4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B646D9E" w14:textId="77777777" w:rsidR="0068315B" w:rsidRDefault="00000000">
            <w:r>
              <w:rPr>
                <w:rFonts w:ascii="Courier New" w:eastAsia="Courier New" w:hAnsi="Courier New" w:cs="Courier New"/>
                <w:color w:val="1F3864"/>
                <w:sz w:val="17"/>
                <w:szCs w:val="17"/>
              </w:rPr>
              <w:t>Use WRKOBJ OBJ(QGPL/JDE*) OBJTYPE(*USRIDX) to identify locks. End locking jobs before deletion.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CE0D0F" w14:textId="77777777" w:rsidR="0068315B" w:rsidRDefault="00000000">
            <w:r>
              <w:rPr>
                <w:color w:val="1F497D"/>
                <w:sz w:val="18"/>
                <w:szCs w:val="18"/>
              </w:rPr>
              <w:t>JDE / QSECOFR</w:t>
            </w:r>
          </w:p>
        </w:tc>
      </w:tr>
      <w:tr w:rsidR="0068315B" w14:paraId="48561B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39201C2" w14:textId="77777777" w:rsidR="0068315B" w:rsidRDefault="00000000">
            <w:r>
              <w:rPr>
                <w:b/>
                <w:bCs/>
                <w:color w:val="C55A11"/>
                <w:sz w:val="18"/>
                <w:szCs w:val="18"/>
              </w:rPr>
              <w:t>FastFax license key not accepted (INSERT fails)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35A50F5" w14:textId="77777777" w:rsidR="0068315B" w:rsidRDefault="00000000">
            <w:r>
              <w:rPr>
                <w:rFonts w:ascii="Courier New" w:eastAsia="Courier New" w:hAnsi="Courier New" w:cs="Courier New"/>
                <w:color w:val="1F3864"/>
                <w:sz w:val="17"/>
                <w:szCs w:val="17"/>
              </w:rPr>
              <w:t>Increment FDVTP2 value: 900000098 → 900000099 → 900000100 etc. until accepted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AE0ACE7" w14:textId="77777777" w:rsidR="0068315B" w:rsidRDefault="00000000">
            <w:r>
              <w:rPr>
                <w:color w:val="1F497D"/>
                <w:sz w:val="18"/>
                <w:szCs w:val="18"/>
              </w:rPr>
              <w:t>FastFax / SYSMGMT</w:t>
            </w:r>
          </w:p>
        </w:tc>
      </w:tr>
      <w:tr w:rsidR="0068315B" w14:paraId="7BDBE1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62E6F1" w14:textId="77777777" w:rsidR="0068315B" w:rsidRDefault="00000000">
            <w:r>
              <w:rPr>
                <w:b/>
                <w:bCs/>
                <w:color w:val="C55A11"/>
                <w:sz w:val="18"/>
                <w:szCs w:val="18"/>
              </w:rPr>
              <w:t>Mimix replication not switching direction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F427056" w14:textId="77777777" w:rsidR="0068315B" w:rsidRDefault="00000000">
            <w:r>
              <w:rPr>
                <w:rFonts w:ascii="Courier New" w:eastAsia="Courier New" w:hAnsi="Courier New" w:cs="Courier New"/>
                <w:color w:val="1F3864"/>
                <w:sz w:val="17"/>
                <w:szCs w:val="17"/>
              </w:rPr>
              <w:t>Contact FS7300 (Mimix Admin) immediately. Do not proceed with DR completion until replication is verified.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2DC6358" w14:textId="77777777" w:rsidR="0068315B" w:rsidRDefault="00000000">
            <w:r>
              <w:rPr>
                <w:color w:val="1F497D"/>
                <w:sz w:val="18"/>
                <w:szCs w:val="18"/>
              </w:rPr>
              <w:t>Mimix / FS7300</w:t>
            </w:r>
          </w:p>
        </w:tc>
      </w:tr>
    </w:tbl>
    <w:p w14:paraId="3D57ED94" w14:textId="77777777" w:rsidR="0068315B" w:rsidRDefault="0068315B">
      <w:pPr>
        <w:spacing w:before="160"/>
      </w:pPr>
    </w:p>
    <w:p w14:paraId="71420AB9" w14:textId="77777777" w:rsidR="0068315B" w:rsidRDefault="00000000">
      <w:pPr>
        <w:pStyle w:val="Heading1"/>
        <w:pBdr>
          <w:bottom w:val="single" w:sz="8" w:space="2" w:color="2E5FA3"/>
        </w:pBdr>
        <w:spacing w:before="320"/>
      </w:pPr>
      <w:r>
        <w:rPr>
          <w:sz w:val="30"/>
          <w:szCs w:val="30"/>
        </w:rPr>
        <w:t>10. Quick Reference — Key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4567"/>
        <w:gridCol w:w="1880"/>
      </w:tblGrid>
      <w:tr w:rsidR="0068315B" w14:paraId="68667646"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DA251BF" w14:textId="77777777" w:rsidR="0068315B" w:rsidRDefault="00000000">
            <w:pPr>
              <w:jc w:val="center"/>
            </w:pPr>
            <w:r>
              <w:rPr>
                <w:b/>
                <w:bCs/>
                <w:color w:val="FFFFFF"/>
                <w:sz w:val="19"/>
                <w:szCs w:val="19"/>
              </w:rPr>
              <w:t>Command</w:t>
            </w:r>
          </w:p>
        </w:tc>
        <w:tc>
          <w:tcPr>
            <w:tcW w:w="51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2726CDA7" w14:textId="77777777" w:rsidR="0068315B" w:rsidRDefault="00000000">
            <w:pPr>
              <w:jc w:val="center"/>
            </w:pPr>
            <w:r>
              <w:rPr>
                <w:b/>
                <w:bCs/>
                <w:color w:val="FFFFFF"/>
                <w:sz w:val="19"/>
                <w:szCs w:val="19"/>
              </w:rPr>
              <w:t>Purpose</w:t>
            </w:r>
          </w:p>
        </w:tc>
        <w:tc>
          <w:tcPr>
            <w:tcW w:w="20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6AC3B2A" w14:textId="77777777" w:rsidR="0068315B" w:rsidRDefault="00000000">
            <w:pPr>
              <w:jc w:val="center"/>
            </w:pPr>
            <w:r>
              <w:rPr>
                <w:b/>
                <w:bCs/>
                <w:color w:val="FFFFFF"/>
                <w:sz w:val="19"/>
                <w:szCs w:val="19"/>
              </w:rPr>
              <w:t>Who</w:t>
            </w:r>
          </w:p>
        </w:tc>
      </w:tr>
      <w:tr w:rsidR="0068315B" w14:paraId="3B3A7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3DD4483A" w14:textId="77777777" w:rsidR="0068315B" w:rsidRDefault="00000000">
            <w:r>
              <w:rPr>
                <w:rFonts w:ascii="Courier New" w:eastAsia="Courier New" w:hAnsi="Courier New" w:cs="Courier New"/>
                <w:b/>
                <w:bCs/>
                <w:color w:val="1F3864"/>
                <w:sz w:val="17"/>
                <w:szCs w:val="17"/>
              </w:rPr>
              <w:t>WRKCLU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E3A906" w14:textId="77777777" w:rsidR="0068315B" w:rsidRDefault="00000000">
            <w:r>
              <w:rPr>
                <w:color w:val="000000"/>
                <w:sz w:val="18"/>
                <w:szCs w:val="18"/>
              </w:rPr>
              <w:t>Main PowerHA entry point — all cluster operations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D7F764" w14:textId="77777777" w:rsidR="0068315B" w:rsidRDefault="00000000">
            <w:r>
              <w:rPr>
                <w:color w:val="1F497D"/>
                <w:sz w:val="18"/>
                <w:szCs w:val="18"/>
              </w:rPr>
              <w:t>QSECOFR</w:t>
            </w:r>
          </w:p>
        </w:tc>
      </w:tr>
      <w:tr w:rsidR="0068315B" w14:paraId="46C6BC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4C176763" w14:textId="77777777" w:rsidR="0068315B" w:rsidRDefault="00000000">
            <w:r>
              <w:rPr>
                <w:rFonts w:ascii="Courier New" w:eastAsia="Courier New" w:hAnsi="Courier New" w:cs="Courier New"/>
                <w:b/>
                <w:bCs/>
                <w:color w:val="1F3864"/>
                <w:sz w:val="17"/>
                <w:szCs w:val="17"/>
              </w:rPr>
              <w:t>WRKCLU OPTION(8)</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8E61137" w14:textId="77777777" w:rsidR="0068315B" w:rsidRDefault="00000000">
            <w:r>
              <w:rPr>
                <w:color w:val="000000"/>
                <w:sz w:val="18"/>
                <w:szCs w:val="18"/>
              </w:rPr>
              <w:t>Work with *SYSBAS Cluster resources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D2F330F" w14:textId="77777777" w:rsidR="0068315B" w:rsidRDefault="00000000">
            <w:r>
              <w:rPr>
                <w:color w:val="1F497D"/>
                <w:sz w:val="18"/>
                <w:szCs w:val="18"/>
              </w:rPr>
              <w:t>QSECOFR</w:t>
            </w:r>
          </w:p>
        </w:tc>
      </w:tr>
      <w:tr w:rsidR="0068315B" w14:paraId="3E0542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513E97BE" w14:textId="77777777" w:rsidR="0068315B" w:rsidRDefault="00000000">
            <w:r>
              <w:rPr>
                <w:rFonts w:ascii="Courier New" w:eastAsia="Courier New" w:hAnsi="Courier New" w:cs="Courier New"/>
                <w:b/>
                <w:bCs/>
                <w:color w:val="1F3864"/>
                <w:sz w:val="17"/>
                <w:szCs w:val="17"/>
              </w:rPr>
              <w:t>WRKCLU OPTION(9)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9504384" w14:textId="77777777" w:rsidR="0068315B" w:rsidRDefault="00000000">
            <w:r>
              <w:rPr>
                <w:color w:val="000000"/>
                <w:sz w:val="18"/>
                <w:szCs w:val="18"/>
              </w:rPr>
              <w:t>PowerHA Resource Group operations — initiate switchover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3B0395" w14:textId="77777777" w:rsidR="0068315B" w:rsidRDefault="00000000">
            <w:r>
              <w:rPr>
                <w:color w:val="1F497D"/>
                <w:sz w:val="18"/>
                <w:szCs w:val="18"/>
              </w:rPr>
              <w:t>QSECOFR</w:t>
            </w:r>
          </w:p>
        </w:tc>
      </w:tr>
      <w:tr w:rsidR="0068315B" w14:paraId="7C28FF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6AE05384" w14:textId="77777777" w:rsidR="0068315B" w:rsidRDefault="00000000">
            <w:r>
              <w:rPr>
                <w:rFonts w:ascii="Courier New" w:eastAsia="Courier New" w:hAnsi="Courier New" w:cs="Courier New"/>
                <w:b/>
                <w:bCs/>
                <w:color w:val="1F3864"/>
                <w:sz w:val="17"/>
                <w:szCs w:val="17"/>
              </w:rPr>
              <w:t>WRKCLU OPTION(10)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AF0CCC4" w14:textId="77777777" w:rsidR="0068315B" w:rsidRDefault="00000000">
            <w:r>
              <w:rPr>
                <w:color w:val="000000"/>
                <w:sz w:val="18"/>
                <w:szCs w:val="18"/>
              </w:rPr>
              <w:t>Toolkit / ASP copy verification (used for flashing)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2EC3E90" w14:textId="77777777" w:rsidR="0068315B" w:rsidRDefault="00000000">
            <w:r>
              <w:rPr>
                <w:color w:val="1F497D"/>
                <w:sz w:val="18"/>
                <w:szCs w:val="18"/>
              </w:rPr>
              <w:t>QSECOFR</w:t>
            </w:r>
          </w:p>
        </w:tc>
      </w:tr>
      <w:tr w:rsidR="0068315B" w14:paraId="0F84C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4BDD5A50" w14:textId="77777777" w:rsidR="0068315B" w:rsidRDefault="00000000">
            <w:r>
              <w:rPr>
                <w:rFonts w:ascii="Courier New" w:eastAsia="Courier New" w:hAnsi="Courier New" w:cs="Courier New"/>
                <w:b/>
                <w:bCs/>
                <w:color w:val="1F3864"/>
                <w:sz w:val="17"/>
                <w:szCs w:val="17"/>
              </w:rPr>
              <w:t>WRKASPJOB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DE8010" w14:textId="77777777" w:rsidR="0068315B" w:rsidRDefault="00000000">
            <w:r>
              <w:rPr>
                <w:color w:val="000000"/>
                <w:sz w:val="18"/>
                <w:szCs w:val="18"/>
              </w:rPr>
              <w:t>Work with IASP jobs — end all before switchover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3E3A6DA" w14:textId="77777777" w:rsidR="0068315B" w:rsidRDefault="00000000">
            <w:r>
              <w:rPr>
                <w:color w:val="1F497D"/>
                <w:sz w:val="18"/>
                <w:szCs w:val="18"/>
              </w:rPr>
              <w:t>QSECOFR</w:t>
            </w:r>
          </w:p>
        </w:tc>
      </w:tr>
      <w:tr w:rsidR="0068315B" w14:paraId="063F64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73B2682F" w14:textId="77777777" w:rsidR="0068315B" w:rsidRDefault="00000000">
            <w:r>
              <w:rPr>
                <w:rFonts w:ascii="Courier New" w:eastAsia="Courier New" w:hAnsi="Courier New" w:cs="Courier New"/>
                <w:b/>
                <w:bCs/>
                <w:color w:val="1F3864"/>
                <w:sz w:val="17"/>
                <w:szCs w:val="17"/>
              </w:rPr>
              <w:t>CHKDUPLIBS IASP(DAHAIASP)</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E53BEC0" w14:textId="77777777" w:rsidR="0068315B" w:rsidRDefault="00000000">
            <w:r>
              <w:rPr>
                <w:color w:val="000000"/>
                <w:sz w:val="18"/>
                <w:szCs w:val="18"/>
              </w:rPr>
              <w:t>Check for duplicate libraries in the IASP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DC97FFA" w14:textId="77777777" w:rsidR="0068315B" w:rsidRDefault="00000000">
            <w:r>
              <w:rPr>
                <w:color w:val="1F497D"/>
                <w:sz w:val="18"/>
                <w:szCs w:val="18"/>
              </w:rPr>
              <w:t>QSECOFR</w:t>
            </w:r>
          </w:p>
        </w:tc>
      </w:tr>
      <w:tr w:rsidR="0068315B" w14:paraId="21BFF2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48FD6652" w14:textId="77777777" w:rsidR="0068315B" w:rsidRDefault="00000000">
            <w:r>
              <w:rPr>
                <w:rFonts w:ascii="Courier New" w:eastAsia="Courier New" w:hAnsi="Courier New" w:cs="Courier New"/>
                <w:b/>
                <w:bCs/>
                <w:color w:val="1F3864"/>
                <w:sz w:val="17"/>
                <w:szCs w:val="17"/>
              </w:rPr>
              <w:t>SETASPGRP ASPGRP(DAHAIASP)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C4B29C3" w14:textId="77777777" w:rsidR="0068315B" w:rsidRDefault="00000000">
            <w:r>
              <w:rPr>
                <w:color w:val="000000"/>
                <w:sz w:val="18"/>
                <w:szCs w:val="18"/>
              </w:rPr>
              <w:t>Set ASP Group for IASP object access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8DECBE" w14:textId="77777777" w:rsidR="0068315B" w:rsidRDefault="00000000">
            <w:r>
              <w:rPr>
                <w:color w:val="1F497D"/>
                <w:sz w:val="18"/>
                <w:szCs w:val="18"/>
              </w:rPr>
              <w:t>QSECOFR</w:t>
            </w:r>
          </w:p>
        </w:tc>
      </w:tr>
      <w:tr w:rsidR="0068315B" w14:paraId="409FE0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5BD11674" w14:textId="77777777" w:rsidR="0068315B" w:rsidRDefault="00000000">
            <w:r>
              <w:rPr>
                <w:rFonts w:ascii="Courier New" w:eastAsia="Courier New" w:hAnsi="Courier New" w:cs="Courier New"/>
                <w:b/>
                <w:bCs/>
                <w:color w:val="1F3864"/>
                <w:sz w:val="17"/>
                <w:szCs w:val="17"/>
              </w:rPr>
              <w:t>WRKACTJOB SBS(QCTL)</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F574464" w14:textId="77777777" w:rsidR="0068315B" w:rsidRDefault="00000000">
            <w:r>
              <w:rPr>
                <w:color w:val="000000"/>
                <w:sz w:val="18"/>
                <w:szCs w:val="18"/>
              </w:rPr>
              <w:t>Monitor subsystem activity during Level 3 transitions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1E7B1E1" w14:textId="77777777" w:rsidR="0068315B" w:rsidRDefault="00000000">
            <w:r>
              <w:rPr>
                <w:color w:val="1F497D"/>
                <w:sz w:val="18"/>
                <w:szCs w:val="18"/>
              </w:rPr>
              <w:t>SYSMGMT</w:t>
            </w:r>
          </w:p>
        </w:tc>
      </w:tr>
      <w:tr w:rsidR="0068315B" w14:paraId="78BFCE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5080E18F" w14:textId="77777777" w:rsidR="0068315B" w:rsidRDefault="00000000">
            <w:r>
              <w:rPr>
                <w:rFonts w:ascii="Courier New" w:eastAsia="Courier New" w:hAnsi="Courier New" w:cs="Courier New"/>
                <w:b/>
                <w:bCs/>
                <w:color w:val="1F3864"/>
                <w:sz w:val="17"/>
                <w:szCs w:val="17"/>
              </w:rPr>
              <w:t>ENDSBS / STRSBS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59FBCB" w14:textId="77777777" w:rsidR="0068315B" w:rsidRDefault="00000000">
            <w:r>
              <w:rPr>
                <w:color w:val="000000"/>
                <w:sz w:val="18"/>
                <w:szCs w:val="18"/>
              </w:rPr>
              <w:t>End or Start a subsystem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1D9A93" w14:textId="77777777" w:rsidR="0068315B" w:rsidRDefault="00000000">
            <w:r>
              <w:rPr>
                <w:color w:val="1F497D"/>
                <w:sz w:val="18"/>
                <w:szCs w:val="18"/>
              </w:rPr>
              <w:t>SYSMGMT</w:t>
            </w:r>
          </w:p>
        </w:tc>
      </w:tr>
      <w:tr w:rsidR="0068315B" w14:paraId="088AE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716B4AF4" w14:textId="77777777" w:rsidR="0068315B" w:rsidRDefault="00000000">
            <w:r>
              <w:rPr>
                <w:rFonts w:ascii="Courier New" w:eastAsia="Courier New" w:hAnsi="Courier New" w:cs="Courier New"/>
                <w:b/>
                <w:bCs/>
                <w:color w:val="1F3864"/>
                <w:sz w:val="17"/>
                <w:szCs w:val="17"/>
              </w:rPr>
              <w:t>STRTCPSVR / ENDTCPSVR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C275D44" w14:textId="77777777" w:rsidR="0068315B" w:rsidRDefault="00000000">
            <w:r>
              <w:rPr>
                <w:color w:val="000000"/>
                <w:sz w:val="18"/>
                <w:szCs w:val="18"/>
              </w:rPr>
              <w:t>Start / End TCP server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D31BF76" w14:textId="77777777" w:rsidR="0068315B" w:rsidRDefault="00000000">
            <w:r>
              <w:rPr>
                <w:color w:val="1F497D"/>
                <w:sz w:val="18"/>
                <w:szCs w:val="18"/>
              </w:rPr>
              <w:t>SYSMGMT</w:t>
            </w:r>
          </w:p>
        </w:tc>
      </w:tr>
      <w:tr w:rsidR="0068315B" w14:paraId="3442D5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551F6950" w14:textId="77777777" w:rsidR="0068315B" w:rsidRDefault="00000000">
            <w:r>
              <w:rPr>
                <w:rFonts w:ascii="Courier New" w:eastAsia="Courier New" w:hAnsi="Courier New" w:cs="Courier New"/>
                <w:b/>
                <w:bCs/>
                <w:color w:val="1F3864"/>
                <w:sz w:val="17"/>
                <w:szCs w:val="17"/>
              </w:rPr>
              <w:lastRenderedPageBreak/>
              <w:t>STRHOSTSVR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117FEFA" w14:textId="77777777" w:rsidR="0068315B" w:rsidRDefault="00000000">
            <w:r>
              <w:rPr>
                <w:color w:val="000000"/>
                <w:sz w:val="18"/>
                <w:szCs w:val="18"/>
              </w:rPr>
              <w:t>Start IBMi host server (NetServer, ODBC)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9D794B" w14:textId="77777777" w:rsidR="0068315B" w:rsidRDefault="00000000">
            <w:r>
              <w:rPr>
                <w:color w:val="1F497D"/>
                <w:sz w:val="18"/>
                <w:szCs w:val="18"/>
              </w:rPr>
              <w:t>SYSMGMT</w:t>
            </w:r>
          </w:p>
        </w:tc>
      </w:tr>
      <w:tr w:rsidR="0068315B" w14:paraId="3C64AD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030F776E" w14:textId="77777777" w:rsidR="0068315B" w:rsidRDefault="00000000">
            <w:r>
              <w:rPr>
                <w:rFonts w:ascii="Courier New" w:eastAsia="Courier New" w:hAnsi="Courier New" w:cs="Courier New"/>
                <w:b/>
                <w:bCs/>
                <w:color w:val="1F3864"/>
                <w:sz w:val="17"/>
                <w:szCs w:val="17"/>
              </w:rPr>
              <w:t>DSPSYSVAL SYSVAL(QABNORMSW)</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36570EC" w14:textId="77777777" w:rsidR="0068315B" w:rsidRDefault="00000000">
            <w:r>
              <w:rPr>
                <w:color w:val="000000"/>
                <w:sz w:val="18"/>
                <w:szCs w:val="18"/>
              </w:rPr>
              <w:t>Check for abnormal system switch 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5A9C12C" w14:textId="77777777" w:rsidR="0068315B" w:rsidRDefault="00000000">
            <w:r>
              <w:rPr>
                <w:color w:val="1F497D"/>
                <w:sz w:val="18"/>
                <w:szCs w:val="18"/>
              </w:rPr>
              <w:t>SYSMGMT</w:t>
            </w:r>
          </w:p>
        </w:tc>
      </w:tr>
      <w:tr w:rsidR="0068315B" w14:paraId="6C62EF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7D5B05A5" w14:textId="77777777" w:rsidR="0068315B" w:rsidRDefault="00000000">
            <w:r>
              <w:rPr>
                <w:rFonts w:ascii="Courier New" w:eastAsia="Courier New" w:hAnsi="Courier New" w:cs="Courier New"/>
                <w:b/>
                <w:bCs/>
                <w:color w:val="1F3864"/>
                <w:sz w:val="17"/>
                <w:szCs w:val="17"/>
              </w:rPr>
              <w:t>DSPFMWSTS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F494BD" w14:textId="77777777" w:rsidR="0068315B" w:rsidRDefault="00000000">
            <w:r>
              <w:rPr>
                <w:color w:val="000000"/>
                <w:sz w:val="18"/>
                <w:szCs w:val="18"/>
              </w:rPr>
              <w:t>Display framework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FACBA2" w14:textId="77777777" w:rsidR="0068315B" w:rsidRDefault="00000000">
            <w:r>
              <w:rPr>
                <w:color w:val="1F497D"/>
                <w:sz w:val="18"/>
                <w:szCs w:val="18"/>
              </w:rPr>
              <w:t>SYSMGMT</w:t>
            </w:r>
          </w:p>
        </w:tc>
      </w:tr>
      <w:tr w:rsidR="0068315B" w14:paraId="51A10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2A965F52" w14:textId="77777777" w:rsidR="0068315B" w:rsidRDefault="00000000">
            <w:r>
              <w:rPr>
                <w:rFonts w:ascii="Courier New" w:eastAsia="Courier New" w:hAnsi="Courier New" w:cs="Courier New"/>
                <w:b/>
                <w:bCs/>
                <w:color w:val="1F3864"/>
                <w:sz w:val="17"/>
                <w:szCs w:val="17"/>
              </w:rPr>
              <w:t>WRKLICJNF / GO LICPGM OPTION(10)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5D38A27" w14:textId="77777777" w:rsidR="0068315B" w:rsidRDefault="00000000">
            <w:r>
              <w:rPr>
                <w:color w:val="000000"/>
                <w:sz w:val="18"/>
                <w:szCs w:val="18"/>
              </w:rPr>
              <w:t>Work with license information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F67F14D" w14:textId="77777777" w:rsidR="0068315B" w:rsidRDefault="00000000">
            <w:r>
              <w:rPr>
                <w:color w:val="1F497D"/>
                <w:sz w:val="18"/>
                <w:szCs w:val="18"/>
              </w:rPr>
              <w:t>SYSMGMT</w:t>
            </w:r>
          </w:p>
        </w:tc>
      </w:tr>
      <w:tr w:rsidR="0068315B" w14:paraId="43053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2AE937C5" w14:textId="77777777" w:rsidR="0068315B" w:rsidRDefault="00000000">
            <w:r>
              <w:rPr>
                <w:rFonts w:ascii="Courier New" w:eastAsia="Courier New" w:hAnsi="Courier New" w:cs="Courier New"/>
                <w:b/>
                <w:bCs/>
                <w:color w:val="1F3864"/>
                <w:sz w:val="17"/>
                <w:szCs w:val="17"/>
              </w:rPr>
              <w:t>CALL QSFWINV / DSPSFWRSC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0D4ECA" w14:textId="77777777" w:rsidR="0068315B" w:rsidRDefault="00000000">
            <w:r>
              <w:rPr>
                <w:color w:val="000000"/>
                <w:sz w:val="18"/>
                <w:szCs w:val="18"/>
              </w:rPr>
              <w:t>Display software inventory / resources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948D80" w14:textId="77777777" w:rsidR="0068315B" w:rsidRDefault="00000000">
            <w:r>
              <w:rPr>
                <w:color w:val="1F497D"/>
                <w:sz w:val="18"/>
                <w:szCs w:val="18"/>
              </w:rPr>
              <w:t>SYSMGMT</w:t>
            </w:r>
          </w:p>
        </w:tc>
      </w:tr>
      <w:tr w:rsidR="0068315B" w14:paraId="290D0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3994B034" w14:textId="77777777" w:rsidR="0068315B" w:rsidRDefault="00000000">
            <w:r>
              <w:rPr>
                <w:rFonts w:ascii="Courier New" w:eastAsia="Courier New" w:hAnsi="Courier New" w:cs="Courier New"/>
                <w:b/>
                <w:bCs/>
                <w:color w:val="1F3864"/>
                <w:sz w:val="17"/>
                <w:szCs w:val="17"/>
              </w:rPr>
              <w:t>RSLSETOID PRC(RBT)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8388F6A" w14:textId="77777777" w:rsidR="0068315B" w:rsidRDefault="00000000">
            <w:r>
              <w:rPr>
                <w:color w:val="000000"/>
                <w:sz w:val="18"/>
                <w:szCs w:val="18"/>
              </w:rPr>
              <w:t>Reset Robot Schedule OID after node change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CE284C9" w14:textId="77777777" w:rsidR="0068315B" w:rsidRDefault="00000000">
            <w:r>
              <w:rPr>
                <w:color w:val="1F497D"/>
                <w:sz w:val="18"/>
                <w:szCs w:val="18"/>
              </w:rPr>
              <w:t>MLENGBR2</w:t>
            </w:r>
          </w:p>
        </w:tc>
      </w:tr>
      <w:tr w:rsidR="0068315B" w14:paraId="289733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7370FCDA" w14:textId="77777777" w:rsidR="0068315B" w:rsidRDefault="00000000">
            <w:r>
              <w:rPr>
                <w:rFonts w:ascii="Courier New" w:eastAsia="Courier New" w:hAnsi="Courier New" w:cs="Courier New"/>
                <w:b/>
                <w:bCs/>
                <w:color w:val="1F3864"/>
                <w:sz w:val="17"/>
                <w:szCs w:val="17"/>
              </w:rPr>
              <w:t>RBTSYSLIB/RSLSHUTDWN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A13D2B" w14:textId="77777777" w:rsidR="0068315B" w:rsidRDefault="00000000">
            <w:r>
              <w:rPr>
                <w:color w:val="000000"/>
                <w:sz w:val="18"/>
                <w:szCs w:val="18"/>
              </w:rPr>
              <w:t>Shutdown RBTSLEEPER subsystem before Robot reset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4B46BC4" w14:textId="77777777" w:rsidR="0068315B" w:rsidRDefault="00000000">
            <w:r>
              <w:rPr>
                <w:color w:val="1F497D"/>
                <w:sz w:val="18"/>
                <w:szCs w:val="18"/>
              </w:rPr>
              <w:t>MLENGBR2</w:t>
            </w:r>
          </w:p>
        </w:tc>
      </w:tr>
      <w:tr w:rsidR="0068315B" w14:paraId="1DD01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4BA12034" w14:textId="77777777" w:rsidR="0068315B" w:rsidRDefault="00000000">
            <w:r>
              <w:rPr>
                <w:rFonts w:ascii="Courier New" w:eastAsia="Courier New" w:hAnsi="Courier New" w:cs="Courier New"/>
                <w:b/>
                <w:bCs/>
                <w:color w:val="1F3864"/>
                <w:sz w:val="17"/>
                <w:szCs w:val="17"/>
              </w:rPr>
              <w:t>STRSBS SBSD(RBTSYSLIB/RBTSLEEPER)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F5D5A61" w14:textId="77777777" w:rsidR="0068315B" w:rsidRDefault="00000000">
            <w:r>
              <w:rPr>
                <w:color w:val="000000"/>
                <w:sz w:val="18"/>
                <w:szCs w:val="18"/>
              </w:rPr>
              <w:t>Start Robot Sleeper subsystem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B61463B" w14:textId="77777777" w:rsidR="0068315B" w:rsidRDefault="00000000">
            <w:r>
              <w:rPr>
                <w:color w:val="1F497D"/>
                <w:sz w:val="18"/>
                <w:szCs w:val="18"/>
              </w:rPr>
              <w:t>MLENGBR2</w:t>
            </w:r>
          </w:p>
        </w:tc>
      </w:tr>
      <w:tr w:rsidR="0068315B" w14:paraId="15FB7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53FC15B9" w14:textId="77777777" w:rsidR="0068315B" w:rsidRDefault="00000000">
            <w:r>
              <w:rPr>
                <w:rFonts w:ascii="Courier New" w:eastAsia="Courier New" w:hAnsi="Courier New" w:cs="Courier New"/>
                <w:b/>
                <w:bCs/>
                <w:color w:val="1F3864"/>
                <w:sz w:val="17"/>
                <w:szCs w:val="17"/>
              </w:rPr>
              <w:t>GGSCI &gt; STOP MANAGER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DA33E6" w14:textId="77777777" w:rsidR="0068315B" w:rsidRDefault="00000000">
            <w:r>
              <w:rPr>
                <w:color w:val="000000"/>
                <w:sz w:val="18"/>
                <w:szCs w:val="18"/>
              </w:rPr>
              <w:t>Stop GoldenGate manager from within GGSCI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05C24A" w14:textId="77777777" w:rsidR="0068315B" w:rsidRDefault="00000000">
            <w:r>
              <w:rPr>
                <w:color w:val="1F497D"/>
                <w:sz w:val="18"/>
                <w:szCs w:val="18"/>
              </w:rPr>
              <w:t>MLENGBR2</w:t>
            </w:r>
          </w:p>
        </w:tc>
      </w:tr>
      <w:tr w:rsidR="0068315B" w14:paraId="777E5D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6A64FF6D" w14:textId="77777777" w:rsidR="0068315B" w:rsidRDefault="00000000">
            <w:r>
              <w:rPr>
                <w:rFonts w:ascii="Courier New" w:eastAsia="Courier New" w:hAnsi="Courier New" w:cs="Courier New"/>
                <w:b/>
                <w:bCs/>
                <w:color w:val="1F3864"/>
                <w:sz w:val="17"/>
                <w:szCs w:val="17"/>
              </w:rPr>
              <w:t>ENDSBS SBS(GOLDENGATE) OPTION(*IMMED)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FA7F1C2" w14:textId="77777777" w:rsidR="0068315B" w:rsidRDefault="00000000">
            <w:r>
              <w:rPr>
                <w:color w:val="000000"/>
                <w:sz w:val="18"/>
                <w:szCs w:val="18"/>
              </w:rPr>
              <w:t>Immediately end GoldenGate subsystem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8F26E4E" w14:textId="77777777" w:rsidR="0068315B" w:rsidRDefault="00000000">
            <w:r>
              <w:rPr>
                <w:color w:val="1F497D"/>
                <w:sz w:val="18"/>
                <w:szCs w:val="18"/>
              </w:rPr>
              <w:t>MLENGBR2</w:t>
            </w:r>
          </w:p>
        </w:tc>
      </w:tr>
    </w:tbl>
    <w:p w14:paraId="45C6CC8B" w14:textId="77777777" w:rsidR="0068315B" w:rsidRDefault="0068315B">
      <w:pPr>
        <w:spacing w:before="300"/>
      </w:pPr>
    </w:p>
    <w:p w14:paraId="76A1D486" w14:textId="77777777" w:rsidR="0068315B" w:rsidRDefault="00000000">
      <w:pPr>
        <w:pBdr>
          <w:top w:val="single" w:sz="4" w:space="4" w:color="2E5FA3"/>
        </w:pBdr>
        <w:spacing w:before="200"/>
        <w:jc w:val="center"/>
      </w:pPr>
      <w:r>
        <w:rPr>
          <w:i/>
          <w:iCs/>
          <w:color w:val="888888"/>
          <w:sz w:val="16"/>
          <w:szCs w:val="16"/>
        </w:rPr>
        <w:t>END OF DOCUMENT — iSeries DEV DR Playbook — CONFIDENTIAL</w:t>
      </w:r>
    </w:p>
    <w:sectPr w:rsidR="0068315B">
      <w:headerReference w:type="default" r:id="rId7"/>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EFA89" w14:textId="77777777" w:rsidR="00E84101" w:rsidRDefault="00E84101">
      <w:r>
        <w:separator/>
      </w:r>
    </w:p>
  </w:endnote>
  <w:endnote w:type="continuationSeparator" w:id="0">
    <w:p w14:paraId="2972B77C" w14:textId="77777777" w:rsidR="00E84101" w:rsidRDefault="00E84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8102" w14:textId="77777777" w:rsidR="00E84101" w:rsidRDefault="00E84101">
      <w:r>
        <w:separator/>
      </w:r>
    </w:p>
  </w:footnote>
  <w:footnote w:type="continuationSeparator" w:id="0">
    <w:p w14:paraId="6AEC9BEF" w14:textId="77777777" w:rsidR="00E84101" w:rsidRDefault="00E84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FE8B" w14:textId="0572EF3D" w:rsidR="0068315B" w:rsidRDefault="00000000">
    <w:pPr>
      <w:pBdr>
        <w:bottom w:val="single" w:sz="6" w:space="1" w:color="2E5FA3"/>
      </w:pBdr>
      <w:spacing w:after="100"/>
    </w:pPr>
    <w:r>
      <w:rPr>
        <w:b/>
        <w:bCs/>
        <w:color w:val="1F3864"/>
        <w:sz w:val="18"/>
        <w:szCs w:val="18"/>
      </w:rPr>
      <w:t>iSeries DEV — Disaster Recovery Playbook  |  DEVAC/Colo → DEVAT/Temple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316C"/>
    <w:multiLevelType w:val="hybridMultilevel"/>
    <w:tmpl w:val="CFC65DD2"/>
    <w:lvl w:ilvl="0" w:tplc="A8BA6312">
      <w:start w:val="1"/>
      <w:numFmt w:val="bullet"/>
      <w:lvlText w:val="●"/>
      <w:lvlJc w:val="left"/>
      <w:pPr>
        <w:ind w:left="720" w:hanging="360"/>
      </w:pPr>
    </w:lvl>
    <w:lvl w:ilvl="1" w:tplc="073E54EE">
      <w:start w:val="1"/>
      <w:numFmt w:val="bullet"/>
      <w:lvlText w:val="○"/>
      <w:lvlJc w:val="left"/>
      <w:pPr>
        <w:ind w:left="1440" w:hanging="360"/>
      </w:pPr>
    </w:lvl>
    <w:lvl w:ilvl="2" w:tplc="9F8422AE">
      <w:start w:val="1"/>
      <w:numFmt w:val="bullet"/>
      <w:lvlText w:val="■"/>
      <w:lvlJc w:val="left"/>
      <w:pPr>
        <w:ind w:left="2160" w:hanging="360"/>
      </w:pPr>
    </w:lvl>
    <w:lvl w:ilvl="3" w:tplc="D78EF0EA">
      <w:start w:val="1"/>
      <w:numFmt w:val="bullet"/>
      <w:lvlText w:val="●"/>
      <w:lvlJc w:val="left"/>
      <w:pPr>
        <w:ind w:left="2880" w:hanging="360"/>
      </w:pPr>
    </w:lvl>
    <w:lvl w:ilvl="4" w:tplc="D8B8A102">
      <w:start w:val="1"/>
      <w:numFmt w:val="bullet"/>
      <w:lvlText w:val="○"/>
      <w:lvlJc w:val="left"/>
      <w:pPr>
        <w:ind w:left="3600" w:hanging="360"/>
      </w:pPr>
    </w:lvl>
    <w:lvl w:ilvl="5" w:tplc="425068EE">
      <w:start w:val="1"/>
      <w:numFmt w:val="bullet"/>
      <w:lvlText w:val="■"/>
      <w:lvlJc w:val="left"/>
      <w:pPr>
        <w:ind w:left="4320" w:hanging="360"/>
      </w:pPr>
    </w:lvl>
    <w:lvl w:ilvl="6" w:tplc="F8F8F03C">
      <w:start w:val="1"/>
      <w:numFmt w:val="bullet"/>
      <w:lvlText w:val="●"/>
      <w:lvlJc w:val="left"/>
      <w:pPr>
        <w:ind w:left="5040" w:hanging="360"/>
      </w:pPr>
    </w:lvl>
    <w:lvl w:ilvl="7" w:tplc="E7BEEECE">
      <w:start w:val="1"/>
      <w:numFmt w:val="bullet"/>
      <w:lvlText w:val="●"/>
      <w:lvlJc w:val="left"/>
      <w:pPr>
        <w:ind w:left="5760" w:hanging="360"/>
      </w:pPr>
    </w:lvl>
    <w:lvl w:ilvl="8" w:tplc="EF868086">
      <w:start w:val="1"/>
      <w:numFmt w:val="bullet"/>
      <w:lvlText w:val="●"/>
      <w:lvlJc w:val="left"/>
      <w:pPr>
        <w:ind w:left="6480" w:hanging="360"/>
      </w:pPr>
    </w:lvl>
  </w:abstractNum>
  <w:abstractNum w:abstractNumId="1" w15:restartNumberingAfterBreak="0">
    <w:nsid w:val="3D3D7E49"/>
    <w:multiLevelType w:val="hybridMultilevel"/>
    <w:tmpl w:val="3B0462C0"/>
    <w:lvl w:ilvl="0" w:tplc="B85E61A0">
      <w:start w:val="1"/>
      <w:numFmt w:val="bullet"/>
      <w:lvlText w:val="•"/>
      <w:lvlJc w:val="left"/>
      <w:pPr>
        <w:ind w:left="720" w:hanging="360"/>
      </w:pPr>
    </w:lvl>
    <w:lvl w:ilvl="1" w:tplc="B306664A">
      <w:numFmt w:val="decimal"/>
      <w:lvlText w:val=""/>
      <w:lvlJc w:val="left"/>
    </w:lvl>
    <w:lvl w:ilvl="2" w:tplc="A2F6444C">
      <w:numFmt w:val="decimal"/>
      <w:lvlText w:val=""/>
      <w:lvlJc w:val="left"/>
    </w:lvl>
    <w:lvl w:ilvl="3" w:tplc="829E8D8E">
      <w:numFmt w:val="decimal"/>
      <w:lvlText w:val=""/>
      <w:lvlJc w:val="left"/>
    </w:lvl>
    <w:lvl w:ilvl="4" w:tplc="0576D3E2">
      <w:numFmt w:val="decimal"/>
      <w:lvlText w:val=""/>
      <w:lvlJc w:val="left"/>
    </w:lvl>
    <w:lvl w:ilvl="5" w:tplc="FCB8CC12">
      <w:numFmt w:val="decimal"/>
      <w:lvlText w:val=""/>
      <w:lvlJc w:val="left"/>
    </w:lvl>
    <w:lvl w:ilvl="6" w:tplc="87240BEA">
      <w:numFmt w:val="decimal"/>
      <w:lvlText w:val=""/>
      <w:lvlJc w:val="left"/>
    </w:lvl>
    <w:lvl w:ilvl="7" w:tplc="835C05AE">
      <w:numFmt w:val="decimal"/>
      <w:lvlText w:val=""/>
      <w:lvlJc w:val="left"/>
    </w:lvl>
    <w:lvl w:ilvl="8" w:tplc="453216B8">
      <w:numFmt w:val="decimal"/>
      <w:lvlText w:val=""/>
      <w:lvlJc w:val="left"/>
    </w:lvl>
  </w:abstractNum>
  <w:num w:numId="1" w16cid:durableId="179659323">
    <w:abstractNumId w:val="0"/>
    <w:lvlOverride w:ilvl="0">
      <w:startOverride w:val="1"/>
    </w:lvlOverride>
  </w:num>
  <w:num w:numId="2" w16cid:durableId="8786680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15B"/>
    <w:rsid w:val="001C6481"/>
    <w:rsid w:val="00452D7F"/>
    <w:rsid w:val="0068315B"/>
    <w:rsid w:val="00E84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9A9ED"/>
  <w15:docId w15:val="{BE4B4955-2902-4E97-AEAD-CADB002FB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1F497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6481"/>
    <w:pPr>
      <w:tabs>
        <w:tab w:val="center" w:pos="4513"/>
        <w:tab w:val="right" w:pos="9026"/>
      </w:tabs>
    </w:pPr>
  </w:style>
  <w:style w:type="character" w:customStyle="1" w:styleId="HeaderChar">
    <w:name w:val="Header Char"/>
    <w:basedOn w:val="DefaultParagraphFont"/>
    <w:link w:val="Header"/>
    <w:uiPriority w:val="99"/>
    <w:rsid w:val="001C6481"/>
  </w:style>
  <w:style w:type="paragraph" w:styleId="Footer">
    <w:name w:val="footer"/>
    <w:basedOn w:val="Normal"/>
    <w:link w:val="FooterChar"/>
    <w:uiPriority w:val="99"/>
    <w:unhideWhenUsed/>
    <w:rsid w:val="001C6481"/>
    <w:pPr>
      <w:tabs>
        <w:tab w:val="center" w:pos="4513"/>
        <w:tab w:val="right" w:pos="9026"/>
      </w:tabs>
    </w:pPr>
  </w:style>
  <w:style w:type="character" w:customStyle="1" w:styleId="FooterChar">
    <w:name w:val="Footer Char"/>
    <w:basedOn w:val="DefaultParagraphFont"/>
    <w:link w:val="Footer"/>
    <w:uiPriority w:val="99"/>
    <w:rsid w:val="001C6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5093</Words>
  <Characters>29034</Characters>
  <Application>Microsoft Office Word</Application>
  <DocSecurity>0</DocSecurity>
  <Lines>241</Lines>
  <Paragraphs>68</Paragraphs>
  <ScaleCrop>false</ScaleCrop>
  <Company/>
  <LinksUpToDate>false</LinksUpToDate>
  <CharactersWithSpaces>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Shameera I</cp:lastModifiedBy>
  <cp:revision>2</cp:revision>
  <dcterms:created xsi:type="dcterms:W3CDTF">2026-05-15T07:48:00Z</dcterms:created>
  <dcterms:modified xsi:type="dcterms:W3CDTF">2026-05-19T07:50:00Z</dcterms:modified>
</cp:coreProperties>
</file>