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8128A" w14:textId="77777777" w:rsidR="000512FC" w:rsidRDefault="00000000">
      <w:pPr>
        <w:spacing w:before="480" w:after="80"/>
        <w:jc w:val="center"/>
      </w:pPr>
      <w:r>
        <w:rPr>
          <w:b/>
          <w:bCs/>
          <w:color w:val="1F3864"/>
          <w:sz w:val="64"/>
          <w:szCs w:val="64"/>
        </w:rPr>
        <w:t>PRODDSS Production</w:t>
      </w:r>
    </w:p>
    <w:p w14:paraId="51EBF666" w14:textId="77777777" w:rsidR="000512FC" w:rsidRDefault="00000000">
      <w:pPr>
        <w:spacing w:after="80"/>
        <w:jc w:val="center"/>
      </w:pPr>
      <w:r>
        <w:rPr>
          <w:b/>
          <w:bCs/>
          <w:color w:val="2E5FA3"/>
          <w:sz w:val="52"/>
          <w:szCs w:val="52"/>
        </w:rPr>
        <w:t>Disaster Recovery Playbook</w:t>
      </w:r>
    </w:p>
    <w:p w14:paraId="64587EB8" w14:textId="77777777" w:rsidR="000512FC" w:rsidRDefault="00000000">
      <w:pPr>
        <w:spacing w:after="80"/>
        <w:jc w:val="center"/>
      </w:pPr>
      <w:r>
        <w:rPr>
          <w:color w:val="555555"/>
          <w:sz w:val="30"/>
          <w:szCs w:val="30"/>
        </w:rPr>
        <w:t>PRODDSS / Colo  →  PRODDSS / Temple</w:t>
      </w:r>
    </w:p>
    <w:p w14:paraId="3202469D" w14:textId="5AD1C835" w:rsidR="000512FC" w:rsidRDefault="00000000">
      <w:pPr>
        <w:spacing w:after="400"/>
        <w:jc w:val="center"/>
      </w:pPr>
      <w:r>
        <w:rPr>
          <w:i/>
          <w:iCs/>
          <w:color w:val="1F497D"/>
          <w:sz w:val="24"/>
          <w:szCs w:val="24"/>
        </w:rPr>
        <w:t xml:space="preserve">IBM PowerHA  •  Mimix Replication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512FC" w14:paraId="6F5946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1C5BD2D9" w14:textId="77777777" w:rsidR="000512FC" w:rsidRDefault="00000000">
            <w:r>
              <w:rPr>
                <w:b/>
                <w:bCs/>
                <w:color w:val="1F3864"/>
                <w:sz w:val="18"/>
                <w:szCs w:val="18"/>
              </w:rPr>
              <w:t>Document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9B49232" w14:textId="77777777" w:rsidR="000512FC" w:rsidRDefault="00000000">
            <w:r>
              <w:rPr>
                <w:color w:val="000000"/>
                <w:sz w:val="18"/>
                <w:szCs w:val="18"/>
              </w:rPr>
              <w:t>Disaster Recovery (DR) Runbook — Production Environment</w:t>
            </w:r>
          </w:p>
        </w:tc>
      </w:tr>
      <w:tr w:rsidR="000512FC" w14:paraId="03B5B4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4F03E0B9" w14:textId="77777777" w:rsidR="000512FC" w:rsidRDefault="00000000">
            <w:r>
              <w:rPr>
                <w:b/>
                <w:bCs/>
                <w:color w:val="1F3864"/>
                <w:sz w:val="18"/>
                <w:szCs w:val="18"/>
              </w:rPr>
              <w:t>Environment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2D0EA34" w14:textId="77777777" w:rsidR="000512FC" w:rsidRDefault="00000000">
            <w:r>
              <w:rPr>
                <w:color w:val="000000"/>
                <w:sz w:val="18"/>
                <w:szCs w:val="18"/>
              </w:rPr>
              <w:t>PRODDSS — Production iSeries (IBM i)</w:t>
            </w:r>
          </w:p>
        </w:tc>
      </w:tr>
      <w:tr w:rsidR="000512FC" w14:paraId="58114A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6CD26E32" w14:textId="77777777" w:rsidR="000512FC" w:rsidRDefault="00000000">
            <w:r>
              <w:rPr>
                <w:b/>
                <w:bCs/>
                <w:color w:val="1F3864"/>
                <w:sz w:val="18"/>
                <w:szCs w:val="18"/>
              </w:rPr>
              <w:t>Source System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FDA62E8" w14:textId="77777777" w:rsidR="000512FC" w:rsidRDefault="00000000">
            <w:r>
              <w:rPr>
                <w:color w:val="000000"/>
                <w:sz w:val="18"/>
                <w:szCs w:val="18"/>
              </w:rPr>
              <w:t>PRODDSS / Carrollton Colo  |  IP: 10.7.1.130  (DSS/C — Active Pre-DR)</w:t>
            </w:r>
          </w:p>
        </w:tc>
      </w:tr>
      <w:tr w:rsidR="000512FC" w14:paraId="4F73BC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2A54AFE6" w14:textId="77777777" w:rsidR="000512FC" w:rsidRDefault="00000000">
            <w:r>
              <w:rPr>
                <w:b/>
                <w:bCs/>
                <w:color w:val="1F3864"/>
                <w:sz w:val="18"/>
                <w:szCs w:val="18"/>
              </w:rPr>
              <w:t>Target System</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DECC5FA" w14:textId="77777777" w:rsidR="000512FC" w:rsidRDefault="00000000">
            <w:r>
              <w:rPr>
                <w:color w:val="000000"/>
                <w:sz w:val="18"/>
                <w:szCs w:val="18"/>
              </w:rPr>
              <w:t>PRODDSS / Temple            |  IP: 10.7.1.180  (DSS/T — DR Target)</w:t>
            </w:r>
          </w:p>
        </w:tc>
      </w:tr>
      <w:tr w:rsidR="000512FC" w14:paraId="02A9D8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26218191" w14:textId="77777777" w:rsidR="000512FC" w:rsidRDefault="00000000">
            <w:r>
              <w:rPr>
                <w:b/>
                <w:bCs/>
                <w:color w:val="1F3864"/>
                <w:sz w:val="18"/>
                <w:szCs w:val="18"/>
              </w:rPr>
              <w:t>HA Technology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E74673F" w14:textId="77777777" w:rsidR="000512FC" w:rsidRDefault="00000000">
            <w:r>
              <w:rPr>
                <w:color w:val="000000"/>
                <w:sz w:val="18"/>
                <w:szCs w:val="18"/>
              </w:rPr>
              <w:t xml:space="preserve">IBM PowerHA </w:t>
            </w:r>
            <w:proofErr w:type="spellStart"/>
            <w:r>
              <w:rPr>
                <w:color w:val="000000"/>
                <w:sz w:val="18"/>
                <w:szCs w:val="18"/>
              </w:rPr>
              <w:t>SystemMirror</w:t>
            </w:r>
            <w:proofErr w:type="spellEnd"/>
            <w:r>
              <w:rPr>
                <w:color w:val="000000"/>
                <w:sz w:val="18"/>
                <w:szCs w:val="18"/>
              </w:rPr>
              <w:t xml:space="preserve"> — WRKCLU / DSSDEVCRG Resource Group / DSSIASP</w:t>
            </w:r>
          </w:p>
        </w:tc>
      </w:tr>
      <w:tr w:rsidR="000512FC" w14:paraId="5BC456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48DD7691" w14:textId="77777777" w:rsidR="000512FC" w:rsidRDefault="00000000">
            <w:r>
              <w:rPr>
                <w:b/>
                <w:bCs/>
                <w:color w:val="1F3864"/>
                <w:sz w:val="18"/>
                <w:szCs w:val="18"/>
              </w:rPr>
              <w:t>Replication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31A8745" w14:textId="77777777" w:rsidR="000512FC" w:rsidRDefault="00000000">
            <w:r>
              <w:rPr>
                <w:color w:val="000000"/>
                <w:sz w:val="18"/>
                <w:szCs w:val="18"/>
              </w:rPr>
              <w:t>Mimix — Floating IP: 10.7.1.169 | Replication IPs: 10.7.1.132 / 10.7.1.182</w:t>
            </w:r>
          </w:p>
        </w:tc>
      </w:tr>
      <w:tr w:rsidR="000512FC" w14:paraId="2C98F3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1642F6AE" w14:textId="77777777" w:rsidR="000512FC" w:rsidRDefault="00000000">
            <w:r>
              <w:rPr>
                <w:b/>
                <w:bCs/>
                <w:color w:val="1F3864"/>
                <w:sz w:val="18"/>
                <w:szCs w:val="18"/>
              </w:rPr>
              <w:t>IASP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1FE1C86" w14:textId="77777777" w:rsidR="000512FC" w:rsidRDefault="00000000">
            <w:r>
              <w:rPr>
                <w:color w:val="000000"/>
                <w:sz w:val="18"/>
                <w:szCs w:val="18"/>
              </w:rPr>
              <w:t>DSSIASP — managed by PowerHA. PRODDSSHA = HA node.</w:t>
            </w:r>
          </w:p>
        </w:tc>
      </w:tr>
      <w:tr w:rsidR="000512FC" w14:paraId="3D175F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02CA34FC" w14:textId="77777777" w:rsidR="000512FC" w:rsidRDefault="00000000">
            <w:r>
              <w:rPr>
                <w:b/>
                <w:bCs/>
                <w:color w:val="1F3864"/>
                <w:sz w:val="18"/>
                <w:szCs w:val="18"/>
              </w:rPr>
              <w:t>OS Version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25F4CF0" w14:textId="77777777" w:rsidR="000512FC" w:rsidRDefault="00000000">
            <w:r>
              <w:rPr>
                <w:color w:val="000000"/>
                <w:sz w:val="18"/>
                <w:szCs w:val="18"/>
              </w:rPr>
              <w:t>Source (Colo): IBM i OS 7.3  |  Target (Temple): IBM i OS 7.5</w:t>
            </w:r>
          </w:p>
        </w:tc>
      </w:tr>
      <w:tr w:rsidR="000512FC" w14:paraId="61DFDB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44AAC625" w14:textId="77777777" w:rsidR="000512FC" w:rsidRDefault="00000000">
            <w:r>
              <w:rPr>
                <w:b/>
                <w:bCs/>
                <w:color w:val="1F3864"/>
                <w:sz w:val="18"/>
                <w:szCs w:val="18"/>
              </w:rPr>
              <w:t>Serial / LPAR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68044E4" w14:textId="77777777" w:rsidR="000512FC" w:rsidRDefault="00000000">
            <w:r>
              <w:rPr>
                <w:color w:val="000000"/>
                <w:sz w:val="18"/>
                <w:szCs w:val="18"/>
              </w:rPr>
              <w:t>SN# 7858711  |  LPAR 3</w:t>
            </w:r>
          </w:p>
        </w:tc>
      </w:tr>
      <w:tr w:rsidR="000512FC" w14:paraId="44F8BD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63FAAD65" w14:textId="77777777" w:rsidR="000512FC" w:rsidRDefault="00000000">
            <w:r>
              <w:rPr>
                <w:b/>
                <w:bCs/>
                <w:color w:val="1F3864"/>
                <w:sz w:val="18"/>
                <w:szCs w:val="18"/>
              </w:rPr>
              <w:t>Change Refs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2DAF514" w14:textId="77777777" w:rsidR="000512FC" w:rsidRDefault="00000000">
            <w:r>
              <w:rPr>
                <w:color w:val="000000"/>
                <w:sz w:val="18"/>
                <w:szCs w:val="18"/>
              </w:rPr>
              <w:t>ISERIES-907  |  CM-24663</w:t>
            </w:r>
          </w:p>
        </w:tc>
      </w:tr>
      <w:tr w:rsidR="000512FC" w14:paraId="3C6889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158FC0A1" w14:textId="77777777" w:rsidR="000512FC" w:rsidRDefault="00000000">
            <w:r>
              <w:rPr>
                <w:b/>
                <w:bCs/>
                <w:color w:val="1F3864"/>
                <w:sz w:val="18"/>
                <w:szCs w:val="18"/>
              </w:rPr>
              <w:t>Pre-DR Tasks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6DD8C9F" w14:textId="77777777" w:rsidR="000512FC" w:rsidRDefault="00000000">
            <w:r>
              <w:rPr>
                <w:color w:val="000000"/>
                <w:sz w:val="18"/>
                <w:szCs w:val="18"/>
              </w:rPr>
              <w:t>Friday night: ETS50050 (disable Mimix audits) + Hold Saturday Robot jobs on PE</w:t>
            </w:r>
          </w:p>
        </w:tc>
      </w:tr>
      <w:tr w:rsidR="000512FC" w14:paraId="3A900A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30" w:type="dxa"/>
              <w:bottom w:w="70" w:type="dxa"/>
              <w:right w:w="130" w:type="dxa"/>
            </w:tcMar>
            <w:vAlign w:val="center"/>
          </w:tcPr>
          <w:p w14:paraId="115F8B87" w14:textId="77777777" w:rsidR="000512FC" w:rsidRDefault="00000000">
            <w:r>
              <w:rPr>
                <w:b/>
                <w:bCs/>
                <w:color w:val="1F3864"/>
                <w:sz w:val="18"/>
                <w:szCs w:val="18"/>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978638E" w14:textId="77777777" w:rsidR="000512FC" w:rsidRDefault="00000000">
            <w:r>
              <w:rPr>
                <w:color w:val="000000"/>
                <w:sz w:val="18"/>
                <w:szCs w:val="18"/>
              </w:rPr>
              <w:t>CONFIDENTIAL — INTERNAL USE ONLY</w:t>
            </w:r>
          </w:p>
        </w:tc>
      </w:tr>
    </w:tbl>
    <w:p w14:paraId="42E3B7D7" w14:textId="77777777" w:rsidR="000512FC" w:rsidRDefault="00000000">
      <w:pPr>
        <w:spacing w:before="600"/>
      </w:pPr>
      <w:r>
        <w:br w:type="page"/>
      </w:r>
    </w:p>
    <w:p w14:paraId="35109C3B" w14:textId="77777777" w:rsidR="000512FC" w:rsidRDefault="00000000">
      <w:pPr>
        <w:pStyle w:val="Heading1"/>
        <w:pBdr>
          <w:bottom w:val="single" w:sz="8" w:space="2" w:color="2E5FA3"/>
        </w:pBdr>
        <w:spacing w:before="320"/>
      </w:pPr>
      <w:r>
        <w:rPr>
          <w:sz w:val="30"/>
          <w:szCs w:val="30"/>
        </w:rPr>
        <w:lastRenderedPageBreak/>
        <w:t>1. Purpose &amp; Scope</w:t>
      </w:r>
    </w:p>
    <w:p w14:paraId="59465734" w14:textId="77777777" w:rsidR="000512FC" w:rsidRDefault="00000000">
      <w:pPr>
        <w:spacing w:before="60" w:after="60"/>
      </w:pPr>
      <w:r>
        <w:rPr>
          <w:color w:val="222222"/>
        </w:rPr>
        <w:t xml:space="preserve">This playbook defines the complete step-by-step procedure for activating the PRODDSS Production Disaster Recovery environment, switching the active IBM i partition from PRODDSS/Carrollton Colo (source) to PRODDSS/Temple (DR target). The switchover uses IBM PowerHA </w:t>
      </w:r>
      <w:proofErr w:type="spellStart"/>
      <w:r>
        <w:rPr>
          <w:color w:val="222222"/>
        </w:rPr>
        <w:t>SystemMirror</w:t>
      </w:r>
      <w:proofErr w:type="spellEnd"/>
      <w:r>
        <w:rPr>
          <w:color w:val="222222"/>
        </w:rPr>
        <w:t xml:space="preserve"> for IASP control (DSSIASP) and Mimix for journal-based replication, with a dedicated floating IP (10.7.1.169) that moves with the active system.</w:t>
      </w:r>
    </w:p>
    <w:p w14:paraId="7A8C4293" w14:textId="77777777" w:rsidR="000512FC" w:rsidRDefault="000512FC">
      <w:pPr>
        <w:spacing w:before="80"/>
      </w:pPr>
    </w:p>
    <w:p w14:paraId="71E2F5B0" w14:textId="77777777" w:rsidR="000512FC" w:rsidRDefault="00000000">
      <w:pPr>
        <w:spacing w:before="60" w:after="60"/>
      </w:pPr>
      <w:r>
        <w:rPr>
          <w:color w:val="222222"/>
        </w:rPr>
        <w:t xml:space="preserve">This environment differs significantly from the DEV DR process: Mimix must be fully stopped and </w:t>
      </w:r>
      <w:proofErr w:type="spellStart"/>
      <w:r>
        <w:rPr>
          <w:color w:val="222222"/>
        </w:rPr>
        <w:t>datagroups</w:t>
      </w:r>
      <w:proofErr w:type="spellEnd"/>
      <w:r>
        <w:rPr>
          <w:color w:val="222222"/>
        </w:rPr>
        <w:t xml:space="preserve"> cleared before the floating IP is moved, the Turnover IFS key does not replicate and must be manually applied, and Mimix must be fully restarted with updated RDB directory entries after the switchover. Friday night pre-work is also required before the Saturday DR window begins.</w:t>
      </w:r>
    </w:p>
    <w:p w14:paraId="2AF85D8B" w14:textId="77777777" w:rsidR="000512FC" w:rsidRDefault="000512FC">
      <w:pPr>
        <w:spacing w:before="80"/>
      </w:pPr>
    </w:p>
    <w:p w14:paraId="15297A09" w14:textId="77777777" w:rsidR="000512FC" w:rsidRDefault="00000000">
      <w:pPr>
        <w:pStyle w:val="Heading2"/>
      </w:pPr>
      <w:r>
        <w:t>1.1  Technology Stack</w:t>
      </w:r>
    </w:p>
    <w:p w14:paraId="733B6B41" w14:textId="77777777" w:rsidR="000512FC" w:rsidRDefault="00000000">
      <w:pPr>
        <w:pStyle w:val="ListParagraph"/>
        <w:numPr>
          <w:ilvl w:val="0"/>
          <w:numId w:val="2"/>
        </w:numPr>
        <w:spacing w:before="50" w:after="50"/>
      </w:pPr>
      <w:r>
        <w:rPr>
          <w:sz w:val="19"/>
          <w:szCs w:val="19"/>
        </w:rPr>
        <w:t xml:space="preserve">IBM PowerHA </w:t>
      </w:r>
      <w:proofErr w:type="spellStart"/>
      <w:r>
        <w:rPr>
          <w:sz w:val="19"/>
          <w:szCs w:val="19"/>
        </w:rPr>
        <w:t>SystemMirror</w:t>
      </w:r>
      <w:proofErr w:type="spellEnd"/>
      <w:r>
        <w:rPr>
          <w:sz w:val="19"/>
          <w:szCs w:val="19"/>
        </w:rPr>
        <w:t xml:space="preserve"> — DSSDEVCRG Resource Group controls the DSSIASP switchover. PRODDSSHA is the HA node.</w:t>
      </w:r>
    </w:p>
    <w:p w14:paraId="498EA176" w14:textId="77777777" w:rsidR="000512FC" w:rsidRDefault="00000000">
      <w:pPr>
        <w:pStyle w:val="ListParagraph"/>
        <w:numPr>
          <w:ilvl w:val="0"/>
          <w:numId w:val="2"/>
        </w:numPr>
        <w:spacing w:before="50" w:after="50"/>
      </w:pPr>
      <w:r>
        <w:rPr>
          <w:sz w:val="19"/>
          <w:szCs w:val="19"/>
        </w:rPr>
        <w:t>Mimix — Journal-based replication between PRODDSS/Colo and PRODDSS/Temple. Uses floating IP 10.7.1.169 which moves with the active system. Must be fully stopped before and restarted after PowerHA switchover.</w:t>
      </w:r>
    </w:p>
    <w:p w14:paraId="7FD507A7" w14:textId="77777777" w:rsidR="000512FC" w:rsidRDefault="00000000">
      <w:pPr>
        <w:pStyle w:val="ListParagraph"/>
        <w:numPr>
          <w:ilvl w:val="0"/>
          <w:numId w:val="2"/>
        </w:numPr>
        <w:spacing w:before="50" w:after="50"/>
      </w:pPr>
      <w:r>
        <w:rPr>
          <w:sz w:val="19"/>
          <w:szCs w:val="19"/>
        </w:rPr>
        <w:t>Floating IP 10.7.1.169 — Mimix IASP floating IP. Must be deactivated on source (ENDTCPIFC) and activated on target (STRTCPIFC) as part of the DR sequence, before PowerHA switchover.</w:t>
      </w:r>
    </w:p>
    <w:p w14:paraId="2A937F11" w14:textId="77777777" w:rsidR="000512FC" w:rsidRDefault="00000000">
      <w:pPr>
        <w:pStyle w:val="ListParagraph"/>
        <w:numPr>
          <w:ilvl w:val="0"/>
          <w:numId w:val="2"/>
        </w:numPr>
        <w:spacing w:before="50" w:after="50"/>
      </w:pPr>
      <w:r>
        <w:rPr>
          <w:sz w:val="19"/>
          <w:szCs w:val="19"/>
        </w:rPr>
        <w:t>DSSIASP — The IASP containing production DSS data, managed by PowerHA. MIMIXIASP is the Mimix IASP used for RDB directory management.</w:t>
      </w:r>
    </w:p>
    <w:p w14:paraId="777E6A24" w14:textId="77777777" w:rsidR="000512FC" w:rsidRDefault="000512FC">
      <w:pPr>
        <w:spacing w:before="80"/>
      </w:pPr>
    </w:p>
    <w:p w14:paraId="47BAE568" w14:textId="77777777" w:rsidR="000512FC" w:rsidRDefault="00000000">
      <w:pPr>
        <w:pStyle w:val="Heading2"/>
      </w:pPr>
      <w:r>
        <w:t>1.2  Scope</w:t>
      </w:r>
    </w:p>
    <w:p w14:paraId="67FFAA35" w14:textId="77777777" w:rsidR="000512FC" w:rsidRDefault="00000000">
      <w:pPr>
        <w:pStyle w:val="ListParagraph"/>
        <w:numPr>
          <w:ilvl w:val="0"/>
          <w:numId w:val="2"/>
        </w:numPr>
        <w:spacing w:before="50" w:after="50"/>
      </w:pPr>
      <w:r>
        <w:rPr>
          <w:sz w:val="19"/>
          <w:szCs w:val="19"/>
        </w:rPr>
        <w:t>Source: PRODDSS / Colo (10.7.1.130)  →  Target: PRODDSS / Temple (10.7.1.180)</w:t>
      </w:r>
    </w:p>
    <w:p w14:paraId="5631B4E1" w14:textId="77777777" w:rsidR="000512FC" w:rsidRDefault="00000000">
      <w:pPr>
        <w:pStyle w:val="ListParagraph"/>
        <w:numPr>
          <w:ilvl w:val="0"/>
          <w:numId w:val="2"/>
        </w:numPr>
        <w:spacing w:before="50" w:after="50"/>
      </w:pPr>
      <w:r>
        <w:rPr>
          <w:sz w:val="19"/>
          <w:szCs w:val="19"/>
        </w:rPr>
        <w:t>Floating IP: 10.7.1.169 (Mimix) — moved from DSS/C to DSS/T</w:t>
      </w:r>
    </w:p>
    <w:p w14:paraId="4BF4FEB8" w14:textId="77777777" w:rsidR="000512FC" w:rsidRDefault="00000000">
      <w:pPr>
        <w:pStyle w:val="ListParagraph"/>
        <w:numPr>
          <w:ilvl w:val="0"/>
          <w:numId w:val="2"/>
        </w:numPr>
        <w:spacing w:before="50" w:after="50"/>
      </w:pPr>
      <w:r>
        <w:rPr>
          <w:sz w:val="19"/>
          <w:szCs w:val="19"/>
        </w:rPr>
        <w:t>Replication IPs: 10.7.1.132 / 10.7.1.182</w:t>
      </w:r>
    </w:p>
    <w:p w14:paraId="10DCB0AA" w14:textId="77777777" w:rsidR="000512FC" w:rsidRDefault="00000000">
      <w:pPr>
        <w:pStyle w:val="ListParagraph"/>
        <w:numPr>
          <w:ilvl w:val="0"/>
          <w:numId w:val="2"/>
        </w:numPr>
        <w:spacing w:before="50" w:after="50"/>
      </w:pPr>
      <w:r>
        <w:rPr>
          <w:sz w:val="19"/>
          <w:szCs w:val="19"/>
        </w:rPr>
        <w:t>Host table updates on: PRODDSSHA (DSS/C), DSS/T, PRODE (PE), PRODA (PA), DEVA/Temple, DEVA/HA (Colo)</w:t>
      </w:r>
    </w:p>
    <w:p w14:paraId="7D7218BC" w14:textId="77777777" w:rsidR="000512FC" w:rsidRDefault="00000000">
      <w:pPr>
        <w:pStyle w:val="ListParagraph"/>
        <w:numPr>
          <w:ilvl w:val="0"/>
          <w:numId w:val="2"/>
        </w:numPr>
        <w:spacing w:before="50" w:after="50"/>
      </w:pPr>
      <w:r>
        <w:rPr>
          <w:sz w:val="19"/>
          <w:szCs w:val="19"/>
        </w:rPr>
        <w:t>Friday pre-work required: Mimix audit disable + Saturday Robot job holds on PRODE</w:t>
      </w:r>
    </w:p>
    <w:p w14:paraId="1D2BE03B" w14:textId="77777777" w:rsidR="000512FC" w:rsidRDefault="00000000">
      <w:pPr>
        <w:pStyle w:val="ListParagraph"/>
        <w:numPr>
          <w:ilvl w:val="0"/>
          <w:numId w:val="2"/>
        </w:numPr>
        <w:spacing w:before="50" w:after="50"/>
      </w:pPr>
      <w:r>
        <w:rPr>
          <w:sz w:val="19"/>
          <w:szCs w:val="19"/>
        </w:rPr>
        <w:t>13 execution phases from Friday pre-work through Robot Network GUI configuration</w:t>
      </w:r>
    </w:p>
    <w:p w14:paraId="3745FBB2" w14:textId="77777777" w:rsidR="000512FC" w:rsidRDefault="000512FC">
      <w:pPr>
        <w:spacing w:before="160"/>
      </w:pPr>
    </w:p>
    <w:p w14:paraId="12D5A15A" w14:textId="77777777" w:rsidR="000512FC" w:rsidRDefault="00000000">
      <w:pPr>
        <w:pStyle w:val="Heading1"/>
        <w:pBdr>
          <w:bottom w:val="single" w:sz="8" w:space="2" w:color="2E5FA3"/>
        </w:pBdr>
        <w:spacing w:before="320"/>
      </w:pPr>
      <w:r>
        <w:rPr>
          <w:sz w:val="30"/>
          <w:szCs w:val="30"/>
        </w:rPr>
        <w:t>2. Roles &amp; Responsibilities</w:t>
      </w:r>
    </w:p>
    <w:p w14:paraId="289BAA53" w14:textId="77777777" w:rsidR="000512FC" w:rsidRDefault="00000000">
      <w:pPr>
        <w:spacing w:before="60" w:after="60"/>
      </w:pPr>
      <w:r>
        <w:rPr>
          <w:color w:val="222222"/>
        </w:rPr>
        <w:t>All team members must be confirmed on the DR coordination call before Phase 1 begins. Note that DNS is handled by a named DNS administrator (Jason Deal) — confirm availability before starting.</w:t>
      </w:r>
    </w:p>
    <w:p w14:paraId="76E20791" w14:textId="77777777" w:rsidR="000512FC" w:rsidRDefault="000512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60"/>
        <w:gridCol w:w="2100"/>
      </w:tblGrid>
      <w:tr w:rsidR="000512FC" w14:paraId="57A8122F" w14:textId="77777777">
        <w:tblPrEx>
          <w:tblCellMar>
            <w:top w:w="0" w:type="dxa"/>
            <w:bottom w:w="0" w:type="dxa"/>
          </w:tblCellMar>
        </w:tblPrEx>
        <w:tc>
          <w:tcPr>
            <w:tcW w:w="18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58494893" w14:textId="77777777" w:rsidR="000512FC" w:rsidRDefault="00000000">
            <w:pPr>
              <w:jc w:val="center"/>
            </w:pPr>
            <w:r>
              <w:rPr>
                <w:b/>
                <w:bCs/>
                <w:color w:val="FFFFFF"/>
                <w:sz w:val="19"/>
                <w:szCs w:val="19"/>
              </w:rPr>
              <w:t>Profile / Role</w:t>
            </w:r>
          </w:p>
        </w:tc>
        <w:tc>
          <w:tcPr>
            <w:tcW w:w="546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0E7215D5" w14:textId="77777777" w:rsidR="000512FC" w:rsidRDefault="00000000">
            <w:pPr>
              <w:jc w:val="center"/>
            </w:pPr>
            <w:r>
              <w:rPr>
                <w:b/>
                <w:bCs/>
                <w:color w:val="FFFFFF"/>
                <w:sz w:val="19"/>
                <w:szCs w:val="19"/>
              </w:rPr>
              <w:t>Responsibilities</w:t>
            </w:r>
          </w:p>
        </w:tc>
        <w:tc>
          <w:tcPr>
            <w:tcW w:w="21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49BC4B78" w14:textId="77777777" w:rsidR="000512FC" w:rsidRDefault="00000000">
            <w:pPr>
              <w:jc w:val="center"/>
            </w:pPr>
            <w:r>
              <w:rPr>
                <w:b/>
                <w:bCs/>
                <w:color w:val="FFFFFF"/>
                <w:sz w:val="19"/>
                <w:szCs w:val="19"/>
              </w:rPr>
              <w:t>Systems</w:t>
            </w:r>
          </w:p>
        </w:tc>
      </w:tr>
      <w:tr w:rsidR="000512FC" w14:paraId="374C69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5CE7BE0" w14:textId="77777777" w:rsidR="000512FC" w:rsidRDefault="00000000">
            <w:r>
              <w:rPr>
                <w:b/>
                <w:bCs/>
                <w:color w:val="2E5FA3"/>
                <w:sz w:val="18"/>
                <w:szCs w:val="18"/>
              </w:rPr>
              <w:t>DR Lead / Sysadmin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D73224F" w14:textId="77777777" w:rsidR="000512FC" w:rsidRDefault="00000000">
            <w:r>
              <w:rPr>
                <w:color w:val="000000"/>
                <w:sz w:val="18"/>
                <w:szCs w:val="18"/>
              </w:rPr>
              <w:t>Systems Administrator who orchestrates the entire DR event. Responsible for: DNS change coordination with Jason Deal, console logons, Mimix stop/start sequences, floating IP move (ENDTCPIFC/STRTCPIFC), PowerHA switchover commands, Turnover key application, Robot Schedule reset, Host Table updates on all systems, Mimix STRMMX restart, Robot Network GUI configuration, and all post-DR jobs.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4F7F3B0" w14:textId="77777777" w:rsidR="000512FC" w:rsidRDefault="00000000">
            <w:r>
              <w:rPr>
                <w:color w:val="444444"/>
                <w:sz w:val="18"/>
                <w:szCs w:val="18"/>
              </w:rPr>
              <w:t>DSS/C, DSS/T, PE, PA</w:t>
            </w:r>
          </w:p>
        </w:tc>
      </w:tr>
      <w:tr w:rsidR="000512FC" w14:paraId="10B158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96E8C94" w14:textId="77777777" w:rsidR="000512FC" w:rsidRDefault="00000000">
            <w:r>
              <w:rPr>
                <w:b/>
                <w:bCs/>
                <w:color w:val="2E5FA3"/>
                <w:sz w:val="18"/>
                <w:szCs w:val="18"/>
              </w:rPr>
              <w:t>MLENGBR2</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113B273" w14:textId="77777777" w:rsidR="000512FC" w:rsidRDefault="00000000">
            <w:r>
              <w:rPr>
                <w:color w:val="000000"/>
                <w:sz w:val="18"/>
                <w:szCs w:val="18"/>
              </w:rPr>
              <w:t>Operations profile used for Mimix server startup when port will not start (MIMIXIASP/STRSVR). Also performs Robot Schedule OID reset (RSLSETOID PRC(RBT)) and Robot Network GUI cleanup steps on PRODE.</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BB1D7D2" w14:textId="77777777" w:rsidR="000512FC" w:rsidRDefault="00000000">
            <w:r>
              <w:rPr>
                <w:color w:val="444444"/>
                <w:sz w:val="18"/>
                <w:szCs w:val="18"/>
              </w:rPr>
              <w:t>DSS/T, PE</w:t>
            </w:r>
          </w:p>
        </w:tc>
      </w:tr>
      <w:tr w:rsidR="000512FC" w14:paraId="4B515B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E9B005A" w14:textId="77777777" w:rsidR="000512FC" w:rsidRDefault="00000000">
            <w:r>
              <w:rPr>
                <w:b/>
                <w:bCs/>
                <w:color w:val="2E5FA3"/>
                <w:sz w:val="18"/>
                <w:szCs w:val="18"/>
              </w:rPr>
              <w:lastRenderedPageBreak/>
              <w:t>QSECOFR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B696EF7" w14:textId="77777777" w:rsidR="000512FC" w:rsidRDefault="00000000">
            <w:r>
              <w:rPr>
                <w:color w:val="000000"/>
                <w:sz w:val="18"/>
                <w:szCs w:val="18"/>
              </w:rPr>
              <w:t>Security Officer profile. Used for console logon on both PRODDSS/Colo and PRODDSS/Temple to execute PowerHA cluster operations: WRKCLU, CHKDUPLIBS, WRKASPJOB, DSSDEVCRG Resource Group switchover (Option 9), and ASP copy verification (Option 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6D2AD5B" w14:textId="77777777" w:rsidR="000512FC" w:rsidRDefault="00000000">
            <w:r>
              <w:rPr>
                <w:color w:val="444444"/>
                <w:sz w:val="18"/>
                <w:szCs w:val="18"/>
              </w:rPr>
              <w:t>DSS/C, DSS/T</w:t>
            </w:r>
          </w:p>
        </w:tc>
      </w:tr>
      <w:tr w:rsidR="000512FC" w14:paraId="156BC0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B368046" w14:textId="77777777" w:rsidR="000512FC" w:rsidRDefault="00000000">
            <w:r>
              <w:rPr>
                <w:b/>
                <w:bCs/>
                <w:color w:val="2E5FA3"/>
                <w:sz w:val="18"/>
                <w:szCs w:val="18"/>
              </w:rPr>
              <w:t>Ops</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4E3A60A" w14:textId="77777777" w:rsidR="000512FC" w:rsidRDefault="00000000">
            <w:r>
              <w:rPr>
                <w:color w:val="000000"/>
                <w:sz w:val="18"/>
                <w:szCs w:val="18"/>
              </w:rPr>
              <w:t>Operations team. Starts the Teams meeting and coordinates tester handover. Provides tester list confirmation.</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C65B8B4" w14:textId="77777777" w:rsidR="000512FC" w:rsidRDefault="00000000">
            <w:r>
              <w:rPr>
                <w:color w:val="444444"/>
                <w:sz w:val="18"/>
                <w:szCs w:val="18"/>
              </w:rPr>
              <w:t>ALL</w:t>
            </w:r>
          </w:p>
        </w:tc>
      </w:tr>
      <w:tr w:rsidR="000512FC" w14:paraId="7792F8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1D382BB" w14:textId="77777777" w:rsidR="000512FC" w:rsidRDefault="00000000">
            <w:r>
              <w:rPr>
                <w:b/>
                <w:bCs/>
                <w:color w:val="2E5FA3"/>
                <w:sz w:val="18"/>
                <w:szCs w:val="18"/>
              </w:rPr>
              <w:t>JDE Team</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A4B179A" w14:textId="77777777" w:rsidR="000512FC" w:rsidRDefault="00000000">
            <w:r>
              <w:rPr>
                <w:color w:val="000000"/>
                <w:sz w:val="18"/>
                <w:szCs w:val="18"/>
              </w:rPr>
              <w:t>Validates JDE/RODS file counts before and after Mimix restart (ETS50204 / ETS50205 queries) to confirm replication is working correctly.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DD53659" w14:textId="77777777" w:rsidR="000512FC" w:rsidRDefault="00000000">
            <w:r>
              <w:rPr>
                <w:color w:val="444444"/>
                <w:sz w:val="18"/>
                <w:szCs w:val="18"/>
              </w:rPr>
              <w:t>DSS/T</w:t>
            </w:r>
          </w:p>
        </w:tc>
      </w:tr>
      <w:tr w:rsidR="000512FC" w14:paraId="5AE411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C545696" w14:textId="77777777" w:rsidR="000512FC" w:rsidRDefault="00000000">
            <w:r>
              <w:rPr>
                <w:b/>
                <w:bCs/>
                <w:color w:val="2E5FA3"/>
                <w:sz w:val="18"/>
                <w:szCs w:val="18"/>
              </w:rPr>
              <w:t>MIMIX Admin</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A8A9DB9" w14:textId="77777777" w:rsidR="000512FC" w:rsidRDefault="00000000">
            <w:r>
              <w:rPr>
                <w:color w:val="000000"/>
                <w:sz w:val="18"/>
                <w:szCs w:val="18"/>
              </w:rPr>
              <w:t xml:space="preserve">Handles Mimix-specific steps: WRKRD* RDB directory verification and ADDRDDBDIRE configuration for the floating IP (10.7.1.169). Monitors WRKDG </w:t>
            </w:r>
            <w:proofErr w:type="spellStart"/>
            <w:r>
              <w:rPr>
                <w:color w:val="000000"/>
                <w:sz w:val="18"/>
                <w:szCs w:val="18"/>
              </w:rPr>
              <w:t>datagroup</w:t>
            </w:r>
            <w:proofErr w:type="spellEnd"/>
            <w:r>
              <w:rPr>
                <w:color w:val="000000"/>
                <w:sz w:val="18"/>
                <w:szCs w:val="18"/>
              </w:rPr>
              <w:t xml:space="preserve"> status on PE and PRODDSSHA.</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2D184E5" w14:textId="77777777" w:rsidR="000512FC" w:rsidRDefault="00000000">
            <w:r>
              <w:rPr>
                <w:color w:val="444444"/>
                <w:sz w:val="18"/>
                <w:szCs w:val="18"/>
              </w:rPr>
              <w:t>PE, DSS/C, DSS/T</w:t>
            </w:r>
          </w:p>
        </w:tc>
      </w:tr>
      <w:tr w:rsidR="000512FC" w14:paraId="40BE59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A931E14" w14:textId="77777777" w:rsidR="000512FC" w:rsidRDefault="00000000">
            <w:r>
              <w:rPr>
                <w:b/>
                <w:bCs/>
                <w:color w:val="2E5FA3"/>
                <w:sz w:val="18"/>
                <w:szCs w:val="18"/>
              </w:rPr>
              <w:t>Jason Deal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F5D92D" w14:textId="77777777" w:rsidR="000512FC" w:rsidRDefault="00000000">
            <w:r>
              <w:rPr>
                <w:color w:val="000000"/>
                <w:sz w:val="18"/>
                <w:szCs w:val="18"/>
              </w:rPr>
              <w:t>DNS administrator. Responsible for changing the PRODDSS and RODS DNS pointers from 10.7.1.163 (Colo) to 10.7.1.230 (Temple).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A99938E" w14:textId="77777777" w:rsidR="000512FC" w:rsidRDefault="00000000">
            <w:r>
              <w:rPr>
                <w:color w:val="444444"/>
                <w:sz w:val="18"/>
                <w:szCs w:val="18"/>
              </w:rPr>
              <w:t>DNS / Network</w:t>
            </w:r>
          </w:p>
        </w:tc>
      </w:tr>
    </w:tbl>
    <w:p w14:paraId="618E5F73" w14:textId="77777777" w:rsidR="000512FC" w:rsidRDefault="000512FC">
      <w:pPr>
        <w:spacing w:before="160"/>
      </w:pPr>
    </w:p>
    <w:p w14:paraId="2DF0AF3F" w14:textId="77777777" w:rsidR="000512FC" w:rsidRDefault="00000000">
      <w:pPr>
        <w:pStyle w:val="Heading1"/>
        <w:pBdr>
          <w:bottom w:val="single" w:sz="8" w:space="2" w:color="2E5FA3"/>
        </w:pBdr>
        <w:spacing w:before="320"/>
      </w:pPr>
      <w:r>
        <w:rPr>
          <w:sz w:val="30"/>
          <w:szCs w:val="30"/>
        </w:rPr>
        <w:t>3. Prerequisites</w:t>
      </w:r>
    </w:p>
    <w:p w14:paraId="057FD005" w14:textId="77777777" w:rsidR="000512FC" w:rsidRDefault="00000000">
      <w:pPr>
        <w:pStyle w:val="Heading2"/>
      </w:pPr>
      <w:r>
        <w:t>3.1  Friday Night (Night Before DR)</w:t>
      </w:r>
    </w:p>
    <w:p w14:paraId="135BF1E9" w14:textId="77777777" w:rsidR="000512FC" w:rsidRDefault="00000000">
      <w:pPr>
        <w:pBdr>
          <w:left w:val="single" w:sz="12" w:space="8" w:color="C55A11"/>
        </w:pBdr>
        <w:spacing w:before="80" w:after="80"/>
      </w:pPr>
      <w:r>
        <w:rPr>
          <w:b/>
          <w:bCs/>
          <w:color w:val="C55A11"/>
          <w:sz w:val="19"/>
          <w:szCs w:val="19"/>
        </w:rPr>
        <w:t>⚠  These steps MUST be completed on Friday night. Do not start Saturday DR without confirming they are done.</w:t>
      </w:r>
    </w:p>
    <w:p w14:paraId="495C43EC" w14:textId="77777777" w:rsidR="000512FC" w:rsidRDefault="000512FC">
      <w:pPr>
        <w:spacing w:before="60"/>
      </w:pPr>
    </w:p>
    <w:p w14:paraId="73A68B20" w14:textId="77777777" w:rsidR="000512FC" w:rsidRDefault="00000000">
      <w:pPr>
        <w:pStyle w:val="ListParagraph"/>
        <w:numPr>
          <w:ilvl w:val="0"/>
          <w:numId w:val="2"/>
        </w:numPr>
        <w:spacing w:before="50" w:after="50"/>
      </w:pPr>
      <w:r>
        <w:rPr>
          <w:sz w:val="19"/>
          <w:szCs w:val="19"/>
        </w:rPr>
        <w:t>ETS50050 executed on PRODE — Mimix audits disabled</w:t>
      </w:r>
    </w:p>
    <w:p w14:paraId="57343506" w14:textId="77777777" w:rsidR="000512FC" w:rsidRDefault="00000000">
      <w:pPr>
        <w:pStyle w:val="ListParagraph"/>
        <w:numPr>
          <w:ilvl w:val="0"/>
          <w:numId w:val="2"/>
        </w:numPr>
        <w:spacing w:before="50" w:after="50"/>
      </w:pPr>
      <w:r>
        <w:rPr>
          <w:sz w:val="19"/>
          <w:szCs w:val="19"/>
        </w:rPr>
        <w:t>Saturday Robot jobs held on PRODE: RE020SAT, RE030SAT, RE040SAT</w:t>
      </w:r>
    </w:p>
    <w:p w14:paraId="08E2FE53" w14:textId="77777777" w:rsidR="000512FC" w:rsidRDefault="000512FC">
      <w:pPr>
        <w:spacing w:before="80"/>
      </w:pPr>
    </w:p>
    <w:p w14:paraId="07437326" w14:textId="77777777" w:rsidR="000512FC" w:rsidRDefault="00000000">
      <w:pPr>
        <w:pStyle w:val="Heading2"/>
      </w:pPr>
      <w:r>
        <w:t>3.2  Saturday Morning — Before Starting</w:t>
      </w:r>
    </w:p>
    <w:p w14:paraId="41A526BC" w14:textId="77777777" w:rsidR="000512FC" w:rsidRDefault="00000000">
      <w:pPr>
        <w:pStyle w:val="ListParagraph"/>
        <w:numPr>
          <w:ilvl w:val="0"/>
          <w:numId w:val="2"/>
        </w:numPr>
        <w:spacing w:before="50" w:after="50"/>
      </w:pPr>
      <w:r>
        <w:rPr>
          <w:sz w:val="19"/>
          <w:szCs w:val="19"/>
        </w:rPr>
        <w:t>All team members confirmed on DR coordination call</w:t>
      </w:r>
    </w:p>
    <w:p w14:paraId="77CBE165" w14:textId="77777777" w:rsidR="000512FC" w:rsidRDefault="00000000">
      <w:pPr>
        <w:pStyle w:val="ListParagraph"/>
        <w:numPr>
          <w:ilvl w:val="0"/>
          <w:numId w:val="2"/>
        </w:numPr>
        <w:spacing w:before="50" w:after="50"/>
      </w:pPr>
      <w:r>
        <w:rPr>
          <w:sz w:val="19"/>
          <w:szCs w:val="19"/>
        </w:rPr>
        <w:t>Jason Deal (DNS Admin) confirmed available for DNS change</w:t>
      </w:r>
    </w:p>
    <w:p w14:paraId="6392DD7F" w14:textId="77777777" w:rsidR="000512FC" w:rsidRDefault="00000000">
      <w:pPr>
        <w:pStyle w:val="ListParagraph"/>
        <w:numPr>
          <w:ilvl w:val="0"/>
          <w:numId w:val="2"/>
        </w:numPr>
        <w:spacing w:before="50" w:after="50"/>
      </w:pPr>
      <w:r>
        <w:rPr>
          <w:sz w:val="19"/>
          <w:szCs w:val="19"/>
        </w:rPr>
        <w:t>Mimix Admin confirmed available for RDB directory updates</w:t>
      </w:r>
    </w:p>
    <w:p w14:paraId="14482A14" w14:textId="77777777" w:rsidR="000512FC" w:rsidRDefault="00000000">
      <w:pPr>
        <w:pStyle w:val="ListParagraph"/>
        <w:numPr>
          <w:ilvl w:val="0"/>
          <w:numId w:val="2"/>
        </w:numPr>
        <w:spacing w:before="50" w:after="50"/>
      </w:pPr>
      <w:r>
        <w:rPr>
          <w:sz w:val="19"/>
          <w:szCs w:val="19"/>
        </w:rPr>
        <w:t>JDE Team confirmed available for file count validation</w:t>
      </w:r>
    </w:p>
    <w:p w14:paraId="2F830C0C" w14:textId="77777777" w:rsidR="000512FC" w:rsidRDefault="00000000">
      <w:pPr>
        <w:pStyle w:val="ListParagraph"/>
        <w:numPr>
          <w:ilvl w:val="0"/>
          <w:numId w:val="2"/>
        </w:numPr>
        <w:spacing w:before="50" w:after="50"/>
      </w:pPr>
      <w:r>
        <w:rPr>
          <w:sz w:val="19"/>
          <w:szCs w:val="19"/>
        </w:rPr>
        <w:t>All application test teams confirmed: Kyle Cushman (JDE/RODS), Michael McIntire &amp; Scott Davis, Bala Mallampati (Cognos), Uma Sundaresan / Madison Hanson (NetScaler/Load Balancer), Syndee Stiles, Tammy Fields</w:t>
      </w:r>
    </w:p>
    <w:p w14:paraId="5171E679" w14:textId="77777777" w:rsidR="000512FC" w:rsidRDefault="00000000">
      <w:pPr>
        <w:pStyle w:val="ListParagraph"/>
        <w:numPr>
          <w:ilvl w:val="0"/>
          <w:numId w:val="2"/>
        </w:numPr>
        <w:spacing w:before="50" w:after="50"/>
      </w:pPr>
      <w:r>
        <w:rPr>
          <w:sz w:val="19"/>
          <w:szCs w:val="19"/>
        </w:rPr>
        <w:t xml:space="preserve">Downstream teams notified: Workday, Alteryx Server (Roland M.), </w:t>
      </w:r>
      <w:proofErr w:type="spellStart"/>
      <w:r>
        <w:rPr>
          <w:sz w:val="19"/>
          <w:szCs w:val="19"/>
        </w:rPr>
        <w:t>GoldenGate</w:t>
      </w:r>
      <w:proofErr w:type="spellEnd"/>
      <w:r>
        <w:rPr>
          <w:sz w:val="19"/>
          <w:szCs w:val="19"/>
        </w:rPr>
        <w:t>, Cognos, Bill/WMSHUB and BI</w:t>
      </w:r>
    </w:p>
    <w:p w14:paraId="19A3A00D" w14:textId="77777777" w:rsidR="000512FC" w:rsidRDefault="000512FC">
      <w:pPr>
        <w:spacing w:before="80"/>
      </w:pPr>
    </w:p>
    <w:p w14:paraId="353FE25F" w14:textId="77777777" w:rsidR="000512FC" w:rsidRDefault="00000000">
      <w:pPr>
        <w:pStyle w:val="Heading2"/>
      </w:pPr>
      <w:r>
        <w:t>3.3  PowerHA Pre-Checks</w:t>
      </w:r>
    </w:p>
    <w:p w14:paraId="6EDC3392" w14:textId="77777777" w:rsidR="000512FC" w:rsidRDefault="00000000">
      <w:pPr>
        <w:pStyle w:val="ListParagraph"/>
        <w:numPr>
          <w:ilvl w:val="0"/>
          <w:numId w:val="2"/>
        </w:numPr>
        <w:spacing w:before="50" w:after="50"/>
      </w:pPr>
      <w:r>
        <w:rPr>
          <w:sz w:val="19"/>
          <w:szCs w:val="19"/>
        </w:rPr>
        <w:t>DSSDEVCRG Resource Group is Active (WRKCLU Option 9)</w:t>
      </w:r>
    </w:p>
    <w:p w14:paraId="10B358CF" w14:textId="77777777" w:rsidR="000512FC" w:rsidRDefault="00000000">
      <w:pPr>
        <w:pStyle w:val="ListParagraph"/>
        <w:numPr>
          <w:ilvl w:val="0"/>
          <w:numId w:val="2"/>
        </w:numPr>
        <w:spacing w:before="50" w:after="50"/>
      </w:pPr>
      <w:r>
        <w:rPr>
          <w:sz w:val="19"/>
          <w:szCs w:val="19"/>
        </w:rPr>
        <w:t>Primary Node is correctly set to PRODDSS/Colo before initiating</w:t>
      </w:r>
    </w:p>
    <w:p w14:paraId="4B62BEE9" w14:textId="77777777" w:rsidR="000512FC" w:rsidRDefault="00000000">
      <w:pPr>
        <w:pStyle w:val="ListParagraph"/>
        <w:numPr>
          <w:ilvl w:val="0"/>
          <w:numId w:val="2"/>
        </w:numPr>
        <w:spacing w:before="50" w:after="50"/>
      </w:pPr>
      <w:r>
        <w:rPr>
          <w:sz w:val="19"/>
          <w:szCs w:val="19"/>
        </w:rPr>
        <w:t>ASP copy is current and verified on PRODDSSHA (WRKCLU Option 10 &gt; Option 25)</w:t>
      </w:r>
    </w:p>
    <w:p w14:paraId="2642D5F3" w14:textId="77777777" w:rsidR="000512FC" w:rsidRDefault="00000000">
      <w:pPr>
        <w:pStyle w:val="ListParagraph"/>
        <w:numPr>
          <w:ilvl w:val="0"/>
          <w:numId w:val="2"/>
        </w:numPr>
        <w:spacing w:before="50" w:after="50"/>
      </w:pPr>
      <w:r>
        <w:rPr>
          <w:sz w:val="19"/>
          <w:szCs w:val="19"/>
        </w:rPr>
        <w:t>All 4 cluster nodes are active and communicating</w:t>
      </w:r>
    </w:p>
    <w:p w14:paraId="6D1694EE" w14:textId="77777777" w:rsidR="000512FC" w:rsidRDefault="000512FC">
      <w:pPr>
        <w:spacing w:before="80"/>
      </w:pPr>
    </w:p>
    <w:p w14:paraId="165C5D82" w14:textId="77777777" w:rsidR="000512FC" w:rsidRDefault="00000000">
      <w:pPr>
        <w:pStyle w:val="Heading2"/>
      </w:pPr>
      <w:r>
        <w:t>3.4  Mimix Pre-Checks</w:t>
      </w:r>
    </w:p>
    <w:p w14:paraId="707BFF31" w14:textId="77777777" w:rsidR="000512FC" w:rsidRDefault="00000000">
      <w:pPr>
        <w:pStyle w:val="ListParagraph"/>
        <w:numPr>
          <w:ilvl w:val="0"/>
          <w:numId w:val="2"/>
        </w:numPr>
        <w:spacing w:before="50" w:after="50"/>
      </w:pPr>
      <w:r>
        <w:rPr>
          <w:sz w:val="19"/>
          <w:szCs w:val="19"/>
        </w:rPr>
        <w:t>Mimix is running and healthy on PRODE before starting DR</w:t>
      </w:r>
    </w:p>
    <w:p w14:paraId="5FF9F921" w14:textId="77777777" w:rsidR="000512FC" w:rsidRDefault="00000000">
      <w:pPr>
        <w:pStyle w:val="ListParagraph"/>
        <w:numPr>
          <w:ilvl w:val="0"/>
          <w:numId w:val="2"/>
        </w:numPr>
        <w:spacing w:before="50" w:after="50"/>
      </w:pPr>
      <w:r>
        <w:rPr>
          <w:sz w:val="19"/>
          <w:szCs w:val="19"/>
        </w:rPr>
        <w:t xml:space="preserve">MIMIX/WRKDG confirms all </w:t>
      </w:r>
      <w:proofErr w:type="spellStart"/>
      <w:r>
        <w:rPr>
          <w:sz w:val="19"/>
          <w:szCs w:val="19"/>
        </w:rPr>
        <w:t>datagroups</w:t>
      </w:r>
      <w:proofErr w:type="spellEnd"/>
      <w:r>
        <w:rPr>
          <w:sz w:val="19"/>
          <w:szCs w:val="19"/>
        </w:rPr>
        <w:t xml:space="preserve"> are Active and in sync</w:t>
      </w:r>
    </w:p>
    <w:p w14:paraId="13D74A6C" w14:textId="77777777" w:rsidR="000512FC" w:rsidRDefault="00000000">
      <w:pPr>
        <w:pStyle w:val="ListParagraph"/>
        <w:numPr>
          <w:ilvl w:val="0"/>
          <w:numId w:val="2"/>
        </w:numPr>
        <w:spacing w:before="50" w:after="50"/>
      </w:pPr>
      <w:r>
        <w:rPr>
          <w:sz w:val="19"/>
          <w:szCs w:val="19"/>
        </w:rPr>
        <w:t>Both Mimix ports active on PRODDSS/Temple (source), 1 port on PRODDSSHA (target)</w:t>
      </w:r>
    </w:p>
    <w:p w14:paraId="454EC622" w14:textId="77777777" w:rsidR="000512FC" w:rsidRDefault="00000000">
      <w:pPr>
        <w:pStyle w:val="ListParagraph"/>
        <w:numPr>
          <w:ilvl w:val="0"/>
          <w:numId w:val="2"/>
        </w:numPr>
        <w:spacing w:before="50" w:after="50"/>
      </w:pPr>
      <w:r>
        <w:rPr>
          <w:sz w:val="19"/>
          <w:szCs w:val="19"/>
        </w:rPr>
        <w:t>Floating IP 10.7.1.169 is currently ACTIVE on PRODDSS/Colo (verify: NETSTAT OPTION(*IFC))</w:t>
      </w:r>
    </w:p>
    <w:p w14:paraId="7A13E954" w14:textId="77777777" w:rsidR="000512FC" w:rsidRDefault="000512FC">
      <w:pPr>
        <w:spacing w:before="160"/>
      </w:pPr>
    </w:p>
    <w:p w14:paraId="68EB39B1" w14:textId="77777777" w:rsidR="000512FC" w:rsidRDefault="00000000">
      <w:pPr>
        <w:pStyle w:val="Heading1"/>
        <w:pBdr>
          <w:bottom w:val="single" w:sz="8" w:space="2" w:color="2E5FA3"/>
        </w:pBdr>
        <w:spacing w:before="320"/>
      </w:pPr>
      <w:r>
        <w:rPr>
          <w:sz w:val="30"/>
          <w:szCs w:val="30"/>
        </w:rPr>
        <w:t>4. DR Procedure — Step by Step</w:t>
      </w:r>
    </w:p>
    <w:p w14:paraId="23113702" w14:textId="77777777" w:rsidR="000512FC" w:rsidRDefault="00000000">
      <w:pPr>
        <w:spacing w:before="60" w:after="60"/>
      </w:pPr>
      <w:r>
        <w:rPr>
          <w:color w:val="222222"/>
        </w:rPr>
        <w:t>Execute each phase in sequence. Do not advance to the next phase until all steps in the current phase are complete and verified. Warning banners (in amber) mark critical gates where errors will cause DR failure. Use the Evidence / Screenshot column to capture proof at each critical step.</w:t>
      </w:r>
    </w:p>
    <w:p w14:paraId="66781D4B" w14:textId="77777777" w:rsidR="000512FC" w:rsidRDefault="000512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987"/>
        <w:gridCol w:w="5549"/>
        <w:gridCol w:w="775"/>
        <w:gridCol w:w="1485"/>
        <w:gridCol w:w="1049"/>
      </w:tblGrid>
      <w:tr w:rsidR="000512FC" w14:paraId="7BB6009D" w14:textId="77777777">
        <w:tblPrEx>
          <w:tblCellMar>
            <w:top w:w="0" w:type="dxa"/>
            <w:bottom w:w="0" w:type="dxa"/>
          </w:tblCellMar>
        </w:tblPrEx>
        <w:tc>
          <w:tcPr>
            <w:tcW w:w="4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2908B0B9" w14:textId="77777777" w:rsidR="000512FC" w:rsidRDefault="00000000">
            <w:pPr>
              <w:jc w:val="center"/>
            </w:pPr>
            <w:r>
              <w:rPr>
                <w:b/>
                <w:bCs/>
                <w:color w:val="FFFFFF"/>
                <w:sz w:val="19"/>
                <w:szCs w:val="19"/>
              </w:rPr>
              <w:t>Step</w:t>
            </w:r>
          </w:p>
        </w:tc>
        <w:tc>
          <w:tcPr>
            <w:tcW w:w="12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4D7060F4" w14:textId="77777777" w:rsidR="000512FC" w:rsidRDefault="00000000">
            <w:pPr>
              <w:jc w:val="center"/>
            </w:pPr>
            <w:r>
              <w:rPr>
                <w:b/>
                <w:bCs/>
                <w:color w:val="FFFFFF"/>
                <w:sz w:val="19"/>
                <w:szCs w:val="19"/>
              </w:rPr>
              <w:t>Role</w:t>
            </w:r>
          </w:p>
        </w:tc>
        <w:tc>
          <w:tcPr>
            <w:tcW w:w="37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6B444FDF" w14:textId="77777777" w:rsidR="000512FC" w:rsidRDefault="00000000">
            <w:pPr>
              <w:jc w:val="center"/>
            </w:pPr>
            <w:r>
              <w:rPr>
                <w:b/>
                <w:bCs/>
                <w:color w:val="FFFFFF"/>
                <w:sz w:val="19"/>
                <w:szCs w:val="19"/>
              </w:rPr>
              <w:t>Activity / Command</w:t>
            </w:r>
          </w:p>
        </w:tc>
        <w:tc>
          <w:tcPr>
            <w:tcW w:w="6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36B9190B" w14:textId="77777777" w:rsidR="000512FC" w:rsidRDefault="00000000">
            <w:pPr>
              <w:jc w:val="center"/>
            </w:pPr>
            <w:r>
              <w:rPr>
                <w:b/>
                <w:bCs/>
                <w:color w:val="FFFFFF"/>
                <w:sz w:val="19"/>
                <w:szCs w:val="19"/>
              </w:rPr>
              <w:t>System</w:t>
            </w:r>
          </w:p>
        </w:tc>
        <w:tc>
          <w:tcPr>
            <w:tcW w:w="18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76029EB9" w14:textId="77777777" w:rsidR="000512FC" w:rsidRDefault="00000000">
            <w:pPr>
              <w:jc w:val="center"/>
            </w:pPr>
            <w:r>
              <w:rPr>
                <w:b/>
                <w:bCs/>
                <w:color w:val="FFFFFF"/>
                <w:sz w:val="19"/>
                <w:szCs w:val="19"/>
              </w:rPr>
              <w:t>Notes</w:t>
            </w:r>
          </w:p>
        </w:tc>
        <w:tc>
          <w:tcPr>
            <w:tcW w:w="15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5D901657" w14:textId="77777777" w:rsidR="000512FC" w:rsidRDefault="00000000">
            <w:pPr>
              <w:jc w:val="center"/>
            </w:pPr>
            <w:r>
              <w:rPr>
                <w:b/>
                <w:bCs/>
                <w:color w:val="FFFFFF"/>
                <w:sz w:val="19"/>
                <w:szCs w:val="19"/>
              </w:rPr>
              <w:t>Evidence / Screenshot</w:t>
            </w:r>
          </w:p>
        </w:tc>
      </w:tr>
      <w:tr w:rsidR="000512FC" w14:paraId="5F8DCC0C"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10426E4A" w14:textId="77777777" w:rsidR="000512FC" w:rsidRDefault="00000000">
            <w:r>
              <w:rPr>
                <w:b/>
                <w:bCs/>
                <w:color w:val="FFFFFF"/>
                <w:sz w:val="21"/>
                <w:szCs w:val="21"/>
              </w:rPr>
              <w:t>PRE-DR — Friday Night Tasks (Night Before DR)</w:t>
            </w:r>
          </w:p>
        </w:tc>
      </w:tr>
      <w:tr w:rsidR="000512FC" w14:paraId="06B1080E" w14:textId="77777777">
        <w:tblPrEx>
          <w:tblCellMar>
            <w:top w:w="0" w:type="dxa"/>
            <w:bottom w:w="0" w:type="dxa"/>
          </w:tblCellMar>
        </w:tblPrEx>
        <w:tc>
          <w:tcPr>
            <w:tcW w:w="9360" w:type="dxa"/>
            <w:gridSpan w:val="6"/>
            <w:tcBorders>
              <w:top w:val="single" w:sz="1" w:space="0" w:color="C55A11"/>
              <w:left w:val="single" w:sz="1" w:space="0" w:color="C55A11"/>
              <w:bottom w:val="single" w:sz="1" w:space="0" w:color="C55A11"/>
              <w:right w:val="single" w:sz="1" w:space="0" w:color="C55A11"/>
            </w:tcBorders>
            <w:shd w:val="clear" w:color="auto" w:fill="FFF2CC"/>
            <w:tcMar>
              <w:top w:w="90" w:type="dxa"/>
              <w:left w:w="160" w:type="dxa"/>
              <w:bottom w:w="90" w:type="dxa"/>
              <w:right w:w="130" w:type="dxa"/>
            </w:tcMar>
          </w:tcPr>
          <w:p w14:paraId="5DD9C6EB" w14:textId="77777777" w:rsidR="000512FC" w:rsidRDefault="00000000">
            <w:r>
              <w:rPr>
                <w:b/>
                <w:bCs/>
                <w:color w:val="C55A11"/>
                <w:sz w:val="19"/>
                <w:szCs w:val="19"/>
              </w:rPr>
              <w:t>⚠  The following steps must be completed on Friday night before the Saturday DR window begins.</w:t>
            </w:r>
          </w:p>
        </w:tc>
      </w:tr>
      <w:tr w:rsidR="000512FC" w14:paraId="5F707BC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8EBD07" w14:textId="77777777" w:rsidR="000512FC" w:rsidRDefault="00000000">
            <w:pPr>
              <w:jc w:val="center"/>
            </w:pPr>
            <w:r>
              <w:rPr>
                <w:color w:val="333333"/>
                <w:sz w:val="17"/>
                <w:szCs w:val="17"/>
              </w:rPr>
              <w:t>F.1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EF69B60"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5B35F95" w14:textId="77777777" w:rsidR="000512FC" w:rsidRDefault="00000000">
            <w:r>
              <w:rPr>
                <w:rFonts w:ascii="Courier New" w:eastAsia="Courier New" w:hAnsi="Courier New" w:cs="Courier New"/>
                <w:color w:val="1F3864"/>
                <w:sz w:val="17"/>
                <w:szCs w:val="17"/>
              </w:rPr>
              <w:t xml:space="preserve">Disable Mimix audits on PRODE: Do a 'DO' on ETS50050 *disable </w:t>
            </w:r>
            <w:proofErr w:type="spellStart"/>
            <w:r>
              <w:rPr>
                <w:rFonts w:ascii="Courier New" w:eastAsia="Courier New" w:hAnsi="Courier New" w:cs="Courier New"/>
                <w:color w:val="1F3864"/>
                <w:sz w:val="17"/>
                <w:szCs w:val="17"/>
              </w:rPr>
              <w:t>mimix</w:t>
            </w:r>
            <w:proofErr w:type="spellEnd"/>
            <w:r>
              <w:rPr>
                <w:rFonts w:ascii="Courier New" w:eastAsia="Courier New" w:hAnsi="Courier New" w:cs="Courier New"/>
                <w:color w:val="1F3864"/>
                <w:sz w:val="17"/>
                <w:szCs w:val="17"/>
              </w:rPr>
              <w:t xml:space="preserve"> audits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D66A953"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67AB8F6" w14:textId="77777777" w:rsidR="000512FC" w:rsidRDefault="00000000">
            <w:r>
              <w:rPr>
                <w:color w:val="444444"/>
                <w:sz w:val="17"/>
                <w:szCs w:val="17"/>
              </w:rPr>
              <w:t>Must be done Friday — audits must be off before Mimix is stopped Saturday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D1666BE" w14:textId="77777777" w:rsidR="000512FC" w:rsidRDefault="000512FC"/>
        </w:tc>
      </w:tr>
      <w:tr w:rsidR="000512FC" w14:paraId="793F512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948C1AD" w14:textId="77777777" w:rsidR="000512FC" w:rsidRDefault="00000000">
            <w:pPr>
              <w:jc w:val="center"/>
            </w:pPr>
            <w:r>
              <w:rPr>
                <w:color w:val="333333"/>
                <w:sz w:val="17"/>
                <w:szCs w:val="17"/>
              </w:rPr>
              <w:t>F.2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73B01E1"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DC414A4" w14:textId="77777777" w:rsidR="000512FC" w:rsidRDefault="00000000">
            <w:r>
              <w:rPr>
                <w:rFonts w:ascii="Courier New" w:eastAsia="Courier New" w:hAnsi="Courier New" w:cs="Courier New"/>
                <w:color w:val="1F3864"/>
                <w:sz w:val="17"/>
                <w:szCs w:val="17"/>
              </w:rPr>
              <w:t>Hold Saturday Robot jobs on PRODE: Hold RE020SAT Hold RE030SAT Hold RE040SAT</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658B3D0"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3F72368" w14:textId="77777777" w:rsidR="000512FC" w:rsidRDefault="00000000">
            <w:r>
              <w:rPr>
                <w:color w:val="444444"/>
                <w:sz w:val="17"/>
                <w:szCs w:val="17"/>
              </w:rPr>
              <w:t>Hold all three RE0**SAT jobs to prevent them firing during DR window</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B161563" w14:textId="77777777" w:rsidR="000512FC" w:rsidRDefault="000512FC"/>
        </w:tc>
      </w:tr>
      <w:tr w:rsidR="000512FC" w14:paraId="3E452625"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0D1A1FDD" w14:textId="77777777" w:rsidR="000512FC" w:rsidRDefault="00000000">
            <w:r>
              <w:rPr>
                <w:b/>
                <w:bCs/>
                <w:color w:val="FFFFFF"/>
                <w:sz w:val="21"/>
                <w:szCs w:val="21"/>
              </w:rPr>
              <w:t>PHASE 1 — DR Start &amp; Pre-Checks (Saturday Morning)</w:t>
            </w:r>
          </w:p>
        </w:tc>
      </w:tr>
      <w:tr w:rsidR="000512FC" w14:paraId="73A4EC2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DD53081" w14:textId="77777777" w:rsidR="000512FC" w:rsidRDefault="00000000">
            <w:pPr>
              <w:jc w:val="center"/>
            </w:pPr>
            <w:r>
              <w:rPr>
                <w:color w:val="333333"/>
                <w:sz w:val="17"/>
                <w:szCs w:val="17"/>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B2C79C" w14:textId="77777777" w:rsidR="000512FC" w:rsidRDefault="00000000">
            <w:r>
              <w:rPr>
                <w:b/>
                <w:bCs/>
                <w:color w:val="2E5FA3"/>
                <w:sz w:val="17"/>
                <w:szCs w:val="17"/>
              </w:rPr>
              <w:t>Ops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3A0AA87" w14:textId="77777777" w:rsidR="000512FC" w:rsidRDefault="00000000">
            <w:r>
              <w:rPr>
                <w:rFonts w:ascii="Courier New" w:eastAsia="Courier New" w:hAnsi="Courier New" w:cs="Courier New"/>
                <w:color w:val="1F3864"/>
                <w:sz w:val="17"/>
                <w:szCs w:val="17"/>
              </w:rPr>
              <w:t>Start DR coordination Teams Meeting Confirm all team members are online and ready</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5BAC474" w14:textId="77777777" w:rsidR="000512FC" w:rsidRDefault="00000000">
            <w:pPr>
              <w:jc w:val="center"/>
            </w:pPr>
            <w:r>
              <w:rPr>
                <w:color w:val="000000"/>
                <w:sz w:val="17"/>
                <w:szCs w:val="17"/>
              </w:rPr>
              <w:t>ALL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90F4D96" w14:textId="77777777" w:rsidR="000512FC" w:rsidRDefault="00000000">
            <w:r>
              <w:rPr>
                <w:color w:val="444444"/>
                <w:sz w:val="17"/>
                <w:szCs w:val="17"/>
              </w:rPr>
              <w:t>Required attendees: DR Lead, MLENGBR2, QSECOFR, JDE Team, MIMIX Admin, Jason Deal (DNS), Testers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B205D38" w14:textId="77777777" w:rsidR="000512FC" w:rsidRDefault="000512FC"/>
        </w:tc>
      </w:tr>
      <w:tr w:rsidR="000512FC" w14:paraId="3FC5F8B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903B66F" w14:textId="77777777" w:rsidR="000512FC" w:rsidRDefault="00000000">
            <w:pPr>
              <w:jc w:val="center"/>
            </w:pPr>
            <w:r>
              <w:rPr>
                <w:color w:val="333333"/>
                <w:sz w:val="17"/>
                <w:szCs w:val="17"/>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E7A9152"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F25DE30" w14:textId="77777777" w:rsidR="000512FC" w:rsidRDefault="00000000">
            <w:proofErr w:type="spellStart"/>
            <w:r>
              <w:rPr>
                <w:rFonts w:ascii="Courier New" w:eastAsia="Courier New" w:hAnsi="Courier New" w:cs="Courier New"/>
                <w:color w:val="1F3864"/>
                <w:sz w:val="17"/>
                <w:szCs w:val="17"/>
              </w:rPr>
              <w:t>Signon</w:t>
            </w:r>
            <w:proofErr w:type="spellEnd"/>
            <w:r>
              <w:rPr>
                <w:rFonts w:ascii="Courier New" w:eastAsia="Courier New" w:hAnsi="Courier New" w:cs="Courier New"/>
                <w:color w:val="1F3864"/>
                <w:sz w:val="17"/>
                <w:szCs w:val="17"/>
              </w:rPr>
              <w:t xml:space="preserve"> to CONSOLE as yourself on PRODDSS/Carrollton</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AC9CAC0"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A741691" w14:textId="77777777" w:rsidR="000512FC" w:rsidRDefault="00000000">
            <w:r>
              <w:rPr>
                <w:color w:val="444444"/>
                <w:sz w:val="17"/>
                <w:szCs w:val="17"/>
              </w:rPr>
              <w:t>IP: 10.7.1.130 (Colo — this is the source/active system)</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292AB64" w14:textId="77777777" w:rsidR="000512FC" w:rsidRDefault="000512FC"/>
        </w:tc>
      </w:tr>
      <w:tr w:rsidR="000512FC" w14:paraId="48C3221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E25E37" w14:textId="77777777" w:rsidR="000512FC" w:rsidRDefault="00000000">
            <w:pPr>
              <w:jc w:val="center"/>
            </w:pPr>
            <w:r>
              <w:rPr>
                <w:color w:val="333333"/>
                <w:sz w:val="17"/>
                <w:szCs w:val="17"/>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F453B80"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E0856F8" w14:textId="77777777" w:rsidR="000512FC" w:rsidRDefault="00000000">
            <w:r>
              <w:rPr>
                <w:rFonts w:ascii="Courier New" w:eastAsia="Courier New" w:hAnsi="Courier New" w:cs="Courier New"/>
                <w:color w:val="1F3864"/>
                <w:sz w:val="17"/>
                <w:szCs w:val="17"/>
              </w:rPr>
              <w:t>Open DR validation URL to confirm current routing: https://olamvssprod.mclaneco.com Run: ipconfig /</w:t>
            </w:r>
            <w:proofErr w:type="spellStart"/>
            <w:r>
              <w:rPr>
                <w:rFonts w:ascii="Courier New" w:eastAsia="Courier New" w:hAnsi="Courier New" w:cs="Courier New"/>
                <w:color w:val="1F3864"/>
                <w:sz w:val="17"/>
                <w:szCs w:val="17"/>
              </w:rPr>
              <w:t>flushdns</w:t>
            </w:r>
            <w:proofErr w:type="spellEnd"/>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FD4E25"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0ABCA91" w14:textId="77777777" w:rsidR="000512FC" w:rsidRDefault="00000000">
            <w:r>
              <w:rPr>
                <w:color w:val="444444"/>
                <w:sz w:val="17"/>
                <w:szCs w:val="17"/>
              </w:rPr>
              <w:t>Confirm PRODDSS currently resolves to 10.7.1.163 (Colo)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986F071" w14:textId="77777777" w:rsidR="000512FC" w:rsidRDefault="000512FC"/>
        </w:tc>
      </w:tr>
      <w:tr w:rsidR="000512FC" w14:paraId="7A10AB9F"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01000D73" w14:textId="77777777" w:rsidR="000512FC" w:rsidRDefault="00000000">
            <w:r>
              <w:rPr>
                <w:b/>
                <w:bCs/>
                <w:color w:val="FFFFFF"/>
                <w:sz w:val="21"/>
                <w:szCs w:val="21"/>
              </w:rPr>
              <w:t>PHASE 2 — DNS Update</w:t>
            </w:r>
          </w:p>
        </w:tc>
      </w:tr>
      <w:tr w:rsidR="000512FC" w14:paraId="1906C92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C94F177" w14:textId="77777777" w:rsidR="000512FC" w:rsidRDefault="00000000">
            <w:pPr>
              <w:jc w:val="center"/>
            </w:pPr>
            <w:r>
              <w:rPr>
                <w:color w:val="333333"/>
                <w:sz w:val="17"/>
                <w:szCs w:val="17"/>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9004D9B" w14:textId="77777777" w:rsidR="000512FC" w:rsidRDefault="00000000">
            <w:r>
              <w:rPr>
                <w:b/>
                <w:bCs/>
                <w:color w:val="2E5FA3"/>
                <w:sz w:val="17"/>
                <w:szCs w:val="17"/>
              </w:rPr>
              <w:t>Jason Deal (DNS)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BADF207" w14:textId="77777777" w:rsidR="000512FC" w:rsidRDefault="00000000">
            <w:r>
              <w:rPr>
                <w:rFonts w:ascii="Courier New" w:eastAsia="Courier New" w:hAnsi="Courier New" w:cs="Courier New"/>
                <w:color w:val="1F3864"/>
                <w:sz w:val="17"/>
                <w:szCs w:val="17"/>
              </w:rPr>
              <w:t>Select DR Template in DNS management console Change DNS pointers: PRODDSS: FROM 10.7.1.163 → TO 10.7.1.230 RODS:    FROM 10.7.1.163 → TO 10.7.1.230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B2AAB4B" w14:textId="77777777" w:rsidR="000512FC" w:rsidRDefault="00000000">
            <w:pPr>
              <w:jc w:val="center"/>
            </w:pPr>
            <w:r>
              <w:rPr>
                <w:color w:val="000000"/>
                <w:sz w:val="17"/>
                <w:szCs w:val="17"/>
              </w:rPr>
              <w:t>DNS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EFA314B" w14:textId="77777777" w:rsidR="000512FC" w:rsidRDefault="00000000">
            <w:r>
              <w:rPr>
                <w:color w:val="444444"/>
                <w:sz w:val="17"/>
                <w:szCs w:val="17"/>
              </w:rPr>
              <w:t>Both PRODDSS and RODS must be updated. DNS change must complete before Mimix is stopped.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F41C3F0" w14:textId="77777777" w:rsidR="000512FC" w:rsidRDefault="000512FC"/>
        </w:tc>
      </w:tr>
      <w:tr w:rsidR="000512FC" w14:paraId="0888431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45F6D21" w14:textId="77777777" w:rsidR="000512FC" w:rsidRDefault="00000000">
            <w:pPr>
              <w:jc w:val="center"/>
            </w:pPr>
            <w:r>
              <w:rPr>
                <w:color w:val="333333"/>
                <w:sz w:val="17"/>
                <w:szCs w:val="17"/>
              </w:rPr>
              <w:lastRenderedPageBreak/>
              <w:t>2.2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BEA58EA"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861DF3F" w14:textId="77777777" w:rsidR="000512FC" w:rsidRDefault="00000000">
            <w:r>
              <w:rPr>
                <w:rFonts w:ascii="Courier New" w:eastAsia="Courier New" w:hAnsi="Courier New" w:cs="Courier New"/>
                <w:color w:val="1F3864"/>
                <w:sz w:val="17"/>
                <w:szCs w:val="17"/>
              </w:rPr>
              <w:t>Test ping to verify DNS propagation: ping RODS.APPN.SNA.IBM.COM ping PRODDSS.APPN.SNA.IBM.COM ipconfig /</w:t>
            </w:r>
            <w:proofErr w:type="spellStart"/>
            <w:r>
              <w:rPr>
                <w:rFonts w:ascii="Courier New" w:eastAsia="Courier New" w:hAnsi="Courier New" w:cs="Courier New"/>
                <w:color w:val="1F3864"/>
                <w:sz w:val="17"/>
                <w:szCs w:val="17"/>
              </w:rPr>
              <w:t>flushdns</w:t>
            </w:r>
            <w:proofErr w:type="spellEnd"/>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DBE76B6"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EDD03A6" w14:textId="77777777" w:rsidR="000512FC" w:rsidRDefault="00000000">
            <w:r>
              <w:rPr>
                <w:color w:val="444444"/>
                <w:sz w:val="17"/>
                <w:szCs w:val="17"/>
              </w:rPr>
              <w:t>Do not proceed until both hostnames resolve to 10.7.1.230 (Temple)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FE1E7D9" w14:textId="77777777" w:rsidR="000512FC" w:rsidRDefault="000512FC"/>
        </w:tc>
      </w:tr>
      <w:tr w:rsidR="000512FC" w14:paraId="1259FA8C"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6E822889" w14:textId="77777777" w:rsidR="000512FC" w:rsidRDefault="00000000">
            <w:r>
              <w:rPr>
                <w:b/>
                <w:bCs/>
                <w:color w:val="FFFFFF"/>
                <w:sz w:val="21"/>
                <w:szCs w:val="21"/>
              </w:rPr>
              <w:t>PHASE 3 — End Robot Schedule &amp; Stop Mimix Replication</w:t>
            </w:r>
          </w:p>
        </w:tc>
      </w:tr>
      <w:tr w:rsidR="000512FC" w14:paraId="51757F85"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20ED7A31" w14:textId="77777777" w:rsidR="000512FC" w:rsidRDefault="00000000">
            <w:r>
              <w:rPr>
                <w:b/>
                <w:bCs/>
                <w:color w:val="1F3864"/>
                <w:sz w:val="19"/>
                <w:szCs w:val="19"/>
              </w:rPr>
              <w:t>3A — Stop Robot Schedule on PRODDSS/Colo</w:t>
            </w:r>
          </w:p>
        </w:tc>
      </w:tr>
      <w:tr w:rsidR="000512FC" w14:paraId="41D56F1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3A9E35D" w14:textId="77777777" w:rsidR="000512FC" w:rsidRDefault="00000000">
            <w:pPr>
              <w:jc w:val="center"/>
            </w:pPr>
            <w:r>
              <w:rPr>
                <w:color w:val="333333"/>
                <w:sz w:val="17"/>
                <w:szCs w:val="17"/>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7843CA7"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717B2A7" w14:textId="77777777" w:rsidR="000512FC" w:rsidRDefault="00000000">
            <w:r>
              <w:rPr>
                <w:rFonts w:ascii="Courier New" w:eastAsia="Courier New" w:hAnsi="Courier New" w:cs="Courier New"/>
                <w:color w:val="1F3864"/>
                <w:sz w:val="17"/>
                <w:szCs w:val="17"/>
              </w:rPr>
              <w:t xml:space="preserve">End Robot Schedule on PRODDSS/Colo: </w:t>
            </w:r>
            <w:proofErr w:type="spellStart"/>
            <w:r>
              <w:rPr>
                <w:rFonts w:ascii="Courier New" w:eastAsia="Courier New" w:hAnsi="Courier New" w:cs="Courier New"/>
                <w:color w:val="1F3864"/>
                <w:sz w:val="17"/>
                <w:szCs w:val="17"/>
              </w:rPr>
              <w:t>rbo</w:t>
            </w:r>
            <w:proofErr w:type="spellEnd"/>
            <w:r>
              <w:rPr>
                <w:rFonts w:ascii="Courier New" w:eastAsia="Courier New" w:hAnsi="Courier New" w:cs="Courier New"/>
                <w:color w:val="1F3864"/>
                <w:sz w:val="17"/>
                <w:szCs w:val="17"/>
              </w:rPr>
              <w:t xml:space="preserve"> &gt; 1 &gt; 3 &gt; 2</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32D7E4C"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352E3FB" w14:textId="77777777" w:rsidR="000512FC" w:rsidRDefault="00000000">
            <w:r>
              <w:rPr>
                <w:color w:val="444444"/>
                <w:sz w:val="17"/>
                <w:szCs w:val="17"/>
              </w:rPr>
              <w:t>Robot Schedule must be ended before Mimix is stopped to prevent job conflicts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E00DAC4" w14:textId="77777777" w:rsidR="000512FC" w:rsidRDefault="000512FC"/>
        </w:tc>
      </w:tr>
      <w:tr w:rsidR="000512FC" w14:paraId="6D7C0D9B"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34138FAF" w14:textId="77777777" w:rsidR="000512FC" w:rsidRDefault="00000000">
            <w:r>
              <w:rPr>
                <w:b/>
                <w:bCs/>
                <w:color w:val="1F3864"/>
                <w:sz w:val="19"/>
                <w:szCs w:val="19"/>
              </w:rPr>
              <w:t>3B — Stop Mimix Replication (Source: PRODE → Target: PRODDSSHA)</w:t>
            </w:r>
          </w:p>
        </w:tc>
      </w:tr>
      <w:tr w:rsidR="000512FC" w14:paraId="126F8DC2" w14:textId="77777777">
        <w:tblPrEx>
          <w:tblCellMar>
            <w:top w:w="0" w:type="dxa"/>
            <w:bottom w:w="0" w:type="dxa"/>
          </w:tblCellMar>
        </w:tblPrEx>
        <w:tc>
          <w:tcPr>
            <w:tcW w:w="9360" w:type="dxa"/>
            <w:gridSpan w:val="6"/>
            <w:tcBorders>
              <w:top w:val="single" w:sz="1" w:space="0" w:color="C55A11"/>
              <w:left w:val="single" w:sz="1" w:space="0" w:color="C55A11"/>
              <w:bottom w:val="single" w:sz="1" w:space="0" w:color="C55A11"/>
              <w:right w:val="single" w:sz="1" w:space="0" w:color="C55A11"/>
            </w:tcBorders>
            <w:shd w:val="clear" w:color="auto" w:fill="FFF2CC"/>
            <w:tcMar>
              <w:top w:w="90" w:type="dxa"/>
              <w:left w:w="160" w:type="dxa"/>
              <w:bottom w:w="90" w:type="dxa"/>
              <w:right w:w="130" w:type="dxa"/>
            </w:tcMar>
          </w:tcPr>
          <w:p w14:paraId="4B22D5C4" w14:textId="77777777" w:rsidR="000512FC" w:rsidRDefault="00000000">
            <w:r>
              <w:rPr>
                <w:b/>
                <w:bCs/>
                <w:color w:val="C55A11"/>
                <w:sz w:val="19"/>
                <w:szCs w:val="19"/>
              </w:rPr>
              <w:t xml:space="preserve">⚠  Mimix must be fully stopped and all </w:t>
            </w:r>
            <w:proofErr w:type="spellStart"/>
            <w:r>
              <w:rPr>
                <w:b/>
                <w:bCs/>
                <w:color w:val="C55A11"/>
                <w:sz w:val="19"/>
                <w:szCs w:val="19"/>
              </w:rPr>
              <w:t>datagroups</w:t>
            </w:r>
            <w:proofErr w:type="spellEnd"/>
            <w:r>
              <w:rPr>
                <w:b/>
                <w:bCs/>
                <w:color w:val="C55A11"/>
                <w:sz w:val="19"/>
                <w:szCs w:val="19"/>
              </w:rPr>
              <w:t xml:space="preserve"> inactive before the floating IP is moved or PowerHA switchover begins.</w:t>
            </w:r>
          </w:p>
        </w:tc>
      </w:tr>
      <w:tr w:rsidR="000512FC" w14:paraId="00166DE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C9DFEE0" w14:textId="77777777" w:rsidR="000512FC" w:rsidRDefault="00000000">
            <w:pPr>
              <w:jc w:val="center"/>
            </w:pPr>
            <w:r>
              <w:rPr>
                <w:color w:val="333333"/>
                <w:sz w:val="17"/>
                <w:szCs w:val="17"/>
              </w:rPr>
              <w:t>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447C871"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0E17490" w14:textId="77777777" w:rsidR="000512FC" w:rsidRDefault="00000000">
            <w:r>
              <w:rPr>
                <w:rFonts w:ascii="Courier New" w:eastAsia="Courier New" w:hAnsi="Courier New" w:cs="Courier New"/>
                <w:color w:val="1F3864"/>
                <w:sz w:val="17"/>
                <w:szCs w:val="17"/>
              </w:rPr>
              <w:t>Initiate Mimix end on PRODE: MIMIX/ENDMMX Press Enter to confirm</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441862A"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0C4C889" w14:textId="77777777" w:rsidR="000512FC" w:rsidRDefault="00000000">
            <w:r>
              <w:rPr>
                <w:color w:val="444444"/>
                <w:sz w:val="17"/>
                <w:szCs w:val="17"/>
              </w:rPr>
              <w:t xml:space="preserve">If Mimix does not end within 10 minutes, end </w:t>
            </w:r>
            <w:proofErr w:type="spellStart"/>
            <w:r>
              <w:rPr>
                <w:color w:val="444444"/>
                <w:sz w:val="17"/>
                <w:szCs w:val="17"/>
              </w:rPr>
              <w:t>datagroups</w:t>
            </w:r>
            <w:proofErr w:type="spellEnd"/>
            <w:r>
              <w:rPr>
                <w:color w:val="444444"/>
                <w:sz w:val="17"/>
                <w:szCs w:val="17"/>
              </w:rPr>
              <w:t xml:space="preserve"> manually via WRKDG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84DE9FE" w14:textId="77777777" w:rsidR="000512FC" w:rsidRDefault="000512FC"/>
        </w:tc>
      </w:tr>
      <w:tr w:rsidR="000512FC" w14:paraId="27EE618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783C1FF" w14:textId="77777777" w:rsidR="000512FC" w:rsidRDefault="00000000">
            <w:pPr>
              <w:jc w:val="center"/>
            </w:pPr>
            <w:r>
              <w:rPr>
                <w:color w:val="333333"/>
                <w:sz w:val="17"/>
                <w:szCs w:val="17"/>
              </w:rPr>
              <w:t>3.3</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4B6523C"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17D713C" w14:textId="77777777" w:rsidR="000512FC" w:rsidRDefault="00000000">
            <w:r>
              <w:rPr>
                <w:rFonts w:ascii="Courier New" w:eastAsia="Courier New" w:hAnsi="Courier New" w:cs="Courier New"/>
                <w:color w:val="1F3864"/>
                <w:sz w:val="17"/>
                <w:szCs w:val="17"/>
              </w:rPr>
              <w:t xml:space="preserve">Monitor Mimix </w:t>
            </w:r>
            <w:proofErr w:type="spellStart"/>
            <w:r>
              <w:rPr>
                <w:rFonts w:ascii="Courier New" w:eastAsia="Courier New" w:hAnsi="Courier New" w:cs="Courier New"/>
                <w:color w:val="1F3864"/>
                <w:sz w:val="17"/>
                <w:szCs w:val="17"/>
              </w:rPr>
              <w:t>datagroups</w:t>
            </w:r>
            <w:proofErr w:type="spellEnd"/>
            <w:r>
              <w:rPr>
                <w:rFonts w:ascii="Courier New" w:eastAsia="Courier New" w:hAnsi="Courier New" w:cs="Courier New"/>
                <w:color w:val="1F3864"/>
                <w:sz w:val="17"/>
                <w:szCs w:val="17"/>
              </w:rPr>
              <w:t xml:space="preserve"> on PRODE: MIMIX/WRKDG Monitor PRODDSSHA IASP: MIMIXIASP/WRKDG</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46DCF6F" w14:textId="77777777" w:rsidR="000512FC" w:rsidRDefault="00000000">
            <w:pPr>
              <w:jc w:val="center"/>
            </w:pPr>
            <w:r>
              <w:rPr>
                <w:color w:val="000000"/>
                <w:sz w:val="17"/>
                <w:szCs w:val="17"/>
              </w:rPr>
              <w:t>PE / 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3BB977C" w14:textId="77777777" w:rsidR="000512FC" w:rsidRDefault="00000000">
            <w:r>
              <w:rPr>
                <w:color w:val="444444"/>
                <w:sz w:val="17"/>
                <w:szCs w:val="17"/>
              </w:rPr>
              <w:t xml:space="preserve">All </w:t>
            </w:r>
            <w:proofErr w:type="spellStart"/>
            <w:r>
              <w:rPr>
                <w:color w:val="444444"/>
                <w:sz w:val="17"/>
                <w:szCs w:val="17"/>
              </w:rPr>
              <w:t>datagroups</w:t>
            </w:r>
            <w:proofErr w:type="spellEnd"/>
            <w:r>
              <w:rPr>
                <w:color w:val="444444"/>
                <w:sz w:val="17"/>
                <w:szCs w:val="17"/>
              </w:rPr>
              <w:t xml:space="preserve"> must show INACTIVE before proceeding. End manually if needed.</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EAF58CB" w14:textId="77777777" w:rsidR="000512FC" w:rsidRDefault="000512FC"/>
        </w:tc>
      </w:tr>
      <w:tr w:rsidR="000512FC" w14:paraId="3C372EB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F213729" w14:textId="77777777" w:rsidR="000512FC" w:rsidRDefault="00000000">
            <w:pPr>
              <w:jc w:val="center"/>
            </w:pPr>
            <w:r>
              <w:rPr>
                <w:color w:val="333333"/>
                <w:sz w:val="17"/>
                <w:szCs w:val="17"/>
              </w:rPr>
              <w:t>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84E1109"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5F06AE6" w14:textId="77777777" w:rsidR="000512FC" w:rsidRDefault="00000000">
            <w:r>
              <w:rPr>
                <w:rFonts w:ascii="Courier New" w:eastAsia="Courier New" w:hAnsi="Courier New" w:cs="Courier New"/>
                <w:color w:val="1F3864"/>
                <w:sz w:val="17"/>
                <w:szCs w:val="17"/>
              </w:rPr>
              <w:t>Verify all Mimix systems are inactive: MIMIX/WRKSYS   → all entries = *INACTIVE Subsystem must be active and ports active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341D139"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F043F1D" w14:textId="77777777" w:rsidR="000512FC" w:rsidRDefault="00000000">
            <w:r>
              <w:rPr>
                <w:color w:val="444444"/>
                <w:sz w:val="17"/>
                <w:szCs w:val="17"/>
              </w:rPr>
              <w:t>Confirm all 4 nodes: PE, DSS/T, DSS/C, PA show ports active under SBS only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0F61958" w14:textId="77777777" w:rsidR="000512FC" w:rsidRDefault="000512FC"/>
        </w:tc>
      </w:tr>
      <w:tr w:rsidR="000512FC" w14:paraId="0472C91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C072175" w14:textId="77777777" w:rsidR="000512FC" w:rsidRDefault="00000000">
            <w:pPr>
              <w:jc w:val="center"/>
            </w:pPr>
            <w:r>
              <w:rPr>
                <w:color w:val="333333"/>
                <w:sz w:val="17"/>
                <w:szCs w:val="17"/>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89B4139"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721F8A1" w14:textId="77777777" w:rsidR="000512FC" w:rsidRDefault="00000000">
            <w:r>
              <w:rPr>
                <w:rFonts w:ascii="Courier New" w:eastAsia="Courier New" w:hAnsi="Courier New" w:cs="Courier New"/>
                <w:color w:val="1F3864"/>
                <w:sz w:val="17"/>
                <w:szCs w:val="17"/>
              </w:rPr>
              <w:t>End Mimix SBS on PRODDSS/Prod (Temple — 2 ports showing): ENDSBS SBS(MIMIXSBS) OPTION(*IMMED)</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D4C18EC"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B64E6CF" w14:textId="77777777" w:rsidR="000512FC" w:rsidRDefault="00000000">
            <w:r>
              <w:rPr>
                <w:color w:val="444444"/>
                <w:sz w:val="17"/>
                <w:szCs w:val="17"/>
              </w:rPr>
              <w:t>Source system (Temple is current prod): should show 2 ports before ending</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8F75B35" w14:textId="77777777" w:rsidR="000512FC" w:rsidRDefault="000512FC"/>
        </w:tc>
      </w:tr>
      <w:tr w:rsidR="000512FC" w14:paraId="7DC323F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29919BF" w14:textId="77777777" w:rsidR="000512FC" w:rsidRDefault="00000000">
            <w:pPr>
              <w:jc w:val="center"/>
            </w:pPr>
            <w:r>
              <w:rPr>
                <w:color w:val="333333"/>
                <w:sz w:val="17"/>
                <w:szCs w:val="17"/>
              </w:rPr>
              <w:t>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67D9C8A"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BEB200B" w14:textId="77777777" w:rsidR="000512FC" w:rsidRDefault="00000000">
            <w:r>
              <w:rPr>
                <w:rFonts w:ascii="Courier New" w:eastAsia="Courier New" w:hAnsi="Courier New" w:cs="Courier New"/>
                <w:color w:val="1F3864"/>
                <w:sz w:val="17"/>
                <w:szCs w:val="17"/>
              </w:rPr>
              <w:t>End Mimix SBS on PRODDSSHA/Colo (1 port showing): ENDSBS SBS(MIMIXSBS) OPTION(*IMMED)</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6390B88"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57C2975" w14:textId="77777777" w:rsidR="000512FC" w:rsidRDefault="00000000">
            <w:r>
              <w:rPr>
                <w:color w:val="444444"/>
                <w:sz w:val="17"/>
                <w:szCs w:val="17"/>
              </w:rPr>
              <w:t>HA node: should show 1 port before ending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74F7187" w14:textId="77777777" w:rsidR="000512FC" w:rsidRDefault="000512FC"/>
        </w:tc>
      </w:tr>
      <w:tr w:rsidR="000512FC" w14:paraId="4BEA22A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2482927" w14:textId="77777777" w:rsidR="000512FC" w:rsidRDefault="00000000">
            <w:pPr>
              <w:jc w:val="center"/>
            </w:pPr>
            <w:r>
              <w:rPr>
                <w:color w:val="333333"/>
                <w:sz w:val="17"/>
                <w:szCs w:val="17"/>
              </w:rPr>
              <w:t>3.7</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55F9668"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F19FA6F" w14:textId="77777777" w:rsidR="000512FC" w:rsidRDefault="00000000">
            <w:r>
              <w:rPr>
                <w:rFonts w:ascii="Courier New" w:eastAsia="Courier New" w:hAnsi="Courier New" w:cs="Courier New"/>
                <w:color w:val="1F3864"/>
                <w:sz w:val="17"/>
                <w:szCs w:val="17"/>
              </w:rPr>
              <w:t>Kill remaining ports on all systems: End any subsystems on PRODDSS/Prod, PRODDSSHA, PRODE, and PRODA that still have active Mimix ports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2A94852" w14:textId="77777777" w:rsidR="000512FC" w:rsidRDefault="00000000">
            <w:pPr>
              <w:jc w:val="center"/>
            </w:pPr>
            <w:r>
              <w:rPr>
                <w:color w:val="000000"/>
                <w:sz w:val="17"/>
                <w:szCs w:val="17"/>
              </w:rPr>
              <w:t>PE / DSS/T / DSS/C / PA</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3483D04" w14:textId="77777777" w:rsidR="000512FC" w:rsidRDefault="00000000">
            <w:r>
              <w:rPr>
                <w:color w:val="444444"/>
                <w:sz w:val="17"/>
                <w:szCs w:val="17"/>
              </w:rPr>
              <w:t>2 ports on source, 1 port on target must both be cleared. No Mimix ports should remain.</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559AA61" w14:textId="77777777" w:rsidR="000512FC" w:rsidRDefault="000512FC"/>
        </w:tc>
      </w:tr>
      <w:tr w:rsidR="000512FC" w14:paraId="132A3114"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70414613" w14:textId="77777777" w:rsidR="000512FC" w:rsidRDefault="00000000">
            <w:r>
              <w:rPr>
                <w:b/>
                <w:bCs/>
                <w:color w:val="FFFFFF"/>
                <w:sz w:val="21"/>
                <w:szCs w:val="21"/>
              </w:rPr>
              <w:t>PHASE 4 — Move Floating IP (10.7.1.169)</w:t>
            </w:r>
          </w:p>
        </w:tc>
      </w:tr>
      <w:tr w:rsidR="000512FC" w14:paraId="07CF9418" w14:textId="77777777">
        <w:tblPrEx>
          <w:tblCellMar>
            <w:top w:w="0" w:type="dxa"/>
            <w:bottom w:w="0" w:type="dxa"/>
          </w:tblCellMar>
        </w:tblPrEx>
        <w:tc>
          <w:tcPr>
            <w:tcW w:w="9360" w:type="dxa"/>
            <w:gridSpan w:val="6"/>
            <w:tcBorders>
              <w:top w:val="single" w:sz="1" w:space="0" w:color="C55A11"/>
              <w:left w:val="single" w:sz="1" w:space="0" w:color="C55A11"/>
              <w:bottom w:val="single" w:sz="1" w:space="0" w:color="C55A11"/>
              <w:right w:val="single" w:sz="1" w:space="0" w:color="C55A11"/>
            </w:tcBorders>
            <w:shd w:val="clear" w:color="auto" w:fill="FFF2CC"/>
            <w:tcMar>
              <w:top w:w="90" w:type="dxa"/>
              <w:left w:w="160" w:type="dxa"/>
              <w:bottom w:w="90" w:type="dxa"/>
              <w:right w:w="130" w:type="dxa"/>
            </w:tcMar>
          </w:tcPr>
          <w:p w14:paraId="54A98E94" w14:textId="77777777" w:rsidR="000512FC" w:rsidRDefault="00000000">
            <w:r>
              <w:rPr>
                <w:b/>
                <w:bCs/>
                <w:color w:val="C55A11"/>
                <w:sz w:val="19"/>
                <w:szCs w:val="19"/>
              </w:rPr>
              <w:t>⚠  The floating IP 10.7.1.169 is used by Mimix for IASP replication. It must be deactivated on the source and activated on the target before PowerHA switchover begins.</w:t>
            </w:r>
          </w:p>
        </w:tc>
      </w:tr>
      <w:tr w:rsidR="000512FC" w14:paraId="735426E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1710568" w14:textId="77777777" w:rsidR="000512FC" w:rsidRDefault="00000000">
            <w:pPr>
              <w:jc w:val="center"/>
            </w:pPr>
            <w:r>
              <w:rPr>
                <w:color w:val="333333"/>
                <w:sz w:val="17"/>
                <w:szCs w:val="17"/>
              </w:rPr>
              <w:lastRenderedPageBreak/>
              <w:t>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7E93276"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8419DE0" w14:textId="77777777" w:rsidR="000512FC" w:rsidRDefault="00000000">
            <w:r>
              <w:rPr>
                <w:rFonts w:ascii="Courier New" w:eastAsia="Courier New" w:hAnsi="Courier New" w:cs="Courier New"/>
                <w:color w:val="1F3864"/>
                <w:sz w:val="17"/>
                <w:szCs w:val="17"/>
              </w:rPr>
              <w:t>Take before screenshot of TCP interface status on DSS/C: NETSTAT OPTION(*IFC)</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8527F61"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FED8063" w14:textId="77777777" w:rsidR="000512FC" w:rsidRDefault="00000000">
            <w:r>
              <w:rPr>
                <w:color w:val="444444"/>
                <w:sz w:val="17"/>
                <w:szCs w:val="17"/>
              </w:rPr>
              <w:t>Capture current state before deactivating floating IP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56308C3" w14:textId="77777777" w:rsidR="000512FC" w:rsidRDefault="000512FC"/>
        </w:tc>
      </w:tr>
      <w:tr w:rsidR="000512FC" w14:paraId="3CE00A1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E64AAA7" w14:textId="77777777" w:rsidR="000512FC" w:rsidRDefault="00000000">
            <w:pPr>
              <w:jc w:val="center"/>
            </w:pPr>
            <w:r>
              <w:rPr>
                <w:color w:val="333333"/>
                <w:sz w:val="17"/>
                <w:szCs w:val="17"/>
              </w:rPr>
              <w:t>4.2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6F3C0ED"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03D3279" w14:textId="77777777" w:rsidR="000512FC" w:rsidRDefault="00000000">
            <w:r>
              <w:rPr>
                <w:rFonts w:ascii="Courier New" w:eastAsia="Courier New" w:hAnsi="Courier New" w:cs="Courier New"/>
                <w:color w:val="1F3864"/>
                <w:sz w:val="17"/>
                <w:szCs w:val="17"/>
              </w:rPr>
              <w:t>Deactivate floating IP on PRODDSS/Colo (source): ENDTCPIFC INTNETADR('10.7.1.169')</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6C5EE80"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25B743A" w14:textId="77777777" w:rsidR="000512FC" w:rsidRDefault="00000000">
            <w:r>
              <w:rPr>
                <w:color w:val="444444"/>
                <w:sz w:val="17"/>
                <w:szCs w:val="17"/>
              </w:rPr>
              <w:t>This removes the Mimix floating IP from the source system</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986A11F" w14:textId="77777777" w:rsidR="000512FC" w:rsidRDefault="000512FC"/>
        </w:tc>
      </w:tr>
      <w:tr w:rsidR="000512FC" w14:paraId="05FA613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9F0CB14" w14:textId="77777777" w:rsidR="000512FC" w:rsidRDefault="00000000">
            <w:pPr>
              <w:jc w:val="center"/>
            </w:pPr>
            <w:r>
              <w:rPr>
                <w:color w:val="333333"/>
                <w:sz w:val="17"/>
                <w:szCs w:val="17"/>
              </w:rPr>
              <w:t>4.3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5ABC896"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A3AE1F5" w14:textId="77777777" w:rsidR="000512FC" w:rsidRDefault="00000000">
            <w:r>
              <w:rPr>
                <w:rFonts w:ascii="Courier New" w:eastAsia="Courier New" w:hAnsi="Courier New" w:cs="Courier New"/>
                <w:color w:val="1F3864"/>
                <w:sz w:val="17"/>
                <w:szCs w:val="17"/>
              </w:rPr>
              <w:t>Verify floating IP is deactivated: NETSTAT OPTION(*IFC) Confirm 10.7.1.169 shows *INACTIVE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FFB4813"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08D319" w14:textId="77777777" w:rsidR="000512FC" w:rsidRDefault="00000000">
            <w:r>
              <w:rPr>
                <w:color w:val="444444"/>
                <w:sz w:val="17"/>
                <w:szCs w:val="17"/>
              </w:rPr>
              <w:t>Take after screenshot for evidence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B9749E3" w14:textId="77777777" w:rsidR="000512FC" w:rsidRDefault="000512FC"/>
        </w:tc>
      </w:tr>
      <w:tr w:rsidR="000512FC" w14:paraId="1555A28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16FFCA0" w14:textId="77777777" w:rsidR="000512FC" w:rsidRDefault="00000000">
            <w:pPr>
              <w:jc w:val="center"/>
            </w:pPr>
            <w:r>
              <w:rPr>
                <w:color w:val="333333"/>
                <w:sz w:val="17"/>
                <w:szCs w:val="17"/>
              </w:rPr>
              <w:t>4.4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03B862D"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6975686" w14:textId="77777777" w:rsidR="000512FC" w:rsidRDefault="00000000">
            <w:r>
              <w:rPr>
                <w:rFonts w:ascii="Courier New" w:eastAsia="Courier New" w:hAnsi="Courier New" w:cs="Courier New"/>
                <w:color w:val="1F3864"/>
                <w:sz w:val="17"/>
                <w:szCs w:val="17"/>
              </w:rPr>
              <w:t>Take before screenshot of TCP interface status on DSS/T: NETSTAT OPTION(*IFC)</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6DF14FD"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7352499" w14:textId="77777777" w:rsidR="000512FC" w:rsidRDefault="00000000">
            <w:r>
              <w:rPr>
                <w:color w:val="444444"/>
                <w:sz w:val="17"/>
                <w:szCs w:val="17"/>
              </w:rPr>
              <w:t>Capture current state before activating floating IP on target</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CC9D0A1" w14:textId="77777777" w:rsidR="000512FC" w:rsidRDefault="000512FC"/>
        </w:tc>
      </w:tr>
      <w:tr w:rsidR="000512FC" w14:paraId="489520C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1490091" w14:textId="77777777" w:rsidR="000512FC" w:rsidRDefault="00000000">
            <w:pPr>
              <w:jc w:val="center"/>
            </w:pPr>
            <w:r>
              <w:rPr>
                <w:color w:val="333333"/>
                <w:sz w:val="17"/>
                <w:szCs w:val="17"/>
              </w:rPr>
              <w:t>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8A78741"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DFC9485" w14:textId="77777777" w:rsidR="000512FC" w:rsidRDefault="00000000">
            <w:r>
              <w:rPr>
                <w:rFonts w:ascii="Courier New" w:eastAsia="Courier New" w:hAnsi="Courier New" w:cs="Courier New"/>
                <w:color w:val="1F3864"/>
                <w:sz w:val="17"/>
                <w:szCs w:val="17"/>
              </w:rPr>
              <w:t>Activate floating IP on PRODDSS/Temple (target): STRTCPIFC INTNETADR('10.7.1.169')</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DDA65DE"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E82CE4A" w14:textId="77777777" w:rsidR="000512FC" w:rsidRDefault="00000000">
            <w:r>
              <w:rPr>
                <w:color w:val="444444"/>
                <w:sz w:val="17"/>
                <w:szCs w:val="17"/>
              </w:rPr>
              <w:t>Moves Mimix floating IP to the DR target system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B30C226" w14:textId="77777777" w:rsidR="000512FC" w:rsidRDefault="000512FC"/>
        </w:tc>
      </w:tr>
      <w:tr w:rsidR="000512FC" w14:paraId="29A6D54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C16EDE0" w14:textId="77777777" w:rsidR="000512FC" w:rsidRDefault="00000000">
            <w:pPr>
              <w:jc w:val="center"/>
            </w:pPr>
            <w:r>
              <w:rPr>
                <w:color w:val="333333"/>
                <w:sz w:val="17"/>
                <w:szCs w:val="17"/>
              </w:rPr>
              <w:t>4.6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6B068B7"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8AE131E" w14:textId="77777777" w:rsidR="000512FC" w:rsidRDefault="00000000">
            <w:r>
              <w:rPr>
                <w:rFonts w:ascii="Courier New" w:eastAsia="Courier New" w:hAnsi="Courier New" w:cs="Courier New"/>
                <w:color w:val="1F3864"/>
                <w:sz w:val="17"/>
                <w:szCs w:val="17"/>
              </w:rPr>
              <w:t>Verify floating IP is active on DSS/T: NETSTAT OPTION(*IFC) Confirm 10.7.1.169 shows *ACTIVE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920292F"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1D8CE43" w14:textId="77777777" w:rsidR="000512FC" w:rsidRDefault="00000000">
            <w:r>
              <w:rPr>
                <w:color w:val="444444"/>
                <w:sz w:val="17"/>
                <w:szCs w:val="17"/>
              </w:rPr>
              <w:t>Take after screenshot for evidence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56DA02F" w14:textId="77777777" w:rsidR="000512FC" w:rsidRDefault="000512FC"/>
        </w:tc>
      </w:tr>
      <w:tr w:rsidR="000512FC" w14:paraId="1E3F1824"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005028EF" w14:textId="77777777" w:rsidR="000512FC" w:rsidRDefault="00000000">
            <w:r>
              <w:rPr>
                <w:b/>
                <w:bCs/>
                <w:color w:val="FFFFFF"/>
                <w:sz w:val="21"/>
                <w:szCs w:val="21"/>
              </w:rPr>
              <w:t>PHASE 5 — IBM PowerHA Cluster Operations &amp; IASP Switchover</w:t>
            </w:r>
          </w:p>
        </w:tc>
      </w:tr>
      <w:tr w:rsidR="000512FC" w14:paraId="5F527771"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758DE336" w14:textId="77777777" w:rsidR="000512FC" w:rsidRDefault="00000000">
            <w:r>
              <w:rPr>
                <w:b/>
                <w:bCs/>
                <w:color w:val="1F3864"/>
                <w:sz w:val="19"/>
                <w:szCs w:val="19"/>
              </w:rPr>
              <w:t>5A — Pre-Switchover Checks on PRODDSS/Colo</w:t>
            </w:r>
          </w:p>
        </w:tc>
      </w:tr>
      <w:tr w:rsidR="000512FC" w14:paraId="3E04618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9BD0862" w14:textId="77777777" w:rsidR="000512FC" w:rsidRDefault="00000000">
            <w:pPr>
              <w:jc w:val="center"/>
            </w:pPr>
            <w:r>
              <w:rPr>
                <w:color w:val="333333"/>
                <w:sz w:val="17"/>
                <w:szCs w:val="17"/>
              </w:rPr>
              <w:t>5.1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3F78BBD" w14:textId="77777777" w:rsidR="000512FC"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AB8C07B" w14:textId="77777777" w:rsidR="000512FC" w:rsidRDefault="00000000">
            <w:r>
              <w:rPr>
                <w:rFonts w:ascii="Courier New" w:eastAsia="Courier New" w:hAnsi="Courier New" w:cs="Courier New"/>
                <w:color w:val="1F3864"/>
                <w:sz w:val="17"/>
                <w:szCs w:val="17"/>
              </w:rPr>
              <w:t>Logoff current session and logon to CONSOLE as QSECOFR on PRODDSS/Carrollton</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CBCFAF7"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8F485C2" w14:textId="77777777" w:rsidR="000512FC" w:rsidRDefault="00000000">
            <w:r>
              <w:rPr>
                <w:color w:val="444444"/>
                <w:sz w:val="17"/>
                <w:szCs w:val="17"/>
              </w:rPr>
              <w:t>IP: 10.7.1.130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7BC4DDF" w14:textId="77777777" w:rsidR="000512FC" w:rsidRDefault="000512FC"/>
        </w:tc>
      </w:tr>
      <w:tr w:rsidR="000512FC" w14:paraId="27850DB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91DE84F" w14:textId="77777777" w:rsidR="000512FC" w:rsidRDefault="00000000">
            <w:pPr>
              <w:jc w:val="center"/>
            </w:pPr>
            <w:r>
              <w:rPr>
                <w:color w:val="333333"/>
                <w:sz w:val="17"/>
                <w:szCs w:val="17"/>
              </w:rPr>
              <w:t>5.2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B65F2FF" w14:textId="77777777" w:rsidR="000512FC"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127E160" w14:textId="77777777" w:rsidR="000512FC" w:rsidRDefault="00000000">
            <w:r>
              <w:rPr>
                <w:rFonts w:ascii="Courier New" w:eastAsia="Courier New" w:hAnsi="Courier New" w:cs="Courier New"/>
                <w:color w:val="1F3864"/>
                <w:sz w:val="17"/>
                <w:szCs w:val="17"/>
              </w:rPr>
              <w:t>Open PowerHA Cluster Manager: WRKCLU</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1FDF751"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705B74A" w14:textId="77777777" w:rsidR="000512FC" w:rsidRDefault="00000000">
            <w:r>
              <w:rPr>
                <w:color w:val="444444"/>
                <w:sz w:val="17"/>
                <w:szCs w:val="17"/>
              </w:rPr>
              <w:t>Main PowerHA entry point for all cluster operations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1557C0E" w14:textId="77777777" w:rsidR="000512FC" w:rsidRDefault="000512FC"/>
        </w:tc>
      </w:tr>
      <w:tr w:rsidR="000512FC" w14:paraId="51144BB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66AE24B" w14:textId="77777777" w:rsidR="000512FC" w:rsidRDefault="00000000">
            <w:pPr>
              <w:jc w:val="center"/>
            </w:pPr>
            <w:r>
              <w:rPr>
                <w:color w:val="333333"/>
                <w:sz w:val="17"/>
                <w:szCs w:val="17"/>
              </w:rPr>
              <w:t>5.3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D782A6B" w14:textId="77777777" w:rsidR="000512FC"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600162D" w14:textId="77777777" w:rsidR="000512FC" w:rsidRDefault="00000000">
            <w:r>
              <w:rPr>
                <w:rFonts w:ascii="Courier New" w:eastAsia="Courier New" w:hAnsi="Courier New" w:cs="Courier New"/>
                <w:color w:val="1F3864"/>
                <w:sz w:val="17"/>
                <w:szCs w:val="17"/>
              </w:rPr>
              <w:t>Add required libraries and check for duplicate library conflicts: ADDLIBLE QZRDPWRHA ADDLIBLE QZRDHASM QZRDPWRHA/CHKDUPLIBS IASP(DSSIASP)</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C5F84E2"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7797EFC" w14:textId="77777777" w:rsidR="000512FC" w:rsidRDefault="00000000">
            <w:r>
              <w:rPr>
                <w:color w:val="444444"/>
                <w:sz w:val="17"/>
                <w:szCs w:val="17"/>
              </w:rPr>
              <w:t>Resolve any duplicate library issues in DSSIASP before switchover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B095BD2" w14:textId="77777777" w:rsidR="000512FC" w:rsidRDefault="000512FC"/>
        </w:tc>
      </w:tr>
      <w:tr w:rsidR="000512FC" w14:paraId="4F2AC48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2A8E5A7" w14:textId="77777777" w:rsidR="000512FC" w:rsidRDefault="00000000">
            <w:pPr>
              <w:jc w:val="center"/>
            </w:pPr>
            <w:r>
              <w:rPr>
                <w:color w:val="333333"/>
                <w:sz w:val="17"/>
                <w:szCs w:val="17"/>
              </w:rPr>
              <w:t>5.4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47EE00D" w14:textId="77777777" w:rsidR="000512FC"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2664F41" w14:textId="77777777" w:rsidR="000512FC" w:rsidRDefault="00000000">
            <w:r>
              <w:rPr>
                <w:rFonts w:ascii="Courier New" w:eastAsia="Courier New" w:hAnsi="Courier New" w:cs="Courier New"/>
                <w:color w:val="1F3864"/>
                <w:sz w:val="17"/>
                <w:szCs w:val="17"/>
              </w:rPr>
              <w:t>End all IASP-related jobs: QSYS/WRKASPJOB → *End all jobs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9FB4641"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7C31D0D" w14:textId="77777777" w:rsidR="000512FC" w:rsidRDefault="00000000">
            <w:r>
              <w:rPr>
                <w:color w:val="444444"/>
                <w:sz w:val="17"/>
                <w:szCs w:val="17"/>
              </w:rPr>
              <w:t>All IASP jobs must be ended before PowerHA initiates the switchover</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33E7C13" w14:textId="77777777" w:rsidR="000512FC" w:rsidRDefault="000512FC"/>
        </w:tc>
      </w:tr>
      <w:tr w:rsidR="000512FC" w14:paraId="6A0857F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6C1A6BD" w14:textId="77777777" w:rsidR="000512FC" w:rsidRDefault="00000000">
            <w:pPr>
              <w:jc w:val="center"/>
            </w:pPr>
            <w:r>
              <w:rPr>
                <w:color w:val="333333"/>
                <w:sz w:val="17"/>
                <w:szCs w:val="17"/>
              </w:rPr>
              <w:t>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E266FA3" w14:textId="77777777" w:rsidR="000512FC"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39584EC" w14:textId="77777777" w:rsidR="000512FC" w:rsidRDefault="00000000">
            <w:r>
              <w:rPr>
                <w:rFonts w:ascii="Courier New" w:eastAsia="Courier New" w:hAnsi="Courier New" w:cs="Courier New"/>
                <w:color w:val="1F3864"/>
                <w:sz w:val="17"/>
                <w:szCs w:val="17"/>
              </w:rPr>
              <w:t>Verify ASP Copy on PRODDSSHA: WRKCLU → Option 10 → Option 25 on DSSHA Confirm ASP copy is current and correct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A194139"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5E832B3" w14:textId="77777777" w:rsidR="000512FC" w:rsidRDefault="00000000">
            <w:r>
              <w:rPr>
                <w:color w:val="444444"/>
                <w:sz w:val="17"/>
                <w:szCs w:val="17"/>
              </w:rPr>
              <w:t>DSSHA = HA node. ASP copy must be current before switchover proceeds.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7EDD4C5" w14:textId="77777777" w:rsidR="000512FC" w:rsidRDefault="000512FC"/>
        </w:tc>
      </w:tr>
      <w:tr w:rsidR="000512FC" w14:paraId="22F1F39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D22923D" w14:textId="77777777" w:rsidR="000512FC" w:rsidRDefault="00000000">
            <w:pPr>
              <w:jc w:val="center"/>
            </w:pPr>
            <w:r>
              <w:rPr>
                <w:color w:val="333333"/>
                <w:sz w:val="17"/>
                <w:szCs w:val="17"/>
              </w:rPr>
              <w:t>5.6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2511843" w14:textId="77777777" w:rsidR="000512FC"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C1C7D9C" w14:textId="77777777" w:rsidR="000512FC" w:rsidRDefault="00000000">
            <w:r>
              <w:rPr>
                <w:rFonts w:ascii="Courier New" w:eastAsia="Courier New" w:hAnsi="Courier New" w:cs="Courier New"/>
                <w:color w:val="1F3864"/>
                <w:sz w:val="17"/>
                <w:szCs w:val="17"/>
              </w:rPr>
              <w:t>Verify PowerHA Resource Group: WRKCLU → Option 9 • DSSDEVCRG is Active • Primary Node = PRODDSS/Colo (correct source) • All 4 cluster nodes visible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C0B9725"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3B25F99" w14:textId="77777777" w:rsidR="000512FC" w:rsidRDefault="00000000">
            <w:r>
              <w:rPr>
                <w:color w:val="444444"/>
                <w:sz w:val="17"/>
                <w:szCs w:val="17"/>
              </w:rPr>
              <w:t xml:space="preserve">WRKCLU Option 9 = PowerHA Resource Group operations. Confirm primary </w:t>
            </w:r>
            <w:r>
              <w:rPr>
                <w:color w:val="444444"/>
                <w:sz w:val="17"/>
                <w:szCs w:val="17"/>
              </w:rPr>
              <w:lastRenderedPageBreak/>
              <w:t>is correct before switching.</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D0A65D8" w14:textId="77777777" w:rsidR="000512FC" w:rsidRDefault="000512FC"/>
        </w:tc>
      </w:tr>
      <w:tr w:rsidR="000512FC" w14:paraId="5BF78C8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71A1BA7" w14:textId="77777777" w:rsidR="000512FC" w:rsidRDefault="00000000">
            <w:pPr>
              <w:jc w:val="center"/>
            </w:pPr>
            <w:r>
              <w:rPr>
                <w:color w:val="333333"/>
                <w:sz w:val="17"/>
                <w:szCs w:val="17"/>
              </w:rPr>
              <w:t>5.7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FA3B9EB" w14:textId="77777777" w:rsidR="000512FC"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7206DEC" w14:textId="77777777" w:rsidR="000512FC" w:rsidRDefault="00000000">
            <w:r>
              <w:rPr>
                <w:rFonts w:ascii="Courier New" w:eastAsia="Courier New" w:hAnsi="Courier New" w:cs="Courier New"/>
                <w:color w:val="1F3864"/>
                <w:sz w:val="17"/>
                <w:szCs w:val="17"/>
              </w:rPr>
              <w:t>Start QBATCH on all 4 cluster nodes (required for switchover): STRSBS SBS(QBATCH) LIB(QSYS) (Run on: DSS/C, DSS/T, DA/C and remaining HA nodes)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225D2D2" w14:textId="77777777" w:rsidR="000512FC" w:rsidRDefault="00000000">
            <w:pPr>
              <w:jc w:val="center"/>
            </w:pPr>
            <w:r>
              <w:rPr>
                <w:color w:val="000000"/>
                <w:sz w:val="17"/>
                <w:szCs w:val="17"/>
              </w:rPr>
              <w:t>ALL 4 NODES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015A532" w14:textId="77777777" w:rsidR="000512FC" w:rsidRDefault="00000000">
            <w:r>
              <w:rPr>
                <w:color w:val="444444"/>
                <w:sz w:val="17"/>
                <w:szCs w:val="17"/>
              </w:rPr>
              <w:t>QBATCH must be active on all nodes before PowerHA can complete the IASP switchover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96F4004" w14:textId="77777777" w:rsidR="000512FC" w:rsidRDefault="000512FC"/>
        </w:tc>
      </w:tr>
      <w:tr w:rsidR="000512FC" w14:paraId="726FD849"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42D7F8C8" w14:textId="77777777" w:rsidR="000512FC" w:rsidRDefault="00000000">
            <w:r>
              <w:rPr>
                <w:b/>
                <w:bCs/>
                <w:color w:val="1F3864"/>
                <w:sz w:val="19"/>
                <w:szCs w:val="19"/>
              </w:rPr>
              <w:t>5B — Initiate PowerHA IASP Switchover</w:t>
            </w:r>
          </w:p>
        </w:tc>
      </w:tr>
      <w:tr w:rsidR="000512FC" w14:paraId="6580B96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7C95B3C" w14:textId="77777777" w:rsidR="000512FC" w:rsidRDefault="00000000">
            <w:pPr>
              <w:jc w:val="center"/>
            </w:pPr>
            <w:r>
              <w:rPr>
                <w:color w:val="333333"/>
                <w:sz w:val="17"/>
                <w:szCs w:val="17"/>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2BDEA3C" w14:textId="77777777" w:rsidR="000512FC"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ACFC6AE" w14:textId="77777777" w:rsidR="000512FC" w:rsidRDefault="00000000">
            <w:r>
              <w:rPr>
                <w:rFonts w:ascii="Courier New" w:eastAsia="Courier New" w:hAnsi="Courier New" w:cs="Courier New"/>
                <w:color w:val="1F3864"/>
                <w:sz w:val="17"/>
                <w:szCs w:val="17"/>
              </w:rPr>
              <w:t>Initiate switchover via PowerHA: WRKCLU → Option 9 → Option 3 = Change Primary → Select resource group: DSSDEVCRG → Change primary to PRODDSS/Temple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005D49C"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ABA1E84" w14:textId="77777777" w:rsidR="000512FC" w:rsidRDefault="00000000">
            <w:r>
              <w:rPr>
                <w:color w:val="444444"/>
                <w:sz w:val="17"/>
                <w:szCs w:val="17"/>
              </w:rPr>
              <w:t>This initiates the PowerHA controlled IASP switchover from DSS/C → DSS/T</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131907D" w14:textId="77777777" w:rsidR="000512FC" w:rsidRDefault="000512FC"/>
        </w:tc>
      </w:tr>
      <w:tr w:rsidR="000512FC" w14:paraId="00D3FA3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6560595" w14:textId="77777777" w:rsidR="000512FC" w:rsidRDefault="00000000">
            <w:pPr>
              <w:jc w:val="center"/>
            </w:pPr>
            <w:r>
              <w:rPr>
                <w:color w:val="333333"/>
                <w:sz w:val="17"/>
                <w:szCs w:val="17"/>
              </w:rPr>
              <w:t>5.9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D20DD8C" w14:textId="77777777" w:rsidR="000512FC"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0E03B71" w14:textId="77777777" w:rsidR="000512FC" w:rsidRDefault="00000000">
            <w:r>
              <w:rPr>
                <w:rFonts w:ascii="Courier New" w:eastAsia="Courier New" w:hAnsi="Courier New" w:cs="Courier New"/>
                <w:color w:val="1F3864"/>
                <w:sz w:val="17"/>
                <w:szCs w:val="17"/>
              </w:rPr>
              <w:t>Monitor switchover via Option 6 (refresh repeatedly): WRKCLU → Option 6</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5555A5B"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6783C16" w14:textId="77777777" w:rsidR="000512FC" w:rsidRDefault="00000000">
            <w:r>
              <w:rPr>
                <w:color w:val="444444"/>
                <w:sz w:val="17"/>
                <w:szCs w:val="17"/>
              </w:rPr>
              <w:t xml:space="preserve">Status will show Switch Pending → in progress. Session may drop — expected </w:t>
            </w:r>
            <w:proofErr w:type="spellStart"/>
            <w:r>
              <w:rPr>
                <w:color w:val="444444"/>
                <w:sz w:val="17"/>
                <w:szCs w:val="17"/>
              </w:rPr>
              <w:t>behavior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DA5E878" w14:textId="77777777" w:rsidR="000512FC" w:rsidRDefault="000512FC"/>
        </w:tc>
      </w:tr>
      <w:tr w:rsidR="000512FC" w14:paraId="41A5336A"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5F32F9C7" w14:textId="77777777" w:rsidR="000512FC" w:rsidRDefault="00000000">
            <w:r>
              <w:rPr>
                <w:b/>
                <w:bCs/>
                <w:color w:val="1F3864"/>
                <w:sz w:val="19"/>
                <w:szCs w:val="19"/>
              </w:rPr>
              <w:t>5C — Monitor Switchover Progress</w:t>
            </w:r>
          </w:p>
        </w:tc>
      </w:tr>
      <w:tr w:rsidR="000512FC" w14:paraId="5C4EBAC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9B252EE" w14:textId="77777777" w:rsidR="000512FC" w:rsidRDefault="00000000">
            <w:pPr>
              <w:jc w:val="center"/>
            </w:pPr>
            <w:r>
              <w:rPr>
                <w:color w:val="333333"/>
                <w:sz w:val="17"/>
                <w:szCs w:val="17"/>
              </w:rPr>
              <w:t>5.10</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924641B" w14:textId="77777777" w:rsidR="000512FC"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4212C2A" w14:textId="77777777" w:rsidR="000512FC" w:rsidRDefault="00000000">
            <w:r>
              <w:rPr>
                <w:rFonts w:ascii="Courier New" w:eastAsia="Courier New" w:hAnsi="Courier New" w:cs="Courier New"/>
                <w:color w:val="1F3864"/>
                <w:sz w:val="17"/>
                <w:szCs w:val="17"/>
              </w:rPr>
              <w:t>Open second session to PRODDSS/Colo and monitor: WRKASPJOB — watch QBATCH and QSYSWRK ASP State on DSS/C will progress to: VARYOFF</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7A7FE41"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2D1E9E3" w14:textId="77777777" w:rsidR="000512FC" w:rsidRDefault="00000000">
            <w:r>
              <w:rPr>
                <w:color w:val="444444"/>
                <w:sz w:val="17"/>
                <w:szCs w:val="17"/>
              </w:rPr>
              <w:t>Expected duration: ~2 minutes 37 seconds. Job ends once IASP has varied off.</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A06A759" w14:textId="77777777" w:rsidR="000512FC" w:rsidRDefault="000512FC"/>
        </w:tc>
      </w:tr>
      <w:tr w:rsidR="000512FC" w14:paraId="3996ED3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3613086" w14:textId="77777777" w:rsidR="000512FC" w:rsidRDefault="00000000">
            <w:pPr>
              <w:jc w:val="center"/>
            </w:pPr>
            <w:r>
              <w:rPr>
                <w:color w:val="333333"/>
                <w:sz w:val="17"/>
                <w:szCs w:val="17"/>
              </w:rPr>
              <w:t>5.11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28F6DA7" w14:textId="77777777" w:rsidR="000512FC" w:rsidRDefault="00000000">
            <w:r>
              <w:rPr>
                <w:b/>
                <w:bCs/>
                <w:color w:val="2E5FA3"/>
                <w:sz w:val="17"/>
                <w:szCs w:val="17"/>
              </w:rPr>
              <w:t>QSECOFR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36E8BDD" w14:textId="77777777" w:rsidR="000512FC" w:rsidRDefault="00000000">
            <w:proofErr w:type="spellStart"/>
            <w:r>
              <w:rPr>
                <w:rFonts w:ascii="Courier New" w:eastAsia="Courier New" w:hAnsi="Courier New" w:cs="Courier New"/>
                <w:color w:val="1F3864"/>
                <w:sz w:val="17"/>
                <w:szCs w:val="17"/>
              </w:rPr>
              <w:t>Signon</w:t>
            </w:r>
            <w:proofErr w:type="spellEnd"/>
            <w:r>
              <w:rPr>
                <w:rFonts w:ascii="Courier New" w:eastAsia="Courier New" w:hAnsi="Courier New" w:cs="Courier New"/>
                <w:color w:val="1F3864"/>
                <w:sz w:val="17"/>
                <w:szCs w:val="17"/>
              </w:rPr>
              <w:t xml:space="preserve"> to CONSOLE as QSECOFR on PRODDSS/Temple and monitor ASP State → AVAILABLE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2F88237"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2A84528" w14:textId="77777777" w:rsidR="000512FC" w:rsidRDefault="00000000">
            <w:r>
              <w:rPr>
                <w:color w:val="444444"/>
                <w:sz w:val="17"/>
                <w:szCs w:val="17"/>
              </w:rPr>
              <w:t xml:space="preserve">IP: 10.7.1.180. Expected duration: ~1 minute 37 seconds to </w:t>
            </w:r>
            <w:proofErr w:type="spellStart"/>
            <w:r>
              <w:rPr>
                <w:color w:val="444444"/>
                <w:sz w:val="17"/>
                <w:szCs w:val="17"/>
              </w:rPr>
              <w:t>varyon</w:t>
            </w:r>
            <w:proofErr w:type="spellEnd"/>
            <w:r>
              <w:rPr>
                <w:color w:val="444444"/>
                <w:sz w:val="17"/>
                <w:szCs w:val="17"/>
              </w:rPr>
              <w:t>. Once role swap starts, job runs in QBATCH on target.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C71ECD0" w14:textId="77777777" w:rsidR="000512FC" w:rsidRDefault="000512FC"/>
        </w:tc>
      </w:tr>
      <w:tr w:rsidR="000512FC" w14:paraId="27BC6BC9"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6E17F26F" w14:textId="77777777" w:rsidR="000512FC" w:rsidRDefault="00000000">
            <w:r>
              <w:rPr>
                <w:b/>
                <w:bCs/>
                <w:color w:val="FFFFFF"/>
                <w:sz w:val="21"/>
                <w:szCs w:val="21"/>
              </w:rPr>
              <w:t>PHASE 6 — Post-Switchover Cluster &amp; Replication Verification</w:t>
            </w:r>
          </w:p>
        </w:tc>
      </w:tr>
      <w:tr w:rsidR="000512FC" w14:paraId="7730DCA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27FC162" w14:textId="77777777" w:rsidR="000512FC" w:rsidRDefault="00000000">
            <w:pPr>
              <w:jc w:val="center"/>
            </w:pPr>
            <w:r>
              <w:rPr>
                <w:color w:val="333333"/>
                <w:sz w:val="17"/>
                <w:szCs w:val="17"/>
              </w:rPr>
              <w:t>6.1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A2A8B63"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D325D69" w14:textId="77777777" w:rsidR="000512FC" w:rsidRDefault="00000000">
            <w:r>
              <w:rPr>
                <w:rFonts w:ascii="Courier New" w:eastAsia="Courier New" w:hAnsi="Courier New" w:cs="Courier New"/>
                <w:color w:val="1F3864"/>
                <w:sz w:val="17"/>
                <w:szCs w:val="17"/>
              </w:rPr>
              <w:t>Verify replication direction has switched: Confirm replication now flows from DSS/T (Temple) Replication IPs: 10.7.1.182 or 10.7.1.132</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0366D13"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30322E7" w14:textId="77777777" w:rsidR="000512FC" w:rsidRDefault="00000000">
            <w:r>
              <w:rPr>
                <w:color w:val="444444"/>
                <w:sz w:val="17"/>
                <w:szCs w:val="17"/>
              </w:rPr>
              <w:t>Take screenshot of replication status confirming new direction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A5EF02E" w14:textId="77777777" w:rsidR="000512FC" w:rsidRDefault="000512FC"/>
        </w:tc>
      </w:tr>
      <w:tr w:rsidR="000512FC" w14:paraId="4AD5144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88D67CE" w14:textId="77777777" w:rsidR="000512FC" w:rsidRDefault="00000000">
            <w:pPr>
              <w:jc w:val="center"/>
            </w:pPr>
            <w:r>
              <w:rPr>
                <w:color w:val="333333"/>
                <w:sz w:val="17"/>
                <w:szCs w:val="17"/>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3D416C9"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A7B0BC4" w14:textId="77777777" w:rsidR="000512FC" w:rsidRDefault="00000000">
            <w:r>
              <w:rPr>
                <w:rFonts w:ascii="Courier New" w:eastAsia="Courier New" w:hAnsi="Courier New" w:cs="Courier New"/>
                <w:color w:val="1F3864"/>
                <w:sz w:val="17"/>
                <w:szCs w:val="17"/>
              </w:rPr>
              <w:t>Verify all 4 PowerHA cluster nodes are active: WRKCLU — confirm all nodes show Active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D7F2383" w14:textId="77777777" w:rsidR="000512FC" w:rsidRDefault="00000000">
            <w:pPr>
              <w:jc w:val="center"/>
            </w:pPr>
            <w:r>
              <w:rPr>
                <w:color w:val="000000"/>
                <w:sz w:val="17"/>
                <w:szCs w:val="17"/>
              </w:rPr>
              <w:t>PE / DSS/C / DSS/T / PA</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182331B" w14:textId="77777777" w:rsidR="000512FC" w:rsidRDefault="00000000">
            <w:r>
              <w:rPr>
                <w:color w:val="444444"/>
                <w:sz w:val="17"/>
                <w:szCs w:val="17"/>
              </w:rPr>
              <w:t>All 4 nodes must be active and communicating before proceeding</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AEF5677" w14:textId="77777777" w:rsidR="000512FC" w:rsidRDefault="000512FC"/>
        </w:tc>
      </w:tr>
      <w:tr w:rsidR="000512FC" w14:paraId="6AE08F1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B77051C" w14:textId="77777777" w:rsidR="000512FC" w:rsidRDefault="00000000">
            <w:pPr>
              <w:jc w:val="center"/>
            </w:pPr>
            <w:r>
              <w:rPr>
                <w:color w:val="333333"/>
                <w:sz w:val="17"/>
                <w:szCs w:val="17"/>
              </w:rPr>
              <w:t>6.3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0BFAE8"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6A57A4F" w14:textId="77777777" w:rsidR="000512FC" w:rsidRDefault="00000000">
            <w:r>
              <w:rPr>
                <w:rFonts w:ascii="Courier New" w:eastAsia="Courier New" w:hAnsi="Courier New" w:cs="Courier New"/>
                <w:color w:val="1F3864"/>
                <w:sz w:val="17"/>
                <w:szCs w:val="17"/>
              </w:rPr>
              <w:t>Confirm DSSDEVCRG Resource Group now shows: • Primary Node = PRODDSS/Temple (DSS/T) • Status = Active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5521558"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909B97E" w14:textId="77777777" w:rsidR="000512FC" w:rsidRDefault="00000000">
            <w:r>
              <w:rPr>
                <w:color w:val="444444"/>
                <w:sz w:val="17"/>
                <w:szCs w:val="17"/>
              </w:rPr>
              <w:t>WRKCLU Option 9 — PowerHA Resource Group must reflect new primary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51DFF87" w14:textId="77777777" w:rsidR="000512FC" w:rsidRDefault="000512FC"/>
        </w:tc>
      </w:tr>
      <w:tr w:rsidR="000512FC" w14:paraId="6E03C2F2"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43DF7120" w14:textId="77777777" w:rsidR="000512FC" w:rsidRDefault="00000000">
            <w:r>
              <w:rPr>
                <w:b/>
                <w:bCs/>
                <w:color w:val="FFFFFF"/>
                <w:sz w:val="21"/>
                <w:szCs w:val="21"/>
              </w:rPr>
              <w:lastRenderedPageBreak/>
              <w:t>PHASE 7 — Apply Turnover Key on PRODDSS/Temple</w:t>
            </w:r>
          </w:p>
        </w:tc>
      </w:tr>
      <w:tr w:rsidR="000512FC" w14:paraId="2FC98768" w14:textId="77777777">
        <w:tblPrEx>
          <w:tblCellMar>
            <w:top w:w="0" w:type="dxa"/>
            <w:bottom w:w="0" w:type="dxa"/>
          </w:tblCellMar>
        </w:tblPrEx>
        <w:tc>
          <w:tcPr>
            <w:tcW w:w="9360" w:type="dxa"/>
            <w:gridSpan w:val="6"/>
            <w:tcBorders>
              <w:top w:val="single" w:sz="1" w:space="0" w:color="C55A11"/>
              <w:left w:val="single" w:sz="1" w:space="0" w:color="C55A11"/>
              <w:bottom w:val="single" w:sz="1" w:space="0" w:color="C55A11"/>
              <w:right w:val="single" w:sz="1" w:space="0" w:color="C55A11"/>
            </w:tcBorders>
            <w:shd w:val="clear" w:color="auto" w:fill="FFF2CC"/>
            <w:tcMar>
              <w:top w:w="90" w:type="dxa"/>
              <w:left w:w="160" w:type="dxa"/>
              <w:bottom w:w="90" w:type="dxa"/>
              <w:right w:w="130" w:type="dxa"/>
            </w:tcMar>
          </w:tcPr>
          <w:p w14:paraId="215AB474" w14:textId="77777777" w:rsidR="000512FC" w:rsidRDefault="00000000">
            <w:r>
              <w:rPr>
                <w:b/>
                <w:bCs/>
                <w:color w:val="C55A11"/>
                <w:sz w:val="19"/>
                <w:szCs w:val="19"/>
              </w:rPr>
              <w:t>⚠  IMPORTANT: Unlike the DEV environment, the Turnover IFS key does NOT replicate for PRODDSS. It must be applied manually on the target system after each switchover.</w:t>
            </w:r>
          </w:p>
        </w:tc>
      </w:tr>
      <w:tr w:rsidR="000512FC" w14:paraId="0243333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15C5C46" w14:textId="77777777" w:rsidR="000512FC" w:rsidRDefault="00000000">
            <w:pPr>
              <w:jc w:val="center"/>
            </w:pPr>
            <w:r>
              <w:rPr>
                <w:color w:val="333333"/>
                <w:sz w:val="17"/>
                <w:szCs w:val="17"/>
              </w:rPr>
              <w:t>7.1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F4CCBD0"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033B0FF" w14:textId="77777777" w:rsidR="000512FC" w:rsidRDefault="00000000">
            <w:r>
              <w:rPr>
                <w:rFonts w:ascii="Courier New" w:eastAsia="Courier New" w:hAnsi="Courier New" w:cs="Courier New"/>
                <w:color w:val="1F3864"/>
                <w:sz w:val="17"/>
                <w:szCs w:val="17"/>
              </w:rPr>
              <w:t>Logon as yourself on PRODDSS/Temple Navigate to Turnover IFS key path: /home/</w:t>
            </w:r>
            <w:proofErr w:type="spellStart"/>
            <w:r>
              <w:rPr>
                <w:rFonts w:ascii="Courier New" w:eastAsia="Courier New" w:hAnsi="Courier New" w:cs="Courier New"/>
                <w:color w:val="1F3864"/>
                <w:sz w:val="17"/>
                <w:szCs w:val="17"/>
              </w:rPr>
              <w:t>unicom</w:t>
            </w:r>
            <w:proofErr w:type="spellEnd"/>
            <w:r>
              <w:rPr>
                <w:rFonts w:ascii="Courier New" w:eastAsia="Courier New" w:hAnsi="Courier New" w:cs="Courier New"/>
                <w:color w:val="1F3864"/>
                <w:sz w:val="17"/>
                <w:szCs w:val="17"/>
              </w:rPr>
              <w:t>/licenses/TN4/*</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A19F696"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115AB10" w14:textId="77777777" w:rsidR="000512FC" w:rsidRDefault="00000000">
            <w:r>
              <w:rPr>
                <w:color w:val="444444"/>
                <w:sz w:val="17"/>
                <w:szCs w:val="17"/>
              </w:rPr>
              <w:t>Key does not replicate — must be manually applied each time. SN# 7858711, LPAR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7506519" w14:textId="77777777" w:rsidR="000512FC" w:rsidRDefault="000512FC"/>
        </w:tc>
      </w:tr>
      <w:tr w:rsidR="000512FC" w14:paraId="2A99AC5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710BB97" w14:textId="77777777" w:rsidR="000512FC" w:rsidRDefault="00000000">
            <w:pPr>
              <w:jc w:val="center"/>
            </w:pPr>
            <w:r>
              <w:rPr>
                <w:color w:val="333333"/>
                <w:sz w:val="17"/>
                <w:szCs w:val="17"/>
              </w:rPr>
              <w:t>7.2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7F97E4E"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96F36C7" w14:textId="77777777" w:rsidR="000512FC" w:rsidRDefault="00000000">
            <w:r>
              <w:rPr>
                <w:rFonts w:ascii="Courier New" w:eastAsia="Courier New" w:hAnsi="Courier New" w:cs="Courier New"/>
                <w:color w:val="1F3864"/>
                <w:sz w:val="17"/>
                <w:szCs w:val="17"/>
              </w:rPr>
              <w:t>Using IBM i Access Client Solutions, rename license files: RENAME current: License → LicenseCOLO2025 RENAME: LicenseTemple2025 → License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A952BDD"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7C08046" w14:textId="77777777" w:rsidR="000512FC" w:rsidRDefault="00000000">
            <w:r>
              <w:rPr>
                <w:color w:val="444444"/>
                <w:sz w:val="17"/>
                <w:szCs w:val="17"/>
              </w:rPr>
              <w:t>SKIP this rename step on the return swap (</w:t>
            </w:r>
            <w:proofErr w:type="spellStart"/>
            <w:r>
              <w:rPr>
                <w:color w:val="444444"/>
                <w:sz w:val="17"/>
                <w:szCs w:val="17"/>
              </w:rPr>
              <w:t>Temple→Colo</w:t>
            </w:r>
            <w:proofErr w:type="spellEnd"/>
            <w:r>
              <w:rPr>
                <w:color w:val="444444"/>
                <w:sz w:val="17"/>
                <w:szCs w:val="17"/>
              </w:rPr>
              <w:t xml:space="preserve">). Only needed for </w:t>
            </w:r>
            <w:proofErr w:type="spellStart"/>
            <w:r>
              <w:rPr>
                <w:color w:val="444444"/>
                <w:sz w:val="17"/>
                <w:szCs w:val="17"/>
              </w:rPr>
              <w:t>Colo→Temple</w:t>
            </w:r>
            <w:proofErr w:type="spellEnd"/>
            <w:r>
              <w:rPr>
                <w:color w:val="444444"/>
                <w:sz w:val="17"/>
                <w:szCs w:val="17"/>
              </w:rPr>
              <w:t xml:space="preserve"> direction.</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F05BFBE" w14:textId="77777777" w:rsidR="000512FC" w:rsidRDefault="000512FC"/>
        </w:tc>
      </w:tr>
      <w:tr w:rsidR="000512FC" w14:paraId="5E64827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475A161" w14:textId="77777777" w:rsidR="000512FC" w:rsidRDefault="00000000">
            <w:pPr>
              <w:jc w:val="center"/>
            </w:pPr>
            <w:r>
              <w:rPr>
                <w:color w:val="333333"/>
                <w:sz w:val="17"/>
                <w:szCs w:val="17"/>
              </w:rPr>
              <w:t>7.3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FBCF848"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F8DA72A" w14:textId="77777777" w:rsidR="000512FC" w:rsidRDefault="00000000">
            <w:r>
              <w:rPr>
                <w:rFonts w:ascii="Courier New" w:eastAsia="Courier New" w:hAnsi="Courier New" w:cs="Courier New"/>
                <w:color w:val="1F3864"/>
                <w:sz w:val="17"/>
                <w:szCs w:val="17"/>
              </w:rPr>
              <w:t>Verify Turnover license is valid: SOFTTURNE/TWRKLIC</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852DB43"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DB26D7B" w14:textId="77777777" w:rsidR="000512FC" w:rsidRDefault="00000000">
            <w:r>
              <w:rPr>
                <w:color w:val="444444"/>
                <w:sz w:val="17"/>
                <w:szCs w:val="17"/>
              </w:rPr>
              <w:t xml:space="preserve">LPAR 3. Note: M4SYS library may need to be </w:t>
            </w:r>
            <w:proofErr w:type="spellStart"/>
            <w:r>
              <w:rPr>
                <w:color w:val="444444"/>
                <w:sz w:val="17"/>
                <w:szCs w:val="17"/>
              </w:rPr>
              <w:t>FTP'd</w:t>
            </w:r>
            <w:proofErr w:type="spellEnd"/>
            <w:r>
              <w:rPr>
                <w:color w:val="444444"/>
                <w:sz w:val="17"/>
                <w:szCs w:val="17"/>
              </w:rPr>
              <w:t xml:space="preserve"> from upgrade/*</w:t>
            </w:r>
            <w:proofErr w:type="spellStart"/>
            <w:r>
              <w:rPr>
                <w:color w:val="444444"/>
                <w:sz w:val="17"/>
                <w:szCs w:val="17"/>
              </w:rPr>
              <w:t>sysbas</w:t>
            </w:r>
            <w:proofErr w:type="spellEnd"/>
            <w:r>
              <w:rPr>
                <w:color w:val="444444"/>
                <w:sz w:val="17"/>
                <w:szCs w:val="17"/>
              </w:rPr>
              <w:t xml:space="preserve"> if missing.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11F0736" w14:textId="77777777" w:rsidR="000512FC" w:rsidRDefault="000512FC"/>
        </w:tc>
      </w:tr>
      <w:tr w:rsidR="000512FC" w14:paraId="070247A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0ED5BD4" w14:textId="77777777" w:rsidR="000512FC" w:rsidRDefault="00000000">
            <w:pPr>
              <w:jc w:val="center"/>
            </w:pPr>
            <w:r>
              <w:rPr>
                <w:color w:val="333333"/>
                <w:sz w:val="17"/>
                <w:szCs w:val="17"/>
              </w:rPr>
              <w:t>7.4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CE8BCFE"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7A7221B" w14:textId="77777777" w:rsidR="000512FC" w:rsidRDefault="00000000">
            <w:r>
              <w:rPr>
                <w:rFonts w:ascii="Courier New" w:eastAsia="Courier New" w:hAnsi="Courier New" w:cs="Courier New"/>
                <w:color w:val="1F3864"/>
                <w:sz w:val="17"/>
                <w:szCs w:val="17"/>
              </w:rPr>
              <w:t>Start TSERVER subsystem if not already running: STRSBS SBSD(QGPL/TSERVER)</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1D44ABC"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84401D5" w14:textId="77777777" w:rsidR="000512FC" w:rsidRDefault="00000000">
            <w:r>
              <w:rPr>
                <w:color w:val="444444"/>
                <w:sz w:val="17"/>
                <w:szCs w:val="17"/>
              </w:rPr>
              <w:t>Required for Turnover to function</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4074C2D" w14:textId="77777777" w:rsidR="000512FC" w:rsidRDefault="000512FC"/>
        </w:tc>
      </w:tr>
      <w:tr w:rsidR="000512FC" w14:paraId="25C5BCB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D84457B" w14:textId="77777777" w:rsidR="000512FC" w:rsidRDefault="00000000">
            <w:pPr>
              <w:jc w:val="center"/>
            </w:pPr>
            <w:r>
              <w:rPr>
                <w:color w:val="333333"/>
                <w:sz w:val="17"/>
                <w:szCs w:val="17"/>
              </w:rPr>
              <w:t>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66A8222"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F0F3555" w14:textId="77777777" w:rsidR="000512FC" w:rsidRDefault="00000000">
            <w:r>
              <w:rPr>
                <w:rFonts w:ascii="Courier New" w:eastAsia="Courier New" w:hAnsi="Courier New" w:cs="Courier New"/>
                <w:color w:val="1F3864"/>
                <w:sz w:val="17"/>
                <w:szCs w:val="17"/>
              </w:rPr>
              <w:t>Update Turnover serial number to local: Option 11 &gt; Option 1 2=Change PRODDSS Change Serial Number to *LOCAL Press Enter</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57DD5B3"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77BE303" w14:textId="77777777" w:rsidR="000512FC" w:rsidRDefault="00000000">
            <w:r>
              <w:rPr>
                <w:color w:val="444444"/>
                <w:sz w:val="17"/>
                <w:szCs w:val="17"/>
              </w:rPr>
              <w:t>SN# 7858711 — logon as yourself (DR Lead) for this step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6C0994C" w14:textId="77777777" w:rsidR="000512FC" w:rsidRDefault="000512FC"/>
        </w:tc>
      </w:tr>
      <w:tr w:rsidR="000512FC" w14:paraId="618EBBDF"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2DE5BCF5" w14:textId="77777777" w:rsidR="000512FC" w:rsidRDefault="00000000">
            <w:r>
              <w:rPr>
                <w:b/>
                <w:bCs/>
                <w:color w:val="FFFFFF"/>
                <w:sz w:val="21"/>
                <w:szCs w:val="21"/>
              </w:rPr>
              <w:t>PHASE 8 — Robot Schedule Reset on PRODDSS/Temple</w:t>
            </w:r>
          </w:p>
        </w:tc>
      </w:tr>
      <w:tr w:rsidR="000512FC" w14:paraId="71DDBCF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BCA550B" w14:textId="77777777" w:rsidR="000512FC" w:rsidRDefault="00000000">
            <w:pPr>
              <w:jc w:val="center"/>
            </w:pPr>
            <w:r>
              <w:rPr>
                <w:color w:val="333333"/>
                <w:sz w:val="17"/>
                <w:szCs w:val="17"/>
              </w:rPr>
              <w:t>8.1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C2D6A93" w14:textId="77777777" w:rsidR="000512FC"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55E729A" w14:textId="77777777" w:rsidR="000512FC" w:rsidRDefault="00000000">
            <w:r>
              <w:rPr>
                <w:rFonts w:ascii="Courier New" w:eastAsia="Courier New" w:hAnsi="Courier New" w:cs="Courier New"/>
                <w:color w:val="1F3864"/>
                <w:sz w:val="17"/>
                <w:szCs w:val="17"/>
              </w:rPr>
              <w:t>Logon as MLENGBR2 Bring down RBTSLEEPER subsystem: RBTSYSLIB/RSLSHUTDWN</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35F58B0"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BDA0A24" w14:textId="77777777" w:rsidR="000512FC" w:rsidRDefault="00000000">
            <w:r>
              <w:rPr>
                <w:color w:val="444444"/>
                <w:sz w:val="17"/>
                <w:szCs w:val="17"/>
              </w:rPr>
              <w:t>Must shut down before resetting OID. RSLCHGSYSN is SKIPPED — system name (PRODDSS) is the same on both nodes.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6C3D562" w14:textId="77777777" w:rsidR="000512FC" w:rsidRDefault="000512FC"/>
        </w:tc>
      </w:tr>
      <w:tr w:rsidR="000512FC" w14:paraId="4C38864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2A6F139" w14:textId="77777777" w:rsidR="000512FC" w:rsidRDefault="00000000">
            <w:pPr>
              <w:jc w:val="center"/>
            </w:pPr>
            <w:r>
              <w:rPr>
                <w:color w:val="333333"/>
                <w:sz w:val="17"/>
                <w:szCs w:val="17"/>
              </w:rPr>
              <w:t>8.2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980F90A" w14:textId="77777777" w:rsidR="000512FC"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3DECC9A" w14:textId="77777777" w:rsidR="000512FC" w:rsidRDefault="00000000">
            <w:r>
              <w:rPr>
                <w:rFonts w:ascii="Courier New" w:eastAsia="Courier New" w:hAnsi="Courier New" w:cs="Courier New"/>
                <w:color w:val="1F3864"/>
                <w:sz w:val="17"/>
                <w:szCs w:val="17"/>
              </w:rPr>
              <w:t>Reset Robot Schedule OID: RSLSETOID PRC(RBT)</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55BECDD"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29AA79D" w14:textId="77777777" w:rsidR="000512FC" w:rsidRDefault="00000000">
            <w:r>
              <w:rPr>
                <w:color w:val="444444"/>
                <w:sz w:val="17"/>
                <w:szCs w:val="17"/>
              </w:rPr>
              <w:t>Resets Object ID for the new node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21CF6E5" w14:textId="77777777" w:rsidR="000512FC" w:rsidRDefault="000512FC"/>
        </w:tc>
      </w:tr>
      <w:tr w:rsidR="000512FC" w14:paraId="7F98E4E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F836E5D" w14:textId="77777777" w:rsidR="000512FC" w:rsidRDefault="00000000">
            <w:pPr>
              <w:jc w:val="center"/>
            </w:pPr>
            <w:r>
              <w:rPr>
                <w:color w:val="333333"/>
                <w:sz w:val="17"/>
                <w:szCs w:val="17"/>
              </w:rPr>
              <w:t>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02DBE33" w14:textId="77777777" w:rsidR="000512FC"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5E69141" w14:textId="77777777" w:rsidR="000512FC" w:rsidRDefault="00000000">
            <w:r>
              <w:rPr>
                <w:rFonts w:ascii="Courier New" w:eastAsia="Courier New" w:hAnsi="Courier New" w:cs="Courier New"/>
                <w:color w:val="1F3864"/>
                <w:sz w:val="17"/>
                <w:szCs w:val="17"/>
              </w:rPr>
              <w:t>Start RBTSLEEPER subsystem: STRSBS SBSD(RBTSYSLIB/RBTSLEEPER)</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95F4594"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6FD05E0"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3D72450" w14:textId="77777777" w:rsidR="000512FC" w:rsidRDefault="000512FC"/>
        </w:tc>
      </w:tr>
      <w:tr w:rsidR="000512FC" w14:paraId="105F375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7927BF0" w14:textId="77777777" w:rsidR="000512FC" w:rsidRDefault="00000000">
            <w:pPr>
              <w:jc w:val="center"/>
            </w:pPr>
            <w:r>
              <w:rPr>
                <w:color w:val="333333"/>
                <w:sz w:val="17"/>
                <w:szCs w:val="17"/>
              </w:rPr>
              <w:t>8.4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9A97024"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43FF9A2" w14:textId="77777777" w:rsidR="000512FC" w:rsidRDefault="00000000">
            <w:r>
              <w:rPr>
                <w:rFonts w:ascii="Courier New" w:eastAsia="Courier New" w:hAnsi="Courier New" w:cs="Courier New"/>
                <w:color w:val="1F3864"/>
                <w:sz w:val="17"/>
                <w:szCs w:val="17"/>
              </w:rPr>
              <w:t>Verify all subsystems are active — see SBS reference (Section 6) WRKACTJOB or WRKSBS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5588C8D"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114C8C1" w14:textId="77777777" w:rsidR="000512FC" w:rsidRDefault="00000000">
            <w:r>
              <w:rPr>
                <w:color w:val="444444"/>
                <w:sz w:val="17"/>
                <w:szCs w:val="17"/>
              </w:rPr>
              <w:t>Note: QUSRWRK and TSERVER did not come up automatically during previous DR to HA — start manually if needed.</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5664B30" w14:textId="77777777" w:rsidR="000512FC" w:rsidRDefault="000512FC"/>
        </w:tc>
      </w:tr>
      <w:tr w:rsidR="000512FC" w14:paraId="7C46A87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FDA23B0" w14:textId="77777777" w:rsidR="000512FC" w:rsidRDefault="00000000">
            <w:pPr>
              <w:jc w:val="center"/>
            </w:pPr>
            <w:r>
              <w:rPr>
                <w:color w:val="333333"/>
                <w:sz w:val="17"/>
                <w:szCs w:val="17"/>
              </w:rPr>
              <w:lastRenderedPageBreak/>
              <w:t>8.5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E97DF6E"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36361E8" w14:textId="77777777" w:rsidR="000512FC" w:rsidRDefault="00000000">
            <w:r>
              <w:rPr>
                <w:rFonts w:ascii="Courier New" w:eastAsia="Courier New" w:hAnsi="Courier New" w:cs="Courier New"/>
                <w:color w:val="1F3864"/>
                <w:sz w:val="17"/>
                <w:szCs w:val="17"/>
              </w:rPr>
              <w:t>Verify all TCP servers and host servers are active: STRTCPSVR STRHOSTSVR</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6AFC279"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FC4507B" w14:textId="77777777" w:rsidR="000512FC" w:rsidRDefault="00000000">
            <w:r>
              <w:rPr>
                <w:color w:val="444444"/>
                <w:sz w:val="17"/>
                <w:szCs w:val="17"/>
              </w:rPr>
              <w:t xml:space="preserve">Confirm </w:t>
            </w:r>
            <w:proofErr w:type="spellStart"/>
            <w:r>
              <w:rPr>
                <w:color w:val="444444"/>
                <w:sz w:val="17"/>
                <w:szCs w:val="17"/>
              </w:rPr>
              <w:t>IBMi</w:t>
            </w:r>
            <w:proofErr w:type="spellEnd"/>
            <w:r>
              <w:rPr>
                <w:color w:val="444444"/>
                <w:sz w:val="17"/>
                <w:szCs w:val="17"/>
              </w:rPr>
              <w:t xml:space="preserve"> </w:t>
            </w:r>
            <w:proofErr w:type="spellStart"/>
            <w:r>
              <w:rPr>
                <w:color w:val="444444"/>
                <w:sz w:val="17"/>
                <w:szCs w:val="17"/>
              </w:rPr>
              <w:t>NetServer</w:t>
            </w:r>
            <w:proofErr w:type="spellEnd"/>
            <w:r>
              <w:rPr>
                <w:color w:val="444444"/>
                <w:sz w:val="17"/>
                <w:szCs w:val="17"/>
              </w:rPr>
              <w:t xml:space="preserve"> and ODBC are running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950652F" w14:textId="77777777" w:rsidR="000512FC" w:rsidRDefault="000512FC"/>
        </w:tc>
      </w:tr>
      <w:tr w:rsidR="000512FC" w14:paraId="45BA98A2"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3DBAE39B" w14:textId="77777777" w:rsidR="000512FC" w:rsidRDefault="00000000">
            <w:r>
              <w:rPr>
                <w:b/>
                <w:bCs/>
                <w:color w:val="FFFFFF"/>
                <w:sz w:val="21"/>
                <w:szCs w:val="21"/>
              </w:rPr>
              <w:t>PHASE 9 — TCP Host Table Updates (All Systems)</w:t>
            </w:r>
          </w:p>
        </w:tc>
      </w:tr>
      <w:tr w:rsidR="000512FC" w14:paraId="66E35007"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227E6B33" w14:textId="77777777" w:rsidR="000512FC" w:rsidRDefault="00000000">
            <w:r>
              <w:rPr>
                <w:b/>
                <w:bCs/>
                <w:color w:val="1F3864"/>
                <w:sz w:val="19"/>
                <w:szCs w:val="19"/>
              </w:rPr>
              <w:t>9A — PRODDSSHA / Colo Host Table</w:t>
            </w:r>
          </w:p>
        </w:tc>
      </w:tr>
      <w:tr w:rsidR="000512FC" w14:paraId="00809BC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98207D7" w14:textId="77777777" w:rsidR="000512FC" w:rsidRDefault="00000000">
            <w:pPr>
              <w:jc w:val="center"/>
            </w:pPr>
            <w:r>
              <w:rPr>
                <w:color w:val="333333"/>
                <w:sz w:val="17"/>
                <w:szCs w:val="17"/>
              </w:rPr>
              <w:t>9A.1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C73A124"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AF9BA59" w14:textId="77777777" w:rsidR="000512FC" w:rsidRDefault="00000000">
            <w:r>
              <w:rPr>
                <w:rFonts w:ascii="Courier New" w:eastAsia="Courier New" w:hAnsi="Courier New" w:cs="Courier New"/>
                <w:color w:val="1F3864"/>
                <w:sz w:val="17"/>
                <w:szCs w:val="17"/>
              </w:rPr>
              <w:t>Use F15 to Position To in host table RMVTCPHTE INTNETADR('10.7.1.230') RMVTCPHTE INTNETADR('10.7.1.163')</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96E9AC3"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333E7AF" w14:textId="77777777" w:rsidR="000512FC" w:rsidRDefault="00000000">
            <w:r>
              <w:rPr>
                <w:color w:val="444444"/>
                <w:sz w:val="17"/>
                <w:szCs w:val="17"/>
              </w:rPr>
              <w:t>Remove both old entries first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94BEAEF" w14:textId="77777777" w:rsidR="000512FC" w:rsidRDefault="000512FC"/>
        </w:tc>
      </w:tr>
      <w:tr w:rsidR="000512FC" w14:paraId="2620891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0E60487" w14:textId="77777777" w:rsidR="000512FC" w:rsidRDefault="00000000">
            <w:pPr>
              <w:jc w:val="center"/>
            </w:pPr>
            <w:r>
              <w:rPr>
                <w:color w:val="333333"/>
                <w:sz w:val="17"/>
                <w:szCs w:val="17"/>
              </w:rPr>
              <w:t>9A.2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3488EF3"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1A0F8C3" w14:textId="77777777" w:rsidR="000512FC" w:rsidRDefault="00000000">
            <w:r>
              <w:rPr>
                <w:rFonts w:ascii="Courier New" w:eastAsia="Courier New" w:hAnsi="Courier New" w:cs="Courier New"/>
                <w:color w:val="1F3864"/>
                <w:sz w:val="17"/>
                <w:szCs w:val="17"/>
              </w:rPr>
              <w:t>ADDTCPHTE INTNETADR('10.7.1.230')   HOSTNAME((PRODDSS)(PRODDSS.APPN.SNA.IBM.COM)(RODS)(MSDSS)(MXVPRDSS))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7742DAD"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F0921B6" w14:textId="77777777" w:rsidR="000512FC" w:rsidRDefault="00000000">
            <w:r>
              <w:rPr>
                <w:color w:val="444444"/>
                <w:sz w:val="17"/>
                <w:szCs w:val="17"/>
              </w:rPr>
              <w:t>Primary hostname block for PRODDSSHA</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C5F111E" w14:textId="77777777" w:rsidR="000512FC" w:rsidRDefault="000512FC"/>
        </w:tc>
      </w:tr>
      <w:tr w:rsidR="000512FC" w14:paraId="5921DE7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938CF83" w14:textId="77777777" w:rsidR="000512FC" w:rsidRDefault="00000000">
            <w:pPr>
              <w:jc w:val="center"/>
            </w:pPr>
            <w:r>
              <w:rPr>
                <w:color w:val="333333"/>
                <w:sz w:val="17"/>
                <w:szCs w:val="17"/>
              </w:rPr>
              <w:t>9A.3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37DB45A"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87C996B" w14:textId="77777777" w:rsidR="000512FC" w:rsidRDefault="00000000">
            <w:r>
              <w:rPr>
                <w:rFonts w:ascii="Courier New" w:eastAsia="Courier New" w:hAnsi="Courier New" w:cs="Courier New"/>
                <w:color w:val="1F3864"/>
                <w:sz w:val="17"/>
                <w:szCs w:val="17"/>
              </w:rPr>
              <w:t>ADDTCPHTE INTNETADR('10.7.1.163')   HOSTNAME((BRMSDSS))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F16649A"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91E53C5" w14:textId="77777777" w:rsidR="000512FC" w:rsidRDefault="00000000">
            <w:r>
              <w:rPr>
                <w:color w:val="444444"/>
                <w:sz w:val="17"/>
                <w:szCs w:val="17"/>
              </w:rPr>
              <w:t>BRMS hostname entry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B806EA8" w14:textId="77777777" w:rsidR="000512FC" w:rsidRDefault="000512FC"/>
        </w:tc>
      </w:tr>
      <w:tr w:rsidR="000512FC" w14:paraId="0AE9CB5C"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035FBD32" w14:textId="77777777" w:rsidR="000512FC" w:rsidRDefault="00000000">
            <w:r>
              <w:rPr>
                <w:b/>
                <w:bCs/>
                <w:color w:val="1F3864"/>
                <w:sz w:val="19"/>
                <w:szCs w:val="19"/>
              </w:rPr>
              <w:t>9B — PRODDSS/Temple (Target) Host Table</w:t>
            </w:r>
          </w:p>
        </w:tc>
      </w:tr>
      <w:tr w:rsidR="000512FC" w14:paraId="5FC107C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62B31A2" w14:textId="77777777" w:rsidR="000512FC" w:rsidRDefault="00000000">
            <w:pPr>
              <w:jc w:val="center"/>
            </w:pPr>
            <w:r>
              <w:rPr>
                <w:color w:val="333333"/>
                <w:sz w:val="17"/>
                <w:szCs w:val="17"/>
              </w:rPr>
              <w:t>9B.1</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21BE9F3"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3EAB771" w14:textId="77777777" w:rsidR="000512FC" w:rsidRDefault="00000000">
            <w:r>
              <w:rPr>
                <w:rFonts w:ascii="Courier New" w:eastAsia="Courier New" w:hAnsi="Courier New" w:cs="Courier New"/>
                <w:color w:val="1F3864"/>
                <w:sz w:val="17"/>
                <w:szCs w:val="17"/>
              </w:rPr>
              <w:t>Use F15 to Position To in host table RMVTCPHTE INTNETADR('10.7.1.230') RMVTCPHTE INTNETADR('10.7.1.163')</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E8C2B50"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26694EA" w14:textId="77777777" w:rsidR="000512FC" w:rsidRDefault="00000000">
            <w:r>
              <w:rPr>
                <w:color w:val="444444"/>
                <w:sz w:val="17"/>
                <w:szCs w:val="17"/>
              </w:rPr>
              <w:t>Remove both old entries first. Note: Host table required for Mimix after restart.</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46B9F09" w14:textId="77777777" w:rsidR="000512FC" w:rsidRDefault="000512FC"/>
        </w:tc>
      </w:tr>
      <w:tr w:rsidR="000512FC" w14:paraId="783F372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B54C367" w14:textId="77777777" w:rsidR="000512FC" w:rsidRDefault="00000000">
            <w:pPr>
              <w:jc w:val="center"/>
            </w:pPr>
            <w:r>
              <w:rPr>
                <w:color w:val="333333"/>
                <w:sz w:val="17"/>
                <w:szCs w:val="17"/>
              </w:rPr>
              <w:t>9B.2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DD8F2ED"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6EC43E5" w14:textId="77777777" w:rsidR="000512FC" w:rsidRDefault="00000000">
            <w:r>
              <w:rPr>
                <w:rFonts w:ascii="Courier New" w:eastAsia="Courier New" w:hAnsi="Courier New" w:cs="Courier New"/>
                <w:color w:val="1F3864"/>
                <w:sz w:val="17"/>
                <w:szCs w:val="17"/>
              </w:rPr>
              <w:t>ADDTCPHTE INTNETADR('10.7.1.230')   HOSTNAME((PRODDSS)(PRODDSS.APPN.SNA.IBM.COM)(RODS)(MSDSS)(MXVPRDSS))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0F55AD9"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FAAE237" w14:textId="77777777" w:rsidR="000512FC" w:rsidRDefault="00000000">
            <w:r>
              <w:rPr>
                <w:color w:val="444444"/>
                <w:sz w:val="17"/>
                <w:szCs w:val="17"/>
              </w:rPr>
              <w:t>Primary hostname block for DSS/Temple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9B53857" w14:textId="77777777" w:rsidR="000512FC" w:rsidRDefault="000512FC"/>
        </w:tc>
      </w:tr>
      <w:tr w:rsidR="000512FC" w14:paraId="4760FE0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C347D76" w14:textId="77777777" w:rsidR="000512FC" w:rsidRDefault="00000000">
            <w:pPr>
              <w:jc w:val="center"/>
            </w:pPr>
            <w:r>
              <w:rPr>
                <w:color w:val="333333"/>
                <w:sz w:val="17"/>
                <w:szCs w:val="17"/>
              </w:rPr>
              <w:t>9B.3</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4BDCFB0"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0D57924" w14:textId="77777777" w:rsidR="000512FC" w:rsidRDefault="00000000">
            <w:r>
              <w:rPr>
                <w:rFonts w:ascii="Courier New" w:eastAsia="Courier New" w:hAnsi="Courier New" w:cs="Courier New"/>
                <w:color w:val="1F3864"/>
                <w:sz w:val="17"/>
                <w:szCs w:val="17"/>
              </w:rPr>
              <w:t>ADDTCPHTE INTNETADR('10.7.1.163')   HOSTNAME((BRMSDSS))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8952AA1"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D912014" w14:textId="77777777" w:rsidR="000512FC" w:rsidRDefault="00000000">
            <w:r>
              <w:rPr>
                <w:color w:val="444444"/>
                <w:sz w:val="17"/>
                <w:szCs w:val="17"/>
              </w:rPr>
              <w:t>BRMS hostname entry</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38884F2" w14:textId="77777777" w:rsidR="000512FC" w:rsidRDefault="000512FC"/>
        </w:tc>
      </w:tr>
      <w:tr w:rsidR="000512FC" w14:paraId="44CF312A"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6EFEECCC" w14:textId="77777777" w:rsidR="000512FC" w:rsidRDefault="00000000">
            <w:r>
              <w:rPr>
                <w:b/>
                <w:bCs/>
                <w:color w:val="1F3864"/>
                <w:sz w:val="19"/>
                <w:szCs w:val="19"/>
              </w:rPr>
              <w:t>9C — PRODE (PE) Host Table</w:t>
            </w:r>
          </w:p>
        </w:tc>
      </w:tr>
      <w:tr w:rsidR="000512FC" w14:paraId="5774073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B9DF731" w14:textId="77777777" w:rsidR="000512FC" w:rsidRDefault="00000000">
            <w:pPr>
              <w:jc w:val="center"/>
            </w:pPr>
            <w:r>
              <w:rPr>
                <w:color w:val="333333"/>
                <w:sz w:val="17"/>
                <w:szCs w:val="17"/>
              </w:rPr>
              <w:t>9C.1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620F1F5"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8EF3811" w14:textId="77777777" w:rsidR="000512FC" w:rsidRDefault="00000000">
            <w:r>
              <w:rPr>
                <w:rFonts w:ascii="Courier New" w:eastAsia="Courier New" w:hAnsi="Courier New" w:cs="Courier New"/>
                <w:color w:val="1F3864"/>
                <w:sz w:val="17"/>
                <w:szCs w:val="17"/>
              </w:rPr>
              <w:t>Use F15 to Position To in host table RMVTCPHTE INTNETADR('10.7.1.230') RMVTCPHTE INTNETADR('10.7.1.163')</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C46CBE1"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3083933"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D8737C9" w14:textId="77777777" w:rsidR="000512FC" w:rsidRDefault="000512FC"/>
        </w:tc>
      </w:tr>
      <w:tr w:rsidR="000512FC" w14:paraId="2518F90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944AF3B" w14:textId="77777777" w:rsidR="000512FC" w:rsidRDefault="00000000">
            <w:pPr>
              <w:jc w:val="center"/>
            </w:pPr>
            <w:r>
              <w:rPr>
                <w:color w:val="333333"/>
                <w:sz w:val="17"/>
                <w:szCs w:val="17"/>
              </w:rPr>
              <w:t>9C.2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B032865"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331B336" w14:textId="77777777" w:rsidR="000512FC" w:rsidRDefault="00000000">
            <w:r>
              <w:rPr>
                <w:rFonts w:ascii="Courier New" w:eastAsia="Courier New" w:hAnsi="Courier New" w:cs="Courier New"/>
                <w:color w:val="1F3864"/>
                <w:sz w:val="17"/>
                <w:szCs w:val="17"/>
              </w:rPr>
              <w:t>ADDTCPHTE INTNETADR('10.7.1.230')   HOSTNAME((PRODDSS)(PRODDSS.APPN.SNA.IBM.COM)(RODS)(MSDSS)(MXVPDSS))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4B4F6A8"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D677548" w14:textId="77777777" w:rsidR="000512FC" w:rsidRDefault="00000000">
            <w:r>
              <w:rPr>
                <w:color w:val="444444"/>
                <w:sz w:val="17"/>
                <w:szCs w:val="17"/>
              </w:rPr>
              <w:t>Note: MXVPDSS (not MXVPRDSS) on PRODE/PRODA</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50B145C" w14:textId="77777777" w:rsidR="000512FC" w:rsidRDefault="000512FC"/>
        </w:tc>
      </w:tr>
      <w:tr w:rsidR="000512FC" w14:paraId="6E5BE9A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A16085C" w14:textId="77777777" w:rsidR="000512FC" w:rsidRDefault="00000000">
            <w:pPr>
              <w:jc w:val="center"/>
            </w:pPr>
            <w:r>
              <w:rPr>
                <w:color w:val="333333"/>
                <w:sz w:val="17"/>
                <w:szCs w:val="17"/>
              </w:rPr>
              <w:t>9C.3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A4B9F91"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23557F7" w14:textId="77777777" w:rsidR="000512FC" w:rsidRDefault="00000000">
            <w:r>
              <w:rPr>
                <w:rFonts w:ascii="Courier New" w:eastAsia="Courier New" w:hAnsi="Courier New" w:cs="Courier New"/>
                <w:color w:val="1F3864"/>
                <w:sz w:val="17"/>
                <w:szCs w:val="17"/>
              </w:rPr>
              <w:t>ADDTCPHTE INTNETADR('10.7.1.163')   HOSTNAME((BRMSDSS))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37C73D9"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87532DC"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32CF266" w14:textId="77777777" w:rsidR="000512FC" w:rsidRDefault="000512FC"/>
        </w:tc>
      </w:tr>
      <w:tr w:rsidR="000512FC" w14:paraId="14346C25"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57207BA6" w14:textId="77777777" w:rsidR="000512FC" w:rsidRDefault="00000000">
            <w:r>
              <w:rPr>
                <w:b/>
                <w:bCs/>
                <w:color w:val="1F3864"/>
                <w:sz w:val="19"/>
                <w:szCs w:val="19"/>
              </w:rPr>
              <w:t>9D — PRODA (PA) Host Table</w:t>
            </w:r>
          </w:p>
        </w:tc>
      </w:tr>
      <w:tr w:rsidR="000512FC" w14:paraId="68A7FD1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A257CF1" w14:textId="77777777" w:rsidR="000512FC" w:rsidRDefault="00000000">
            <w:pPr>
              <w:jc w:val="center"/>
            </w:pPr>
            <w:r>
              <w:rPr>
                <w:color w:val="333333"/>
                <w:sz w:val="17"/>
                <w:szCs w:val="17"/>
              </w:rPr>
              <w:t>9D.1</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B36F78D"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6C3B970" w14:textId="77777777" w:rsidR="000512FC" w:rsidRDefault="00000000">
            <w:r>
              <w:rPr>
                <w:rFonts w:ascii="Courier New" w:eastAsia="Courier New" w:hAnsi="Courier New" w:cs="Courier New"/>
                <w:color w:val="1F3864"/>
                <w:sz w:val="17"/>
                <w:szCs w:val="17"/>
              </w:rPr>
              <w:t>Use F15 to Position To in host table RMVTCPHTE INTNETADR('10.7.1.230') RMVTCPHTE INTNETADR('10.7.1.163')</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DADAFAA" w14:textId="77777777" w:rsidR="000512FC" w:rsidRDefault="00000000">
            <w:pPr>
              <w:jc w:val="center"/>
            </w:pPr>
            <w:r>
              <w:rPr>
                <w:color w:val="000000"/>
                <w:sz w:val="17"/>
                <w:szCs w:val="17"/>
              </w:rPr>
              <w:t>PA</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B38EC84"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1D66331" w14:textId="77777777" w:rsidR="000512FC" w:rsidRDefault="000512FC"/>
        </w:tc>
      </w:tr>
      <w:tr w:rsidR="000512FC" w14:paraId="6C425E3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FA5D864" w14:textId="77777777" w:rsidR="000512FC" w:rsidRDefault="00000000">
            <w:pPr>
              <w:jc w:val="center"/>
            </w:pPr>
            <w:r>
              <w:rPr>
                <w:color w:val="333333"/>
                <w:sz w:val="17"/>
                <w:szCs w:val="17"/>
              </w:rPr>
              <w:t>9D.2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86B3729"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43020FE" w14:textId="77777777" w:rsidR="000512FC" w:rsidRDefault="00000000">
            <w:r>
              <w:rPr>
                <w:rFonts w:ascii="Courier New" w:eastAsia="Courier New" w:hAnsi="Courier New" w:cs="Courier New"/>
                <w:color w:val="1F3864"/>
                <w:sz w:val="17"/>
                <w:szCs w:val="17"/>
              </w:rPr>
              <w:t>ADDTCPHTE INTNETADR('10.7.1.230')   HOSTNAME((PRODDSS)(PRODDSS.APPN.SNA.IBM.COM)(RODS)(MSDSS)(MXVPDSS))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56EAF33" w14:textId="77777777" w:rsidR="000512FC" w:rsidRDefault="00000000">
            <w:pPr>
              <w:jc w:val="center"/>
            </w:pPr>
            <w:r>
              <w:rPr>
                <w:color w:val="000000"/>
                <w:sz w:val="17"/>
                <w:szCs w:val="17"/>
              </w:rPr>
              <w:t>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2442C57"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C65E656" w14:textId="77777777" w:rsidR="000512FC" w:rsidRDefault="000512FC"/>
        </w:tc>
      </w:tr>
      <w:tr w:rsidR="000512FC" w14:paraId="1B38D3B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9243579" w14:textId="77777777" w:rsidR="000512FC" w:rsidRDefault="00000000">
            <w:pPr>
              <w:jc w:val="center"/>
            </w:pPr>
            <w:r>
              <w:rPr>
                <w:color w:val="333333"/>
                <w:sz w:val="17"/>
                <w:szCs w:val="17"/>
              </w:rPr>
              <w:t>9D.3</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D243B4D"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203B25E" w14:textId="77777777" w:rsidR="000512FC" w:rsidRDefault="00000000">
            <w:r>
              <w:rPr>
                <w:rFonts w:ascii="Courier New" w:eastAsia="Courier New" w:hAnsi="Courier New" w:cs="Courier New"/>
                <w:color w:val="1F3864"/>
                <w:sz w:val="17"/>
                <w:szCs w:val="17"/>
              </w:rPr>
              <w:t>ADDTCPHTE INTNETADR('10.7.1.163')   HOSTNAME((BRMSDSS))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2DE9F3C" w14:textId="77777777" w:rsidR="000512FC" w:rsidRDefault="00000000">
            <w:pPr>
              <w:jc w:val="center"/>
            </w:pPr>
            <w:r>
              <w:rPr>
                <w:color w:val="000000"/>
                <w:sz w:val="17"/>
                <w:szCs w:val="17"/>
              </w:rPr>
              <w:t>PA</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18F8787"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A4F31DE" w14:textId="77777777" w:rsidR="000512FC" w:rsidRDefault="000512FC"/>
        </w:tc>
      </w:tr>
      <w:tr w:rsidR="000512FC" w14:paraId="51729BAD"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6E1FB513" w14:textId="77777777" w:rsidR="000512FC" w:rsidRDefault="00000000">
            <w:r>
              <w:rPr>
                <w:b/>
                <w:bCs/>
                <w:color w:val="1F3864"/>
                <w:sz w:val="19"/>
                <w:szCs w:val="19"/>
              </w:rPr>
              <w:t>9E — DEVA/Temple Host Table</w:t>
            </w:r>
          </w:p>
        </w:tc>
      </w:tr>
      <w:tr w:rsidR="000512FC" w14:paraId="756D1EA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4CB2CC4" w14:textId="77777777" w:rsidR="000512FC" w:rsidRDefault="00000000">
            <w:pPr>
              <w:jc w:val="center"/>
            </w:pPr>
            <w:r>
              <w:rPr>
                <w:color w:val="333333"/>
                <w:sz w:val="17"/>
                <w:szCs w:val="17"/>
              </w:rPr>
              <w:t>9E.1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1812AC6"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352EA64" w14:textId="77777777" w:rsidR="000512FC" w:rsidRDefault="00000000">
            <w:r>
              <w:rPr>
                <w:rFonts w:ascii="Courier New" w:eastAsia="Courier New" w:hAnsi="Courier New" w:cs="Courier New"/>
                <w:color w:val="1F3864"/>
                <w:sz w:val="17"/>
                <w:szCs w:val="17"/>
              </w:rPr>
              <w:t>Use F15 to Position To in host table RMVTCPHTE INTNETADR('10.7.1.230') RMVTCPHTE INTNETADR('10.7.1.163')</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EF6A691" w14:textId="77777777" w:rsidR="000512FC"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760D0E8"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83B4905" w14:textId="77777777" w:rsidR="000512FC" w:rsidRDefault="000512FC"/>
        </w:tc>
      </w:tr>
      <w:tr w:rsidR="000512FC" w14:paraId="7BC6E65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63DE4B3" w14:textId="77777777" w:rsidR="000512FC" w:rsidRDefault="00000000">
            <w:pPr>
              <w:jc w:val="center"/>
            </w:pPr>
            <w:r>
              <w:rPr>
                <w:color w:val="333333"/>
                <w:sz w:val="17"/>
                <w:szCs w:val="17"/>
              </w:rPr>
              <w:lastRenderedPageBreak/>
              <w:t>9E.2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F7BA6EE"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5BFD4B4" w14:textId="77777777" w:rsidR="000512FC" w:rsidRDefault="00000000">
            <w:r>
              <w:rPr>
                <w:rFonts w:ascii="Courier New" w:eastAsia="Courier New" w:hAnsi="Courier New" w:cs="Courier New"/>
                <w:color w:val="1F3864"/>
                <w:sz w:val="17"/>
                <w:szCs w:val="17"/>
              </w:rPr>
              <w:t>ADDTCPHTE INTNETADR('10.7.1.230')   HOSTNAME((PRODDSS)(PRODDSS.APPN.SNA.IBM.COM)(RODSVRT))</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B4FA182" w14:textId="77777777" w:rsidR="000512FC"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8F3C0D5" w14:textId="77777777" w:rsidR="000512FC" w:rsidRDefault="00000000">
            <w:r>
              <w:rPr>
                <w:color w:val="444444"/>
                <w:sz w:val="17"/>
                <w:szCs w:val="17"/>
              </w:rPr>
              <w:t>Note: RODSVRT (virtual) used on DEVA systems — not the full hostname list</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A398598" w14:textId="77777777" w:rsidR="000512FC" w:rsidRDefault="000512FC"/>
        </w:tc>
      </w:tr>
      <w:tr w:rsidR="000512FC" w14:paraId="27B3CF7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8808F4C" w14:textId="77777777" w:rsidR="000512FC" w:rsidRDefault="00000000">
            <w:pPr>
              <w:jc w:val="center"/>
            </w:pPr>
            <w:r>
              <w:rPr>
                <w:color w:val="333333"/>
                <w:sz w:val="17"/>
                <w:szCs w:val="17"/>
              </w:rPr>
              <w:t>9E.3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70626DC"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20D8E00" w14:textId="77777777" w:rsidR="000512FC" w:rsidRDefault="00000000">
            <w:r>
              <w:rPr>
                <w:rFonts w:ascii="Courier New" w:eastAsia="Courier New" w:hAnsi="Courier New" w:cs="Courier New"/>
                <w:color w:val="1F3864"/>
                <w:sz w:val="17"/>
                <w:szCs w:val="17"/>
              </w:rPr>
              <w:t>ADDTCPHTE INTNETADR('10.7.1.163')   HOSTNAME((BRMSDSS))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D0D8C2A" w14:textId="77777777" w:rsidR="000512FC" w:rsidRDefault="00000000">
            <w:pPr>
              <w:jc w:val="center"/>
            </w:pPr>
            <w:r>
              <w:rPr>
                <w:color w:val="000000"/>
                <w:sz w:val="17"/>
                <w:szCs w:val="17"/>
              </w:rPr>
              <w:t>DEVA/T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BC6EBE4"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954725B" w14:textId="77777777" w:rsidR="000512FC" w:rsidRDefault="000512FC"/>
        </w:tc>
      </w:tr>
      <w:tr w:rsidR="000512FC" w:rsidRPr="00DC5A6A" w14:paraId="430F2DAF"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382A1FB5" w14:textId="77777777" w:rsidR="000512FC" w:rsidRPr="00DC5A6A" w:rsidRDefault="00000000">
            <w:pPr>
              <w:rPr>
                <w:lang w:val="it-IT"/>
              </w:rPr>
            </w:pPr>
            <w:r w:rsidRPr="00DC5A6A">
              <w:rPr>
                <w:b/>
                <w:bCs/>
                <w:color w:val="1F3864"/>
                <w:sz w:val="19"/>
                <w:szCs w:val="19"/>
                <w:lang w:val="it-IT"/>
              </w:rPr>
              <w:t>9F — DEVA/HA (Colo) Host Table</w:t>
            </w:r>
          </w:p>
        </w:tc>
      </w:tr>
      <w:tr w:rsidR="000512FC" w14:paraId="58B6820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8585EA1" w14:textId="77777777" w:rsidR="000512FC" w:rsidRDefault="00000000">
            <w:pPr>
              <w:jc w:val="center"/>
            </w:pPr>
            <w:r>
              <w:rPr>
                <w:color w:val="333333"/>
                <w:sz w:val="17"/>
                <w:szCs w:val="17"/>
              </w:rPr>
              <w:t>9F.1</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13307FA"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DC5D239" w14:textId="77777777" w:rsidR="000512FC" w:rsidRDefault="00000000">
            <w:r>
              <w:rPr>
                <w:rFonts w:ascii="Courier New" w:eastAsia="Courier New" w:hAnsi="Courier New" w:cs="Courier New"/>
                <w:color w:val="1F3864"/>
                <w:sz w:val="17"/>
                <w:szCs w:val="17"/>
              </w:rPr>
              <w:t>Use F15 to Position To in host table RMVTCPHTE INTNETADR('10.7.1.230') RMVTCPHTE INTNETADR('10.7.1.163')</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91E845C" w14:textId="77777777" w:rsidR="000512FC"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2C8AB58"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762146E" w14:textId="77777777" w:rsidR="000512FC" w:rsidRDefault="000512FC"/>
        </w:tc>
      </w:tr>
      <w:tr w:rsidR="000512FC" w14:paraId="5BCB7B3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CA7E823" w14:textId="77777777" w:rsidR="000512FC" w:rsidRDefault="00000000">
            <w:pPr>
              <w:jc w:val="center"/>
            </w:pPr>
            <w:r>
              <w:rPr>
                <w:color w:val="333333"/>
                <w:sz w:val="17"/>
                <w:szCs w:val="17"/>
              </w:rPr>
              <w:t>9F.2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081887F"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45E1455" w14:textId="77777777" w:rsidR="000512FC" w:rsidRDefault="00000000">
            <w:r>
              <w:rPr>
                <w:rFonts w:ascii="Courier New" w:eastAsia="Courier New" w:hAnsi="Courier New" w:cs="Courier New"/>
                <w:color w:val="1F3864"/>
                <w:sz w:val="17"/>
                <w:szCs w:val="17"/>
              </w:rPr>
              <w:t>ADDTCPHTE INTNETADR('10.7.1.230')   HOSTNAME((PRODDSS)(PRODDSS.APPN.SNA.IBM.COM)(RODSVRT))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3EAA18" w14:textId="77777777" w:rsidR="000512FC"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71015F3" w14:textId="77777777" w:rsidR="000512FC" w:rsidRDefault="00000000">
            <w:r>
              <w:rPr>
                <w:color w:val="444444"/>
                <w:sz w:val="17"/>
                <w:szCs w:val="17"/>
              </w:rPr>
              <w:t>RODSVRT used on DEVA/HA as well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F26BA73" w14:textId="77777777" w:rsidR="000512FC" w:rsidRDefault="000512FC"/>
        </w:tc>
      </w:tr>
      <w:tr w:rsidR="000512FC" w14:paraId="3963D4F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84306B3" w14:textId="77777777" w:rsidR="000512FC" w:rsidRDefault="00000000">
            <w:pPr>
              <w:jc w:val="center"/>
            </w:pPr>
            <w:r>
              <w:rPr>
                <w:color w:val="333333"/>
                <w:sz w:val="17"/>
                <w:szCs w:val="17"/>
              </w:rPr>
              <w:t>9F.3</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E64B9AD"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933E19C" w14:textId="77777777" w:rsidR="000512FC" w:rsidRDefault="00000000">
            <w:r>
              <w:rPr>
                <w:rFonts w:ascii="Courier New" w:eastAsia="Courier New" w:hAnsi="Courier New" w:cs="Courier New"/>
                <w:color w:val="1F3864"/>
                <w:sz w:val="17"/>
                <w:szCs w:val="17"/>
              </w:rPr>
              <w:t>ADDTCPHTE INTNETADR('10.7.1.163')   HOSTNAME((BRMSDSS))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6630D9E" w14:textId="77777777" w:rsidR="000512FC" w:rsidRDefault="00000000">
            <w:pPr>
              <w:jc w:val="center"/>
            </w:pPr>
            <w:r>
              <w:rPr>
                <w:color w:val="000000"/>
                <w:sz w:val="17"/>
                <w:szCs w:val="17"/>
              </w:rPr>
              <w:t>DEVA/C</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10E281D"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7259F7A" w14:textId="77777777" w:rsidR="000512FC" w:rsidRDefault="000512FC"/>
        </w:tc>
      </w:tr>
      <w:tr w:rsidR="000512FC" w14:paraId="60A066AE"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45EE4380" w14:textId="77777777" w:rsidR="000512FC" w:rsidRDefault="00000000">
            <w:r>
              <w:rPr>
                <w:b/>
                <w:bCs/>
                <w:color w:val="FFFFFF"/>
                <w:sz w:val="21"/>
                <w:szCs w:val="21"/>
              </w:rPr>
              <w:t>PHASE 10 — Handover to Testers</w:t>
            </w:r>
          </w:p>
        </w:tc>
      </w:tr>
      <w:tr w:rsidR="000512FC" w14:paraId="094A74E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490119B" w14:textId="77777777" w:rsidR="000512FC" w:rsidRDefault="00000000">
            <w:pPr>
              <w:jc w:val="center"/>
            </w:pPr>
            <w:r>
              <w:rPr>
                <w:color w:val="333333"/>
                <w:sz w:val="17"/>
                <w:szCs w:val="17"/>
              </w:rPr>
              <w:t>10.1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6002C78"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FB6C42B" w14:textId="77777777" w:rsidR="000512FC" w:rsidRDefault="00000000">
            <w:r>
              <w:rPr>
                <w:rFonts w:ascii="Courier New" w:eastAsia="Courier New" w:hAnsi="Courier New" w:cs="Courier New"/>
                <w:color w:val="1F3864"/>
                <w:sz w:val="17"/>
                <w:szCs w:val="17"/>
              </w:rPr>
              <w:t>Turn over PRODDSS/Temple to the DR Test Team for validation testing</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19097E3"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31FB974" w14:textId="77777777" w:rsidR="000512FC" w:rsidRDefault="00000000">
            <w:r>
              <w:rPr>
                <w:color w:val="444444"/>
                <w:sz w:val="17"/>
                <w:szCs w:val="17"/>
              </w:rPr>
              <w:t>Testers: Kyle Cushman (JDE/RODS), Michael McIntire, Scott Davis, Bala Mallampati (Cognos), Uma Sundaresan/Madison Hanson (Load Balancer/NetScaler), Syndee Stiles, Tammy Fields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31A76BF" w14:textId="77777777" w:rsidR="000512FC" w:rsidRDefault="000512FC"/>
        </w:tc>
      </w:tr>
      <w:tr w:rsidR="000512FC" w14:paraId="1133B8B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8736A88" w14:textId="77777777" w:rsidR="000512FC" w:rsidRDefault="00000000">
            <w:pPr>
              <w:jc w:val="center"/>
            </w:pPr>
            <w:r>
              <w:rPr>
                <w:color w:val="333333"/>
                <w:sz w:val="17"/>
                <w:szCs w:val="17"/>
              </w:rPr>
              <w:t>10.2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ECAA81D" w14:textId="77777777" w:rsidR="000512FC" w:rsidRDefault="00000000">
            <w:r>
              <w:rPr>
                <w:b/>
                <w:bCs/>
                <w:color w:val="2E5FA3"/>
                <w:sz w:val="17"/>
                <w:szCs w:val="17"/>
              </w:rPr>
              <w:t>JDE Team</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FA05007" w14:textId="77777777" w:rsidR="000512FC" w:rsidRDefault="00000000">
            <w:r>
              <w:rPr>
                <w:rFonts w:ascii="Courier New" w:eastAsia="Courier New" w:hAnsi="Courier New" w:cs="Courier New"/>
                <w:color w:val="1F3864"/>
                <w:sz w:val="17"/>
                <w:szCs w:val="17"/>
              </w:rPr>
              <w:t>Compare JDE/RODS file counts on DSS/T before Mimix restart: Run ETS50204 RUNQRY ZMARY/ROLECNTSPE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42B012C"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0D8CCA7" w14:textId="77777777" w:rsidR="000512FC" w:rsidRDefault="00000000">
            <w:r>
              <w:rPr>
                <w:color w:val="444444"/>
                <w:sz w:val="17"/>
                <w:szCs w:val="17"/>
              </w:rPr>
              <w:t>Baseline count taken before Mimix starts — used to verify replication is working post-restart</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82FEA13" w14:textId="77777777" w:rsidR="000512FC" w:rsidRDefault="000512FC"/>
        </w:tc>
      </w:tr>
      <w:tr w:rsidR="000512FC" w14:paraId="0F336FE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84207D8" w14:textId="77777777" w:rsidR="000512FC" w:rsidRDefault="00000000">
            <w:pPr>
              <w:jc w:val="center"/>
            </w:pPr>
            <w:r>
              <w:rPr>
                <w:color w:val="333333"/>
                <w:sz w:val="17"/>
                <w:szCs w:val="17"/>
              </w:rPr>
              <w:t>10.3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833A842" w14:textId="77777777" w:rsidR="000512FC" w:rsidRDefault="00000000">
            <w:r>
              <w:rPr>
                <w:b/>
                <w:bCs/>
                <w:color w:val="2E5FA3"/>
                <w:sz w:val="17"/>
                <w:szCs w:val="17"/>
              </w:rPr>
              <w:t>Ops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0CACE0F" w14:textId="77777777" w:rsidR="000512FC" w:rsidRDefault="00000000">
            <w:r>
              <w:rPr>
                <w:rFonts w:ascii="Courier New" w:eastAsia="Courier New" w:hAnsi="Courier New" w:cs="Courier New"/>
                <w:color w:val="1F3864"/>
                <w:sz w:val="17"/>
                <w:szCs w:val="17"/>
              </w:rPr>
              <w:t xml:space="preserve">Coordinate with Workday, Alteryx Server (Roland M.), Cognos, </w:t>
            </w:r>
            <w:proofErr w:type="spellStart"/>
            <w:r>
              <w:rPr>
                <w:rFonts w:ascii="Courier New" w:eastAsia="Courier New" w:hAnsi="Courier New" w:cs="Courier New"/>
                <w:color w:val="1F3864"/>
                <w:sz w:val="17"/>
                <w:szCs w:val="17"/>
              </w:rPr>
              <w:t>GoldenGate</w:t>
            </w:r>
            <w:proofErr w:type="spellEnd"/>
            <w:r>
              <w:rPr>
                <w:rFonts w:ascii="Courier New" w:eastAsia="Courier New" w:hAnsi="Courier New" w:cs="Courier New"/>
                <w:color w:val="1F3864"/>
                <w:sz w:val="17"/>
                <w:szCs w:val="17"/>
              </w:rPr>
              <w:t>, Bill/WMSHUB and BI teams to confirm their systems are functioning on DSS/T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F4FE660"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745AAF1" w14:textId="77777777" w:rsidR="000512FC" w:rsidRDefault="00000000">
            <w:r>
              <w:rPr>
                <w:color w:val="444444"/>
                <w:sz w:val="17"/>
                <w:szCs w:val="17"/>
              </w:rPr>
              <w:t>Notify all downstream application teams of the active DR state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6BBD6FD" w14:textId="77777777" w:rsidR="000512FC" w:rsidRDefault="000512FC"/>
        </w:tc>
      </w:tr>
      <w:tr w:rsidR="000512FC" w14:paraId="54D9BAA5"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43595334" w14:textId="77777777" w:rsidR="000512FC" w:rsidRDefault="00000000">
            <w:r>
              <w:rPr>
                <w:b/>
                <w:bCs/>
                <w:color w:val="FFFFFF"/>
                <w:sz w:val="21"/>
                <w:szCs w:val="21"/>
              </w:rPr>
              <w:t>PHASE 11 — Restart Mimix Replication (PRODE → PRODDSSHA)</w:t>
            </w:r>
          </w:p>
        </w:tc>
      </w:tr>
      <w:tr w:rsidR="000512FC" w14:paraId="310D42A1" w14:textId="77777777">
        <w:tblPrEx>
          <w:tblCellMar>
            <w:top w:w="0" w:type="dxa"/>
            <w:bottom w:w="0" w:type="dxa"/>
          </w:tblCellMar>
        </w:tblPrEx>
        <w:tc>
          <w:tcPr>
            <w:tcW w:w="9360" w:type="dxa"/>
            <w:gridSpan w:val="6"/>
            <w:tcBorders>
              <w:top w:val="single" w:sz="1" w:space="0" w:color="C55A11"/>
              <w:left w:val="single" w:sz="1" w:space="0" w:color="C55A11"/>
              <w:bottom w:val="single" w:sz="1" w:space="0" w:color="C55A11"/>
              <w:right w:val="single" w:sz="1" w:space="0" w:color="C55A11"/>
            </w:tcBorders>
            <w:shd w:val="clear" w:color="auto" w:fill="FFF2CC"/>
            <w:tcMar>
              <w:top w:w="90" w:type="dxa"/>
              <w:left w:w="160" w:type="dxa"/>
              <w:bottom w:w="90" w:type="dxa"/>
              <w:right w:w="130" w:type="dxa"/>
            </w:tcMar>
          </w:tcPr>
          <w:p w14:paraId="3FDA3418" w14:textId="77777777" w:rsidR="000512FC" w:rsidRDefault="00000000">
            <w:r>
              <w:rPr>
                <w:b/>
                <w:bCs/>
                <w:color w:val="C55A11"/>
                <w:sz w:val="19"/>
                <w:szCs w:val="19"/>
              </w:rPr>
              <w:t>⚠  Mimix replication must be restarted in the new direction: PRODE/PROD → PRODDSS/Temple (new active). The RDB directory must be updated to reflect the floating IP on the new system.</w:t>
            </w:r>
          </w:p>
        </w:tc>
      </w:tr>
      <w:tr w:rsidR="000512FC" w14:paraId="7CBC0F3B"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64C1E005" w14:textId="77777777" w:rsidR="000512FC" w:rsidRDefault="00000000">
            <w:r>
              <w:rPr>
                <w:b/>
                <w:bCs/>
                <w:color w:val="1F3864"/>
                <w:sz w:val="19"/>
                <w:szCs w:val="19"/>
              </w:rPr>
              <w:t>11A — Update Mimix RDB Directory on PRODE</w:t>
            </w:r>
          </w:p>
        </w:tc>
      </w:tr>
      <w:tr w:rsidR="000512FC" w14:paraId="441BF9B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5A14E75" w14:textId="77777777" w:rsidR="000512FC" w:rsidRDefault="00000000">
            <w:pPr>
              <w:jc w:val="center"/>
            </w:pPr>
            <w:r>
              <w:rPr>
                <w:color w:val="333333"/>
                <w:sz w:val="17"/>
                <w:szCs w:val="17"/>
              </w:rPr>
              <w:t>11.1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4BBA71" w14:textId="77777777" w:rsidR="000512FC" w:rsidRDefault="00000000">
            <w:r>
              <w:rPr>
                <w:b/>
                <w:bCs/>
                <w:color w:val="2E5FA3"/>
                <w:sz w:val="17"/>
                <w:szCs w:val="17"/>
              </w:rPr>
              <w:t>MIMIX Admin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C3C5604" w14:textId="77777777" w:rsidR="000512FC" w:rsidRDefault="00000000">
            <w:r>
              <w:rPr>
                <w:rFonts w:ascii="Courier New" w:eastAsia="Courier New" w:hAnsi="Courier New" w:cs="Courier New"/>
                <w:color w:val="1F3864"/>
                <w:sz w:val="17"/>
                <w:szCs w:val="17"/>
              </w:rPr>
              <w:t>Verify relational database configuration on PRODE: STRSQL Verify PRODDSS RDB entry points to correct system</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1BCD6E8"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48D5B13" w14:textId="77777777" w:rsidR="000512FC" w:rsidRDefault="00000000">
            <w:r>
              <w:rPr>
                <w:color w:val="444444"/>
                <w:sz w:val="17"/>
                <w:szCs w:val="17"/>
              </w:rPr>
              <w:t>Confirm before making any RDB changes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DEBA4BF" w14:textId="77777777" w:rsidR="000512FC" w:rsidRDefault="000512FC"/>
        </w:tc>
      </w:tr>
      <w:tr w:rsidR="000512FC" w14:paraId="34460F4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048DD5F" w14:textId="77777777" w:rsidR="000512FC" w:rsidRDefault="00000000">
            <w:pPr>
              <w:jc w:val="center"/>
            </w:pPr>
            <w:r>
              <w:rPr>
                <w:color w:val="333333"/>
                <w:sz w:val="17"/>
                <w:szCs w:val="17"/>
              </w:rPr>
              <w:t>11.2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66135D8" w14:textId="77777777" w:rsidR="000512FC" w:rsidRDefault="00000000">
            <w:r>
              <w:rPr>
                <w:b/>
                <w:bCs/>
                <w:color w:val="2E5FA3"/>
                <w:sz w:val="17"/>
                <w:szCs w:val="17"/>
              </w:rPr>
              <w:t>MIMIX Admin</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A5B5904" w14:textId="77777777" w:rsidR="000512FC" w:rsidRDefault="00000000">
            <w:r>
              <w:rPr>
                <w:rFonts w:ascii="Courier New" w:eastAsia="Courier New" w:hAnsi="Courier New" w:cs="Courier New"/>
                <w:color w:val="1F3864"/>
                <w:sz w:val="17"/>
                <w:szCs w:val="17"/>
              </w:rPr>
              <w:t>Delete existing DSSIASP RDB entry: WRKRD* Delete: MX_MIMIXIASP_IABA with IP 10.7.1.169</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D72C37B"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6C23541" w14:textId="77777777" w:rsidR="000512FC" w:rsidRDefault="00000000">
            <w:r>
              <w:rPr>
                <w:color w:val="444444"/>
                <w:sz w:val="17"/>
                <w:szCs w:val="17"/>
              </w:rPr>
              <w:t xml:space="preserve">DSSIASP/PRODE &amp; PRODDSS; </w:t>
            </w:r>
            <w:r>
              <w:rPr>
                <w:color w:val="444444"/>
                <w:sz w:val="17"/>
                <w:szCs w:val="17"/>
              </w:rPr>
              <w:lastRenderedPageBreak/>
              <w:t>PRODDSS/PRODA &amp; PRODDSSHA entries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381C3EC" w14:textId="77777777" w:rsidR="000512FC" w:rsidRDefault="000512FC"/>
        </w:tc>
      </w:tr>
      <w:tr w:rsidR="000512FC" w14:paraId="477D7F8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EC3CDE8" w14:textId="77777777" w:rsidR="000512FC" w:rsidRDefault="00000000">
            <w:pPr>
              <w:jc w:val="center"/>
            </w:pPr>
            <w:r>
              <w:rPr>
                <w:color w:val="333333"/>
                <w:sz w:val="17"/>
                <w:szCs w:val="17"/>
              </w:rPr>
              <w:t>11.3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8BF3E4F" w14:textId="77777777" w:rsidR="000512FC" w:rsidRDefault="00000000">
            <w:r>
              <w:rPr>
                <w:b/>
                <w:bCs/>
                <w:color w:val="2E5FA3"/>
                <w:sz w:val="17"/>
                <w:szCs w:val="17"/>
              </w:rPr>
              <w:t>MIMIX Admin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BC62E73" w14:textId="77777777" w:rsidR="000512FC" w:rsidRDefault="00000000">
            <w:r>
              <w:rPr>
                <w:rFonts w:ascii="Courier New" w:eastAsia="Courier New" w:hAnsi="Courier New" w:cs="Courier New"/>
                <w:color w:val="1F3864"/>
                <w:sz w:val="17"/>
                <w:szCs w:val="17"/>
              </w:rPr>
              <w:t>Add new RDB directory entry for floating IP on Temple: ADDRDBDIRE RDB(DSSIASP MX_MIMIXIASP_IABA)   RMTLOCNAME('10.7.1.169' *IP)</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CF0ABC6"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7FA9508" w14:textId="77777777" w:rsidR="000512FC" w:rsidRDefault="00000000">
            <w:r>
              <w:rPr>
                <w:color w:val="444444"/>
                <w:sz w:val="17"/>
                <w:szCs w:val="17"/>
              </w:rPr>
              <w:t>Floating IP 10.7.1.169 is now on DSS/T. RDB* from DSSIASP to PRODDSS. LOOPBACK = Relational Database name in WRKRDB*.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3344666" w14:textId="77777777" w:rsidR="000512FC" w:rsidRDefault="000512FC"/>
        </w:tc>
      </w:tr>
      <w:tr w:rsidR="000512FC" w14:paraId="4F6F6B0A"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349190DE" w14:textId="77777777" w:rsidR="000512FC" w:rsidRDefault="00000000">
            <w:r>
              <w:rPr>
                <w:b/>
                <w:bCs/>
                <w:color w:val="1F3864"/>
                <w:sz w:val="19"/>
                <w:szCs w:val="19"/>
              </w:rPr>
              <w:t>11B — Start Mimix Subsystems</w:t>
            </w:r>
          </w:p>
        </w:tc>
      </w:tr>
      <w:tr w:rsidR="000512FC" w14:paraId="79410A4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06A4909" w14:textId="77777777" w:rsidR="000512FC" w:rsidRDefault="00000000">
            <w:pPr>
              <w:jc w:val="center"/>
            </w:pPr>
            <w:r>
              <w:rPr>
                <w:color w:val="333333"/>
                <w:sz w:val="17"/>
                <w:szCs w:val="17"/>
              </w:rPr>
              <w:t>11.4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8808F0D"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6FCA2B7" w14:textId="77777777" w:rsidR="000512FC" w:rsidRDefault="00000000">
            <w:r>
              <w:rPr>
                <w:rFonts w:ascii="Courier New" w:eastAsia="Courier New" w:hAnsi="Courier New" w:cs="Courier New"/>
                <w:color w:val="1F3864"/>
                <w:sz w:val="17"/>
                <w:szCs w:val="17"/>
              </w:rPr>
              <w:t>Verify Mimix SBS is running on PRODA and PRODE before starting DSS systems: MIMIX/WRKSYS — confirm PRODA and PRODE subsystems active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4FB2646" w14:textId="77777777" w:rsidR="000512FC" w:rsidRDefault="00000000">
            <w:pPr>
              <w:jc w:val="center"/>
            </w:pPr>
            <w:r>
              <w:rPr>
                <w:color w:val="000000"/>
                <w:sz w:val="17"/>
                <w:szCs w:val="17"/>
              </w:rPr>
              <w:t>PE / PA</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1F84138"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BEAC97F" w14:textId="77777777" w:rsidR="000512FC" w:rsidRDefault="000512FC"/>
        </w:tc>
      </w:tr>
      <w:tr w:rsidR="000512FC" w14:paraId="213799C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F33B9BB" w14:textId="77777777" w:rsidR="000512FC" w:rsidRDefault="00000000">
            <w:pPr>
              <w:jc w:val="center"/>
            </w:pPr>
            <w:r>
              <w:rPr>
                <w:color w:val="333333"/>
                <w:sz w:val="17"/>
                <w:szCs w:val="17"/>
              </w:rPr>
              <w:t>11.5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E690B7C"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EEA51A3" w14:textId="77777777" w:rsidR="000512FC" w:rsidRDefault="00000000">
            <w:r>
              <w:rPr>
                <w:rFonts w:ascii="Courier New" w:eastAsia="Courier New" w:hAnsi="Courier New" w:cs="Courier New"/>
                <w:color w:val="1F3864"/>
                <w:sz w:val="17"/>
                <w:szCs w:val="17"/>
              </w:rPr>
              <w:t>Start Mimix SBS on PRODDSS/Colo (HA/target for replication): STRSBS MIMIXQGPL/MIMIXSBS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E4ABFE5" w14:textId="77777777" w:rsidR="000512FC" w:rsidRDefault="00000000">
            <w:pPr>
              <w:jc w:val="center"/>
            </w:pPr>
            <w:r>
              <w:rPr>
                <w:color w:val="000000"/>
                <w:sz w:val="17"/>
                <w:szCs w:val="17"/>
              </w:rPr>
              <w:t>DSS/C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4B07A67" w14:textId="77777777" w:rsidR="000512FC" w:rsidRDefault="00000000">
            <w:r>
              <w:rPr>
                <w:color w:val="444444"/>
                <w:sz w:val="17"/>
                <w:szCs w:val="17"/>
              </w:rPr>
              <w:t>Should show only 1 port active after start. 10.7.1.169 should be *INACTIVE on DSS/C.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1547C77" w14:textId="77777777" w:rsidR="000512FC" w:rsidRDefault="000512FC"/>
        </w:tc>
      </w:tr>
      <w:tr w:rsidR="000512FC" w14:paraId="754F8B3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D142CA1" w14:textId="77777777" w:rsidR="000512FC" w:rsidRDefault="00000000">
            <w:pPr>
              <w:jc w:val="center"/>
            </w:pPr>
            <w:r>
              <w:rPr>
                <w:color w:val="333333"/>
                <w:sz w:val="17"/>
                <w:szCs w:val="17"/>
              </w:rPr>
              <w:t>11.6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A011C0E"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79E152F" w14:textId="77777777" w:rsidR="000512FC" w:rsidRDefault="00000000">
            <w:r>
              <w:rPr>
                <w:rFonts w:ascii="Courier New" w:eastAsia="Courier New" w:hAnsi="Courier New" w:cs="Courier New"/>
                <w:color w:val="1F3864"/>
                <w:sz w:val="17"/>
                <w:szCs w:val="17"/>
              </w:rPr>
              <w:t>Start Mimix SBS on PRODDSS/Temple (new active system): STRSBS MIMIXQGPL/MIMIXSBS</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69F8C94"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1E1082C" w14:textId="77777777" w:rsidR="000512FC" w:rsidRDefault="00000000">
            <w:r>
              <w:rPr>
                <w:color w:val="444444"/>
                <w:sz w:val="17"/>
                <w:szCs w:val="17"/>
              </w:rPr>
              <w:t>Both ports must be active after start. Verify using NETSTAT OPTION(*IFC).</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10343E0" w14:textId="77777777" w:rsidR="000512FC" w:rsidRDefault="000512FC"/>
        </w:tc>
      </w:tr>
      <w:tr w:rsidR="000512FC" w14:paraId="1FFC14DA"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079CA895" w14:textId="77777777" w:rsidR="000512FC" w:rsidRDefault="00000000">
            <w:r>
              <w:rPr>
                <w:b/>
                <w:bCs/>
                <w:color w:val="1F3864"/>
                <w:sz w:val="19"/>
                <w:szCs w:val="19"/>
              </w:rPr>
              <w:t>11C — Start Mimix Server (if port will not start)</w:t>
            </w:r>
          </w:p>
        </w:tc>
      </w:tr>
      <w:tr w:rsidR="000512FC" w14:paraId="693792B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4B8B5EE" w14:textId="77777777" w:rsidR="000512FC" w:rsidRDefault="00000000">
            <w:pPr>
              <w:jc w:val="center"/>
            </w:pPr>
            <w:r>
              <w:rPr>
                <w:color w:val="333333"/>
                <w:sz w:val="17"/>
                <w:szCs w:val="17"/>
              </w:rPr>
              <w:t>11.7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D2830EB" w14:textId="77777777" w:rsidR="000512FC"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9E98FD2" w14:textId="77777777" w:rsidR="000512FC" w:rsidRDefault="00000000">
            <w:r>
              <w:rPr>
                <w:rFonts w:ascii="Courier New" w:eastAsia="Courier New" w:hAnsi="Courier New" w:cs="Courier New"/>
                <w:color w:val="1F3864"/>
                <w:sz w:val="17"/>
                <w:szCs w:val="17"/>
              </w:rPr>
              <w:t>IF port will not start — logon as MLENGBR2 and run: MIMIXIASP/MIMIX MIMIXIASP/STRSVR HOST('10.7.1.169') PORT(50500)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03F4D12"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77C86F3" w14:textId="77777777" w:rsidR="000512FC" w:rsidRDefault="00000000">
            <w:r>
              <w:rPr>
                <w:color w:val="444444"/>
                <w:sz w:val="17"/>
                <w:szCs w:val="17"/>
              </w:rPr>
              <w:t>Only run if Mimix port does not start automatically. See Mimix tab for full detail.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F520931" w14:textId="77777777" w:rsidR="000512FC" w:rsidRDefault="000512FC"/>
        </w:tc>
      </w:tr>
      <w:tr w:rsidR="000512FC" w14:paraId="230FD30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40532C1" w14:textId="77777777" w:rsidR="000512FC" w:rsidRDefault="00000000">
            <w:pPr>
              <w:jc w:val="center"/>
            </w:pPr>
            <w:r>
              <w:rPr>
                <w:color w:val="333333"/>
                <w:sz w:val="17"/>
                <w:szCs w:val="17"/>
              </w:rPr>
              <w:t>11.8</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678E4A4" w14:textId="77777777" w:rsidR="000512FC" w:rsidRDefault="00000000">
            <w:r>
              <w:rPr>
                <w:b/>
                <w:bCs/>
                <w:color w:val="2E5FA3"/>
                <w:sz w:val="17"/>
                <w:szCs w:val="17"/>
              </w:rPr>
              <w:t>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6E828D8" w14:textId="77777777" w:rsidR="000512FC" w:rsidRDefault="00000000">
            <w:r>
              <w:rPr>
                <w:rFonts w:ascii="Courier New" w:eastAsia="Courier New" w:hAnsi="Courier New" w:cs="Courier New"/>
                <w:color w:val="1F3864"/>
                <w:sz w:val="17"/>
                <w:szCs w:val="17"/>
              </w:rPr>
              <w:t>Alternative STRSVR with job description: MIMIXIASP/STRSVR HOST('10.7.1.169') PORT(50500)   JOBD(MIMIXIASP/MIMIXCMN)</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373A1F7"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6193CBF" w14:textId="77777777" w:rsidR="000512FC" w:rsidRDefault="00000000">
            <w:r>
              <w:rPr>
                <w:color w:val="444444"/>
                <w:sz w:val="17"/>
                <w:szCs w:val="17"/>
              </w:rPr>
              <w:t>Use if standard STRSVR fails</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13C582F" w14:textId="77777777" w:rsidR="000512FC" w:rsidRDefault="000512FC"/>
        </w:tc>
      </w:tr>
      <w:tr w:rsidR="000512FC" w14:paraId="1BA92909"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311F5FC0" w14:textId="77777777" w:rsidR="000512FC" w:rsidRDefault="00000000">
            <w:r>
              <w:rPr>
                <w:b/>
                <w:bCs/>
                <w:color w:val="1F3864"/>
                <w:sz w:val="19"/>
                <w:szCs w:val="19"/>
              </w:rPr>
              <w:t>11D — Start Mimix Replication</w:t>
            </w:r>
          </w:p>
        </w:tc>
      </w:tr>
      <w:tr w:rsidR="000512FC" w14:paraId="0240B42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3980168" w14:textId="77777777" w:rsidR="000512FC" w:rsidRDefault="00000000">
            <w:pPr>
              <w:jc w:val="center"/>
            </w:pPr>
            <w:r>
              <w:rPr>
                <w:color w:val="333333"/>
                <w:sz w:val="17"/>
                <w:szCs w:val="17"/>
              </w:rPr>
              <w:t>11.9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97AC308"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598D1FD" w14:textId="77777777" w:rsidR="000512FC" w:rsidRDefault="00000000">
            <w:r>
              <w:rPr>
                <w:rFonts w:ascii="Courier New" w:eastAsia="Courier New" w:hAnsi="Courier New" w:cs="Courier New"/>
                <w:color w:val="1F3864"/>
                <w:sz w:val="17"/>
                <w:szCs w:val="17"/>
              </w:rPr>
              <w:t>Start communication between PRODE and PRODDSS: MIMIX/WRKSYS → Option 9</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2BCA6B5"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A5458C0" w14:textId="77777777" w:rsidR="000512FC" w:rsidRDefault="00000000">
            <w:r>
              <w:rPr>
                <w:color w:val="444444"/>
                <w:sz w:val="17"/>
                <w:szCs w:val="17"/>
              </w:rPr>
              <w:t>Starts inter-system communication — required before STRMMX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0DDA646" w14:textId="77777777" w:rsidR="000512FC" w:rsidRDefault="000512FC"/>
        </w:tc>
      </w:tr>
      <w:tr w:rsidR="000512FC" w14:paraId="266B738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74D2028" w14:textId="77777777" w:rsidR="000512FC" w:rsidRDefault="00000000">
            <w:pPr>
              <w:jc w:val="center"/>
            </w:pPr>
            <w:r>
              <w:rPr>
                <w:color w:val="333333"/>
                <w:sz w:val="17"/>
                <w:szCs w:val="17"/>
              </w:rPr>
              <w:t>11.10</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4D75109"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34CA113" w14:textId="77777777" w:rsidR="000512FC" w:rsidRDefault="00000000">
            <w:r>
              <w:rPr>
                <w:rFonts w:ascii="Courier New" w:eastAsia="Courier New" w:hAnsi="Courier New" w:cs="Courier New"/>
                <w:color w:val="1F3864"/>
                <w:sz w:val="17"/>
                <w:szCs w:val="17"/>
              </w:rPr>
              <w:t>Start Mimix replication: MIMIX/STRMMX</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DCC262F"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BE1DE25" w14:textId="77777777" w:rsidR="000512FC" w:rsidRDefault="00000000">
            <w:r>
              <w:rPr>
                <w:color w:val="444444"/>
                <w:sz w:val="17"/>
                <w:szCs w:val="17"/>
              </w:rPr>
              <w:t xml:space="preserve">Starts all Mimix </w:t>
            </w:r>
            <w:proofErr w:type="spellStart"/>
            <w:r>
              <w:rPr>
                <w:color w:val="444444"/>
                <w:sz w:val="17"/>
                <w:szCs w:val="17"/>
              </w:rPr>
              <w:t>datagroups</w:t>
            </w:r>
            <w:proofErr w:type="spellEnd"/>
            <w:r>
              <w:rPr>
                <w:color w:val="444444"/>
                <w:sz w:val="17"/>
                <w:szCs w:val="17"/>
              </w:rPr>
              <w:t xml:space="preserve"> in the new direction</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3314220F" w14:textId="77777777" w:rsidR="000512FC" w:rsidRDefault="000512FC"/>
        </w:tc>
      </w:tr>
      <w:tr w:rsidR="000512FC" w14:paraId="1558F1A6" w14:textId="77777777">
        <w:tblPrEx>
          <w:tblCellMar>
            <w:top w:w="0" w:type="dxa"/>
            <w:bottom w:w="0" w:type="dxa"/>
          </w:tblCellMar>
        </w:tblPrEx>
        <w:tc>
          <w:tcPr>
            <w:tcW w:w="9360" w:type="dxa"/>
            <w:gridSpan w:val="6"/>
            <w:tcBorders>
              <w:top w:val="single" w:sz="1" w:space="0" w:color="8FAADC"/>
              <w:left w:val="single" w:sz="1" w:space="0" w:color="8FAADC"/>
              <w:bottom w:val="single" w:sz="1" w:space="0" w:color="8FAADC"/>
              <w:right w:val="single" w:sz="1" w:space="0" w:color="8FAADC"/>
            </w:tcBorders>
            <w:shd w:val="clear" w:color="auto" w:fill="D6E4F0"/>
            <w:tcMar>
              <w:top w:w="80" w:type="dxa"/>
              <w:left w:w="160" w:type="dxa"/>
              <w:bottom w:w="80" w:type="dxa"/>
              <w:right w:w="130" w:type="dxa"/>
            </w:tcMar>
          </w:tcPr>
          <w:p w14:paraId="033B4F2C" w14:textId="77777777" w:rsidR="000512FC" w:rsidRDefault="00000000">
            <w:r>
              <w:rPr>
                <w:b/>
                <w:bCs/>
                <w:color w:val="1F3864"/>
                <w:sz w:val="19"/>
                <w:szCs w:val="19"/>
              </w:rPr>
              <w:t>11E — Verify Mimix is Replicating</w:t>
            </w:r>
          </w:p>
        </w:tc>
      </w:tr>
      <w:tr w:rsidR="000512FC" w14:paraId="60ED319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03B3CA9" w14:textId="77777777" w:rsidR="000512FC" w:rsidRDefault="00000000">
            <w:pPr>
              <w:jc w:val="center"/>
            </w:pPr>
            <w:r>
              <w:rPr>
                <w:color w:val="333333"/>
                <w:sz w:val="17"/>
                <w:szCs w:val="17"/>
              </w:rPr>
              <w:t>11.11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B92D139" w14:textId="77777777" w:rsidR="000512FC" w:rsidRDefault="00000000">
            <w:r>
              <w:rPr>
                <w:b/>
                <w:bCs/>
                <w:color w:val="2E5FA3"/>
                <w:sz w:val="17"/>
                <w:szCs w:val="17"/>
              </w:rPr>
              <w:t>JDE Team</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A714987" w14:textId="77777777" w:rsidR="000512FC" w:rsidRDefault="00000000">
            <w:r>
              <w:rPr>
                <w:rFonts w:ascii="Courier New" w:eastAsia="Courier New" w:hAnsi="Courier New" w:cs="Courier New"/>
                <w:color w:val="1F3864"/>
                <w:sz w:val="17"/>
                <w:szCs w:val="17"/>
              </w:rPr>
              <w:t xml:space="preserve">Check file counts after Mimix </w:t>
            </w:r>
            <w:proofErr w:type="gramStart"/>
            <w:r>
              <w:rPr>
                <w:rFonts w:ascii="Courier New" w:eastAsia="Courier New" w:hAnsi="Courier New" w:cs="Courier New"/>
                <w:color w:val="1F3864"/>
                <w:sz w:val="17"/>
                <w:szCs w:val="17"/>
              </w:rPr>
              <w:t>has</w:t>
            </w:r>
            <w:proofErr w:type="gramEnd"/>
            <w:r>
              <w:rPr>
                <w:rFonts w:ascii="Courier New" w:eastAsia="Courier New" w:hAnsi="Courier New" w:cs="Courier New"/>
                <w:color w:val="1F3864"/>
                <w:sz w:val="17"/>
                <w:szCs w:val="17"/>
              </w:rPr>
              <w:t xml:space="preserve"> started to confirm replication is working: Run ETS50205 RUNQRY ZMARY/ROLECNTSPA</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71EA75E"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E07AD7E" w14:textId="77777777" w:rsidR="000512FC" w:rsidRDefault="00000000">
            <w:r>
              <w:rPr>
                <w:color w:val="444444"/>
                <w:sz w:val="17"/>
                <w:szCs w:val="17"/>
              </w:rPr>
              <w:t xml:space="preserve">Counts should be changing — </w:t>
            </w:r>
            <w:proofErr w:type="gramStart"/>
            <w:r>
              <w:rPr>
                <w:color w:val="444444"/>
                <w:sz w:val="17"/>
                <w:szCs w:val="17"/>
              </w:rPr>
              <w:t>compare</w:t>
            </w:r>
            <w:proofErr w:type="gramEnd"/>
            <w:r>
              <w:rPr>
                <w:color w:val="444444"/>
                <w:sz w:val="17"/>
                <w:szCs w:val="17"/>
              </w:rPr>
              <w:t xml:space="preserve"> to baseline from step 10.2. </w:t>
            </w:r>
            <w:r>
              <w:rPr>
                <w:color w:val="444444"/>
                <w:sz w:val="17"/>
                <w:szCs w:val="17"/>
              </w:rPr>
              <w:lastRenderedPageBreak/>
              <w:t>Escalate if counts are static.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797ADA4" w14:textId="77777777" w:rsidR="000512FC" w:rsidRDefault="000512FC"/>
        </w:tc>
      </w:tr>
      <w:tr w:rsidR="000512FC" w14:paraId="6234D0F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6942C80" w14:textId="77777777" w:rsidR="000512FC" w:rsidRDefault="00000000">
            <w:pPr>
              <w:jc w:val="center"/>
            </w:pPr>
            <w:r>
              <w:rPr>
                <w:color w:val="333333"/>
                <w:sz w:val="17"/>
                <w:szCs w:val="17"/>
              </w:rPr>
              <w:t>11.12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D7BD847"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13251B53" w14:textId="77777777" w:rsidR="000512FC" w:rsidRDefault="00000000">
            <w:r>
              <w:rPr>
                <w:rFonts w:ascii="Courier New" w:eastAsia="Courier New" w:hAnsi="Courier New" w:cs="Courier New"/>
                <w:color w:val="1F3864"/>
                <w:sz w:val="17"/>
                <w:szCs w:val="17"/>
              </w:rPr>
              <w:t xml:space="preserve">Monitor Mimix </w:t>
            </w:r>
            <w:proofErr w:type="spellStart"/>
            <w:r>
              <w:rPr>
                <w:rFonts w:ascii="Courier New" w:eastAsia="Courier New" w:hAnsi="Courier New" w:cs="Courier New"/>
                <w:color w:val="1F3864"/>
                <w:sz w:val="17"/>
                <w:szCs w:val="17"/>
              </w:rPr>
              <w:t>datagroups</w:t>
            </w:r>
            <w:proofErr w:type="spellEnd"/>
            <w:r>
              <w:rPr>
                <w:rFonts w:ascii="Courier New" w:eastAsia="Courier New" w:hAnsi="Courier New" w:cs="Courier New"/>
                <w:color w:val="1F3864"/>
                <w:sz w:val="17"/>
                <w:szCs w:val="17"/>
              </w:rPr>
              <w:t>: MIMIX/WRKDG MIMIXIASP/WRKDG</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195F8A0" w14:textId="77777777" w:rsidR="000512FC" w:rsidRDefault="00000000">
            <w:pPr>
              <w:jc w:val="center"/>
            </w:pPr>
            <w:r>
              <w:rPr>
                <w:color w:val="000000"/>
                <w:sz w:val="17"/>
                <w:szCs w:val="17"/>
              </w:rPr>
              <w:t>PE / 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16FD1D0" w14:textId="77777777" w:rsidR="000512FC" w:rsidRDefault="00000000">
            <w:r>
              <w:rPr>
                <w:color w:val="444444"/>
                <w:sz w:val="17"/>
                <w:szCs w:val="17"/>
              </w:rPr>
              <w:t xml:space="preserve">All </w:t>
            </w:r>
            <w:proofErr w:type="spellStart"/>
            <w:r>
              <w:rPr>
                <w:color w:val="444444"/>
                <w:sz w:val="17"/>
                <w:szCs w:val="17"/>
              </w:rPr>
              <w:t>datagroups</w:t>
            </w:r>
            <w:proofErr w:type="spellEnd"/>
            <w:r>
              <w:rPr>
                <w:color w:val="444444"/>
                <w:sz w:val="17"/>
                <w:szCs w:val="17"/>
              </w:rPr>
              <w:t xml:space="preserve"> should show ACTIVE and replicating</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9D10189" w14:textId="77777777" w:rsidR="000512FC" w:rsidRDefault="000512FC"/>
        </w:tc>
      </w:tr>
      <w:tr w:rsidR="000512FC" w14:paraId="2DBEB892"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1F4178A9" w14:textId="77777777" w:rsidR="000512FC" w:rsidRDefault="00000000">
            <w:r>
              <w:rPr>
                <w:b/>
                <w:bCs/>
                <w:color w:val="FFFFFF"/>
                <w:sz w:val="21"/>
                <w:szCs w:val="21"/>
              </w:rPr>
              <w:t>PHASE 12 — Post-DR Jobs, Robot &amp; Final Validation</w:t>
            </w:r>
          </w:p>
        </w:tc>
      </w:tr>
      <w:tr w:rsidR="000512FC" w14:paraId="02A78B1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8BB9654" w14:textId="77777777" w:rsidR="000512FC" w:rsidRDefault="00000000">
            <w:pPr>
              <w:jc w:val="center"/>
            </w:pPr>
            <w:r>
              <w:rPr>
                <w:color w:val="333333"/>
                <w:sz w:val="17"/>
                <w:szCs w:val="17"/>
              </w:rPr>
              <w:t>12.1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F82CD77"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8110380" w14:textId="77777777" w:rsidR="000512FC" w:rsidRDefault="00000000">
            <w:r>
              <w:rPr>
                <w:rFonts w:ascii="Courier New" w:eastAsia="Courier New" w:hAnsi="Courier New" w:cs="Courier New"/>
                <w:color w:val="1F3864"/>
                <w:sz w:val="17"/>
                <w:szCs w:val="17"/>
              </w:rPr>
              <w:t>Verify Robot Schedule is started on DSS/T: Check Robot Console AND Robot Alert are active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FC04B53"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F167283" w14:textId="77777777" w:rsidR="000512FC" w:rsidRDefault="000512FC"/>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B33F0BF" w14:textId="77777777" w:rsidR="000512FC" w:rsidRDefault="000512FC"/>
        </w:tc>
      </w:tr>
      <w:tr w:rsidR="000512FC" w14:paraId="4D7B008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70905BBA" w14:textId="77777777" w:rsidR="000512FC" w:rsidRDefault="00000000">
            <w:pPr>
              <w:jc w:val="center"/>
            </w:pPr>
            <w:r>
              <w:rPr>
                <w:color w:val="333333"/>
                <w:sz w:val="17"/>
                <w:szCs w:val="17"/>
              </w:rPr>
              <w:t>12.2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D1BF55E"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4A0FF39" w14:textId="77777777" w:rsidR="000512FC" w:rsidRDefault="00000000">
            <w:r>
              <w:rPr>
                <w:rFonts w:ascii="Courier New" w:eastAsia="Courier New" w:hAnsi="Courier New" w:cs="Courier New"/>
                <w:color w:val="1F3864"/>
                <w:sz w:val="17"/>
                <w:szCs w:val="17"/>
              </w:rPr>
              <w:t>Review and action Robot Schedule missed jobs from the DR window: Display missed jobs (filter to DR window timeframe)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F6C1317"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025039E" w14:textId="77777777" w:rsidR="000512FC" w:rsidRDefault="00000000">
            <w:r>
              <w:rPr>
                <w:color w:val="444444"/>
                <w:sz w:val="17"/>
                <w:szCs w:val="17"/>
              </w:rPr>
              <w:t>Determine which jobs need manual re-run via DO</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70888F5" w14:textId="77777777" w:rsidR="000512FC" w:rsidRDefault="000512FC"/>
        </w:tc>
      </w:tr>
      <w:tr w:rsidR="000512FC" w14:paraId="41EA6A5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2D15AD3" w14:textId="77777777" w:rsidR="000512FC" w:rsidRDefault="00000000">
            <w:pPr>
              <w:jc w:val="center"/>
            </w:pPr>
            <w:r>
              <w:rPr>
                <w:color w:val="333333"/>
                <w:sz w:val="17"/>
                <w:szCs w:val="17"/>
              </w:rPr>
              <w:t>12.3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4960135"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9B91CB4" w14:textId="77777777" w:rsidR="000512FC" w:rsidRDefault="00000000">
            <w:r>
              <w:rPr>
                <w:rFonts w:ascii="Courier New" w:eastAsia="Courier New" w:hAnsi="Courier New" w:cs="Courier New"/>
                <w:color w:val="1F3864"/>
                <w:sz w:val="17"/>
                <w:szCs w:val="17"/>
              </w:rPr>
              <w:t>Run terminated jobs cleanup: Do a 'DO' on ETS50020</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D8F1D0D"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65A58B6" w14:textId="77777777" w:rsidR="000512FC" w:rsidRDefault="00000000">
            <w:r>
              <w:rPr>
                <w:color w:val="444444"/>
                <w:sz w:val="17"/>
                <w:szCs w:val="17"/>
              </w:rPr>
              <w:t>Catches all jobs terminated during the DR window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30A018D" w14:textId="77777777" w:rsidR="000512FC" w:rsidRDefault="000512FC"/>
        </w:tc>
      </w:tr>
      <w:tr w:rsidR="000512FC" w14:paraId="364727F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8FE8FED" w14:textId="77777777" w:rsidR="000512FC" w:rsidRDefault="00000000">
            <w:pPr>
              <w:jc w:val="center"/>
            </w:pPr>
            <w:r>
              <w:rPr>
                <w:color w:val="333333"/>
                <w:sz w:val="17"/>
                <w:szCs w:val="17"/>
              </w:rPr>
              <w:t>12.4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8E46EC2"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2E79E564" w14:textId="77777777" w:rsidR="000512FC" w:rsidRDefault="00000000">
            <w:r>
              <w:rPr>
                <w:rFonts w:ascii="Courier New" w:eastAsia="Courier New" w:hAnsi="Courier New" w:cs="Courier New"/>
                <w:color w:val="1F3864"/>
                <w:sz w:val="17"/>
                <w:szCs w:val="17"/>
              </w:rPr>
              <w:t xml:space="preserve">Release Saturday Robot jobs on PRODE (held </w:t>
            </w:r>
            <w:proofErr w:type="gramStart"/>
            <w:r>
              <w:rPr>
                <w:rFonts w:ascii="Courier New" w:eastAsia="Courier New" w:hAnsi="Courier New" w:cs="Courier New"/>
                <w:color w:val="1F3864"/>
                <w:sz w:val="17"/>
                <w:szCs w:val="17"/>
              </w:rPr>
              <w:t>in</w:t>
            </w:r>
            <w:proofErr w:type="gramEnd"/>
            <w:r>
              <w:rPr>
                <w:rFonts w:ascii="Courier New" w:eastAsia="Courier New" w:hAnsi="Courier New" w:cs="Courier New"/>
                <w:color w:val="1F3864"/>
                <w:sz w:val="17"/>
                <w:szCs w:val="17"/>
              </w:rPr>
              <w:t xml:space="preserve"> Friday pre-work): Release RE020SAT Release RE030SAT Release RE040SAT Do a 'DO' if needed</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561E9CC"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85300FD" w14:textId="77777777" w:rsidR="000512FC" w:rsidRDefault="00000000">
            <w:r>
              <w:rPr>
                <w:color w:val="444444"/>
                <w:sz w:val="17"/>
                <w:szCs w:val="17"/>
              </w:rPr>
              <w:t>These were held on Friday. Release now that DR is complete and Mimix is running.</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359C77F" w14:textId="77777777" w:rsidR="000512FC" w:rsidRDefault="000512FC"/>
        </w:tc>
      </w:tr>
      <w:tr w:rsidR="000512FC" w14:paraId="268DC23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2D4AD28" w14:textId="77777777" w:rsidR="000512FC" w:rsidRDefault="00000000">
            <w:pPr>
              <w:jc w:val="center"/>
            </w:pPr>
            <w:r>
              <w:rPr>
                <w:color w:val="333333"/>
                <w:sz w:val="17"/>
                <w:szCs w:val="17"/>
              </w:rPr>
              <w:t>12.5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403B87E"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DC96EE5" w14:textId="77777777" w:rsidR="000512FC" w:rsidRDefault="00000000">
            <w:r>
              <w:rPr>
                <w:rFonts w:ascii="Courier New" w:eastAsia="Courier New" w:hAnsi="Courier New" w:cs="Courier New"/>
                <w:color w:val="1F3864"/>
                <w:sz w:val="17"/>
                <w:szCs w:val="17"/>
              </w:rPr>
              <w:t xml:space="preserve">Re-enable Mimix audits on PRODE: Do a 'DO' on ETS50051 *enable </w:t>
            </w:r>
            <w:proofErr w:type="spellStart"/>
            <w:r>
              <w:rPr>
                <w:rFonts w:ascii="Courier New" w:eastAsia="Courier New" w:hAnsi="Courier New" w:cs="Courier New"/>
                <w:color w:val="1F3864"/>
                <w:sz w:val="17"/>
                <w:szCs w:val="17"/>
              </w:rPr>
              <w:t>mimix</w:t>
            </w:r>
            <w:proofErr w:type="spellEnd"/>
            <w:r>
              <w:rPr>
                <w:rFonts w:ascii="Courier New" w:eastAsia="Courier New" w:hAnsi="Courier New" w:cs="Courier New"/>
                <w:color w:val="1F3864"/>
                <w:sz w:val="17"/>
                <w:szCs w:val="17"/>
              </w:rPr>
              <w:t xml:space="preserve"> audits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3B03F13"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B70ADB7" w14:textId="77777777" w:rsidR="000512FC" w:rsidRDefault="00000000">
            <w:r>
              <w:rPr>
                <w:color w:val="444444"/>
                <w:sz w:val="17"/>
                <w:szCs w:val="17"/>
              </w:rPr>
              <w:t>Audits were disabled Friday (step F.1). Re-enable now that DR is complete.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CC54250" w14:textId="77777777" w:rsidR="000512FC" w:rsidRDefault="000512FC"/>
        </w:tc>
      </w:tr>
      <w:tr w:rsidR="000512FC" w14:paraId="4189346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76098F1" w14:textId="77777777" w:rsidR="000512FC" w:rsidRDefault="00000000">
            <w:pPr>
              <w:jc w:val="center"/>
            </w:pPr>
            <w:r>
              <w:rPr>
                <w:color w:val="333333"/>
                <w:sz w:val="17"/>
                <w:szCs w:val="17"/>
              </w:rPr>
              <w:t>12.6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FD80AAD"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E1E605E" w14:textId="77777777" w:rsidR="000512FC" w:rsidRDefault="00000000">
            <w:r>
              <w:rPr>
                <w:rFonts w:ascii="Courier New" w:eastAsia="Courier New" w:hAnsi="Courier New" w:cs="Courier New"/>
                <w:color w:val="1F3864"/>
                <w:sz w:val="17"/>
                <w:szCs w:val="17"/>
              </w:rPr>
              <w:t>Verify performance monitor is running on DSS/T</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E63E7F7"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9C6C532" w14:textId="77777777" w:rsidR="000512FC" w:rsidRDefault="00000000">
            <w:r>
              <w:rPr>
                <w:color w:val="444444"/>
                <w:sz w:val="17"/>
                <w:szCs w:val="17"/>
              </w:rPr>
              <w:t>Performance data collection must be active</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09880089" w14:textId="77777777" w:rsidR="000512FC" w:rsidRDefault="000512FC"/>
        </w:tc>
      </w:tr>
      <w:tr w:rsidR="000512FC" w14:paraId="1B6AE27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7AD1D54" w14:textId="77777777" w:rsidR="000512FC" w:rsidRDefault="00000000">
            <w:pPr>
              <w:jc w:val="center"/>
            </w:pPr>
            <w:r>
              <w:rPr>
                <w:color w:val="333333"/>
                <w:sz w:val="17"/>
                <w:szCs w:val="17"/>
              </w:rPr>
              <w:t>12.7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74AF04A"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0F11960" w14:textId="77777777" w:rsidR="000512FC" w:rsidRDefault="00000000">
            <w:r>
              <w:rPr>
                <w:rFonts w:ascii="Courier New" w:eastAsia="Courier New" w:hAnsi="Courier New" w:cs="Courier New"/>
                <w:color w:val="1F3864"/>
                <w:sz w:val="17"/>
                <w:szCs w:val="17"/>
              </w:rPr>
              <w:t>Disable admin profiles (post-DR security step): Do a 'DO' on ETS50001 (Disables APPADMIN &amp; SYSMGMT)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C67778D"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86249D7" w14:textId="77777777" w:rsidR="000512FC" w:rsidRDefault="00000000">
            <w:r>
              <w:rPr>
                <w:color w:val="444444"/>
                <w:sz w:val="17"/>
                <w:szCs w:val="17"/>
              </w:rPr>
              <w:t>Security requirement — disable elevated profiles after DR is complete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DB7B36B" w14:textId="77777777" w:rsidR="000512FC" w:rsidRDefault="000512FC"/>
        </w:tc>
      </w:tr>
      <w:tr w:rsidR="000512FC" w14:paraId="2B304E0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E7DE955" w14:textId="77777777" w:rsidR="000512FC" w:rsidRDefault="00000000">
            <w:pPr>
              <w:jc w:val="center"/>
            </w:pPr>
            <w:r>
              <w:rPr>
                <w:color w:val="333333"/>
                <w:sz w:val="17"/>
                <w:szCs w:val="17"/>
              </w:rPr>
              <w:t>12.8</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F6D4B60"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EF1987C" w14:textId="77777777" w:rsidR="000512FC" w:rsidRDefault="00000000">
            <w:r>
              <w:rPr>
                <w:rFonts w:ascii="Courier New" w:eastAsia="Courier New" w:hAnsi="Courier New" w:cs="Courier New"/>
                <w:color w:val="1F3864"/>
                <w:sz w:val="17"/>
                <w:szCs w:val="17"/>
              </w:rPr>
              <w:t>Reset Robot Network host node for GUI monitor: Do a 'DO' on Robot job ETS40080</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2573BB91"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3EF8071" w14:textId="77777777" w:rsidR="000512FC" w:rsidRDefault="00000000">
            <w:r>
              <w:rPr>
                <w:color w:val="444444"/>
                <w:sz w:val="17"/>
                <w:szCs w:val="17"/>
              </w:rPr>
              <w:t>Resets the Robot GUI network node reference for DSS/T</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61F55ED" w14:textId="77777777" w:rsidR="000512FC" w:rsidRDefault="000512FC"/>
        </w:tc>
      </w:tr>
      <w:tr w:rsidR="000512FC" w14:paraId="2CE1DB6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72D14DD" w14:textId="77777777" w:rsidR="000512FC" w:rsidRDefault="00000000">
            <w:pPr>
              <w:jc w:val="center"/>
            </w:pPr>
            <w:r>
              <w:rPr>
                <w:color w:val="333333"/>
                <w:sz w:val="17"/>
                <w:szCs w:val="17"/>
              </w:rPr>
              <w:t>12.9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7864B56"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604EF32" w14:textId="77777777" w:rsidR="000512FC" w:rsidRDefault="00000000">
            <w:r>
              <w:rPr>
                <w:rFonts w:ascii="Courier New" w:eastAsia="Courier New" w:hAnsi="Courier New" w:cs="Courier New"/>
                <w:color w:val="1F3864"/>
                <w:sz w:val="17"/>
                <w:szCs w:val="17"/>
              </w:rPr>
              <w:t>Verify QSNADS via Enterprise Extender: WRKCFGSTS CFGTYPE(*CTL) CFGD(*CMN)</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659198B"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335D52B" w14:textId="77777777" w:rsidR="000512FC" w:rsidRDefault="00000000">
            <w:r>
              <w:rPr>
                <w:color w:val="444444"/>
                <w:sz w:val="17"/>
                <w:szCs w:val="17"/>
              </w:rPr>
              <w:t>Confirm SNA controller configurations are 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33FAD23" w14:textId="77777777" w:rsidR="000512FC" w:rsidRDefault="000512FC"/>
        </w:tc>
      </w:tr>
      <w:tr w:rsidR="000512FC" w14:paraId="60189BBA" w14:textId="77777777">
        <w:tblPrEx>
          <w:tblCellMar>
            <w:top w:w="0" w:type="dxa"/>
            <w:bottom w:w="0" w:type="dxa"/>
          </w:tblCellMar>
        </w:tblPrEx>
        <w:tc>
          <w:tcPr>
            <w:tcW w:w="9360" w:type="dxa"/>
            <w:gridSpan w:val="6"/>
            <w:tcBorders>
              <w:top w:val="single" w:sz="1" w:space="0" w:color="2E5FA3"/>
              <w:left w:val="single" w:sz="1" w:space="0" w:color="2E5FA3"/>
              <w:bottom w:val="single" w:sz="1" w:space="0" w:color="2E5FA3"/>
              <w:right w:val="single" w:sz="1" w:space="0" w:color="2E5FA3"/>
            </w:tcBorders>
            <w:shd w:val="clear" w:color="auto" w:fill="1F3864"/>
            <w:tcMar>
              <w:top w:w="110" w:type="dxa"/>
              <w:left w:w="160" w:type="dxa"/>
              <w:bottom w:w="110" w:type="dxa"/>
              <w:right w:w="130" w:type="dxa"/>
            </w:tcMar>
          </w:tcPr>
          <w:p w14:paraId="6FA9CC89" w14:textId="77777777" w:rsidR="000512FC" w:rsidRDefault="00000000">
            <w:r>
              <w:rPr>
                <w:b/>
                <w:bCs/>
                <w:color w:val="FFFFFF"/>
                <w:sz w:val="21"/>
                <w:szCs w:val="21"/>
              </w:rPr>
              <w:t>PHASE 13 — Robot Network GUI Configuration</w:t>
            </w:r>
          </w:p>
        </w:tc>
      </w:tr>
      <w:tr w:rsidR="000512FC" w14:paraId="6E6ACA5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B1B276E" w14:textId="77777777" w:rsidR="000512FC" w:rsidRDefault="00000000">
            <w:pPr>
              <w:jc w:val="center"/>
            </w:pPr>
            <w:r>
              <w:rPr>
                <w:color w:val="333333"/>
                <w:sz w:val="17"/>
                <w:szCs w:val="17"/>
              </w:rPr>
              <w:t>13.1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BC48046"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C79EB0D" w14:textId="77777777" w:rsidR="000512FC" w:rsidRDefault="00000000">
            <w:r>
              <w:rPr>
                <w:rFonts w:ascii="Courier New" w:eastAsia="Courier New" w:hAnsi="Courier New" w:cs="Courier New"/>
                <w:color w:val="1F3864"/>
                <w:sz w:val="17"/>
                <w:szCs w:val="17"/>
              </w:rPr>
              <w:t>Stop Robot Network node: RBTNETNODE/RBNENDNODE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C3B2198"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384B630" w14:textId="77777777" w:rsidR="000512FC" w:rsidRDefault="00000000">
            <w:r>
              <w:rPr>
                <w:color w:val="444444"/>
                <w:sz w:val="17"/>
                <w:szCs w:val="17"/>
              </w:rPr>
              <w:t>End existing node before reconfiguring for Temple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54E0D8E" w14:textId="77777777" w:rsidR="000512FC" w:rsidRDefault="000512FC"/>
        </w:tc>
      </w:tr>
      <w:tr w:rsidR="000512FC" w14:paraId="4BD7C3C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11E05514" w14:textId="77777777" w:rsidR="000512FC" w:rsidRDefault="00000000">
            <w:pPr>
              <w:jc w:val="center"/>
            </w:pPr>
            <w:r>
              <w:rPr>
                <w:color w:val="333333"/>
                <w:sz w:val="17"/>
                <w:szCs w:val="17"/>
              </w:rPr>
              <w:t>13.2</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62C9709"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57AB2C01" w14:textId="77777777" w:rsidR="000512FC" w:rsidRDefault="00000000">
            <w:r>
              <w:rPr>
                <w:rFonts w:ascii="Courier New" w:eastAsia="Courier New" w:hAnsi="Courier New" w:cs="Courier New"/>
                <w:color w:val="1F3864"/>
                <w:sz w:val="17"/>
                <w:szCs w:val="17"/>
              </w:rPr>
              <w:t>Work with Robot Schedule network list: RSLWL</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5CC4063E"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730573B" w14:textId="77777777" w:rsidR="000512FC" w:rsidRDefault="00000000">
            <w:r>
              <w:rPr>
                <w:color w:val="444444"/>
                <w:sz w:val="17"/>
                <w:szCs w:val="17"/>
              </w:rPr>
              <w:t>Review network work list entries (IFS-based)</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48F630D" w14:textId="77777777" w:rsidR="000512FC" w:rsidRDefault="000512FC"/>
        </w:tc>
      </w:tr>
      <w:tr w:rsidR="000512FC" w14:paraId="612BAEF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F7EDC99" w14:textId="77777777" w:rsidR="000512FC" w:rsidRDefault="00000000">
            <w:pPr>
              <w:jc w:val="center"/>
            </w:pPr>
            <w:r>
              <w:rPr>
                <w:color w:val="333333"/>
                <w:sz w:val="17"/>
                <w:szCs w:val="17"/>
              </w:rPr>
              <w:lastRenderedPageBreak/>
              <w:t>13.3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0E1A69C"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BC17E05" w14:textId="77777777" w:rsidR="000512FC" w:rsidRDefault="00000000">
            <w:r>
              <w:rPr>
                <w:rFonts w:ascii="Courier New" w:eastAsia="Courier New" w:hAnsi="Courier New" w:cs="Courier New"/>
                <w:color w:val="1F3864"/>
                <w:sz w:val="17"/>
                <w:szCs w:val="17"/>
              </w:rPr>
              <w:t>Edit Robot Network node config XML: ROBOT NETWORK &gt; nodeConfig.xml Search on Primary — use Shift+F4</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90C6D5E"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CCC8A09" w14:textId="77777777" w:rsidR="000512FC" w:rsidRDefault="00000000">
            <w:r>
              <w:rPr>
                <w:color w:val="444444"/>
                <w:sz w:val="17"/>
                <w:szCs w:val="17"/>
              </w:rPr>
              <w:t>Update node config to point to PRODDSS/Temple as primary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DD861C6" w14:textId="77777777" w:rsidR="000512FC" w:rsidRDefault="000512FC"/>
        </w:tc>
      </w:tr>
      <w:tr w:rsidR="000512FC" w14:paraId="5AFD5E9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3E4F361" w14:textId="77777777" w:rsidR="000512FC" w:rsidRDefault="00000000">
            <w:pPr>
              <w:jc w:val="center"/>
            </w:pPr>
            <w:r>
              <w:rPr>
                <w:color w:val="333333"/>
                <w:sz w:val="17"/>
                <w:szCs w:val="17"/>
              </w:rPr>
              <w:t>13.4</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159B76A"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49DE3BEB" w14:textId="77777777" w:rsidR="000512FC" w:rsidRDefault="00000000">
            <w:r>
              <w:rPr>
                <w:rFonts w:ascii="Courier New" w:eastAsia="Courier New" w:hAnsi="Courier New" w:cs="Courier New"/>
                <w:color w:val="1F3864"/>
                <w:sz w:val="17"/>
                <w:szCs w:val="17"/>
              </w:rPr>
              <w:t>Configure Robot Network node with Temple host IP: RBTNETNODE/RBNCFGNODE HOSTIP('10.7.1.239') AHOSTIP(*NONE)</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6DAD7B1D"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358F216" w14:textId="77777777" w:rsidR="000512FC" w:rsidRDefault="00000000">
            <w:r>
              <w:rPr>
                <w:color w:val="444444"/>
                <w:sz w:val="17"/>
                <w:szCs w:val="17"/>
              </w:rPr>
              <w:t>IP 10.7.1.239 = PRODDSS/Temple Robot Network host IP</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64BF4DB" w14:textId="77777777" w:rsidR="000512FC" w:rsidRDefault="000512FC"/>
        </w:tc>
      </w:tr>
      <w:tr w:rsidR="000512FC" w14:paraId="041C1AC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52353A0" w14:textId="77777777" w:rsidR="000512FC" w:rsidRDefault="00000000">
            <w:pPr>
              <w:jc w:val="center"/>
            </w:pPr>
            <w:r>
              <w:rPr>
                <w:color w:val="333333"/>
                <w:sz w:val="17"/>
                <w:szCs w:val="17"/>
              </w:rPr>
              <w:t>13.5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74BE981" w14:textId="77777777" w:rsidR="000512FC" w:rsidRDefault="00000000">
            <w:r>
              <w:rPr>
                <w:b/>
                <w:bCs/>
                <w:color w:val="2E5FA3"/>
                <w:sz w:val="17"/>
                <w:szCs w:val="17"/>
              </w:rPr>
              <w:t xml:space="preserve">DR </w:t>
            </w:r>
            <w:proofErr w:type="gramStart"/>
            <w:r>
              <w:rPr>
                <w:b/>
                <w:bCs/>
                <w:color w:val="2E5FA3"/>
                <w:sz w:val="17"/>
                <w:szCs w:val="17"/>
              </w:rPr>
              <w:t>Lead</w:t>
            </w:r>
            <w:proofErr w:type="gram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649E589" w14:textId="77777777" w:rsidR="000512FC" w:rsidRDefault="00000000">
            <w:r>
              <w:rPr>
                <w:rFonts w:ascii="Courier New" w:eastAsia="Courier New" w:hAnsi="Courier New" w:cs="Courier New"/>
                <w:color w:val="1F3864"/>
                <w:sz w:val="17"/>
                <w:szCs w:val="17"/>
              </w:rPr>
              <w:t>Start Robot Network node: RBTNETNODE/RBNSTRNODE</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BF7935C" w14:textId="77777777" w:rsidR="000512FC" w:rsidRDefault="00000000">
            <w:pPr>
              <w:jc w:val="center"/>
            </w:pPr>
            <w:r>
              <w:rPr>
                <w:color w:val="000000"/>
                <w:sz w:val="17"/>
                <w:szCs w:val="17"/>
              </w:rPr>
              <w:t>DSS/T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3DCFB0C" w14:textId="77777777" w:rsidR="000512FC" w:rsidRDefault="00000000">
            <w:r>
              <w:rPr>
                <w:color w:val="444444"/>
                <w:sz w:val="17"/>
                <w:szCs w:val="17"/>
              </w:rPr>
              <w:t>Start with updated Temple configuration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F97F843" w14:textId="77777777" w:rsidR="000512FC" w:rsidRDefault="000512FC"/>
        </w:tc>
      </w:tr>
      <w:tr w:rsidR="000512FC" w14:paraId="641E67F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453B0DB1" w14:textId="77777777" w:rsidR="000512FC" w:rsidRDefault="00000000">
            <w:pPr>
              <w:jc w:val="center"/>
            </w:pPr>
            <w:r>
              <w:rPr>
                <w:color w:val="333333"/>
                <w:sz w:val="17"/>
                <w:szCs w:val="17"/>
              </w:rPr>
              <w:t>13.6</w:t>
            </w:r>
          </w:p>
        </w:tc>
        <w:tc>
          <w:tcPr>
            <w:tcW w:w="12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05892642" w14:textId="77777777" w:rsidR="000512FC" w:rsidRDefault="00000000">
            <w:r>
              <w:rPr>
                <w:b/>
                <w:bCs/>
                <w:color w:val="2E5FA3"/>
                <w:sz w:val="17"/>
                <w:szCs w:val="17"/>
              </w:rPr>
              <w:t xml:space="preserve">DR </w:t>
            </w:r>
            <w:proofErr w:type="gramStart"/>
            <w:r>
              <w:rPr>
                <w:b/>
                <w:bCs/>
                <w:color w:val="2E5FA3"/>
                <w:sz w:val="17"/>
                <w:szCs w:val="17"/>
              </w:rPr>
              <w:t>Lead</w:t>
            </w:r>
            <w:proofErr w:type="gramEnd"/>
            <w:r>
              <w:rPr>
                <w:b/>
                <w:bCs/>
                <w:color w:val="2E5FA3"/>
                <w:sz w:val="17"/>
                <w:szCs w:val="17"/>
              </w:rPr>
              <w:t xml:space="preserve"> / MLENGBR2</w:t>
            </w:r>
          </w:p>
        </w:tc>
        <w:tc>
          <w:tcPr>
            <w:tcW w:w="37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798D551D" w14:textId="77777777" w:rsidR="000512FC" w:rsidRDefault="00000000">
            <w:r>
              <w:rPr>
                <w:rFonts w:ascii="Courier New" w:eastAsia="Courier New" w:hAnsi="Courier New" w:cs="Courier New"/>
                <w:color w:val="1F3864"/>
                <w:sz w:val="17"/>
                <w:szCs w:val="17"/>
              </w:rPr>
              <w:t>If multiple nodes appear GREY in GUI, go to PRODE: RBTNETLIB/RBNDLTNODE  F4 Input: DEVA (Delete twice if needed)</w:t>
            </w:r>
          </w:p>
        </w:tc>
        <w:tc>
          <w:tcPr>
            <w:tcW w:w="68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E074102" w14:textId="77777777" w:rsidR="000512FC" w:rsidRDefault="00000000">
            <w:pPr>
              <w:jc w:val="center"/>
            </w:pPr>
            <w:r>
              <w:rPr>
                <w:color w:val="000000"/>
                <w:sz w:val="17"/>
                <w:szCs w:val="17"/>
              </w:rPr>
              <w:t>PE</w:t>
            </w:r>
          </w:p>
        </w:tc>
        <w:tc>
          <w:tcPr>
            <w:tcW w:w="18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vAlign w:val="center"/>
          </w:tcPr>
          <w:p w14:paraId="3755ACCA" w14:textId="77777777" w:rsidR="000512FC" w:rsidRDefault="00000000">
            <w:r>
              <w:rPr>
                <w:color w:val="444444"/>
                <w:sz w:val="17"/>
                <w:szCs w:val="17"/>
              </w:rPr>
              <w:t>Removes stale node references from Robot Network GUI</w:t>
            </w:r>
          </w:p>
        </w:tc>
        <w:tc>
          <w:tcPr>
            <w:tcW w:w="1500" w:type="dxa"/>
            <w:tcBorders>
              <w:top w:val="single" w:sz="1" w:space="0" w:color="CCCCCC"/>
              <w:left w:val="single" w:sz="1" w:space="0" w:color="CCCCCC"/>
              <w:bottom w:val="single" w:sz="1" w:space="0" w:color="CCCCCC"/>
              <w:right w:val="single" w:sz="1" w:space="0" w:color="CCCCCC"/>
            </w:tcBorders>
            <w:shd w:val="clear" w:color="auto" w:fill="EBEBEB"/>
            <w:tcMar>
              <w:top w:w="70" w:type="dxa"/>
              <w:left w:w="130" w:type="dxa"/>
              <w:bottom w:w="70" w:type="dxa"/>
              <w:right w:w="130" w:type="dxa"/>
            </w:tcMar>
          </w:tcPr>
          <w:p w14:paraId="6CD28AA9" w14:textId="77777777" w:rsidR="000512FC" w:rsidRDefault="000512FC"/>
        </w:tc>
      </w:tr>
    </w:tbl>
    <w:p w14:paraId="7D8717DD" w14:textId="77777777" w:rsidR="000512FC" w:rsidRDefault="00000000">
      <w:pPr>
        <w:spacing w:before="600"/>
      </w:pPr>
      <w:r>
        <w:br w:type="page"/>
      </w:r>
    </w:p>
    <w:p w14:paraId="42AB6EC6" w14:textId="77777777" w:rsidR="000512FC" w:rsidRDefault="00000000">
      <w:pPr>
        <w:pStyle w:val="Heading1"/>
        <w:pBdr>
          <w:bottom w:val="single" w:sz="8" w:space="2" w:color="2E5FA3"/>
        </w:pBdr>
        <w:spacing w:before="320"/>
      </w:pPr>
      <w:r>
        <w:rPr>
          <w:sz w:val="30"/>
          <w:szCs w:val="30"/>
        </w:rPr>
        <w:lastRenderedPageBreak/>
        <w:t>5. Software License Key Reference</w:t>
      </w:r>
    </w:p>
    <w:p w14:paraId="45C57493" w14:textId="77777777" w:rsidR="000512FC" w:rsidRDefault="00000000">
      <w:pPr>
        <w:spacing w:before="60" w:after="60"/>
      </w:pPr>
      <w:r>
        <w:rPr>
          <w:color w:val="222222"/>
        </w:rPr>
        <w:t>The Turnover IFS key does NOT replicate for PRODDSS — it must be applied manually on the target after every switchover. All Robot keys stored in SYSBAS must be verified on the target. MIMIX license is in the DSSIASP and replicates automatically via PowerHA.</w:t>
      </w:r>
    </w:p>
    <w:p w14:paraId="431612A7" w14:textId="77777777" w:rsidR="000512FC" w:rsidRDefault="000512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
        <w:gridCol w:w="1062"/>
        <w:gridCol w:w="932"/>
        <w:gridCol w:w="6099"/>
        <w:gridCol w:w="1283"/>
      </w:tblGrid>
      <w:tr w:rsidR="000512FC" w14:paraId="3C3AB0FD"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40D6760C" w14:textId="77777777" w:rsidR="000512FC" w:rsidRDefault="00000000">
            <w:pPr>
              <w:jc w:val="center"/>
            </w:pPr>
            <w:r>
              <w:rPr>
                <w:b/>
                <w:bCs/>
                <w:color w:val="FFFFFF"/>
                <w:sz w:val="19"/>
                <w:szCs w:val="19"/>
              </w:rPr>
              <w:t>Product</w:t>
            </w:r>
          </w:p>
        </w:tc>
        <w:tc>
          <w:tcPr>
            <w:tcW w:w="9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7E7B7AFB" w14:textId="77777777" w:rsidR="000512FC" w:rsidRDefault="00000000">
            <w:pPr>
              <w:jc w:val="center"/>
            </w:pPr>
            <w:r>
              <w:rPr>
                <w:b/>
                <w:bCs/>
                <w:color w:val="FFFFFF"/>
                <w:sz w:val="19"/>
                <w:szCs w:val="19"/>
              </w:rPr>
              <w:t>Storage</w:t>
            </w:r>
          </w:p>
        </w:tc>
        <w:tc>
          <w:tcPr>
            <w:tcW w:w="10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6229DA1B" w14:textId="77777777" w:rsidR="000512FC" w:rsidRDefault="00000000">
            <w:pPr>
              <w:jc w:val="center"/>
            </w:pPr>
            <w:r>
              <w:rPr>
                <w:b/>
                <w:bCs/>
                <w:color w:val="FFFFFF"/>
                <w:sz w:val="19"/>
                <w:szCs w:val="19"/>
              </w:rPr>
              <w:t>Key Type</w:t>
            </w:r>
          </w:p>
        </w:tc>
        <w:tc>
          <w:tcPr>
            <w:tcW w:w="43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7AA11F70" w14:textId="77777777" w:rsidR="000512FC" w:rsidRDefault="00000000">
            <w:pPr>
              <w:jc w:val="center"/>
            </w:pPr>
            <w:r>
              <w:rPr>
                <w:b/>
                <w:bCs/>
                <w:color w:val="FFFFFF"/>
                <w:sz w:val="19"/>
                <w:szCs w:val="19"/>
              </w:rPr>
              <w:t>Command / Key</w:t>
            </w:r>
          </w:p>
        </w:tc>
        <w:tc>
          <w:tcPr>
            <w:tcW w:w="176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123FFF88" w14:textId="77777777" w:rsidR="000512FC" w:rsidRDefault="00000000">
            <w:pPr>
              <w:jc w:val="center"/>
            </w:pPr>
            <w:r>
              <w:rPr>
                <w:b/>
                <w:bCs/>
                <w:color w:val="FFFFFF"/>
                <w:sz w:val="19"/>
                <w:szCs w:val="19"/>
              </w:rPr>
              <w:t>Notes</w:t>
            </w:r>
          </w:p>
        </w:tc>
      </w:tr>
      <w:tr w:rsidR="000512FC" w14:paraId="27EB8F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2A4B6AC" w14:textId="77777777" w:rsidR="000512FC" w:rsidRDefault="00000000">
            <w:r>
              <w:rPr>
                <w:b/>
                <w:bCs/>
                <w:color w:val="2E5FA3"/>
                <w:sz w:val="18"/>
                <w:szCs w:val="18"/>
              </w:rPr>
              <w:t>Turnover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400B960" w14:textId="77777777" w:rsidR="000512FC" w:rsidRDefault="00000000">
            <w:r>
              <w:rPr>
                <w:color w:val="555555"/>
                <w:sz w:val="18"/>
                <w:szCs w:val="18"/>
              </w:rPr>
              <w:t>IFS/SYSBAS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AD4905C" w14:textId="77777777" w:rsidR="000512FC" w:rsidRDefault="00000000">
            <w:r>
              <w:rPr>
                <w:color w:val="375623"/>
                <w:sz w:val="18"/>
                <w:szCs w:val="18"/>
              </w:rPr>
              <w:t>Permanent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7B2F643" w14:textId="77777777" w:rsidR="000512FC" w:rsidRDefault="00000000">
            <w:r>
              <w:rPr>
                <w:rFonts w:ascii="Courier New" w:eastAsia="Courier New" w:hAnsi="Courier New" w:cs="Courier New"/>
                <w:color w:val="1F3864"/>
                <w:sz w:val="17"/>
                <w:szCs w:val="17"/>
              </w:rPr>
              <w:t>Key path: /home/</w:t>
            </w:r>
            <w:proofErr w:type="spellStart"/>
            <w:r>
              <w:rPr>
                <w:rFonts w:ascii="Courier New" w:eastAsia="Courier New" w:hAnsi="Courier New" w:cs="Courier New"/>
                <w:color w:val="1F3864"/>
                <w:sz w:val="17"/>
                <w:szCs w:val="17"/>
              </w:rPr>
              <w:t>unicom</w:t>
            </w:r>
            <w:proofErr w:type="spellEnd"/>
            <w:r>
              <w:rPr>
                <w:rFonts w:ascii="Courier New" w:eastAsia="Courier New" w:hAnsi="Courier New" w:cs="Courier New"/>
                <w:color w:val="1F3864"/>
                <w:sz w:val="17"/>
                <w:szCs w:val="17"/>
              </w:rPr>
              <w:t>/licenses/TN4/* Does NOT replicate for PRODDSS — must apply manually each DR. Rename: LicenseTemple2025 → License (</w:t>
            </w:r>
            <w:proofErr w:type="spellStart"/>
            <w:r>
              <w:rPr>
                <w:rFonts w:ascii="Courier New" w:eastAsia="Courier New" w:hAnsi="Courier New" w:cs="Courier New"/>
                <w:color w:val="1F3864"/>
                <w:sz w:val="17"/>
                <w:szCs w:val="17"/>
              </w:rPr>
              <w:t>Colo→Temple</w:t>
            </w:r>
            <w:proofErr w:type="spellEnd"/>
            <w:r>
              <w:rPr>
                <w:rFonts w:ascii="Courier New" w:eastAsia="Courier New" w:hAnsi="Courier New" w:cs="Courier New"/>
                <w:color w:val="1F3864"/>
                <w:sz w:val="17"/>
                <w:szCs w:val="17"/>
              </w:rPr>
              <w:t xml:space="preserve"> direction) Verify: SOFTTURNE/TWRKLIC</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79E1DD7" w14:textId="77777777" w:rsidR="000512FC" w:rsidRDefault="00000000">
            <w:r>
              <w:rPr>
                <w:color w:val="555555"/>
                <w:sz w:val="18"/>
                <w:szCs w:val="18"/>
              </w:rPr>
              <w:t>SN# 7858711, LPAR 3. FTP M4SYS from upgrade/*</w:t>
            </w:r>
            <w:proofErr w:type="spellStart"/>
            <w:r>
              <w:rPr>
                <w:color w:val="555555"/>
                <w:sz w:val="18"/>
                <w:szCs w:val="18"/>
              </w:rPr>
              <w:t>sysbas</w:t>
            </w:r>
            <w:proofErr w:type="spellEnd"/>
            <w:r>
              <w:rPr>
                <w:color w:val="555555"/>
                <w:sz w:val="18"/>
                <w:szCs w:val="18"/>
              </w:rPr>
              <w:t xml:space="preserve"> if missing.</w:t>
            </w:r>
          </w:p>
        </w:tc>
      </w:tr>
      <w:tr w:rsidR="000512FC" w14:paraId="60A531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2DDDC06" w14:textId="77777777" w:rsidR="000512FC" w:rsidRDefault="00000000">
            <w:r>
              <w:rPr>
                <w:b/>
                <w:bCs/>
                <w:color w:val="2E5FA3"/>
                <w:sz w:val="18"/>
                <w:szCs w:val="18"/>
              </w:rPr>
              <w:t>Abstract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44E8428" w14:textId="77777777" w:rsidR="000512FC"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330D24A" w14:textId="77777777" w:rsidR="000512FC" w:rsidRDefault="00000000">
            <w:r>
              <w:rPr>
                <w:color w:val="375623"/>
                <w:sz w:val="18"/>
                <w:szCs w:val="18"/>
              </w:rPr>
              <w:t>Permanent</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3003FF7" w14:textId="77777777" w:rsidR="000512FC" w:rsidRDefault="00000000">
            <w:r>
              <w:rPr>
                <w:rFonts w:ascii="Courier New" w:eastAsia="Courier New" w:hAnsi="Courier New" w:cs="Courier New"/>
                <w:color w:val="1F3864"/>
                <w:sz w:val="17"/>
                <w:szCs w:val="17"/>
              </w:rPr>
              <w:t>ADDLIBLE ABSTRACT APPERM EMM0817E869+HCL6M49UXMG0UAWMEKZDM7WQT8BGL48V3427C+4TWV4K*J*1TI+PPWMTZM6MBM1</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BA2D3D3" w14:textId="77777777" w:rsidR="000512FC" w:rsidRDefault="00000000">
            <w:r>
              <w:rPr>
                <w:color w:val="555555"/>
                <w:sz w:val="18"/>
                <w:szCs w:val="18"/>
              </w:rPr>
              <w:t>Apply before DR</w:t>
            </w:r>
          </w:p>
        </w:tc>
      </w:tr>
      <w:tr w:rsidR="000512FC" w14:paraId="24204D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C67D77C" w14:textId="77777777" w:rsidR="000512FC" w:rsidRDefault="00000000">
            <w:proofErr w:type="spellStart"/>
            <w:r>
              <w:rPr>
                <w:b/>
                <w:bCs/>
                <w:color w:val="2E5FA3"/>
                <w:sz w:val="18"/>
                <w:szCs w:val="18"/>
              </w:rPr>
              <w:t>Esend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C2726E" w14:textId="77777777" w:rsidR="000512FC"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CACE39E" w14:textId="77777777" w:rsidR="000512FC" w:rsidRDefault="00000000">
            <w:r>
              <w:rPr>
                <w:color w:val="375623"/>
                <w:sz w:val="18"/>
                <w:szCs w:val="18"/>
              </w:rPr>
              <w:t>Permanent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FA4EF67" w14:textId="77777777" w:rsidR="000512FC" w:rsidRDefault="00000000">
            <w:r>
              <w:rPr>
                <w:rFonts w:ascii="Courier New" w:eastAsia="Courier New" w:hAnsi="Courier New" w:cs="Courier New"/>
                <w:color w:val="1F3864"/>
                <w:sz w:val="17"/>
                <w:szCs w:val="17"/>
              </w:rPr>
              <w:t>ADDLIBLE ESEND ESPERM 6NIF26F1B3PPIZKRFVN4WF0QFJ+FD5*MFWEZ9XNT9QKPAQBR6HQ078Q83ISGB1VEE*TK*FGYCFG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5811570" w14:textId="77777777" w:rsidR="000512FC" w:rsidRDefault="00000000">
            <w:r>
              <w:rPr>
                <w:color w:val="555555"/>
                <w:sz w:val="18"/>
                <w:szCs w:val="18"/>
              </w:rPr>
              <w:t>Apply before DR</w:t>
            </w:r>
          </w:p>
        </w:tc>
      </w:tr>
      <w:tr w:rsidR="000512FC" w14:paraId="09B044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646D2A6" w14:textId="77777777" w:rsidR="000512FC" w:rsidRDefault="00000000">
            <w:r>
              <w:rPr>
                <w:b/>
                <w:bCs/>
                <w:color w:val="2E5FA3"/>
                <w:sz w:val="18"/>
                <w:szCs w:val="18"/>
              </w:rPr>
              <w:t>DBU 11</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60BD66F" w14:textId="77777777" w:rsidR="000512FC"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F2E6000" w14:textId="77777777" w:rsidR="000512FC" w:rsidRDefault="00000000">
            <w:r>
              <w:rPr>
                <w:color w:val="375623"/>
                <w:sz w:val="18"/>
                <w:szCs w:val="18"/>
              </w:rPr>
              <w:t>Permanent</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6125CD9E" w14:textId="77777777" w:rsidR="000512FC" w:rsidRDefault="00000000">
            <w:r>
              <w:rPr>
                <w:rFonts w:ascii="Courier New" w:eastAsia="Courier New" w:hAnsi="Courier New" w:cs="Courier New"/>
                <w:color w:val="1F3864"/>
                <w:sz w:val="17"/>
                <w:szCs w:val="17"/>
              </w:rPr>
              <w:t>ADDLIBLE DBU11 DBUSEC 7858201 DBU 11.0 13431F C7181B 0F2001 5103 (partition 3)</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24E1CB7" w14:textId="77777777" w:rsidR="000512FC" w:rsidRDefault="00000000">
            <w:r>
              <w:rPr>
                <w:color w:val="555555"/>
                <w:sz w:val="18"/>
                <w:szCs w:val="18"/>
              </w:rPr>
              <w:t>Partition 3</w:t>
            </w:r>
          </w:p>
        </w:tc>
      </w:tr>
      <w:tr w:rsidR="000512FC" w14:paraId="0BFF41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A47F439" w14:textId="77777777" w:rsidR="000512FC" w:rsidRDefault="00000000">
            <w:proofErr w:type="spellStart"/>
            <w:r>
              <w:rPr>
                <w:b/>
                <w:bCs/>
                <w:color w:val="2E5FA3"/>
                <w:sz w:val="18"/>
                <w:szCs w:val="18"/>
              </w:rPr>
              <w:t>Taatools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57108D6" w14:textId="77777777" w:rsidR="000512FC"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C6CD801" w14:textId="77777777" w:rsidR="000512FC" w:rsidRDefault="00000000">
            <w:r>
              <w:rPr>
                <w:color w:val="375623"/>
                <w:sz w:val="18"/>
                <w:szCs w:val="18"/>
              </w:rPr>
              <w:t>90-Day</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6A7652C" w14:textId="77777777" w:rsidR="000512FC" w:rsidRDefault="00000000">
            <w:r>
              <w:rPr>
                <w:rFonts w:ascii="Courier New" w:eastAsia="Courier New" w:hAnsi="Courier New" w:cs="Courier New"/>
                <w:color w:val="1F3864"/>
                <w:sz w:val="17"/>
                <w:szCs w:val="17"/>
              </w:rPr>
              <w:t>ADDLIBLE TAATOOL CHGTAAKEY KEY(547399CEB851D098B4F2FA5289B362E96AF00F747255293B5124D7265286)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EE1156A" w14:textId="77777777" w:rsidR="000512FC" w:rsidRDefault="00000000">
            <w:r>
              <w:rPr>
                <w:color w:val="555555"/>
                <w:sz w:val="18"/>
                <w:szCs w:val="18"/>
              </w:rPr>
              <w:t>SN# 7858201, Model P20, V7R3M0, *UNLIMITED expiration</w:t>
            </w:r>
          </w:p>
        </w:tc>
      </w:tr>
      <w:tr w:rsidR="000512FC" w14:paraId="64B13C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A7FA11D" w14:textId="77777777" w:rsidR="000512FC" w:rsidRDefault="00000000">
            <w:r>
              <w:rPr>
                <w:b/>
                <w:bCs/>
                <w:color w:val="2E5FA3"/>
                <w:sz w:val="18"/>
                <w:szCs w:val="18"/>
              </w:rPr>
              <w:t>MIMIX</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D54AD6C" w14:textId="77777777" w:rsidR="000512FC" w:rsidRDefault="00000000">
            <w:r>
              <w:rPr>
                <w:color w:val="555555"/>
                <w:sz w:val="18"/>
                <w:szCs w:val="18"/>
              </w:rPr>
              <w:t>IASP</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48E0AE8" w14:textId="77777777" w:rsidR="000512FC" w:rsidRDefault="00000000">
            <w:r>
              <w:rPr>
                <w:color w:val="375623"/>
                <w:sz w:val="18"/>
                <w:szCs w:val="18"/>
              </w:rPr>
              <w:t>Permanent</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38455E18" w14:textId="77777777" w:rsidR="000512FC" w:rsidRDefault="00000000">
            <w:r>
              <w:rPr>
                <w:rFonts w:ascii="Courier New" w:eastAsia="Courier New" w:hAnsi="Courier New" w:cs="Courier New"/>
                <w:color w:val="1F3864"/>
                <w:sz w:val="17"/>
                <w:szCs w:val="17"/>
              </w:rPr>
              <w:t>MIMIX license is in the DSSIASP — replicates automatically via PowerHA</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8378334" w14:textId="77777777" w:rsidR="000512FC" w:rsidRDefault="00000000">
            <w:r>
              <w:rPr>
                <w:color w:val="555555"/>
                <w:sz w:val="18"/>
                <w:szCs w:val="18"/>
              </w:rPr>
              <w:t>No manual key application needed</w:t>
            </w:r>
          </w:p>
        </w:tc>
      </w:tr>
      <w:tr w:rsidR="000512FC" w14:paraId="5FEC9F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E6A054F" w14:textId="77777777" w:rsidR="000512FC" w:rsidRDefault="00000000">
            <w:r>
              <w:rPr>
                <w:b/>
                <w:bCs/>
                <w:color w:val="2E5FA3"/>
                <w:sz w:val="18"/>
                <w:szCs w:val="18"/>
              </w:rPr>
              <w:t>Robot Console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45AA49B" w14:textId="77777777" w:rsidR="000512FC"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469A05A" w14:textId="77777777" w:rsidR="000512FC" w:rsidRDefault="00000000">
            <w:r>
              <w:rPr>
                <w:color w:val="375623"/>
                <w:sz w:val="18"/>
                <w:szCs w:val="18"/>
              </w:rPr>
              <w:t>Permanent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33998ED" w14:textId="77777777" w:rsidR="000512FC" w:rsidRDefault="00000000">
            <w:r>
              <w:rPr>
                <w:rFonts w:ascii="Courier New" w:eastAsia="Courier New" w:hAnsi="Courier New" w:cs="Courier New"/>
                <w:color w:val="1F3864"/>
                <w:sz w:val="17"/>
                <w:szCs w:val="17"/>
              </w:rPr>
              <w:t>PRODDSS-T&amp;C license (from Temple)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3AC9C15" w14:textId="77777777" w:rsidR="000512FC" w:rsidRDefault="000512FC"/>
        </w:tc>
      </w:tr>
      <w:tr w:rsidR="000512FC" w14:paraId="1AAC37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3A66159" w14:textId="77777777" w:rsidR="000512FC" w:rsidRDefault="00000000">
            <w:r>
              <w:rPr>
                <w:b/>
                <w:bCs/>
                <w:color w:val="2E5FA3"/>
                <w:sz w:val="18"/>
                <w:szCs w:val="18"/>
              </w:rPr>
              <w:t>Robot Alert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0F159E9" w14:textId="77777777" w:rsidR="000512FC"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61343E4" w14:textId="77777777" w:rsidR="000512FC" w:rsidRDefault="00000000">
            <w:r>
              <w:rPr>
                <w:color w:val="375623"/>
                <w:sz w:val="18"/>
                <w:szCs w:val="18"/>
              </w:rPr>
              <w:t>Permanent</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5C207298" w14:textId="77777777" w:rsidR="000512FC" w:rsidRDefault="00000000">
            <w:r>
              <w:rPr>
                <w:rFonts w:ascii="Courier New" w:eastAsia="Courier New" w:hAnsi="Courier New" w:cs="Courier New"/>
                <w:color w:val="1F3864"/>
                <w:sz w:val="17"/>
                <w:szCs w:val="17"/>
              </w:rPr>
              <w:t>PRODDSS-T&amp;C license (from Temple)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3D9194B" w14:textId="77777777" w:rsidR="000512FC" w:rsidRDefault="000512FC"/>
        </w:tc>
      </w:tr>
      <w:tr w:rsidR="000512FC" w14:paraId="294A0E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BDBE5E0" w14:textId="77777777" w:rsidR="000512FC" w:rsidRDefault="00000000">
            <w:r>
              <w:rPr>
                <w:b/>
                <w:bCs/>
                <w:color w:val="2E5FA3"/>
                <w:sz w:val="18"/>
                <w:szCs w:val="18"/>
              </w:rPr>
              <w:t>Robot Schedule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E0EB16C" w14:textId="77777777" w:rsidR="000512FC" w:rsidRDefault="00000000">
            <w:r>
              <w:rPr>
                <w:color w:val="555555"/>
                <w:sz w:val="18"/>
                <w:szCs w:val="18"/>
              </w:rPr>
              <w:t>IASP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4B9370E" w14:textId="77777777" w:rsidR="000512FC" w:rsidRDefault="00000000">
            <w:r>
              <w:rPr>
                <w:color w:val="375623"/>
                <w:sz w:val="18"/>
                <w:szCs w:val="18"/>
              </w:rPr>
              <w:t>Permanent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081DE1E" w14:textId="77777777" w:rsidR="000512FC" w:rsidRDefault="00000000">
            <w:r>
              <w:rPr>
                <w:rFonts w:ascii="Courier New" w:eastAsia="Courier New" w:hAnsi="Courier New" w:cs="Courier New"/>
                <w:color w:val="1F3864"/>
                <w:sz w:val="17"/>
                <w:szCs w:val="17"/>
              </w:rPr>
              <w:t>PRODDSS-T&amp;C — in IASP, replicates. Reset via RSLSETOID PRC(RBT)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132EA0E" w14:textId="77777777" w:rsidR="000512FC" w:rsidRDefault="000512FC"/>
        </w:tc>
      </w:tr>
      <w:tr w:rsidR="000512FC" w14:paraId="7654F7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908EE73" w14:textId="77777777" w:rsidR="000512FC" w:rsidRDefault="00000000">
            <w:r>
              <w:rPr>
                <w:b/>
                <w:bCs/>
                <w:color w:val="2E5FA3"/>
                <w:sz w:val="18"/>
                <w:szCs w:val="18"/>
              </w:rPr>
              <w:t>Robot Network</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6B06555" w14:textId="77777777" w:rsidR="000512FC" w:rsidRDefault="00000000">
            <w:r>
              <w:rPr>
                <w:color w:val="555555"/>
                <w:sz w:val="18"/>
                <w:szCs w:val="18"/>
              </w:rPr>
              <w:t>SYSBAS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82C2028" w14:textId="77777777" w:rsidR="000512FC" w:rsidRDefault="00000000">
            <w:r>
              <w:rPr>
                <w:color w:val="375623"/>
                <w:sz w:val="18"/>
                <w:szCs w:val="18"/>
              </w:rPr>
              <w:t>Permanent</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0FDA73CE" w14:textId="77777777" w:rsidR="000512FC" w:rsidRDefault="00000000">
            <w:r>
              <w:rPr>
                <w:rFonts w:ascii="Courier New" w:eastAsia="Courier New" w:hAnsi="Courier New" w:cs="Courier New"/>
                <w:color w:val="1F3864"/>
                <w:sz w:val="17"/>
                <w:szCs w:val="17"/>
              </w:rPr>
              <w:t>PRODDSS-T&amp;C license (from Temple)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A994E12" w14:textId="77777777" w:rsidR="000512FC" w:rsidRDefault="000512FC"/>
        </w:tc>
      </w:tr>
      <w:tr w:rsidR="000512FC" w14:paraId="4E85B5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499B116" w14:textId="77777777" w:rsidR="000512FC" w:rsidRDefault="00000000">
            <w:r>
              <w:rPr>
                <w:b/>
                <w:bCs/>
                <w:color w:val="2E5FA3"/>
                <w:sz w:val="18"/>
                <w:szCs w:val="18"/>
              </w:rPr>
              <w:t>QMGTOOLS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72B7BD4" w14:textId="77777777" w:rsidR="000512FC" w:rsidRDefault="00000000">
            <w:r>
              <w:rPr>
                <w:color w:val="555555"/>
                <w:sz w:val="18"/>
                <w:szCs w:val="18"/>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A3A1789" w14:textId="77777777" w:rsidR="000512FC" w:rsidRDefault="00000000">
            <w:r>
              <w:rPr>
                <w:color w:val="AAAAAA"/>
                <w:sz w:val="18"/>
                <w:szCs w:val="18"/>
              </w:rPr>
              <w:t>No Key</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1A599FF" w14:textId="77777777" w:rsidR="000512FC" w:rsidRDefault="00000000">
            <w:r>
              <w:rPr>
                <w:rFonts w:ascii="Courier New" w:eastAsia="Courier New" w:hAnsi="Courier New" w:cs="Courier New"/>
                <w:color w:val="1F3864"/>
                <w:sz w:val="17"/>
                <w:szCs w:val="17"/>
              </w:rPr>
              <w:t>No license key required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117A18" w14:textId="77777777" w:rsidR="000512FC" w:rsidRDefault="000512FC"/>
        </w:tc>
      </w:tr>
    </w:tbl>
    <w:p w14:paraId="7A9F0CF7" w14:textId="77777777" w:rsidR="000512FC" w:rsidRDefault="000512FC">
      <w:pPr>
        <w:spacing w:before="160"/>
      </w:pPr>
    </w:p>
    <w:p w14:paraId="42C16195" w14:textId="77777777" w:rsidR="000512FC" w:rsidRDefault="00000000">
      <w:pPr>
        <w:pStyle w:val="Heading1"/>
        <w:pBdr>
          <w:bottom w:val="single" w:sz="8" w:space="2" w:color="2E5FA3"/>
        </w:pBdr>
        <w:spacing w:before="320"/>
      </w:pPr>
      <w:r>
        <w:rPr>
          <w:sz w:val="30"/>
          <w:szCs w:val="30"/>
        </w:rPr>
        <w:t>6. Expected Active Subsystems</w:t>
      </w:r>
    </w:p>
    <w:p w14:paraId="0FC962BB" w14:textId="77777777" w:rsidR="000512FC" w:rsidRDefault="00000000">
      <w:pPr>
        <w:spacing w:before="60" w:after="60"/>
      </w:pPr>
      <w:r>
        <w:rPr>
          <w:color w:val="222222"/>
        </w:rPr>
        <w:t>After switchover verify all subsystems are active on PRODDSS/Temple. The HA node (PRODDSSHA/Colo) runs a reduced set. Note the known issues with QUSRWRK and TSERVER from previous DR events.</w:t>
      </w:r>
    </w:p>
    <w:p w14:paraId="3BDD4BFE" w14:textId="77777777" w:rsidR="000512FC" w:rsidRDefault="000512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80"/>
        <w:gridCol w:w="2000"/>
        <w:gridCol w:w="2000"/>
        <w:gridCol w:w="1680"/>
      </w:tblGrid>
      <w:tr w:rsidR="000512FC" w14:paraId="76015CE3" w14:textId="77777777">
        <w:tblPrEx>
          <w:tblCellMar>
            <w:top w:w="0" w:type="dxa"/>
            <w:bottom w:w="0" w:type="dxa"/>
          </w:tblCellMar>
        </w:tblPrEx>
        <w:tc>
          <w:tcPr>
            <w:tcW w:w="3680" w:type="dxa"/>
            <w:gridSpan w:val="2"/>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33B9219F" w14:textId="77777777" w:rsidR="000512FC" w:rsidRDefault="00000000">
            <w:pPr>
              <w:jc w:val="center"/>
            </w:pPr>
            <w:r>
              <w:rPr>
                <w:b/>
                <w:bCs/>
                <w:color w:val="FFFFFF"/>
                <w:sz w:val="19"/>
                <w:szCs w:val="19"/>
              </w:rPr>
              <w:t>PRODDSS/Temple (Active)</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30" w:type="dxa"/>
              <w:bottom w:w="70" w:type="dxa"/>
              <w:right w:w="130" w:type="dxa"/>
            </w:tcMar>
            <w:vAlign w:val="center"/>
          </w:tcPr>
          <w:p w14:paraId="604B9C23" w14:textId="77777777" w:rsidR="000512FC" w:rsidRDefault="000512FC"/>
        </w:tc>
        <w:tc>
          <w:tcPr>
            <w:tcW w:w="3680" w:type="dxa"/>
            <w:gridSpan w:val="2"/>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4FB1E094" w14:textId="77777777" w:rsidR="000512FC" w:rsidRDefault="00000000">
            <w:pPr>
              <w:jc w:val="center"/>
            </w:pPr>
            <w:r>
              <w:rPr>
                <w:b/>
                <w:bCs/>
                <w:color w:val="FFFFFF"/>
                <w:sz w:val="19"/>
                <w:szCs w:val="19"/>
              </w:rPr>
              <w:t>PRODDSSHA/Colo (HA Node)</w:t>
            </w:r>
          </w:p>
        </w:tc>
      </w:tr>
      <w:tr w:rsidR="000512FC" w14:paraId="73B497A9"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2D55697A" w14:textId="77777777" w:rsidR="000512FC" w:rsidRDefault="00000000">
            <w:pPr>
              <w:jc w:val="center"/>
            </w:pPr>
            <w:r>
              <w:rPr>
                <w:b/>
                <w:bCs/>
                <w:color w:val="FFFFFF"/>
                <w:sz w:val="19"/>
                <w:szCs w:val="19"/>
              </w:rPr>
              <w:lastRenderedPageBreak/>
              <w:t>Subsystem</w:t>
            </w:r>
          </w:p>
        </w:tc>
        <w:tc>
          <w:tcPr>
            <w:tcW w:w="16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40BC2E49" w14:textId="77777777" w:rsidR="000512FC" w:rsidRDefault="00000000">
            <w:pPr>
              <w:jc w:val="center"/>
            </w:pPr>
            <w:r>
              <w:rPr>
                <w:b/>
                <w:bCs/>
                <w:color w:val="FFFFFF"/>
                <w:sz w:val="19"/>
                <w:szCs w:val="19"/>
              </w:rPr>
              <w:t>Library</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30" w:type="dxa"/>
              <w:bottom w:w="70" w:type="dxa"/>
              <w:right w:w="130" w:type="dxa"/>
            </w:tcMar>
            <w:vAlign w:val="center"/>
          </w:tcPr>
          <w:p w14:paraId="0E486C82" w14:textId="77777777" w:rsidR="000512FC" w:rsidRDefault="000512FC"/>
        </w:tc>
        <w:tc>
          <w:tcPr>
            <w:tcW w:w="20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0B775D5E" w14:textId="77777777" w:rsidR="000512FC" w:rsidRDefault="00000000">
            <w:pPr>
              <w:jc w:val="center"/>
            </w:pPr>
            <w:r>
              <w:rPr>
                <w:b/>
                <w:bCs/>
                <w:color w:val="FFFFFF"/>
                <w:sz w:val="19"/>
                <w:szCs w:val="19"/>
              </w:rPr>
              <w:t>Subsystem</w:t>
            </w:r>
          </w:p>
        </w:tc>
        <w:tc>
          <w:tcPr>
            <w:tcW w:w="16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7D45A414" w14:textId="77777777" w:rsidR="000512FC" w:rsidRDefault="00000000">
            <w:pPr>
              <w:jc w:val="center"/>
            </w:pPr>
            <w:r>
              <w:rPr>
                <w:b/>
                <w:bCs/>
                <w:color w:val="FFFFFF"/>
                <w:sz w:val="19"/>
                <w:szCs w:val="19"/>
              </w:rPr>
              <w:t>Library</w:t>
            </w:r>
          </w:p>
        </w:tc>
      </w:tr>
      <w:tr w:rsidR="000512FC" w14:paraId="1AC5AB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22B2D18" w14:textId="77777777" w:rsidR="000512FC" w:rsidRDefault="00000000">
            <w:r>
              <w:rPr>
                <w:b/>
                <w:bCs/>
                <w:color w:val="2E5FA3"/>
                <w:sz w:val="18"/>
                <w:szCs w:val="18"/>
              </w:rPr>
              <w:t>MIMIXSBS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D6DF7E9" w14:textId="77777777" w:rsidR="000512FC" w:rsidRDefault="00000000">
            <w:r>
              <w:rPr>
                <w:color w:val="1F497D"/>
                <w:sz w:val="18"/>
                <w:szCs w:val="18"/>
              </w:rPr>
              <w:t>MIMIXQGPL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ECCB222"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DDAB25F" w14:textId="77777777" w:rsidR="000512FC" w:rsidRDefault="00000000">
            <w:r>
              <w:rPr>
                <w:b/>
                <w:bCs/>
                <w:color w:val="2E5FA3"/>
                <w:sz w:val="18"/>
                <w:szCs w:val="18"/>
              </w:rPr>
              <w:t>MIMIXSBS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F9AF45" w14:textId="77777777" w:rsidR="000512FC" w:rsidRDefault="00000000">
            <w:r>
              <w:rPr>
                <w:color w:val="1F497D"/>
                <w:sz w:val="18"/>
                <w:szCs w:val="18"/>
              </w:rPr>
              <w:t>MIMIXQGPL</w:t>
            </w:r>
          </w:p>
        </w:tc>
      </w:tr>
      <w:tr w:rsidR="000512FC" w14:paraId="4AD2B8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C5EB678" w14:textId="77777777" w:rsidR="000512FC" w:rsidRDefault="00000000">
            <w:r>
              <w:rPr>
                <w:b/>
                <w:bCs/>
                <w:color w:val="2E5FA3"/>
                <w:sz w:val="18"/>
                <w:szCs w:val="18"/>
              </w:rPr>
              <w:t>QBATCH</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88ADF21" w14:textId="77777777" w:rsidR="000512FC" w:rsidRDefault="00000000">
            <w:r>
              <w:rPr>
                <w:color w:val="1F497D"/>
                <w:sz w:val="18"/>
                <w:szCs w:val="18"/>
              </w:rPr>
              <w:t>QSYS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29EBE0C"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EED89A7" w14:textId="77777777" w:rsidR="000512FC" w:rsidRDefault="00000000">
            <w:r>
              <w:rPr>
                <w:b/>
                <w:bCs/>
                <w:color w:val="2E5FA3"/>
                <w:sz w:val="18"/>
                <w:szCs w:val="18"/>
              </w:rPr>
              <w:t>QBATCH</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9C6CDD2" w14:textId="77777777" w:rsidR="000512FC" w:rsidRDefault="00000000">
            <w:r>
              <w:rPr>
                <w:color w:val="1F497D"/>
                <w:sz w:val="18"/>
                <w:szCs w:val="18"/>
              </w:rPr>
              <w:t>QSYS</w:t>
            </w:r>
          </w:p>
        </w:tc>
      </w:tr>
      <w:tr w:rsidR="000512FC" w14:paraId="615507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0F8E2FF" w14:textId="77777777" w:rsidR="000512FC" w:rsidRDefault="00000000">
            <w:r>
              <w:rPr>
                <w:b/>
                <w:bCs/>
                <w:color w:val="2E5FA3"/>
                <w:sz w:val="18"/>
                <w:szCs w:val="18"/>
              </w:rPr>
              <w:t>QCMN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728FE1E" w14:textId="77777777" w:rsidR="000512FC" w:rsidRDefault="00000000">
            <w:r>
              <w:rPr>
                <w:color w:val="1F497D"/>
                <w:sz w:val="18"/>
                <w:szCs w:val="18"/>
              </w:rPr>
              <w:t>QSYS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AA9A88E"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B41965" w14:textId="77777777" w:rsidR="000512FC" w:rsidRDefault="00000000">
            <w:r>
              <w:rPr>
                <w:b/>
                <w:bCs/>
                <w:color w:val="2E5FA3"/>
                <w:sz w:val="18"/>
                <w:szCs w:val="18"/>
              </w:rPr>
              <w:t>QCMN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D3EE7F2" w14:textId="77777777" w:rsidR="000512FC" w:rsidRDefault="00000000">
            <w:r>
              <w:rPr>
                <w:color w:val="1F497D"/>
                <w:sz w:val="18"/>
                <w:szCs w:val="18"/>
              </w:rPr>
              <w:t>QSYS</w:t>
            </w:r>
          </w:p>
        </w:tc>
      </w:tr>
      <w:tr w:rsidR="000512FC" w14:paraId="5789B1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61B2757" w14:textId="77777777" w:rsidR="000512FC" w:rsidRDefault="00000000">
            <w:r>
              <w:rPr>
                <w:b/>
                <w:bCs/>
                <w:color w:val="2E5FA3"/>
                <w:sz w:val="18"/>
                <w:szCs w:val="18"/>
              </w:rPr>
              <w:t>QCTL</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AC0F2B9" w14:textId="77777777" w:rsidR="000512FC" w:rsidRDefault="00000000">
            <w:r>
              <w:rPr>
                <w:color w:val="1F497D"/>
                <w:sz w:val="18"/>
                <w:szCs w:val="18"/>
              </w:rPr>
              <w:t>QSYS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72C6CF0"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E5C02D7" w14:textId="77777777" w:rsidR="000512FC" w:rsidRDefault="00000000">
            <w:r>
              <w:rPr>
                <w:b/>
                <w:bCs/>
                <w:color w:val="2E5FA3"/>
                <w:sz w:val="18"/>
                <w:szCs w:val="18"/>
              </w:rPr>
              <w:t>QCTL</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AE5A8CD" w14:textId="77777777" w:rsidR="000512FC" w:rsidRDefault="00000000">
            <w:r>
              <w:rPr>
                <w:color w:val="1F497D"/>
                <w:sz w:val="18"/>
                <w:szCs w:val="18"/>
              </w:rPr>
              <w:t>QSYS</w:t>
            </w:r>
          </w:p>
        </w:tc>
      </w:tr>
      <w:tr w:rsidR="000512FC" w14:paraId="58680C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861593C" w14:textId="77777777" w:rsidR="000512FC" w:rsidRDefault="00000000">
            <w:r>
              <w:rPr>
                <w:b/>
                <w:bCs/>
                <w:color w:val="2E5FA3"/>
                <w:sz w:val="18"/>
                <w:szCs w:val="18"/>
              </w:rPr>
              <w:t>QHTTPSVR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9A9381A" w14:textId="77777777" w:rsidR="000512FC" w:rsidRDefault="00000000">
            <w:r>
              <w:rPr>
                <w:color w:val="1F497D"/>
                <w:sz w:val="18"/>
                <w:szCs w:val="18"/>
              </w:rPr>
              <w:t>QSYS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BDA0719"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64F3920" w14:textId="77777777" w:rsidR="000512FC" w:rsidRDefault="00000000">
            <w:r>
              <w:rPr>
                <w:b/>
                <w:bCs/>
                <w:color w:val="2E5FA3"/>
                <w:sz w:val="18"/>
                <w:szCs w:val="18"/>
              </w:rPr>
              <w:t>QHTTPSVR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84F61CF" w14:textId="77777777" w:rsidR="000512FC" w:rsidRDefault="00000000">
            <w:r>
              <w:rPr>
                <w:color w:val="1F497D"/>
                <w:sz w:val="18"/>
                <w:szCs w:val="18"/>
              </w:rPr>
              <w:t>QSYS</w:t>
            </w:r>
          </w:p>
        </w:tc>
      </w:tr>
      <w:tr w:rsidR="000512FC" w14:paraId="7BDD84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AA9F898" w14:textId="77777777" w:rsidR="000512FC" w:rsidRDefault="00000000">
            <w:r>
              <w:rPr>
                <w:b/>
                <w:bCs/>
                <w:color w:val="2E5FA3"/>
                <w:sz w:val="18"/>
                <w:szCs w:val="18"/>
              </w:rPr>
              <w:t>QINTER</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5B2ABCB" w14:textId="77777777" w:rsidR="000512FC" w:rsidRDefault="00000000">
            <w:r>
              <w:rPr>
                <w:color w:val="1F497D"/>
                <w:sz w:val="18"/>
                <w:szCs w:val="18"/>
              </w:rPr>
              <w:t>QSYS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2757D03"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049B601" w14:textId="77777777" w:rsidR="000512FC" w:rsidRDefault="00000000">
            <w:r>
              <w:rPr>
                <w:b/>
                <w:bCs/>
                <w:color w:val="2E5FA3"/>
                <w:sz w:val="18"/>
                <w:szCs w:val="18"/>
              </w:rPr>
              <w:t>QINTER</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6D81D02" w14:textId="77777777" w:rsidR="000512FC" w:rsidRDefault="00000000">
            <w:r>
              <w:rPr>
                <w:color w:val="1F497D"/>
                <w:sz w:val="18"/>
                <w:szCs w:val="18"/>
              </w:rPr>
              <w:t>QSYS</w:t>
            </w:r>
          </w:p>
        </w:tc>
      </w:tr>
      <w:tr w:rsidR="000512FC" w14:paraId="31EF0C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C360973" w14:textId="77777777" w:rsidR="000512FC" w:rsidRDefault="00000000">
            <w:r>
              <w:rPr>
                <w:b/>
                <w:bCs/>
                <w:color w:val="2E5FA3"/>
                <w:sz w:val="18"/>
                <w:szCs w:val="18"/>
              </w:rPr>
              <w:t>QSERVER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0156F72" w14:textId="77777777" w:rsidR="000512FC" w:rsidRDefault="00000000">
            <w:r>
              <w:rPr>
                <w:color w:val="1F497D"/>
                <w:sz w:val="18"/>
                <w:szCs w:val="18"/>
              </w:rPr>
              <w:t>QSYS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1614D32"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CDB3667" w14:textId="77777777" w:rsidR="000512FC" w:rsidRDefault="00000000">
            <w:r>
              <w:rPr>
                <w:b/>
                <w:bCs/>
                <w:color w:val="2E5FA3"/>
                <w:sz w:val="18"/>
                <w:szCs w:val="18"/>
              </w:rPr>
              <w:t>QSERVER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0C2F2F2" w14:textId="77777777" w:rsidR="000512FC" w:rsidRDefault="00000000">
            <w:r>
              <w:rPr>
                <w:color w:val="1F497D"/>
                <w:sz w:val="18"/>
                <w:szCs w:val="18"/>
              </w:rPr>
              <w:t>QSYS</w:t>
            </w:r>
          </w:p>
        </w:tc>
      </w:tr>
      <w:tr w:rsidR="000512FC" w14:paraId="5FD7E3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ABE60A3" w14:textId="77777777" w:rsidR="000512FC" w:rsidRDefault="00000000">
            <w:r>
              <w:rPr>
                <w:b/>
                <w:bCs/>
                <w:color w:val="2E5FA3"/>
                <w:sz w:val="18"/>
                <w:szCs w:val="18"/>
              </w:rPr>
              <w:t>QSNADS</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48E2F86" w14:textId="77777777" w:rsidR="000512FC" w:rsidRDefault="00000000">
            <w:r>
              <w:rPr>
                <w:color w:val="1F497D"/>
                <w:sz w:val="18"/>
                <w:szCs w:val="18"/>
              </w:rPr>
              <w:t>QSYS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DC1E725"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2CD4A83" w14:textId="77777777" w:rsidR="000512FC" w:rsidRDefault="00000000">
            <w:r>
              <w:rPr>
                <w:b/>
                <w:bCs/>
                <w:color w:val="2E5FA3"/>
                <w:sz w:val="18"/>
                <w:szCs w:val="18"/>
              </w:rPr>
              <w:t>QSNADS</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8B055C9" w14:textId="77777777" w:rsidR="000512FC" w:rsidRDefault="00000000">
            <w:r>
              <w:rPr>
                <w:color w:val="1F497D"/>
                <w:sz w:val="18"/>
                <w:szCs w:val="18"/>
              </w:rPr>
              <w:t>QSYS</w:t>
            </w:r>
          </w:p>
        </w:tc>
      </w:tr>
      <w:tr w:rsidR="000512FC" w14:paraId="609C43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4BED64" w14:textId="77777777" w:rsidR="000512FC" w:rsidRDefault="00000000">
            <w:r>
              <w:rPr>
                <w:b/>
                <w:bCs/>
                <w:color w:val="2E5FA3"/>
                <w:sz w:val="18"/>
                <w:szCs w:val="18"/>
              </w:rPr>
              <w:t>QSPL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3DF0A12" w14:textId="77777777" w:rsidR="000512FC" w:rsidRDefault="00000000">
            <w:r>
              <w:rPr>
                <w:color w:val="1F497D"/>
                <w:sz w:val="18"/>
                <w:szCs w:val="18"/>
              </w:rPr>
              <w:t>QSYS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E920803"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34A531F" w14:textId="77777777" w:rsidR="000512FC" w:rsidRDefault="00000000">
            <w:r>
              <w:rPr>
                <w:b/>
                <w:bCs/>
                <w:color w:val="2E5FA3"/>
                <w:sz w:val="18"/>
                <w:szCs w:val="18"/>
              </w:rPr>
              <w:t>QSPL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563CC2B" w14:textId="77777777" w:rsidR="000512FC" w:rsidRDefault="00000000">
            <w:r>
              <w:rPr>
                <w:color w:val="1F497D"/>
                <w:sz w:val="18"/>
                <w:szCs w:val="18"/>
              </w:rPr>
              <w:t>QSYS</w:t>
            </w:r>
          </w:p>
        </w:tc>
      </w:tr>
      <w:tr w:rsidR="000512FC" w14:paraId="308EB8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5D6299D" w14:textId="77777777" w:rsidR="000512FC" w:rsidRDefault="00000000">
            <w:r>
              <w:rPr>
                <w:b/>
                <w:bCs/>
                <w:color w:val="2E5FA3"/>
                <w:sz w:val="18"/>
                <w:szCs w:val="18"/>
              </w:rPr>
              <w:t>QSYSWRK</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4075B01" w14:textId="77777777" w:rsidR="000512FC" w:rsidRDefault="00000000">
            <w:r>
              <w:rPr>
                <w:color w:val="1F497D"/>
                <w:sz w:val="18"/>
                <w:szCs w:val="18"/>
              </w:rPr>
              <w:t>QSYS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93B0F95"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9D16EEB" w14:textId="77777777" w:rsidR="000512FC" w:rsidRDefault="00000000">
            <w:r>
              <w:rPr>
                <w:b/>
                <w:bCs/>
                <w:color w:val="2E5FA3"/>
                <w:sz w:val="18"/>
                <w:szCs w:val="18"/>
              </w:rPr>
              <w:t>QSYSWRK</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298F228" w14:textId="77777777" w:rsidR="000512FC" w:rsidRDefault="00000000">
            <w:r>
              <w:rPr>
                <w:color w:val="1F497D"/>
                <w:sz w:val="18"/>
                <w:szCs w:val="18"/>
              </w:rPr>
              <w:t>QSYS</w:t>
            </w:r>
          </w:p>
        </w:tc>
      </w:tr>
      <w:tr w:rsidR="000512FC" w14:paraId="19CEEF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E4DD8FE" w14:textId="77777777" w:rsidR="000512FC" w:rsidRDefault="00000000">
            <w:r>
              <w:rPr>
                <w:b/>
                <w:bCs/>
                <w:color w:val="C55A11"/>
                <w:sz w:val="18"/>
                <w:szCs w:val="18"/>
              </w:rPr>
              <w:t>⚠ QUSRWRK</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B8A86AE" w14:textId="77777777" w:rsidR="000512FC" w:rsidRDefault="00000000">
            <w:r>
              <w:rPr>
                <w:color w:val="1F497D"/>
                <w:sz w:val="18"/>
                <w:szCs w:val="18"/>
              </w:rPr>
              <w:t>QSYS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C5D852C"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ACAB929" w14:textId="77777777" w:rsidR="000512FC" w:rsidRDefault="00000000">
            <w:r>
              <w:rPr>
                <w:b/>
                <w:bCs/>
                <w:color w:val="2E5FA3"/>
                <w:sz w:val="18"/>
                <w:szCs w:val="18"/>
              </w:rPr>
              <w:t>Q1ABRMNET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E2E1B03" w14:textId="77777777" w:rsidR="000512FC" w:rsidRDefault="00000000">
            <w:r>
              <w:rPr>
                <w:color w:val="1F497D"/>
                <w:sz w:val="18"/>
                <w:szCs w:val="18"/>
              </w:rPr>
              <w:t>QBRM</w:t>
            </w:r>
          </w:p>
        </w:tc>
      </w:tr>
      <w:tr w:rsidR="000512FC" w14:paraId="7D7C87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2CC7791" w14:textId="77777777" w:rsidR="000512FC" w:rsidRDefault="00000000">
            <w:r>
              <w:rPr>
                <w:b/>
                <w:bCs/>
                <w:color w:val="2E5FA3"/>
                <w:sz w:val="18"/>
                <w:szCs w:val="18"/>
              </w:rPr>
              <w:t>Q1ABRMNET</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913BB5B" w14:textId="77777777" w:rsidR="000512FC" w:rsidRDefault="00000000">
            <w:r>
              <w:rPr>
                <w:color w:val="1F497D"/>
                <w:sz w:val="18"/>
                <w:szCs w:val="18"/>
              </w:rPr>
              <w:t>QBRM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5078F6A"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E15AAEC" w14:textId="77777777" w:rsidR="000512FC" w:rsidRDefault="00000000">
            <w:r>
              <w:rPr>
                <w:b/>
                <w:bCs/>
                <w:color w:val="2E5FA3"/>
                <w:sz w:val="18"/>
                <w:szCs w:val="18"/>
              </w:rPr>
              <w:t>RBTSLEEPER</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04B22A3" w14:textId="77777777" w:rsidR="000512FC" w:rsidRDefault="00000000">
            <w:r>
              <w:rPr>
                <w:color w:val="1F497D"/>
                <w:sz w:val="18"/>
                <w:szCs w:val="18"/>
              </w:rPr>
              <w:t>RBTSYSLIB</w:t>
            </w:r>
          </w:p>
        </w:tc>
      </w:tr>
      <w:tr w:rsidR="000512FC" w14:paraId="2D7F9C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D5E943F" w14:textId="77777777" w:rsidR="000512FC" w:rsidRDefault="00000000">
            <w:r>
              <w:rPr>
                <w:b/>
                <w:bCs/>
                <w:color w:val="2E5FA3"/>
                <w:sz w:val="18"/>
                <w:szCs w:val="18"/>
              </w:rPr>
              <w:t>RBTSLEEPER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06A0CA1" w14:textId="77777777" w:rsidR="000512FC" w:rsidRDefault="00000000">
            <w:r>
              <w:rPr>
                <w:color w:val="1F497D"/>
                <w:sz w:val="18"/>
                <w:szCs w:val="18"/>
              </w:rPr>
              <w:t>RBTSYSLIB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F734ADE"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50BD9FA" w14:textId="77777777" w:rsidR="000512FC" w:rsidRDefault="000512FC"/>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2B60F8E" w14:textId="77777777" w:rsidR="000512FC" w:rsidRDefault="000512FC"/>
        </w:tc>
      </w:tr>
      <w:tr w:rsidR="000512FC" w14:paraId="3EF026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398DDD3" w14:textId="77777777" w:rsidR="000512FC" w:rsidRDefault="00000000">
            <w:r>
              <w:rPr>
                <w:b/>
                <w:bCs/>
                <w:color w:val="C55A11"/>
                <w:sz w:val="18"/>
                <w:szCs w:val="18"/>
              </w:rPr>
              <w:t>⚠ TSERVER</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A829415" w14:textId="77777777" w:rsidR="000512FC" w:rsidRDefault="00000000">
            <w:r>
              <w:rPr>
                <w:color w:val="1F497D"/>
                <w:sz w:val="18"/>
                <w:szCs w:val="18"/>
              </w:rPr>
              <w:t>QGPL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E77DED1" w14:textId="77777777" w:rsidR="000512FC" w:rsidRDefault="000512FC"/>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7ABD510" w14:textId="77777777" w:rsidR="000512FC" w:rsidRDefault="000512FC"/>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6199830" w14:textId="77777777" w:rsidR="000512FC" w:rsidRDefault="000512FC"/>
        </w:tc>
      </w:tr>
      <w:tr w:rsidR="000512FC" w14:paraId="63256FF3" w14:textId="77777777">
        <w:tblPrEx>
          <w:tblCellMar>
            <w:top w:w="0" w:type="dxa"/>
            <w:bottom w:w="0" w:type="dxa"/>
          </w:tblCellMar>
        </w:tblPrEx>
        <w:tc>
          <w:tcPr>
            <w:tcW w:w="9360" w:type="dxa"/>
            <w:gridSpan w:val="5"/>
            <w:tcBorders>
              <w:top w:val="single" w:sz="1" w:space="0" w:color="C55A11"/>
              <w:left w:val="single" w:sz="1" w:space="0" w:color="C55A11"/>
              <w:bottom w:val="single" w:sz="1" w:space="0" w:color="C55A11"/>
              <w:right w:val="single" w:sz="1" w:space="0" w:color="C55A11"/>
            </w:tcBorders>
            <w:shd w:val="clear" w:color="auto" w:fill="FFF2CC"/>
            <w:tcMar>
              <w:top w:w="80" w:type="dxa"/>
              <w:left w:w="130" w:type="dxa"/>
              <w:bottom w:w="80" w:type="dxa"/>
              <w:right w:w="130" w:type="dxa"/>
            </w:tcMar>
          </w:tcPr>
          <w:p w14:paraId="1E133D5A" w14:textId="77777777" w:rsidR="000512FC" w:rsidRDefault="00000000">
            <w:r>
              <w:rPr>
                <w:b/>
                <w:bCs/>
                <w:color w:val="C55A11"/>
                <w:sz w:val="17"/>
                <w:szCs w:val="17"/>
              </w:rPr>
              <w:t>⚠  QUSRWRK and TSERVER did not come up automatically during previous DR-to-HA event. Monitor these subsystems and start manually if needed: STRSBS SBSD(QGPL/TSERVER)</w:t>
            </w:r>
          </w:p>
        </w:tc>
      </w:tr>
    </w:tbl>
    <w:p w14:paraId="2E449758" w14:textId="77777777" w:rsidR="000512FC" w:rsidRDefault="000512FC">
      <w:pPr>
        <w:spacing w:before="80"/>
      </w:pPr>
    </w:p>
    <w:p w14:paraId="186ECB2F" w14:textId="77777777" w:rsidR="000512FC" w:rsidRDefault="00000000">
      <w:pPr>
        <w:spacing w:before="60" w:after="60"/>
      </w:pPr>
      <w:r>
        <w:rPr>
          <w:color w:val="555555"/>
          <w:sz w:val="18"/>
          <w:szCs w:val="18"/>
        </w:rPr>
        <w:t>PRODDSSHA HA node startup program: QSTRUPPGM calls STRPWRHA71 in PRDPWRHA, which calls QGPL/STARTUP (OBJ/AMSCONFIG).</w:t>
      </w:r>
    </w:p>
    <w:p w14:paraId="6D759719" w14:textId="77777777" w:rsidR="000512FC" w:rsidRDefault="000512FC">
      <w:pPr>
        <w:spacing w:before="160"/>
      </w:pPr>
    </w:p>
    <w:p w14:paraId="53328FCB" w14:textId="77777777" w:rsidR="000512FC" w:rsidRDefault="00000000">
      <w:pPr>
        <w:pStyle w:val="Heading1"/>
        <w:pBdr>
          <w:bottom w:val="single" w:sz="8" w:space="2" w:color="2E5FA3"/>
        </w:pBdr>
        <w:spacing w:before="320"/>
      </w:pPr>
      <w:r>
        <w:rPr>
          <w:sz w:val="30"/>
          <w:szCs w:val="30"/>
        </w:rPr>
        <w:t>7. DNS &amp; Network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1997"/>
        <w:gridCol w:w="1997"/>
        <w:gridCol w:w="2385"/>
      </w:tblGrid>
      <w:tr w:rsidR="000512FC" w14:paraId="61D4A70D"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55C3465F" w14:textId="77777777" w:rsidR="000512FC" w:rsidRDefault="00000000">
            <w:pPr>
              <w:jc w:val="center"/>
            </w:pPr>
            <w:r>
              <w:rPr>
                <w:b/>
                <w:bCs/>
                <w:color w:val="FFFFFF"/>
                <w:sz w:val="19"/>
                <w:szCs w:val="19"/>
              </w:rPr>
              <w:t>Hostname / Alias</w:t>
            </w:r>
          </w:p>
        </w:tc>
        <w:tc>
          <w:tcPr>
            <w:tcW w:w="23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3F6F8C5E" w14:textId="77777777" w:rsidR="000512FC" w:rsidRDefault="00000000">
            <w:pPr>
              <w:jc w:val="center"/>
            </w:pPr>
            <w:r>
              <w:rPr>
                <w:b/>
                <w:bCs/>
                <w:color w:val="FFFFFF"/>
                <w:sz w:val="19"/>
                <w:szCs w:val="19"/>
              </w:rPr>
              <w:t>Normal / Colo Active</w:t>
            </w:r>
          </w:p>
        </w:tc>
        <w:tc>
          <w:tcPr>
            <w:tcW w:w="23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3568D488" w14:textId="77777777" w:rsidR="000512FC" w:rsidRDefault="00000000">
            <w:pPr>
              <w:jc w:val="center"/>
            </w:pPr>
            <w:r>
              <w:rPr>
                <w:b/>
                <w:bCs/>
                <w:color w:val="FFFFFF"/>
                <w:sz w:val="19"/>
                <w:szCs w:val="19"/>
              </w:rPr>
              <w:t>DR State / Temple Active</w:t>
            </w:r>
          </w:p>
        </w:tc>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11AE2BD8" w14:textId="77777777" w:rsidR="000512FC" w:rsidRDefault="00000000">
            <w:pPr>
              <w:jc w:val="center"/>
            </w:pPr>
            <w:r>
              <w:rPr>
                <w:b/>
                <w:bCs/>
                <w:color w:val="FFFFFF"/>
                <w:sz w:val="19"/>
                <w:szCs w:val="19"/>
              </w:rPr>
              <w:t>Notes</w:t>
            </w:r>
          </w:p>
        </w:tc>
      </w:tr>
      <w:tr w:rsidR="000512FC" w14:paraId="02F6FD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61996A8" w14:textId="77777777" w:rsidR="000512FC" w:rsidRDefault="00000000">
            <w:r>
              <w:rPr>
                <w:b/>
                <w:bCs/>
                <w:color w:val="000000"/>
                <w:sz w:val="18"/>
                <w:szCs w:val="18"/>
              </w:rPr>
              <w:t>PRODDSS / PRODDSS.APPN.SNA.IBM.COM</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EB58B51" w14:textId="77777777" w:rsidR="000512FC" w:rsidRDefault="00000000">
            <w:r>
              <w:rPr>
                <w:color w:val="000000"/>
                <w:sz w:val="18"/>
                <w:szCs w:val="18"/>
              </w:rPr>
              <w:t>10.7.1.163 (Colo)</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5AE658F" w14:textId="77777777" w:rsidR="000512FC" w:rsidRDefault="00000000">
            <w:r>
              <w:rPr>
                <w:b/>
                <w:bCs/>
                <w:color w:val="375623"/>
                <w:sz w:val="18"/>
                <w:szCs w:val="18"/>
              </w:rPr>
              <w:t>10.7.1.230 (Temple)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E7B158F" w14:textId="77777777" w:rsidR="000512FC" w:rsidRDefault="00000000">
            <w:r>
              <w:rPr>
                <w:color w:val="555555"/>
                <w:sz w:val="18"/>
                <w:szCs w:val="18"/>
              </w:rPr>
              <w:t>Primary PRODDSS pointer — DNS change by Jason Deal</w:t>
            </w:r>
          </w:p>
        </w:tc>
      </w:tr>
      <w:tr w:rsidR="000512FC" w14:paraId="03BE5A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863DBA4" w14:textId="77777777" w:rsidR="000512FC" w:rsidRDefault="00000000">
            <w:r>
              <w:rPr>
                <w:b/>
                <w:bCs/>
                <w:color w:val="000000"/>
                <w:sz w:val="18"/>
                <w:szCs w:val="18"/>
              </w:rPr>
              <w:t>RODS / RODS.APPN.SNA.IBM.COM</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9EDF528" w14:textId="77777777" w:rsidR="000512FC" w:rsidRDefault="00000000">
            <w:r>
              <w:rPr>
                <w:color w:val="000000"/>
                <w:sz w:val="18"/>
                <w:szCs w:val="18"/>
              </w:rPr>
              <w:t>10.7.1.163 (Colo)</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8E2AA18" w14:textId="77777777" w:rsidR="000512FC" w:rsidRDefault="00000000">
            <w:r>
              <w:rPr>
                <w:b/>
                <w:bCs/>
                <w:color w:val="375623"/>
                <w:sz w:val="18"/>
                <w:szCs w:val="18"/>
              </w:rPr>
              <w:t>10.7.1.230 (Temple)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AA414C9" w14:textId="77777777" w:rsidR="000512FC" w:rsidRDefault="00000000">
            <w:r>
              <w:rPr>
                <w:color w:val="555555"/>
                <w:sz w:val="18"/>
                <w:szCs w:val="18"/>
              </w:rPr>
              <w:t>Must be changed alongside PRODDSS</w:t>
            </w:r>
          </w:p>
        </w:tc>
      </w:tr>
      <w:tr w:rsidR="000512FC" w14:paraId="05BEC7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8A102A9" w14:textId="77777777" w:rsidR="000512FC" w:rsidRDefault="00000000">
            <w:r>
              <w:rPr>
                <w:b/>
                <w:bCs/>
                <w:color w:val="000000"/>
                <w:sz w:val="18"/>
                <w:szCs w:val="18"/>
              </w:rPr>
              <w:t>BRMSDSS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3EFE42A" w14:textId="77777777" w:rsidR="000512FC" w:rsidRDefault="00000000">
            <w:r>
              <w:rPr>
                <w:color w:val="000000"/>
                <w:sz w:val="18"/>
                <w:szCs w:val="18"/>
              </w:rPr>
              <w:t>10.7.1.230</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510DFC5" w14:textId="77777777" w:rsidR="000512FC" w:rsidRDefault="00000000">
            <w:r>
              <w:rPr>
                <w:b/>
                <w:bCs/>
                <w:color w:val="375623"/>
                <w:sz w:val="18"/>
                <w:szCs w:val="18"/>
              </w:rPr>
              <w:t>10.7.1.163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3657178" w14:textId="77777777" w:rsidR="000512FC" w:rsidRDefault="00000000">
            <w:r>
              <w:rPr>
                <w:color w:val="555555"/>
                <w:sz w:val="18"/>
                <w:szCs w:val="18"/>
              </w:rPr>
              <w:t>BRMS hostname — swaps directions</w:t>
            </w:r>
          </w:p>
        </w:tc>
      </w:tr>
      <w:tr w:rsidR="000512FC" w14:paraId="27737B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2F6BC8F" w14:textId="77777777" w:rsidR="000512FC" w:rsidRDefault="00000000">
            <w:r>
              <w:rPr>
                <w:b/>
                <w:bCs/>
                <w:color w:val="000000"/>
                <w:sz w:val="18"/>
                <w:szCs w:val="18"/>
              </w:rPr>
              <w:t>MSDSS / MXVPRDSS</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EAC6063" w14:textId="77777777" w:rsidR="000512FC" w:rsidRDefault="00000000">
            <w:r>
              <w:rPr>
                <w:color w:val="000000"/>
                <w:sz w:val="18"/>
                <w:szCs w:val="18"/>
              </w:rPr>
              <w:t>10.7.1.163</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5FA96C6" w14:textId="77777777" w:rsidR="000512FC" w:rsidRDefault="00000000">
            <w:r>
              <w:rPr>
                <w:b/>
                <w:bCs/>
                <w:color w:val="375623"/>
                <w:sz w:val="18"/>
                <w:szCs w:val="18"/>
              </w:rPr>
              <w:t>10.7.1.230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9770E7C" w14:textId="77777777" w:rsidR="000512FC" w:rsidRDefault="00000000">
            <w:r>
              <w:rPr>
                <w:color w:val="555555"/>
                <w:sz w:val="18"/>
                <w:szCs w:val="18"/>
              </w:rPr>
              <w:t>Additional aliases — DSS/C, DSS/T, PE, PA</w:t>
            </w:r>
          </w:p>
        </w:tc>
      </w:tr>
      <w:tr w:rsidR="000512FC" w14:paraId="2D72CC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45F19EB" w14:textId="77777777" w:rsidR="000512FC" w:rsidRDefault="00000000">
            <w:r>
              <w:rPr>
                <w:b/>
                <w:bCs/>
                <w:color w:val="000000"/>
                <w:sz w:val="18"/>
                <w:szCs w:val="18"/>
              </w:rPr>
              <w:t>MXVPDSS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F720372" w14:textId="77777777" w:rsidR="000512FC" w:rsidRDefault="00000000">
            <w:r>
              <w:rPr>
                <w:color w:val="000000"/>
                <w:sz w:val="18"/>
                <w:szCs w:val="18"/>
              </w:rPr>
              <w:t>10.7.1.163</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3FAF34B" w14:textId="77777777" w:rsidR="000512FC" w:rsidRDefault="00000000">
            <w:r>
              <w:rPr>
                <w:b/>
                <w:bCs/>
                <w:color w:val="375623"/>
                <w:sz w:val="18"/>
                <w:szCs w:val="18"/>
              </w:rPr>
              <w:t>10.7.1.230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D547E00" w14:textId="77777777" w:rsidR="000512FC" w:rsidRDefault="00000000">
            <w:r>
              <w:rPr>
                <w:color w:val="555555"/>
                <w:sz w:val="18"/>
                <w:szCs w:val="18"/>
              </w:rPr>
              <w:t>PE and PA only (note different suffix from DSS/C host tables)</w:t>
            </w:r>
          </w:p>
        </w:tc>
      </w:tr>
      <w:tr w:rsidR="000512FC" w14:paraId="7E7EF4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821BF84" w14:textId="77777777" w:rsidR="000512FC" w:rsidRDefault="00000000">
            <w:r>
              <w:rPr>
                <w:b/>
                <w:bCs/>
                <w:color w:val="000000"/>
                <w:sz w:val="18"/>
                <w:szCs w:val="18"/>
              </w:rPr>
              <w:t>RODSVRT</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1BD022C" w14:textId="77777777" w:rsidR="000512FC" w:rsidRDefault="00000000">
            <w:r>
              <w:rPr>
                <w:color w:val="000000"/>
                <w:sz w:val="18"/>
                <w:szCs w:val="18"/>
              </w:rPr>
              <w:t>10.7.1.163</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B0915F2" w14:textId="77777777" w:rsidR="000512FC" w:rsidRDefault="00000000">
            <w:r>
              <w:rPr>
                <w:b/>
                <w:bCs/>
                <w:color w:val="375623"/>
                <w:sz w:val="18"/>
                <w:szCs w:val="18"/>
              </w:rPr>
              <w:t>10.7.1.230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69BB516" w14:textId="77777777" w:rsidR="000512FC" w:rsidRDefault="00000000">
            <w:r>
              <w:rPr>
                <w:color w:val="555555"/>
                <w:sz w:val="18"/>
                <w:szCs w:val="18"/>
              </w:rPr>
              <w:t>Virtual alias used on DEVA systems only</w:t>
            </w:r>
          </w:p>
        </w:tc>
      </w:tr>
      <w:tr w:rsidR="000512FC" w14:paraId="1CD5A5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7757383" w14:textId="77777777" w:rsidR="000512FC" w:rsidRDefault="00000000">
            <w:r>
              <w:rPr>
                <w:b/>
                <w:bCs/>
                <w:color w:val="000000"/>
                <w:sz w:val="18"/>
                <w:szCs w:val="18"/>
              </w:rPr>
              <w:t>Floating IP (Mimix)</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FDD5337" w14:textId="77777777" w:rsidR="000512FC" w:rsidRDefault="00000000">
            <w:r>
              <w:rPr>
                <w:color w:val="000000"/>
                <w:sz w:val="18"/>
                <w:szCs w:val="18"/>
              </w:rPr>
              <w:t>10.7.1.169 active on DSS/C</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8CE2AAB" w14:textId="77777777" w:rsidR="000512FC" w:rsidRDefault="00000000">
            <w:r>
              <w:rPr>
                <w:b/>
                <w:bCs/>
                <w:color w:val="375623"/>
                <w:sz w:val="18"/>
                <w:szCs w:val="18"/>
              </w:rPr>
              <w:t>10.7.1.169 active on DSS/T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84792BF" w14:textId="77777777" w:rsidR="000512FC" w:rsidRDefault="00000000">
            <w:r>
              <w:rPr>
                <w:color w:val="555555"/>
                <w:sz w:val="18"/>
                <w:szCs w:val="18"/>
              </w:rPr>
              <w:t>Moves with active system — ENDTCPIFC/STRTCPIFC</w:t>
            </w:r>
          </w:p>
        </w:tc>
      </w:tr>
      <w:tr w:rsidR="000512FC" w14:paraId="63C56E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B2E3F28" w14:textId="77777777" w:rsidR="000512FC" w:rsidRDefault="00000000">
            <w:r>
              <w:rPr>
                <w:b/>
                <w:bCs/>
                <w:color w:val="000000"/>
                <w:sz w:val="18"/>
                <w:szCs w:val="18"/>
              </w:rPr>
              <w:lastRenderedPageBreak/>
              <w:t>PRODDSS/Colo Console</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839C7E2" w14:textId="77777777" w:rsidR="000512FC" w:rsidRDefault="00000000">
            <w:r>
              <w:rPr>
                <w:color w:val="000000"/>
                <w:sz w:val="18"/>
                <w:szCs w:val="18"/>
              </w:rPr>
              <w:t>10.7.1.130</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BB60795" w14:textId="77777777" w:rsidR="000512FC" w:rsidRDefault="00000000">
            <w:r>
              <w:rPr>
                <w:b/>
                <w:bCs/>
                <w:color w:val="375623"/>
                <w:sz w:val="18"/>
                <w:szCs w:val="18"/>
              </w:rPr>
              <w:t>10.7.1.130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14DE134" w14:textId="77777777" w:rsidR="000512FC" w:rsidRDefault="00000000">
            <w:r>
              <w:rPr>
                <w:color w:val="555555"/>
                <w:sz w:val="18"/>
                <w:szCs w:val="18"/>
              </w:rPr>
              <w:t>Unchanged — always accessible</w:t>
            </w:r>
          </w:p>
        </w:tc>
      </w:tr>
      <w:tr w:rsidR="000512FC" w14:paraId="1A12AB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825FEE1" w14:textId="77777777" w:rsidR="000512FC" w:rsidRDefault="00000000">
            <w:r>
              <w:rPr>
                <w:b/>
                <w:bCs/>
                <w:color w:val="000000"/>
                <w:sz w:val="18"/>
                <w:szCs w:val="18"/>
              </w:rPr>
              <w:t>PRODDSS/Temple Console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4AFD554" w14:textId="77777777" w:rsidR="000512FC" w:rsidRDefault="00000000">
            <w:r>
              <w:rPr>
                <w:color w:val="000000"/>
                <w:sz w:val="18"/>
                <w:szCs w:val="18"/>
              </w:rPr>
              <w:t>10.7.1.180</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97DE50" w14:textId="77777777" w:rsidR="000512FC" w:rsidRDefault="00000000">
            <w:r>
              <w:rPr>
                <w:b/>
                <w:bCs/>
                <w:color w:val="375623"/>
                <w:sz w:val="18"/>
                <w:szCs w:val="18"/>
              </w:rPr>
              <w:t>10.7.1.180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538AB5B" w14:textId="77777777" w:rsidR="000512FC" w:rsidRDefault="00000000">
            <w:r>
              <w:rPr>
                <w:color w:val="555555"/>
                <w:sz w:val="18"/>
                <w:szCs w:val="18"/>
              </w:rPr>
              <w:t>DR target — PRIMARY after switchover</w:t>
            </w:r>
          </w:p>
        </w:tc>
      </w:tr>
      <w:tr w:rsidR="000512FC" w14:paraId="612144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9497D67" w14:textId="77777777" w:rsidR="000512FC" w:rsidRDefault="00000000">
            <w:r>
              <w:rPr>
                <w:b/>
                <w:bCs/>
                <w:color w:val="000000"/>
                <w:sz w:val="18"/>
                <w:szCs w:val="18"/>
              </w:rPr>
              <w:t>Mimix Replication</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35CAB96" w14:textId="77777777" w:rsidR="000512FC" w:rsidRDefault="00000000">
            <w:r>
              <w:rPr>
                <w:color w:val="000000"/>
                <w:sz w:val="18"/>
                <w:szCs w:val="18"/>
              </w:rPr>
              <w:t>10.7.1.132 / 10.7.1.182</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52F8B29" w14:textId="77777777" w:rsidR="000512FC" w:rsidRDefault="00000000">
            <w:r>
              <w:rPr>
                <w:b/>
                <w:bCs/>
                <w:color w:val="375623"/>
                <w:sz w:val="18"/>
                <w:szCs w:val="18"/>
              </w:rPr>
              <w:t>10.7.1.182 / 10.7.1.132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BFA6C80" w14:textId="77777777" w:rsidR="000512FC" w:rsidRDefault="00000000">
            <w:r>
              <w:rPr>
                <w:color w:val="555555"/>
                <w:sz w:val="18"/>
                <w:szCs w:val="18"/>
              </w:rPr>
              <w:t>Direction reverses after PowerHA switchover</w:t>
            </w:r>
          </w:p>
        </w:tc>
      </w:tr>
    </w:tbl>
    <w:p w14:paraId="5455EEA1" w14:textId="77777777" w:rsidR="000512FC" w:rsidRDefault="000512FC">
      <w:pPr>
        <w:spacing w:before="160"/>
      </w:pPr>
    </w:p>
    <w:p w14:paraId="7FB081A2" w14:textId="77777777" w:rsidR="000512FC" w:rsidRDefault="00000000">
      <w:pPr>
        <w:pStyle w:val="Heading1"/>
        <w:pBdr>
          <w:bottom w:val="single" w:sz="8" w:space="2" w:color="2E5FA3"/>
        </w:pBdr>
        <w:spacing w:before="320"/>
      </w:pPr>
      <w:r>
        <w:rPr>
          <w:sz w:val="30"/>
          <w:szCs w:val="30"/>
        </w:rPr>
        <w:t>8. Post-DR Verification Checklist</w:t>
      </w:r>
    </w:p>
    <w:p w14:paraId="316A1A50" w14:textId="77777777" w:rsidR="000512FC" w:rsidRDefault="00000000">
      <w:pPr>
        <w:spacing w:before="60" w:after="60"/>
      </w:pPr>
      <w:r>
        <w:rPr>
          <w:color w:val="222222"/>
        </w:rPr>
        <w:t>Complete every item below before declaring DR successful. Critical items are grouped by phase. All application teams must sign off before the DR event is closed.</w:t>
      </w:r>
    </w:p>
    <w:p w14:paraId="4E804FA5" w14:textId="77777777" w:rsidR="000512FC" w:rsidRDefault="000512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200"/>
        <w:gridCol w:w="4480"/>
        <w:gridCol w:w="1600"/>
        <w:gridCol w:w="1600"/>
      </w:tblGrid>
      <w:tr w:rsidR="000512FC" w14:paraId="4AE464B4" w14:textId="77777777">
        <w:tblPrEx>
          <w:tblCellMar>
            <w:top w:w="0" w:type="dxa"/>
            <w:bottom w:w="0" w:type="dxa"/>
          </w:tblCellMar>
        </w:tblPrEx>
        <w:tc>
          <w:tcPr>
            <w:tcW w:w="4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2B7C4BF4" w14:textId="77777777" w:rsidR="000512FC" w:rsidRDefault="00000000">
            <w:pPr>
              <w:jc w:val="center"/>
            </w:pPr>
            <w:r>
              <w:rPr>
                <w:b/>
                <w:bCs/>
                <w:color w:val="FFFFFF"/>
                <w:sz w:val="19"/>
                <w:szCs w:val="19"/>
              </w:rPr>
              <w:t>#</w:t>
            </w:r>
          </w:p>
        </w:tc>
        <w:tc>
          <w:tcPr>
            <w:tcW w:w="12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5A7A8F67" w14:textId="77777777" w:rsidR="000512FC" w:rsidRDefault="00000000">
            <w:pPr>
              <w:jc w:val="center"/>
            </w:pPr>
            <w:r>
              <w:rPr>
                <w:b/>
                <w:bCs/>
                <w:color w:val="FFFFFF"/>
                <w:sz w:val="19"/>
                <w:szCs w:val="19"/>
              </w:rPr>
              <w:t>Phase</w:t>
            </w:r>
          </w:p>
        </w:tc>
        <w:tc>
          <w:tcPr>
            <w:tcW w:w="448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2ADC525D" w14:textId="77777777" w:rsidR="000512FC" w:rsidRDefault="00000000">
            <w:pPr>
              <w:jc w:val="center"/>
            </w:pPr>
            <w:r>
              <w:rPr>
                <w:b/>
                <w:bCs/>
                <w:color w:val="FFFFFF"/>
                <w:sz w:val="19"/>
                <w:szCs w:val="19"/>
              </w:rPr>
              <w:t>Verification Item</w:t>
            </w:r>
          </w:p>
        </w:tc>
        <w:tc>
          <w:tcPr>
            <w:tcW w:w="16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61507B7F" w14:textId="77777777" w:rsidR="000512FC" w:rsidRDefault="00000000">
            <w:pPr>
              <w:jc w:val="center"/>
            </w:pPr>
            <w:r>
              <w:rPr>
                <w:b/>
                <w:bCs/>
                <w:color w:val="FFFFFF"/>
                <w:sz w:val="19"/>
                <w:szCs w:val="19"/>
              </w:rPr>
              <w:t>Status</w:t>
            </w:r>
          </w:p>
        </w:tc>
        <w:tc>
          <w:tcPr>
            <w:tcW w:w="16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679E9C70" w14:textId="77777777" w:rsidR="000512FC" w:rsidRDefault="00000000">
            <w:pPr>
              <w:jc w:val="center"/>
            </w:pPr>
            <w:r>
              <w:rPr>
                <w:b/>
                <w:bCs/>
                <w:color w:val="FFFFFF"/>
                <w:sz w:val="19"/>
                <w:szCs w:val="19"/>
              </w:rPr>
              <w:t>Sign-off / Evidence</w:t>
            </w:r>
          </w:p>
        </w:tc>
      </w:tr>
      <w:tr w:rsidR="000512FC" w14:paraId="2C0D912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6F83C6F" w14:textId="77777777" w:rsidR="000512FC" w:rsidRDefault="00000000">
            <w:pPr>
              <w:jc w:val="center"/>
            </w:pPr>
            <w:r>
              <w:rPr>
                <w:b/>
                <w:bCs/>
                <w:color w:val="2E5FA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C334F81" w14:textId="77777777" w:rsidR="000512FC" w:rsidRDefault="00000000">
            <w:r>
              <w:rPr>
                <w:color w:val="1F497D"/>
                <w:sz w:val="18"/>
                <w:szCs w:val="18"/>
              </w:rPr>
              <w:t>Pre-DR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77DF842" w14:textId="77777777" w:rsidR="000512FC" w:rsidRDefault="00000000">
            <w:r>
              <w:rPr>
                <w:color w:val="000000"/>
                <w:sz w:val="18"/>
                <w:szCs w:val="18"/>
              </w:rPr>
              <w:t>ETS50050 executed Friday — Mimix audits disabled on PRODE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6A9C124"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963284B" w14:textId="77777777" w:rsidR="000512FC" w:rsidRDefault="000512FC"/>
        </w:tc>
      </w:tr>
      <w:tr w:rsidR="000512FC" w14:paraId="2850A87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F8638B9" w14:textId="77777777" w:rsidR="000512FC" w:rsidRDefault="00000000">
            <w:pPr>
              <w:jc w:val="center"/>
            </w:pPr>
            <w:r>
              <w:rPr>
                <w:b/>
                <w:bCs/>
                <w:color w:val="2E5FA3"/>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B3AC37B" w14:textId="77777777" w:rsidR="000512FC" w:rsidRDefault="00000000">
            <w:r>
              <w:rPr>
                <w:color w:val="1F497D"/>
                <w:sz w:val="18"/>
                <w:szCs w:val="18"/>
              </w:rPr>
              <w:t>Pre-DR</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86A4151" w14:textId="77777777" w:rsidR="000512FC" w:rsidRDefault="00000000">
            <w:r>
              <w:rPr>
                <w:color w:val="000000"/>
                <w:sz w:val="18"/>
                <w:szCs w:val="18"/>
              </w:rPr>
              <w:t>Saturday Robot jobs held on PRODE (RE020SAT, RE030SAT, RE040SAT)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F588F2D"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3798784" w14:textId="77777777" w:rsidR="000512FC" w:rsidRDefault="000512FC"/>
        </w:tc>
      </w:tr>
      <w:tr w:rsidR="000512FC" w14:paraId="2B6922E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95B00EB" w14:textId="77777777" w:rsidR="000512FC" w:rsidRDefault="00000000">
            <w:pPr>
              <w:jc w:val="center"/>
            </w:pPr>
            <w:r>
              <w:rPr>
                <w:b/>
                <w:bCs/>
                <w:color w:val="2E5FA3"/>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33F1999" w14:textId="77777777" w:rsidR="000512FC" w:rsidRDefault="00000000">
            <w:r>
              <w:rPr>
                <w:color w:val="1F497D"/>
                <w:sz w:val="18"/>
                <w:szCs w:val="18"/>
              </w:rPr>
              <w:t>DNS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6C607CE" w14:textId="77777777" w:rsidR="000512FC" w:rsidRDefault="00000000">
            <w:r>
              <w:rPr>
                <w:color w:val="000000"/>
                <w:sz w:val="18"/>
                <w:szCs w:val="18"/>
              </w:rPr>
              <w:t>PRODDSS DNS pointer changed: 10.7.1.163 → 10.7.1.230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626422E"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4C5981C" w14:textId="77777777" w:rsidR="000512FC" w:rsidRDefault="000512FC"/>
        </w:tc>
      </w:tr>
      <w:tr w:rsidR="000512FC" w14:paraId="2B6A683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B6C71EC" w14:textId="77777777" w:rsidR="000512FC" w:rsidRDefault="00000000">
            <w:pPr>
              <w:jc w:val="center"/>
            </w:pPr>
            <w:r>
              <w:rPr>
                <w:b/>
                <w:bCs/>
                <w:color w:val="2E5FA3"/>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A5B568F" w14:textId="77777777" w:rsidR="000512FC" w:rsidRDefault="00000000">
            <w:r>
              <w:rPr>
                <w:color w:val="1F497D"/>
                <w:sz w:val="18"/>
                <w:szCs w:val="18"/>
              </w:rPr>
              <w:t>DNS</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D146E1C" w14:textId="77777777" w:rsidR="000512FC" w:rsidRDefault="00000000">
            <w:r>
              <w:rPr>
                <w:color w:val="000000"/>
                <w:sz w:val="18"/>
                <w:szCs w:val="18"/>
              </w:rPr>
              <w:t>RODS DNS pointer changed: 10.7.1.163 → 10.7.1.230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3D110EC"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683052D" w14:textId="77777777" w:rsidR="000512FC" w:rsidRDefault="000512FC"/>
        </w:tc>
      </w:tr>
      <w:tr w:rsidR="000512FC" w14:paraId="04908BE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C2CC9CB" w14:textId="77777777" w:rsidR="000512FC" w:rsidRDefault="00000000">
            <w:pPr>
              <w:jc w:val="center"/>
            </w:pPr>
            <w:r>
              <w:rPr>
                <w:b/>
                <w:bCs/>
                <w:color w:val="2E5FA3"/>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D4632FB" w14:textId="77777777" w:rsidR="000512FC" w:rsidRDefault="00000000">
            <w:r>
              <w:rPr>
                <w:color w:val="1F497D"/>
                <w:sz w:val="18"/>
                <w:szCs w:val="18"/>
              </w:rPr>
              <w:t>DNS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1EB6E8" w14:textId="77777777" w:rsidR="000512FC" w:rsidRDefault="00000000">
            <w:r>
              <w:rPr>
                <w:color w:val="000000"/>
                <w:sz w:val="18"/>
                <w:szCs w:val="18"/>
              </w:rPr>
              <w:t>Ping tests pass: RODS.APPN.SNA.IBM.COM and PRODDSS.APPN.SNA.IBM.COM → 10.7.1.230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A5B8F17"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58D30A9" w14:textId="77777777" w:rsidR="000512FC" w:rsidRDefault="000512FC"/>
        </w:tc>
      </w:tr>
      <w:tr w:rsidR="000512FC" w14:paraId="0E25BF8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854D658" w14:textId="77777777" w:rsidR="000512FC" w:rsidRDefault="00000000">
            <w:pPr>
              <w:jc w:val="center"/>
            </w:pPr>
            <w:r>
              <w:rPr>
                <w:b/>
                <w:bCs/>
                <w:color w:val="2E5FA3"/>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9AFC03E" w14:textId="77777777" w:rsidR="000512FC" w:rsidRDefault="00000000">
            <w:r>
              <w:rPr>
                <w:color w:val="1F497D"/>
                <w:sz w:val="18"/>
                <w:szCs w:val="18"/>
              </w:rPr>
              <w:t>Robot</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66ECEEF" w14:textId="77777777" w:rsidR="000512FC" w:rsidRDefault="00000000">
            <w:r>
              <w:rPr>
                <w:color w:val="000000"/>
                <w:sz w:val="18"/>
                <w:szCs w:val="18"/>
              </w:rPr>
              <w:t>Robot Schedule ended on PRODDSS/Colo (</w:t>
            </w:r>
            <w:proofErr w:type="spellStart"/>
            <w:r>
              <w:rPr>
                <w:color w:val="000000"/>
                <w:sz w:val="18"/>
                <w:szCs w:val="18"/>
              </w:rPr>
              <w:t>rbo</w:t>
            </w:r>
            <w:proofErr w:type="spellEnd"/>
            <w:r>
              <w:rPr>
                <w:color w:val="000000"/>
                <w:sz w:val="18"/>
                <w:szCs w:val="18"/>
              </w:rPr>
              <w:t xml:space="preserve"> &gt; 1 &gt; 3 &gt; 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4057A71"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137362B" w14:textId="77777777" w:rsidR="000512FC" w:rsidRDefault="000512FC"/>
        </w:tc>
      </w:tr>
      <w:tr w:rsidR="000512FC" w14:paraId="70233E2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9306DF6" w14:textId="77777777" w:rsidR="000512FC" w:rsidRDefault="00000000">
            <w:pPr>
              <w:jc w:val="center"/>
            </w:pPr>
            <w:r>
              <w:rPr>
                <w:b/>
                <w:bCs/>
                <w:color w:val="2E5FA3"/>
                <w:sz w:val="18"/>
                <w:szCs w:val="18"/>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1F755C1" w14:textId="77777777" w:rsidR="000512FC"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8A1895A" w14:textId="77777777" w:rsidR="000512FC" w:rsidRDefault="00000000">
            <w:r>
              <w:rPr>
                <w:color w:val="000000"/>
                <w:sz w:val="18"/>
                <w:szCs w:val="18"/>
              </w:rPr>
              <w:t xml:space="preserve">MIMIX/ENDMMX executed on PRODE — all </w:t>
            </w:r>
            <w:proofErr w:type="spellStart"/>
            <w:r>
              <w:rPr>
                <w:color w:val="000000"/>
                <w:sz w:val="18"/>
                <w:szCs w:val="18"/>
              </w:rPr>
              <w:t>datagroups</w:t>
            </w:r>
            <w:proofErr w:type="spellEnd"/>
            <w:r>
              <w:rPr>
                <w:color w:val="000000"/>
                <w:sz w:val="18"/>
                <w:szCs w:val="18"/>
              </w:rPr>
              <w:t xml:space="preserve"> INACTIVE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81F4365"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26963B8" w14:textId="77777777" w:rsidR="000512FC" w:rsidRDefault="000512FC"/>
        </w:tc>
      </w:tr>
      <w:tr w:rsidR="000512FC" w14:paraId="4535BE5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313E30B" w14:textId="77777777" w:rsidR="000512FC" w:rsidRDefault="00000000">
            <w:pPr>
              <w:jc w:val="center"/>
            </w:pPr>
            <w:r>
              <w:rPr>
                <w:b/>
                <w:bCs/>
                <w:color w:val="2E5FA3"/>
                <w:sz w:val="18"/>
                <w:szCs w:val="18"/>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CF9C920" w14:textId="77777777" w:rsidR="000512FC"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5A5D04E" w14:textId="77777777" w:rsidR="000512FC" w:rsidRDefault="00000000">
            <w:r>
              <w:rPr>
                <w:color w:val="000000"/>
                <w:sz w:val="18"/>
                <w:szCs w:val="18"/>
              </w:rPr>
              <w:t xml:space="preserve">MIMIX/WRKDG and MIMIXIASP/WRKDG confirm all </w:t>
            </w:r>
            <w:proofErr w:type="spellStart"/>
            <w:r>
              <w:rPr>
                <w:color w:val="000000"/>
                <w:sz w:val="18"/>
                <w:szCs w:val="18"/>
              </w:rPr>
              <w:t>datagroups</w:t>
            </w:r>
            <w:proofErr w:type="spellEnd"/>
            <w:r>
              <w:rPr>
                <w:color w:val="000000"/>
                <w:sz w:val="18"/>
                <w:szCs w:val="18"/>
              </w:rPr>
              <w:t xml:space="preserve"> down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5350798"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E712218" w14:textId="77777777" w:rsidR="000512FC" w:rsidRDefault="000512FC"/>
        </w:tc>
      </w:tr>
      <w:tr w:rsidR="000512FC" w14:paraId="61B968A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9D33432" w14:textId="77777777" w:rsidR="000512FC" w:rsidRDefault="00000000">
            <w:pPr>
              <w:jc w:val="center"/>
            </w:pPr>
            <w:r>
              <w:rPr>
                <w:b/>
                <w:bCs/>
                <w:color w:val="2E5FA3"/>
                <w:sz w:val="18"/>
                <w:szCs w:val="18"/>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8624EC" w14:textId="77777777" w:rsidR="000512FC"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3436BDF" w14:textId="77777777" w:rsidR="000512FC" w:rsidRDefault="00000000">
            <w:r>
              <w:rPr>
                <w:color w:val="000000"/>
                <w:sz w:val="18"/>
                <w:szCs w:val="18"/>
              </w:rPr>
              <w:t>MIMIX/WRKSYS shows all nodes *INACTIVE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C8E007D"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EB570EA" w14:textId="77777777" w:rsidR="000512FC" w:rsidRDefault="000512FC"/>
        </w:tc>
      </w:tr>
      <w:tr w:rsidR="000512FC" w14:paraId="43346FD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0F05F28" w14:textId="77777777" w:rsidR="000512FC" w:rsidRDefault="00000000">
            <w:pPr>
              <w:jc w:val="center"/>
            </w:pPr>
            <w:r>
              <w:rPr>
                <w:b/>
                <w:bCs/>
                <w:color w:val="2E5FA3"/>
                <w:sz w:val="18"/>
                <w:szCs w:val="18"/>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07F3382" w14:textId="77777777" w:rsidR="000512FC"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AE7E1FC" w14:textId="77777777" w:rsidR="000512FC" w:rsidRDefault="00000000">
            <w:r>
              <w:rPr>
                <w:color w:val="000000"/>
                <w:sz w:val="18"/>
                <w:szCs w:val="18"/>
              </w:rPr>
              <w:t>MIMIXSBS ended on PRODDSS/Temple (2 ports → ended)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CD55FA1"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0C290AA" w14:textId="77777777" w:rsidR="000512FC" w:rsidRDefault="000512FC"/>
        </w:tc>
      </w:tr>
      <w:tr w:rsidR="000512FC" w14:paraId="287E5EE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DB2AF9E" w14:textId="77777777" w:rsidR="000512FC" w:rsidRDefault="00000000">
            <w:pPr>
              <w:jc w:val="center"/>
            </w:pPr>
            <w:r>
              <w:rPr>
                <w:b/>
                <w:bCs/>
                <w:color w:val="2E5FA3"/>
                <w:sz w:val="18"/>
                <w:szCs w:val="18"/>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B082E04" w14:textId="77777777" w:rsidR="000512FC"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3DA45B0" w14:textId="77777777" w:rsidR="000512FC" w:rsidRDefault="00000000">
            <w:r>
              <w:rPr>
                <w:color w:val="000000"/>
                <w:sz w:val="18"/>
                <w:szCs w:val="18"/>
              </w:rPr>
              <w:t>MIMIXSBS ended on PRODDSSHA/Colo (1 port → ended)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7B062E7"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4CF1C52" w14:textId="77777777" w:rsidR="000512FC" w:rsidRDefault="000512FC"/>
        </w:tc>
      </w:tr>
      <w:tr w:rsidR="000512FC" w14:paraId="0009BE7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30C0AC8" w14:textId="77777777" w:rsidR="000512FC" w:rsidRDefault="00000000">
            <w:pPr>
              <w:jc w:val="center"/>
            </w:pPr>
            <w:r>
              <w:rPr>
                <w:b/>
                <w:bCs/>
                <w:color w:val="2E5FA3"/>
                <w:sz w:val="18"/>
                <w:szCs w:val="18"/>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00650FB" w14:textId="77777777" w:rsidR="000512FC"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D5D7B1D" w14:textId="77777777" w:rsidR="000512FC" w:rsidRDefault="00000000">
            <w:r>
              <w:rPr>
                <w:color w:val="000000"/>
                <w:sz w:val="18"/>
                <w:szCs w:val="18"/>
              </w:rPr>
              <w:t>All Mimix ports cleared on PE, DSS/T, DSS/C, PA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648B76B"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EB139F8" w14:textId="77777777" w:rsidR="000512FC" w:rsidRDefault="000512FC"/>
        </w:tc>
      </w:tr>
      <w:tr w:rsidR="000512FC" w14:paraId="2846EC0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0DD30EE" w14:textId="77777777" w:rsidR="000512FC" w:rsidRDefault="00000000">
            <w:pPr>
              <w:jc w:val="center"/>
            </w:pPr>
            <w:r>
              <w:rPr>
                <w:b/>
                <w:bCs/>
                <w:color w:val="2E5FA3"/>
                <w:sz w:val="18"/>
                <w:szCs w:val="18"/>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0AACF71" w14:textId="77777777" w:rsidR="000512FC" w:rsidRDefault="00000000">
            <w:r>
              <w:rPr>
                <w:color w:val="1F497D"/>
                <w:sz w:val="18"/>
                <w:szCs w:val="18"/>
              </w:rPr>
              <w:t>Floating IP</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3E4CCEF" w14:textId="77777777" w:rsidR="000512FC" w:rsidRDefault="00000000">
            <w:r>
              <w:rPr>
                <w:color w:val="000000"/>
                <w:sz w:val="18"/>
                <w:szCs w:val="18"/>
              </w:rPr>
              <w:t>ENDTCPIFC 10.7.1.169 on DSS/C — confirmed INACTIVE (NETSTAT *IFC)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B96948D"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ACDE7EA" w14:textId="77777777" w:rsidR="000512FC" w:rsidRDefault="000512FC"/>
        </w:tc>
      </w:tr>
      <w:tr w:rsidR="000512FC" w14:paraId="7E39682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3D99139" w14:textId="77777777" w:rsidR="000512FC" w:rsidRDefault="00000000">
            <w:pPr>
              <w:jc w:val="center"/>
            </w:pPr>
            <w:r>
              <w:rPr>
                <w:b/>
                <w:bCs/>
                <w:color w:val="2E5FA3"/>
                <w:sz w:val="18"/>
                <w:szCs w:val="18"/>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CA518E4" w14:textId="77777777" w:rsidR="000512FC" w:rsidRDefault="00000000">
            <w:r>
              <w:rPr>
                <w:color w:val="1F497D"/>
                <w:sz w:val="18"/>
                <w:szCs w:val="18"/>
              </w:rPr>
              <w:t>Floating IP</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4B8ACDC" w14:textId="77777777" w:rsidR="000512FC" w:rsidRDefault="00000000">
            <w:r>
              <w:rPr>
                <w:color w:val="000000"/>
                <w:sz w:val="18"/>
                <w:szCs w:val="18"/>
              </w:rPr>
              <w:t>STRTCPIFC 10.7.1.169 on DSS/T — confirmed ACTIVE (NETSTAT *IFC)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BCC3915"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4B6A734" w14:textId="77777777" w:rsidR="000512FC" w:rsidRDefault="000512FC"/>
        </w:tc>
      </w:tr>
      <w:tr w:rsidR="000512FC" w14:paraId="4013C41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B5DA071" w14:textId="77777777" w:rsidR="000512FC" w:rsidRDefault="00000000">
            <w:pPr>
              <w:jc w:val="center"/>
            </w:pPr>
            <w:r>
              <w:rPr>
                <w:b/>
                <w:bCs/>
                <w:color w:val="2E5FA3"/>
                <w:sz w:val="18"/>
                <w:szCs w:val="18"/>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1E10E0E" w14:textId="77777777" w:rsidR="000512FC"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1E5046E" w14:textId="77777777" w:rsidR="000512FC" w:rsidRDefault="00000000">
            <w:r>
              <w:rPr>
                <w:color w:val="000000"/>
                <w:sz w:val="18"/>
                <w:szCs w:val="18"/>
              </w:rPr>
              <w:t>QBATCH active on all 4 cluster nodes before switchover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9E7C588"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B91B685" w14:textId="77777777" w:rsidR="000512FC" w:rsidRDefault="000512FC"/>
        </w:tc>
      </w:tr>
      <w:tr w:rsidR="000512FC" w14:paraId="49AB7BE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155790C" w14:textId="77777777" w:rsidR="000512FC" w:rsidRDefault="00000000">
            <w:pPr>
              <w:jc w:val="center"/>
            </w:pPr>
            <w:r>
              <w:rPr>
                <w:b/>
                <w:bCs/>
                <w:color w:val="2E5FA3"/>
                <w:sz w:val="18"/>
                <w:szCs w:val="18"/>
              </w:rPr>
              <w:t>16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7119607" w14:textId="77777777" w:rsidR="000512FC"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8B56E1F" w14:textId="77777777" w:rsidR="000512FC" w:rsidRDefault="00000000">
            <w:r>
              <w:rPr>
                <w:color w:val="000000"/>
                <w:sz w:val="18"/>
                <w:szCs w:val="18"/>
              </w:rPr>
              <w:t>ASP copy verified current on PRODDSSHA (WRKCLU Option 10 &gt; Option 25)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34E8476"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63C7D9B" w14:textId="77777777" w:rsidR="000512FC" w:rsidRDefault="000512FC"/>
        </w:tc>
      </w:tr>
      <w:tr w:rsidR="000512FC" w14:paraId="53A41E1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2BC0EAD" w14:textId="77777777" w:rsidR="000512FC" w:rsidRDefault="00000000">
            <w:pPr>
              <w:jc w:val="center"/>
            </w:pPr>
            <w:r>
              <w:rPr>
                <w:b/>
                <w:bCs/>
                <w:color w:val="2E5FA3"/>
                <w:sz w:val="18"/>
                <w:szCs w:val="18"/>
              </w:rPr>
              <w:t>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38BD592" w14:textId="77777777" w:rsidR="000512FC"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8D09E4" w14:textId="77777777" w:rsidR="000512FC" w:rsidRDefault="00000000">
            <w:r>
              <w:rPr>
                <w:color w:val="000000"/>
                <w:sz w:val="18"/>
                <w:szCs w:val="18"/>
              </w:rPr>
              <w:t>DSSDEVCRG Resource Group confirmed Active — Primary = DSS/C before switch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BC17773"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81047EC" w14:textId="77777777" w:rsidR="000512FC" w:rsidRDefault="000512FC"/>
        </w:tc>
      </w:tr>
      <w:tr w:rsidR="000512FC" w14:paraId="74539B2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A22839C" w14:textId="77777777" w:rsidR="000512FC" w:rsidRDefault="00000000">
            <w:pPr>
              <w:jc w:val="center"/>
            </w:pPr>
            <w:r>
              <w:rPr>
                <w:b/>
                <w:bCs/>
                <w:color w:val="2E5FA3"/>
                <w:sz w:val="18"/>
                <w:szCs w:val="18"/>
              </w:rPr>
              <w:lastRenderedPageBreak/>
              <w:t>18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91FE729" w14:textId="77777777" w:rsidR="000512FC"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7F41AE3" w14:textId="77777777" w:rsidR="000512FC" w:rsidRDefault="00000000">
            <w:r>
              <w:rPr>
                <w:color w:val="000000"/>
                <w:sz w:val="18"/>
                <w:szCs w:val="18"/>
              </w:rPr>
              <w:t>Switchover initiated: WRKCLU Option 9 &gt; Option 3 &gt; DSSDEVCRG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AB84E35"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B9D15A2" w14:textId="77777777" w:rsidR="000512FC" w:rsidRDefault="000512FC"/>
        </w:tc>
      </w:tr>
      <w:tr w:rsidR="000512FC" w14:paraId="22ABF32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674F772" w14:textId="77777777" w:rsidR="000512FC" w:rsidRDefault="00000000">
            <w:pPr>
              <w:jc w:val="center"/>
            </w:pPr>
            <w:r>
              <w:rPr>
                <w:b/>
                <w:bCs/>
                <w:color w:val="2E5FA3"/>
                <w:sz w:val="18"/>
                <w:szCs w:val="18"/>
              </w:rPr>
              <w:t>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045B20D" w14:textId="77777777" w:rsidR="000512FC"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CCC43D5" w14:textId="77777777" w:rsidR="000512FC" w:rsidRDefault="00000000">
            <w:r>
              <w:rPr>
                <w:color w:val="000000"/>
                <w:sz w:val="18"/>
                <w:szCs w:val="18"/>
              </w:rPr>
              <w:t>PRODDSS/Colo ASP State = VARYOFF (~2:37 minutes)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3533B8A"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B1FEBF5" w14:textId="77777777" w:rsidR="000512FC" w:rsidRDefault="000512FC"/>
        </w:tc>
      </w:tr>
      <w:tr w:rsidR="000512FC" w14:paraId="2445FB2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99B7D73" w14:textId="77777777" w:rsidR="000512FC" w:rsidRDefault="00000000">
            <w:pPr>
              <w:jc w:val="center"/>
            </w:pPr>
            <w:r>
              <w:rPr>
                <w:b/>
                <w:bCs/>
                <w:color w:val="2E5FA3"/>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D2888A9" w14:textId="77777777" w:rsidR="000512FC"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70F73BE" w14:textId="77777777" w:rsidR="000512FC" w:rsidRDefault="00000000">
            <w:r>
              <w:rPr>
                <w:color w:val="000000"/>
                <w:sz w:val="18"/>
                <w:szCs w:val="18"/>
              </w:rPr>
              <w:t>PRODDSS/Temple ASP State = AVAILABLE (~1:37 minutes)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6D80A46"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90F1FDC" w14:textId="77777777" w:rsidR="000512FC" w:rsidRDefault="000512FC"/>
        </w:tc>
      </w:tr>
      <w:tr w:rsidR="000512FC" w14:paraId="671FCA7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BC03ABE" w14:textId="77777777" w:rsidR="000512FC" w:rsidRDefault="00000000">
            <w:pPr>
              <w:jc w:val="center"/>
            </w:pPr>
            <w:r>
              <w:rPr>
                <w:b/>
                <w:bCs/>
                <w:color w:val="2E5FA3"/>
                <w:sz w:val="18"/>
                <w:szCs w:val="18"/>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89A5A60" w14:textId="77777777" w:rsidR="000512FC"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489D611" w14:textId="77777777" w:rsidR="000512FC" w:rsidRDefault="00000000">
            <w:r>
              <w:rPr>
                <w:color w:val="000000"/>
                <w:sz w:val="18"/>
                <w:szCs w:val="18"/>
              </w:rPr>
              <w:t>DSSDEVCRG Resource Group Primary now shows PRODDSS/Temple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6E5FEB3"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68FF87" w14:textId="77777777" w:rsidR="000512FC" w:rsidRDefault="000512FC"/>
        </w:tc>
      </w:tr>
      <w:tr w:rsidR="000512FC" w14:paraId="5FDAA37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9A70AB3" w14:textId="77777777" w:rsidR="000512FC" w:rsidRDefault="00000000">
            <w:pPr>
              <w:jc w:val="center"/>
            </w:pPr>
            <w:r>
              <w:rPr>
                <w:b/>
                <w:bCs/>
                <w:color w:val="2E5FA3"/>
                <w:sz w:val="18"/>
                <w:szCs w:val="18"/>
              </w:rPr>
              <w:t>22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8525C35" w14:textId="77777777" w:rsidR="000512FC" w:rsidRDefault="00000000">
            <w:r>
              <w:rPr>
                <w:color w:val="1F497D"/>
                <w:sz w:val="18"/>
                <w:szCs w:val="18"/>
              </w:rPr>
              <w:t>PowerHA</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AA8154C" w14:textId="77777777" w:rsidR="000512FC" w:rsidRDefault="00000000">
            <w:r>
              <w:rPr>
                <w:color w:val="000000"/>
                <w:sz w:val="18"/>
                <w:szCs w:val="18"/>
              </w:rPr>
              <w:t>All 4 cluster nodes active after switchover (PE, DSS/C, DSS/T, PA)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D45FFB8"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16FFA1B" w14:textId="77777777" w:rsidR="000512FC" w:rsidRDefault="000512FC"/>
        </w:tc>
      </w:tr>
      <w:tr w:rsidR="000512FC" w14:paraId="081C57C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1BEEFC3" w14:textId="77777777" w:rsidR="000512FC" w:rsidRDefault="00000000">
            <w:pPr>
              <w:jc w:val="center"/>
            </w:pPr>
            <w:r>
              <w:rPr>
                <w:b/>
                <w:bCs/>
                <w:color w:val="2E5FA3"/>
                <w:sz w:val="18"/>
                <w:szCs w:val="18"/>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501079E" w14:textId="77777777" w:rsidR="000512FC" w:rsidRDefault="00000000">
            <w:r>
              <w:rPr>
                <w:color w:val="1F497D"/>
                <w:sz w:val="18"/>
                <w:szCs w:val="18"/>
              </w:rPr>
              <w:t>Replication</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38E3B4C" w14:textId="77777777" w:rsidR="000512FC" w:rsidRDefault="00000000">
            <w:r>
              <w:rPr>
                <w:color w:val="000000"/>
                <w:sz w:val="18"/>
                <w:szCs w:val="18"/>
              </w:rPr>
              <w:t>Replication direction confirmed switched — new source = DSS/T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285B909"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F1873BA" w14:textId="77777777" w:rsidR="000512FC" w:rsidRDefault="000512FC"/>
        </w:tc>
      </w:tr>
      <w:tr w:rsidR="000512FC" w14:paraId="6B8F0EC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26113E9" w14:textId="77777777" w:rsidR="000512FC" w:rsidRDefault="00000000">
            <w:pPr>
              <w:jc w:val="center"/>
            </w:pPr>
            <w:r>
              <w:rPr>
                <w:b/>
                <w:bCs/>
                <w:color w:val="2E5FA3"/>
                <w:sz w:val="18"/>
                <w:szCs w:val="18"/>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145B394" w14:textId="77777777" w:rsidR="000512FC" w:rsidRDefault="00000000">
            <w:r>
              <w:rPr>
                <w:color w:val="1F497D"/>
                <w:sz w:val="18"/>
                <w:szCs w:val="18"/>
              </w:rPr>
              <w:t>Turnover</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A06F7C1" w14:textId="77777777" w:rsidR="000512FC" w:rsidRDefault="00000000">
            <w:r>
              <w:rPr>
                <w:color w:val="000000"/>
                <w:sz w:val="18"/>
                <w:szCs w:val="18"/>
              </w:rPr>
              <w:t>Turnover IFS key applied on DSS/T (license renamed correctly)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85B696D"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5E84AEB" w14:textId="77777777" w:rsidR="000512FC" w:rsidRDefault="000512FC"/>
        </w:tc>
      </w:tr>
      <w:tr w:rsidR="000512FC" w14:paraId="724DFBA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A3700C5" w14:textId="77777777" w:rsidR="000512FC" w:rsidRDefault="00000000">
            <w:pPr>
              <w:jc w:val="center"/>
            </w:pPr>
            <w:r>
              <w:rPr>
                <w:b/>
                <w:bCs/>
                <w:color w:val="2E5FA3"/>
                <w:sz w:val="18"/>
                <w:szCs w:val="18"/>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B2577FB" w14:textId="77777777" w:rsidR="000512FC" w:rsidRDefault="00000000">
            <w:r>
              <w:rPr>
                <w:color w:val="1F497D"/>
                <w:sz w:val="18"/>
                <w:szCs w:val="18"/>
              </w:rPr>
              <w:t>Turnover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778C009" w14:textId="77777777" w:rsidR="000512FC" w:rsidRDefault="00000000">
            <w:r>
              <w:rPr>
                <w:color w:val="000000"/>
                <w:sz w:val="18"/>
                <w:szCs w:val="18"/>
              </w:rPr>
              <w:t>SOFTTURNE/TWRKLIC shows valid on DSS/T (LPAR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E6BE9AA"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CF01B24" w14:textId="77777777" w:rsidR="000512FC" w:rsidRDefault="000512FC"/>
        </w:tc>
      </w:tr>
      <w:tr w:rsidR="000512FC" w14:paraId="7D52DD3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4BB6199" w14:textId="77777777" w:rsidR="000512FC" w:rsidRDefault="00000000">
            <w:pPr>
              <w:jc w:val="center"/>
            </w:pPr>
            <w:r>
              <w:rPr>
                <w:b/>
                <w:bCs/>
                <w:color w:val="2E5FA3"/>
                <w:sz w:val="18"/>
                <w:szCs w:val="18"/>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39C0C37" w14:textId="77777777" w:rsidR="000512FC" w:rsidRDefault="00000000">
            <w:r>
              <w:rPr>
                <w:color w:val="1F497D"/>
                <w:sz w:val="18"/>
                <w:szCs w:val="18"/>
              </w:rPr>
              <w:t>Robot</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48D6774" w14:textId="77777777" w:rsidR="000512FC" w:rsidRDefault="00000000">
            <w:r>
              <w:rPr>
                <w:color w:val="000000"/>
                <w:sz w:val="18"/>
                <w:szCs w:val="18"/>
              </w:rPr>
              <w:t>RBTSLEEPER restarted after RSLSETOID PRC(RBT) on DSS/T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FC6C64D"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7B246CD" w14:textId="77777777" w:rsidR="000512FC" w:rsidRDefault="000512FC"/>
        </w:tc>
      </w:tr>
      <w:tr w:rsidR="000512FC" w14:paraId="515DC6B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EFE8B42" w14:textId="77777777" w:rsidR="000512FC" w:rsidRDefault="00000000">
            <w:pPr>
              <w:jc w:val="center"/>
            </w:pPr>
            <w:r>
              <w:rPr>
                <w:b/>
                <w:bCs/>
                <w:color w:val="2E5FA3"/>
                <w:sz w:val="18"/>
                <w:szCs w:val="18"/>
              </w:rPr>
              <w:t>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6314702" w14:textId="77777777" w:rsidR="000512FC" w:rsidRDefault="00000000">
            <w:r>
              <w:rPr>
                <w:color w:val="1F497D"/>
                <w:sz w:val="18"/>
                <w:szCs w:val="18"/>
              </w:rPr>
              <w:t>SBS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B7DDE16" w14:textId="77777777" w:rsidR="000512FC" w:rsidRDefault="00000000">
            <w:r>
              <w:rPr>
                <w:color w:val="000000"/>
                <w:sz w:val="18"/>
                <w:szCs w:val="18"/>
              </w:rPr>
              <w:t>All expected subsystems active on DSS/T — QUSRWRK and TSERVER verified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6BDBAF9"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7BAB925" w14:textId="77777777" w:rsidR="000512FC" w:rsidRDefault="000512FC"/>
        </w:tc>
      </w:tr>
      <w:tr w:rsidR="000512FC" w14:paraId="4DCAB4D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59D2124" w14:textId="77777777" w:rsidR="000512FC" w:rsidRDefault="00000000">
            <w:pPr>
              <w:jc w:val="center"/>
            </w:pPr>
            <w:r>
              <w:rPr>
                <w:b/>
                <w:bCs/>
                <w:color w:val="2E5FA3"/>
                <w:sz w:val="18"/>
                <w:szCs w:val="18"/>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80D2091" w14:textId="77777777" w:rsidR="000512FC" w:rsidRDefault="00000000">
            <w:r>
              <w:rPr>
                <w:color w:val="1F497D"/>
                <w:sz w:val="18"/>
                <w:szCs w:val="18"/>
              </w:rPr>
              <w:t>Host Tables</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AA7473F" w14:textId="77777777" w:rsidR="000512FC" w:rsidRDefault="00000000">
            <w:r>
              <w:rPr>
                <w:color w:val="000000"/>
                <w:sz w:val="18"/>
                <w:szCs w:val="18"/>
              </w:rPr>
              <w:t>Host tables updated: PRODDSSHA, DSS/T, PE, PA, DEVA/T, DEVA/C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E651D4B"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821A52E" w14:textId="77777777" w:rsidR="000512FC" w:rsidRDefault="000512FC"/>
        </w:tc>
      </w:tr>
      <w:tr w:rsidR="000512FC" w14:paraId="2648C7C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4899CB6" w14:textId="77777777" w:rsidR="000512FC" w:rsidRDefault="00000000">
            <w:pPr>
              <w:jc w:val="center"/>
            </w:pPr>
            <w:r>
              <w:rPr>
                <w:b/>
                <w:bCs/>
                <w:color w:val="2E5FA3"/>
                <w:sz w:val="18"/>
                <w:szCs w:val="18"/>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E4DD9D1" w14:textId="77777777" w:rsidR="000512FC" w:rsidRDefault="00000000">
            <w:r>
              <w:rPr>
                <w:color w:val="1F497D"/>
                <w:sz w:val="18"/>
                <w:szCs w:val="18"/>
              </w:rPr>
              <w:t>Testers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BAA0FC0" w14:textId="77777777" w:rsidR="000512FC" w:rsidRDefault="00000000">
            <w:r>
              <w:rPr>
                <w:color w:val="000000"/>
                <w:sz w:val="18"/>
                <w:szCs w:val="18"/>
              </w:rPr>
              <w:t>DR Test Team has validated PRODDSS/Temple (all teams signed off)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2B1702"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E1E950B" w14:textId="77777777" w:rsidR="000512FC" w:rsidRDefault="000512FC"/>
        </w:tc>
      </w:tr>
      <w:tr w:rsidR="000512FC" w14:paraId="4D53305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125C03D" w14:textId="77777777" w:rsidR="000512FC" w:rsidRDefault="00000000">
            <w:pPr>
              <w:jc w:val="center"/>
            </w:pPr>
            <w:r>
              <w:rPr>
                <w:b/>
                <w:bCs/>
                <w:color w:val="2E5FA3"/>
                <w:sz w:val="18"/>
                <w:szCs w:val="18"/>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04CC9EA" w14:textId="77777777" w:rsidR="000512FC" w:rsidRDefault="00000000">
            <w:r>
              <w:rPr>
                <w:color w:val="1F497D"/>
                <w:sz w:val="18"/>
                <w:szCs w:val="18"/>
              </w:rPr>
              <w:t>JDE</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CEAE31D" w14:textId="77777777" w:rsidR="000512FC" w:rsidRDefault="00000000">
            <w:r>
              <w:rPr>
                <w:color w:val="000000"/>
                <w:sz w:val="18"/>
                <w:szCs w:val="18"/>
              </w:rPr>
              <w:t>JDE/RODS file counts captured before Mimix restart (ETS50204)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A177F7E"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282C1D7" w14:textId="77777777" w:rsidR="000512FC" w:rsidRDefault="000512FC"/>
        </w:tc>
      </w:tr>
      <w:tr w:rsidR="000512FC" w14:paraId="2D5B80D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B736922" w14:textId="77777777" w:rsidR="000512FC" w:rsidRDefault="00000000">
            <w:pPr>
              <w:jc w:val="center"/>
            </w:pPr>
            <w:r>
              <w:rPr>
                <w:b/>
                <w:bCs/>
                <w:color w:val="2E5FA3"/>
                <w:sz w:val="18"/>
                <w:szCs w:val="18"/>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594EECD" w14:textId="77777777" w:rsidR="000512FC"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D9A2A2F" w14:textId="77777777" w:rsidR="000512FC" w:rsidRDefault="00000000">
            <w:r>
              <w:rPr>
                <w:color w:val="000000"/>
                <w:sz w:val="18"/>
                <w:szCs w:val="18"/>
              </w:rPr>
              <w:t>RDB directory updated on PRODE: ADDRDDBDIRE with 10.7.1.169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E50FC48"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3EB1A44" w14:textId="77777777" w:rsidR="000512FC" w:rsidRDefault="000512FC"/>
        </w:tc>
      </w:tr>
      <w:tr w:rsidR="000512FC" w14:paraId="4EC8EAA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A698ACC" w14:textId="77777777" w:rsidR="000512FC" w:rsidRDefault="00000000">
            <w:pPr>
              <w:jc w:val="center"/>
            </w:pPr>
            <w:r>
              <w:rPr>
                <w:b/>
                <w:bCs/>
                <w:color w:val="2E5FA3"/>
                <w:sz w:val="18"/>
                <w:szCs w:val="18"/>
              </w:rPr>
              <w:t>32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DFE88C8" w14:textId="77777777" w:rsidR="000512FC"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8D21DE0" w14:textId="77777777" w:rsidR="000512FC" w:rsidRDefault="00000000">
            <w:r>
              <w:rPr>
                <w:color w:val="000000"/>
                <w:sz w:val="18"/>
                <w:szCs w:val="18"/>
              </w:rPr>
              <w:t>MIMIXSBS started on DSS/C (1 port active, 10.7.1.169 *INACTIVE on DSS/C)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FD0DD36"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AC33B5C" w14:textId="77777777" w:rsidR="000512FC" w:rsidRDefault="000512FC"/>
        </w:tc>
      </w:tr>
      <w:tr w:rsidR="000512FC" w14:paraId="473A2F1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CDDCA6E" w14:textId="77777777" w:rsidR="000512FC" w:rsidRDefault="00000000">
            <w:pPr>
              <w:jc w:val="center"/>
            </w:pPr>
            <w:r>
              <w:rPr>
                <w:b/>
                <w:bCs/>
                <w:color w:val="2E5FA3"/>
                <w:sz w:val="18"/>
                <w:szCs w:val="18"/>
              </w:rPr>
              <w:t>33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3AB8A52" w14:textId="77777777" w:rsidR="000512FC"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6E633A5" w14:textId="77777777" w:rsidR="000512FC" w:rsidRDefault="00000000">
            <w:r>
              <w:rPr>
                <w:color w:val="000000"/>
                <w:sz w:val="18"/>
                <w:szCs w:val="18"/>
              </w:rPr>
              <w:t>MIMIXSBS started on DSS/T (both ports active)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8582232"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824CF86" w14:textId="77777777" w:rsidR="000512FC" w:rsidRDefault="000512FC"/>
        </w:tc>
      </w:tr>
      <w:tr w:rsidR="000512FC" w14:paraId="47813A3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E2D0595" w14:textId="77777777" w:rsidR="000512FC" w:rsidRDefault="00000000">
            <w:pPr>
              <w:jc w:val="center"/>
            </w:pPr>
            <w:r>
              <w:rPr>
                <w:b/>
                <w:bCs/>
                <w:color w:val="2E5FA3"/>
                <w:sz w:val="18"/>
                <w:szCs w:val="18"/>
              </w:rPr>
              <w:t>34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03BED83" w14:textId="77777777" w:rsidR="000512FC"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6137FE6" w14:textId="77777777" w:rsidR="000512FC" w:rsidRDefault="00000000">
            <w:r>
              <w:rPr>
                <w:color w:val="000000"/>
                <w:sz w:val="18"/>
                <w:szCs w:val="18"/>
              </w:rPr>
              <w:t>MIMIX/WRKSYS Option 9 executed — communication started on PE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51E7511"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C7DF733" w14:textId="77777777" w:rsidR="000512FC" w:rsidRDefault="000512FC"/>
        </w:tc>
      </w:tr>
      <w:tr w:rsidR="000512FC" w14:paraId="25C8443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3A23B66" w14:textId="77777777" w:rsidR="000512FC" w:rsidRDefault="00000000">
            <w:pPr>
              <w:jc w:val="center"/>
            </w:pPr>
            <w:r>
              <w:rPr>
                <w:b/>
                <w:bCs/>
                <w:color w:val="2E5FA3"/>
                <w:sz w:val="18"/>
                <w:szCs w:val="18"/>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1CD8A7A" w14:textId="77777777" w:rsidR="000512FC" w:rsidRDefault="00000000">
            <w:r>
              <w:rPr>
                <w:color w:val="1F497D"/>
                <w:sz w:val="18"/>
                <w:szCs w:val="18"/>
              </w:rPr>
              <w:t>Mimix</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5463CAC" w14:textId="77777777" w:rsidR="000512FC" w:rsidRDefault="00000000">
            <w:r>
              <w:rPr>
                <w:color w:val="000000"/>
                <w:sz w:val="18"/>
                <w:szCs w:val="18"/>
              </w:rPr>
              <w:t>MIMIX/STRMMX executed — replication active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292377F"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E67F8FF" w14:textId="77777777" w:rsidR="000512FC" w:rsidRDefault="000512FC"/>
        </w:tc>
      </w:tr>
      <w:tr w:rsidR="000512FC" w14:paraId="6908183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EED3238" w14:textId="77777777" w:rsidR="000512FC" w:rsidRDefault="00000000">
            <w:pPr>
              <w:jc w:val="center"/>
            </w:pPr>
            <w:r>
              <w:rPr>
                <w:b/>
                <w:bCs/>
                <w:color w:val="2E5FA3"/>
                <w:sz w:val="18"/>
                <w:szCs w:val="18"/>
              </w:rPr>
              <w:t>36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CAC5214" w14:textId="77777777" w:rsidR="000512FC" w:rsidRDefault="00000000">
            <w:r>
              <w:rPr>
                <w:color w:val="1F497D"/>
                <w:sz w:val="18"/>
                <w:szCs w:val="18"/>
              </w:rPr>
              <w:t>JDE</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9D5AAE6" w14:textId="77777777" w:rsidR="000512FC" w:rsidRDefault="00000000">
            <w:r>
              <w:rPr>
                <w:color w:val="000000"/>
                <w:sz w:val="18"/>
                <w:szCs w:val="18"/>
              </w:rPr>
              <w:t>File counts changing after Mimix start — ETS50205 verified (ROLECNTSPA)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50A0708"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CBC90B3" w14:textId="77777777" w:rsidR="000512FC" w:rsidRDefault="000512FC"/>
        </w:tc>
      </w:tr>
      <w:tr w:rsidR="000512FC" w14:paraId="23DA1C9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95D31D" w14:textId="77777777" w:rsidR="000512FC" w:rsidRDefault="00000000">
            <w:pPr>
              <w:jc w:val="center"/>
            </w:pPr>
            <w:r>
              <w:rPr>
                <w:b/>
                <w:bCs/>
                <w:color w:val="2E5FA3"/>
                <w:sz w:val="18"/>
                <w:szCs w:val="18"/>
              </w:rPr>
              <w:t>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CD0F745" w14:textId="77777777" w:rsidR="000512FC" w:rsidRDefault="00000000">
            <w:r>
              <w:rPr>
                <w:color w:val="1F497D"/>
                <w:sz w:val="18"/>
                <w:szCs w:val="18"/>
              </w:rPr>
              <w:t>Post-DR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7AAF619" w14:textId="77777777" w:rsidR="000512FC" w:rsidRDefault="00000000">
            <w:r>
              <w:rPr>
                <w:color w:val="000000"/>
                <w:sz w:val="18"/>
                <w:szCs w:val="18"/>
              </w:rPr>
              <w:t>ETS50020 DO executed — terminated job cleanup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4AFE370"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AB52F08" w14:textId="77777777" w:rsidR="000512FC" w:rsidRDefault="000512FC"/>
        </w:tc>
      </w:tr>
      <w:tr w:rsidR="000512FC" w14:paraId="4ED414A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187F97F" w14:textId="77777777" w:rsidR="000512FC" w:rsidRDefault="00000000">
            <w:pPr>
              <w:jc w:val="center"/>
            </w:pPr>
            <w:r>
              <w:rPr>
                <w:b/>
                <w:bCs/>
                <w:color w:val="2E5FA3"/>
                <w:sz w:val="18"/>
                <w:szCs w:val="18"/>
              </w:rPr>
              <w:t>38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87B1D6E" w14:textId="77777777" w:rsidR="000512FC" w:rsidRDefault="00000000">
            <w:r>
              <w:rPr>
                <w:color w:val="1F497D"/>
                <w:sz w:val="18"/>
                <w:szCs w:val="18"/>
              </w:rPr>
              <w:t>Post-DR</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624E9D2" w14:textId="77777777" w:rsidR="000512FC" w:rsidRDefault="00000000">
            <w:r>
              <w:rPr>
                <w:color w:val="000000"/>
                <w:sz w:val="18"/>
                <w:szCs w:val="18"/>
              </w:rPr>
              <w:t>Saturday Robot jobs released on PE (RE020SAT, RE030SAT, RE040SAT)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12AC899"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15E6EF8" w14:textId="77777777" w:rsidR="000512FC" w:rsidRDefault="000512FC"/>
        </w:tc>
      </w:tr>
      <w:tr w:rsidR="000512FC" w14:paraId="0AB397B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92A4954" w14:textId="77777777" w:rsidR="000512FC" w:rsidRDefault="00000000">
            <w:pPr>
              <w:jc w:val="center"/>
            </w:pPr>
            <w:r>
              <w:rPr>
                <w:b/>
                <w:bCs/>
                <w:color w:val="2E5FA3"/>
                <w:sz w:val="18"/>
                <w:szCs w:val="18"/>
              </w:rPr>
              <w:t>39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64BE77F" w14:textId="77777777" w:rsidR="000512FC" w:rsidRDefault="00000000">
            <w:r>
              <w:rPr>
                <w:color w:val="1F497D"/>
                <w:sz w:val="18"/>
                <w:szCs w:val="18"/>
              </w:rPr>
              <w:t>Post-DR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8FCADA8" w14:textId="77777777" w:rsidR="000512FC" w:rsidRDefault="00000000">
            <w:r>
              <w:rPr>
                <w:color w:val="000000"/>
                <w:sz w:val="18"/>
                <w:szCs w:val="18"/>
              </w:rPr>
              <w:t>ETS50051 DO executed — Mimix audits re-enabled on 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09EDA8D"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93328DF" w14:textId="77777777" w:rsidR="000512FC" w:rsidRDefault="000512FC"/>
        </w:tc>
      </w:tr>
      <w:tr w:rsidR="000512FC" w14:paraId="12A2BBC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6D09490" w14:textId="77777777" w:rsidR="000512FC" w:rsidRDefault="00000000">
            <w:pPr>
              <w:jc w:val="center"/>
            </w:pPr>
            <w:r>
              <w:rPr>
                <w:b/>
                <w:bCs/>
                <w:color w:val="2E5FA3"/>
                <w:sz w:val="18"/>
                <w:szCs w:val="18"/>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AE0118F" w14:textId="77777777" w:rsidR="000512FC" w:rsidRDefault="00000000">
            <w:r>
              <w:rPr>
                <w:color w:val="1F497D"/>
                <w:sz w:val="18"/>
                <w:szCs w:val="18"/>
              </w:rPr>
              <w:t>Post-DR</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10E6C18" w14:textId="77777777" w:rsidR="000512FC" w:rsidRDefault="00000000">
            <w:r>
              <w:rPr>
                <w:color w:val="000000"/>
                <w:sz w:val="18"/>
                <w:szCs w:val="18"/>
              </w:rPr>
              <w:t>Performance monitor running on DSS/T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155CA0E"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335664E" w14:textId="77777777" w:rsidR="000512FC" w:rsidRDefault="000512FC"/>
        </w:tc>
      </w:tr>
      <w:tr w:rsidR="000512FC" w14:paraId="6439FE0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80A2A98" w14:textId="77777777" w:rsidR="000512FC" w:rsidRDefault="00000000">
            <w:pPr>
              <w:jc w:val="center"/>
            </w:pPr>
            <w:r>
              <w:rPr>
                <w:b/>
                <w:bCs/>
                <w:color w:val="2E5FA3"/>
                <w:sz w:val="18"/>
                <w:szCs w:val="18"/>
              </w:rPr>
              <w:t>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910BB46" w14:textId="77777777" w:rsidR="000512FC" w:rsidRDefault="00000000">
            <w:r>
              <w:rPr>
                <w:color w:val="1F497D"/>
                <w:sz w:val="18"/>
                <w:szCs w:val="18"/>
              </w:rPr>
              <w:t>Post-DR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1ED2CCB" w14:textId="77777777" w:rsidR="000512FC" w:rsidRDefault="00000000">
            <w:r>
              <w:rPr>
                <w:color w:val="000000"/>
                <w:sz w:val="18"/>
                <w:szCs w:val="18"/>
              </w:rPr>
              <w:t>ETS50001 DO executed — APPADMIN &amp; SYSMGMT disabled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2DC42B5"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6F8073A" w14:textId="77777777" w:rsidR="000512FC" w:rsidRDefault="000512FC"/>
        </w:tc>
      </w:tr>
      <w:tr w:rsidR="000512FC" w14:paraId="567E0AB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FD26693" w14:textId="77777777" w:rsidR="000512FC" w:rsidRDefault="00000000">
            <w:pPr>
              <w:jc w:val="center"/>
            </w:pPr>
            <w:r>
              <w:rPr>
                <w:b/>
                <w:bCs/>
                <w:color w:val="2E5FA3"/>
                <w:sz w:val="18"/>
                <w:szCs w:val="18"/>
              </w:rPr>
              <w:t>42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5B5D2B1" w14:textId="77777777" w:rsidR="000512FC" w:rsidRDefault="00000000">
            <w:r>
              <w:rPr>
                <w:color w:val="1F497D"/>
                <w:sz w:val="18"/>
                <w:szCs w:val="18"/>
              </w:rPr>
              <w:t>Post-DR</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B60C079" w14:textId="77777777" w:rsidR="000512FC" w:rsidRDefault="00000000">
            <w:r>
              <w:rPr>
                <w:color w:val="000000"/>
                <w:sz w:val="18"/>
                <w:szCs w:val="18"/>
              </w:rPr>
              <w:t>ETS40080 DO executed — Robot GUI host node reset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9C49237"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529FA8F" w14:textId="77777777" w:rsidR="000512FC" w:rsidRDefault="000512FC"/>
        </w:tc>
      </w:tr>
      <w:tr w:rsidR="000512FC" w14:paraId="3C0537D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C6E660D" w14:textId="77777777" w:rsidR="000512FC" w:rsidRDefault="00000000">
            <w:pPr>
              <w:jc w:val="center"/>
            </w:pPr>
            <w:r>
              <w:rPr>
                <w:b/>
                <w:bCs/>
                <w:color w:val="2E5FA3"/>
                <w:sz w:val="18"/>
                <w:szCs w:val="18"/>
              </w:rPr>
              <w:lastRenderedPageBreak/>
              <w:t>43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24DCA73" w14:textId="77777777" w:rsidR="000512FC" w:rsidRDefault="00000000">
            <w:r>
              <w:rPr>
                <w:color w:val="1F497D"/>
                <w:sz w:val="18"/>
                <w:szCs w:val="18"/>
              </w:rPr>
              <w:t>Robot GUI</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D5C93CA" w14:textId="77777777" w:rsidR="000512FC" w:rsidRDefault="00000000">
            <w:r>
              <w:rPr>
                <w:color w:val="000000"/>
                <w:sz w:val="18"/>
                <w:szCs w:val="18"/>
              </w:rPr>
              <w:t>Robot Network GUI — all nodes GREEN, RBNCFGNODE HOSTIP 10.7.1.239 set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39E8985"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40E84B1" w14:textId="77777777" w:rsidR="000512FC" w:rsidRDefault="000512FC"/>
        </w:tc>
      </w:tr>
      <w:tr w:rsidR="000512FC" w14:paraId="06C5C56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F3B2BA3" w14:textId="77777777" w:rsidR="000512FC" w:rsidRDefault="00000000">
            <w:pPr>
              <w:jc w:val="center"/>
            </w:pPr>
            <w:r>
              <w:rPr>
                <w:b/>
                <w:bCs/>
                <w:color w:val="2E5FA3"/>
                <w:sz w:val="18"/>
                <w:szCs w:val="18"/>
              </w:rPr>
              <w:t>44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C05D679" w14:textId="77777777" w:rsidR="000512FC" w:rsidRDefault="00000000">
            <w:r>
              <w:rPr>
                <w:color w:val="1F497D"/>
                <w:sz w:val="18"/>
                <w:szCs w:val="18"/>
              </w:rPr>
              <w:t>Sign-off</w:t>
            </w:r>
          </w:p>
        </w:tc>
        <w:tc>
          <w:tcPr>
            <w:tcW w:w="4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70193A8" w14:textId="77777777" w:rsidR="000512FC" w:rsidRDefault="00000000">
            <w:r>
              <w:rPr>
                <w:color w:val="000000"/>
                <w:sz w:val="18"/>
                <w:szCs w:val="18"/>
              </w:rPr>
              <w:t>All test teams signed off (JDE, Cognos, NetScaler, Workday, Alteryx, BI)</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28A7A9B" w14:textId="77777777" w:rsidR="000512FC" w:rsidRDefault="000512FC"/>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58E7FB3" w14:textId="77777777" w:rsidR="000512FC" w:rsidRDefault="000512FC"/>
        </w:tc>
      </w:tr>
    </w:tbl>
    <w:p w14:paraId="6C31DB6C" w14:textId="77777777" w:rsidR="000512FC" w:rsidRDefault="00000000">
      <w:pPr>
        <w:spacing w:before="600"/>
      </w:pPr>
      <w:r>
        <w:br w:type="page"/>
      </w:r>
    </w:p>
    <w:p w14:paraId="4FBBBF7C" w14:textId="77777777" w:rsidR="000512FC" w:rsidRDefault="00000000">
      <w:pPr>
        <w:pStyle w:val="Heading1"/>
        <w:pBdr>
          <w:bottom w:val="single" w:sz="8" w:space="2" w:color="2E5FA3"/>
        </w:pBdr>
        <w:spacing w:before="320"/>
      </w:pPr>
      <w:r>
        <w:rPr>
          <w:sz w:val="30"/>
          <w:szCs w:val="30"/>
        </w:rPr>
        <w:lastRenderedPageBreak/>
        <w:t>9. Known Issues &amp; Workarounds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0512FC" w14:paraId="2851EF81"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70ADDE9F" w14:textId="77777777" w:rsidR="000512FC" w:rsidRDefault="00000000">
            <w:pPr>
              <w:jc w:val="center"/>
            </w:pPr>
            <w:r>
              <w:rPr>
                <w:b/>
                <w:bCs/>
                <w:color w:val="FFFFFF"/>
                <w:sz w:val="19"/>
                <w:szCs w:val="19"/>
              </w:rPr>
              <w:t>Issue</w:t>
            </w:r>
          </w:p>
        </w:tc>
        <w:tc>
          <w:tcPr>
            <w:tcW w:w="436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59426D26" w14:textId="77777777" w:rsidR="000512FC" w:rsidRDefault="00000000">
            <w:pPr>
              <w:jc w:val="center"/>
            </w:pPr>
            <w:r>
              <w:rPr>
                <w:b/>
                <w:bCs/>
                <w:color w:val="FFFFFF"/>
                <w:sz w:val="19"/>
                <w:szCs w:val="19"/>
              </w:rPr>
              <w:t>Workaround / Resolution</w:t>
            </w:r>
          </w:p>
        </w:tc>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64624084" w14:textId="77777777" w:rsidR="000512FC" w:rsidRDefault="00000000">
            <w:pPr>
              <w:jc w:val="center"/>
            </w:pPr>
            <w:r>
              <w:rPr>
                <w:b/>
                <w:bCs/>
                <w:color w:val="FFFFFF"/>
                <w:sz w:val="19"/>
                <w:szCs w:val="19"/>
              </w:rPr>
              <w:t>Owner</w:t>
            </w:r>
          </w:p>
        </w:tc>
      </w:tr>
      <w:tr w:rsidR="000512FC" w14:paraId="60E046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A5E02C0" w14:textId="77777777" w:rsidR="000512FC" w:rsidRDefault="00000000">
            <w:r>
              <w:rPr>
                <w:b/>
                <w:bCs/>
                <w:color w:val="C55A11"/>
                <w:sz w:val="18"/>
                <w:szCs w:val="18"/>
              </w:rPr>
              <w:t>Mimix does not end within 10 minutes after ENDMMX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39C6641" w14:textId="77777777" w:rsidR="000512FC" w:rsidRDefault="00000000">
            <w:r>
              <w:rPr>
                <w:rFonts w:ascii="Courier New" w:eastAsia="Courier New" w:hAnsi="Courier New" w:cs="Courier New"/>
                <w:color w:val="1F3864"/>
                <w:sz w:val="17"/>
                <w:szCs w:val="17"/>
              </w:rPr>
              <w:t xml:space="preserve">End each </w:t>
            </w:r>
            <w:proofErr w:type="spellStart"/>
            <w:r>
              <w:rPr>
                <w:rFonts w:ascii="Courier New" w:eastAsia="Courier New" w:hAnsi="Courier New" w:cs="Courier New"/>
                <w:color w:val="1F3864"/>
                <w:sz w:val="17"/>
                <w:szCs w:val="17"/>
              </w:rPr>
              <w:t>datagroup</w:t>
            </w:r>
            <w:proofErr w:type="spellEnd"/>
            <w:r>
              <w:rPr>
                <w:rFonts w:ascii="Courier New" w:eastAsia="Courier New" w:hAnsi="Courier New" w:cs="Courier New"/>
                <w:color w:val="1F3864"/>
                <w:sz w:val="17"/>
                <w:szCs w:val="17"/>
              </w:rPr>
              <w:t xml:space="preserve"> manually: MIMIX/WRKDG → End each group individually MIMIXIASP/WRKDG → Same for DSSIASP groups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20B91AD" w14:textId="77777777" w:rsidR="000512FC" w:rsidRDefault="00000000">
            <w:r>
              <w:rPr>
                <w:color w:val="1F497D"/>
                <w:sz w:val="18"/>
                <w:szCs w:val="18"/>
              </w:rPr>
              <w:t xml:space="preserve">DR </w:t>
            </w:r>
            <w:proofErr w:type="gramStart"/>
            <w:r>
              <w:rPr>
                <w:color w:val="1F497D"/>
                <w:sz w:val="18"/>
                <w:szCs w:val="18"/>
              </w:rPr>
              <w:t>Lead</w:t>
            </w:r>
            <w:proofErr w:type="gramEnd"/>
            <w:r>
              <w:rPr>
                <w:color w:val="1F497D"/>
                <w:sz w:val="18"/>
                <w:szCs w:val="18"/>
              </w:rPr>
              <w:t xml:space="preserve"> / Mimix Admin</w:t>
            </w:r>
          </w:p>
        </w:tc>
      </w:tr>
      <w:tr w:rsidR="000512FC" w14:paraId="5F0852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70EE5D2" w14:textId="77777777" w:rsidR="000512FC" w:rsidRDefault="00000000">
            <w:r>
              <w:rPr>
                <w:b/>
                <w:bCs/>
                <w:color w:val="C55A11"/>
                <w:sz w:val="18"/>
                <w:szCs w:val="18"/>
              </w:rPr>
              <w:t>Mimix port will not start after STRSBS MIMIXSBS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31936156" w14:textId="77777777" w:rsidR="000512FC" w:rsidRDefault="00000000">
            <w:r>
              <w:rPr>
                <w:rFonts w:ascii="Courier New" w:eastAsia="Courier New" w:hAnsi="Courier New" w:cs="Courier New"/>
                <w:color w:val="1F3864"/>
                <w:sz w:val="17"/>
                <w:szCs w:val="17"/>
              </w:rPr>
              <w:t>Logon as MLENGBR2: MIMIXIASP/MIMIX MIMIXIASP/STRSVR HOST('10.7.1.169') PORT(50500) If fails: add JOBD(MIMIXIASP/MIMIXCMN)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E09F4FC" w14:textId="77777777" w:rsidR="000512FC" w:rsidRDefault="00000000">
            <w:r>
              <w:rPr>
                <w:color w:val="1F497D"/>
                <w:sz w:val="18"/>
                <w:szCs w:val="18"/>
              </w:rPr>
              <w:t>MLENGBR2</w:t>
            </w:r>
          </w:p>
        </w:tc>
      </w:tr>
      <w:tr w:rsidR="000512FC" w14:paraId="7AF4C1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D4247F2" w14:textId="77777777" w:rsidR="000512FC" w:rsidRDefault="00000000">
            <w:r>
              <w:rPr>
                <w:b/>
                <w:bCs/>
                <w:color w:val="C55A11"/>
                <w:sz w:val="18"/>
                <w:szCs w:val="18"/>
              </w:rPr>
              <w:t>10.7.1.169 shows *INACTIVE on DSS/T after STRTCPIFC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2CEF7F6" w14:textId="77777777" w:rsidR="000512FC" w:rsidRDefault="00000000">
            <w:r>
              <w:rPr>
                <w:rFonts w:ascii="Courier New" w:eastAsia="Courier New" w:hAnsi="Courier New" w:cs="Courier New"/>
                <w:color w:val="1F3864"/>
                <w:sz w:val="17"/>
                <w:szCs w:val="17"/>
              </w:rPr>
              <w:t>Verify interface configuration: NETSTAT OPTION(*IFC) If not active, check TCP/IP interface definition and retry STRTCPIFC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90B8B88"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1F245C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AA52889" w14:textId="77777777" w:rsidR="000512FC" w:rsidRDefault="00000000">
            <w:r>
              <w:rPr>
                <w:b/>
                <w:bCs/>
                <w:color w:val="C55A11"/>
                <w:sz w:val="18"/>
                <w:szCs w:val="18"/>
              </w:rPr>
              <w:t>PRODDSS/Colo ASP slow to VARYOFF (beyond 4 minutes)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4D10C33F" w14:textId="77777777" w:rsidR="000512FC" w:rsidRDefault="00000000">
            <w:r>
              <w:rPr>
                <w:rFonts w:ascii="Courier New" w:eastAsia="Courier New" w:hAnsi="Courier New" w:cs="Courier New"/>
                <w:color w:val="1F3864"/>
                <w:sz w:val="17"/>
                <w:szCs w:val="17"/>
              </w:rPr>
              <w:t>Monitor WRKASPJOB under QSYSWRK. Expected: ~2:37 min. If stuck beyond 8 minutes, check cluster node communications and escalate to IBM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71F1990" w14:textId="77777777" w:rsidR="000512FC" w:rsidRDefault="00000000">
            <w:r>
              <w:rPr>
                <w:color w:val="1F497D"/>
                <w:sz w:val="18"/>
                <w:szCs w:val="18"/>
              </w:rPr>
              <w:t>QSECOFR</w:t>
            </w:r>
          </w:p>
        </w:tc>
      </w:tr>
      <w:tr w:rsidR="000512FC" w14:paraId="74D449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0F743D4" w14:textId="77777777" w:rsidR="000512FC" w:rsidRDefault="00000000">
            <w:r>
              <w:rPr>
                <w:b/>
                <w:bCs/>
                <w:color w:val="C55A11"/>
                <w:sz w:val="18"/>
                <w:szCs w:val="18"/>
              </w:rPr>
              <w:t>QUSRWRK subsystem did not come up automatically on DSS/T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8F20E22" w14:textId="77777777" w:rsidR="000512FC" w:rsidRDefault="00000000">
            <w:r>
              <w:rPr>
                <w:rFonts w:ascii="Courier New" w:eastAsia="Courier New" w:hAnsi="Courier New" w:cs="Courier New"/>
                <w:color w:val="1F3864"/>
                <w:sz w:val="17"/>
                <w:szCs w:val="17"/>
              </w:rPr>
              <w:t>Known issue from previous DR event. Start manually: STRSBS SBSD(QSYS/QUSRWRK)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914FA54"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58402C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F10A294" w14:textId="77777777" w:rsidR="000512FC" w:rsidRDefault="00000000">
            <w:r>
              <w:rPr>
                <w:b/>
                <w:bCs/>
                <w:color w:val="C55A11"/>
                <w:sz w:val="18"/>
                <w:szCs w:val="18"/>
              </w:rPr>
              <w:t>TSERVER subsystem did not come up automatically on DSS/T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0C39B70D" w14:textId="77777777" w:rsidR="000512FC" w:rsidRDefault="00000000">
            <w:r>
              <w:rPr>
                <w:rFonts w:ascii="Courier New" w:eastAsia="Courier New" w:hAnsi="Courier New" w:cs="Courier New"/>
                <w:color w:val="1F3864"/>
                <w:sz w:val="17"/>
                <w:szCs w:val="17"/>
              </w:rPr>
              <w:t>Known issue — TSERVER was the only SBS not starting during previous Colo DR. Start manually: STRSBS SBSD(QGPL/TSERVER)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D301271"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0844A8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0FEC875" w14:textId="77777777" w:rsidR="000512FC" w:rsidRDefault="00000000">
            <w:r>
              <w:rPr>
                <w:b/>
                <w:bCs/>
                <w:color w:val="C55A11"/>
                <w:sz w:val="18"/>
                <w:szCs w:val="18"/>
              </w:rPr>
              <w:t>STARTUP program on PRODDSSHA HA node — QSTRUPPGM/QSYS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95D01A7" w14:textId="77777777" w:rsidR="000512FC" w:rsidRDefault="00000000">
            <w:r>
              <w:rPr>
                <w:rFonts w:ascii="Courier New" w:eastAsia="Courier New" w:hAnsi="Courier New" w:cs="Courier New"/>
                <w:color w:val="1F3864"/>
                <w:sz w:val="17"/>
                <w:szCs w:val="17"/>
              </w:rPr>
              <w:t>HA node startup calls: STRPWRHA71 in PRDPWRHA which calls QGPL/STARTUP (OBJ/AMSCONFIG). If PowerHA startup fails on HA node, verify these programs are accessible.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01532A5" w14:textId="77777777" w:rsidR="000512FC" w:rsidRDefault="00000000">
            <w:r>
              <w:rPr>
                <w:color w:val="1F497D"/>
                <w:sz w:val="18"/>
                <w:szCs w:val="18"/>
              </w:rPr>
              <w:t>QSECOFR</w:t>
            </w:r>
          </w:p>
        </w:tc>
      </w:tr>
      <w:tr w:rsidR="000512FC" w14:paraId="18A178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D06D7CC" w14:textId="77777777" w:rsidR="000512FC" w:rsidRDefault="00000000">
            <w:r>
              <w:rPr>
                <w:b/>
                <w:bCs/>
                <w:color w:val="C55A11"/>
                <w:sz w:val="18"/>
                <w:szCs w:val="18"/>
              </w:rPr>
              <w:t>Turnover M4SYS library missing on target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1A9191BE" w14:textId="77777777" w:rsidR="000512FC" w:rsidRDefault="00000000">
            <w:r>
              <w:rPr>
                <w:rFonts w:ascii="Courier New" w:eastAsia="Courier New" w:hAnsi="Courier New" w:cs="Courier New"/>
                <w:color w:val="1F3864"/>
                <w:sz w:val="17"/>
                <w:szCs w:val="17"/>
              </w:rPr>
              <w:t>FTP M4SYS library from upgrade/*</w:t>
            </w:r>
            <w:proofErr w:type="spellStart"/>
            <w:r>
              <w:rPr>
                <w:rFonts w:ascii="Courier New" w:eastAsia="Courier New" w:hAnsi="Courier New" w:cs="Courier New"/>
                <w:color w:val="1F3864"/>
                <w:sz w:val="17"/>
                <w:szCs w:val="17"/>
              </w:rPr>
              <w:t>sysbas</w:t>
            </w:r>
            <w:proofErr w:type="spellEnd"/>
            <w:r>
              <w:rPr>
                <w:rFonts w:ascii="Courier New" w:eastAsia="Courier New" w:hAnsi="Courier New" w:cs="Courier New"/>
                <w:color w:val="1F3864"/>
                <w:sz w:val="17"/>
                <w:szCs w:val="17"/>
              </w:rPr>
              <w:t xml:space="preserve"> to PRODDSS/Temple before running TWRKLIC</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D90D753"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7D99BC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5A8D38C" w14:textId="77777777" w:rsidR="000512FC" w:rsidRDefault="00000000">
            <w:r>
              <w:rPr>
                <w:b/>
                <w:bCs/>
                <w:color w:val="C55A11"/>
                <w:sz w:val="18"/>
                <w:szCs w:val="18"/>
              </w:rPr>
              <w:t>Robot Network GUI shows nodes in GREY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8C86538" w14:textId="77777777" w:rsidR="000512FC" w:rsidRDefault="00000000">
            <w:r>
              <w:rPr>
                <w:rFonts w:ascii="Courier New" w:eastAsia="Courier New" w:hAnsi="Courier New" w:cs="Courier New"/>
                <w:color w:val="1F3864"/>
                <w:sz w:val="17"/>
                <w:szCs w:val="17"/>
              </w:rPr>
              <w:t>Go to PRODE: RBTNETLIB/RBNDLTNODE F4 → Input: DEVA Delete twice if needed to remove stale entries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ADFFA7E" w14:textId="77777777" w:rsidR="000512FC" w:rsidRDefault="00000000">
            <w:r>
              <w:rPr>
                <w:color w:val="1F497D"/>
                <w:sz w:val="18"/>
                <w:szCs w:val="18"/>
              </w:rPr>
              <w:t xml:space="preserve">DR </w:t>
            </w:r>
            <w:proofErr w:type="gramStart"/>
            <w:r>
              <w:rPr>
                <w:color w:val="1F497D"/>
                <w:sz w:val="18"/>
                <w:szCs w:val="18"/>
              </w:rPr>
              <w:t>Lead</w:t>
            </w:r>
            <w:proofErr w:type="gramEnd"/>
            <w:r>
              <w:rPr>
                <w:color w:val="1F497D"/>
                <w:sz w:val="18"/>
                <w:szCs w:val="18"/>
              </w:rPr>
              <w:t xml:space="preserve"> / MLENGBR2</w:t>
            </w:r>
          </w:p>
        </w:tc>
      </w:tr>
      <w:tr w:rsidR="000512FC" w14:paraId="392918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DD68158" w14:textId="77777777" w:rsidR="000512FC" w:rsidRDefault="00000000">
            <w:r>
              <w:rPr>
                <w:b/>
                <w:bCs/>
                <w:color w:val="C55A11"/>
                <w:sz w:val="18"/>
                <w:szCs w:val="18"/>
              </w:rPr>
              <w:t>JDE file counts not changing after Mimix STRMMX</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tcPr>
          <w:p w14:paraId="792CCE14" w14:textId="77777777" w:rsidR="000512FC" w:rsidRDefault="00000000">
            <w:r>
              <w:rPr>
                <w:rFonts w:ascii="Courier New" w:eastAsia="Courier New" w:hAnsi="Courier New" w:cs="Courier New"/>
                <w:color w:val="1F3864"/>
                <w:sz w:val="17"/>
                <w:szCs w:val="17"/>
              </w:rPr>
              <w:t xml:space="preserve">Check MIMIX/WRKDG — all </w:t>
            </w:r>
            <w:proofErr w:type="spellStart"/>
            <w:r>
              <w:rPr>
                <w:rFonts w:ascii="Courier New" w:eastAsia="Courier New" w:hAnsi="Courier New" w:cs="Courier New"/>
                <w:color w:val="1F3864"/>
                <w:sz w:val="17"/>
                <w:szCs w:val="17"/>
              </w:rPr>
              <w:t>datagroups</w:t>
            </w:r>
            <w:proofErr w:type="spellEnd"/>
            <w:r>
              <w:rPr>
                <w:rFonts w:ascii="Courier New" w:eastAsia="Courier New" w:hAnsi="Courier New" w:cs="Courier New"/>
                <w:color w:val="1F3864"/>
                <w:sz w:val="17"/>
                <w:szCs w:val="17"/>
              </w:rPr>
              <w:t xml:space="preserve"> must show ACTIVE. If any group is not active, start it manually via WRKDG.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6EACF8C" w14:textId="77777777" w:rsidR="000512FC" w:rsidRDefault="00000000">
            <w:r>
              <w:rPr>
                <w:color w:val="1F497D"/>
                <w:sz w:val="18"/>
                <w:szCs w:val="18"/>
              </w:rPr>
              <w:t>JDE Team / Mimix Admin</w:t>
            </w:r>
          </w:p>
        </w:tc>
      </w:tr>
    </w:tbl>
    <w:p w14:paraId="789D12BA" w14:textId="77777777" w:rsidR="000512FC" w:rsidRDefault="000512FC">
      <w:pPr>
        <w:spacing w:before="160"/>
      </w:pPr>
    </w:p>
    <w:p w14:paraId="3CE466ED" w14:textId="77777777" w:rsidR="000512FC" w:rsidRDefault="00000000">
      <w:pPr>
        <w:pStyle w:val="Heading1"/>
        <w:pBdr>
          <w:bottom w:val="single" w:sz="8" w:space="2" w:color="2E5FA3"/>
        </w:pBdr>
        <w:spacing w:before="320"/>
      </w:pPr>
      <w:r>
        <w:rPr>
          <w:sz w:val="30"/>
          <w:szCs w:val="30"/>
        </w:rPr>
        <w:t>10. Quick Reference — Key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4831"/>
        <w:gridCol w:w="1922"/>
      </w:tblGrid>
      <w:tr w:rsidR="000512FC" w14:paraId="7089AB86"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214D6798" w14:textId="77777777" w:rsidR="000512FC" w:rsidRDefault="00000000">
            <w:pPr>
              <w:jc w:val="center"/>
            </w:pPr>
            <w:r>
              <w:rPr>
                <w:b/>
                <w:bCs/>
                <w:color w:val="FFFFFF"/>
                <w:sz w:val="19"/>
                <w:szCs w:val="19"/>
              </w:rPr>
              <w:t>Command</w:t>
            </w:r>
          </w:p>
        </w:tc>
        <w:tc>
          <w:tcPr>
            <w:tcW w:w="500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318BEF5D" w14:textId="77777777" w:rsidR="000512FC" w:rsidRDefault="00000000">
            <w:pPr>
              <w:jc w:val="center"/>
            </w:pPr>
            <w:r>
              <w:rPr>
                <w:b/>
                <w:bCs/>
                <w:color w:val="FFFFFF"/>
                <w:sz w:val="19"/>
                <w:szCs w:val="19"/>
              </w:rPr>
              <w:t>Purpose</w:t>
            </w:r>
          </w:p>
        </w:tc>
        <w:tc>
          <w:tcPr>
            <w:tcW w:w="1960" w:type="dxa"/>
            <w:tcBorders>
              <w:top w:val="single" w:sz="1" w:space="0" w:color="FFFFFF"/>
              <w:left w:val="single" w:sz="1" w:space="0" w:color="FFFFFF"/>
              <w:bottom w:val="single" w:sz="1" w:space="0" w:color="FFFFFF"/>
              <w:right w:val="single" w:sz="1" w:space="0" w:color="FFFFFF"/>
            </w:tcBorders>
            <w:shd w:val="clear" w:color="auto" w:fill="2E5FA3"/>
            <w:tcMar>
              <w:top w:w="90" w:type="dxa"/>
              <w:left w:w="130" w:type="dxa"/>
              <w:bottom w:w="90" w:type="dxa"/>
              <w:right w:w="130" w:type="dxa"/>
            </w:tcMar>
            <w:vAlign w:val="center"/>
          </w:tcPr>
          <w:p w14:paraId="606A7EA7" w14:textId="77777777" w:rsidR="000512FC" w:rsidRDefault="00000000">
            <w:pPr>
              <w:jc w:val="center"/>
            </w:pPr>
            <w:r>
              <w:rPr>
                <w:b/>
                <w:bCs/>
                <w:color w:val="FFFFFF"/>
                <w:sz w:val="19"/>
                <w:szCs w:val="19"/>
              </w:rPr>
              <w:t>Who</w:t>
            </w:r>
          </w:p>
        </w:tc>
      </w:tr>
      <w:tr w:rsidR="000512FC" w14:paraId="4E5534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6C86323B" w14:textId="77777777" w:rsidR="000512FC" w:rsidRDefault="00000000">
            <w:r>
              <w:rPr>
                <w:rFonts w:ascii="Courier New" w:eastAsia="Courier New" w:hAnsi="Courier New" w:cs="Courier New"/>
                <w:b/>
                <w:bCs/>
                <w:color w:val="1F3864"/>
                <w:sz w:val="17"/>
                <w:szCs w:val="17"/>
              </w:rPr>
              <w:t>MIMIX/ENDMMX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341F9B1" w14:textId="77777777" w:rsidR="000512FC" w:rsidRDefault="00000000">
            <w:r>
              <w:rPr>
                <w:color w:val="000000"/>
                <w:sz w:val="18"/>
                <w:szCs w:val="18"/>
              </w:rPr>
              <w:t>End all Mimix replication (used on PRODE before DR)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514E9AC"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24B82B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35C7B00E" w14:textId="77777777" w:rsidR="000512FC" w:rsidRDefault="00000000">
            <w:r>
              <w:rPr>
                <w:rFonts w:ascii="Courier New" w:eastAsia="Courier New" w:hAnsi="Courier New" w:cs="Courier New"/>
                <w:b/>
                <w:bCs/>
                <w:color w:val="1F3864"/>
                <w:sz w:val="17"/>
                <w:szCs w:val="17"/>
              </w:rPr>
              <w:t>MIMIX/WRKDG</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8B9C6C0" w14:textId="77777777" w:rsidR="000512FC" w:rsidRDefault="00000000">
            <w:r>
              <w:rPr>
                <w:color w:val="000000"/>
                <w:sz w:val="18"/>
                <w:szCs w:val="18"/>
              </w:rPr>
              <w:t xml:space="preserve">Monitor Mimix </w:t>
            </w:r>
            <w:proofErr w:type="spellStart"/>
            <w:r>
              <w:rPr>
                <w:color w:val="000000"/>
                <w:sz w:val="18"/>
                <w:szCs w:val="18"/>
              </w:rPr>
              <w:t>datagroup</w:t>
            </w:r>
            <w:proofErr w:type="spellEnd"/>
            <w:r>
              <w:rPr>
                <w:color w:val="000000"/>
                <w:sz w:val="18"/>
                <w:szCs w:val="18"/>
              </w:rPr>
              <w:t xml:space="preserve"> status — all must be INACTIVE before switchover</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A0AA066"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490187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485905FD" w14:textId="77777777" w:rsidR="000512FC" w:rsidRDefault="00000000">
            <w:r>
              <w:rPr>
                <w:rFonts w:ascii="Courier New" w:eastAsia="Courier New" w:hAnsi="Courier New" w:cs="Courier New"/>
                <w:b/>
                <w:bCs/>
                <w:color w:val="1F3864"/>
                <w:sz w:val="17"/>
                <w:szCs w:val="17"/>
              </w:rPr>
              <w:t>MIMIXIASP/WRKDG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A479A72" w14:textId="77777777" w:rsidR="000512FC" w:rsidRDefault="00000000">
            <w:r>
              <w:rPr>
                <w:color w:val="000000"/>
                <w:sz w:val="18"/>
                <w:szCs w:val="18"/>
              </w:rPr>
              <w:t xml:space="preserve">Monitor MIMIXIASP </w:t>
            </w:r>
            <w:proofErr w:type="spellStart"/>
            <w:r>
              <w:rPr>
                <w:color w:val="000000"/>
                <w:sz w:val="18"/>
                <w:szCs w:val="18"/>
              </w:rPr>
              <w:t>datagroup</w:t>
            </w:r>
            <w:proofErr w:type="spellEnd"/>
            <w:r>
              <w:rPr>
                <w:color w:val="000000"/>
                <w:sz w:val="18"/>
                <w:szCs w:val="18"/>
              </w:rPr>
              <w:t xml:space="preserve"> status on PRODDSSHA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7FCD198"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37959A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5AB0F2C2" w14:textId="77777777" w:rsidR="000512FC" w:rsidRDefault="00000000">
            <w:r>
              <w:rPr>
                <w:rFonts w:ascii="Courier New" w:eastAsia="Courier New" w:hAnsi="Courier New" w:cs="Courier New"/>
                <w:b/>
                <w:bCs/>
                <w:color w:val="1F3864"/>
                <w:sz w:val="17"/>
                <w:szCs w:val="17"/>
              </w:rPr>
              <w:t>MIMIX/WRKSYS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15DEF7E" w14:textId="77777777" w:rsidR="000512FC" w:rsidRDefault="00000000">
            <w:r>
              <w:rPr>
                <w:color w:val="000000"/>
                <w:sz w:val="18"/>
                <w:szCs w:val="18"/>
              </w:rPr>
              <w:t>View all Mimix system statuses — must all be *INACTIVE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BB987A6"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4B7005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015DF751" w14:textId="77777777" w:rsidR="000512FC" w:rsidRDefault="00000000">
            <w:r>
              <w:rPr>
                <w:rFonts w:ascii="Courier New" w:eastAsia="Courier New" w:hAnsi="Courier New" w:cs="Courier New"/>
                <w:b/>
                <w:bCs/>
                <w:color w:val="1F3864"/>
                <w:sz w:val="17"/>
                <w:szCs w:val="17"/>
              </w:rPr>
              <w:t>ENDSBS SBS(MIMIXSBS) OPTION(*IMMED)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CE589D0" w14:textId="77777777" w:rsidR="000512FC" w:rsidRDefault="00000000">
            <w:r>
              <w:rPr>
                <w:color w:val="000000"/>
                <w:sz w:val="18"/>
                <w:szCs w:val="18"/>
              </w:rPr>
              <w:t>End Mimix subsystem immediately on a specific node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CE4AA8F"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242332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2391F367" w14:textId="77777777" w:rsidR="000512FC" w:rsidRDefault="00000000">
            <w:r>
              <w:rPr>
                <w:rFonts w:ascii="Courier New" w:eastAsia="Courier New" w:hAnsi="Courier New" w:cs="Courier New"/>
                <w:b/>
                <w:bCs/>
                <w:color w:val="1F3864"/>
                <w:sz w:val="17"/>
                <w:szCs w:val="17"/>
              </w:rPr>
              <w:lastRenderedPageBreak/>
              <w:t>ENDTCPIFC INTNETADR('10.7.1.169')</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31336F97" w14:textId="77777777" w:rsidR="000512FC" w:rsidRDefault="00000000">
            <w:r>
              <w:rPr>
                <w:color w:val="000000"/>
                <w:sz w:val="18"/>
                <w:szCs w:val="18"/>
              </w:rPr>
              <w:t>Deactivate Mimix floating IP on source system</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1D4CBE09"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4A075B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7550047B" w14:textId="77777777" w:rsidR="000512FC" w:rsidRDefault="00000000">
            <w:r>
              <w:rPr>
                <w:rFonts w:ascii="Courier New" w:eastAsia="Courier New" w:hAnsi="Courier New" w:cs="Courier New"/>
                <w:b/>
                <w:bCs/>
                <w:color w:val="1F3864"/>
                <w:sz w:val="17"/>
                <w:szCs w:val="17"/>
              </w:rPr>
              <w:t>STRTCPIFC INTNETADR('10.7.1.169')</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9C8D5B4" w14:textId="77777777" w:rsidR="000512FC" w:rsidRDefault="00000000">
            <w:r>
              <w:rPr>
                <w:color w:val="000000"/>
                <w:sz w:val="18"/>
                <w:szCs w:val="18"/>
              </w:rPr>
              <w:t>Activate Mimix floating IP on target system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8BB06F9"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56DAC8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1743483E" w14:textId="77777777" w:rsidR="000512FC" w:rsidRDefault="00000000">
            <w:r>
              <w:rPr>
                <w:rFonts w:ascii="Courier New" w:eastAsia="Courier New" w:hAnsi="Courier New" w:cs="Courier New"/>
                <w:b/>
                <w:bCs/>
                <w:color w:val="1F3864"/>
                <w:sz w:val="17"/>
                <w:szCs w:val="17"/>
              </w:rPr>
              <w:t>NETSTAT OPTION(*IFC)</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B371E49" w14:textId="77777777" w:rsidR="000512FC" w:rsidRDefault="00000000">
            <w:r>
              <w:rPr>
                <w:color w:val="000000"/>
                <w:sz w:val="18"/>
                <w:szCs w:val="18"/>
              </w:rPr>
              <w:t>Verify TCP/IP interface status — check floating IP state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5C918CFE"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4BBC6E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223CB4B8" w14:textId="77777777" w:rsidR="000512FC" w:rsidRDefault="00000000">
            <w:r>
              <w:rPr>
                <w:rFonts w:ascii="Courier New" w:eastAsia="Courier New" w:hAnsi="Courier New" w:cs="Courier New"/>
                <w:b/>
                <w:bCs/>
                <w:color w:val="1F3864"/>
                <w:sz w:val="17"/>
                <w:szCs w:val="17"/>
              </w:rPr>
              <w:t>WRKCLU</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0DEDADB2" w14:textId="77777777" w:rsidR="000512FC" w:rsidRDefault="00000000">
            <w:r>
              <w:rPr>
                <w:color w:val="000000"/>
                <w:sz w:val="18"/>
                <w:szCs w:val="18"/>
              </w:rPr>
              <w:t>Main PowerHA entry — all cluster operations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22D37A3" w14:textId="77777777" w:rsidR="000512FC" w:rsidRDefault="00000000">
            <w:r>
              <w:rPr>
                <w:color w:val="1F497D"/>
                <w:sz w:val="18"/>
                <w:szCs w:val="18"/>
              </w:rPr>
              <w:t>QSECOFR</w:t>
            </w:r>
          </w:p>
        </w:tc>
      </w:tr>
      <w:tr w:rsidR="000512FC" w14:paraId="2043B1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16E1B87B" w14:textId="77777777" w:rsidR="000512FC" w:rsidRDefault="00000000">
            <w:r>
              <w:rPr>
                <w:rFonts w:ascii="Courier New" w:eastAsia="Courier New" w:hAnsi="Courier New" w:cs="Courier New"/>
                <w:b/>
                <w:bCs/>
                <w:color w:val="1F3864"/>
                <w:sz w:val="17"/>
                <w:szCs w:val="17"/>
              </w:rPr>
              <w:t>WRKCLU OPTION(9)</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C6EF4FD" w14:textId="77777777" w:rsidR="000512FC" w:rsidRDefault="00000000">
            <w:r>
              <w:rPr>
                <w:color w:val="000000"/>
                <w:sz w:val="18"/>
                <w:szCs w:val="18"/>
              </w:rPr>
              <w:t>PowerHA Resource Group operations — initiate switchover</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7B9717D" w14:textId="77777777" w:rsidR="000512FC" w:rsidRDefault="00000000">
            <w:r>
              <w:rPr>
                <w:color w:val="1F497D"/>
                <w:sz w:val="18"/>
                <w:szCs w:val="18"/>
              </w:rPr>
              <w:t>QSECOFR</w:t>
            </w:r>
          </w:p>
        </w:tc>
      </w:tr>
      <w:tr w:rsidR="000512FC" w14:paraId="6E8D23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6004685B" w14:textId="77777777" w:rsidR="000512FC" w:rsidRDefault="00000000">
            <w:r>
              <w:rPr>
                <w:rFonts w:ascii="Courier New" w:eastAsia="Courier New" w:hAnsi="Courier New" w:cs="Courier New"/>
                <w:b/>
                <w:bCs/>
                <w:color w:val="1F3864"/>
                <w:sz w:val="17"/>
                <w:szCs w:val="17"/>
              </w:rPr>
              <w:t>WRKCLU OPTION(10)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24244679" w14:textId="77777777" w:rsidR="000512FC" w:rsidRDefault="00000000">
            <w:r>
              <w:rPr>
                <w:color w:val="000000"/>
                <w:sz w:val="18"/>
                <w:szCs w:val="18"/>
              </w:rPr>
              <w:t>Verify ASP copy on HA node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EB05A83" w14:textId="77777777" w:rsidR="000512FC" w:rsidRDefault="00000000">
            <w:r>
              <w:rPr>
                <w:color w:val="1F497D"/>
                <w:sz w:val="18"/>
                <w:szCs w:val="18"/>
              </w:rPr>
              <w:t>QSECOFR</w:t>
            </w:r>
          </w:p>
        </w:tc>
      </w:tr>
      <w:tr w:rsidR="000512FC" w14:paraId="45D0CF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378AD85A" w14:textId="77777777" w:rsidR="000512FC" w:rsidRDefault="00000000">
            <w:r>
              <w:rPr>
                <w:rFonts w:ascii="Courier New" w:eastAsia="Courier New" w:hAnsi="Courier New" w:cs="Courier New"/>
                <w:b/>
                <w:bCs/>
                <w:color w:val="1F3864"/>
                <w:sz w:val="17"/>
                <w:szCs w:val="17"/>
              </w:rPr>
              <w:t>QZRDPWRHA/CHKDUPLIBS IASP(DSSIASP)</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49AC34B" w14:textId="77777777" w:rsidR="000512FC" w:rsidRDefault="00000000">
            <w:r>
              <w:rPr>
                <w:color w:val="000000"/>
                <w:sz w:val="18"/>
                <w:szCs w:val="18"/>
              </w:rPr>
              <w:t>Check for duplicate libraries in DSSIASP</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04302D8" w14:textId="77777777" w:rsidR="000512FC" w:rsidRDefault="00000000">
            <w:r>
              <w:rPr>
                <w:color w:val="1F497D"/>
                <w:sz w:val="18"/>
                <w:szCs w:val="18"/>
              </w:rPr>
              <w:t>QSECOFR</w:t>
            </w:r>
          </w:p>
        </w:tc>
      </w:tr>
      <w:tr w:rsidR="000512FC" w14:paraId="21C7CC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76C24DDC" w14:textId="77777777" w:rsidR="000512FC" w:rsidRDefault="00000000">
            <w:r>
              <w:rPr>
                <w:rFonts w:ascii="Courier New" w:eastAsia="Courier New" w:hAnsi="Courier New" w:cs="Courier New"/>
                <w:b/>
                <w:bCs/>
                <w:color w:val="1F3864"/>
                <w:sz w:val="17"/>
                <w:szCs w:val="17"/>
              </w:rPr>
              <w:t>QSYS/WRKASPJOB</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731DA33" w14:textId="77777777" w:rsidR="000512FC" w:rsidRDefault="00000000">
            <w:r>
              <w:rPr>
                <w:color w:val="000000"/>
                <w:sz w:val="18"/>
                <w:szCs w:val="18"/>
              </w:rPr>
              <w:t>End all IASP jobs before PowerHA switchover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E8C91F1" w14:textId="77777777" w:rsidR="000512FC" w:rsidRDefault="00000000">
            <w:r>
              <w:rPr>
                <w:color w:val="1F497D"/>
                <w:sz w:val="18"/>
                <w:szCs w:val="18"/>
              </w:rPr>
              <w:t>QSECOFR</w:t>
            </w:r>
          </w:p>
        </w:tc>
      </w:tr>
      <w:tr w:rsidR="000512FC" w14:paraId="72D628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08F67D13" w14:textId="77777777" w:rsidR="000512FC" w:rsidRDefault="00000000">
            <w:r>
              <w:rPr>
                <w:rFonts w:ascii="Courier New" w:eastAsia="Courier New" w:hAnsi="Courier New" w:cs="Courier New"/>
                <w:b/>
                <w:bCs/>
                <w:color w:val="1F3864"/>
                <w:sz w:val="17"/>
                <w:szCs w:val="17"/>
              </w:rPr>
              <w:t>ADDRDDBDIRE RDB(...) RMTLOCNAME('10.7.1.169' *IP)</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328EB1C" w14:textId="77777777" w:rsidR="000512FC" w:rsidRDefault="00000000">
            <w:r>
              <w:rPr>
                <w:color w:val="000000"/>
                <w:sz w:val="18"/>
                <w:szCs w:val="18"/>
              </w:rPr>
              <w:t>Add Mimix floating IP RDB directory entry after switchover</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3D08DA2" w14:textId="77777777" w:rsidR="000512FC" w:rsidRDefault="00000000">
            <w:r>
              <w:rPr>
                <w:color w:val="1F497D"/>
                <w:sz w:val="18"/>
                <w:szCs w:val="18"/>
              </w:rPr>
              <w:t>Mimix Admin</w:t>
            </w:r>
          </w:p>
        </w:tc>
      </w:tr>
      <w:tr w:rsidR="000512FC" w14:paraId="221CD1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1CCCC297" w14:textId="77777777" w:rsidR="000512FC" w:rsidRDefault="00000000">
            <w:r>
              <w:rPr>
                <w:rFonts w:ascii="Courier New" w:eastAsia="Courier New" w:hAnsi="Courier New" w:cs="Courier New"/>
                <w:b/>
                <w:bCs/>
                <w:color w:val="1F3864"/>
                <w:sz w:val="17"/>
                <w:szCs w:val="17"/>
              </w:rPr>
              <w:t>MIMIXIASP/STRSVR HOST('10.7.1.169') PORT(50500)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7651D239" w14:textId="77777777" w:rsidR="000512FC" w:rsidRDefault="00000000">
            <w:r>
              <w:rPr>
                <w:color w:val="000000"/>
                <w:sz w:val="18"/>
                <w:szCs w:val="18"/>
              </w:rPr>
              <w:t>Start Mimix server manually if port fails to start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3BFADDD4" w14:textId="77777777" w:rsidR="000512FC" w:rsidRDefault="00000000">
            <w:r>
              <w:rPr>
                <w:color w:val="1F497D"/>
                <w:sz w:val="18"/>
                <w:szCs w:val="18"/>
              </w:rPr>
              <w:t>MLENGBR2</w:t>
            </w:r>
          </w:p>
        </w:tc>
      </w:tr>
      <w:tr w:rsidR="000512FC" w14:paraId="2D16F5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468DB58C" w14:textId="77777777" w:rsidR="000512FC" w:rsidRDefault="00000000">
            <w:r>
              <w:rPr>
                <w:rFonts w:ascii="Courier New" w:eastAsia="Courier New" w:hAnsi="Courier New" w:cs="Courier New"/>
                <w:b/>
                <w:bCs/>
                <w:color w:val="1F3864"/>
                <w:sz w:val="17"/>
                <w:szCs w:val="17"/>
              </w:rPr>
              <w:t>MIMIX/WRKSYS Option 9</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57A8810" w14:textId="77777777" w:rsidR="000512FC" w:rsidRDefault="00000000">
            <w:r>
              <w:rPr>
                <w:color w:val="000000"/>
                <w:sz w:val="18"/>
                <w:szCs w:val="18"/>
              </w:rPr>
              <w:t>Start Mimix inter-system communication</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08C29D3D"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77AB7A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64CDFB31" w14:textId="77777777" w:rsidR="000512FC" w:rsidRDefault="00000000">
            <w:r>
              <w:rPr>
                <w:rFonts w:ascii="Courier New" w:eastAsia="Courier New" w:hAnsi="Courier New" w:cs="Courier New"/>
                <w:b/>
                <w:bCs/>
                <w:color w:val="1F3864"/>
                <w:sz w:val="17"/>
                <w:szCs w:val="17"/>
              </w:rPr>
              <w:t>MIMIX/STRMMX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4D2A6DAD" w14:textId="77777777" w:rsidR="000512FC" w:rsidRDefault="00000000">
            <w:r>
              <w:rPr>
                <w:color w:val="000000"/>
                <w:sz w:val="18"/>
                <w:szCs w:val="18"/>
              </w:rPr>
              <w:t xml:space="preserve">Start all Mimix replication </w:t>
            </w:r>
            <w:proofErr w:type="spellStart"/>
            <w:r>
              <w:rPr>
                <w:color w:val="000000"/>
                <w:sz w:val="18"/>
                <w:szCs w:val="18"/>
              </w:rPr>
              <w:t>datagroups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FBE6EBF"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225D0D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088BC22A" w14:textId="77777777" w:rsidR="000512FC" w:rsidRDefault="00000000">
            <w:r>
              <w:rPr>
                <w:rFonts w:ascii="Courier New" w:eastAsia="Courier New" w:hAnsi="Courier New" w:cs="Courier New"/>
                <w:b/>
                <w:bCs/>
                <w:color w:val="1F3864"/>
                <w:sz w:val="17"/>
                <w:szCs w:val="17"/>
              </w:rPr>
              <w:t>SOFTTURNE/TWRKLIC</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74A472BD" w14:textId="77777777" w:rsidR="000512FC" w:rsidRDefault="00000000">
            <w:r>
              <w:rPr>
                <w:color w:val="000000"/>
                <w:sz w:val="18"/>
                <w:szCs w:val="18"/>
              </w:rPr>
              <w:t>Verify Turnover license is valid after key application</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63D2A050" w14:textId="77777777" w:rsidR="000512FC" w:rsidRDefault="00000000">
            <w:r>
              <w:rPr>
                <w:color w:val="1F497D"/>
                <w:sz w:val="18"/>
                <w:szCs w:val="18"/>
              </w:rPr>
              <w:t xml:space="preserve">DR </w:t>
            </w:r>
            <w:proofErr w:type="gramStart"/>
            <w:r>
              <w:rPr>
                <w:color w:val="1F497D"/>
                <w:sz w:val="18"/>
                <w:szCs w:val="18"/>
              </w:rPr>
              <w:t>Lead</w:t>
            </w:r>
            <w:proofErr w:type="gramEnd"/>
          </w:p>
        </w:tc>
      </w:tr>
      <w:tr w:rsidR="000512FC" w14:paraId="526D34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66D726CA" w14:textId="77777777" w:rsidR="000512FC" w:rsidRDefault="00000000">
            <w:r>
              <w:rPr>
                <w:rFonts w:ascii="Courier New" w:eastAsia="Courier New" w:hAnsi="Courier New" w:cs="Courier New"/>
                <w:b/>
                <w:bCs/>
                <w:color w:val="1F3864"/>
                <w:sz w:val="17"/>
                <w:szCs w:val="17"/>
              </w:rPr>
              <w:t>RBTSYSLIB/RSLSHUTDWN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66F80A71" w14:textId="77777777" w:rsidR="000512FC" w:rsidRDefault="00000000">
            <w:r>
              <w:rPr>
                <w:color w:val="000000"/>
                <w:sz w:val="18"/>
                <w:szCs w:val="18"/>
              </w:rPr>
              <w:t>Shut down RBTSLEEPER before Robot OID reset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4B582F1" w14:textId="77777777" w:rsidR="000512FC" w:rsidRDefault="00000000">
            <w:r>
              <w:rPr>
                <w:color w:val="1F497D"/>
                <w:sz w:val="18"/>
                <w:szCs w:val="18"/>
              </w:rPr>
              <w:t>MLENGBR2</w:t>
            </w:r>
          </w:p>
        </w:tc>
      </w:tr>
      <w:tr w:rsidR="000512FC" w14:paraId="57013F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30" w:type="dxa"/>
              <w:bottom w:w="60" w:type="dxa"/>
              <w:right w:w="130" w:type="dxa"/>
            </w:tcMar>
          </w:tcPr>
          <w:p w14:paraId="429694CB" w14:textId="77777777" w:rsidR="000512FC" w:rsidRDefault="00000000">
            <w:r>
              <w:rPr>
                <w:rFonts w:ascii="Courier New" w:eastAsia="Courier New" w:hAnsi="Courier New" w:cs="Courier New"/>
                <w:b/>
                <w:bCs/>
                <w:color w:val="1F3864"/>
                <w:sz w:val="17"/>
                <w:szCs w:val="17"/>
              </w:rPr>
              <w:t>RSLSETOID PRC(RBT)</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25D70325" w14:textId="77777777" w:rsidR="000512FC" w:rsidRDefault="00000000">
            <w:r>
              <w:rPr>
                <w:color w:val="000000"/>
                <w:sz w:val="18"/>
                <w:szCs w:val="18"/>
              </w:rPr>
              <w:t>Reset Robot Schedule OID for new active node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30" w:type="dxa"/>
              <w:bottom w:w="70" w:type="dxa"/>
              <w:right w:w="130" w:type="dxa"/>
            </w:tcMar>
            <w:vAlign w:val="center"/>
          </w:tcPr>
          <w:p w14:paraId="44A05C49" w14:textId="77777777" w:rsidR="000512FC" w:rsidRDefault="00000000">
            <w:r>
              <w:rPr>
                <w:color w:val="1F497D"/>
                <w:sz w:val="18"/>
                <w:szCs w:val="18"/>
              </w:rPr>
              <w:t>MLENGBR2</w:t>
            </w:r>
          </w:p>
        </w:tc>
      </w:tr>
      <w:tr w:rsidR="000512FC" w14:paraId="3F924A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30" w:type="dxa"/>
              <w:bottom w:w="60" w:type="dxa"/>
              <w:right w:w="130" w:type="dxa"/>
            </w:tcMar>
          </w:tcPr>
          <w:p w14:paraId="65DCAA17" w14:textId="77777777" w:rsidR="000512FC" w:rsidRDefault="00000000">
            <w:r>
              <w:rPr>
                <w:rFonts w:ascii="Courier New" w:eastAsia="Courier New" w:hAnsi="Courier New" w:cs="Courier New"/>
                <w:b/>
                <w:bCs/>
                <w:color w:val="1F3864"/>
                <w:sz w:val="17"/>
                <w:szCs w:val="17"/>
              </w:rPr>
              <w:t>RBTNETNODE/RBNCFGNODE HOSTIP('10.7.1.239') AHOSTIP(*NONE)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5D76226C" w14:textId="77777777" w:rsidR="000512FC" w:rsidRDefault="00000000">
            <w:r>
              <w:rPr>
                <w:color w:val="000000"/>
                <w:sz w:val="18"/>
                <w:szCs w:val="18"/>
              </w:rPr>
              <w:t>Configure Robot Network node for PRODDSS/Temple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vAlign w:val="center"/>
          </w:tcPr>
          <w:p w14:paraId="181382EC" w14:textId="77777777" w:rsidR="000512FC" w:rsidRDefault="00000000">
            <w:r>
              <w:rPr>
                <w:color w:val="1F497D"/>
                <w:sz w:val="18"/>
                <w:szCs w:val="18"/>
              </w:rPr>
              <w:t xml:space="preserve">DR </w:t>
            </w:r>
            <w:proofErr w:type="gramStart"/>
            <w:r>
              <w:rPr>
                <w:color w:val="1F497D"/>
                <w:sz w:val="18"/>
                <w:szCs w:val="18"/>
              </w:rPr>
              <w:t>Lead</w:t>
            </w:r>
            <w:proofErr w:type="gramEnd"/>
          </w:p>
        </w:tc>
      </w:tr>
    </w:tbl>
    <w:p w14:paraId="6A452952" w14:textId="77777777" w:rsidR="000512FC" w:rsidRDefault="000512FC">
      <w:pPr>
        <w:spacing w:before="300"/>
      </w:pPr>
    </w:p>
    <w:p w14:paraId="7A4F2925" w14:textId="77777777" w:rsidR="000512FC" w:rsidRDefault="00000000">
      <w:pPr>
        <w:pBdr>
          <w:top w:val="single" w:sz="4" w:space="4" w:color="2E5FA3"/>
        </w:pBdr>
        <w:spacing w:before="200"/>
        <w:jc w:val="center"/>
      </w:pPr>
      <w:r>
        <w:rPr>
          <w:i/>
          <w:iCs/>
          <w:color w:val="888888"/>
          <w:sz w:val="16"/>
          <w:szCs w:val="16"/>
        </w:rPr>
        <w:t>END OF DOCUMENT — PRODDSS Production DR Playbook — CONFIDENTIAL</w:t>
      </w:r>
    </w:p>
    <w:sectPr w:rsidR="000512FC">
      <w:headerReference w:type="default" r:id="rId7"/>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94CE" w14:textId="77777777" w:rsidR="00B00682" w:rsidRDefault="00B00682">
      <w:r>
        <w:separator/>
      </w:r>
    </w:p>
  </w:endnote>
  <w:endnote w:type="continuationSeparator" w:id="0">
    <w:p w14:paraId="0E6F6832" w14:textId="77777777" w:rsidR="00B00682" w:rsidRDefault="00B00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F622F" w14:textId="77777777" w:rsidR="00B00682" w:rsidRDefault="00B00682">
      <w:r>
        <w:separator/>
      </w:r>
    </w:p>
  </w:footnote>
  <w:footnote w:type="continuationSeparator" w:id="0">
    <w:p w14:paraId="20C4CAF0" w14:textId="77777777" w:rsidR="00B00682" w:rsidRDefault="00B00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6EB8" w14:textId="35B1BBFD" w:rsidR="000512FC" w:rsidRDefault="00000000">
    <w:pPr>
      <w:pBdr>
        <w:bottom w:val="single" w:sz="6" w:space="1" w:color="2E5FA3"/>
      </w:pBdr>
      <w:spacing w:after="100"/>
    </w:pPr>
    <w:r>
      <w:rPr>
        <w:b/>
        <w:bCs/>
        <w:color w:val="1F3864"/>
        <w:sz w:val="18"/>
        <w:szCs w:val="18"/>
      </w:rPr>
      <w:t xml:space="preserve">PRODDSS Production DR Playbook  |  PRODDSS/Colo → PRODDSS/Temple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343A2"/>
    <w:multiLevelType w:val="hybridMultilevel"/>
    <w:tmpl w:val="9C18BD2C"/>
    <w:lvl w:ilvl="0" w:tplc="DAF6B79A">
      <w:start w:val="1"/>
      <w:numFmt w:val="bullet"/>
      <w:lvlText w:val="●"/>
      <w:lvlJc w:val="left"/>
      <w:pPr>
        <w:ind w:left="720" w:hanging="360"/>
      </w:pPr>
    </w:lvl>
    <w:lvl w:ilvl="1" w:tplc="3BAA4F20">
      <w:start w:val="1"/>
      <w:numFmt w:val="bullet"/>
      <w:lvlText w:val="○"/>
      <w:lvlJc w:val="left"/>
      <w:pPr>
        <w:ind w:left="1440" w:hanging="360"/>
      </w:pPr>
    </w:lvl>
    <w:lvl w:ilvl="2" w:tplc="00B0C286">
      <w:start w:val="1"/>
      <w:numFmt w:val="bullet"/>
      <w:lvlText w:val="■"/>
      <w:lvlJc w:val="left"/>
      <w:pPr>
        <w:ind w:left="2160" w:hanging="360"/>
      </w:pPr>
    </w:lvl>
    <w:lvl w:ilvl="3" w:tplc="4BC63E7A">
      <w:start w:val="1"/>
      <w:numFmt w:val="bullet"/>
      <w:lvlText w:val="●"/>
      <w:lvlJc w:val="left"/>
      <w:pPr>
        <w:ind w:left="2880" w:hanging="360"/>
      </w:pPr>
    </w:lvl>
    <w:lvl w:ilvl="4" w:tplc="1A2E9DD8">
      <w:start w:val="1"/>
      <w:numFmt w:val="bullet"/>
      <w:lvlText w:val="○"/>
      <w:lvlJc w:val="left"/>
      <w:pPr>
        <w:ind w:left="3600" w:hanging="360"/>
      </w:pPr>
    </w:lvl>
    <w:lvl w:ilvl="5" w:tplc="DD7211A6">
      <w:start w:val="1"/>
      <w:numFmt w:val="bullet"/>
      <w:lvlText w:val="■"/>
      <w:lvlJc w:val="left"/>
      <w:pPr>
        <w:ind w:left="4320" w:hanging="360"/>
      </w:pPr>
    </w:lvl>
    <w:lvl w:ilvl="6" w:tplc="5B344494">
      <w:start w:val="1"/>
      <w:numFmt w:val="bullet"/>
      <w:lvlText w:val="●"/>
      <w:lvlJc w:val="left"/>
      <w:pPr>
        <w:ind w:left="5040" w:hanging="360"/>
      </w:pPr>
    </w:lvl>
    <w:lvl w:ilvl="7" w:tplc="6846B56A">
      <w:start w:val="1"/>
      <w:numFmt w:val="bullet"/>
      <w:lvlText w:val="●"/>
      <w:lvlJc w:val="left"/>
      <w:pPr>
        <w:ind w:left="5760" w:hanging="360"/>
      </w:pPr>
    </w:lvl>
    <w:lvl w:ilvl="8" w:tplc="2F4AB90E">
      <w:start w:val="1"/>
      <w:numFmt w:val="bullet"/>
      <w:lvlText w:val="●"/>
      <w:lvlJc w:val="left"/>
      <w:pPr>
        <w:ind w:left="6480" w:hanging="360"/>
      </w:pPr>
    </w:lvl>
  </w:abstractNum>
  <w:abstractNum w:abstractNumId="1" w15:restartNumberingAfterBreak="0">
    <w:nsid w:val="5DAE2829"/>
    <w:multiLevelType w:val="hybridMultilevel"/>
    <w:tmpl w:val="F06A99B4"/>
    <w:lvl w:ilvl="0" w:tplc="06F67430">
      <w:start w:val="1"/>
      <w:numFmt w:val="bullet"/>
      <w:lvlText w:val="•"/>
      <w:lvlJc w:val="left"/>
      <w:pPr>
        <w:ind w:left="720" w:hanging="360"/>
      </w:pPr>
    </w:lvl>
    <w:lvl w:ilvl="1" w:tplc="E7E0257A">
      <w:numFmt w:val="decimal"/>
      <w:lvlText w:val=""/>
      <w:lvlJc w:val="left"/>
    </w:lvl>
    <w:lvl w:ilvl="2" w:tplc="27FA033C">
      <w:numFmt w:val="decimal"/>
      <w:lvlText w:val=""/>
      <w:lvlJc w:val="left"/>
    </w:lvl>
    <w:lvl w:ilvl="3" w:tplc="570CEDBC">
      <w:numFmt w:val="decimal"/>
      <w:lvlText w:val=""/>
      <w:lvlJc w:val="left"/>
    </w:lvl>
    <w:lvl w:ilvl="4" w:tplc="F8C428DE">
      <w:numFmt w:val="decimal"/>
      <w:lvlText w:val=""/>
      <w:lvlJc w:val="left"/>
    </w:lvl>
    <w:lvl w:ilvl="5" w:tplc="30BABE34">
      <w:numFmt w:val="decimal"/>
      <w:lvlText w:val=""/>
      <w:lvlJc w:val="left"/>
    </w:lvl>
    <w:lvl w:ilvl="6" w:tplc="48DEC590">
      <w:numFmt w:val="decimal"/>
      <w:lvlText w:val=""/>
      <w:lvlJc w:val="left"/>
    </w:lvl>
    <w:lvl w:ilvl="7" w:tplc="A724A602">
      <w:numFmt w:val="decimal"/>
      <w:lvlText w:val=""/>
      <w:lvlJc w:val="left"/>
    </w:lvl>
    <w:lvl w:ilvl="8" w:tplc="14B0E5C0">
      <w:numFmt w:val="decimal"/>
      <w:lvlText w:val=""/>
      <w:lvlJc w:val="left"/>
    </w:lvl>
  </w:abstractNum>
  <w:num w:numId="1" w16cid:durableId="573900920">
    <w:abstractNumId w:val="0"/>
    <w:lvlOverride w:ilvl="0">
      <w:startOverride w:val="1"/>
    </w:lvlOverride>
  </w:num>
  <w:num w:numId="2" w16cid:durableId="9338978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2FC"/>
    <w:rsid w:val="000512FC"/>
    <w:rsid w:val="00A02E9D"/>
    <w:rsid w:val="00B00682"/>
    <w:rsid w:val="00DC5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E2500"/>
  <w15:docId w15:val="{22C85967-B5FA-4D34-8DEC-66B78D184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1F497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C5A6A"/>
    <w:pPr>
      <w:tabs>
        <w:tab w:val="center" w:pos="4513"/>
        <w:tab w:val="right" w:pos="9026"/>
      </w:tabs>
    </w:pPr>
  </w:style>
  <w:style w:type="character" w:customStyle="1" w:styleId="HeaderChar">
    <w:name w:val="Header Char"/>
    <w:basedOn w:val="DefaultParagraphFont"/>
    <w:link w:val="Header"/>
    <w:uiPriority w:val="99"/>
    <w:rsid w:val="00DC5A6A"/>
  </w:style>
  <w:style w:type="paragraph" w:styleId="Footer">
    <w:name w:val="footer"/>
    <w:basedOn w:val="Normal"/>
    <w:link w:val="FooterChar"/>
    <w:uiPriority w:val="99"/>
    <w:unhideWhenUsed/>
    <w:rsid w:val="00DC5A6A"/>
    <w:pPr>
      <w:tabs>
        <w:tab w:val="center" w:pos="4513"/>
        <w:tab w:val="right" w:pos="9026"/>
      </w:tabs>
    </w:pPr>
  </w:style>
  <w:style w:type="character" w:customStyle="1" w:styleId="FooterChar">
    <w:name w:val="Footer Char"/>
    <w:basedOn w:val="DefaultParagraphFont"/>
    <w:link w:val="Footer"/>
    <w:uiPriority w:val="99"/>
    <w:rsid w:val="00DC5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5183</Words>
  <Characters>29545</Characters>
  <Application>Microsoft Office Word</Application>
  <DocSecurity>0</DocSecurity>
  <Lines>246</Lines>
  <Paragraphs>69</Paragraphs>
  <ScaleCrop>false</ScaleCrop>
  <Company/>
  <LinksUpToDate>false</LinksUpToDate>
  <CharactersWithSpaces>34659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Shameera I</cp:lastModifiedBy>
  <cp:revision>2</cp:revision>
  <dcterms:created xsi:type="dcterms:W3CDTF">2026-05-19T07:43:00Z</dcterms:created>
  <dcterms:modified xsi:type="dcterms:W3CDTF">2026-05-19T07:50:00Z</dcterms:modified>
</cp:coreProperties>
</file>