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Times New Roman" w:hAnsi="Times New Roman"/>
          <w:b/>
          <w:i w:val="0"/>
          <w:color w:val="0B2D45"/>
          <w:sz w:val="36"/>
        </w:rPr>
        <w:t>IJLES Manuscript Template</w:t>
      </w:r>
    </w:p>
    <w:p>
      <w:pPr>
        <w:spacing w:before="0" w:after="280" w:line="252" w:lineRule="auto"/>
        <w:jc w:val="center"/>
      </w:pPr>
      <w:r>
        <w:rPr>
          <w:rFonts w:ascii="Times New Roman" w:hAnsi="Times New Roman"/>
          <w:b/>
          <w:i w:val="0"/>
          <w:color w:val="236D73"/>
          <w:sz w:val="22"/>
        </w:rPr>
        <w:t>International Journal of Language, Education and Society</w:t>
      </w:r>
    </w:p>
    <w:p>
      <w:pPr>
        <w:spacing w:before="0" w:after="160" w:line="264" w:lineRule="auto"/>
      </w:pPr>
      <w:r>
        <w:rPr>
          <w:rFonts w:ascii="Times New Roman" w:hAnsi="Times New Roman"/>
          <w:b w:val="0"/>
          <w:i/>
          <w:color w:val="586674"/>
          <w:sz w:val="20"/>
        </w:rPr>
        <w:t>Use this template for manuscripts submitted to IJLES. Submit a blinded manuscript and a separate title page when requested by the journal.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Title Page Information</w:t>
      </w:r>
    </w:p>
    <w:p>
      <w:pPr>
        <w:spacing w:before="0" w:after="160" w:line="264" w:lineRule="auto"/>
      </w:pPr>
      <w:r>
        <w:rPr>
          <w:rFonts w:ascii="Times New Roman" w:hAnsi="Times New Roman"/>
          <w:b w:val="0"/>
          <w:i/>
          <w:color w:val="586674"/>
          <w:sz w:val="20"/>
        </w:rPr>
        <w:t>This information should be placed on a separate title page file if the manuscript is prepared for anonymous review.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Manuscript title: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Author name(s):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Affiliation(s):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ORCID iD(s):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Corresponding author email: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Funding statement: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Conflict of interest statement: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Ethics approval / informed consent statement: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after="160"/>
      </w:pPr>
      <w:r>
        <w:rPr>
          <w:rFonts w:ascii="Times New Roman" w:hAnsi="Times New Roman"/>
          <w:b/>
          <w:color w:val="0B2D45"/>
          <w:sz w:val="22"/>
        </w:rPr>
        <w:t xml:space="preserve">AI use disclosure, if applicable: </w:t>
      </w:r>
      <w:r>
        <w:rPr>
          <w:rFonts w:ascii="Times New Roman" w:hAnsi="Times New Roman"/>
          <w:i/>
          <w:color w:val="586674"/>
          <w:sz w:val="22"/>
        </w:rPr>
        <w:t>[Insert information here]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Blinded Manuscript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/>
          <w:i w:val="0"/>
          <w:color w:val="0B2D45"/>
          <w:sz w:val="32"/>
        </w:rPr>
        <w:t>[Insert manuscript title here]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Abstract</w:t>
      </w:r>
    </w:p>
    <w:p>
      <w:pPr>
        <w:spacing w:before="0" w:after="160" w:line="264" w:lineRule="auto"/>
      </w:pPr>
      <w:r>
        <w:rPr>
          <w:rFonts w:ascii="Times New Roman" w:hAnsi="Times New Roman"/>
          <w:b w:val="0"/>
          <w:i/>
          <w:color w:val="586674"/>
          <w:sz w:val="20"/>
        </w:rPr>
        <w:t>Write a concise abstract. Recommended length: 150-250 words unless a specific call for papers states otherwise.</w:t>
      </w:r>
    </w:p>
    <w:p>
      <w:pPr>
        <w:spacing w:before="0" w:after="120" w:line="276" w:lineRule="auto"/>
      </w:pPr>
      <w:r>
        <w:rPr>
          <w:rFonts w:ascii="Times New Roman" w:hAnsi="Times New Roman"/>
          <w:b w:val="0"/>
          <w:i w:val="0"/>
          <w:sz w:val="24"/>
        </w:rPr>
        <w:t>[Insert abstract text here. The abstract should summarize the purpose, method, key findings, and contribution of the study.]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Keywords</w:t>
      </w:r>
    </w:p>
    <w:p>
      <w:pPr>
        <w:spacing w:before="0" w:after="120" w:line="276" w:lineRule="auto"/>
      </w:pPr>
      <w:r>
        <w:rPr>
          <w:rFonts w:ascii="Times New Roman" w:hAnsi="Times New Roman"/>
          <w:b w:val="0"/>
          <w:i/>
          <w:color w:val="586674"/>
          <w:sz w:val="24"/>
        </w:rPr>
        <w:t>[keyword 1]; [keyword 2]; [keyword 3]; [keyword 4]; [keyword 5]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1. Introduction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[Introduce the problem, scholarly context, research gap, and aim of the study.]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2. Literature Review / Theoretical Framework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[Present the relevant literature and theoretical framework. Use APA 7 in-text citations.]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3. Method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[Describe research design, participants/context, data collection, data analysis, trustworthiness/validity, and ethical procedures.]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4. Findings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[Present findings clearly. Use tables and figures only when they add value.]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5. Discussion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[Interpret findings in relation to the literature, theory, and educational/social implications.]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6. Conclusion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[Summarize the contribution, limitations, and suggestions for future research.]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Tables and Figures</w:t>
      </w:r>
    </w:p>
    <w:p>
      <w:pPr>
        <w:spacing w:before="0" w:after="160" w:line="264" w:lineRule="auto"/>
      </w:pPr>
      <w:r>
        <w:rPr>
          <w:rFonts w:ascii="Times New Roman" w:hAnsi="Times New Roman"/>
          <w:b w:val="0"/>
          <w:i/>
          <w:color w:val="586674"/>
          <w:sz w:val="20"/>
        </w:rPr>
        <w:t>Use APA 7 table and figure numbering. Place each table/figure close to its first mention or at the end if required.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F2F4F7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Component</w:t>
            </w:r>
          </w:p>
        </w:tc>
        <w:tc>
          <w:tcPr>
            <w:tcW w:type="dxa" w:w="3456"/>
            <w:shd w:fill="F2F4F7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APA 7 expectation</w:t>
            </w:r>
          </w:p>
        </w:tc>
        <w:tc>
          <w:tcPr>
            <w:tcW w:type="dxa" w:w="3456"/>
            <w:shd w:fill="F2F4F7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Author note</w:t>
            </w:r>
          </w:p>
        </w:tc>
      </w:tr>
      <w:tr>
        <w:tc>
          <w:tcPr>
            <w:tcW w:type="dxa" w:w="2448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Table title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Above the table, concise and italicized where appropriate.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[Insert note]</w:t>
            </w:r>
          </w:p>
        </w:tc>
      </w:tr>
      <w:tr>
        <w:tc>
          <w:tcPr>
            <w:tcW w:type="dxa" w:w="2448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Figure title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Above the figure, with explanatory caption as needed.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[Insert note]</w:t>
            </w:r>
          </w:p>
        </w:tc>
      </w:tr>
      <w:tr>
        <w:tc>
          <w:tcPr>
            <w:tcW w:type="dxa" w:w="2448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D45"/>
                <w:sz w:val="19"/>
              </w:rPr>
              <w:t>Notes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Below the table/figure when needed.</w:t>
            </w:r>
          </w:p>
        </w:tc>
        <w:tc>
          <w:tcPr>
            <w:tcW w:type="dxa" w:w="345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586674"/>
                <w:sz w:val="19"/>
              </w:rPr>
              <w:t>[Insert note]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Declarations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Ethics approval and consent to participate: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Consent for publication: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Availability of data and materials: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Competing interests: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Funding: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Authors contributions: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Acknowledgements: [Insert statement]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Use of artificial intelligence tools, if applicable: [Insert statement]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References</w:t>
      </w:r>
    </w:p>
    <w:p>
      <w:pPr>
        <w:spacing w:before="0" w:after="160" w:line="264" w:lineRule="auto"/>
      </w:pPr>
      <w:r>
        <w:rPr>
          <w:rFonts w:ascii="Times New Roman" w:hAnsi="Times New Roman"/>
          <w:b w:val="0"/>
          <w:i/>
          <w:color w:val="586674"/>
          <w:sz w:val="20"/>
        </w:rPr>
        <w:t>List references according to APA 7. Check every in-text citation against the reference list.</w:t>
      </w:r>
    </w:p>
    <w:p>
      <w:pPr>
        <w:spacing w:before="0" w:after="120" w:line="276" w:lineRule="auto"/>
        <w:ind w:hanging="504" w:left="504"/>
      </w:pPr>
      <w:r>
        <w:rPr>
          <w:rFonts w:ascii="Times New Roman" w:hAnsi="Times New Roman"/>
          <w:b w:val="0"/>
          <w:i w:val="0"/>
          <w:sz w:val="24"/>
        </w:rPr>
        <w:t>Surname, A. A., &amp; Surname, B. B. (Year). Title of the article. Journal Title, volume(issue), page-page. https://doi.org/xxxxx</w:t>
      </w:r>
    </w:p>
    <w:p>
      <w:pPr>
        <w:spacing w:before="280" w:after="120"/>
      </w:pPr>
      <w:r>
        <w:rPr>
          <w:rFonts w:ascii="Times New Roman" w:hAnsi="Times New Roman"/>
          <w:b/>
          <w:color w:val="0B2D45"/>
          <w:sz w:val="28"/>
        </w:rPr>
        <w:t>Pre-submission Checklist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The manuscript is written in English.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APA 7 style has been followed.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The manuscript has been anonymized for review, if required.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The title page is prepared as a separate file.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Ethics approval and informed consent are reported where applicable.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Funding, conflicts of interest, and AI use are disclosed.</w:t>
      </w:r>
    </w:p>
    <w:p>
      <w:pPr>
        <w:pStyle w:val="ListBullet"/>
        <w:spacing w:after="60"/>
      </w:pPr>
      <w:r>
        <w:rPr>
          <w:rFonts w:ascii="Times New Roman" w:hAnsi="Times New Roman"/>
          <w:sz w:val="22"/>
        </w:rPr>
        <w:t>All tables, figures, appendices, and supplementary files are complete.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6674"/>
        <w:sz w:val="17"/>
      </w:rPr>
      <w:t>IJLES manuscript template - Please remove instructional notes before submission.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152"/>
      <w:gridCol w:w="8208"/>
    </w:tblGrid>
    <w:tr>
      <w:tc>
        <w:tcPr>
          <w:tcW w:type="dxa" w:w="4680"/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502920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jles-emblem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spacing w:after="0"/>
          </w:pPr>
          <w:r>
            <w:rPr>
              <w:rFonts w:ascii="Georgia" w:hAnsi="Georgia"/>
              <w:b/>
              <w:color w:val="0B2D45"/>
              <w:sz w:val="22"/>
            </w:rPr>
            <w:t>International Journal of Language, Education and Society (IJLES)</w:t>
          </w:r>
          <w:r>
            <w:br/>
          </w:r>
          <w:r>
            <w:rPr>
              <w:rFonts w:ascii="Calibri" w:hAnsi="Calibri"/>
              <w:color w:val="586674"/>
              <w:sz w:val="17"/>
            </w:rPr>
            <w:t>Manuscript Template | www.ijles.org | ijlescontact@gmail.com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