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CD32D" w14:textId="77777777" w:rsidR="00B5664A" w:rsidRDefault="00B5664A">
      <w:pPr>
        <w:sectPr w:rsidR="00B5664A" w:rsidSect="00984E5A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noProof/>
        </w:rPr>
        <w:drawing>
          <wp:inline distT="0" distB="0" distL="0" distR="0" wp14:anchorId="145E331B" wp14:editId="7AC287DF">
            <wp:extent cx="6074764" cy="8587408"/>
            <wp:effectExtent l="0" t="0" r="2540" b="4445"/>
            <wp:docPr id="1019898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582" cy="8623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1097D" w14:textId="3EE8A500" w:rsidR="004F1DF1" w:rsidRDefault="00B5664A">
      <w:r>
        <w:lastRenderedPageBreak/>
        <w:t>Содержание</w:t>
      </w:r>
    </w:p>
    <w:p w14:paraId="29B7433A" w14:textId="77777777" w:rsidR="00761E22" w:rsidRPr="00761E22" w:rsidRDefault="00761E22" w:rsidP="00761E22">
      <w:pPr>
        <w:rPr>
          <w:b/>
          <w:bCs/>
        </w:rPr>
      </w:pPr>
      <w:r w:rsidRPr="00761E22">
        <w:rPr>
          <w:b/>
          <w:bCs/>
        </w:rPr>
        <w:t>Глава 1. Анализ задания по эксплуатационной практике</w:t>
      </w:r>
    </w:p>
    <w:p w14:paraId="769AC0CA" w14:textId="4E4CE9D8" w:rsidR="00761E22" w:rsidRPr="000B3CA2" w:rsidRDefault="00761E22" w:rsidP="00761E22">
      <w:r w:rsidRPr="000B3CA2">
        <w:t xml:space="preserve">1.1 </w:t>
      </w:r>
      <w:r w:rsidRPr="000B3CA2">
        <w:t>Выбор и обоснования необходимых библиотек</w:t>
      </w:r>
    </w:p>
    <w:p w14:paraId="5D97A3D3" w14:textId="73BB9471" w:rsidR="00761E22" w:rsidRDefault="00761E22" w:rsidP="00761E22">
      <w:r w:rsidRPr="000B3CA2">
        <w:t xml:space="preserve">1.2 </w:t>
      </w:r>
      <w:r w:rsidR="000B3CA2" w:rsidRPr="000B3CA2">
        <w:t>Поэтапная декомпозиция задания</w:t>
      </w:r>
    </w:p>
    <w:p w14:paraId="11E0856D" w14:textId="0CF35679" w:rsidR="001C1CD5" w:rsidRPr="001C1CD5" w:rsidRDefault="001C1CD5" w:rsidP="00761E22">
      <w:r>
        <w:t xml:space="preserve">1.3 Анализ </w:t>
      </w:r>
      <w:r>
        <w:rPr>
          <w:lang w:val="en-US"/>
        </w:rPr>
        <w:t>data_set</w:t>
      </w:r>
    </w:p>
    <w:p w14:paraId="1C073799" w14:textId="77777777" w:rsidR="00761E22" w:rsidRPr="00761E22" w:rsidRDefault="00761E22" w:rsidP="00761E22">
      <w:pPr>
        <w:rPr>
          <w:b/>
          <w:bCs/>
        </w:rPr>
      </w:pPr>
      <w:r w:rsidRPr="00761E22">
        <w:rPr>
          <w:b/>
          <w:bCs/>
        </w:rPr>
        <w:t>Глава 2. Установка и настройка программного обеспечения</w:t>
      </w:r>
    </w:p>
    <w:p w14:paraId="5BECADF7" w14:textId="77777777" w:rsidR="00761E22" w:rsidRPr="000B3CA2" w:rsidRDefault="00761E22" w:rsidP="00761E22">
      <w:r w:rsidRPr="000B3CA2">
        <w:t>2.1 Установка библиотек и создание среды</w:t>
      </w:r>
    </w:p>
    <w:p w14:paraId="00D2D123" w14:textId="77777777" w:rsidR="00761E22" w:rsidRPr="000B3CA2" w:rsidRDefault="00761E22" w:rsidP="00761E22">
      <w:r w:rsidRPr="000B3CA2">
        <w:t>2.2 Инициализация модели детекции позы</w:t>
      </w:r>
    </w:p>
    <w:p w14:paraId="3DA243C7" w14:textId="47C9A323" w:rsidR="00761E22" w:rsidRPr="000B3CA2" w:rsidRDefault="000B3CA2" w:rsidP="00761E22">
      <w:bookmarkStart w:id="0" w:name="_Hlk229514884"/>
      <w:r w:rsidRPr="000B3CA2">
        <w:t>2.</w:t>
      </w:r>
      <w:r w:rsidR="00761E22" w:rsidRPr="000B3CA2">
        <w:t>3. Детектирование позы на статичных изображениях</w:t>
      </w:r>
    </w:p>
    <w:bookmarkEnd w:id="0"/>
    <w:p w14:paraId="37283A82" w14:textId="31B6711F" w:rsidR="00761E22" w:rsidRPr="00761E22" w:rsidRDefault="00761E22" w:rsidP="00761E22">
      <w:pPr>
        <w:rPr>
          <w:b/>
          <w:bCs/>
        </w:rPr>
      </w:pPr>
      <w:r w:rsidRPr="00761E22">
        <w:rPr>
          <w:b/>
          <w:bCs/>
        </w:rPr>
        <w:t xml:space="preserve">Глава </w:t>
      </w:r>
      <w:r w:rsidR="000B3CA2">
        <w:rPr>
          <w:b/>
          <w:bCs/>
        </w:rPr>
        <w:t>3</w:t>
      </w:r>
      <w:r w:rsidRPr="00761E22">
        <w:rPr>
          <w:b/>
          <w:bCs/>
        </w:rPr>
        <w:t>. Обработка видеопотока в реальном времени</w:t>
      </w:r>
    </w:p>
    <w:p w14:paraId="1D5970A9" w14:textId="11FFF279" w:rsidR="00761E22" w:rsidRPr="000B3CA2" w:rsidRDefault="000B3CA2" w:rsidP="00761E22">
      <w:r w:rsidRPr="000B3CA2">
        <w:t>3</w:t>
      </w:r>
      <w:r w:rsidR="00761E22" w:rsidRPr="000B3CA2">
        <w:t>.1 Подключение и обработка кадров с веб-камеры</w:t>
      </w:r>
    </w:p>
    <w:p w14:paraId="61D4F9CE" w14:textId="3125D91F" w:rsidR="00761E22" w:rsidRPr="000B3CA2" w:rsidRDefault="000B3CA2" w:rsidP="00761E22">
      <w:r w:rsidRPr="000B3CA2">
        <w:t>3</w:t>
      </w:r>
      <w:r w:rsidR="00761E22" w:rsidRPr="000B3CA2">
        <w:t>.2 Визуализация скелета в реальном времени</w:t>
      </w:r>
    </w:p>
    <w:p w14:paraId="0958FCD5" w14:textId="108D978F" w:rsidR="00761E22" w:rsidRPr="00761E22" w:rsidRDefault="00761E22" w:rsidP="00761E22">
      <w:pPr>
        <w:rPr>
          <w:b/>
          <w:bCs/>
        </w:rPr>
      </w:pPr>
      <w:r w:rsidRPr="00761E22">
        <w:rPr>
          <w:b/>
          <w:bCs/>
        </w:rPr>
        <w:t xml:space="preserve">Глава </w:t>
      </w:r>
      <w:r w:rsidR="000B3CA2">
        <w:rPr>
          <w:b/>
          <w:bCs/>
        </w:rPr>
        <w:t>4</w:t>
      </w:r>
      <w:r w:rsidRPr="00761E22">
        <w:rPr>
          <w:b/>
          <w:bCs/>
        </w:rPr>
        <w:t>. Математическая обработка координат</w:t>
      </w:r>
    </w:p>
    <w:p w14:paraId="35E83499" w14:textId="15ADFF88" w:rsidR="00761E22" w:rsidRPr="000B3CA2" w:rsidRDefault="000B3CA2" w:rsidP="00761E22">
      <w:r w:rsidRPr="000B3CA2">
        <w:t>4</w:t>
      </w:r>
      <w:r w:rsidR="00761E22" w:rsidRPr="000B3CA2">
        <w:t>.1 Вычисление углов в суставах</w:t>
      </w:r>
    </w:p>
    <w:p w14:paraId="3AAAC676" w14:textId="1E32E66F" w:rsidR="00761E22" w:rsidRPr="000B3CA2" w:rsidRDefault="000B3CA2" w:rsidP="00761E22">
      <w:r w:rsidRPr="000B3CA2">
        <w:t>4</w:t>
      </w:r>
      <w:r w:rsidR="00761E22" w:rsidRPr="000B3CA2">
        <w:t>.2 Расчёт биомеханических параметров</w:t>
      </w:r>
    </w:p>
    <w:p w14:paraId="038631E0" w14:textId="22FC124E" w:rsidR="00761E22" w:rsidRPr="00761E22" w:rsidRDefault="00761E22" w:rsidP="00761E22"/>
    <w:p w14:paraId="4E341F6A" w14:textId="51207338" w:rsidR="00761E22" w:rsidRPr="00761E22" w:rsidRDefault="00761E22" w:rsidP="00761E22">
      <w:pPr>
        <w:rPr>
          <w:b/>
          <w:bCs/>
        </w:rPr>
      </w:pPr>
      <w:r w:rsidRPr="00761E22">
        <w:rPr>
          <w:b/>
          <w:bCs/>
        </w:rPr>
        <w:t xml:space="preserve">Глава </w:t>
      </w:r>
      <w:r w:rsidR="000B3CA2">
        <w:rPr>
          <w:b/>
          <w:bCs/>
        </w:rPr>
        <w:t>5</w:t>
      </w:r>
      <w:r w:rsidRPr="00761E22">
        <w:rPr>
          <w:b/>
          <w:bCs/>
        </w:rPr>
        <w:t>. Анализ временных рядов и запись координат</w:t>
      </w:r>
    </w:p>
    <w:p w14:paraId="40A5F276" w14:textId="1120C28E" w:rsidR="00761E22" w:rsidRPr="000B3CA2" w:rsidRDefault="000B3CA2" w:rsidP="00761E22">
      <w:r w:rsidRPr="000B3CA2">
        <w:t>5</w:t>
      </w:r>
      <w:r w:rsidR="00761E22" w:rsidRPr="000B3CA2">
        <w:t>.1 Сбор и сохранение координат</w:t>
      </w:r>
    </w:p>
    <w:p w14:paraId="2A8DA1BE" w14:textId="77777777" w:rsidR="00B5664A" w:rsidRDefault="00B5664A"/>
    <w:p w14:paraId="71660801" w14:textId="77777777" w:rsidR="00B5664A" w:rsidRDefault="00B5664A">
      <w:pPr>
        <w:sectPr w:rsidR="00B5664A" w:rsidSect="00984E5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F64999E" w14:textId="31B70BC5" w:rsidR="00B5664A" w:rsidRPr="00984E5A" w:rsidRDefault="00B5664A">
      <w:r>
        <w:lastRenderedPageBreak/>
        <w:t>Введение</w:t>
      </w:r>
      <w:r w:rsidR="008F69F8">
        <w:t xml:space="preserve"> к практике: Оценка позы человека</w:t>
      </w:r>
      <w:r w:rsidR="008F69F8" w:rsidRPr="008F69F8">
        <w:t xml:space="preserve"> </w:t>
      </w:r>
      <w:r w:rsidR="008F69F8">
        <w:t>(</w:t>
      </w:r>
      <w:r w:rsidR="008F69F8">
        <w:rPr>
          <w:lang w:val="en-US"/>
        </w:rPr>
        <w:t>Pose</w:t>
      </w:r>
      <w:r w:rsidR="008F69F8" w:rsidRPr="008F69F8">
        <w:t xml:space="preserve"> </w:t>
      </w:r>
      <w:r w:rsidR="008F69F8">
        <w:rPr>
          <w:lang w:val="en-US"/>
        </w:rPr>
        <w:t>Estimation</w:t>
      </w:r>
      <w:r w:rsidR="008F69F8">
        <w:t>)</w:t>
      </w:r>
    </w:p>
    <w:p w14:paraId="09D32194" w14:textId="1C24FA24" w:rsidR="008F69F8" w:rsidRDefault="008F69F8">
      <w:pPr>
        <w:rPr>
          <w:b/>
          <w:bCs/>
        </w:rPr>
      </w:pPr>
      <w:r w:rsidRPr="005E61EF">
        <w:rPr>
          <w:b/>
          <w:bCs/>
        </w:rPr>
        <w:t>Зачем это нужно:</w:t>
      </w:r>
      <w:r w:rsidR="005E61EF" w:rsidRPr="005E61EF">
        <w:rPr>
          <w:b/>
          <w:bCs/>
        </w:rPr>
        <w:t xml:space="preserve"> анализ движений</w:t>
      </w:r>
    </w:p>
    <w:p w14:paraId="109664F2" w14:textId="67F8C785" w:rsidR="005E61EF" w:rsidRDefault="005E61EF" w:rsidP="002A4E74">
      <w:pPr>
        <w:jc w:val="both"/>
      </w:pPr>
      <w:r>
        <w:t xml:space="preserve">Оценка позы – это именно та задача, которую выполняет машина, то есть используется компьютерное зрение. </w:t>
      </w:r>
      <w:r w:rsidR="00E672DF">
        <w:t>С помощью новых открытий в области искусственного интеллекта и благодаря компьютерному зрению, стало возможно анализировать иллюстрации</w:t>
      </w:r>
      <w:r w:rsidR="002A4E74">
        <w:t xml:space="preserve"> (изображения и видео).</w:t>
      </w:r>
      <w:r w:rsidR="00E672DF">
        <w:t xml:space="preserve"> </w:t>
      </w:r>
      <w:r>
        <w:t>Благодаря этому, машина может определять положение и ориентацию человека или же объекта</w:t>
      </w:r>
      <w:r w:rsidR="00E672DF">
        <w:t xml:space="preserve">. Для того чтобы оценить позу чего-либо, машина определяет ключевые точки, чтобы понять положение объекта, будь то человек или </w:t>
      </w:r>
      <w:r w:rsidR="002A4E74">
        <w:t xml:space="preserve">либо </w:t>
      </w:r>
      <w:r w:rsidR="00E672DF">
        <w:t>предмет.</w:t>
      </w:r>
      <w:r w:rsidR="002A4E74">
        <w:t xml:space="preserve"> Также необходимо разобрать что такое компьютерное зрение. Компьютерное зрение – это сфера в искусственном интеллекте, </w:t>
      </w:r>
      <w:r w:rsidR="0084104D">
        <w:t>которая использует машинное обучение и нейронные сети, с целью научить компьютеры понимать визуальные данные изображений.</w:t>
      </w:r>
    </w:p>
    <w:p w14:paraId="1B13C283" w14:textId="6FB3C62D" w:rsidR="000E38E0" w:rsidRDefault="00B40B05" w:rsidP="002A4E74">
      <w:pPr>
        <w:jc w:val="both"/>
      </w:pPr>
      <w:r>
        <w:t xml:space="preserve">Модель машинного обучения – это программа, которая учится находить закономерности в данных или же на основе этих сведений делать прогнозы или принимать какие-либо решения. В данном случае мы будем использовать модель </w:t>
      </w:r>
      <w:r w:rsidRPr="00B40B05">
        <w:t>pose_landmarker_heav</w:t>
      </w:r>
      <w:r w:rsidR="00971A9A">
        <w:rPr>
          <w:lang w:val="en-US"/>
        </w:rPr>
        <w:t>y</w:t>
      </w:r>
      <w:r>
        <w:t xml:space="preserve">, так как это самая точная модель из библиотеки </w:t>
      </w:r>
      <w:r>
        <w:rPr>
          <w:lang w:val="en-US"/>
        </w:rPr>
        <w:t>MediaPipe</w:t>
      </w:r>
      <w:r>
        <w:t xml:space="preserve">. </w:t>
      </w:r>
      <w:r w:rsidR="007E56A2">
        <w:t xml:space="preserve">Данная модель имеет 33 ключевых точек (от носа до пальцев ног), это достаточно огромное количество, ведь обычно, в других моделях, 17 точек. Также модель возвращает нормализованные </w:t>
      </w:r>
      <w:r w:rsidR="00C72BC9">
        <w:t>и трехмерные координаты.</w:t>
      </w:r>
      <w:r w:rsidR="007E56A2">
        <w:t xml:space="preserve"> </w:t>
      </w:r>
      <w:r w:rsidR="00C72BC9">
        <w:t>Н</w:t>
      </w:r>
      <w:r w:rsidR="007E56A2">
        <w:t>ормализованные координаты – это координаты, представленные в долях, то есть данная модель предоставляет диапазон от 0 до 1</w:t>
      </w:r>
      <w:r w:rsidR="00C72BC9">
        <w:t>(например, 0.5 – половина или 50% точка находится на изображении), а не в пикселях, и</w:t>
      </w:r>
      <w:r w:rsidR="007E56A2">
        <w:t xml:space="preserve"> с учетом параметров изображения</w:t>
      </w:r>
      <w:r w:rsidR="00C72BC9">
        <w:t xml:space="preserve">. </w:t>
      </w:r>
    </w:p>
    <w:p w14:paraId="63E7A1A3" w14:textId="203EB1B9" w:rsidR="002541B5" w:rsidRPr="00020A4D" w:rsidRDefault="004E55DA" w:rsidP="002A4E74">
      <w:pPr>
        <w:jc w:val="both"/>
        <w:rPr>
          <w:b/>
          <w:bCs/>
        </w:rPr>
      </w:pPr>
      <w:r>
        <w:rPr>
          <w:lang w:val="en-US"/>
        </w:rPr>
        <w:t>Recall</w:t>
      </w:r>
      <w:r>
        <w:t xml:space="preserve"> </w:t>
      </w:r>
      <w:r w:rsidRPr="004E55DA">
        <w:t>(</w:t>
      </w:r>
      <w:r>
        <w:t>полнота</w:t>
      </w:r>
      <w:r w:rsidRPr="004E55DA">
        <w:t>)</w:t>
      </w:r>
      <w:r>
        <w:t>- это метрика, которая, какую долю реальных положительных случаев, но также недопустим пропуск положительных точек</w:t>
      </w:r>
      <w:r w:rsidR="00020A4D">
        <w:t xml:space="preserve">. </w:t>
      </w:r>
      <w:r w:rsidR="00020A4D">
        <w:t xml:space="preserve">Также </w:t>
      </w:r>
      <w:r w:rsidR="00020A4D" w:rsidRPr="004A18B2">
        <w:t>Precision (точность)</w:t>
      </w:r>
      <w:r w:rsidR="00020A4D">
        <w:t xml:space="preserve"> важная метрика для решения данной задачи необходима, ведь она показывает какая доля объектов действительно является положительными.</w:t>
      </w:r>
      <w:r w:rsidR="00020A4D">
        <w:t xml:space="preserve"> </w:t>
      </w:r>
      <w:r w:rsidR="002541B5">
        <w:t xml:space="preserve">Метрика </w:t>
      </w:r>
      <w:r w:rsidR="002541B5" w:rsidRPr="002541B5">
        <w:t>Visibility</w:t>
      </w:r>
      <w:r w:rsidR="002541B5">
        <w:t xml:space="preserve"> демонстрирует долю того, что точка видна в кадре, данная метрика необходима, так как нам важно знать</w:t>
      </w:r>
      <w:r w:rsidR="004A18B2">
        <w:t xml:space="preserve"> не только вероятность обнаружения точки, но и её действительность на изображении. Метрика </w:t>
      </w:r>
      <w:r w:rsidR="004A18B2" w:rsidRPr="004A18B2">
        <w:t>min_tracking_confidenc</w:t>
      </w:r>
      <w:r w:rsidR="004A18B2">
        <w:t xml:space="preserve"> в данном коде будет использоваться как объектом отслеживания в компьютерном зрении, конечно, это повышает надежность, но, к сожалению, увеличивает задержку кадров. </w:t>
      </w:r>
    </w:p>
    <w:p w14:paraId="523B108C" w14:textId="77777777" w:rsidR="00020A4D" w:rsidRPr="00020A4D" w:rsidRDefault="00020A4D" w:rsidP="00020A4D">
      <w:r w:rsidRPr="00020A4D">
        <w:t>ЗАДАЧА 1: Настройка среды и установка библиотек</w:t>
      </w:r>
    </w:p>
    <w:p w14:paraId="3EF6A154" w14:textId="77777777" w:rsidR="00020A4D" w:rsidRPr="00020A4D" w:rsidRDefault="00020A4D" w:rsidP="00020A4D">
      <w:r w:rsidRPr="00020A4D">
        <w:t>Подзадачи:</w:t>
      </w:r>
    </w:p>
    <w:p w14:paraId="50C931F9" w14:textId="426A650B" w:rsidR="00020A4D" w:rsidRPr="00020A4D" w:rsidRDefault="00020A4D" w:rsidP="00020A4D">
      <w:r w:rsidRPr="00020A4D">
        <w:t xml:space="preserve">1.1 Установить MediaPipe </w:t>
      </w:r>
      <w:r w:rsidRPr="00020A4D">
        <w:br/>
        <w:t>1.2 Установить OpenCV, NumPy, Pandas, Matplotlib</w:t>
      </w:r>
      <w:r w:rsidRPr="00020A4D">
        <w:br/>
        <w:t>1.3 Настроить импорты для нового API (mediapipe.tasks.python.vision)</w:t>
      </w:r>
      <w:r w:rsidRPr="00020A4D">
        <w:br/>
        <w:t>ЗАДАЧА 2: Инициализация детектора позы</w:t>
      </w:r>
    </w:p>
    <w:p w14:paraId="518EEE3B" w14:textId="77777777" w:rsidR="00020A4D" w:rsidRPr="00020A4D" w:rsidRDefault="00020A4D" w:rsidP="00020A4D">
      <w:r w:rsidRPr="00020A4D">
        <w:t>Подзадачи:</w:t>
      </w:r>
    </w:p>
    <w:p w14:paraId="73561FED" w14:textId="10A0ACAC" w:rsidR="00020A4D" w:rsidRPr="00020A4D" w:rsidRDefault="00020A4D" w:rsidP="00020A4D">
      <w:r w:rsidRPr="00020A4D">
        <w:t xml:space="preserve">2.1 Настроить PoseLandmarkerOptions с параметрами confidence </w:t>
      </w:r>
      <w:r w:rsidRPr="00020A4D">
        <w:br/>
        <w:t>2.2 Указать режим работы IMAGE для фото и VIDEO для веб-камеры</w:t>
      </w:r>
      <w:r w:rsidRPr="00020A4D">
        <w:br/>
        <w:t>2.</w:t>
      </w:r>
      <w:r>
        <w:t>3</w:t>
      </w:r>
      <w:r w:rsidRPr="00020A4D">
        <w:t xml:space="preserve"> Создать словарь LANDMARK_NAMES для 33 ключевых точек</w:t>
      </w:r>
    </w:p>
    <w:p w14:paraId="73BD878C" w14:textId="41BBADE8" w:rsidR="00020A4D" w:rsidRPr="00020A4D" w:rsidRDefault="00020A4D" w:rsidP="00020A4D">
      <w:r w:rsidRPr="00020A4D">
        <w:t>ЗАДАЧА 3: Обработка статичных изображений (этапы 1-2)</w:t>
      </w:r>
    </w:p>
    <w:p w14:paraId="4905FC19" w14:textId="77777777" w:rsidR="00020A4D" w:rsidRPr="00020A4D" w:rsidRDefault="00020A4D" w:rsidP="00020A4D">
      <w:r w:rsidRPr="00020A4D">
        <w:lastRenderedPageBreak/>
        <w:t>Подзадачи:</w:t>
      </w:r>
    </w:p>
    <w:p w14:paraId="05A516D7" w14:textId="235BCA77" w:rsidR="00020A4D" w:rsidRPr="00020A4D" w:rsidRDefault="00020A4D" w:rsidP="00020A4D">
      <w:r w:rsidRPr="00020A4D">
        <w:t>3.1 Конвертировать BGR → RGB → mp.Image</w:t>
      </w:r>
      <w:r w:rsidRPr="00020A4D">
        <w:br/>
        <w:t>3.2 Получить detection_result.pose_landmarks[0]</w:t>
      </w:r>
      <w:r w:rsidRPr="00020A4D">
        <w:br/>
        <w:t>3.3 Вывести таблицу с координатами</w:t>
      </w:r>
      <w:r w:rsidRPr="00020A4D">
        <w:br/>
        <w:t xml:space="preserve">3.4 Нарисовать скелет через ручную отрисовку соединений </w:t>
      </w:r>
      <w:r w:rsidRPr="00020A4D">
        <w:br/>
        <w:t>3.5 Подписать номера точек на кадре</w:t>
      </w:r>
    </w:p>
    <w:p w14:paraId="5D1F02B9" w14:textId="4168C8A7" w:rsidR="00020A4D" w:rsidRPr="00020A4D" w:rsidRDefault="00020A4D" w:rsidP="00020A4D">
      <w:r w:rsidRPr="00020A4D">
        <w:t>ЗАДАЧА 4: Реализация функции вычисления углов</w:t>
      </w:r>
    </w:p>
    <w:p w14:paraId="09B86E18" w14:textId="77777777" w:rsidR="00020A4D" w:rsidRPr="00020A4D" w:rsidRDefault="00020A4D" w:rsidP="00020A4D">
      <w:r w:rsidRPr="00020A4D">
        <w:t>Подзадачи:</w:t>
      </w:r>
    </w:p>
    <w:p w14:paraId="03643E01" w14:textId="5F9D38BC" w:rsidR="00020A4D" w:rsidRPr="00F91D95" w:rsidRDefault="00020A4D" w:rsidP="00020A4D">
      <w:pPr>
        <w:rPr>
          <w:lang w:val="en-US"/>
        </w:rPr>
      </w:pPr>
      <w:r w:rsidRPr="00020A4D">
        <w:t>4.</w:t>
      </w:r>
      <w:r>
        <w:t>1</w:t>
      </w:r>
      <w:r w:rsidRPr="00020A4D">
        <w:t xml:space="preserve"> Добавить защиту от деления на ноль (np.clip)</w:t>
      </w:r>
      <w:r w:rsidRPr="00020A4D">
        <w:br/>
        <w:t>4.</w:t>
      </w:r>
      <w:r>
        <w:t>2</w:t>
      </w:r>
      <w:r w:rsidRPr="00020A4D">
        <w:t xml:space="preserve"> Конвертировать радианы в градусы</w:t>
      </w:r>
      <w:r w:rsidRPr="00020A4D">
        <w:br/>
        <w:t>4.</w:t>
      </w:r>
      <w:r>
        <w:t>3</w:t>
      </w:r>
      <w:r w:rsidRPr="00020A4D">
        <w:t xml:space="preserve"> Применить для коленей</w:t>
      </w:r>
    </w:p>
    <w:p w14:paraId="42524641" w14:textId="77777777" w:rsidR="00020A4D" w:rsidRPr="00020A4D" w:rsidRDefault="00020A4D" w:rsidP="00020A4D">
      <w:r w:rsidRPr="00020A4D">
        <w:t>ЗАДАЧА 5: Работа с веб-камерой в реальном времени</w:t>
      </w:r>
    </w:p>
    <w:p w14:paraId="695E0B38" w14:textId="77777777" w:rsidR="00020A4D" w:rsidRPr="00020A4D" w:rsidRDefault="00020A4D" w:rsidP="00020A4D">
      <w:r w:rsidRPr="00020A4D">
        <w:t>Подзадачи:</w:t>
      </w:r>
    </w:p>
    <w:p w14:paraId="57E15ADA" w14:textId="77777777" w:rsidR="00020A4D" w:rsidRPr="00020A4D" w:rsidRDefault="00020A4D" w:rsidP="00020A4D">
      <w:r w:rsidRPr="00020A4D">
        <w:t>5.1 Захват видео через cv2.VideoCapture(0)</w:t>
      </w:r>
      <w:r w:rsidRPr="00020A4D">
        <w:br/>
        <w:t>5.2 Расчёт FPS через разницу времени между кадрами</w:t>
      </w:r>
      <w:r w:rsidRPr="00020A4D">
        <w:br/>
        <w:t>5.3 Конвертация BGR→RGB→mp.Image на каждом кадре</w:t>
      </w:r>
      <w:r w:rsidRPr="00020A4D">
        <w:br/>
        <w:t>5.4 Отрисовка скелета и углов поверх видеопотока</w:t>
      </w:r>
      <w:r w:rsidRPr="00020A4D">
        <w:br/>
        <w:t>5.5 Вывод FPS на экран</w:t>
      </w:r>
    </w:p>
    <w:p w14:paraId="45D6167B" w14:textId="77777777" w:rsidR="00020A4D" w:rsidRPr="00020A4D" w:rsidRDefault="00020A4D" w:rsidP="00020A4D">
      <w:r w:rsidRPr="00020A4D">
        <w:t>ЗАДАЧА 6: Реализация счётчика упражнений (приседаний)</w:t>
      </w:r>
    </w:p>
    <w:p w14:paraId="412935E4" w14:textId="77777777" w:rsidR="00020A4D" w:rsidRPr="00020A4D" w:rsidRDefault="00020A4D" w:rsidP="00020A4D">
      <w:r w:rsidRPr="00020A4D">
        <w:t>Подзадачи:</w:t>
      </w:r>
    </w:p>
    <w:p w14:paraId="6505310F" w14:textId="77777777" w:rsidR="00020A4D" w:rsidRPr="00020A4D" w:rsidRDefault="00020A4D" w:rsidP="00020A4D">
      <w:r w:rsidRPr="00020A4D">
        <w:t>6.1 Создать класс ExerciseCounter с состояниями 'up' и 'down'</w:t>
      </w:r>
      <w:r w:rsidRPr="00020A4D">
        <w:br/>
        <w:t>6.2 Использовать гистерезис (два порога: 90° и 160°) для устранения дребезга</w:t>
      </w:r>
      <w:r w:rsidRPr="00020A4D">
        <w:br/>
        <w:t>6.3 Увеличивать счётчик при переходе 'down' → 'up'</w:t>
      </w:r>
      <w:r w:rsidRPr="00020A4D">
        <w:br/>
        <w:t>6.4 Выводить текущий счёт и фазу на кадр</w:t>
      </w:r>
    </w:p>
    <w:p w14:paraId="6758BF33" w14:textId="77777777" w:rsidR="00020A4D" w:rsidRPr="00020A4D" w:rsidRDefault="00020A4D" w:rsidP="00020A4D">
      <w:r w:rsidRPr="00020A4D">
        <w:t>ЗАДАЧА 7: Анализ и визуализация метрик</w:t>
      </w:r>
    </w:p>
    <w:p w14:paraId="52AC082E" w14:textId="77777777" w:rsidR="00020A4D" w:rsidRPr="00020A4D" w:rsidRDefault="00020A4D" w:rsidP="00020A4D">
      <w:r w:rsidRPr="00020A4D">
        <w:t>Подзадачи:</w:t>
      </w:r>
    </w:p>
    <w:p w14:paraId="2CC2A1D5" w14:textId="5F6F9713" w:rsidR="00020A4D" w:rsidRPr="00020A4D" w:rsidRDefault="00020A4D" w:rsidP="00020A4D">
      <w:r w:rsidRPr="00020A4D">
        <w:t>7.1 Сохранять visibility каждой точки в историю (100-200 кадров)</w:t>
      </w:r>
      <w:r w:rsidRPr="00020A4D">
        <w:br/>
        <w:t>7.2 Построить графики изменения x, y, z, visibility во времени (Matplotlib)</w:t>
      </w:r>
      <w:r w:rsidRPr="00020A4D">
        <w:br/>
        <w:t>7.3 Реализовать классификатор позы STANDING/SITTING по расстоянию плечи-бёдра (порог 0.35)</w:t>
      </w:r>
      <w:r w:rsidRPr="00020A4D">
        <w:br/>
        <w:t xml:space="preserve">7.4 Реализовать проверку симметрии </w:t>
      </w:r>
    </w:p>
    <w:p w14:paraId="589F7DA1" w14:textId="77777777" w:rsidR="00984E5A" w:rsidRDefault="00984E5A">
      <w:pPr>
        <w:sectPr w:rsidR="00984E5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B5184D7" w14:textId="30E410ED" w:rsidR="00A327DB" w:rsidRDefault="00A327DB" w:rsidP="002604C4">
      <w:pPr>
        <w:jc w:val="center"/>
        <w:rPr>
          <w:b/>
          <w:bCs/>
        </w:rPr>
      </w:pPr>
      <w:r w:rsidRPr="00A327DB">
        <w:rPr>
          <w:b/>
          <w:bCs/>
        </w:rPr>
        <w:lastRenderedPageBreak/>
        <w:t>1. АНАЛИЗ ЗАДАНИЯ ЭКСПЛУАТАЦИОННОЙ ПРАКТИКЕ</w:t>
      </w:r>
    </w:p>
    <w:p w14:paraId="5D42F86B" w14:textId="32507A05" w:rsidR="00A327DB" w:rsidRPr="002604C4" w:rsidRDefault="002604C4" w:rsidP="002604C4">
      <w:pPr>
        <w:ind w:firstLine="567"/>
        <w:jc w:val="both"/>
      </w:pPr>
      <w:r>
        <w:t xml:space="preserve">Необходимо разработать программу, которая будет находить позы человека через ключевые точки. </w:t>
      </w:r>
      <w:r w:rsidRPr="002604C4">
        <w:t>Human Pose Estimation (HPE) — это способ идентификации и классификации узлов человеческого тела</w:t>
      </w:r>
      <w:r>
        <w:t xml:space="preserve">. </w:t>
      </w:r>
      <w:r w:rsidRPr="002604C4">
        <w:t> </w:t>
      </w:r>
      <w:r w:rsidR="001C1CD5">
        <w:t>Э</w:t>
      </w:r>
      <w:r w:rsidRPr="002604C4">
        <w:t>то способ определения координат каждого узла (руки, головы, туловища и так далее), называемого</w:t>
      </w:r>
      <w:r>
        <w:t xml:space="preserve"> </w:t>
      </w:r>
      <w:r w:rsidRPr="002604C4">
        <w:t>ключевой точкой</w:t>
      </w:r>
      <w:r>
        <w:t xml:space="preserve"> </w:t>
      </w:r>
      <w:r w:rsidRPr="002604C4">
        <w:t>и определяющего положение тела человека. Связь между этими точками называется</w:t>
      </w:r>
      <w:r>
        <w:t xml:space="preserve"> </w:t>
      </w:r>
      <w:r w:rsidRPr="002604C4">
        <w:t>парой.</w:t>
      </w:r>
      <w:r>
        <w:t xml:space="preserve"> </w:t>
      </w:r>
      <w:r w:rsidRPr="002604C4">
        <w:t xml:space="preserve">Образованное между точками соединение должно быть существенным, то есть не все точки могут образовывать пару. Изначально задача HPE заключается в формировании </w:t>
      </w:r>
      <w:r>
        <w:t xml:space="preserve">скелета </w:t>
      </w:r>
      <w:r w:rsidRPr="002604C4">
        <w:t>описания человеческого тела с последующей обработкой для конкретных задач</w:t>
      </w:r>
    </w:p>
    <w:p w14:paraId="60B561AD" w14:textId="705C6076" w:rsidR="000B3CA2" w:rsidRPr="000B3CA2" w:rsidRDefault="00F91D95" w:rsidP="001C1CD5">
      <w:pPr>
        <w:ind w:firstLine="567"/>
        <w:rPr>
          <w:b/>
          <w:bCs/>
        </w:rPr>
      </w:pPr>
      <w:r w:rsidRPr="000B3CA2">
        <w:rPr>
          <w:b/>
          <w:bCs/>
        </w:rPr>
        <w:t>1</w:t>
      </w:r>
      <w:r w:rsidR="00A327DB" w:rsidRPr="000B3CA2">
        <w:rPr>
          <w:b/>
          <w:bCs/>
        </w:rPr>
        <w:t>.1</w:t>
      </w:r>
      <w:r w:rsidRPr="000B3CA2">
        <w:rPr>
          <w:b/>
          <w:bCs/>
        </w:rPr>
        <w:t xml:space="preserve">: </w:t>
      </w:r>
      <w:r w:rsidR="000B3CA2" w:rsidRPr="000B3CA2">
        <w:rPr>
          <w:b/>
          <w:bCs/>
        </w:rPr>
        <w:t>Выбор и обоснования необходимых библиотек</w:t>
      </w:r>
    </w:p>
    <w:p w14:paraId="5B315E0D" w14:textId="79469A61" w:rsidR="002604C4" w:rsidRDefault="009065A0" w:rsidP="009065A0">
      <w:pPr>
        <w:ind w:firstLine="567"/>
        <w:jc w:val="both"/>
      </w:pPr>
      <w:r>
        <w:t xml:space="preserve">Для создания программы оценка позы человека необходимо использовать готовые библиотеки и модель. Модель уже была определена по заданию. </w:t>
      </w:r>
      <w:r>
        <w:rPr>
          <w:lang w:val="en-US"/>
        </w:rPr>
        <w:t>MediaPipe</w:t>
      </w:r>
      <w:r w:rsidRPr="009065A0">
        <w:t xml:space="preserve"> – </w:t>
      </w:r>
      <w:r>
        <w:t xml:space="preserve">это модель от </w:t>
      </w:r>
      <w:r>
        <w:rPr>
          <w:lang w:val="en-US"/>
        </w:rPr>
        <w:t>Google</w:t>
      </w:r>
      <w:r>
        <w:t xml:space="preserve">, которая состоит из множества натренированных моделей. На данный момент это единственная модель, которая включает в себя 33 ключевые точки человека, в остальных моделях выбор не так уж велик, предел 17 точек. Библиотека </w:t>
      </w:r>
      <w:r>
        <w:rPr>
          <w:lang w:val="en-US"/>
        </w:rPr>
        <w:t>OpenCV</w:t>
      </w:r>
      <w:r w:rsidRPr="009065A0">
        <w:t xml:space="preserve"> </w:t>
      </w:r>
      <w:r>
        <w:t xml:space="preserve">нужна для того, чтобы читать и записывать изображения, захват видео, обрисовывать точки и линии, а также вывод изображений на экран. </w:t>
      </w:r>
      <w:r w:rsidR="0066272E">
        <w:rPr>
          <w:lang w:val="en-US"/>
        </w:rPr>
        <w:t>Numpy</w:t>
      </w:r>
      <w:r w:rsidR="0066272E">
        <w:t xml:space="preserve"> необходим для вычисления углов через скалярные произведения. </w:t>
      </w:r>
      <w:r w:rsidR="0066272E">
        <w:rPr>
          <w:lang w:val="en-US"/>
        </w:rPr>
        <w:t>Pandas</w:t>
      </w:r>
      <w:r w:rsidR="0066272E" w:rsidRPr="0066272E">
        <w:t xml:space="preserve"> </w:t>
      </w:r>
      <w:r w:rsidR="0066272E">
        <w:t xml:space="preserve">сохраняет точки в структурированном формате и экспортирует данные в </w:t>
      </w:r>
      <w:r w:rsidR="0066272E">
        <w:rPr>
          <w:lang w:val="en-US"/>
        </w:rPr>
        <w:t>CSV</w:t>
      </w:r>
      <w:r w:rsidR="0066272E">
        <w:t xml:space="preserve">-файл. </w:t>
      </w:r>
      <w:r w:rsidR="0066272E">
        <w:rPr>
          <w:lang w:val="en-US"/>
        </w:rPr>
        <w:t>Matplolib</w:t>
      </w:r>
      <w:r w:rsidR="0066272E">
        <w:t xml:space="preserve"> библиотека, которая позволяет построить графики и сохранить их в </w:t>
      </w:r>
      <w:r w:rsidR="0066272E">
        <w:rPr>
          <w:lang w:val="en-US"/>
        </w:rPr>
        <w:t>PNG</w:t>
      </w:r>
      <w:r w:rsidR="0066272E">
        <w:t xml:space="preserve"> формате.</w:t>
      </w:r>
      <w:r>
        <w:t xml:space="preserve"> </w:t>
      </w:r>
    </w:p>
    <w:p w14:paraId="399F0BF6" w14:textId="77777777" w:rsidR="0066272E" w:rsidRPr="0066272E" w:rsidRDefault="0066272E" w:rsidP="001C1CD5">
      <w:pPr>
        <w:ind w:firstLine="567"/>
        <w:rPr>
          <w:b/>
          <w:bCs/>
        </w:rPr>
      </w:pPr>
      <w:r w:rsidRPr="0066272E">
        <w:rPr>
          <w:b/>
          <w:bCs/>
        </w:rPr>
        <w:t>1.2 Поэтапная декомпозиция задания</w:t>
      </w:r>
    </w:p>
    <w:p w14:paraId="42534B50" w14:textId="77777777" w:rsidR="001C1CD5" w:rsidRDefault="0066272E" w:rsidP="00E1759A">
      <w:pPr>
        <w:ind w:firstLine="567"/>
        <w:jc w:val="both"/>
      </w:pPr>
      <w:r>
        <w:t>Первым делом мы устанавливаем модель</w:t>
      </w:r>
      <w:r w:rsidR="008C2BBE">
        <w:t xml:space="preserve"> и необходимые библиотеки</w:t>
      </w:r>
      <w:r>
        <w:t>.</w:t>
      </w:r>
      <w:r w:rsidR="00E1759A">
        <w:t xml:space="preserve"> Также разработана функция для тестового изображения, которая показала таблицу с координатами, это было сделано чтобы понять корректно ли работает программа. </w:t>
      </w:r>
      <w:r>
        <w:t>Далее</w:t>
      </w:r>
      <w:r w:rsidR="00E1759A">
        <w:t>,</w:t>
      </w:r>
      <w:r>
        <w:t xml:space="preserve"> детектируем </w:t>
      </w:r>
      <w:r w:rsidR="008C2BBE">
        <w:t>изображение, а после обрабатываем 5 фотографий людей в разных</w:t>
      </w:r>
      <w:r w:rsidR="00E1759A">
        <w:t xml:space="preserve"> позах. Все пять изображений были обработаны и был отрисован скелет человека. После подключаем камеру и каждый кадр обрабатываем детектором позы. Также каждый кадр обрабатывается и конвертируется в </w:t>
      </w:r>
      <w:r w:rsidR="00E1759A">
        <w:rPr>
          <w:lang w:val="en-US"/>
        </w:rPr>
        <w:t>RGB</w:t>
      </w:r>
      <w:r w:rsidR="00E1759A">
        <w:t xml:space="preserve">, только такой формат воспринимает библиотека </w:t>
      </w:r>
      <w:r w:rsidR="00E1759A">
        <w:rPr>
          <w:lang w:val="en-US"/>
        </w:rPr>
        <w:t>MediaPipe</w:t>
      </w:r>
      <w:r w:rsidR="00E1759A">
        <w:t xml:space="preserve">. Для вычисления угла разработана функция </w:t>
      </w:r>
      <w:r w:rsidR="00E1759A">
        <w:rPr>
          <w:lang w:val="en-US"/>
        </w:rPr>
        <w:t>calc</w:t>
      </w:r>
      <w:r w:rsidR="00E1759A" w:rsidRPr="00E1759A">
        <w:t>_</w:t>
      </w:r>
      <w:r w:rsidR="00E1759A">
        <w:rPr>
          <w:lang w:val="en-US"/>
        </w:rPr>
        <w:t>angle</w:t>
      </w:r>
      <w:r w:rsidR="00E1759A">
        <w:t>, она то и принимает три точки и после возвращает угол градусов в средней точке</w:t>
      </w:r>
      <w:r w:rsidR="00266211">
        <w:t>. Вычисляется по формуле косинуса угла.</w:t>
      </w:r>
    </w:p>
    <w:p w14:paraId="107D08A4" w14:textId="77777777" w:rsidR="001C1CD5" w:rsidRDefault="001C1CD5" w:rsidP="001C1CD5">
      <w:pPr>
        <w:ind w:firstLine="567"/>
        <w:rPr>
          <w:b/>
          <w:bCs/>
        </w:rPr>
      </w:pPr>
      <w:r w:rsidRPr="009C1D35">
        <w:rPr>
          <w:b/>
          <w:bCs/>
        </w:rPr>
        <w:t>1.3</w:t>
      </w:r>
      <w:r>
        <w:t xml:space="preserve"> </w:t>
      </w:r>
      <w:r w:rsidRPr="001C1CD5">
        <w:rPr>
          <w:b/>
          <w:bCs/>
        </w:rPr>
        <w:t xml:space="preserve">Анализ </w:t>
      </w:r>
      <w:r w:rsidRPr="001C1CD5">
        <w:rPr>
          <w:b/>
          <w:bCs/>
          <w:lang w:val="en-US"/>
        </w:rPr>
        <w:t>data_set</w:t>
      </w:r>
    </w:p>
    <w:p w14:paraId="12030B16" w14:textId="2AACAB10" w:rsidR="001C1CD5" w:rsidRPr="009C1D35" w:rsidRDefault="009C1D35" w:rsidP="001C1CD5">
      <w:pPr>
        <w:ind w:firstLine="567"/>
      </w:pPr>
      <w:r>
        <w:t xml:space="preserve">В </w:t>
      </w:r>
      <w:r>
        <w:rPr>
          <w:lang w:val="en-US"/>
        </w:rPr>
        <w:t>data</w:t>
      </w:r>
      <w:r w:rsidRPr="009C1D35">
        <w:t>_</w:t>
      </w:r>
      <w:r>
        <w:rPr>
          <w:lang w:val="en-US"/>
        </w:rPr>
        <w:t>set</w:t>
      </w:r>
      <w:r>
        <w:t xml:space="preserve"> 100 изображений людей, которые все находятся в разных позах и имеют разную внешность. </w:t>
      </w:r>
      <w:r w:rsidRPr="009C1D35">
        <w:t xml:space="preserve"> Анализ результатов обработки показал, что модель наилучшим образом справляется с детекцией на изображениях, где человек находится в полный рост, все конечности видны полностью и нет перекрытий — в таких случаях все 33 точки имели visibility выше 0.8. На сидячей позе качество детекции несколько снижалось, особенно в области коленей и ступней, где visibility опускался до 0.4-0.6 из-за частичного перекрытия тела ног. Наиболее сложным для модели оказалось изображение с перекрытием тела, где некоторые точки (например, левое запястье при скрещенных руках) имели visibility ниже 0.3, и модель «дорисовывала» их в неверных позициях. Спортивная поза с глубоким приседанием показала хорошие результаты для бёдер и туловища, но ступни иногда </w:t>
      </w:r>
      <w:r w:rsidRPr="009C1D35">
        <w:lastRenderedPageBreak/>
        <w:t>терялись из-за ракурса съёмки. На основе этого был сделан вывод, что для стабильной работы программы в реальном времени необходимо поддерживать хорошее освещение и ставить камеру таким образом, чтобы человек полностью помещался в кадр и его конечности не перекрывали друг друга.</w:t>
      </w:r>
    </w:p>
    <w:p w14:paraId="4F137C94" w14:textId="05950E53" w:rsidR="0066272E" w:rsidRDefault="00266211" w:rsidP="00E1759A">
      <w:pPr>
        <w:ind w:firstLine="567"/>
        <w:jc w:val="both"/>
      </w:pPr>
      <w:r>
        <w:t xml:space="preserve"> </w:t>
      </w:r>
    </w:p>
    <w:p w14:paraId="4FA1502E" w14:textId="77777777" w:rsidR="00266211" w:rsidRDefault="00266211" w:rsidP="00E1759A">
      <w:pPr>
        <w:ind w:firstLine="567"/>
        <w:jc w:val="both"/>
        <w:sectPr w:rsidR="0026621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A8DD092" w14:textId="77777777" w:rsidR="00266211" w:rsidRPr="00761E22" w:rsidRDefault="00266211" w:rsidP="00266211">
      <w:pPr>
        <w:jc w:val="center"/>
        <w:rPr>
          <w:b/>
          <w:bCs/>
        </w:rPr>
      </w:pPr>
      <w:r w:rsidRPr="00761E22">
        <w:rPr>
          <w:b/>
          <w:bCs/>
        </w:rPr>
        <w:lastRenderedPageBreak/>
        <w:t>Глава 2. Установка и настройка программного обеспечения</w:t>
      </w:r>
    </w:p>
    <w:p w14:paraId="2D876567" w14:textId="77777777" w:rsidR="00266211" w:rsidRPr="00B51A78" w:rsidRDefault="00266211" w:rsidP="00266211">
      <w:pPr>
        <w:ind w:firstLine="567"/>
        <w:jc w:val="both"/>
        <w:rPr>
          <w:b/>
          <w:bCs/>
        </w:rPr>
      </w:pPr>
      <w:r w:rsidRPr="00B51A78">
        <w:rPr>
          <w:b/>
          <w:bCs/>
        </w:rPr>
        <w:t>2.1 Установка библиотек и создание среды</w:t>
      </w:r>
    </w:p>
    <w:p w14:paraId="39800C21" w14:textId="6FEC4777" w:rsidR="00266211" w:rsidRDefault="00266211" w:rsidP="002D3BF0">
      <w:pPr>
        <w:ind w:firstLine="567"/>
        <w:jc w:val="both"/>
      </w:pPr>
      <w:r>
        <w:t>Для начала создали виртуальную среду .</w:t>
      </w:r>
      <w:r>
        <w:rPr>
          <w:lang w:val="en-US"/>
        </w:rPr>
        <w:t>venv</w:t>
      </w:r>
      <w:r>
        <w:t xml:space="preserve">. Для это открыли терминал и вписали такую команду </w:t>
      </w:r>
      <w:r w:rsidRPr="00266211">
        <w:rPr>
          <w:color w:val="FFFF00"/>
          <w:highlight w:val="black"/>
          <w:lang w:val="en-US"/>
        </w:rPr>
        <w:t>python</w:t>
      </w:r>
      <w:r w:rsidRPr="00266211">
        <w:rPr>
          <w:color w:val="FFFF00"/>
          <w:highlight w:val="black"/>
        </w:rPr>
        <w:t xml:space="preserve">3 </w:t>
      </w:r>
      <w:r w:rsidRPr="00266211">
        <w:rPr>
          <w:color w:val="FFFFFF" w:themeColor="background1"/>
          <w:highlight w:val="black"/>
        </w:rPr>
        <w:t>-</w:t>
      </w:r>
      <w:r w:rsidRPr="00266211">
        <w:rPr>
          <w:color w:val="FFFFFF" w:themeColor="background1"/>
          <w:highlight w:val="black"/>
          <w:lang w:val="en-US"/>
        </w:rPr>
        <w:t>m</w:t>
      </w:r>
      <w:r w:rsidRPr="00266211">
        <w:rPr>
          <w:color w:val="FFFFFF" w:themeColor="background1"/>
          <w:highlight w:val="black"/>
        </w:rPr>
        <w:t xml:space="preserve"> </w:t>
      </w:r>
      <w:r w:rsidRPr="00266211">
        <w:rPr>
          <w:color w:val="FFFFFF" w:themeColor="background1"/>
          <w:highlight w:val="black"/>
          <w:lang w:val="en-US"/>
        </w:rPr>
        <w:t>venv</w:t>
      </w:r>
      <w:r w:rsidRPr="00266211">
        <w:rPr>
          <w:color w:val="FFFFFF" w:themeColor="background1"/>
        </w:rPr>
        <w:t xml:space="preserve"> </w:t>
      </w:r>
      <w:r>
        <w:t xml:space="preserve">и туда же установили библиотеку </w:t>
      </w:r>
      <w:r>
        <w:rPr>
          <w:lang w:val="en-US"/>
        </w:rPr>
        <w:t>MediaPipe</w:t>
      </w:r>
      <w:r>
        <w:t xml:space="preserve"> и все последующие библиотеки</w:t>
      </w:r>
      <w:r w:rsidR="002D3BF0">
        <w:t xml:space="preserve"> с помощью команды через терминал </w:t>
      </w:r>
      <w:r w:rsidR="002D3BF0" w:rsidRPr="002D3BF0">
        <w:rPr>
          <w:color w:val="FFFF00"/>
          <w:highlight w:val="black"/>
        </w:rPr>
        <w:t>pip</w:t>
      </w:r>
      <w:r w:rsidR="002D3BF0" w:rsidRPr="002D3BF0">
        <w:rPr>
          <w:color w:val="FFFFFF" w:themeColor="background1"/>
          <w:highlight w:val="black"/>
        </w:rPr>
        <w:t xml:space="preserve"> install mediapipe opencv-python numpy pandas matplotlib</w:t>
      </w:r>
      <w:r>
        <w:t xml:space="preserve">. После того, как была готова половина от задания, то есть тестовый запуск программы для определения точек на изображении, программа выдала ошибку. Ошибка заключалась в том, что он не находил модуль </w:t>
      </w:r>
      <w:r w:rsidR="00A407DA">
        <w:rPr>
          <w:lang w:val="en-US"/>
        </w:rPr>
        <w:t>solutions</w:t>
      </w:r>
      <w:r w:rsidR="00A407DA">
        <w:t xml:space="preserve">, который должен был входить автоматически в </w:t>
      </w:r>
      <w:r w:rsidR="00A407DA">
        <w:rPr>
          <w:lang w:val="en-US"/>
        </w:rPr>
        <w:t>MediaPipe</w:t>
      </w:r>
      <w:r w:rsidR="00A407DA">
        <w:t xml:space="preserve">. Оказалось, что в новой версии </w:t>
      </w:r>
      <w:r w:rsidR="00A407DA">
        <w:rPr>
          <w:lang w:val="en-US"/>
        </w:rPr>
        <w:t>MediaPipe</w:t>
      </w:r>
      <w:r w:rsidR="00A407DA">
        <w:t xml:space="preserve"> удалили данный модуль. Чтобы решить эту ошибку, пришлось перейти на новый </w:t>
      </w:r>
      <w:r w:rsidR="002D3BF0">
        <w:rPr>
          <w:lang w:val="en-US"/>
        </w:rPr>
        <w:t>API</w:t>
      </w:r>
      <w:r w:rsidR="002D3BF0" w:rsidRPr="002D3BF0">
        <w:t xml:space="preserve"> </w:t>
      </w:r>
      <w:r w:rsidR="002D3BF0">
        <w:rPr>
          <w:lang w:val="en-US"/>
        </w:rPr>
        <w:t>Tasks</w:t>
      </w:r>
      <w:r w:rsidR="002D3BF0">
        <w:t xml:space="preserve">, но и это не совсем помогло, необходимо было скачать модель напрямую </w:t>
      </w:r>
      <w:r w:rsidR="00E9614C">
        <w:t xml:space="preserve">только после этого перестало выдавать ошибку. </w:t>
      </w:r>
    </w:p>
    <w:p w14:paraId="0337BE5B" w14:textId="77777777" w:rsidR="00B51A78" w:rsidRPr="00B51A78" w:rsidRDefault="00B51A78" w:rsidP="00B51A78">
      <w:pPr>
        <w:ind w:firstLine="567"/>
      </w:pPr>
      <w:r w:rsidRPr="00B51A78">
        <w:rPr>
          <w:b/>
          <w:bCs/>
        </w:rPr>
        <w:t>2.2 Инициализация модели детекции позы</w:t>
      </w:r>
    </w:p>
    <w:p w14:paraId="43F7E903" w14:textId="54847B37" w:rsidR="00B51A78" w:rsidRDefault="00B51A78" w:rsidP="00B51A78">
      <w:pPr>
        <w:ind w:firstLine="567"/>
      </w:pPr>
      <w:r w:rsidRPr="00B51A78">
        <w:t>Сначала</w:t>
      </w:r>
      <w:r>
        <w:t xml:space="preserve"> написали функцию, которая автоматически загружала предобучение модели из официального репозитория </w:t>
      </w:r>
      <w:r>
        <w:rPr>
          <w:lang w:val="en-US"/>
        </w:rPr>
        <w:t>MediaPipe</w:t>
      </w:r>
      <w:r>
        <w:t xml:space="preserve">. Потом создали базовые настройки и указали путь к модели. Настроили параметры детектора с помощью </w:t>
      </w:r>
      <w:r w:rsidRPr="00B51A78">
        <w:t>PoseLandmarkerOptions</w:t>
      </w:r>
      <w:r w:rsidR="00B13552">
        <w:t xml:space="preserve">, а именно указали режим выполнения, задали максимальное число обнаружений и поставили пороговые значения. После уже детектор создавался через метод </w:t>
      </w:r>
      <w:r w:rsidR="00B13552" w:rsidRPr="00B13552">
        <w:t>create_from_options</w:t>
      </w:r>
      <w:r w:rsidR="00B13552">
        <w:t xml:space="preserve"> и только потом было можно обрабатывать изображения и видеокадры.</w:t>
      </w:r>
    </w:p>
    <w:p w14:paraId="3EECB3C8" w14:textId="77777777" w:rsidR="00E30FDB" w:rsidRPr="00E30FDB" w:rsidRDefault="00E30FDB" w:rsidP="00E30FDB">
      <w:pPr>
        <w:ind w:firstLine="567"/>
        <w:rPr>
          <w:b/>
          <w:bCs/>
        </w:rPr>
      </w:pPr>
      <w:r w:rsidRPr="00E30FDB">
        <w:rPr>
          <w:b/>
          <w:bCs/>
        </w:rPr>
        <w:t>2.3. Детектирование позы на статичных изображениях</w:t>
      </w:r>
    </w:p>
    <w:p w14:paraId="5C13A6C6" w14:textId="77777777" w:rsidR="001C1CD5" w:rsidRDefault="0029413B" w:rsidP="001C1CD5">
      <w:pPr>
        <w:ind w:firstLine="567"/>
        <w:sectPr w:rsidR="001C1CD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 xml:space="preserve">Детектирование поз человека на статичных изображениях указывали путь к самому файлу с изображением, а потом загружали его с помощью библиотеки </w:t>
      </w:r>
      <w:r>
        <w:rPr>
          <w:lang w:val="en-US"/>
        </w:rPr>
        <w:t>OpenCV</w:t>
      </w:r>
      <w:r>
        <w:t xml:space="preserve">, программа конвертировала из </w:t>
      </w:r>
      <w:r>
        <w:rPr>
          <w:lang w:val="en-US"/>
        </w:rPr>
        <w:t>BRG</w:t>
      </w:r>
      <w:r>
        <w:t xml:space="preserve"> в </w:t>
      </w:r>
      <w:r>
        <w:rPr>
          <w:lang w:val="en-US"/>
        </w:rPr>
        <w:t>RGB</w:t>
      </w:r>
      <w:r>
        <w:t xml:space="preserve">, потому что модель </w:t>
      </w:r>
      <w:r>
        <w:rPr>
          <w:lang w:val="en-US"/>
        </w:rPr>
        <w:t>MediaPipe</w:t>
      </w:r>
      <w:r>
        <w:t xml:space="preserve"> только такой формат и принимает. </w:t>
      </w:r>
      <w:r>
        <w:rPr>
          <w:lang w:val="en-US"/>
        </w:rPr>
        <w:t>RGB</w:t>
      </w:r>
      <w:r>
        <w:t xml:space="preserve"> преобразуется в специальный объект </w:t>
      </w:r>
      <w:r>
        <w:rPr>
          <w:lang w:val="en-US"/>
        </w:rPr>
        <w:t>mp</w:t>
      </w:r>
      <w:r w:rsidRPr="0029413B">
        <w:t>.</w:t>
      </w:r>
      <w:r>
        <w:rPr>
          <w:lang w:val="en-US"/>
        </w:rPr>
        <w:t>Image</w:t>
      </w:r>
      <w:r>
        <w:t xml:space="preserve">, так как он является универсальным форматом для изображений. Потом изображения передавались в метод </w:t>
      </w:r>
      <w:r>
        <w:rPr>
          <w:lang w:val="en-US"/>
        </w:rPr>
        <w:t>detect</w:t>
      </w:r>
      <w:r>
        <w:t>, он возвращает результат, который содержит список точек. Если же все прошло успешно</w:t>
      </w:r>
      <w:r w:rsidR="001C1CD5">
        <w:t>,</w:t>
      </w:r>
      <w:r>
        <w:t xml:space="preserve"> и он определил точки, то результат извлекается из массива</w:t>
      </w:r>
      <w:r w:rsidR="001C1CD5">
        <w:t>.</w:t>
      </w:r>
      <w:r>
        <w:t xml:space="preserve"> </w:t>
      </w:r>
      <w:r w:rsidR="001C1CD5">
        <w:t>После</w:t>
      </w:r>
      <w:r>
        <w:t xml:space="preserve"> </w:t>
      </w:r>
      <w:r w:rsidR="001C1CD5">
        <w:t xml:space="preserve">того, как получили координаты, то на изображении ставились ключевые точки и в последующем линии, которые соединяли точки. Если же изображение имеет плохое качество, то точки будут отображаться красным цветом, это сделано для того, чтобы мы могли оценить качество детекции. </w:t>
      </w:r>
    </w:p>
    <w:p w14:paraId="78F1F329" w14:textId="77777777" w:rsidR="001C1CD5" w:rsidRPr="00761E22" w:rsidRDefault="001C1CD5" w:rsidP="001C1CD5">
      <w:pPr>
        <w:jc w:val="center"/>
        <w:rPr>
          <w:b/>
          <w:bCs/>
        </w:rPr>
      </w:pPr>
      <w:r w:rsidRPr="00761E22">
        <w:rPr>
          <w:b/>
          <w:bCs/>
        </w:rPr>
        <w:lastRenderedPageBreak/>
        <w:t xml:space="preserve">Глава </w:t>
      </w:r>
      <w:r>
        <w:rPr>
          <w:b/>
          <w:bCs/>
        </w:rPr>
        <w:t>3</w:t>
      </w:r>
      <w:r w:rsidRPr="00761E22">
        <w:rPr>
          <w:b/>
          <w:bCs/>
        </w:rPr>
        <w:t>. Обработка видеопотока в реальном времени</w:t>
      </w:r>
    </w:p>
    <w:p w14:paraId="750A680C" w14:textId="77777777" w:rsidR="001C1CD5" w:rsidRPr="000B3CA2" w:rsidRDefault="001C1CD5" w:rsidP="001C1CD5">
      <w:pPr>
        <w:ind w:firstLine="567"/>
      </w:pPr>
      <w:r w:rsidRPr="000B3CA2">
        <w:t>3.1 Подключение и обработка кадров с веб-камеры</w:t>
      </w:r>
    </w:p>
    <w:p w14:paraId="514FF35B" w14:textId="577D14CA" w:rsidR="00B51A78" w:rsidRPr="001C1CD5" w:rsidRDefault="00B51A78" w:rsidP="001C1CD5">
      <w:pPr>
        <w:ind w:firstLine="567"/>
      </w:pPr>
    </w:p>
    <w:sectPr w:rsidR="00B51A78" w:rsidRPr="001C1C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36C46" w14:textId="77777777" w:rsidR="00020954" w:rsidRDefault="00020954" w:rsidP="00984E5A">
      <w:pPr>
        <w:spacing w:after="0" w:line="240" w:lineRule="auto"/>
      </w:pPr>
      <w:r>
        <w:separator/>
      </w:r>
    </w:p>
  </w:endnote>
  <w:endnote w:type="continuationSeparator" w:id="0">
    <w:p w14:paraId="7EA7C9F9" w14:textId="77777777" w:rsidR="00020954" w:rsidRDefault="00020954" w:rsidP="00984E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E1CA8" w14:textId="77777777" w:rsidR="00020954" w:rsidRDefault="00020954" w:rsidP="00984E5A">
      <w:pPr>
        <w:spacing w:after="0" w:line="240" w:lineRule="auto"/>
      </w:pPr>
      <w:r>
        <w:separator/>
      </w:r>
    </w:p>
  </w:footnote>
  <w:footnote w:type="continuationSeparator" w:id="0">
    <w:p w14:paraId="5AFFA3AB" w14:textId="77777777" w:rsidR="00020954" w:rsidRDefault="00020954" w:rsidP="00984E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4935217"/>
      <w:docPartObj>
        <w:docPartGallery w:val="Page Numbers (Top of Page)"/>
        <w:docPartUnique/>
      </w:docPartObj>
    </w:sdtPr>
    <w:sdtContent>
      <w:p w14:paraId="27E77D13" w14:textId="40567C19" w:rsidR="00984E5A" w:rsidRDefault="00984E5A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C0A0AF" w14:textId="77777777" w:rsidR="00984E5A" w:rsidRDefault="00984E5A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0AA1"/>
    <w:multiLevelType w:val="multilevel"/>
    <w:tmpl w:val="F9A03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767B4"/>
    <w:multiLevelType w:val="multilevel"/>
    <w:tmpl w:val="7522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8784A"/>
    <w:multiLevelType w:val="multilevel"/>
    <w:tmpl w:val="ED52F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250782"/>
    <w:multiLevelType w:val="multilevel"/>
    <w:tmpl w:val="5BEE2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30F60"/>
    <w:multiLevelType w:val="multilevel"/>
    <w:tmpl w:val="F1E8F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E00A7"/>
    <w:multiLevelType w:val="multilevel"/>
    <w:tmpl w:val="677A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130E81"/>
    <w:multiLevelType w:val="multilevel"/>
    <w:tmpl w:val="1D024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6C1231"/>
    <w:multiLevelType w:val="multilevel"/>
    <w:tmpl w:val="3678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B9129E"/>
    <w:multiLevelType w:val="multilevel"/>
    <w:tmpl w:val="DFD45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B16F84"/>
    <w:multiLevelType w:val="multilevel"/>
    <w:tmpl w:val="DCF8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2B6102"/>
    <w:multiLevelType w:val="multilevel"/>
    <w:tmpl w:val="9954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0669CB"/>
    <w:multiLevelType w:val="multilevel"/>
    <w:tmpl w:val="99A26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690268"/>
    <w:multiLevelType w:val="multilevel"/>
    <w:tmpl w:val="1228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8D5D7B"/>
    <w:multiLevelType w:val="multilevel"/>
    <w:tmpl w:val="F2D46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7F2CA5"/>
    <w:multiLevelType w:val="multilevel"/>
    <w:tmpl w:val="CB701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9D33A5"/>
    <w:multiLevelType w:val="multilevel"/>
    <w:tmpl w:val="EB40B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DE5BB4"/>
    <w:multiLevelType w:val="multilevel"/>
    <w:tmpl w:val="90860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34375F"/>
    <w:multiLevelType w:val="multilevel"/>
    <w:tmpl w:val="D0608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35390E"/>
    <w:multiLevelType w:val="multilevel"/>
    <w:tmpl w:val="18C0D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E000C3"/>
    <w:multiLevelType w:val="multilevel"/>
    <w:tmpl w:val="CBB6A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631DCC"/>
    <w:multiLevelType w:val="multilevel"/>
    <w:tmpl w:val="85A8E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2033395">
    <w:abstractNumId w:val="5"/>
  </w:num>
  <w:num w:numId="2" w16cid:durableId="888568430">
    <w:abstractNumId w:val="4"/>
  </w:num>
  <w:num w:numId="3" w16cid:durableId="1500923893">
    <w:abstractNumId w:val="8"/>
  </w:num>
  <w:num w:numId="4" w16cid:durableId="2105834899">
    <w:abstractNumId w:val="13"/>
  </w:num>
  <w:num w:numId="5" w16cid:durableId="342628840">
    <w:abstractNumId w:val="14"/>
  </w:num>
  <w:num w:numId="6" w16cid:durableId="380442839">
    <w:abstractNumId w:val="6"/>
  </w:num>
  <w:num w:numId="7" w16cid:durableId="53546953">
    <w:abstractNumId w:val="7"/>
  </w:num>
  <w:num w:numId="8" w16cid:durableId="1050304720">
    <w:abstractNumId w:val="10"/>
  </w:num>
  <w:num w:numId="9" w16cid:durableId="1560483985">
    <w:abstractNumId w:val="15"/>
  </w:num>
  <w:num w:numId="10" w16cid:durableId="1813130499">
    <w:abstractNumId w:val="11"/>
  </w:num>
  <w:num w:numId="11" w16cid:durableId="1183743896">
    <w:abstractNumId w:val="1"/>
  </w:num>
  <w:num w:numId="12" w16cid:durableId="1176462195">
    <w:abstractNumId w:val="12"/>
  </w:num>
  <w:num w:numId="13" w16cid:durableId="621502896">
    <w:abstractNumId w:val="2"/>
  </w:num>
  <w:num w:numId="14" w16cid:durableId="1129981688">
    <w:abstractNumId w:val="18"/>
  </w:num>
  <w:num w:numId="15" w16cid:durableId="2077970893">
    <w:abstractNumId w:val="9"/>
  </w:num>
  <w:num w:numId="16" w16cid:durableId="715620062">
    <w:abstractNumId w:val="20"/>
  </w:num>
  <w:num w:numId="17" w16cid:durableId="528688843">
    <w:abstractNumId w:val="17"/>
  </w:num>
  <w:num w:numId="18" w16cid:durableId="1261522108">
    <w:abstractNumId w:val="0"/>
  </w:num>
  <w:num w:numId="19" w16cid:durableId="1611281377">
    <w:abstractNumId w:val="3"/>
  </w:num>
  <w:num w:numId="20" w16cid:durableId="608661263">
    <w:abstractNumId w:val="19"/>
  </w:num>
  <w:num w:numId="21" w16cid:durableId="29047607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DF1"/>
    <w:rsid w:val="00020954"/>
    <w:rsid w:val="00020A4D"/>
    <w:rsid w:val="000B3CA2"/>
    <w:rsid w:val="000E38E0"/>
    <w:rsid w:val="001523F1"/>
    <w:rsid w:val="001C1CD5"/>
    <w:rsid w:val="00225DB7"/>
    <w:rsid w:val="002541B5"/>
    <w:rsid w:val="002604C4"/>
    <w:rsid w:val="00266211"/>
    <w:rsid w:val="0029413B"/>
    <w:rsid w:val="002A4E74"/>
    <w:rsid w:val="002C5C34"/>
    <w:rsid w:val="002D3BF0"/>
    <w:rsid w:val="004A18B2"/>
    <w:rsid w:val="004A2093"/>
    <w:rsid w:val="004B1B92"/>
    <w:rsid w:val="004E55DA"/>
    <w:rsid w:val="004F1DF1"/>
    <w:rsid w:val="005E61EF"/>
    <w:rsid w:val="0066272E"/>
    <w:rsid w:val="00761E22"/>
    <w:rsid w:val="007E56A2"/>
    <w:rsid w:val="0084104D"/>
    <w:rsid w:val="008C2BBE"/>
    <w:rsid w:val="008F69F8"/>
    <w:rsid w:val="009065A0"/>
    <w:rsid w:val="00946FF8"/>
    <w:rsid w:val="00971A9A"/>
    <w:rsid w:val="00984E5A"/>
    <w:rsid w:val="0099165F"/>
    <w:rsid w:val="009C1D35"/>
    <w:rsid w:val="009D0205"/>
    <w:rsid w:val="00A01DCD"/>
    <w:rsid w:val="00A327DB"/>
    <w:rsid w:val="00A407DA"/>
    <w:rsid w:val="00A91199"/>
    <w:rsid w:val="00B13552"/>
    <w:rsid w:val="00B40B05"/>
    <w:rsid w:val="00B51A78"/>
    <w:rsid w:val="00B5664A"/>
    <w:rsid w:val="00B9779B"/>
    <w:rsid w:val="00BF2C0E"/>
    <w:rsid w:val="00C672AF"/>
    <w:rsid w:val="00C72BC9"/>
    <w:rsid w:val="00CE35CF"/>
    <w:rsid w:val="00D04315"/>
    <w:rsid w:val="00DC1CCC"/>
    <w:rsid w:val="00E1759A"/>
    <w:rsid w:val="00E30FDB"/>
    <w:rsid w:val="00E672DF"/>
    <w:rsid w:val="00E9614C"/>
    <w:rsid w:val="00F91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1E50B6"/>
  <w15:chartTrackingRefBased/>
  <w15:docId w15:val="{134E00B0-CD12-4ABE-BAA7-4EC14B90D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1D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1D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1D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1D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1D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1D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1D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1D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1D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1D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F1D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1D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1DF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1DF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1DF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1DF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1DF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1DF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1D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1D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1D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1D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1D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1DF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1DF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1DF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1D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1DF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F1DF1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984E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984E5A"/>
  </w:style>
  <w:style w:type="paragraph" w:styleId="ae">
    <w:name w:val="footer"/>
    <w:basedOn w:val="a"/>
    <w:link w:val="af"/>
    <w:uiPriority w:val="99"/>
    <w:unhideWhenUsed/>
    <w:rsid w:val="00984E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984E5A"/>
  </w:style>
  <w:style w:type="paragraph" w:styleId="HTML">
    <w:name w:val="HTML Preformatted"/>
    <w:basedOn w:val="a"/>
    <w:link w:val="HTML0"/>
    <w:uiPriority w:val="99"/>
    <w:semiHidden/>
    <w:unhideWhenUsed/>
    <w:rsid w:val="002D3B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D3BF0"/>
    <w:rPr>
      <w:rFonts w:ascii="Consolas" w:hAnsi="Consolas"/>
      <w:sz w:val="20"/>
      <w:szCs w:val="20"/>
    </w:rPr>
  </w:style>
  <w:style w:type="character" w:styleId="af0">
    <w:name w:val="Hyperlink"/>
    <w:basedOn w:val="a0"/>
    <w:uiPriority w:val="99"/>
    <w:unhideWhenUsed/>
    <w:rsid w:val="0029413B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2941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39FB8-7AB6-4AAD-A9A9-90A440A490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836</TotalTime>
  <Pages>8</Pages>
  <Words>1564</Words>
  <Characters>8917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ilona</dc:creator>
  <cp:keywords/>
  <dc:description/>
  <cp:lastModifiedBy>ilona</cp:lastModifiedBy>
  <cp:revision>11</cp:revision>
  <dcterms:created xsi:type="dcterms:W3CDTF">2026-04-28T13:27:00Z</dcterms:created>
  <dcterms:modified xsi:type="dcterms:W3CDTF">2026-05-12T19:02:00Z</dcterms:modified>
</cp:coreProperties>
</file>