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94B" w:rsidRDefault="00F5194B" w:rsidP="00F5194B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installation method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1st way</w:t>
      </w:r>
    </w:p>
    <w:p w:rsidR="00F5194B" w:rsidRPr="00573673" w:rsidRDefault="00F5194B" w:rsidP="00573673"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 xml:space="preserve">1. </w:t>
      </w:r>
      <w:r w:rsidR="00E86A2A">
        <w:rPr>
          <w:color w:val="172B4D"/>
        </w:rPr>
        <w:t xml:space="preserve">Find </w:t>
      </w:r>
      <w:r>
        <w:rPr>
          <w:rFonts w:hint="eastAsia"/>
          <w:color w:val="172B4D"/>
        </w:rPr>
        <w:t xml:space="preserve"> </w:t>
      </w:r>
      <w:r w:rsidR="00E86A2A">
        <w:rPr>
          <w:rFonts w:hint="eastAsia"/>
          <w:color w:val="172B4D"/>
        </w:rPr>
        <w:t>emmc.uImage, rescue.emmc.dtb and rescue.root.emmc.cpio.gz_pad.img</w:t>
      </w:r>
      <w:r w:rsidR="00E86A2A">
        <w:rPr>
          <w:color w:val="172B4D"/>
        </w:rPr>
        <w:t xml:space="preserve"> </w:t>
      </w:r>
      <w:r w:rsidR="00573673" w:rsidRPr="00573673">
        <w:rPr>
          <w:rFonts w:hint="eastAsia"/>
          <w:b/>
          <w:color w:val="172B4D"/>
        </w:rPr>
        <w:t>by</w:t>
      </w:r>
      <w:r w:rsidR="00573673" w:rsidRPr="00573673">
        <w:rPr>
          <w:b/>
          <w:color w:val="172B4D"/>
        </w:rPr>
        <w:t xml:space="preserve"> decompressing</w:t>
      </w:r>
      <w:r w:rsidR="00E86A2A">
        <w:rPr>
          <w:color w:val="172B4D"/>
        </w:rPr>
        <w:t xml:space="preserve"> </w:t>
      </w:r>
      <w:r w:rsidR="00573673" w:rsidRPr="00573673">
        <w:rPr>
          <w:rFonts w:hint="eastAsia"/>
          <w:b/>
          <w:color w:val="172B4D"/>
        </w:rPr>
        <w:t>install.</w:t>
      </w:r>
      <w:r w:rsidR="00573673" w:rsidRPr="00573673">
        <w:rPr>
          <w:b/>
          <w:color w:val="172B4D"/>
        </w:rPr>
        <w:t>img</w:t>
      </w:r>
      <w:r w:rsidR="00573673">
        <w:rPr>
          <w:rFonts w:hint="eastAsia"/>
          <w:b/>
          <w:color w:val="172B4D"/>
        </w:rPr>
        <w:t>，</w:t>
      </w:r>
    </w:p>
    <w:p w:rsidR="00573673" w:rsidRPr="00573673" w:rsidRDefault="00573673" w:rsidP="00573673"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noProof/>
        </w:rPr>
        <w:drawing>
          <wp:inline distT="0" distB="0" distL="0" distR="0" wp14:anchorId="5F737853" wp14:editId="70901B61">
            <wp:extent cx="3185436" cy="32006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73" w:rsidRDefault="00573673" w:rsidP="00573673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hint="eastAsia"/>
          <w:color w:val="172B4D"/>
        </w:rPr>
      </w:pPr>
    </w:p>
    <w:p w:rsidR="00F5194B" w:rsidRDefault="00F5194B" w:rsidP="00F5194B"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2. put install.img, emmc.uImage, rescue.emmc.dtb and rescue.root.emmc.cpio.gz_pad.img into usb pen-drive(FAT32 format)</w:t>
      </w:r>
    </w:p>
    <w:p w:rsidR="00F5194B" w:rsidRDefault="00F5194B" w:rsidP="00F5194B"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3. plug USB pen-drive into any one usb port</w:t>
      </w:r>
    </w:p>
    <w:p w:rsidR="00F5194B" w:rsidRDefault="00F5194B" w:rsidP="00F5194B"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 xml:space="preserve">4. press </w:t>
      </w:r>
      <w:r>
        <w:rPr>
          <w:rFonts w:hint="eastAsia"/>
          <w:color w:val="009100"/>
        </w:rPr>
        <w:t>"ESC"</w:t>
      </w:r>
      <w:r>
        <w:rPr>
          <w:rFonts w:hint="eastAsia"/>
          <w:color w:val="172B4D"/>
        </w:rPr>
        <w:t xml:space="preserve"> button and power up</w:t>
      </w:r>
    </w:p>
    <w:p w:rsidR="00F5194B" w:rsidRDefault="00F5194B" w:rsidP="00F5194B">
      <w:pPr>
        <w:numPr>
          <w:ilvl w:val="0"/>
          <w:numId w:val="1"/>
        </w:num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 xml:space="preserve">5. execute </w:t>
      </w:r>
      <w:r>
        <w:rPr>
          <w:rFonts w:hint="eastAsia"/>
          <w:color w:val="009100"/>
        </w:rPr>
        <w:t>"</w:t>
      </w:r>
      <w:r w:rsidR="00573673">
        <w:rPr>
          <w:color w:val="009100"/>
        </w:rPr>
        <w:t>go</w:t>
      </w:r>
      <w:r>
        <w:rPr>
          <w:rFonts w:hint="eastAsia"/>
          <w:color w:val="009100"/>
        </w:rPr>
        <w:t xml:space="preserve"> ru"</w:t>
      </w:r>
      <w:r>
        <w:rPr>
          <w:rFonts w:hint="eastAsia"/>
          <w:color w:val="172B4D"/>
        </w:rPr>
        <w:t xml:space="preserve"> command</w:t>
      </w:r>
    </w:p>
    <w:p w:rsidR="00F5194B" w:rsidRDefault="00F5194B" w:rsidP="00F5194B">
      <w:r>
        <w:rPr>
          <w:rFonts w:hint="eastAsia"/>
        </w:rPr>
        <w:t>将</w:t>
      </w:r>
      <w:r>
        <w:t>emmc.uImage、rescue.emmc.dtb、rescue.root.emmc.cpio.gz_pad.img、install.img放入U盘</w:t>
      </w:r>
      <w:r>
        <w:rPr>
          <w:rFonts w:hint="eastAsia"/>
        </w:rPr>
        <w:t>的根目录下</w:t>
      </w:r>
    </w:p>
    <w:p w:rsidR="00F5194B" w:rsidRDefault="00F5194B" w:rsidP="00F5194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D132AD8" wp14:editId="335F694D">
            <wp:extent cx="3571429" cy="14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4B" w:rsidRDefault="00F5194B" w:rsidP="00F5194B"/>
    <w:p w:rsidR="00F5194B" w:rsidRDefault="00F5194B" w:rsidP="00F5194B">
      <w:r>
        <w:rPr>
          <w:rFonts w:hint="eastAsia"/>
        </w:rPr>
        <w:t>按住E</w:t>
      </w:r>
      <w:r>
        <w:t>SC</w:t>
      </w:r>
      <w:r>
        <w:rPr>
          <w:rFonts w:hint="eastAsia"/>
        </w:rPr>
        <w:t>按键，然后板子上电进入bootcode中，如下：</w:t>
      </w:r>
    </w:p>
    <w:p w:rsidR="00F5194B" w:rsidRDefault="00F5194B" w:rsidP="00F5194B">
      <w:r>
        <w:rPr>
          <w:noProof/>
        </w:rPr>
        <w:lastRenderedPageBreak/>
        <w:drawing>
          <wp:inline distT="0" distB="0" distL="0" distR="0" wp14:anchorId="663B4310" wp14:editId="3E23C47A">
            <wp:extent cx="5274310" cy="2134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4B" w:rsidRPr="009203DB" w:rsidRDefault="00F5194B" w:rsidP="00F5194B">
      <w:pPr>
        <w:shd w:val="clear" w:color="auto" w:fill="FFFFFF"/>
        <w:spacing w:before="150"/>
        <w:rPr>
          <w:rFonts w:ascii="Segoe UI" w:hAnsi="Segoe UI" w:cs="Segoe UI"/>
          <w:bCs/>
          <w:color w:val="172B4D"/>
          <w:sz w:val="21"/>
          <w:szCs w:val="21"/>
        </w:rPr>
      </w:pPr>
      <w:r>
        <w:rPr>
          <w:rFonts w:ascii="Segoe UI" w:hAnsi="Segoe UI" w:cs="Segoe UI" w:hint="eastAsia"/>
          <w:b/>
          <w:bCs/>
          <w:color w:val="172B4D"/>
          <w:sz w:val="21"/>
          <w:szCs w:val="21"/>
        </w:rPr>
        <w:t>然后执行</w:t>
      </w:r>
      <w:r w:rsidR="00573673">
        <w:rPr>
          <w:rFonts w:ascii="Segoe UI" w:hAnsi="Segoe UI" w:cs="Segoe UI"/>
          <w:b/>
          <w:bCs/>
          <w:color w:val="172B4D"/>
          <w:sz w:val="21"/>
          <w:szCs w:val="21"/>
        </w:rPr>
        <w:t>go</w:t>
      </w:r>
      <w:bookmarkStart w:id="0" w:name="_GoBack"/>
      <w:bookmarkEnd w:id="0"/>
      <w:r>
        <w:rPr>
          <w:rFonts w:ascii="Segoe UI" w:hAnsi="Segoe UI" w:cs="Segoe UI"/>
          <w:b/>
          <w:bCs/>
          <w:color w:val="172B4D"/>
          <w:sz w:val="21"/>
          <w:szCs w:val="21"/>
        </w:rPr>
        <w:t xml:space="preserve"> ru</w:t>
      </w:r>
      <w:r>
        <w:rPr>
          <w:rFonts w:ascii="Segoe UI" w:hAnsi="Segoe UI" w:cs="Segoe UI" w:hint="eastAsia"/>
          <w:b/>
          <w:bCs/>
          <w:color w:val="172B4D"/>
          <w:sz w:val="21"/>
          <w:szCs w:val="21"/>
        </w:rPr>
        <w:t>即可开始烧录</w:t>
      </w:r>
      <w:r>
        <w:rPr>
          <w:rFonts w:ascii="Segoe UI" w:hAnsi="Segoe UI" w:cs="Segoe UI" w:hint="eastAsia"/>
          <w:b/>
          <w:bCs/>
          <w:color w:val="172B4D"/>
          <w:sz w:val="21"/>
          <w:szCs w:val="21"/>
        </w:rPr>
        <w:t>ima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ge</w:t>
      </w:r>
    </w:p>
    <w:p w:rsidR="00F5194B" w:rsidRDefault="00F5194B" w:rsidP="00F5194B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2nd way</w:t>
      </w:r>
    </w:p>
    <w:p w:rsidR="00F5194B" w:rsidRDefault="00F5194B" w:rsidP="00F5194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1. put install.img into usb pen-drive(FAT32 format)</w:t>
      </w:r>
    </w:p>
    <w:p w:rsidR="00F5194B" w:rsidRDefault="00F5194B" w:rsidP="00F5194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>2. plug USB pen-drive into any one usb port</w:t>
      </w:r>
    </w:p>
    <w:p w:rsidR="00F5194B" w:rsidRDefault="00F5194B" w:rsidP="00F5194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72B4D"/>
        </w:rPr>
      </w:pPr>
      <w:r>
        <w:rPr>
          <w:rFonts w:hint="eastAsia"/>
          <w:color w:val="172B4D"/>
        </w:rPr>
        <w:t xml:space="preserve">3. press </w:t>
      </w:r>
      <w:r>
        <w:rPr>
          <w:rFonts w:hint="eastAsia"/>
          <w:color w:val="009100"/>
        </w:rPr>
        <w:t>"Tab"</w:t>
      </w:r>
      <w:r>
        <w:rPr>
          <w:rFonts w:hint="eastAsia"/>
          <w:color w:val="172B4D"/>
        </w:rPr>
        <w:t xml:space="preserve"> button and power up</w:t>
      </w:r>
    </w:p>
    <w:p w:rsidR="00462A7A" w:rsidRPr="00F5194B" w:rsidRDefault="0076715D"/>
    <w:sectPr w:rsidR="00462A7A" w:rsidRPr="00F51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15D" w:rsidRDefault="0076715D" w:rsidP="00F5194B">
      <w:r>
        <w:separator/>
      </w:r>
    </w:p>
  </w:endnote>
  <w:endnote w:type="continuationSeparator" w:id="0">
    <w:p w:rsidR="0076715D" w:rsidRDefault="0076715D" w:rsidP="00F5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15D" w:rsidRDefault="0076715D" w:rsidP="00F5194B">
      <w:r>
        <w:separator/>
      </w:r>
    </w:p>
  </w:footnote>
  <w:footnote w:type="continuationSeparator" w:id="0">
    <w:p w:rsidR="0076715D" w:rsidRDefault="0076715D" w:rsidP="00F51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C2C5B"/>
    <w:multiLevelType w:val="hybridMultilevel"/>
    <w:tmpl w:val="0B46CA14"/>
    <w:lvl w:ilvl="0" w:tplc="18D4CD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E156306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7758D9"/>
    <w:multiLevelType w:val="multilevel"/>
    <w:tmpl w:val="9B8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C4"/>
    <w:rsid w:val="002841ED"/>
    <w:rsid w:val="003130C4"/>
    <w:rsid w:val="00361A13"/>
    <w:rsid w:val="00573673"/>
    <w:rsid w:val="00574C5E"/>
    <w:rsid w:val="0076715D"/>
    <w:rsid w:val="009203DB"/>
    <w:rsid w:val="00E86A2A"/>
    <w:rsid w:val="00F5194B"/>
    <w:rsid w:val="00FD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B5856"/>
  <w15:chartTrackingRefBased/>
  <w15:docId w15:val="{2FF7D36A-BC3C-4575-A004-7683BEE8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94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9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94B"/>
    <w:rPr>
      <w:sz w:val="18"/>
      <w:szCs w:val="18"/>
    </w:rPr>
  </w:style>
  <w:style w:type="paragraph" w:styleId="a7">
    <w:name w:val="List Paragraph"/>
    <w:basedOn w:val="a"/>
    <w:uiPriority w:val="34"/>
    <w:qFormat/>
    <w:rsid w:val="00F5194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xijie_mao</dc:creator>
  <cp:keywords/>
  <dc:description/>
  <cp:lastModifiedBy>adm</cp:lastModifiedBy>
  <cp:revision>5</cp:revision>
  <dcterms:created xsi:type="dcterms:W3CDTF">2021-09-03T06:16:00Z</dcterms:created>
  <dcterms:modified xsi:type="dcterms:W3CDTF">2022-08-25T02:54:00Z</dcterms:modified>
</cp:coreProperties>
</file>