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3323.002929687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98.033447265625" w:line="240" w:lineRule="auto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1: (Any 4) </w:t>
      </w:r>
    </w:p>
    <w:p w:rsidR="00000000" w:rsidDel="00000000" w:rsidP="00000000" w:rsidRDefault="00000000" w:rsidRPr="00000000" w14:paraId="00000003">
      <w:pPr>
        <w:widowControl w:val="0"/>
        <w:spacing w:before="300.2734375" w:line="240" w:lineRule="auto"/>
        <w:ind w:left="16.0600280761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Built-In String Methods - Basic Operations </w:t>
      </w:r>
    </w:p>
    <w:p w:rsidR="00000000" w:rsidDel="00000000" w:rsidP="00000000" w:rsidRDefault="00000000" w:rsidRPr="00000000" w14:paraId="00000004">
      <w:pPr>
        <w:widowControl w:val="0"/>
        <w:spacing w:before="274.185791015625" w:line="264.3717384338379" w:lineRule="auto"/>
        <w:ind w:left="14.51995849609375" w:right="546.939697265625" w:hanging="9.89990234375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Create a program that demonstrates common String methods for text analysis and manipulation. </w:t>
      </w:r>
    </w:p>
    <w:p w:rsidR="00000000" w:rsidDel="00000000" w:rsidP="00000000" w:rsidRDefault="00000000" w:rsidRPr="00000000" w14:paraId="00000005">
      <w:pPr>
        <w:widowControl w:val="0"/>
        <w:spacing w:before="274.185791015625" w:line="264.3717384338379" w:lineRule="auto"/>
        <w:ind w:left="14.51995849609375" w:right="546.939697265625" w:hanging="9.89990234375"/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0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StringBuiltInMethods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Java Programming is Fun and Challenging!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1. Display original string length including spaces</w:t>
      </w:r>
    </w:p>
    <w:p w:rsidR="00000000" w:rsidDel="00000000" w:rsidP="00000000" w:rsidRDefault="00000000" w:rsidRPr="00000000" w14:paraId="0000000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Original String: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sampleText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Original Length (with spaces):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2. Remove leading and trailing spaces, show new length</w:t>
      </w:r>
    </w:p>
    <w:p w:rsidR="00000000" w:rsidDel="00000000" w:rsidP="00000000" w:rsidRDefault="00000000" w:rsidRPr="00000000" w14:paraId="0000000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Trimmed String: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trimmedText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New Length (without leading/trailing spaces):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2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3. Find and display the character at index 5</w:t>
      </w:r>
    </w:p>
    <w:p w:rsidR="00000000" w:rsidDel="00000000" w:rsidP="00000000" w:rsidRDefault="00000000" w:rsidRPr="00000000" w14:paraId="00000014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Character at Index 5: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4. Extract substring "Programming" from the text</w:t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Extracted Substring: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subStr);</w:t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5. Find the index of the word "Fun"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Index of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funIndex);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6. Check if the string contains "Java" (case-sensitive)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6. Contains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7. Check if the string starts with "Java" (after trimming)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7. Starts with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8. Check if the string ends with an exclamation mark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8. Ends with '!'?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9. Convert the entire string to uppercase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9. Uppercase: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10. Convert the entire string to lowercase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10. Lowercase: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trimmedText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vowels in the string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(trimmedText);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11. Number of vowels: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vowelCount);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all occurrences of a character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12. Positions of character 'a':"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findAllOccurrences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(trimmedText,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to count vowels using charAt()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to find all positions of a character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findAllOccurrences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target) {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Found 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at index: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found) {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Character 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not found in the string."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64.3717384338379" w:lineRule="auto"/>
        <w:ind w:left="14.51995849609375" w:right="546.939697265625" w:hanging="9.89990234375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Java Programming is Fun and Challenging! "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(with spaces)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Trimmed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 Programming is Fun and Challenging!"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(without leading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trailing spaces)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 Index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Programming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Contains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Starts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Uppercase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CHALLENGING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Lowercase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java programming is fun and challenging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of character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Found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 index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Found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 index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Found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 index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Found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 index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Found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 index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71">
      <w:pPr>
        <w:widowControl w:val="0"/>
        <w:spacing w:before="998.6311340332031" w:line="240" w:lineRule="auto"/>
        <w:ind w:right="4509.576416015625"/>
        <w:jc w:val="righ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right="3323.002929687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2: </w:t>
      </w:r>
    </w:p>
    <w:p w:rsidR="00000000" w:rsidDel="00000000" w:rsidP="00000000" w:rsidRDefault="00000000" w:rsidRPr="00000000" w14:paraId="00000074">
      <w:pPr>
        <w:widowControl w:val="0"/>
        <w:spacing w:before="300.2734375" w:line="240" w:lineRule="auto"/>
        <w:ind w:left="7.9200744628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Manipulation Methods </w:t>
      </w:r>
    </w:p>
    <w:p w:rsidR="00000000" w:rsidDel="00000000" w:rsidP="00000000" w:rsidRDefault="00000000" w:rsidRPr="00000000" w14:paraId="00000075">
      <w:pPr>
        <w:widowControl w:val="0"/>
        <w:spacing w:before="274.185791015625" w:line="573.0018424987793" w:lineRule="auto"/>
        <w:ind w:left="123.48007202148438" w:right="1031.7547607421875" w:hanging="118.86001586914062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Create a text processing utility that uses various string manipulation methods. </w:t>
      </w:r>
    </w:p>
    <w:p w:rsidR="00000000" w:rsidDel="00000000" w:rsidP="00000000" w:rsidRDefault="00000000" w:rsidRPr="00000000" w14:paraId="00000076">
      <w:pPr>
        <w:widowControl w:val="0"/>
        <w:spacing w:before="274.185791015625" w:line="573.0018424987793" w:lineRule="auto"/>
        <w:ind w:left="123.48007202148438" w:right="1031.7547607421875" w:hanging="118.86001586914062"/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StringManipulation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sentence: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1. Trim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Trimmed: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input);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2. Replace spaces with underscores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"Spaces replaced: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3. Remove digits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noDigits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digits: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noDigits);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4. Split words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noDigits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(words));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5. Join words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"Joined: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words));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6. Remove punctuation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noPunct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noDigits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p{Punct}"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punctuation: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noPunct);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7. Capitalize words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"Capitalized: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(noPunct));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8. Reverse words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(noPunct));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9. Word frequency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 Frequency:"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countWordFrequency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(noPunct);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Capitalize first letter of each word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Reverse order of words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(words[i]).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word frequency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countWordFrequency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(visited[i])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(words[i].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(words[j])) {</w:t>
      </w:r>
    </w:p>
    <w:p w:rsidR="00000000" w:rsidDel="00000000" w:rsidP="00000000" w:rsidRDefault="00000000" w:rsidRPr="00000000" w14:paraId="000000BD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visited[j]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count);</w:t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274.185791015625" w:line="325.71428571428567" w:lineRule="auto"/>
        <w:ind w:left="123.48007202148438" w:right="1031.754760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pacing w:before="274.185791015625" w:line="264.3717384338379" w:lineRule="auto"/>
        <w:ind w:left="14.51995849609375" w:right="546.939697265625" w:hanging="9.89990234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274.185791015625" w:line="264.3717384338379" w:lineRule="auto"/>
        <w:ind w:left="14.51995849609375" w:right="546.939697265625" w:hanging="9.89990234375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C7">
      <w:pPr>
        <w:widowControl w:val="0"/>
        <w:spacing w:before="274.185791015625" w:line="264.3717384338379" w:lineRule="auto"/>
        <w:ind w:left="14.51995849609375" w:right="546.939697265625" w:hanging="9.89990234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sentence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a java program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Trimmed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a java program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replaced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Hello_This_is_a_java_program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a java program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[Hello, This, is, a, java, program]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Joined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Hello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java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program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punctuation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a java program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Capitalized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program java a is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hello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is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java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program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274.185791015625" w:line="325.71428571428567" w:lineRule="auto"/>
        <w:ind w:left="14.51995849609375" w:right="546.939697265625" w:hanging="9.899902343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793.348388671875" w:line="240" w:lineRule="auto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3: </w:t>
      </w:r>
    </w:p>
    <w:p w:rsidR="00000000" w:rsidDel="00000000" w:rsidP="00000000" w:rsidRDefault="00000000" w:rsidRPr="00000000" w14:paraId="000000DC">
      <w:pPr>
        <w:widowControl w:val="0"/>
        <w:spacing w:before="300.275878906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ASCII Codes and Character Conversion </w:t>
      </w:r>
    </w:p>
    <w:p w:rsidR="00000000" w:rsidDel="00000000" w:rsidP="00000000" w:rsidRDefault="00000000" w:rsidRPr="00000000" w14:paraId="000000DD">
      <w:pPr>
        <w:widowControl w:val="0"/>
        <w:spacing w:before="274.1827392578125" w:line="573.0040168762207" w:lineRule="auto"/>
        <w:ind w:left="123.48007202148438" w:right="493.953857421875" w:hanging="118.86001586914062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Create a program that demonstrates ASCII character manipulation and conversion.</w:t>
      </w:r>
    </w:p>
    <w:p w:rsidR="00000000" w:rsidDel="00000000" w:rsidP="00000000" w:rsidRDefault="00000000" w:rsidRPr="00000000" w14:paraId="000000DE">
      <w:pPr>
        <w:widowControl w:val="0"/>
        <w:spacing w:before="274.1827392578125" w:line="573.0040168762207" w:lineRule="auto"/>
        <w:ind w:left="123.48007202148438" w:right="493.953857421875" w:hanging="118.86001586914062"/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ASCIIProcessor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Ask user to enter a string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ASCII Character Analysis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ch;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"Character: 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| ASCII: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ascii);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character type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(ch)) {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Type: Uppercase"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(ch)) {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Type: Lowercase"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(ch)) {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Type: Digit"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Type: Special Character"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upper and lower case versions with ASCII codes (if alphabet)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(ch)) {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Upper: 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upper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Lower: 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lower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Diff: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upper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lower));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ASCII art example</w:t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ASCII Art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Prints A to E in a pattern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Simple Caesar Cipher</w:t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shift value for Caesar Cipher: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caesarCipher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(input, shift);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"Encrypted: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encrypted);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"Decrypted: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caesarCipher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(encrypted,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shift));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Caesar Cipher Method</w:t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caesarCipher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(ch)) {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((ch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base);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274.1827392578125" w:line="573.0040168762207" w:lineRule="auto"/>
        <w:ind w:left="123.48007202148438" w:right="493.953857421875" w:hanging="118.860015869140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274.1827392578125" w:line="573.0040168762207" w:lineRule="auto"/>
        <w:ind w:left="123.48007202148438" w:right="493.953857421875" w:hanging="118.86001586914062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string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Analysis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Uppercase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Diff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Lowercase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Diff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Lowercase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Diff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Lowercase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Diff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Special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Digit</w:t>
      </w:r>
    </w:p>
    <w:p w:rsidR="00000000" w:rsidDel="00000000" w:rsidP="00000000" w:rsidRDefault="00000000" w:rsidRPr="00000000" w14:paraId="00000132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Digit</w:t>
      </w:r>
    </w:p>
    <w:p w:rsidR="00000000" w:rsidDel="00000000" w:rsidP="00000000" w:rsidRDefault="00000000" w:rsidRPr="00000000" w14:paraId="00000133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Digit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 value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Caesar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program@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456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 thread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InputMismatchException</w:t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throwFor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2238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widowControl w:val="0"/>
        <w:shd w:fill="222222" w:val="clear"/>
        <w:spacing w:before="274.1827392578125" w:line="325.71428571428567" w:lineRule="auto"/>
        <w:ind w:left="123.48007202148438" w:right="493.953857421875" w:hanging="118.86001586914062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ASCIIProcessor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ASCIIProcessor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widowControl w:val="0"/>
        <w:spacing w:before="274.1827392578125" w:line="573.0040168762207" w:lineRule="auto"/>
        <w:ind w:left="123.48007202148438" w:right="493.953857421875" w:hanging="118.860015869140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4: </w:t>
      </w:r>
    </w:p>
    <w:p w:rsidR="00000000" w:rsidDel="00000000" w:rsidP="00000000" w:rsidRDefault="00000000" w:rsidRPr="00000000" w14:paraId="00000145">
      <w:pPr>
        <w:widowControl w:val="0"/>
        <w:spacing w:before="300.27587890625" w:line="240" w:lineRule="auto"/>
        <w:ind w:left="7.9200744628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StringBuilder, StringBuffer, and Performance </w:t>
      </w:r>
    </w:p>
    <w:p w:rsidR="00000000" w:rsidDel="00000000" w:rsidP="00000000" w:rsidRDefault="00000000" w:rsidRPr="00000000" w14:paraId="00000146">
      <w:pPr>
        <w:widowControl w:val="0"/>
        <w:spacing w:before="274.183349609375" w:line="264.369535446167" w:lineRule="auto"/>
        <w:ind w:left="9.900054931640625" w:right="122.81982421875" w:hanging="5.279998779296875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Create a performance comparison program that demonstrates the differences between String, StringBuilder, and StringBuffer. </w:t>
      </w:r>
    </w:p>
    <w:p w:rsidR="00000000" w:rsidDel="00000000" w:rsidP="00000000" w:rsidRDefault="00000000" w:rsidRPr="00000000" w14:paraId="00000147">
      <w:pPr>
        <w:widowControl w:val="0"/>
        <w:spacing w:before="274.183349609375" w:line="264.369535446167" w:lineRule="auto"/>
        <w:ind w:left="9.900054931640625" w:right="122.81982421875" w:hanging="5.279998779296875"/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148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StringPerformanceComparison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 STRING PERFORMANCE COMPARISON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Test 1: String (slow)</w:t>
      </w:r>
    </w:p>
    <w:p w:rsidR="00000000" w:rsidDel="00000000" w:rsidP="00000000" w:rsidRDefault="00000000" w:rsidRPr="00000000" w14:paraId="0000014F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iterations;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str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"String time       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(end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start)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ns"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Test 2: StringBuilder (fast)</w:t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start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iterations;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end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"StringBuilder time: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(end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start)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ns"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Test 3: StringBuffer (thread-safe, slower than StringBuilder)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start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StringBuffer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sbf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StringBuffer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iterations;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sbf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end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"StringBuffer time 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(end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start)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ns"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 CONCLUSION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"String       → Slow, avoid for many changes."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"StringBuilder → Fastest, best for single-threaded."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"StringBuffer → Thread-safe but a bit slower."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before="274.183349609375" w:line="264.369535446167" w:lineRule="auto"/>
        <w:ind w:left="9.900054931640625" w:right="122.81982421875" w:hanging="5.279998779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before="274.183349609375" w:line="264.369535446167" w:lineRule="auto"/>
        <w:ind w:left="9.900054931640625" w:right="122.81982421875" w:hanging="5.27999877929687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PERFORMANCE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COMPARISON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223446300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ns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2411000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ns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StringBuffer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2825300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ns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CONCLUSION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String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Slow, avoid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many changes.</w:t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StringBuilder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Fastest, best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single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threaded.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274.183349609375" w:line="325.71428571428567" w:lineRule="auto"/>
        <w:ind w:left="9.900054931640625" w:right="122.81982421875" w:hanging="5.27999877929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StringBuffer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Thread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safe but a bit slower.</w:t>
      </w:r>
    </w:p>
    <w:p w:rsidR="00000000" w:rsidDel="00000000" w:rsidP="00000000" w:rsidRDefault="00000000" w:rsidRPr="00000000" w14:paraId="0000017B">
      <w:pPr>
        <w:widowControl w:val="0"/>
        <w:spacing w:before="274.183349609375" w:line="264.369535446167" w:lineRule="auto"/>
        <w:ind w:left="9.900054931640625" w:right="122.81982421875" w:hanging="5.279998779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before="274.183349609375" w:line="264.369535446167" w:lineRule="auto"/>
        <w:ind w:left="9.900054931640625" w:right="122.81982421875" w:hanging="5.279998779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before="274.183349609375" w:line="264.369535446167" w:lineRule="auto"/>
        <w:ind w:left="9.900054931640625" w:right="122.81982421875" w:hanging="5.279998779296875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7E">
      <w:pPr>
        <w:widowControl w:val="0"/>
        <w:spacing w:before="274.1827392578125" w:line="573.0040168762207" w:lineRule="auto"/>
        <w:ind w:left="0" w:right="493.953857421875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