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0.592041015625" w:line="240" w:lineRule="auto"/>
        <w:rPr>
          <w:b w:val="1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�� </w:t>
      </w:r>
      <w:r w:rsidDel="00000000" w:rsidR="00000000" w:rsidRPr="00000000">
        <w:rPr>
          <w:b w:val="1"/>
          <w:sz w:val="46"/>
          <w:szCs w:val="46"/>
          <w:rtl w:val="0"/>
        </w:rPr>
        <w:t xml:space="preserve">PRACTICE PROBLEM 1: (Any 4) </w:t>
      </w:r>
    </w:p>
    <w:p w:rsidR="00000000" w:rsidDel="00000000" w:rsidP="00000000" w:rsidRDefault="00000000" w:rsidRPr="00000000" w14:paraId="00000003">
      <w:pPr>
        <w:widowControl w:val="0"/>
        <w:spacing w:before="438.919677734375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Understanding Classes and Objects - Real World Analogy </w:t>
      </w:r>
    </w:p>
    <w:p w:rsidR="00000000" w:rsidDel="00000000" w:rsidP="00000000" w:rsidRDefault="00000000" w:rsidRPr="00000000" w14:paraId="00000004">
      <w:pPr>
        <w:widowControl w:val="0"/>
        <w:spacing w:before="300.2734375" w:line="264.3717384338379" w:lineRule="auto"/>
        <w:ind w:left="14.2999267578125" w:right="1002.23388671875" w:hanging="9.67987060546875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program that demonstrates the concept of classes and objects using a real-world analogy. </w:t>
      </w:r>
    </w:p>
    <w:p w:rsidR="00000000" w:rsidDel="00000000" w:rsidP="00000000" w:rsidRDefault="00000000" w:rsidRPr="00000000" w14:paraId="00000005">
      <w:pPr>
        <w:widowControl w:val="0"/>
        <w:spacing w:before="351.47338867187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39.4982910156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Define instance variables (attributes):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39.49645996093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brand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model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39.49645996093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year (int)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color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39.497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isRunning (boolean)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335.7348632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 constructor that initializes all attributes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335.7342529296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instance methods: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39.4970703125" w:line="269.1987991333008" w:lineRule="auto"/>
        <w:ind w:left="600.804443359375" w:right="1625.467529296875" w:firstLine="0"/>
        <w:jc w:val="both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startEngine() - sets isRunning to true, prints message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stopEngine() - sets isRunning to false, prints message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displayInfo() - prints all car information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12.7325439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getAge() - returns current year minus car year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35.734252929687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39.4964599609375" w:line="269.1993713378906" w:lineRule="auto"/>
        <w:ind w:left="1084.2889404296875" w:right="416.7565917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3 different Car objects with different attributes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Demonstrate calling methods on each object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12.7304077148437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Show how each object maintains its own state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39.4976806640625" w:line="269.19825553894043" w:lineRule="auto"/>
        <w:ind w:left="121.94000244140625" w:right="658.49853515625" w:firstLine="962.3489379882812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Explain in comments: How is this similar to real-world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cars?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12.73406982421875" w:line="240" w:lineRule="auto"/>
        <w:ind w:left="613.124542236328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39.4964599609375" w:line="240" w:lineRule="auto"/>
        <w:ind w:left="129.64004516601562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</w:rPr>
        <w:drawing>
          <wp:inline distB="19050" distT="19050" distL="19050" distR="19050">
            <wp:extent cx="1533525" cy="857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�� </w:t>
      </w:r>
      <w:r w:rsidDel="00000000" w:rsidR="00000000" w:rsidRPr="00000000">
        <w:rPr>
          <w:b w:val="1"/>
          <w:sz w:val="46"/>
          <w:szCs w:val="46"/>
          <w:rtl w:val="0"/>
        </w:rPr>
        <w:t xml:space="preserve">PRACTICE PROBLEM 2: </w:t>
      </w:r>
    </w:p>
    <w:p w:rsidR="00000000" w:rsidDel="00000000" w:rsidP="00000000" w:rsidRDefault="00000000" w:rsidRPr="00000000" w14:paraId="00000018">
      <w:pPr>
        <w:widowControl w:val="0"/>
        <w:spacing w:before="438.919677734375" w:line="240" w:lineRule="auto"/>
        <w:ind w:left="15.980072021484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Class Definition and Object Creation </w:t>
      </w:r>
    </w:p>
    <w:p w:rsidR="00000000" w:rsidDel="00000000" w:rsidP="00000000" w:rsidRDefault="00000000" w:rsidRPr="00000000" w14:paraId="00000019">
      <w:pPr>
        <w:widowControl w:val="0"/>
        <w:spacing w:before="300.2734375" w:line="240" w:lineRule="auto"/>
        <w:ind w:left="4.62005615234375" w:firstLine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Student class that demonstrates proper class structure and object instantiation. </w:t>
      </w:r>
    </w:p>
    <w:p w:rsidR="00000000" w:rsidDel="00000000" w:rsidP="00000000" w:rsidRDefault="00000000" w:rsidRPr="00000000" w14:paraId="0000001A">
      <w:pPr>
        <w:widowControl w:val="0"/>
        <w:spacing w:before="373.8146972656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Student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39.4958496093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Define private instance variables: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39.4982910156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studentId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39.500732421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name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grade (double)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course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 default constructor (no parameters)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335.7330322265625" w:line="538.3987426757812" w:lineRule="auto"/>
        <w:ind w:left="600.804443359375" w:right="175.01464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 parameterized constructor that accepts all attributes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getter and setter methods for all attributes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62.200927734375" w:line="269.1993713378906" w:lineRule="auto"/>
        <w:ind w:left="600.804443359375" w:right="1383.72558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 method calculateLetterGrade() that returns: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A (90-100), B (80-89), C (70-79), D (60-69), F (below 60)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308.96728515625" w:line="240" w:lineRule="auto"/>
        <w:jc w:val="center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 method displayStudent() that shows all information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before="335.737915039062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39.4976806640625" w:line="269.19713973999023" w:lineRule="auto"/>
        <w:ind w:left="112.03994750976562" w:right="658.49853515625" w:firstLine="972.2489929199219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one student using default constructor, then set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12.7337646484375" w:line="269.1993713378906" w:lineRule="auto"/>
        <w:ind w:left="1084.2889404296875" w:right="658.49853515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another student using parameterized constructor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Demonstrate all getter/setter methods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12.72918701171875" w:line="269.1993713378906" w:lineRule="auto"/>
        <w:ind w:left="613.1245422363281" w:right="1262.85400390625" w:firstLine="471.16439819335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Show both students' information and letter grades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12.73162841796875" w:line="240" w:lineRule="auto"/>
        <w:ind w:left="129.64004516601562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</w:rPr>
        <w:drawing>
          <wp:inline distB="19050" distT="19050" distL="19050" distR="19050">
            <wp:extent cx="1533525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�� </w:t>
      </w:r>
      <w:r w:rsidDel="00000000" w:rsidR="00000000" w:rsidRPr="00000000">
        <w:rPr>
          <w:b w:val="1"/>
          <w:sz w:val="46"/>
          <w:szCs w:val="46"/>
          <w:rtl w:val="0"/>
        </w:rPr>
        <w:t xml:space="preserve">PRACTICE PROBLEM 3: </w:t>
      </w:r>
    </w:p>
    <w:p w:rsidR="00000000" w:rsidDel="00000000" w:rsidP="00000000" w:rsidRDefault="00000000" w:rsidRPr="00000000" w14:paraId="0000002B">
      <w:pPr>
        <w:widowControl w:val="0"/>
        <w:spacing w:before="438.917236328125" w:line="240" w:lineRule="auto"/>
        <w:ind w:left="23.1199645996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Instance vs Static (Class) Members </w:t>
      </w:r>
    </w:p>
    <w:p w:rsidR="00000000" w:rsidDel="00000000" w:rsidP="00000000" w:rsidRDefault="00000000" w:rsidRPr="00000000" w14:paraId="0000002C">
      <w:pPr>
        <w:widowControl w:val="0"/>
        <w:spacing w:before="300.2734375" w:line="264.3717384338379" w:lineRule="auto"/>
        <w:ind w:left="14.51995849609375" w:right="338.306884765625" w:hanging="9.89990234375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program that clearly demonstrates the difference between instance and static members. </w:t>
      </w:r>
    </w:p>
    <w:p w:rsidR="00000000" w:rsidDel="00000000" w:rsidP="00000000" w:rsidRDefault="00000000" w:rsidRPr="00000000" w14:paraId="0000002D">
      <w:pPr>
        <w:widowControl w:val="0"/>
        <w:spacing w:before="351.475830078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class BankAccount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39.49584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Create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variables: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before="39.498291015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bankName (String) - same for all accounts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39.495849609375" w:line="269.1993713378906" w:lineRule="auto"/>
        <w:ind w:left="600.804443359375" w:right="1988.081054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totalAccounts (int) - count of all accounts created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interestRate (double) - same rate for all accounts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before="308.9697265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Create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instance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variables: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accountNumber (String) - unique for each account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accountHolder (String) - unique for each account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balance (double) - unique for each account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Create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that: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Initializes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instance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variables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Increments totalAccounts counter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Create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setBankName(String name)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setInterestRate(double rate)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getTotalAccounts() - returns count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displayBankInfo() - shows bank name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total accounts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Create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instance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deposit(double amount)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withdraw(double amount)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calculateInterest() - uses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interestRate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displayAccountInfo()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before="335.730590820312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void main(String[]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before="39.5001220703125" w:line="269.19713973999023" w:lineRule="auto"/>
        <w:ind w:left="1084.2889404296875" w:right="900.2410888671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Set bank name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interest rate using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Create multiple BankAccount objects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12.7362060546875" w:line="269.19713973999023" w:lineRule="auto"/>
        <w:ind w:left="1084.2889404296875" w:right="658.49853515625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Show that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members are shared across all objects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Show that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instance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members are unique to each object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</w:rPr>
        <w:drawing>
          <wp:inline distB="19050" distT="19050" distL="19050" distR="19050">
            <wp:extent cx="1533525" cy="857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69.19713973999023" w:lineRule="auto"/>
        <w:ind w:left="114.90005493164062" w:right="1021.1126708984375" w:firstLine="969.3888854980469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Demonstrate calling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 with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spacing w:before="12.730712890625" w:line="240" w:lineRule="auto"/>
        <w:ind w:left="613.124542236328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before="39.50073242187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before="905.911865234375" w:line="240" w:lineRule="auto"/>
        <w:rPr>
          <w:b w:val="1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�� </w:t>
      </w:r>
      <w:r w:rsidDel="00000000" w:rsidR="00000000" w:rsidRPr="00000000">
        <w:rPr>
          <w:b w:val="1"/>
          <w:sz w:val="46"/>
          <w:szCs w:val="46"/>
          <w:rtl w:val="0"/>
        </w:rPr>
        <w:t xml:space="preserve">PRACTICE PROBLEM 4: </w:t>
      </w:r>
    </w:p>
    <w:p w:rsidR="00000000" w:rsidDel="00000000" w:rsidP="00000000" w:rsidRDefault="00000000" w:rsidRPr="00000000" w14:paraId="0000004A">
      <w:pPr>
        <w:widowControl w:val="0"/>
        <w:spacing w:before="438.917236328125" w:line="409.8658847808838" w:lineRule="auto"/>
        <w:ind w:left="4.62005615234375" w:right="1479.5465087890625" w:firstLine="1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OOP Benefits - Reusability and Extensibility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base class and demonstrate how OOP promotes code reusability. </w:t>
      </w:r>
    </w:p>
    <w:p w:rsidR="00000000" w:rsidDel="00000000" w:rsidP="00000000" w:rsidRDefault="00000000" w:rsidRPr="00000000" w14:paraId="0000004B">
      <w:pPr>
        <w:widowControl w:val="0"/>
        <w:spacing w:before="113.13354492187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Vehicle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protected instance variables: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make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model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year (int)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fuelLevel (double)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constructor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common methods: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startVehicle()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stopVehicle()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refuel(double amount)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displayVehicleInfo()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before="335.735473632812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before="39.4952392578125" w:line="269.2015743255615" w:lineRule="auto"/>
        <w:ind w:left="110.27999877929688" w:right="1504.5965576171875" w:firstLine="974.0089416503906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different types of vehicles (Car, Truck,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Motorcycle)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spacing w:before="12.72735595703125" w:line="269.2015743255615" w:lineRule="auto"/>
        <w:ind w:left="1084.2889404296875" w:right="1746.339111328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Show how the same Vehicle class can be reused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an array of Vehicle objects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spacing w:before="12.72735595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Demonstrate polymorphic behavior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before="335.7354736328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In comments, explain: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spacing w:before="39.5002746582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How does this show reusability?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spacing w:before="39.495391845703125" w:line="240" w:lineRule="auto"/>
        <w:ind w:left="1084.2889404296875" w:firstLine="0"/>
        <w:rPr>
          <w:rFonts w:ascii="Consolas" w:cs="Consolas" w:eastAsia="Consolas" w:hAnsi="Consolas"/>
          <w:color w:val="88888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How could this be extended for new vehicle types?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center"/>
        <w:rPr>
          <w:rFonts w:ascii="Consolas" w:cs="Consolas" w:eastAsia="Consolas" w:hAnsi="Consolas"/>
          <w:color w:val="88888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</w:rPr>
        <w:drawing>
          <wp:inline distB="19050" distT="19050" distL="19050" distR="19050">
            <wp:extent cx="1533525" cy="857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What are the benefits over writing separate classes?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before="39.505615234375" w:line="240" w:lineRule="auto"/>
        <w:ind w:left="613.124542236328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spacing w:before="39.49096679687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spacing w:before="905.911865234375" w:line="240" w:lineRule="auto"/>
        <w:rPr>
          <w:b w:val="1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�� </w:t>
      </w:r>
      <w:r w:rsidDel="00000000" w:rsidR="00000000" w:rsidRPr="00000000">
        <w:rPr>
          <w:b w:val="1"/>
          <w:sz w:val="46"/>
          <w:szCs w:val="46"/>
          <w:rtl w:val="0"/>
        </w:rPr>
        <w:t xml:space="preserve">PRACTICE PROBLEM 5: </w:t>
      </w:r>
    </w:p>
    <w:p w:rsidR="00000000" w:rsidDel="00000000" w:rsidP="00000000" w:rsidRDefault="00000000" w:rsidRPr="00000000" w14:paraId="00000063">
      <w:pPr>
        <w:widowControl w:val="0"/>
        <w:spacing w:before="438.917236328125" w:line="240" w:lineRule="auto"/>
        <w:ind w:left="24.1400146484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Multiple Classes and Object Interaction </w:t>
      </w:r>
    </w:p>
    <w:p w:rsidR="00000000" w:rsidDel="00000000" w:rsidP="00000000" w:rsidRDefault="00000000" w:rsidRPr="00000000" w14:paraId="00000064">
      <w:pPr>
        <w:widowControl w:val="0"/>
        <w:spacing w:before="300.28076171875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program with multiple interacting classes to demonstrate object-oriented design. </w:t>
      </w:r>
    </w:p>
    <w:p w:rsidR="00000000" w:rsidDel="00000000" w:rsidP="00000000" w:rsidRDefault="00000000" w:rsidRPr="00000000" w14:paraId="00000065">
      <w:pPr>
        <w:widowControl w:val="0"/>
        <w:spacing w:before="373.806762695312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 Book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with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0"/>
        <w:spacing w:before="39.500122070312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title, author, isbn, price, quantity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spacing w:before="39.5001220703125" w:line="240" w:lineRule="auto"/>
        <w:ind w:left="117.319946289062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book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operations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68">
      <w:pPr>
        <w:widowControl w:val="0"/>
        <w:spacing w:before="335.730590820312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Library class with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spacing w:before="39.4952392578125" w:line="240" w:lineRule="auto"/>
        <w:ind w:left="117.319946289062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libraryName, Book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totalBooks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spacing w:before="39.505004882812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add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books,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search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books, display inventory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pacing w:before="335.7305908203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LibrarySystem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multiple Book objects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before="335.730590820312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Library object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before="335.740356445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Demonstrate: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Adding books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library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Searching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books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title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Displaying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library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inventory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spacing w:before="39.50500488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Calculating total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value of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all books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spacing w:before="335.73059082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Show object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interaction: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Library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contains Book objects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Methods that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work with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multiple objects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spacing w:before="335.730590820312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spacing w:before="39.5051574707031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Implement a simple menu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spacing w:before="39.495391845703125" w:line="240" w:lineRule="auto"/>
        <w:ind w:left="1084.2889404296875" w:firstLine="0"/>
        <w:rPr>
          <w:rFonts w:ascii="Consolas" w:cs="Consolas" w:eastAsia="Consolas" w:hAnsi="Consolas"/>
          <w:color w:val="ffffff"/>
          <w:shd w:fill="333333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Book</w:t>
      </w:r>
    </w:p>
    <w:p w:rsidR="00000000" w:rsidDel="00000000" w:rsidP="00000000" w:rsidRDefault="00000000" w:rsidRPr="00000000" w14:paraId="00000079">
      <w:pPr>
        <w:widowControl w:val="0"/>
        <w:spacing w:before="1520.556640625"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Search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center"/>
        <w:rPr>
          <w:rFonts w:ascii="Consolas" w:cs="Consolas" w:eastAsia="Consolas" w:hAnsi="Consolas"/>
          <w:color w:val="ffffff"/>
        </w:rPr>
        <w:sectPr>
          <w:type w:val="continuous"/>
          <w:pgSz w:h="15840" w:w="12240" w:orient="portrait"/>
          <w:pgMar w:bottom="1440" w:top="1440" w:left="2524.2889404296875" w:right="4912.5" w:header="720" w:footer="720"/>
          <w:cols w:equalWidth="0" w:num="2">
            <w:col w:space="0" w:w="2420"/>
            <w:col w:space="0" w:w="2420"/>
          </w:cols>
        </w:sectPr>
      </w:pPr>
      <w:r w:rsidDel="00000000" w:rsidR="00000000" w:rsidRPr="00000000">
        <w:rPr>
          <w:rFonts w:ascii="Consolas" w:cs="Consolas" w:eastAsia="Consolas" w:hAnsi="Consolas"/>
          <w:color w:val="ffffff"/>
        </w:rPr>
        <w:drawing>
          <wp:inline distB="19050" distT="19050" distL="19050" distR="19050">
            <wp:extent cx="1533525" cy="857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41.34643554687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Display All Books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0"/>
        <w:spacing w:before="39.490966796875" w:line="240" w:lineRule="auto"/>
        <w:ind w:left="1084.28894042968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Calculate Total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spacing w:before="39.500732421875" w:line="240" w:lineRule="auto"/>
        <w:ind w:left="1084.28894042968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5.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before="335.74096679687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Your implementation here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before="39.490966796875" w:line="240" w:lineRule="auto"/>
        <w:ind w:left="613.124542236328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before="39.49096679687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before="905.916748046875" w:line="240" w:lineRule="auto"/>
        <w:rPr>
          <w:b w:val="1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�� </w:t>
      </w:r>
      <w:r w:rsidDel="00000000" w:rsidR="00000000" w:rsidRPr="00000000">
        <w:rPr>
          <w:b w:val="1"/>
          <w:sz w:val="46"/>
          <w:szCs w:val="46"/>
          <w:rtl w:val="0"/>
        </w:rPr>
        <w:t xml:space="preserve">PRACTICE PROBLEM 6: </w:t>
      </w:r>
    </w:p>
    <w:p w:rsidR="00000000" w:rsidDel="00000000" w:rsidP="00000000" w:rsidRDefault="00000000" w:rsidRPr="00000000" w14:paraId="00000082">
      <w:pPr>
        <w:widowControl w:val="0"/>
        <w:spacing w:before="438.922119140625" w:line="473.9523696899414" w:lineRule="auto"/>
        <w:ind w:left="4.62005615234375" w:right="1194.1033935546875" w:firstLine="11.360015869140625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Complete OOP Application (15 minutes)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comprehensive application that combines all OOP concepts learned.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import java.util.Scanner;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before="52.775878906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EmployeeManagementSystem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before="335.74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an Employee class with: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Static variable: companyName, totalEmployees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before="39.5001220703125" w:line="269.2015743255615" w:lineRule="auto"/>
        <w:ind w:left="600.804443359375" w:right="1988.081054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Instance variables: empId, name, department, salary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Constructors (default and parameterized)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spacing w:before="12.73193359375" w:line="269.19713973999023" w:lineRule="auto"/>
        <w:ind w:left="122.1600341796875" w:right="779.3695068359375" w:firstLine="478.6444091796875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Static methods: setCompanyName(), getTotalEmployees()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Instance methods: calculateAnnualSalary(), displayEmployee(),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updateSalary()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pacing w:before="308.9764404296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 Department class with: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deptName, Employee array, employeeCount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spacing w:before="39.4903564453125" w:line="269.2015743255615" w:lineRule="auto"/>
        <w:ind w:left="122.1600341796875" w:right="900.2410888671875" w:firstLine="478.6444091796875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methods to add employees, find highest paid, calculate total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payroll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spacing w:before="308.9724731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Main application features: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1. Set company name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before="39.5002746582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2. Create multiple departments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spacing w:before="39.500274658203125" w:line="240" w:lineRule="auto"/>
        <w:ind w:left="600.804443359375" w:firstLine="0"/>
        <w:rPr>
          <w:rFonts w:ascii="Consolas" w:cs="Consolas" w:eastAsia="Consolas" w:hAnsi="Consolas"/>
          <w:color w:val="88888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3. Add employees to departments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Consolas" w:cs="Consolas" w:eastAsia="Consolas" w:hAnsi="Consolas"/>
          <w:color w:val="88888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</w:rPr>
        <w:drawing>
          <wp:inline distB="19050" distT="19050" distL="19050" distR="19050">
            <wp:extent cx="1533525" cy="857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69.19713973999023" w:lineRule="auto"/>
        <w:ind w:left="600.804443359375" w:right="2108.95263671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4. Display department-wise employee information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5. Find highest paid employee across all departments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6. Calculate company-wide payroll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spacing w:before="12.735595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7. Show total number of employees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widowControl w:val="0"/>
        <w:spacing w:before="335.74096679687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spacing w:before="39.490966796875" w:line="240" w:lineRule="auto"/>
        <w:ind w:left="1083.8490295410156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Scanner scanner =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Scanner(System.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spacing w:before="335.731201171875" w:line="240" w:lineRule="auto"/>
        <w:ind w:left="1083.8490295410156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"=== EMPLOYEE MANAGEMENT SYSTEM ==="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before="335.74096679687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Implement interactive menu system: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0"/>
        <w:spacing w:before="39.49096679687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1. Add Employee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2. Display All Employees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3. Search Employee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4. Department Statistics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spacing w:before="39.49035644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5. Company Statistics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6. Exit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widowControl w:val="0"/>
        <w:spacing w:before="335.73059082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Demonstrate all OOP principles: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pacing w:before="39.5001220703125" w:line="269.2015743255615" w:lineRule="auto"/>
        <w:ind w:left="1084.2889404296875" w:right="1746.339111328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Encapsulation (private variables, public methods)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Object creation and interaction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0"/>
        <w:spacing w:before="12.7221679687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Static vs instance members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Code reusability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widowControl w:val="0"/>
        <w:spacing w:before="335.74035644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Your implementation here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0"/>
        <w:spacing w:before="335.7305908203125" w:line="240" w:lineRule="auto"/>
        <w:ind w:left="1091.548919677734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scanner.close();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A2">
      <w:pPr>
        <w:widowControl w:val="0"/>
        <w:spacing w:before="39.5001220703125" w:line="240" w:lineRule="auto"/>
        <w:ind w:left="613.124542236328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14.482421875" w:header="720" w:footer="720"/>
      <w:cols w:equalWidth="0" w:num="1">
        <w:col w:space="0" w:w="9385.5175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