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12744140625" w:line="240" w:lineRule="auto"/>
        <w:ind w:left="29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Enhanced Java OOP Practice Problems (Any 2)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875244140625" w:line="264.3717384338379" w:lineRule="auto"/>
        <w:ind w:left="1.360015869140625" w:right="33.701171875" w:hanging="1.360015869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Assignment Problem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Hospital Management System with Patient Privacy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470703125" w:line="264.3717384338379" w:lineRule="auto"/>
        <w:ind w:left="3.73992919921875" w:right="1047.6983642578125" w:firstLine="0.88012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 Covered: Access Modifiers, Encapsulation, Immutable Medical Records, JavaBean Standards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3.9599609375" w:right="214.267578125" w:firstLine="12.1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hospital management system that demonstrates strict data privacy through access control, immutable medical history, and professional healthcare data handling.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Tasks: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Immutable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MedicalRecord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81005859375" w:line="303.2145309448242" w:lineRule="auto"/>
        <w:ind w:left="736.719970703125" w:right="131.927490234375" w:hanging="357.57995605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recordId, patientDNA, String[] allergies, medicalHistory[]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01025390625" w:line="281.2500858306885" w:lineRule="auto"/>
        <w:ind w:left="734.5199584960938" w:right="680.85388183593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LocalDate birthDate, String bloodType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(Permanent medical facts)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Constructor with HIPAA compliance validation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83.79284858703613" w:lineRule="auto"/>
        <w:ind w:left="379.1400146484375" w:right="508.3068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Only getters with defensive copying, medical data cannot be modified after creation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final boolean isAllergicTo(String substance)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cannot be overridden for safety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1166992187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privacy levels: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81005859375" w:line="281.2495422363281" w:lineRule="auto"/>
        <w:ind w:left="733.4199523925781" w:right="811.2115478515625" w:hanging="354.279937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patientId, MedicalRecord medicalRecord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(Protected health information)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3212890625" w:line="281.2506580352783" w:lineRule="auto"/>
        <w:ind w:left="733.4199523925781" w:right="811.2115478515625" w:hanging="354.279937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String currentName, emergencyContact, insuranceInfo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(Modifiable personal data)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19921875" w:line="281.2495422363281" w:lineRule="auto"/>
        <w:ind w:left="734.5199584960938" w:right="297.3083496093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int roomNumber, String attendingPhysician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(Current treatment info)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3212890625" w:line="303.213415145874" w:lineRule="auto"/>
        <w:ind w:left="379.1400146484375" w:right="157.64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Package-private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String getBasicInfo()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hospital staff access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String getPublicInfo()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non-sensitive data (name, room number)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1262207031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Constructor chaining with privacy validation: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3332519531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Emergency admission (minimal data, generates temporary ID)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20657348632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Standard admission (full patient information)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Transfer admission (imports existing medical record)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All constructors validate privacy permissions and data integrity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Separate medical staff classes: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712890625" w:line="303.2145309448242" w:lineRule="auto"/>
        <w:ind w:left="732.760009765625" w:right="659.639892578125" w:hanging="353.619995117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Doctor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licenseNumber, specialty, Set&lt;String&gt; certifications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0712890625" w:line="303.2145309448242" w:lineRule="auto"/>
        <w:ind w:left="741.3400268554688" w:right="1187.3504638671875" w:hanging="362.20001220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nurseId, String shift, List&lt;String&gt; qualifications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0712890625" w:line="303.2145309448242" w:lineRule="auto"/>
        <w:ind w:left="736.719970703125" w:right="263.856201171875" w:hanging="357.57995605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Administrator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adminId, List&lt;String&gt; accessPermissions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Each class has different access levels to patient data based on role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754394531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HospitalSystem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access control: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281.2506580352783" w:lineRule="auto"/>
        <w:ind w:left="734.5199584960938" w:right="569.968872070312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Map&lt;String, Object&gt; patientRegistry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(stores different patient types)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19921875" w:line="281.2506580352783" w:lineRule="auto"/>
        <w:ind w:left="734.5199584960938" w:right="528.48754882812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boolean admitPatient(Object patient, Object staff)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instanceof for role validation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19921875" w:line="281.24842643737793" w:lineRule="auto"/>
        <w:ind w:left="727.0399475097656" w:right="19.644775390625" w:hanging="347.8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boolean validateStaffAccess(Object staff, Object patient)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privacy protection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Package-private methods for internal hospital operations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Static final constants for hospital policies and privacy rules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JavaBean compliance: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All classes follow healthcare data standards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Immutable medical data with only getters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Validated setters for modifiable information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Audit trail methods in toString() implementations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Hospital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Management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Privacy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Code</w:t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===== File: MedicalRecord.java =====</w:t>
      </w:r>
    </w:p>
    <w:p w:rsidR="00000000" w:rsidDel="00000000" w:rsidP="00000000" w:rsidRDefault="00000000" w:rsidRPr="00000000" w14:paraId="0000002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java.time.LocalDate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java.util.Objects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java.util.UUID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Immutable medical record (HIPAA-style): cannot be modified after creation.</w:t>
      </w:r>
    </w:p>
    <w:p w:rsidR="00000000" w:rsidDel="00000000" w:rsidP="00000000" w:rsidRDefault="00000000" w:rsidRPr="00000000" w14:paraId="0000003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patientDNA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allergies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medicalHistory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bloodType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patientDNA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allergies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medicalHistory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bloodType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(patientDNA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patientDNA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DNA"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(birthDate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"birthDate required"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(bloodType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bloodType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"bloodType required"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simple blood type validation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valid)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(bloodType)) 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ok)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blood type: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bloodType);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randomUUID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patientDNA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patientDNA;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allergies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allergies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(allergies,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allergies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medicalHistory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medicalHistory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(medicalHistory,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medicalHistory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birthDate;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bloodType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bloodType;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getRecordId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recordId; }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getPatientDNA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patientDNA; }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getAllergies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(allergies,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allergies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getMedicalHistory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(medicalHistory,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medicalHistory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getBirthDate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birthDate; }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getBloodType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bloodType; }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isAllergicTo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(substance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allergies) {</w:t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"MedicalRecord{"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"recordId='"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recordId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birthDate="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birthDate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bloodType='"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bloodType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allergies="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(allergies)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history="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(medicalHistory)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MedicalRecord))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(MedicalRecord) o;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(recordId);</w:t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===== File: Patient.java =====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java.time.LocalDate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java.util.Objects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java.util.UUID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Patient with privacy controls. Medical record is immutable and private.</w:t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emergencyContact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insuranceInfo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attendingPhysician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Emergency admission - minimal data (temporary id)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randomUUID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generate minimal medical record with placeholders (HIPAA requires careful handling in real life)</w:t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"UNKNOWN_DNA"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], birthDate,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Standard admission - full info</w:t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emergencyContact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insuranceInfo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attendingPhysician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(patientId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"patientId required"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(record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"medicalRecord required"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patientId;</w:t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record;</w:t>
      </w:r>
    </w:p>
    <w:p w:rsidR="00000000" w:rsidDel="00000000" w:rsidP="00000000" w:rsidRDefault="00000000" w:rsidRPr="00000000" w14:paraId="0000009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9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emergencyContact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emergencyContact;</w:t>
      </w:r>
    </w:p>
    <w:p w:rsidR="00000000" w:rsidDel="00000000" w:rsidP="00000000" w:rsidRDefault="00000000" w:rsidRPr="00000000" w14:paraId="0000009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insuranceInfo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insuranceInfo;</w:t>
      </w:r>
    </w:p>
    <w:p w:rsidR="00000000" w:rsidDel="00000000" w:rsidP="00000000" w:rsidRDefault="00000000" w:rsidRPr="00000000" w14:paraId="0000009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roomNumber;</w:t>
      </w:r>
    </w:p>
    <w:p w:rsidR="00000000" w:rsidDel="00000000" w:rsidP="00000000" w:rsidRDefault="00000000" w:rsidRPr="00000000" w14:paraId="0000009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attendingPhysician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attendingPhysician;</w:t>
      </w:r>
    </w:p>
    <w:p w:rsidR="00000000" w:rsidDel="00000000" w:rsidP="00000000" w:rsidRDefault="00000000" w:rsidRPr="00000000" w14:paraId="0000009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Transfer admission - imports existing record, assigns new patient id</w:t>
      </w:r>
    </w:p>
    <w:p w:rsidR="00000000" w:rsidDel="00000000" w:rsidP="00000000" w:rsidRDefault="00000000" w:rsidRPr="00000000" w14:paraId="000000A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(record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"record required"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"TRF-"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randomUUID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record;</w:t>
      </w:r>
    </w:p>
    <w:p w:rsidR="00000000" w:rsidDel="00000000" w:rsidP="00000000" w:rsidRDefault="00000000" w:rsidRPr="00000000" w14:paraId="000000A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A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Package-private basic info for hospital staff</w:t>
      </w:r>
    </w:p>
    <w:p w:rsidR="00000000" w:rsidDel="00000000" w:rsidP="00000000" w:rsidRDefault="00000000" w:rsidRPr="00000000" w14:paraId="000000A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getBasicInfo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"ID=%s, name=%s, room=%d"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patientId, currentName, roomNumber);</w:t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Public info (non-sensitive)</w:t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getPublicInfo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"Name=%s, Room=%d"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currentName, roomNumber);</w:t>
      </w:r>
    </w:p>
    <w:p w:rsidR="00000000" w:rsidDel="00000000" w:rsidP="00000000" w:rsidRDefault="00000000" w:rsidRPr="00000000" w14:paraId="000000A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Getters and validated setters (JavaBean style)</w:t>
      </w:r>
    </w:p>
    <w:p w:rsidR="00000000" w:rsidDel="00000000" w:rsidP="00000000" w:rsidRDefault="00000000" w:rsidRPr="00000000" w14:paraId="000000B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patientId; }</w:t>
      </w:r>
    </w:p>
    <w:p w:rsidR="00000000" w:rsidDel="00000000" w:rsidP="00000000" w:rsidRDefault="00000000" w:rsidRPr="00000000" w14:paraId="000000B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the medical record reference only to trusted internal calls; still immutable</w:t>
      </w:r>
    </w:p>
    <w:p w:rsidR="00000000" w:rsidDel="00000000" w:rsidP="00000000" w:rsidRDefault="00000000" w:rsidRPr="00000000" w14:paraId="000000B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medicalRecord;</w:t>
      </w:r>
    </w:p>
    <w:p w:rsidR="00000000" w:rsidDel="00000000" w:rsidP="00000000" w:rsidRDefault="00000000" w:rsidRPr="00000000" w14:paraId="000000B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getCurrentName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currentName; }</w:t>
      </w:r>
    </w:p>
    <w:p w:rsidR="00000000" w:rsidDel="00000000" w:rsidP="00000000" w:rsidRDefault="00000000" w:rsidRPr="00000000" w14:paraId="000000B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setCurrentName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(currentName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name"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currentName;</w:t>
      </w:r>
    </w:p>
    <w:p w:rsidR="00000000" w:rsidDel="00000000" w:rsidP="00000000" w:rsidRDefault="00000000" w:rsidRPr="00000000" w14:paraId="000000B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getEmergencyContact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emergencyContact; }</w:t>
      </w:r>
    </w:p>
    <w:p w:rsidR="00000000" w:rsidDel="00000000" w:rsidP="00000000" w:rsidRDefault="00000000" w:rsidRPr="00000000" w14:paraId="000000C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setEmergencyContact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emergencyContact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emergencyContact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emergencyContact; }</w:t>
      </w:r>
    </w:p>
    <w:p w:rsidR="00000000" w:rsidDel="00000000" w:rsidP="00000000" w:rsidRDefault="00000000" w:rsidRPr="00000000" w14:paraId="000000C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getInsuranceInfo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insuranceInfo; }</w:t>
      </w:r>
    </w:p>
    <w:p w:rsidR="00000000" w:rsidDel="00000000" w:rsidP="00000000" w:rsidRDefault="00000000" w:rsidRPr="00000000" w14:paraId="000000C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setInsuranceInfo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insuranceInfo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insuranceInfo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insuranceInfo; }</w:t>
      </w:r>
    </w:p>
    <w:p w:rsidR="00000000" w:rsidDel="00000000" w:rsidP="00000000" w:rsidRDefault="00000000" w:rsidRPr="00000000" w14:paraId="000000C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roomNumber; }</w:t>
      </w:r>
    </w:p>
    <w:p w:rsidR="00000000" w:rsidDel="00000000" w:rsidP="00000000" w:rsidRDefault="00000000" w:rsidRPr="00000000" w14:paraId="000000C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roomNumber; }</w:t>
      </w:r>
    </w:p>
    <w:p w:rsidR="00000000" w:rsidDel="00000000" w:rsidP="00000000" w:rsidRDefault="00000000" w:rsidRPr="00000000" w14:paraId="000000C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getAttendingPhysician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attendingPhysician; }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setAttendingPhysician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attendingPhysician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attendingPhysician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attendingPhysician; }</w:t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"patientId='"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name='"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room="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physician='"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attendingPhysician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===== File: Doctor.java =====</w:t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java.util.HashSet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java.util.Objects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Doctor with access to sensitive data depending on certifications.</w:t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D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licenseNumber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certifications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licenseNumber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certifications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(licenseNumber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licenseNumber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"license required"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licenseNumber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licenseNumber;</w:t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specialty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specialty;</w:t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certifications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&lt;&gt;(certifications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certifications);</w:t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getLicenseNumber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licenseNumber; }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getSpecialty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specialty; }</w:t>
      </w:r>
    </w:p>
    <w:p w:rsidR="00000000" w:rsidDel="00000000" w:rsidP="00000000" w:rsidRDefault="00000000" w:rsidRPr="00000000" w14:paraId="000000E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getCertifications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&lt;&gt;(certifications); }</w:t>
      </w:r>
    </w:p>
    <w:p w:rsidR="00000000" w:rsidDel="00000000" w:rsidP="00000000" w:rsidRDefault="00000000" w:rsidRPr="00000000" w14:paraId="000000E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"licenseNumber='"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licenseNumber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specialty='"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specialty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certifications="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certifications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===== File: Nurse.java =====</w:t>
      </w:r>
    </w:p>
    <w:p w:rsidR="00000000" w:rsidDel="00000000" w:rsidP="00000000" w:rsidRDefault="00000000" w:rsidRPr="00000000" w14:paraId="000000F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java.util.Objects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0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Nurse with shift and qualifications.</w:t>
      </w:r>
    </w:p>
    <w:p w:rsidR="00000000" w:rsidDel="00000000" w:rsidP="00000000" w:rsidRDefault="00000000" w:rsidRPr="00000000" w14:paraId="0000010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0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nurseId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nurseId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(nurseId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nurseId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"nurseId required"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nurseId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nurseId;</w:t>
      </w:r>
    </w:p>
    <w:p w:rsidR="00000000" w:rsidDel="00000000" w:rsidP="00000000" w:rsidRDefault="00000000" w:rsidRPr="00000000" w14:paraId="0000010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shift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shift;</w:t>
      </w:r>
    </w:p>
    <w:p w:rsidR="00000000" w:rsidDel="00000000" w:rsidP="00000000" w:rsidRDefault="00000000" w:rsidRPr="00000000" w14:paraId="0000010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&lt;&gt;(qualifications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qualifications);</w:t>
      </w:r>
    </w:p>
    <w:p w:rsidR="00000000" w:rsidDel="00000000" w:rsidP="00000000" w:rsidRDefault="00000000" w:rsidRPr="00000000" w14:paraId="0000010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getNurseId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nurseId; }</w:t>
      </w:r>
    </w:p>
    <w:p w:rsidR="00000000" w:rsidDel="00000000" w:rsidP="00000000" w:rsidRDefault="00000000" w:rsidRPr="00000000" w14:paraId="0000010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getShift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shift; }</w:t>
      </w:r>
    </w:p>
    <w:p w:rsidR="00000000" w:rsidDel="00000000" w:rsidP="00000000" w:rsidRDefault="00000000" w:rsidRPr="00000000" w14:paraId="0000011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getQualifications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&lt;&gt;(qualifications); }</w:t>
      </w:r>
    </w:p>
    <w:p w:rsidR="00000000" w:rsidDel="00000000" w:rsidP="00000000" w:rsidRDefault="00000000" w:rsidRPr="00000000" w14:paraId="0000011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1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"Nurse{"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1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"nurseId='"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nurseId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1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shift='"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shift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1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qualifications="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qualifications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1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===== File: Administrator.java =====</w:t>
      </w:r>
    </w:p>
    <w:p w:rsidR="00000000" w:rsidDel="00000000" w:rsidP="00000000" w:rsidRDefault="00000000" w:rsidRPr="00000000" w14:paraId="0000011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2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Administrator with access permissions.</w:t>
      </w:r>
    </w:p>
    <w:p w:rsidR="00000000" w:rsidDel="00000000" w:rsidP="00000000" w:rsidRDefault="00000000" w:rsidRPr="00000000" w14:paraId="0000012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2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Administrator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accessPermissions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Administrator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accessPermissions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(adminId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"adminId required"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adminId;</w:t>
      </w:r>
    </w:p>
    <w:p w:rsidR="00000000" w:rsidDel="00000000" w:rsidP="00000000" w:rsidRDefault="00000000" w:rsidRPr="00000000" w14:paraId="0000012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accessPermissions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&lt;&gt;(accessPermissions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accessPermissions);</w:t>
      </w:r>
    </w:p>
    <w:p w:rsidR="00000000" w:rsidDel="00000000" w:rsidP="00000000" w:rsidRDefault="00000000" w:rsidRPr="00000000" w14:paraId="0000012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getAdminId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adminId; }</w:t>
      </w:r>
    </w:p>
    <w:p w:rsidR="00000000" w:rsidDel="00000000" w:rsidP="00000000" w:rsidRDefault="00000000" w:rsidRPr="00000000" w14:paraId="0000012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getAccessPermissions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&lt;&gt;(accessPermissions); }</w:t>
      </w:r>
    </w:p>
    <w:p w:rsidR="00000000" w:rsidDel="00000000" w:rsidP="00000000" w:rsidRDefault="00000000" w:rsidRPr="00000000" w14:paraId="0000013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3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"Administrator{"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3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"adminId='"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adminId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3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permissions="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accessPermissions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3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===== File: HospitalSystem.java =====</w:t>
      </w:r>
    </w:p>
    <w:p w:rsidR="00000000" w:rsidDel="00000000" w:rsidP="00000000" w:rsidRDefault="00000000" w:rsidRPr="00000000" w14:paraId="0000013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3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HospitalSystem with access control enforcing who can view/edit patient data.</w:t>
      </w:r>
    </w:p>
    <w:p w:rsidR="00000000" w:rsidDel="00000000" w:rsidP="00000000" w:rsidRDefault="00000000" w:rsidRPr="00000000" w14:paraId="0000014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14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HospitalSystem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patientRegistry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14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auditLog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14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MAX_ROOM_NUMBER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HOSPITAL_POLICY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"STRICT_PRIVACY_V1"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admitPatient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(patient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(Patient) patient;</w:t>
      </w:r>
    </w:p>
    <w:p w:rsidR="00000000" w:rsidDel="00000000" w:rsidP="00000000" w:rsidRDefault="00000000" w:rsidRPr="00000000" w14:paraId="0000014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validateStaffAccess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(staff, p)) {</w:t>
      </w:r>
    </w:p>
    <w:p w:rsidR="00000000" w:rsidDel="00000000" w:rsidP="00000000" w:rsidRDefault="00000000" w:rsidRPr="00000000" w14:paraId="0000014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recordAudit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(staff, p,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"DENIED_ADMISSION"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patientRegistry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p);</w:t>
      </w:r>
    </w:p>
    <w:p w:rsidR="00000000" w:rsidDel="00000000" w:rsidP="00000000" w:rsidRDefault="00000000" w:rsidRPr="00000000" w14:paraId="0000015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recordAudit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(staff, p,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"ADMITTED"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validateStaffAccess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Doctors can access full records; nurses can access basic info if assigned to same room; admins need permission</w:t>
      </w:r>
    </w:p>
    <w:p w:rsidR="00000000" w:rsidDel="00000000" w:rsidP="00000000" w:rsidRDefault="00000000" w:rsidRPr="00000000" w14:paraId="0000015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(staff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Doctor)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(staff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Nurse) {</w:t>
      </w:r>
    </w:p>
    <w:p w:rsidR="00000000" w:rsidDel="00000000" w:rsidP="00000000" w:rsidRDefault="00000000" w:rsidRPr="00000000" w14:paraId="0000015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(Nurse) staff;</w:t>
      </w:r>
    </w:p>
    <w:p w:rsidR="00000000" w:rsidDel="00000000" w:rsidP="00000000" w:rsidRDefault="00000000" w:rsidRPr="00000000" w14:paraId="0000015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simplistic policy: nurse can access if shift is not null (placeholder)</w:t>
      </w:r>
    </w:p>
    <w:p w:rsidR="00000000" w:rsidDel="00000000" w:rsidP="00000000" w:rsidRDefault="00000000" w:rsidRPr="00000000" w14:paraId="0000015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getShift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(staff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Administrator) {</w:t>
      </w:r>
    </w:p>
    <w:p w:rsidR="00000000" w:rsidDel="00000000" w:rsidP="00000000" w:rsidRDefault="00000000" w:rsidRPr="00000000" w14:paraId="0000015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Administrator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(Administrator) staff;</w:t>
      </w:r>
    </w:p>
    <w:p w:rsidR="00000000" w:rsidDel="00000000" w:rsidP="00000000" w:rsidRDefault="00000000" w:rsidRPr="00000000" w14:paraId="0000015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getAccessPermissions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"PATIENT_MANAGE"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internalTransferRoom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patientRegistry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(patientId);</w:t>
      </w:r>
    </w:p>
    <w:p w:rsidR="00000000" w:rsidDel="00000000" w:rsidP="00000000" w:rsidRDefault="00000000" w:rsidRPr="00000000" w14:paraId="0000016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Patient) {</w:t>
      </w:r>
    </w:p>
    <w:p w:rsidR="00000000" w:rsidDel="00000000" w:rsidP="00000000" w:rsidRDefault="00000000" w:rsidRPr="00000000" w14:paraId="0000016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(Patient) o;</w:t>
      </w:r>
    </w:p>
    <w:p w:rsidR="00000000" w:rsidDel="00000000" w:rsidP="00000000" w:rsidRDefault="00000000" w:rsidRPr="00000000" w14:paraId="0000016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(MAX_ROOM_NUMBER, newRoom)));</w:t>
      </w:r>
    </w:p>
    <w:p w:rsidR="00000000" w:rsidDel="00000000" w:rsidP="00000000" w:rsidRDefault="00000000" w:rsidRPr="00000000" w14:paraId="0000016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recordAudit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p,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"TRANSFER_ROOM:"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newRoom);</w:t>
      </w:r>
    </w:p>
    <w:p w:rsidR="00000000" w:rsidDel="00000000" w:rsidP="00000000" w:rsidRDefault="00000000" w:rsidRPr="00000000" w14:paraId="0000016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getPatientForStaff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patientRegistry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(patientId);</w:t>
      </w:r>
    </w:p>
    <w:p w:rsidR="00000000" w:rsidDel="00000000" w:rsidP="00000000" w:rsidRDefault="00000000" w:rsidRPr="00000000" w14:paraId="0000016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(Patient) o;</w:t>
      </w:r>
    </w:p>
    <w:p w:rsidR="00000000" w:rsidDel="00000000" w:rsidP="00000000" w:rsidRDefault="00000000" w:rsidRPr="00000000" w14:paraId="0000017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validateStaffAccess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(staff, p)) {</w:t>
      </w:r>
    </w:p>
    <w:p w:rsidR="00000000" w:rsidDel="00000000" w:rsidP="00000000" w:rsidRDefault="00000000" w:rsidRPr="00000000" w14:paraId="0000017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recordAudit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(staff, p,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"DENIED_VIEW"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recordAudit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(staff, p,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7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recordAudit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staff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auditLog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(key, who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=&gt;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action);</w:t>
      </w:r>
    </w:p>
    <w:p w:rsidR="00000000" w:rsidDel="00000000" w:rsidP="00000000" w:rsidRDefault="00000000" w:rsidRPr="00000000" w14:paraId="0000017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getAuditLog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&lt;&gt;(auditLog); }</w:t>
      </w:r>
    </w:p>
    <w:p w:rsidR="00000000" w:rsidDel="00000000" w:rsidP="00000000" w:rsidRDefault="00000000" w:rsidRPr="00000000" w14:paraId="0000017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getPatientRegistry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&lt;&gt;(patientRegistry); }</w:t>
      </w:r>
    </w:p>
    <w:p w:rsidR="00000000" w:rsidDel="00000000" w:rsidP="00000000" w:rsidRDefault="00000000" w:rsidRPr="00000000" w14:paraId="0000018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8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"HospitalSystem{"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8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patientRegistry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8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policy='"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HOSPITAL_POLICY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8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===== File: HospitalMain.java =====</w:t>
      </w:r>
    </w:p>
    <w:p w:rsidR="00000000" w:rsidDel="00000000" w:rsidP="00000000" w:rsidRDefault="00000000" w:rsidRPr="00000000" w14:paraId="0000018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java.time.LocalDate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HospitalMain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medical record</w:t>
      </w:r>
    </w:p>
    <w:p w:rsidR="00000000" w:rsidDel="00000000" w:rsidP="00000000" w:rsidRDefault="00000000" w:rsidRPr="00000000" w14:paraId="0000019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MedicalRecord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"DNA-ABC-123"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"Peanuts"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"Penicillin"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"Asthma"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"O+"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patient via standard admission</w:t>
      </w:r>
    </w:p>
    <w:p w:rsidR="00000000" w:rsidDel="00000000" w:rsidP="00000000" w:rsidRDefault="00000000" w:rsidRPr="00000000" w14:paraId="0000019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"P-1001"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mr,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 Smith"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"+911234567890"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"HealthPlus"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"Dr. Who"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Staff</w:t>
      </w:r>
    </w:p>
    <w:p w:rsidR="00000000" w:rsidDel="00000000" w:rsidP="00000000" w:rsidRDefault="00000000" w:rsidRPr="00000000" w14:paraId="0000019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"LIC-001"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"Cardiology"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"ACLS"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"N-009"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"Night"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"ICU"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Administrator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Administrator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"A-01"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"PATIENT_MANAGE"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HospitalSystem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HospitalSystem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"Admit by doctor: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admitPatient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(p, doc));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true</w:t>
      </w:r>
    </w:p>
    <w:p w:rsidR="00000000" w:rsidDel="00000000" w:rsidP="00000000" w:rsidRDefault="00000000" w:rsidRPr="00000000" w14:paraId="000001A2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"Admit by nurse: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admitPatient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(p, nurse));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true (policy allows)</w:t>
      </w:r>
    </w:p>
    <w:p w:rsidR="00000000" w:rsidDel="00000000" w:rsidP="00000000" w:rsidRDefault="00000000" w:rsidRPr="00000000" w14:paraId="000001A3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"Admit by admin: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admitPatient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(p, admin));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true (has permission)</w:t>
      </w:r>
    </w:p>
    <w:p w:rsidR="00000000" w:rsidDel="00000000" w:rsidP="00000000" w:rsidRDefault="00000000" w:rsidRPr="00000000" w14:paraId="000001A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 patient by nurse: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getPatientForStaff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nurse).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getBasicInfo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A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 patient by admin: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getPatientForStaff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admin).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getPublicInfo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A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internalTransferRoom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transfer: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getPatientForStaff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doc).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getBasicInfo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AA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"Audit log: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getAuditLog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AC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Admitting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 by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B5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Admitting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 by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Nurse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B6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Admitting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 by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B7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John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8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uuid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John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physician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9">
      <w:pPr>
        <w:widowControl w:val="0"/>
        <w:shd w:fill="222222" w:val="clear"/>
        <w:spacing w:before="34.1851806640625" w:line="325.71428571428567" w:lineRule="auto"/>
        <w:ind w:left="379.1400146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9.140014648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690673828125" w:line="264.3717384338379" w:lineRule="auto"/>
        <w:ind w:left="24.8199462890625" w:right="1789.8309326171875" w:hanging="24.8199462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Assignment Problem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E-Commerce Order Processing with Immutable Products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464599609375" w:line="264.3717384338379" w:lineRule="auto"/>
        <w:ind w:left="9.459991455078125" w:right="722.1142578125" w:hanging="4.839935302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 Covered: final Keyword, Immutable Objects, Access Modifiers, Constructor Overloading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.78784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9535446167" w:lineRule="auto"/>
        <w:ind w:left="14.51995849609375" w:right="195.574951171875" w:firstLine="1.540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e-commerce system where product information is immutable, order processing follows strict business rules, and customer data has controlled access.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936523437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Tasks: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327148437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Immutable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303.2145309448242" w:lineRule="auto"/>
        <w:ind w:left="729.9000549316406" w:right="659.638671875" w:hanging="350.7600402832031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productId, name, category, manufacturer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3154296875" w:line="295.8924865722656" w:lineRule="auto"/>
        <w:ind w:left="379.1400146484375" w:right="151.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double basePrice, double weight, String[] 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Map&lt;String, String&gt; specifications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technical details ● Factory methods: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createElectronics()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createClothing()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createBooks()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Only getters with defensive copying for collections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7919921875" w:line="281.2528610229492" w:lineRule="auto"/>
        <w:ind w:left="721.97998046875" w:right="136.676025390625" w:hanging="342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final double calculateTax(String region)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cannot be overridden for business consistency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377197265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privacy tiers: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92.23034858703613" w:lineRule="auto"/>
        <w:ind w:left="379.1400146484375" w:right="148.3093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customerId, String 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(Permanent account info)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String name, phoneNumber, String preferredLanguage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(Modifiable personal data)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77294921875" w:line="303.213415145874" w:lineRule="auto"/>
        <w:ind w:left="379.1400146484375" w:right="563.9514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accountCreationDate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(Immutable account history) ● Package-private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getCreditRating()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internal business operations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getPublicProfile()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safe customer information for reviews/ratings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81323242187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ShoppingCart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access control: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303.21227073669434" w:lineRule="auto"/>
        <w:ind w:left="379.1400146484375" w:right="859.90295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cartId, String customerId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(Cart ownership)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List&lt;Object&gt; 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(stores different product types)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25439453125" w:line="292.2325801849365" w:lineRule="auto"/>
        <w:ind w:left="379.1400146484375" w:right="145.521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double totalAmount, int itemCount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(Calculated values)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boolean addItem(Object product, int quantity)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instanceof for product validation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779052734375" w:line="303.21227073669434" w:lineRule="auto"/>
        <w:ind w:left="379.1400146484375" w:right="1978.406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double calculateDiscount()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internal pricing logic ● Package-private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getCartSummary()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checkout process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12622070312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Constructor chaining for different order types: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Guest checkout (minimal customer info)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7746582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Registered customer (full account access)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Premium member (special pricing and features)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448059082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Corporate account (bulk ordering with company validation)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Separate order processing classes: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8154296875" w:line="303.21227073669434" w:lineRule="auto"/>
        <w:ind w:left="733.2000732421875" w:right="1187.3504638671875" w:hanging="354.0600585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orderId, LocalDateTime orderTime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193359375" w:line="303.21227073669434" w:lineRule="auto"/>
        <w:ind w:left="738.7002563476562" w:right="1055.42236328125" w:hanging="359.5602416992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PaymentProcessor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processorId, securityKey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681640625" w:line="303.21227073669434" w:lineRule="auto"/>
        <w:ind w:left="738.6996459960938" w:right="791.5673828125" w:hanging="359.5596313476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ShippingCalculator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Map&lt;String, Double&gt; shippingRates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4.4323921203613" w:lineRule="auto"/>
        <w:ind w:left="1.97998046875" w:right="1400.8514404296875" w:firstLine="377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Each class handles specific business logic with appropriate access control f.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ECommerceSystem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class: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6071777343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Cannot be extended, maintains business rule integrity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292.23034858703613" w:lineRule="auto"/>
        <w:ind w:left="379.1400146484375" w:right="19.6447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static final Map&lt;String, Object&gt; productCatalog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static boolean processOrder(Object order, Object customer)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Static methods for inventory management and order fulfillment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292.23034858703613" w:lineRule="auto"/>
        <w:ind w:left="379.1400146484375" w:right="19.6447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292.23034858703613" w:lineRule="auto"/>
        <w:ind w:left="379.1400146484375" w:right="19.644775390625" w:firstLine="0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PROGRAM: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File: Product.java</w:t>
      </w:r>
    </w:p>
    <w:p w:rsidR="00000000" w:rsidDel="00000000" w:rsidP="00000000" w:rsidRDefault="00000000" w:rsidRPr="00000000" w14:paraId="000001D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(productId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manufacturer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product data"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productId;</w:t>
      </w:r>
    </w:p>
    <w:p w:rsidR="00000000" w:rsidDel="00000000" w:rsidP="00000000" w:rsidRDefault="00000000" w:rsidRPr="00000000" w14:paraId="000001E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1E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category;</w:t>
      </w:r>
    </w:p>
    <w:p w:rsidR="00000000" w:rsidDel="00000000" w:rsidP="00000000" w:rsidRDefault="00000000" w:rsidRPr="00000000" w14:paraId="000001E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manufacturer;</w:t>
      </w:r>
    </w:p>
    <w:p w:rsidR="00000000" w:rsidDel="00000000" w:rsidP="00000000" w:rsidRDefault="00000000" w:rsidRPr="00000000" w14:paraId="000001F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basePrice;</w:t>
      </w:r>
    </w:p>
    <w:p w:rsidR="00000000" w:rsidDel="00000000" w:rsidP="00000000" w:rsidRDefault="00000000" w:rsidRPr="00000000" w14:paraId="000001F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</w:t>
      </w:r>
    </w:p>
    <w:p w:rsidR="00000000" w:rsidDel="00000000" w:rsidP="00000000" w:rsidRDefault="00000000" w:rsidRPr="00000000" w14:paraId="000001F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&lt;&gt;(specifications);</w:t>
      </w:r>
    </w:p>
    <w:p w:rsidR="00000000" w:rsidDel="00000000" w:rsidP="00000000" w:rsidRDefault="00000000" w:rsidRPr="00000000" w14:paraId="000001F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createElectronics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(productId, 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manufacturer, price, weight, features, specs);</w:t>
      </w:r>
    </w:p>
    <w:p w:rsidR="00000000" w:rsidDel="00000000" w:rsidP="00000000" w:rsidRDefault="00000000" w:rsidRPr="00000000" w14:paraId="000001F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createClothing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(productId, 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"Clothing"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manufacturer, price, weight, features, specs);</w:t>
      </w:r>
    </w:p>
    <w:p w:rsidR="00000000" w:rsidDel="00000000" w:rsidP="00000000" w:rsidRDefault="00000000" w:rsidRPr="00000000" w14:paraId="000001F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createBooks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manufacturer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(productId, 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manufacturer, price, weight, features, specs);</w:t>
      </w:r>
    </w:p>
    <w:p w:rsidR="00000000" w:rsidDel="00000000" w:rsidP="00000000" w:rsidRDefault="00000000" w:rsidRPr="00000000" w14:paraId="0000020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productId; }</w:t>
      </w:r>
    </w:p>
    <w:p w:rsidR="00000000" w:rsidDel="00000000" w:rsidP="00000000" w:rsidRDefault="00000000" w:rsidRPr="00000000" w14:paraId="0000020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 }</w:t>
      </w:r>
    </w:p>
    <w:p w:rsidR="00000000" w:rsidDel="00000000" w:rsidP="00000000" w:rsidRDefault="00000000" w:rsidRPr="00000000" w14:paraId="0000020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getCategory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category; }</w:t>
      </w:r>
    </w:p>
    <w:p w:rsidR="00000000" w:rsidDel="00000000" w:rsidP="00000000" w:rsidRDefault="00000000" w:rsidRPr="00000000" w14:paraId="0000020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getManufacturer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manufacturer; }</w:t>
      </w:r>
    </w:p>
    <w:p w:rsidR="00000000" w:rsidDel="00000000" w:rsidP="00000000" w:rsidRDefault="00000000" w:rsidRPr="00000000" w14:paraId="0000020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getBasePrice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basePrice; }</w:t>
      </w:r>
    </w:p>
    <w:p w:rsidR="00000000" w:rsidDel="00000000" w:rsidP="00000000" w:rsidRDefault="00000000" w:rsidRPr="00000000" w14:paraId="0000020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 }</w:t>
      </w:r>
    </w:p>
    <w:p w:rsidR="00000000" w:rsidDel="00000000" w:rsidP="00000000" w:rsidRDefault="00000000" w:rsidRPr="00000000" w14:paraId="0000020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getFeatures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}</w:t>
      </w:r>
    </w:p>
    <w:p w:rsidR="00000000" w:rsidDel="00000000" w:rsidP="00000000" w:rsidRDefault="00000000" w:rsidRPr="00000000" w14:paraId="0000020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getSpecifications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&lt;&gt;(specifications); }</w:t>
      </w:r>
    </w:p>
    <w:p w:rsidR="00000000" w:rsidDel="00000000" w:rsidP="00000000" w:rsidRDefault="00000000" w:rsidRPr="00000000" w14:paraId="0000020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calculateTax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1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basePrice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"eu"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basePrice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basePrice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1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1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name='"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category='"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1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manufacturer='"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manufacturer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basePrice="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basePrice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File: Customer.java</w:t>
      </w:r>
    </w:p>
    <w:p w:rsidR="00000000" w:rsidDel="00000000" w:rsidP="00000000" w:rsidRDefault="00000000" w:rsidRPr="00000000" w14:paraId="0000021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preferredLanguage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accountCreationDate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accountCreationDate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(customerId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customer data"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customerId;</w:t>
      </w:r>
    </w:p>
    <w:p w:rsidR="00000000" w:rsidDel="00000000" w:rsidP="00000000" w:rsidRDefault="00000000" w:rsidRPr="00000000" w14:paraId="0000022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email;</w:t>
      </w:r>
    </w:p>
    <w:p w:rsidR="00000000" w:rsidDel="00000000" w:rsidP="00000000" w:rsidRDefault="00000000" w:rsidRPr="00000000" w14:paraId="0000022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accountCreationDate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accountCreationDate;</w:t>
      </w:r>
    </w:p>
    <w:p w:rsidR="00000000" w:rsidDel="00000000" w:rsidP="00000000" w:rsidRDefault="00000000" w:rsidRPr="00000000" w14:paraId="0000022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getCustomerId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customerId; }</w:t>
      </w:r>
    </w:p>
    <w:p w:rsidR="00000000" w:rsidDel="00000000" w:rsidP="00000000" w:rsidRDefault="00000000" w:rsidRPr="00000000" w14:paraId="0000022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email; }</w:t>
      </w:r>
    </w:p>
    <w:p w:rsidR="00000000" w:rsidDel="00000000" w:rsidP="00000000" w:rsidRDefault="00000000" w:rsidRPr="00000000" w14:paraId="0000023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 }</w:t>
      </w:r>
    </w:p>
    <w:p w:rsidR="00000000" w:rsidDel="00000000" w:rsidP="00000000" w:rsidRDefault="00000000" w:rsidRPr="00000000" w14:paraId="0000023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 }</w:t>
      </w:r>
    </w:p>
    <w:p w:rsidR="00000000" w:rsidDel="00000000" w:rsidP="00000000" w:rsidRDefault="00000000" w:rsidRPr="00000000" w14:paraId="0000023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getPhoneNumber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phoneNumber; }</w:t>
      </w:r>
    </w:p>
    <w:p w:rsidR="00000000" w:rsidDel="00000000" w:rsidP="00000000" w:rsidRDefault="00000000" w:rsidRPr="00000000" w14:paraId="0000023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setPhoneNumber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phoneNumber; }</w:t>
      </w:r>
    </w:p>
    <w:p w:rsidR="00000000" w:rsidDel="00000000" w:rsidP="00000000" w:rsidRDefault="00000000" w:rsidRPr="00000000" w14:paraId="0000023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getPreferredLanguage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preferredLanguage; }</w:t>
      </w:r>
    </w:p>
    <w:p w:rsidR="00000000" w:rsidDel="00000000" w:rsidP="00000000" w:rsidRDefault="00000000" w:rsidRPr="00000000" w14:paraId="0000023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setPreferredLanguage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preferredLanguage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preferredLanguage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preferredLanguage; }</w:t>
      </w:r>
    </w:p>
    <w:p w:rsidR="00000000" w:rsidDel="00000000" w:rsidP="00000000" w:rsidRDefault="00000000" w:rsidRPr="00000000" w14:paraId="0000023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getAccountCreationDate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accountCreationDate; }</w:t>
      </w:r>
    </w:p>
    <w:p w:rsidR="00000000" w:rsidDel="00000000" w:rsidP="00000000" w:rsidRDefault="00000000" w:rsidRPr="00000000" w14:paraId="0000023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getCreditRating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3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getPublicProfile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preferredLanguage='"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preferredLanguage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"'}"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3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email='"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name='"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"'}"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File: ShoppingCart.java</w:t>
      </w:r>
    </w:p>
    <w:p w:rsidR="00000000" w:rsidDel="00000000" w:rsidP="00000000" w:rsidRDefault="00000000" w:rsidRPr="00000000" w14:paraId="0000024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4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cartId;</w:t>
      </w:r>
    </w:p>
    <w:p w:rsidR="00000000" w:rsidDel="00000000" w:rsidP="00000000" w:rsidRDefault="00000000" w:rsidRPr="00000000" w14:paraId="0000024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customerId;</w:t>
      </w:r>
    </w:p>
    <w:p w:rsidR="00000000" w:rsidDel="00000000" w:rsidP="00000000" w:rsidRDefault="00000000" w:rsidRPr="00000000" w14:paraId="0000025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(product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(product);</w:t>
      </w:r>
    </w:p>
    <w:p w:rsidR="00000000" w:rsidDel="00000000" w:rsidP="00000000" w:rsidRDefault="00000000" w:rsidRPr="00000000" w14:paraId="0000025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totalAmount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((Product) product).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getBasePrice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quantity;</w:t>
      </w:r>
    </w:p>
    <w:p w:rsidR="00000000" w:rsidDel="00000000" w:rsidP="00000000" w:rsidRDefault="00000000" w:rsidRPr="00000000" w14:paraId="0000025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itemCount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quantity;</w:t>
      </w:r>
    </w:p>
    <w:p w:rsidR="00000000" w:rsidDel="00000000" w:rsidP="00000000" w:rsidRDefault="00000000" w:rsidRPr="00000000" w14:paraId="0000025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calculateDiscount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5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itemCount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getCartSummary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6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"Cart{"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itemCount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totalAmount="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6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discount="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calculateDiscount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File: Order.java</w:t>
      </w:r>
    </w:p>
    <w:p w:rsidR="00000000" w:rsidDel="00000000" w:rsidP="00000000" w:rsidRDefault="00000000" w:rsidRPr="00000000" w14:paraId="0000026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java.time.LocalDateTime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orderId;</w:t>
      </w:r>
    </w:p>
    <w:p w:rsidR="00000000" w:rsidDel="00000000" w:rsidP="00000000" w:rsidRDefault="00000000" w:rsidRPr="00000000" w14:paraId="0000026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orderId; }</w:t>
      </w:r>
    </w:p>
    <w:p w:rsidR="00000000" w:rsidDel="00000000" w:rsidP="00000000" w:rsidRDefault="00000000" w:rsidRPr="00000000" w14:paraId="0000027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LocalDateTime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getOrderTime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orderTime; }</w:t>
      </w:r>
    </w:p>
    <w:p w:rsidR="00000000" w:rsidDel="00000000" w:rsidP="00000000" w:rsidRDefault="00000000" w:rsidRPr="00000000" w14:paraId="0000027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File: PaymentProcessor.java</w:t>
      </w:r>
    </w:p>
    <w:p w:rsidR="00000000" w:rsidDel="00000000" w:rsidP="00000000" w:rsidRDefault="00000000" w:rsidRPr="00000000" w14:paraId="0000027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PaymentProcessor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processorId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securityKey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PaymentProcessor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processorId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securityKey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processorId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processorId;</w:t>
      </w:r>
    </w:p>
    <w:p w:rsidR="00000000" w:rsidDel="00000000" w:rsidP="00000000" w:rsidRDefault="00000000" w:rsidRPr="00000000" w14:paraId="0000027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securityKey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securityKey;</w:t>
      </w:r>
    </w:p>
    <w:p w:rsidR="00000000" w:rsidDel="00000000" w:rsidP="00000000" w:rsidRDefault="00000000" w:rsidRPr="00000000" w14:paraId="0000027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File: ShippingCalculator.java</w:t>
      </w:r>
    </w:p>
    <w:p w:rsidR="00000000" w:rsidDel="00000000" w:rsidP="00000000" w:rsidRDefault="00000000" w:rsidRPr="00000000" w14:paraId="0000028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ShippingCalculator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shippingRates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ShippingCalculator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shippingRates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&lt;&gt;(rates);</w:t>
      </w:r>
    </w:p>
    <w:p w:rsidR="00000000" w:rsidDel="00000000" w:rsidP="00000000" w:rsidRDefault="00000000" w:rsidRPr="00000000" w14:paraId="0000028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calculateShipping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shippingRates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(region,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</w:t>
      </w:r>
    </w:p>
    <w:p w:rsidR="00000000" w:rsidDel="00000000" w:rsidP="00000000" w:rsidRDefault="00000000" w:rsidRPr="00000000" w14:paraId="0000028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File: ECommerceSystem.java</w:t>
      </w:r>
    </w:p>
    <w:p w:rsidR="00000000" w:rsidDel="00000000" w:rsidP="00000000" w:rsidRDefault="00000000" w:rsidRPr="00000000" w14:paraId="0000029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ECommerceSystem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productCatalog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9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(order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Order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Customer) {</w:t>
      </w:r>
    </w:p>
    <w:p w:rsidR="00000000" w:rsidDel="00000000" w:rsidP="00000000" w:rsidRDefault="00000000" w:rsidRPr="00000000" w14:paraId="0000029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"Processing order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((Order) order).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29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for customer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((Customer) customer).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getCustomerId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addToCatalog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productCatalog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(id, product);</w:t>
      </w:r>
    </w:p>
    <w:p w:rsidR="00000000" w:rsidDel="00000000" w:rsidP="00000000" w:rsidRDefault="00000000" w:rsidRPr="00000000" w14:paraId="000002A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A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"RAM"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"16GB"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laptop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createElectronics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"P001"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"SSD"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"i7"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}, specs);</w:t>
      </w:r>
    </w:p>
    <w:p w:rsidR="00000000" w:rsidDel="00000000" w:rsidP="00000000" w:rsidRDefault="00000000" w:rsidRPr="00000000" w14:paraId="000002A8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"C001"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"abc@example.com"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"2025-01-01"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setPreferredLanguage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getCustomerId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E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(laptop,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getCartSummary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B1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"O001"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processOrder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(order, cust);</w:t>
      </w:r>
    </w:p>
    <w:p w:rsidR="00000000" w:rsidDel="00000000" w:rsidP="00000000" w:rsidRDefault="00000000" w:rsidRPr="00000000" w14:paraId="000002B4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6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292.23034858703613" w:lineRule="auto"/>
        <w:ind w:left="379.1400146484375" w:right="19.6447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292.23034858703613" w:lineRule="auto"/>
        <w:ind w:left="379.1400146484375" w:right="19.6447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292.23034858703613" w:lineRule="auto"/>
        <w:ind w:left="379.1400146484375" w:right="19.644775390625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292.23034858703613" w:lineRule="auto"/>
        <w:ind w:left="379.1400146484375" w:right="19.6447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Cart{items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totalAmount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D">
      <w:pPr>
        <w:widowControl w:val="0"/>
        <w:shd w:fill="222222" w:val="clear"/>
        <w:spacing w:before="58.3575439453125" w:line="325.71428571428567" w:lineRule="auto"/>
        <w:ind w:left="379.1400146484375" w:right="19.644775390625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order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O001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C001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292.23034858703613" w:lineRule="auto"/>
        <w:ind w:left="0" w:right="19.6447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791259765625" w:line="264.3703079223633" w:lineRule="auto"/>
        <w:ind w:left="24.8199462890625" w:right="1978.631591796875" w:hanging="24.8199462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Assignment Problem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University Course Registration with Academic Records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62255859375" w:line="264.3651008605957" w:lineRule="auto"/>
        <w:ind w:left="10.3399658203125" w:right="953.997802734375" w:hanging="5.71990966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 Covered: Access Modifiers, Encapsulation, Immutable Academic History, Constructor Chaining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302734375" w:line="264.3739700317383" w:lineRule="auto"/>
        <w:ind w:left="8.13995361328125" w:right="569.8486328125" w:firstLine="7.9200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university system where academic records are permanent, course enrollment has prerequisites, and student information has appropriate access levels.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399047851562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Tasks: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26611328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Immutable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AcademicRecord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303.2167053222656" w:lineRule="auto"/>
        <w:ind w:left="741.3400268554688" w:right="923.494873046875" w:hanging="362.20001220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studentId, String major, LocalDate enrollmentDate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3388671875" w:line="281.2528610229492" w:lineRule="auto"/>
        <w:ind w:left="733.4199523925781" w:right="417.3876953125" w:hanging="354.279937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Map&lt;String, String&gt; completedCourses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course grades (permanent)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26025390625" w:line="303.20786476135254" w:lineRule="auto"/>
        <w:ind w:left="379.1400146484375" w:right="524.4116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double cumulativeGPA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calculated from completed courses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String[] academicHonors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awards and recognitions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9718627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Only getters, transcript data cannot be modified after recording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3271484375" w:line="281.2528610229492" w:lineRule="auto"/>
        <w:ind w:left="727.9196166992188" w:right="828.4515380859375" w:hanging="348.77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final boolean meetsPrerequisites(String courseCode)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academic validation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41992187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educational privacy: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81.24842643737793" w:lineRule="auto"/>
        <w:ind w:left="733.4199523925781" w:right="547.35595703125" w:hanging="354.279937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studentId, AcademicRecord academicRecord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(Protected educational records)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6875" w:line="281.2528610229492" w:lineRule="auto"/>
        <w:ind w:left="728.5800170898438" w:right="469.66186523437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String currentName, email, String phoneNumber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(Modifiable contact info)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37109375" w:line="303.21227073669434" w:lineRule="auto"/>
        <w:ind w:left="379.1400146484375" w:right="190.17456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String currentAddress, emergencyContact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(Personal information) ● Package-private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getAcademicStanding()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faculty access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74267578125" w:line="499.3385124206543" w:lineRule="auto"/>
        <w:ind w:left="8.58001708984375" w:right="1279.3719482421875" w:firstLine="37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getContactInfo()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safe information for class communications c. Course-related classes: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304931640625" w:line="303.21227073669434" w:lineRule="auto"/>
        <w:ind w:left="735.3999328613281" w:right="1055.42236328125" w:hanging="356.2599182128906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courseCode, title, int creditHours, String[] prerequisites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25439453125" w:line="303.2167053222656" w:lineRule="auto"/>
        <w:ind w:left="734.9600219726562" w:right="1319.2779541015625" w:hanging="355.8200073242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facultyId, String department, List&lt;String&gt; qualifications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3154296875" w:line="303.21227073669434" w:lineRule="auto"/>
        <w:ind w:left="732.760009765625" w:right="263.856201171875" w:hanging="353.619995117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Classroom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roomNumber, int capacity, String[] equipment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46849060058594" w:lineRule="auto"/>
        <w:ind w:left="7.480010986328125" w:right="500.6884765625" w:firstLine="371.6600036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Each maintains immutable core properties with controlled modification of schedules d. Constructor chaining for different student types: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04882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New freshman (creates fresh academic record)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Transfer student (imports existing credits)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Graduate student (includes undergraduate transcript)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International student (includes visa and language proficiency data)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754394531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RegistrationSystem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access control: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81.24842643737793" w:lineRule="auto"/>
        <w:ind w:left="723.9599609375" w:right="315.560302734375" w:hanging="344.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Map&lt;String, Object&gt; enrolledStudents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(different student types)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168701171875" w:line="281.2528610229492" w:lineRule="auto"/>
        <w:ind w:left="734.5199584960938" w:right="264.6313476562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boolean enrollStudent(Object student, Object course)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instanceof for validation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26025390625" w:line="303.21227073669434" w:lineRule="auto"/>
        <w:ind w:left="735.3999328613281" w:right="679.283447265625" w:hanging="356.2599182128906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boolean validatePrerequisites(Object student, Object course)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Package-private methods for academic administration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7053527832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Static final academic policies and enrollment rules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7846679687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JavaBean compliance with academic standards: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Proper getter/setter naming for modifiable data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Immutable academic records with only getters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Standard toString() methods for transcripts and reports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equals() and hashCode() based on permanent student identifiers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74560546875" w:line="264.3703079223633" w:lineRule="auto"/>
        <w:ind w:left="12.239990234375" w:right="40.66162109375" w:hanging="12.2399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Assignment Problem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Banking System with Account Security and Transaction History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62255859375" w:line="264.3651008605957" w:lineRule="auto"/>
        <w:ind w:left="16.060028076171875" w:right="364.4580078125" w:hanging="11.439971923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 Covered: Complete Integration, final Security Methods, Immutable Transaction Records, Access Control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302734375" w:line="264.3739700317383" w:lineRule="auto"/>
        <w:ind w:left="6.820068359375" w:right="667.587890625" w:firstLine="9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comprehensive banking system demonstrating enterprise-level security, immutable financial records, and strict access control for sensitive financial data.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35327148437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Tasks: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7543945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Immutable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303.20786476135254" w:lineRule="auto"/>
        <w:ind w:left="735.1800537109375" w:right="395.78369140625" w:hanging="356.040039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transactionId, LocalDateTime timestamp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910888671875" w:line="303.2167053222656" w:lineRule="auto"/>
        <w:ind w:left="734.9600219726562" w:right="811.2115478515625" w:hanging="355.8200073242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double amount, String transactionType, String description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3154296875" w:line="292.22591400146484" w:lineRule="auto"/>
        <w:ind w:left="379.1400146484375" w:right="91.7028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fromAccount, toAccount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(Account references)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Map&lt;String, String&gt; metadata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additional transaction details ● Only getters with defensive copying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840087890625" w:line="521.3112258911133" w:lineRule="auto"/>
        <w:ind w:left="14.2999267578125" w:right="367.36572265625" w:firstLine="364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final boolean isValid()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cannot be overridden for financial integrity b.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BankAccount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financial security: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31103515625" w:line="303.20786476135254" w:lineRule="auto"/>
        <w:ind w:left="733.2000732421875" w:right="19.644775390625" w:hanging="354.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accountNumber, String accountType, LocalDate openDate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(Immutable account identity)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9139404296875" w:line="303.2167053222656" w:lineRule="auto"/>
        <w:ind w:left="379.1400146484375" w:right="88.73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double balance, String accountStatus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(Controlled financial state)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ownerId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(Permanent account ownership)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List&lt;Object&gt; transactionHistory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(stores different transaction types)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6979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Package-private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getInternalBalance()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bank operations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2607421875" w:line="281.2528610229492" w:lineRule="auto"/>
        <w:ind w:left="723.9596557617188" w:right="63.84033203125" w:hanging="344.8196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getPublicAccountInfo()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safe account details (masked account number, type)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7207031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Banking staff classes with role-based access: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48388671875" w:line="303.2167053222656" w:lineRule="auto"/>
        <w:ind w:left="741.3400268554688" w:right="263.856201171875" w:hanging="362.20001220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BankTeller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tellerId, String branch, List&lt;String&gt; permissions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3154296875" w:line="303.2167053222656" w:lineRule="auto"/>
        <w:ind w:left="735.3999328613281" w:right="0" w:hanging="356.2599182128906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AccountManager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managerId, Set&lt;String&gt; clientAccounts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3154296875" w:line="303.19899559020996" w:lineRule="auto"/>
        <w:ind w:left="736.719970703125" w:right="1319.2779541015625" w:hanging="357.57995605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Auditor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 auditorId, String[] accessRights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46849060058594" w:lineRule="auto"/>
        <w:ind w:left="7.480010986328125" w:right="100.936279296875" w:firstLine="371.6600036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Each role has different access levels to account information and transaction capabilities d. Constructor chaining for different account types: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04882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Basic savings account (minimal features)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Checking account with overdraft protection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Premium account with investment options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Business account with multiple signatories and higher limits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754394531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BankingSystem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class with security: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52075195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Cannot be extended to prevent security breaches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75439453125" w:line="303.2167053222656" w:lineRule="auto"/>
        <w:ind w:left="379.1400146484375" w:right="679.2834472656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static final Map&lt;String, Object&gt; accountRegistry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public static boolean processTransaction(Object transaction, Object staff)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3388671875" w:line="303.2167053222656" w:lineRule="auto"/>
        <w:ind w:left="732.760009765625" w:right="547.35595703125" w:hanging="353.619995117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static boolean validateStaffPermissions(Object staff, String operation)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338867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Final methods for critical operations: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authenticateUser()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730.559997558593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validateTransaction()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6184082031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Security and validation features: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75439453125" w:line="303.20786476135254" w:lineRule="auto"/>
        <w:ind w:left="379.1400146484375" w:right="527.7111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SecurityValidator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private final String[] securityRules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TransactionLimits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class with daily/monthly limits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39700317383" w:lineRule="auto"/>
        <w:ind w:left="379.1400146484375" w:right="725.257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Use instanceof for different transaction types (deposit, withdrawal, transfer) ● Access control matrix determining which staff roles can perform which operations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3517456054688" w:line="240" w:lineRule="auto"/>
        <w:ind w:left="7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JavaBean compliance with banking standards: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6330871582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804.560546875" w:top="750" w:left="1440" w:right="1440.98144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All financial data follows banking regulations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64.373970031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Immutable transaction records with comprehensive audit trails ● Validated setters for account status changes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482.45962142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Secure toString() methods that don't expose sensitive information h. Advanced security scenarios: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Fraud detection using transaction patterns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Account freezing capabilities with proper authorization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Multi-factor authentication for high-value transactions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8939.250183105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Regulatory compliance reporting with appropriate data access controls 8</w:t>
      </w:r>
    </w:p>
    <w:sectPr>
      <w:type w:val="continuous"/>
      <w:pgSz w:h="15840" w:w="12240" w:orient="portrait"/>
      <w:pgMar w:bottom="804.560546875" w:top="75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