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0.592041015625" w:line="264.3717384338379" w:lineRule="auto"/>
        <w:ind w:left="33.58001708984375" w:right="1519.3878173828125" w:hanging="11.959991455078125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Core OOP Principles - Inheritance - Practice Problems - Any Two </w:t>
      </w:r>
    </w:p>
    <w:p w:rsidR="00000000" w:rsidDel="00000000" w:rsidP="00000000" w:rsidRDefault="00000000" w:rsidRPr="00000000" w14:paraId="00000003">
      <w:pPr>
        <w:widowControl w:val="0"/>
        <w:spacing w:before="392.20703125" w:line="264.3717384338379" w:lineRule="auto"/>
        <w:ind w:left="10.879974365234375" w:right="926.1077880859375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1: Single Inheritance with extends and super </w:t>
      </w:r>
    </w:p>
    <w:p w:rsidR="00000000" w:rsidDel="00000000" w:rsidP="00000000" w:rsidRDefault="00000000" w:rsidRPr="00000000" w14:paraId="00000004">
      <w:pPr>
        <w:widowControl w:val="0"/>
        <w:spacing w:before="265.7470703125" w:line="240" w:lineRule="auto"/>
        <w:ind w:left="15.8399963378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basic inheritance, constructor chaining, and super keyword usage </w:t>
      </w:r>
    </w:p>
    <w:p w:rsidR="00000000" w:rsidDel="00000000" w:rsidP="00000000" w:rsidRDefault="00000000" w:rsidRPr="00000000" w14:paraId="00000005">
      <w:pPr>
        <w:widowControl w:val="0"/>
        <w:spacing w:before="373.814086914062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File: Vehicle.java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39.49768066406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class Vehicle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39.496459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protected fields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inheritance: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brand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accessible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subclasses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39.496459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model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accessible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subclasses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year (int) - accessible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subclasses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39.496459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engineType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accessible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subclasses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335.7354736328125" w:line="269.1987991333008" w:lineRule="auto"/>
        <w:ind w:left="600.804443359375" w:right="751.22863769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private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fields that require getter/setter access: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registrationNumber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only through methods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isRunning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internal state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308.96850585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default constructor that: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39.497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Sets default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values for 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39.4982910156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"Vehicle default constructor called"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35.73425292968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parameterized constructor that: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39.496459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Takes brand, model, year, engineType parameters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Initializes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39.4964599609375" w:line="269.1993713378906" w:lineRule="auto"/>
        <w:ind w:left="600.804443359375" w:right="2080.811157226562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"Vehicle parameterized constructor called"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Generates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random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registration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308.969421386718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basic vehicle operations: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39.4964599609375" w:line="269.1989994049072" w:lineRule="auto"/>
        <w:ind w:left="116.66000366210938" w:right="751.2286376953125" w:firstLine="484.1444396972656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- sets isRunning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true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"Vehicle started"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stop() - sets isRunning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false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"Vehicle stopped"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getVehicleInfo() - returns formatted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 with 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832.4562072753906" w:line="240" w:lineRule="auto"/>
        <w:ind w:right="4535.57861328125"/>
        <w:jc w:val="righ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displaySpecs() - prints technical specifications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335.733642578125" w:line="269.2015743255615" w:lineRule="auto"/>
        <w:ind w:left="600.804443359375" w:right="1718.1976318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getter/setter 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 private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fields: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getRegistrationNumber() / setRegistrationNumber()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before="12.728271484375" w:line="269.19825553894043" w:lineRule="auto"/>
        <w:ind w:left="129.64004516601562" w:right="267.744140625" w:firstLine="471.16439819335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isRunning() - no setter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this (controlled through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/stop)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308.97094726562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Car class that extends Vehicle: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39.4982910156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class Car extends Vehicle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39.49584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Add car-specific fields: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39.498291015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numberOfDoors (int)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9.498291015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fuelType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transmissionType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default constructor that: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Calls super() explicitly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39.497680664062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Sets car-specific default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"Car default constructor called"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parameterized constructor that: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39.4976806640625" w:line="269.1993713378906" w:lineRule="auto"/>
        <w:ind w:left="600.804443359375" w:right="1113.841552734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Takes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Vehicle parameters plus car-specific parameters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Calls super(brand, model, year, engineType) explicitly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Initializes car-specific fields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12.7319335937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"Car parameterized constructor called"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335.7330322265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Override parent 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appropriate: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39.4976806640625" w:line="269.1986274719238" w:lineRule="auto"/>
        <w:ind w:left="124.57992553710938" w:right="992.97119140625" w:firstLine="476.2245178222656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Override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include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car-specific startup sequence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super.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add car-specific operations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Override displaySpecs()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show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both vehicle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specifications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before="308.9703369140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Add car-specific methods: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openTrunk()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"Trunk opened"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playRadio()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"Radio playing music"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before="335.733032226562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static void main(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39.49768066406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Test constructor chaining: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before="39.4976806640625" w:line="269.1993713378906" w:lineRule="auto"/>
        <w:ind w:left="121.94000244140625" w:right="509.486083984375" w:firstLine="962.3489379882812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default constructor (observe constructor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order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12.72933959960937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parameterized constructor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before="734.8835754394531" w:line="240" w:lineRule="auto"/>
        <w:ind w:right="4506.978759765625"/>
        <w:jc w:val="righ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41.34155273437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Test inheritance of fields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39.4982910156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Access protected fields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39.49584960937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inherited methods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39.4982910156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overridden methods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335.73608398437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Test super keyword usage: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before="39.495849609375" w:line="269.2015743255615" w:lineRule="auto"/>
        <w:ind w:left="1084.2889404296875" w:right="509.486083984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Show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how overridden methods can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parent implementation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Demonstrate constructor chaining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super()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before="308.9648437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Test method resolution: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39.4982910156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 that exist only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39.49523925781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 that exist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both Vehicle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Show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polymorphic behavior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39.4952392578125" w:line="240" w:lineRule="auto"/>
        <w:ind w:left="613.124542236328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9.5001220703125" w:line="240" w:lineRule="auto"/>
        <w:ind w:left="0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  <w:br w:type="textWrapping"/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Vehicle.java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java.util.UUID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engineType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isRunning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engineType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isRunning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"Vehicle default constructor called"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engineType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brand;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model;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year;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engineType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engineType;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isRunning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"Vehicle parameterized constructor called"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generateRegistrationNumber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"REG-"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randomUUID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isRunning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"Vehicle started"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isRunning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"Vehicle stopped"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"Brand: %s, Model: %s, Year: %d, Engine: %s, RegNo: %s, Running: %b"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brand, model, year, engineType, registrationNumber, isRunning);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displaySpecs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"Vehicle Specifications:"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"Brand: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brand);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"Model: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model);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year);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"Engine Type: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engineType);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registrationNumber;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registrationNumber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registrationNumber;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isRunning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isRunning;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Car.java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numberOfDoors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transmissionType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numberOfDoors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"Petrol"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transmissionType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"Manual"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 default constructor called"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engineType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numberOfDoors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transmissionType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(brand, model, year, engineType);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numberOfDoors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numberOfDoors;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fuelType;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transmissionType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transmissionType;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 parameterized constructor called"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"Car-specific startup checks complete (doors locked, seatbelts fastened)"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displaySpecs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displaySpecs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 Specifications:"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 of Doors: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numberOfDoors);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"Fuel Type: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fuelType);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"Transmission: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transmissionType);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openTrunk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"Trunk opened"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playRadio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 playing music"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 Test 1: Default Constructor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displaySpecs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openTrunk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playRadio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 Test 2: Parameterized Constructor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"Camry"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"Hybrid"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"Hybrid"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"Automatic"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displaySpecs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openTrunk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playRadio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 Test 3: Polymorphism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"Honda"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"Civic"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"Petrol"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"Petrol"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"Manual"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displaySpecs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getVehicleInfo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 Test 1: Default Constructor ===</w:t>
      </w:r>
    </w:p>
    <w:p w:rsidR="00000000" w:rsidDel="00000000" w:rsidP="00000000" w:rsidRDefault="00000000" w:rsidRPr="00000000" w14:paraId="000000D6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default constructor called</w:t>
      </w:r>
    </w:p>
    <w:p w:rsidR="00000000" w:rsidDel="00000000" w:rsidP="00000000" w:rsidRDefault="00000000" w:rsidRPr="00000000" w14:paraId="000000D7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 default constructor called</w:t>
      </w:r>
    </w:p>
    <w:p w:rsidR="00000000" w:rsidDel="00000000" w:rsidP="00000000" w:rsidRDefault="00000000" w:rsidRPr="00000000" w14:paraId="000000D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Specifications:</w:t>
      </w:r>
    </w:p>
    <w:p w:rsidR="00000000" w:rsidDel="00000000" w:rsidP="00000000" w:rsidRDefault="00000000" w:rsidRPr="00000000" w14:paraId="000000D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Brand: Unknown</w:t>
      </w:r>
    </w:p>
    <w:p w:rsidR="00000000" w:rsidDel="00000000" w:rsidP="00000000" w:rsidRDefault="00000000" w:rsidRPr="00000000" w14:paraId="000000D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Model: Unknown</w:t>
      </w:r>
    </w:p>
    <w:p w:rsidR="00000000" w:rsidDel="00000000" w:rsidP="00000000" w:rsidRDefault="00000000" w:rsidRPr="00000000" w14:paraId="000000D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Year: 0</w:t>
      </w:r>
    </w:p>
    <w:p w:rsidR="00000000" w:rsidDel="00000000" w:rsidP="00000000" w:rsidRDefault="00000000" w:rsidRPr="00000000" w14:paraId="000000D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Engine Type: Unknown</w:t>
      </w:r>
    </w:p>
    <w:p w:rsidR="00000000" w:rsidDel="00000000" w:rsidP="00000000" w:rsidRDefault="00000000" w:rsidRPr="00000000" w14:paraId="000000DD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 Specifications:</w:t>
      </w:r>
    </w:p>
    <w:p w:rsidR="00000000" w:rsidDel="00000000" w:rsidP="00000000" w:rsidRDefault="00000000" w:rsidRPr="00000000" w14:paraId="000000DE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Number of Doors: 4</w:t>
      </w:r>
    </w:p>
    <w:p w:rsidR="00000000" w:rsidDel="00000000" w:rsidP="00000000" w:rsidRDefault="00000000" w:rsidRPr="00000000" w14:paraId="000000DF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Fuel Type: Petrol</w:t>
      </w:r>
    </w:p>
    <w:p w:rsidR="00000000" w:rsidDel="00000000" w:rsidP="00000000" w:rsidRDefault="00000000" w:rsidRPr="00000000" w14:paraId="000000E0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Transmission: Manual</w:t>
      </w:r>
    </w:p>
    <w:p w:rsidR="00000000" w:rsidDel="00000000" w:rsidP="00000000" w:rsidRDefault="00000000" w:rsidRPr="00000000" w14:paraId="000000E1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started</w:t>
      </w:r>
    </w:p>
    <w:p w:rsidR="00000000" w:rsidDel="00000000" w:rsidP="00000000" w:rsidRDefault="00000000" w:rsidRPr="00000000" w14:paraId="000000E2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Car-specific startup checks complete (doors locked, seatbelts fastened)</w:t>
      </w:r>
    </w:p>
    <w:p w:rsidR="00000000" w:rsidDel="00000000" w:rsidP="00000000" w:rsidRDefault="00000000" w:rsidRPr="00000000" w14:paraId="000000E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stopped</w:t>
      </w:r>
    </w:p>
    <w:p w:rsidR="00000000" w:rsidDel="00000000" w:rsidP="00000000" w:rsidRDefault="00000000" w:rsidRPr="00000000" w14:paraId="000000E4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Trunk opened</w:t>
      </w:r>
    </w:p>
    <w:p w:rsidR="00000000" w:rsidDel="00000000" w:rsidP="00000000" w:rsidRDefault="00000000" w:rsidRPr="00000000" w14:paraId="000000E5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Radio playing music</w:t>
      </w:r>
    </w:p>
    <w:p w:rsidR="00000000" w:rsidDel="00000000" w:rsidP="00000000" w:rsidRDefault="00000000" w:rsidRPr="00000000" w14:paraId="000000E6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Brand: Unknown, Model: Unknown, Year: 0, Engine: Unknown, RegNo: REG-8F2A9C1B, Running: false</w:t>
      </w:r>
    </w:p>
    <w:p w:rsidR="00000000" w:rsidDel="00000000" w:rsidP="00000000" w:rsidRDefault="00000000" w:rsidRPr="00000000" w14:paraId="000000E7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 Test 2: Parameterized Constructor ===</w:t>
      </w:r>
    </w:p>
    <w:p w:rsidR="00000000" w:rsidDel="00000000" w:rsidP="00000000" w:rsidRDefault="00000000" w:rsidRPr="00000000" w14:paraId="000000E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parameterized constructor called</w:t>
      </w:r>
    </w:p>
    <w:p w:rsidR="00000000" w:rsidDel="00000000" w:rsidP="00000000" w:rsidRDefault="00000000" w:rsidRPr="00000000" w14:paraId="000000E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 parameterized constructor called</w:t>
      </w:r>
    </w:p>
    <w:p w:rsidR="00000000" w:rsidDel="00000000" w:rsidP="00000000" w:rsidRDefault="00000000" w:rsidRPr="00000000" w14:paraId="000000E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Specifications:</w:t>
      </w:r>
    </w:p>
    <w:p w:rsidR="00000000" w:rsidDel="00000000" w:rsidP="00000000" w:rsidRDefault="00000000" w:rsidRPr="00000000" w14:paraId="000000E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Brand: Toyota</w:t>
      </w:r>
    </w:p>
    <w:p w:rsidR="00000000" w:rsidDel="00000000" w:rsidP="00000000" w:rsidRDefault="00000000" w:rsidRPr="00000000" w14:paraId="000000ED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Model: Camry</w:t>
      </w:r>
    </w:p>
    <w:p w:rsidR="00000000" w:rsidDel="00000000" w:rsidP="00000000" w:rsidRDefault="00000000" w:rsidRPr="00000000" w14:paraId="000000EE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Year: 2022</w:t>
      </w:r>
    </w:p>
    <w:p w:rsidR="00000000" w:rsidDel="00000000" w:rsidP="00000000" w:rsidRDefault="00000000" w:rsidRPr="00000000" w14:paraId="000000EF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Engine Type: Hybrid</w:t>
      </w:r>
    </w:p>
    <w:p w:rsidR="00000000" w:rsidDel="00000000" w:rsidP="00000000" w:rsidRDefault="00000000" w:rsidRPr="00000000" w14:paraId="000000F0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 Specifications:</w:t>
      </w:r>
    </w:p>
    <w:p w:rsidR="00000000" w:rsidDel="00000000" w:rsidP="00000000" w:rsidRDefault="00000000" w:rsidRPr="00000000" w14:paraId="000000F1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Number of Doors: 4</w:t>
      </w:r>
    </w:p>
    <w:p w:rsidR="00000000" w:rsidDel="00000000" w:rsidP="00000000" w:rsidRDefault="00000000" w:rsidRPr="00000000" w14:paraId="000000F2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Fuel Type: Hybrid</w:t>
      </w:r>
    </w:p>
    <w:p w:rsidR="00000000" w:rsidDel="00000000" w:rsidP="00000000" w:rsidRDefault="00000000" w:rsidRPr="00000000" w14:paraId="000000F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Transmission: Automatic</w:t>
      </w:r>
    </w:p>
    <w:p w:rsidR="00000000" w:rsidDel="00000000" w:rsidP="00000000" w:rsidRDefault="00000000" w:rsidRPr="00000000" w14:paraId="000000F4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started</w:t>
      </w:r>
    </w:p>
    <w:p w:rsidR="00000000" w:rsidDel="00000000" w:rsidP="00000000" w:rsidRDefault="00000000" w:rsidRPr="00000000" w14:paraId="000000F5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Car-specific startup checks complete (doors locked, seatbelts fastened)</w:t>
      </w:r>
    </w:p>
    <w:p w:rsidR="00000000" w:rsidDel="00000000" w:rsidP="00000000" w:rsidRDefault="00000000" w:rsidRPr="00000000" w14:paraId="000000F6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stopped</w:t>
      </w:r>
    </w:p>
    <w:p w:rsidR="00000000" w:rsidDel="00000000" w:rsidP="00000000" w:rsidRDefault="00000000" w:rsidRPr="00000000" w14:paraId="000000F7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Trunk opened</w:t>
      </w:r>
    </w:p>
    <w:p w:rsidR="00000000" w:rsidDel="00000000" w:rsidP="00000000" w:rsidRDefault="00000000" w:rsidRPr="00000000" w14:paraId="000000F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Radio playing music</w:t>
      </w:r>
    </w:p>
    <w:p w:rsidR="00000000" w:rsidDel="00000000" w:rsidP="00000000" w:rsidRDefault="00000000" w:rsidRPr="00000000" w14:paraId="000000F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Brand: Toyota, Model: Camry, Year: 2022, Engine: Hybrid, RegNo: REG-5E7B12A4, Running: false</w:t>
      </w:r>
    </w:p>
    <w:p w:rsidR="00000000" w:rsidDel="00000000" w:rsidP="00000000" w:rsidRDefault="00000000" w:rsidRPr="00000000" w14:paraId="000000F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 Test 3: Polymorphism ===</w:t>
      </w:r>
    </w:p>
    <w:p w:rsidR="00000000" w:rsidDel="00000000" w:rsidP="00000000" w:rsidRDefault="00000000" w:rsidRPr="00000000" w14:paraId="000000F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parameterized constructor called</w:t>
      </w:r>
    </w:p>
    <w:p w:rsidR="00000000" w:rsidDel="00000000" w:rsidP="00000000" w:rsidRDefault="00000000" w:rsidRPr="00000000" w14:paraId="000000FD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 parameterized constructor called</w:t>
      </w:r>
    </w:p>
    <w:p w:rsidR="00000000" w:rsidDel="00000000" w:rsidP="00000000" w:rsidRDefault="00000000" w:rsidRPr="00000000" w14:paraId="000000FE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Specifications:</w:t>
      </w:r>
    </w:p>
    <w:p w:rsidR="00000000" w:rsidDel="00000000" w:rsidP="00000000" w:rsidRDefault="00000000" w:rsidRPr="00000000" w14:paraId="000000FF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Brand: Honda</w:t>
      </w:r>
    </w:p>
    <w:p w:rsidR="00000000" w:rsidDel="00000000" w:rsidP="00000000" w:rsidRDefault="00000000" w:rsidRPr="00000000" w14:paraId="00000100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Model: Civic</w:t>
      </w:r>
    </w:p>
    <w:p w:rsidR="00000000" w:rsidDel="00000000" w:rsidP="00000000" w:rsidRDefault="00000000" w:rsidRPr="00000000" w14:paraId="00000101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Year: 2023</w:t>
      </w:r>
    </w:p>
    <w:p w:rsidR="00000000" w:rsidDel="00000000" w:rsidP="00000000" w:rsidRDefault="00000000" w:rsidRPr="00000000" w14:paraId="00000102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Engine Type: Petrol</w:t>
      </w:r>
    </w:p>
    <w:p w:rsidR="00000000" w:rsidDel="00000000" w:rsidP="00000000" w:rsidRDefault="00000000" w:rsidRPr="00000000" w14:paraId="0000010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 Specifications:</w:t>
      </w:r>
    </w:p>
    <w:p w:rsidR="00000000" w:rsidDel="00000000" w:rsidP="00000000" w:rsidRDefault="00000000" w:rsidRPr="00000000" w14:paraId="00000104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Number of Doors: 4</w:t>
      </w:r>
    </w:p>
    <w:p w:rsidR="00000000" w:rsidDel="00000000" w:rsidP="00000000" w:rsidRDefault="00000000" w:rsidRPr="00000000" w14:paraId="00000105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Fuel Type: Petrol</w:t>
      </w:r>
    </w:p>
    <w:p w:rsidR="00000000" w:rsidDel="00000000" w:rsidP="00000000" w:rsidRDefault="00000000" w:rsidRPr="00000000" w14:paraId="00000106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Transmission: Manual</w:t>
      </w:r>
    </w:p>
    <w:p w:rsidR="00000000" w:rsidDel="00000000" w:rsidP="00000000" w:rsidRDefault="00000000" w:rsidRPr="00000000" w14:paraId="00000107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Vehicle started</w:t>
      </w:r>
    </w:p>
    <w:p w:rsidR="00000000" w:rsidDel="00000000" w:rsidP="00000000" w:rsidRDefault="00000000" w:rsidRPr="00000000" w14:paraId="0000010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Car-specific startup checks complete (doors locked, seatbelts fastened)</w:t>
      </w:r>
    </w:p>
    <w:p w:rsidR="00000000" w:rsidDel="00000000" w:rsidP="00000000" w:rsidRDefault="00000000" w:rsidRPr="00000000" w14:paraId="0000010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Brand: Honda, Model: Civic, Year: 2023, Engine: Petrol, RegNo: REG-AB92C71F, Running: true</w:t>
      </w:r>
    </w:p>
    <w:p w:rsidR="00000000" w:rsidDel="00000000" w:rsidP="00000000" w:rsidRDefault="00000000" w:rsidRPr="00000000" w14:paraId="0000010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793.3477783203125" w:line="473.95586013793945" w:lineRule="auto"/>
        <w:ind w:right="132.752685546875" w:hanging="16.060028076171875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2: Multilevel Inheritance Chain </w:t>
      </w:r>
      <w:r w:rsidDel="00000000" w:rsidR="00000000" w:rsidRPr="00000000">
        <w:rPr>
          <w:b w:val="1"/>
          <w:rtl w:val="0"/>
        </w:rPr>
        <w:t xml:space="preserve">Building deep inheritance hierarchies with proper constructor chaining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File: MultilevelInheritanceDemo.java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0E">
      <w:pPr>
        <w:widowControl w:val="0"/>
        <w:spacing w:before="52.76733398437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base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Animal: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spacing w:before="39.5001220703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Animal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0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protected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species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2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habitat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3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lifespan (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isWildlife (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spacing w:before="335.740356445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constructor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that: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Takes all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"Animal constructor: Creating [species]"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0"/>
        <w:spacing w:before="39.495391845703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eat()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"Animal is eating"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spacing w:before="39.500274658203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"Animal is sleeping"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pacing w:before="727.0783996582031" w:line="240" w:lineRule="auto"/>
        <w:ind w:right="4505.218505859375"/>
        <w:jc w:val="righ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"Animal is moving"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before="39.49584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getAnimalInfo()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formatted animal details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before="39.49584960937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0">
      <w:pPr>
        <w:widowControl w:val="0"/>
        <w:spacing w:before="335.736083984375" w:line="269.19713973999023" w:lineRule="auto"/>
        <w:ind w:left="122.1600341796875" w:right="2201.68212890625" w:hanging="4.840087890625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intermediate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Mammal extends Animal: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Mammal extends Animal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1">
      <w:pPr>
        <w:widowControl w:val="0"/>
        <w:spacing w:before="12.735595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mammal-specific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2">
      <w:pPr>
        <w:widowControl w:val="0"/>
        <w:spacing w:before="39.49584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furColor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3">
      <w:pPr>
        <w:widowControl w:val="0"/>
        <w:spacing w:before="39.5007324218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hasWarmBlood (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always true for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mammals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4">
      <w:pPr>
        <w:widowControl w:val="0"/>
        <w:spacing w:before="39.49584960937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gestationPeriod (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25">
      <w:pPr>
        <w:widowControl w:val="0"/>
        <w:spacing w:before="335.736083984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constructor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that: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pacing w:before="39.4952392578125" w:line="269.2015743255615" w:lineRule="auto"/>
        <w:ind w:left="600.804443359375" w:right="1355.584106445312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Takes Animal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parameters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plus mammal-specific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Calls super()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appropriate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27">
      <w:pPr>
        <w:widowControl w:val="0"/>
        <w:spacing w:before="12.727050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Sets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hasWarmBlood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true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automatically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8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"Mammal constructor: Adding mammal traits"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29">
      <w:pPr>
        <w:widowControl w:val="0"/>
        <w:spacing w:before="335.735473632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Override 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Animal: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A">
      <w:pPr>
        <w:widowControl w:val="0"/>
        <w:spacing w:before="39.4903564453125" w:line="269.2015743255615" w:lineRule="auto"/>
        <w:ind w:left="600.804443359375" w:right="992.9711914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Override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"Mammal is walking/running"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super.move()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then add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mammal-specific behavior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before="308.967285156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mammal-specific methods: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nurse()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"Mammal is nursing offspring"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before="39.5001220703125" w:line="269.19713973999023" w:lineRule="auto"/>
        <w:ind w:left="129.64004516601562" w:right="630.3570556640625" w:firstLine="471.16439819335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regulateTemperature()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"Maintaining body temperature"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before="308.9715576171875" w:line="240" w:lineRule="auto"/>
        <w:ind w:left="117.319946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specific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 extends Mammal: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pacing w:before="39.4952392578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 extends Mammal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dog-specific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31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breed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isDomesticated (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33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loyaltyLevel (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1-10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34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favoriteActivity 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35">
      <w:pPr>
        <w:widowControl w:val="0"/>
        <w:spacing w:before="335.7354736328125" w:line="269.19713973999023" w:lineRule="auto"/>
        <w:ind w:left="600.804443359375" w:right="26.00219726562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multiple constructors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different chaining patterns: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 Basic dog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minimal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36">
      <w:pPr>
        <w:widowControl w:val="0"/>
        <w:spacing w:before="12.736206054687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Calls super()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default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mammal/animal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Sets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dog-specific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defaults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38">
      <w:pPr>
        <w:widowControl w:val="0"/>
        <w:spacing w:before="335.7356262207031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 Detailed dog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before="734.8811340332031" w:line="240" w:lineRule="auto"/>
        <w:ind w:right="4505.8782958984375"/>
        <w:jc w:val="righ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Calls super()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all mammal/animal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0"/>
        <w:spacing w:before="39.50561523437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Initializes all dog-specific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3D">
      <w:pPr>
        <w:widowControl w:val="0"/>
        <w:spacing w:before="39.49096679687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"Dog constructor: Creating [breed] dog"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3E">
      <w:pPr>
        <w:widowControl w:val="0"/>
        <w:spacing w:before="335.731201171875" w:line="240" w:lineRule="auto"/>
        <w:ind w:left="600.80444335937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 Copy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before="39.505615234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Takes another Dog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object as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spacing w:before="39.495849609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Calls this()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with parameters from source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spacing w:before="335.731201171875" w:line="269.2015743255615" w:lineRule="auto"/>
        <w:ind w:left="600.804443359375" w:right="2201.682128906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Override 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the inheritance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chain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Override eat()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show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 eating behavior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2">
      <w:pPr>
        <w:widowControl w:val="0"/>
        <w:spacing w:before="12.73193359375" w:line="269.1993713378906" w:lineRule="auto"/>
        <w:ind w:left="600.804443359375" w:right="1355.584106445312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super.eat()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 add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"wagging tail while eating"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Override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"Dog is running and playing"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Override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"Dog is sleeping in doghouse"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43">
      <w:pPr>
        <w:widowControl w:val="0"/>
        <w:spacing w:before="308.9648437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dog-specific methods: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4">
      <w:pPr>
        <w:widowControl w:val="0"/>
        <w:spacing w:before="39.4952392578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bark()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"Woof! Woof!"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() - prints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"Dog is fetching the ball"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46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showLoyalty() - prints loyalty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level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7">
      <w:pPr>
        <w:widowControl w:val="0"/>
        <w:spacing w:before="335.7305908203125" w:line="269.2015743255615" w:lineRule="auto"/>
        <w:ind w:left="600.804443359375" w:right="509.4854736328125" w:firstLine="0"/>
        <w:rPr>
          <w:rFonts w:ascii="Consolas" w:cs="Consolas" w:eastAsia="Consolas" w:hAnsi="Consolas"/>
          <w:color w:val="fcc28c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 that demonstrates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calling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up the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chain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demonstrateInheritance() - calls methods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all three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</w:p>
    <w:p w:rsidR="00000000" w:rsidDel="00000000" w:rsidP="00000000" w:rsidRDefault="00000000" w:rsidRPr="00000000" w14:paraId="00000148">
      <w:pPr>
        <w:widowControl w:val="0"/>
        <w:spacing w:before="308.9624023437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public static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9">
      <w:pPr>
        <w:widowControl w:val="0"/>
        <w:spacing w:before="39.49523925781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Test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multilevel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chaining: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A">
      <w:pPr>
        <w:widowControl w:val="0"/>
        <w:spacing w:before="39.5050048828125" w:line="269.19270515441895" w:lineRule="auto"/>
        <w:ind w:left="1084.2889404296875" w:right="146.87255859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Create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Dog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object 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observe all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calls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color w:val="fcc28c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Test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different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constructor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patterns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B">
      <w:pPr>
        <w:widowControl w:val="0"/>
        <w:spacing w:before="308.980712890625" w:line="240" w:lineRule="auto"/>
        <w:ind w:left="1084.28894042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TODO: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Test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overriding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across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4C">
      <w:pPr>
        <w:widowControl w:val="0"/>
        <w:spacing w:before="39.4952392578125" w:line="269.19713973999023" w:lineRule="auto"/>
        <w:ind w:left="1084.2889404296875" w:right="872.100219726562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// -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same method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see how it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's handled at each level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- Show how super calls propagate up the chain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4D">
      <w:pPr>
        <w:widowControl w:val="0"/>
        <w:spacing w:before="308.9764404296875" w:line="240" w:lineRule="auto"/>
        <w:ind w:left="1084.28894042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TODO: Test access to inherited members: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4E">
      <w:pPr>
        <w:widowControl w:val="0"/>
        <w:spacing w:before="39.4903564453125" w:line="240" w:lineRule="auto"/>
        <w:ind w:left="1084.28894042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- Access fields from all levels in hierarchy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4F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- Call methods from all levels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0">
      <w:pPr>
        <w:widowControl w:val="0"/>
        <w:spacing w:before="335.7354736328125" w:line="240" w:lineRule="auto"/>
        <w:ind w:left="1084.28894042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TODO: Demonstrate the chain of inheritance: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1">
      <w:pPr>
        <w:widowControl w:val="0"/>
        <w:spacing w:before="39.4952392578125" w:line="240" w:lineRule="auto"/>
        <w:ind w:left="1084.28894042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- Show Dog IS-A Mammal IS-A Animal relationships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2">
      <w:pPr>
        <w:widowControl w:val="0"/>
        <w:spacing w:before="39.4952392578125" w:line="240" w:lineRule="auto"/>
        <w:ind w:left="1084.28894042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- Test instanceof operator with all levels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3">
      <w:pPr>
        <w:widowControl w:val="0"/>
        <w:spacing w:before="335.7356262207031" w:line="901.113109588623" w:lineRule="auto"/>
        <w:ind w:left="1084.2889404296875" w:right="509.486083984375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TODO: Create multiple Dog objects with different constructor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122.16003417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patterns: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6">
      <w:pPr>
        <w:widowControl w:val="0"/>
        <w:spacing w:before="39.500732421875" w:line="240" w:lineRule="auto"/>
        <w:ind w:left="1084.2889404296875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// - Show how constructor chaining works with different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7">
      <w:pPr>
        <w:widowControl w:val="0"/>
        <w:spacing w:before="39.490966796875" w:line="240" w:lineRule="auto"/>
        <w:ind w:left="123.48007202148438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initialization paths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8">
      <w:pPr>
        <w:widowControl w:val="0"/>
        <w:spacing w:before="39.500732421875" w:line="240" w:lineRule="auto"/>
        <w:ind w:left="613.1245422363281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9">
      <w:pPr>
        <w:widowControl w:val="0"/>
        <w:spacing w:before="39.490966796875" w:line="240" w:lineRule="auto"/>
        <w:ind w:left="129.64004516601562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2fca2"/>
          <w:rtl w:val="0"/>
        </w:rPr>
        <w:t xml:space="preserve"> </w:t>
      </w:r>
    </w:p>
    <w:p w:rsidR="00000000" w:rsidDel="00000000" w:rsidP="00000000" w:rsidRDefault="00000000" w:rsidRPr="00000000" w14:paraId="0000015A">
      <w:pPr>
        <w:widowControl w:val="0"/>
        <w:spacing w:before="39.490966796875" w:line="240" w:lineRule="auto"/>
        <w:ind w:left="129.64004516601562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PROGRAM:</w:t>
      </w:r>
    </w:p>
    <w:p w:rsidR="00000000" w:rsidDel="00000000" w:rsidP="00000000" w:rsidRDefault="00000000" w:rsidRPr="00000000" w14:paraId="0000015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MultilevelInheritanceDemo.java</w:t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lifespan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isWildlife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lifespan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isWildlife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species;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habitat;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lifespan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lifespan;</w:t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isWildlife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isWildlife;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"Animal constructor: Creating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species);</w:t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"Animal is eating"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"Animal is sleeping"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"Animal is moving"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getAnimalInfo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"Species: %s, Habitat: %s, Lifespan: %d years, Wildlife: %b"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species, habitat, lifespan, isWildlife);</w:t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Mammal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furColor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hasWarmBlood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gestationPeriod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Mammal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lifespan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isWildlife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furColor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gestationPeriod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(species, habitat, lifespan, isWildlife);</w:t>
      </w:r>
    </w:p>
    <w:p w:rsidR="00000000" w:rsidDel="00000000" w:rsidP="00000000" w:rsidRDefault="00000000" w:rsidRPr="00000000" w14:paraId="0000018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furColor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furColor;</w:t>
      </w:r>
    </w:p>
    <w:p w:rsidR="00000000" w:rsidDel="00000000" w:rsidP="00000000" w:rsidRDefault="00000000" w:rsidRPr="00000000" w14:paraId="0000018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gestationPeriod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gestationPeriod;</w:t>
      </w:r>
    </w:p>
    <w:p w:rsidR="00000000" w:rsidDel="00000000" w:rsidP="00000000" w:rsidRDefault="00000000" w:rsidRPr="00000000" w14:paraId="0000018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hasWarmBlood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"Mammal constructor: Adding mammal traits"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"Mammal is walking/running"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"Mammal is nursing offspring"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regulateTemperature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"Maintaining body temperature"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Mammal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isDomesticated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loyaltyLevel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favoriteActivity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"Domestic"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"Mixed"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isDomesticated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loyaltyLevel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favoriteActivity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"Playing"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 constructor: Creating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breed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dog"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lifespan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isWildlife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furColor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gestationPeriod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isDomesticated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loyaltyLevel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favoriteActivity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(species, habitat, lifespan, isWildlife, furColor, gestationPeriod);</w:t>
      </w:r>
    </w:p>
    <w:p w:rsidR="00000000" w:rsidDel="00000000" w:rsidP="00000000" w:rsidRDefault="00000000" w:rsidRPr="00000000" w14:paraId="000001A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breed;</w:t>
      </w:r>
    </w:p>
    <w:p w:rsidR="00000000" w:rsidDel="00000000" w:rsidP="00000000" w:rsidRDefault="00000000" w:rsidRPr="00000000" w14:paraId="000001B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isDomesticated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isDomesticated;</w:t>
      </w:r>
    </w:p>
    <w:p w:rsidR="00000000" w:rsidDel="00000000" w:rsidP="00000000" w:rsidRDefault="00000000" w:rsidRPr="00000000" w14:paraId="000001B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loyaltyLevel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loyaltyLevel;</w:t>
      </w:r>
    </w:p>
    <w:p w:rsidR="00000000" w:rsidDel="00000000" w:rsidP="00000000" w:rsidRDefault="00000000" w:rsidRPr="00000000" w14:paraId="000001B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favoriteActivity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favoriteActivity;</w:t>
      </w:r>
    </w:p>
    <w:p w:rsidR="00000000" w:rsidDel="00000000" w:rsidP="00000000" w:rsidRDefault="00000000" w:rsidRPr="00000000" w14:paraId="000001B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 constructor: Creating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breed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dog"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habitat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lifespan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isWildlife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furColor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gestationPeriod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isDomesticated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loyaltyLevel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favoriteActivity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B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 is wagging tail while eating"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C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 is running and playing"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C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 is sleeping in doghouse"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"Woof! Woof!"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 is fetching the ball"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showLoyalty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"Loyalty Level: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loyaltyLevel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"/10"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demonstrateInheritance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getAnimalInfo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regulateTemperature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showLoyalty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 Test 1: Basic Dog Constructor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dog1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dog1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demonstrateInheritance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 Test 2: Detailed Dog Constructor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dog2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"Domestic"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"Labrador"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"Swimming"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dog2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demonstrateInheritance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D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 Test 3: Copy Constructor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dog3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(dog2);</w:t>
      </w:r>
    </w:p>
    <w:p w:rsidR="00000000" w:rsidDel="00000000" w:rsidP="00000000" w:rsidRDefault="00000000" w:rsidRPr="00000000" w14:paraId="000001F0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dog3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demonstrateInheritance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1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 Test 4: instanceof checks ==="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"dog1 instanceof Dog: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(dog1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Dog));</w:t>
      </w:r>
    </w:p>
    <w:p w:rsidR="00000000" w:rsidDel="00000000" w:rsidP="00000000" w:rsidRDefault="00000000" w:rsidRPr="00000000" w14:paraId="000001F4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"dog1 instanceof Mammal: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(dog1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Mammal));</w:t>
      </w:r>
    </w:p>
    <w:p w:rsidR="00000000" w:rsidDel="00000000" w:rsidP="00000000" w:rsidRDefault="00000000" w:rsidRPr="00000000" w14:paraId="000001F5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"dog1 instanceof Animal: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(dog1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Animal));</w:t>
      </w:r>
    </w:p>
    <w:p w:rsidR="00000000" w:rsidDel="00000000" w:rsidP="00000000" w:rsidRDefault="00000000" w:rsidRPr="00000000" w14:paraId="000001F6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widowControl w:val="0"/>
        <w:shd w:fill="222222" w:val="clear"/>
        <w:spacing w:before="39.5001220703125" w:line="325.71428571428567" w:lineRule="auto"/>
        <w:ind w:left="129.640045166015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1F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 Test 1: Basic Dog Constructor ===</w:t>
      </w:r>
    </w:p>
    <w:p w:rsidR="00000000" w:rsidDel="00000000" w:rsidP="00000000" w:rsidRDefault="00000000" w:rsidRPr="00000000" w14:paraId="000001F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Animal constructor: Creating Dog</w:t>
      </w:r>
    </w:p>
    <w:p w:rsidR="00000000" w:rsidDel="00000000" w:rsidP="00000000" w:rsidRDefault="00000000" w:rsidRPr="00000000" w14:paraId="000001FD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Mammal constructor: Adding mammal traits</w:t>
      </w:r>
    </w:p>
    <w:p w:rsidR="00000000" w:rsidDel="00000000" w:rsidP="00000000" w:rsidRDefault="00000000" w:rsidRPr="00000000" w14:paraId="000001FE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constructor: Creating Mixed dog</w:t>
      </w:r>
    </w:p>
    <w:p w:rsidR="00000000" w:rsidDel="00000000" w:rsidP="00000000" w:rsidRDefault="00000000" w:rsidRPr="00000000" w14:paraId="000001FF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Species: Dog, Habitat: Domestic, Lifespan: 13 years, Wildlife: false</w:t>
      </w:r>
    </w:p>
    <w:p w:rsidR="00000000" w:rsidDel="00000000" w:rsidP="00000000" w:rsidRDefault="00000000" w:rsidRPr="00000000" w14:paraId="00000200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running and playing</w:t>
      </w:r>
    </w:p>
    <w:p w:rsidR="00000000" w:rsidDel="00000000" w:rsidP="00000000" w:rsidRDefault="00000000" w:rsidRPr="00000000" w14:paraId="00000201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Animal is eating</w:t>
      </w:r>
    </w:p>
    <w:p w:rsidR="00000000" w:rsidDel="00000000" w:rsidP="00000000" w:rsidRDefault="00000000" w:rsidRPr="00000000" w14:paraId="00000202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wagging tail while eating</w:t>
      </w:r>
    </w:p>
    <w:p w:rsidR="00000000" w:rsidDel="00000000" w:rsidP="00000000" w:rsidRDefault="00000000" w:rsidRPr="00000000" w14:paraId="0000020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sleeping in doghouse</w:t>
      </w:r>
    </w:p>
    <w:p w:rsidR="00000000" w:rsidDel="00000000" w:rsidP="00000000" w:rsidRDefault="00000000" w:rsidRPr="00000000" w14:paraId="00000204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Mammal is nursing offspring</w:t>
      </w:r>
    </w:p>
    <w:p w:rsidR="00000000" w:rsidDel="00000000" w:rsidP="00000000" w:rsidRDefault="00000000" w:rsidRPr="00000000" w14:paraId="00000205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Maintaining body temperature</w:t>
      </w:r>
    </w:p>
    <w:p w:rsidR="00000000" w:rsidDel="00000000" w:rsidP="00000000" w:rsidRDefault="00000000" w:rsidRPr="00000000" w14:paraId="00000206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Woof! Woof!</w:t>
      </w:r>
    </w:p>
    <w:p w:rsidR="00000000" w:rsidDel="00000000" w:rsidP="00000000" w:rsidRDefault="00000000" w:rsidRPr="00000000" w14:paraId="00000207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fetching the ball</w:t>
      </w:r>
    </w:p>
    <w:p w:rsidR="00000000" w:rsidDel="00000000" w:rsidP="00000000" w:rsidRDefault="00000000" w:rsidRPr="00000000" w14:paraId="0000020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Loyalty Level: 7/10</w:t>
      </w:r>
    </w:p>
    <w:p w:rsidR="00000000" w:rsidDel="00000000" w:rsidP="00000000" w:rsidRDefault="00000000" w:rsidRPr="00000000" w14:paraId="0000020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 Test 2: Detailed Dog Constructor ===</w:t>
      </w:r>
    </w:p>
    <w:p w:rsidR="00000000" w:rsidDel="00000000" w:rsidP="00000000" w:rsidRDefault="00000000" w:rsidRPr="00000000" w14:paraId="0000020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Animal constructor: Creating Dog</w:t>
      </w:r>
    </w:p>
    <w:p w:rsidR="00000000" w:rsidDel="00000000" w:rsidP="00000000" w:rsidRDefault="00000000" w:rsidRPr="00000000" w14:paraId="0000020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Mammal constructor: Adding mammal traits</w:t>
      </w:r>
    </w:p>
    <w:p w:rsidR="00000000" w:rsidDel="00000000" w:rsidP="00000000" w:rsidRDefault="00000000" w:rsidRPr="00000000" w14:paraId="0000020D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constructor: Creating Labrador dog</w:t>
      </w:r>
    </w:p>
    <w:p w:rsidR="00000000" w:rsidDel="00000000" w:rsidP="00000000" w:rsidRDefault="00000000" w:rsidRPr="00000000" w14:paraId="0000020E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Species: Dog, Habitat: Domestic, Lifespan: 15 years, Wildlife: false</w:t>
      </w:r>
    </w:p>
    <w:p w:rsidR="00000000" w:rsidDel="00000000" w:rsidP="00000000" w:rsidRDefault="00000000" w:rsidRPr="00000000" w14:paraId="0000020F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running and playing</w:t>
      </w:r>
    </w:p>
    <w:p w:rsidR="00000000" w:rsidDel="00000000" w:rsidP="00000000" w:rsidRDefault="00000000" w:rsidRPr="00000000" w14:paraId="00000210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Animal is eating</w:t>
      </w:r>
    </w:p>
    <w:p w:rsidR="00000000" w:rsidDel="00000000" w:rsidP="00000000" w:rsidRDefault="00000000" w:rsidRPr="00000000" w14:paraId="00000211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wagging tail while eating</w:t>
      </w:r>
    </w:p>
    <w:p w:rsidR="00000000" w:rsidDel="00000000" w:rsidP="00000000" w:rsidRDefault="00000000" w:rsidRPr="00000000" w14:paraId="00000212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sleeping in doghouse</w:t>
      </w:r>
    </w:p>
    <w:p w:rsidR="00000000" w:rsidDel="00000000" w:rsidP="00000000" w:rsidRDefault="00000000" w:rsidRPr="00000000" w14:paraId="0000021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Mammal is nursing offspring</w:t>
      </w:r>
    </w:p>
    <w:p w:rsidR="00000000" w:rsidDel="00000000" w:rsidP="00000000" w:rsidRDefault="00000000" w:rsidRPr="00000000" w14:paraId="00000214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Maintaining body temperature</w:t>
      </w:r>
    </w:p>
    <w:p w:rsidR="00000000" w:rsidDel="00000000" w:rsidP="00000000" w:rsidRDefault="00000000" w:rsidRPr="00000000" w14:paraId="00000215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Woof! Woof!</w:t>
      </w:r>
    </w:p>
    <w:p w:rsidR="00000000" w:rsidDel="00000000" w:rsidP="00000000" w:rsidRDefault="00000000" w:rsidRPr="00000000" w14:paraId="00000216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fetching the ball</w:t>
      </w:r>
    </w:p>
    <w:p w:rsidR="00000000" w:rsidDel="00000000" w:rsidP="00000000" w:rsidRDefault="00000000" w:rsidRPr="00000000" w14:paraId="00000217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Loyalty Level: 9/10</w:t>
      </w:r>
    </w:p>
    <w:p w:rsidR="00000000" w:rsidDel="00000000" w:rsidP="00000000" w:rsidRDefault="00000000" w:rsidRPr="00000000" w14:paraId="0000021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 Test 3: Copy Constructor ===</w:t>
      </w:r>
    </w:p>
    <w:p w:rsidR="00000000" w:rsidDel="00000000" w:rsidP="00000000" w:rsidRDefault="00000000" w:rsidRPr="00000000" w14:paraId="0000021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Animal constructor: Creating Dog</w:t>
      </w:r>
    </w:p>
    <w:p w:rsidR="00000000" w:rsidDel="00000000" w:rsidP="00000000" w:rsidRDefault="00000000" w:rsidRPr="00000000" w14:paraId="0000021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Mammal constructor: Adding mammal traits</w:t>
      </w:r>
    </w:p>
    <w:p w:rsidR="00000000" w:rsidDel="00000000" w:rsidP="00000000" w:rsidRDefault="00000000" w:rsidRPr="00000000" w14:paraId="0000021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constructor: Creating Labrador dog</w:t>
      </w:r>
    </w:p>
    <w:p w:rsidR="00000000" w:rsidDel="00000000" w:rsidP="00000000" w:rsidRDefault="00000000" w:rsidRPr="00000000" w14:paraId="0000021D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Species: Dog, Habitat: Domestic, Lifespan: 15 years, Wildlife: false</w:t>
      </w:r>
    </w:p>
    <w:p w:rsidR="00000000" w:rsidDel="00000000" w:rsidP="00000000" w:rsidRDefault="00000000" w:rsidRPr="00000000" w14:paraId="0000021E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running and playing</w:t>
      </w:r>
    </w:p>
    <w:p w:rsidR="00000000" w:rsidDel="00000000" w:rsidP="00000000" w:rsidRDefault="00000000" w:rsidRPr="00000000" w14:paraId="0000021F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Animal is eating</w:t>
      </w:r>
    </w:p>
    <w:p w:rsidR="00000000" w:rsidDel="00000000" w:rsidP="00000000" w:rsidRDefault="00000000" w:rsidRPr="00000000" w14:paraId="00000220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wagging tail while eating</w:t>
      </w:r>
    </w:p>
    <w:p w:rsidR="00000000" w:rsidDel="00000000" w:rsidP="00000000" w:rsidRDefault="00000000" w:rsidRPr="00000000" w14:paraId="00000221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sleeping in doghouse</w:t>
      </w:r>
    </w:p>
    <w:p w:rsidR="00000000" w:rsidDel="00000000" w:rsidP="00000000" w:rsidRDefault="00000000" w:rsidRPr="00000000" w14:paraId="00000222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Mammal is nursing offspring</w:t>
      </w:r>
    </w:p>
    <w:p w:rsidR="00000000" w:rsidDel="00000000" w:rsidP="00000000" w:rsidRDefault="00000000" w:rsidRPr="00000000" w14:paraId="00000223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Maintaining body temperature</w:t>
      </w:r>
    </w:p>
    <w:p w:rsidR="00000000" w:rsidDel="00000000" w:rsidP="00000000" w:rsidRDefault="00000000" w:rsidRPr="00000000" w14:paraId="00000224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Woof! Woof!</w:t>
      </w:r>
    </w:p>
    <w:p w:rsidR="00000000" w:rsidDel="00000000" w:rsidP="00000000" w:rsidRDefault="00000000" w:rsidRPr="00000000" w14:paraId="00000225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 is fetching the ball</w:t>
      </w:r>
    </w:p>
    <w:p w:rsidR="00000000" w:rsidDel="00000000" w:rsidP="00000000" w:rsidRDefault="00000000" w:rsidRPr="00000000" w14:paraId="00000226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Loyalty Level: 9/10</w:t>
      </w:r>
    </w:p>
    <w:p w:rsidR="00000000" w:rsidDel="00000000" w:rsidP="00000000" w:rsidRDefault="00000000" w:rsidRPr="00000000" w14:paraId="00000227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=== Test 4: instanceof checks ===</w:t>
      </w:r>
    </w:p>
    <w:p w:rsidR="00000000" w:rsidDel="00000000" w:rsidP="00000000" w:rsidRDefault="00000000" w:rsidRPr="00000000" w14:paraId="00000229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dog1 instanceof Dog: true</w:t>
      </w:r>
    </w:p>
    <w:p w:rsidR="00000000" w:rsidDel="00000000" w:rsidP="00000000" w:rsidRDefault="00000000" w:rsidRPr="00000000" w14:paraId="0000022A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dog1 instanceof Mammal: true</w:t>
      </w:r>
    </w:p>
    <w:p w:rsidR="00000000" w:rsidDel="00000000" w:rsidP="00000000" w:rsidRDefault="00000000" w:rsidRPr="00000000" w14:paraId="0000022B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dog1 instanceof Animal: true</w:t>
      </w:r>
    </w:p>
    <w:p w:rsidR="00000000" w:rsidDel="00000000" w:rsidP="00000000" w:rsidRDefault="00000000" w:rsidRPr="00000000" w14:paraId="0000022C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before="39.5001220703125" w:line="240" w:lineRule="auto"/>
        <w:ind w:left="129.64004516601562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before="39.490966796875" w:line="240" w:lineRule="auto"/>
        <w:ind w:left="129.64004516601562" w:firstLine="0"/>
        <w:rPr>
          <w:rFonts w:ascii="Consolas" w:cs="Consolas" w:eastAsia="Consolas" w:hAnsi="Consolas"/>
          <w:color w:val="a2fc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before="793.358154296875" w:line="264.3703079223633" w:lineRule="auto"/>
        <w:ind w:left="24.1400146484375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�� </w:t>
      </w:r>
      <w:r w:rsidDel="00000000" w:rsidR="00000000" w:rsidRPr="00000000">
        <w:rPr>
          <w:b w:val="1"/>
          <w:sz w:val="34"/>
          <w:szCs w:val="34"/>
          <w:rtl w:val="0"/>
        </w:rPr>
        <w:t xml:space="preserve">PRACTICE PROBLEM 3: Hierarchical Inheritance with Method Overriding </w:t>
      </w:r>
    </w:p>
    <w:p w:rsidR="00000000" w:rsidDel="00000000" w:rsidP="00000000" w:rsidRDefault="00000000" w:rsidRPr="00000000" w14:paraId="00000230">
      <w:pPr>
        <w:widowControl w:val="0"/>
        <w:spacing w:before="265.745849609375" w:line="573.0128860473633" w:lineRule="auto"/>
        <w:ind w:left="117.3199462890625" w:right="1095.48828125" w:hanging="101.69998168945312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b w:val="1"/>
          <w:rtl w:val="0"/>
        </w:rPr>
        <w:t xml:space="preserve">Multiple classes extending the same parent with diverse overriding strategies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File: HierarchicalInheritanceDemo.java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1">
      <w:pPr>
        <w:widowControl w:val="0"/>
        <w:spacing w:before="30.458984375" w:line="240" w:lineRule="auto"/>
        <w:ind w:left="117.3199462890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base class Employee: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2">
      <w:pPr>
        <w:widowControl w:val="0"/>
        <w:spacing w:before="39.5001220703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33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protected fields for inheritance: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4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employeeId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5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name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6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baseSalary (double)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7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department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8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joiningDate (java.util.Date)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9">
      <w:pPr>
        <w:widowControl w:val="0"/>
        <w:spacing w:before="335.73059082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constructor that: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Initializes all fields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B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Validates input parameters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C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Prints "Employee [name] created in [department]"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D">
      <w:pPr>
        <w:widowControl w:val="0"/>
        <w:spacing w:before="335.7305908203125" w:line="269.2015743255615" w:lineRule="auto"/>
        <w:ind w:left="124.57992553710938" w:right="1113.841552734375" w:firstLine="476.2245178222656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methods that will be overridden differently by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subclasses: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E">
      <w:pPr>
        <w:widowControl w:val="0"/>
        <w:spacing w:before="12.73223876953125" w:line="269.19713973999023" w:lineRule="auto"/>
        <w:ind w:left="114.90005493164062" w:right="992.97119140625" w:firstLine="485.9043884277344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calculateSalary() - returns base salary (to be overridden)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getJobDescription() - returns "General Employee" (to be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overridden)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3F">
      <w:pPr>
        <w:widowControl w:val="0"/>
        <w:spacing w:before="12.7362060546875" w:line="269.2015743255615" w:lineRule="auto"/>
        <w:ind w:left="114.90005493164062" w:right="388.61572265625" w:firstLine="485.9043884277344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performWork() - prints "Employee is working" (to be overridden)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attendMeeting() - prints "Employee attending meeting" (may be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overridden)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0">
      <w:pPr>
        <w:widowControl w:val="0"/>
        <w:spacing w:before="308.9527893066406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final methods that cannot be overridden: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1">
      <w:pPr>
        <w:widowControl w:val="0"/>
        <w:spacing w:before="869.9494934082031" w:line="240" w:lineRule="auto"/>
        <w:ind w:right="4505.438232421875"/>
        <w:jc w:val="right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69.2015743255615" w:lineRule="auto"/>
        <w:ind w:left="600.804443359375" w:right="388.61572265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getEmployeeId() - final method returning employee ID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printEmployeeDetails() - final method showing all employee info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4">
      <w:pPr>
        <w:widowControl w:val="0"/>
        <w:spacing w:before="308.962402343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methods that provide default behavior: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widowControl w:val="0"/>
        <w:spacing w:before="39.490966796875" w:line="269.2104434967041" w:lineRule="auto"/>
        <w:ind w:left="600.804443359375" w:right="1355.58410644531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takeBreak() - standard break behavior for all employees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clockIn() / clockOut() - standard time tracking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6">
      <w:pPr>
        <w:widowControl w:val="0"/>
        <w:spacing w:before="12.71362304687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47">
      <w:pPr>
        <w:widowControl w:val="0"/>
        <w:spacing w:before="335.731201171875" w:line="240" w:lineRule="auto"/>
        <w:ind w:left="117.3199462890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Developer class extends Employee: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8">
      <w:pPr>
        <w:widowControl w:val="0"/>
        <w:spacing w:before="39.50073242187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Developer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49">
      <w:pPr>
        <w:widowControl w:val="0"/>
        <w:spacing w:before="39.500732421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Add developer-specific fields: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A">
      <w:pPr>
        <w:widowControl w:val="0"/>
        <w:spacing w:before="39.490966796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programmingLanguages (String[])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B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experienceLevel (String) - Junior/Mid/Senior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C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projectsCompleted (int)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D">
      <w:pPr>
        <w:widowControl w:val="0"/>
        <w:spacing w:before="335.73059082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constructor using super: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E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Call super() with employee parameters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4F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Initialize developer-specific fields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0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Print "Developer profile created"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1">
      <w:pPr>
        <w:widowControl w:val="0"/>
        <w:spacing w:before="335.7403564453125" w:line="269.19713973999023" w:lineRule="auto"/>
        <w:ind w:left="122.1600341796875" w:right="751.2286376953125" w:firstLine="478.6444091796875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Override parent methods with @Override annotation: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calculateSalary() - base salary + experience bonus +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project bonus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2">
      <w:pPr>
        <w:widowControl w:val="0"/>
        <w:spacing w:before="12.7362060546875" w:line="269.19713973999023" w:lineRule="auto"/>
        <w:ind w:left="600.804443359375" w:right="146.872558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getJobDescription() - return "Software Developer"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performWork() - print "Developer is coding and debugging"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attendMeeting() - print "Developer in technical meeting"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3">
      <w:pPr>
        <w:widowControl w:val="0"/>
        <w:spacing w:before="308.9764404296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Add developer-specific methods: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4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writeCode() - prints "Writing code in [language]"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5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reviewCode() - prints "Reviewing team's code"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6">
      <w:pPr>
        <w:widowControl w:val="0"/>
        <w:spacing w:before="39.4903564453125" w:line="269.2104434967041" w:lineRule="auto"/>
        <w:ind w:left="129.64004516601562" w:right="26.002197265625" w:firstLine="471.16439819335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deployApplication() - prints "Deploying application to production"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57">
      <w:pPr>
        <w:widowControl w:val="0"/>
        <w:spacing w:before="308.9544677734375" w:line="240" w:lineRule="auto"/>
        <w:ind w:left="117.3199462890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Manager class extends Employee: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8">
      <w:pPr>
        <w:widowControl w:val="0"/>
        <w:spacing w:before="39.4903564453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Manager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59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Add manager-specific fields: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A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teamSize (int)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widowControl w:val="0"/>
        <w:spacing w:before="39.5001220703125" w:line="269.19270515441895" w:lineRule="auto"/>
        <w:ind w:left="600.804443359375" w:right="1597.32666015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managementLevel (String) - Team Lead/Manager/Director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budgetResponsibility (double)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C">
      <w:pPr>
        <w:widowControl w:val="0"/>
        <w:spacing w:before="1004.3614196777344" w:line="240" w:lineRule="auto"/>
        <w:ind w:right="4505.218505859375"/>
        <w:jc w:val="right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constructor using super: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5F">
      <w:pPr>
        <w:widowControl w:val="0"/>
        <w:spacing w:before="39.500732421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Call super() appropriately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widowControl w:val="0"/>
        <w:spacing w:before="39.490966796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Initialize manager fields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1">
      <w:pPr>
        <w:widowControl w:val="0"/>
        <w:spacing w:before="39.500732421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Print "Manager profile created"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2">
      <w:pPr>
        <w:widowControl w:val="0"/>
        <w:spacing w:before="335.740966796875" w:line="269.19270515441895" w:lineRule="auto"/>
        <w:ind w:left="114.68002319335938" w:right="872.1002197265625" w:firstLine="486.1244201660156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Override parent methods differently than Developer: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calculateSalary() - base salary + team size bonus +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management level bonus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3">
      <w:pPr>
        <w:widowControl w:val="0"/>
        <w:spacing w:before="12.7404785156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getJobDescription() - return "Team Manager"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4">
      <w:pPr>
        <w:widowControl w:val="0"/>
        <w:spacing w:before="39.500732421875" w:line="269.2015743255615" w:lineRule="auto"/>
        <w:ind w:left="119.2999267578125" w:right="872.1002197265625" w:firstLine="481.5045166015625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performWork() - print "Manager is coordinating team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activities"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5">
      <w:pPr>
        <w:widowControl w:val="0"/>
        <w:spacing w:before="12.72216796875" w:line="269.2015743255615" w:lineRule="auto"/>
        <w:ind w:left="114.68002319335938" w:right="992.97119140625" w:firstLine="486.1244201660156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attendMeeting() - print "Manager leading strategic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meeting"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6">
      <w:pPr>
        <w:widowControl w:val="0"/>
        <w:spacing w:before="308.97216796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Add manager-specific methods: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7">
      <w:pPr>
        <w:widowControl w:val="0"/>
        <w:spacing w:before="39.4903564453125" w:line="269.2015743255615" w:lineRule="auto"/>
        <w:ind w:left="126.56005859375" w:right="267.744140625" w:firstLine="474.244384765625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conductPerformanceReview() - prints "Conducting team performance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review"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8">
      <w:pPr>
        <w:widowControl w:val="0"/>
        <w:spacing w:before="12.73193359375" w:line="269.19713973999023" w:lineRule="auto"/>
        <w:ind w:left="129.64004516601562" w:right="1234.713134765625" w:firstLine="471.16439819335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assignTasks() - prints "Assigning tasks to team members"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manageBudget() - prints "Managing department budget"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69">
      <w:pPr>
        <w:widowControl w:val="0"/>
        <w:spacing w:before="308.9666748046875" w:line="240" w:lineRule="auto"/>
        <w:ind w:left="117.3199462890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Intern class extends Employee: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A">
      <w:pPr>
        <w:widowControl w:val="0"/>
        <w:spacing w:before="39.5001220703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Intern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6B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Add intern-specific fields: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C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university (String)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D">
      <w:pPr>
        <w:widowControl w:val="0"/>
        <w:spacing w:before="39.49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internshipDuration (int) - weeks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E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mentor (String) - mentor employee ID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6F">
      <w:pPr>
        <w:widowControl w:val="0"/>
        <w:spacing w:before="39.50012207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isFullTime (boolean)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0">
      <w:pPr>
        <w:widowControl w:val="0"/>
        <w:spacing w:before="335.730590820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constructor: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1">
      <w:pPr>
        <w:widowControl w:val="0"/>
        <w:spacing w:before="39.4903564453125" w:line="269.2015743255615" w:lineRule="auto"/>
        <w:ind w:left="600.804443359375" w:right="992.97119140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Call super() with modified parameters (lower salary, etc.)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Initialize intern fields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2">
      <w:pPr>
        <w:widowControl w:val="0"/>
        <w:spacing w:before="12.732238769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Print "Intern onboarded"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3">
      <w:pPr>
        <w:widowControl w:val="0"/>
        <w:spacing w:before="335.74035644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Override methods with intern-specific behavior: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4">
      <w:pPr>
        <w:widowControl w:val="0"/>
        <w:spacing w:before="39.4903564453125" w:line="269.2015743255615" w:lineRule="auto"/>
        <w:ind w:left="117.53997802734375" w:right="26.002197265625" w:firstLine="483.26446533203125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calculateSalary() - return stipend amount (much lower than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employees)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widowControl w:val="0"/>
        <w:spacing w:before="12.7322387695312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getJobDescription() - return "Intern"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6">
      <w:pPr>
        <w:widowControl w:val="0"/>
        <w:spacing w:before="39.490509033203125" w:line="269.19270515441895" w:lineRule="auto"/>
        <w:ind w:left="600.804443359375" w:right="267.744140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@Override performWork() - print "Intern is learning and assisting"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DON'T override attendMeeting() - use parent implementation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7">
      <w:pPr>
        <w:widowControl w:val="0"/>
        <w:spacing w:before="708.1407165527344" w:line="240" w:lineRule="auto"/>
        <w:ind w:right="4504.998779296875"/>
        <w:jc w:val="righ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before="241.336669921875" w:line="240" w:lineRule="auto"/>
        <w:ind w:left="600.804443359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Add intern-specific methods: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A">
      <w:pPr>
        <w:widowControl w:val="0"/>
        <w:spacing w:before="39.490966796875" w:line="269.2045497894287" w:lineRule="auto"/>
        <w:ind w:left="129.64004516601562" w:right="630.3570556640625" w:firstLine="471.1643981933594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attendTraining() - prints "Intern attending training session"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submitReport() - prints "Submitting weekly progress report"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seekMentorship() - prints "Getting guidance from mentor"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7B">
      <w:pPr>
        <w:widowControl w:val="0"/>
        <w:spacing w:before="308.9501953125" w:line="240" w:lineRule="auto"/>
        <w:ind w:left="122.16003417968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HierarchicalInheritanceDemo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7C">
      <w:pPr>
        <w:widowControl w:val="0"/>
        <w:spacing w:before="39.500732421875" w:line="240" w:lineRule="auto"/>
        <w:ind w:left="605.6445312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public static void main(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[] args) {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7D">
      <w:pPr>
        <w:widowControl w:val="0"/>
        <w:spacing w:before="39.500732421875" w:line="269.19270515441895" w:lineRule="auto"/>
        <w:ind w:left="124.57992553710938" w:right="146.87255859375" w:firstLine="959.7090148925781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array of Employee references pointing to different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subclass objects: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7E">
      <w:pPr>
        <w:widowControl w:val="0"/>
        <w:spacing w:before="12.750244140625" w:line="240" w:lineRule="auto"/>
        <w:ind w:left="1093.529052734375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[] employees =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7F">
      <w:pPr>
        <w:widowControl w:val="0"/>
        <w:spacing w:before="335.73059082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Initialize with different employee types: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0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Create Developer, Manager, Intern objects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1">
      <w:pPr>
        <w:widowControl w:val="0"/>
        <w:spacing w:before="39.49035644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Store in Employee array (polymorphism)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2">
      <w:pPr>
        <w:widowControl w:val="0"/>
        <w:spacing w:before="335.73059082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Demonstrate polymorphic method calls: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3">
      <w:pPr>
        <w:widowControl w:val="0"/>
        <w:spacing w:before="39.5098876953125" w:line="269.19713973999023" w:lineRule="auto"/>
        <w:ind w:left="1084.2889404296875" w:right="509.4860839843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Loop through array calling same methods on different types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Show how each subclass implements methods differently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Call calculateSalary() and see different calculation logic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4">
      <w:pPr>
        <w:widowControl w:val="0"/>
        <w:spacing w:before="308.966674804687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Test @Override annotation benefits: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5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Show compile-time error detection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widowControl w:val="0"/>
        <w:spacing w:before="39.49035644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Demonstrate method signature matching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7">
      <w:pPr>
        <w:widowControl w:val="0"/>
        <w:spacing w:before="335.74035644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Test method overriding vs method overloading: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8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Show overridden methods replace parent behavior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9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Show inherited methods work unchanged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A">
      <w:pPr>
        <w:widowControl w:val="0"/>
        <w:spacing w:before="335.72082519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Demonstrate instanceof and type checking: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B">
      <w:pPr>
        <w:widowControl w:val="0"/>
        <w:spacing w:before="39.50012207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Check actual types of Employee references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C">
      <w:pPr>
        <w:widowControl w:val="0"/>
        <w:spacing w:before="39.5001220703125" w:line="240" w:lineRule="auto"/>
        <w:ind w:right="509.486083984375"/>
        <w:jc w:val="right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Cast to specific types to access subclass-specific methods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D">
      <w:pPr>
        <w:widowControl w:val="0"/>
        <w:spacing w:before="335.74035644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Test final method inheritance: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E">
      <w:pPr>
        <w:widowControl w:val="0"/>
        <w:spacing w:before="39.490356445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Show that final methods cannot be overridden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8F">
      <w:pPr>
        <w:widowControl w:val="0"/>
        <w:spacing w:before="39.5001220703125" w:line="240" w:lineRule="auto"/>
        <w:ind w:right="267.744140625"/>
        <w:jc w:val="right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All subclasses inherit exact same behavior for final methods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90">
      <w:pPr>
        <w:widowControl w:val="0"/>
        <w:spacing w:before="335.73059082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TODO: Create EmployeeManager utility class that: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91">
      <w:pPr>
        <w:widowControl w:val="0"/>
        <w:spacing w:before="39.490509033203125" w:line="240" w:lineRule="auto"/>
        <w:ind w:left="1084.288940429687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Processes arrays of different employee types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92">
      <w:pPr>
        <w:widowControl w:val="0"/>
        <w:spacing w:before="734.9006652832031" w:line="240" w:lineRule="auto"/>
        <w:ind w:right="4504.998779296875"/>
        <w:jc w:val="righ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right="3349.00512695312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269.19270515441895" w:lineRule="auto"/>
        <w:ind w:left="1084.2889404296875" w:right="267.744140625" w:firstLine="0"/>
        <w:rPr>
          <w:rFonts w:ascii="Consolas" w:cs="Consolas" w:eastAsia="Consolas" w:hAnsi="Consolas"/>
          <w:color w:val="888888"/>
        </w:rPr>
      </w:pP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Calculates total payroll using polymorphic calculateSalary()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Generates reports showing different job descriptions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hd w:fill="333333" w:val="clear"/>
          <w:rtl w:val="0"/>
        </w:rPr>
        <w:t xml:space="preserve">// - Demonstrates benefits of hierarchical inheritance</w:t>
      </w:r>
      <w:r w:rsidDel="00000000" w:rsidR="00000000" w:rsidRPr="00000000">
        <w:rPr>
          <w:rFonts w:ascii="Consolas" w:cs="Consolas" w:eastAsia="Consolas" w:hAnsi="Consolas"/>
          <w:color w:val="888888"/>
          <w:rtl w:val="0"/>
        </w:rPr>
        <w:t xml:space="preserve"> </w:t>
      </w:r>
    </w:p>
    <w:p w:rsidR="00000000" w:rsidDel="00000000" w:rsidP="00000000" w:rsidRDefault="00000000" w:rsidRPr="00000000" w14:paraId="00000295">
      <w:pPr>
        <w:widowControl w:val="0"/>
        <w:spacing w:before="12.750244140625" w:line="240" w:lineRule="auto"/>
        <w:ind w:left="613.1245422363281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96">
      <w:pPr>
        <w:widowControl w:val="0"/>
        <w:spacing w:before="39.500732421875" w:line="240" w:lineRule="auto"/>
        <w:ind w:left="129.64004516601562" w:firstLine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97">
      <w:pPr>
        <w:widowControl w:val="0"/>
        <w:spacing w:before="1375.194091796875" w:line="431.933069229126" w:lineRule="auto"/>
        <w:ind w:left="18.979949951171875" w:right="2211.0101318359375" w:firstLine="6.52008056640625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Key Learning Objectives for Each Problem: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Problem 1 (Single Inheritance): </w:t>
      </w:r>
    </w:p>
    <w:p w:rsidR="00000000" w:rsidDel="00000000" w:rsidP="00000000" w:rsidRDefault="00000000" w:rsidRPr="00000000" w14:paraId="00000298">
      <w:pPr>
        <w:widowControl w:val="0"/>
        <w:spacing w:before="21.773681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Understanding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keyword and basic inheritance </w:t>
      </w:r>
    </w:p>
    <w:p w:rsidR="00000000" w:rsidDel="00000000" w:rsidP="00000000" w:rsidRDefault="00000000" w:rsidRPr="00000000" w14:paraId="00000299">
      <w:pPr>
        <w:widowControl w:val="0"/>
        <w:spacing w:before="76.931762695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Constructor chaining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 </w:t>
      </w:r>
      <w:r w:rsidDel="00000000" w:rsidR="00000000" w:rsidRPr="00000000">
        <w:rPr>
          <w:rtl w:val="0"/>
        </w:rPr>
        <w:t xml:space="preserve">calls </w:t>
      </w:r>
    </w:p>
    <w:p w:rsidR="00000000" w:rsidDel="00000000" w:rsidP="00000000" w:rsidRDefault="00000000" w:rsidRPr="00000000" w14:paraId="0000029A">
      <w:pPr>
        <w:widowControl w:val="0"/>
        <w:spacing w:before="76.9317626953125" w:line="240" w:lineRule="auto"/>
        <w:ind w:left="379.14001464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Method inheritance and overriding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@Override </w:t>
      </w:r>
    </w:p>
    <w:p w:rsidR="00000000" w:rsidDel="00000000" w:rsidP="00000000" w:rsidRDefault="00000000" w:rsidRPr="00000000" w14:paraId="0000029B">
      <w:pPr>
        <w:widowControl w:val="0"/>
        <w:spacing w:before="52.76184082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Access to protected fields in subclasses </w:t>
      </w:r>
    </w:p>
    <w:p w:rsidR="00000000" w:rsidDel="00000000" w:rsidP="00000000" w:rsidRDefault="00000000" w:rsidRPr="00000000" w14:paraId="0000029C">
      <w:pPr>
        <w:widowControl w:val="0"/>
        <w:spacing w:before="34.1876220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Polymorphic method calls </w:t>
      </w:r>
    </w:p>
    <w:p w:rsidR="00000000" w:rsidDel="00000000" w:rsidP="00000000" w:rsidRDefault="00000000" w:rsidRPr="00000000" w14:paraId="0000029D">
      <w:pPr>
        <w:widowControl w:val="0"/>
        <w:spacing w:before="311.697387695312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 (Multilevel Inheritance): </w:t>
      </w:r>
    </w:p>
    <w:p w:rsidR="00000000" w:rsidDel="00000000" w:rsidP="00000000" w:rsidRDefault="00000000" w:rsidRPr="00000000" w14:paraId="0000029E">
      <w:pPr>
        <w:widowControl w:val="0"/>
        <w:spacing w:before="282.8887939453125" w:line="240" w:lineRule="auto"/>
        <w:ind w:left="379.1400146484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Building inheritance chains (Animal → Mammal → Dog) </w:t>
      </w:r>
    </w:p>
    <w:p w:rsidR="00000000" w:rsidDel="00000000" w:rsidP="00000000" w:rsidRDefault="00000000" w:rsidRPr="00000000" w14:paraId="0000029F">
      <w:pPr>
        <w:widowControl w:val="0"/>
        <w:spacing w:before="34.1876220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Constructor chaining across multiple levels </w:t>
      </w:r>
    </w:p>
    <w:p w:rsidR="00000000" w:rsidDel="00000000" w:rsidP="00000000" w:rsidRDefault="00000000" w:rsidRPr="00000000" w14:paraId="000002A0">
      <w:pPr>
        <w:widowControl w:val="0"/>
        <w:spacing w:before="34.177856445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Method overriding at different inheritance levels </w:t>
      </w:r>
    </w:p>
    <w:p w:rsidR="00000000" w:rsidDel="00000000" w:rsidP="00000000" w:rsidRDefault="00000000" w:rsidRPr="00000000" w14:paraId="000002A1">
      <w:pPr>
        <w:widowControl w:val="0"/>
        <w:spacing w:before="58.357543945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super.method() </w:t>
      </w:r>
      <w:r w:rsidDel="00000000" w:rsidR="00000000" w:rsidRPr="00000000">
        <w:rPr>
          <w:rtl w:val="0"/>
        </w:rPr>
        <w:t xml:space="preserve">to call parent implementations </w:t>
      </w:r>
    </w:p>
    <w:p w:rsidR="00000000" w:rsidDel="00000000" w:rsidP="00000000" w:rsidRDefault="00000000" w:rsidRPr="00000000" w14:paraId="000002A2">
      <w:pPr>
        <w:widowControl w:val="0"/>
        <w:spacing w:before="52.752075195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Understanding IS-A relationships through the chain </w:t>
      </w:r>
    </w:p>
    <w:p w:rsidR="00000000" w:rsidDel="00000000" w:rsidP="00000000" w:rsidRDefault="00000000" w:rsidRPr="00000000" w14:paraId="000002A3">
      <w:pPr>
        <w:widowControl w:val="0"/>
        <w:spacing w:before="311.716918945312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3 (Hierarchical Inheritance): </w:t>
      </w:r>
    </w:p>
    <w:p w:rsidR="00000000" w:rsidDel="00000000" w:rsidP="00000000" w:rsidRDefault="00000000" w:rsidRPr="00000000" w14:paraId="000002A4">
      <w:pPr>
        <w:widowControl w:val="0"/>
        <w:spacing w:before="282.86895751953125" w:line="264.38286781311035" w:lineRule="auto"/>
        <w:ind w:left="379.1400146484375" w:right="463.676147460937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Multiple classes extending same parent (Employee → Developer, Manager, Intern) ● Different overriding strategies for same methods </w:t>
      </w:r>
    </w:p>
    <w:p w:rsidR="00000000" w:rsidDel="00000000" w:rsidP="00000000" w:rsidRDefault="00000000" w:rsidRPr="00000000" w14:paraId="000002A5">
      <w:pPr>
        <w:widowControl w:val="0"/>
        <w:spacing w:before="11.827087402343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Polymorphic behavior with arrays of parent references </w:t>
      </w:r>
    </w:p>
    <w:p w:rsidR="00000000" w:rsidDel="00000000" w:rsidP="00000000" w:rsidRDefault="00000000" w:rsidRPr="00000000" w14:paraId="000002A6">
      <w:pPr>
        <w:widowControl w:val="0"/>
        <w:spacing w:before="58.367309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@Override </w:t>
      </w:r>
      <w:r w:rsidDel="00000000" w:rsidR="00000000" w:rsidRPr="00000000">
        <w:rPr>
          <w:rtl w:val="0"/>
        </w:rPr>
        <w:t xml:space="preserve">annotation benefits and compile-time checking </w:t>
      </w:r>
    </w:p>
    <w:p w:rsidR="00000000" w:rsidDel="00000000" w:rsidP="00000000" w:rsidRDefault="00000000" w:rsidRPr="00000000" w14:paraId="000002A7">
      <w:pPr>
        <w:widowControl w:val="0"/>
        <w:spacing w:before="52.742309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Final methods that cannot be overridden </w:t>
      </w:r>
    </w:p>
    <w:p w:rsidR="00000000" w:rsidDel="00000000" w:rsidP="00000000" w:rsidRDefault="00000000" w:rsidRPr="00000000" w14:paraId="000002A8">
      <w:pPr>
        <w:widowControl w:val="0"/>
        <w:spacing w:before="2136.0723876953125" w:line="240" w:lineRule="auto"/>
        <w:ind w:right="4444.744873046875"/>
        <w:jc w:val="righ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