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320.513916015625" w:line="264.3717384338379" w:lineRule="auto"/>
        <w:ind w:left="15.5999755859375" w:right="506.768798828125" w:firstLine="6.300048828125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POLYMORPHISM ASSIGNMENT (HW) PRACTICE PROBLEMS (Any 6) </w:t>
      </w:r>
    </w:p>
    <w:p w:rsidR="00000000" w:rsidDel="00000000" w:rsidP="00000000" w:rsidRDefault="00000000" w:rsidRPr="00000000" w14:paraId="00000003">
      <w:pPr>
        <w:widowControl w:val="0"/>
        <w:spacing w:before="377.391357421875" w:line="240" w:lineRule="auto"/>
        <w:ind w:left="20.440063476562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1: Hotel Booking System </w:t>
      </w:r>
    </w:p>
    <w:p w:rsidR="00000000" w:rsidDel="00000000" w:rsidP="00000000" w:rsidRDefault="00000000" w:rsidRPr="00000000" w14:paraId="00000004">
      <w:pPr>
        <w:widowControl w:val="0"/>
        <w:spacing w:before="285.98876953125" w:line="240" w:lineRule="auto"/>
        <w:ind w:left="11.28005981445312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Concept: Method Overloading </w:t>
      </w:r>
    </w:p>
    <w:p w:rsidR="00000000" w:rsidDel="00000000" w:rsidP="00000000" w:rsidRDefault="00000000" w:rsidRPr="00000000" w14:paraId="00000005">
      <w:pPr>
        <w:widowControl w:val="0"/>
        <w:spacing w:before="277.29248046875" w:line="240" w:lineRule="auto"/>
        <w:ind w:left="0.720062255859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You're building a hotel reservation system that calculates room prices in various ways: </w:t>
      </w:r>
    </w:p>
    <w:p w:rsidR="00000000" w:rsidDel="00000000" w:rsidP="00000000" w:rsidRDefault="00000000" w:rsidRPr="00000000" w14:paraId="00000006">
      <w:pPr>
        <w:widowControl w:val="0"/>
        <w:spacing w:before="277.29248046875" w:line="240" w:lineRule="auto"/>
        <w:ind w:left="380.87997436523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Standard booking (just room type and nights) </w:t>
      </w:r>
    </w:p>
    <w:p w:rsidR="00000000" w:rsidDel="00000000" w:rsidP="00000000" w:rsidRDefault="00000000" w:rsidRPr="00000000" w14:paraId="00000007">
      <w:pPr>
        <w:widowControl w:val="0"/>
        <w:spacing w:before="37.2930908203125" w:line="240" w:lineRule="auto"/>
        <w:ind w:left="380.87997436523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Seasonal booking (room type, nights + seasonal multiplier) </w:t>
      </w:r>
    </w:p>
    <w:p w:rsidR="00000000" w:rsidDel="00000000" w:rsidP="00000000" w:rsidRDefault="00000000" w:rsidRPr="00000000" w14:paraId="00000008">
      <w:pPr>
        <w:widowControl w:val="0"/>
        <w:spacing w:before="37.2930908203125" w:line="264.3717384338379" w:lineRule="auto"/>
        <w:ind w:left="380.8799743652344" w:right="256.16821289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Corporate booking (room type, nights + corporate discount + meal package) ● Wedding package (room type, nights + guest count + decoration fee + catering options) </w:t>
        <w:br w:type="textWrapping"/>
        <w:br w:type="textWrapping"/>
        <w:t xml:space="preserve">Each calculation should display a detailed breakdown of costs and savings applied. </w:t>
      </w:r>
    </w:p>
    <w:p w:rsidR="00000000" w:rsidDel="00000000" w:rsidP="00000000" w:rsidRDefault="00000000" w:rsidRPr="00000000" w14:paraId="00000009">
      <w:pPr>
        <w:widowControl w:val="0"/>
        <w:spacing w:before="277.2930908203125" w:line="264.3717384338379" w:lineRule="auto"/>
        <w:ind w:left="10.0799560546875" w:right="462.503662109375" w:firstLine="7.440032958984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Hint: Multiple ways to book the same room - let method signatures handle the complexity! </w:t>
      </w:r>
    </w:p>
    <w:p w:rsidR="00000000" w:rsidDel="00000000" w:rsidP="00000000" w:rsidRDefault="00000000" w:rsidRPr="00000000" w14:paraId="0000000A">
      <w:pPr>
        <w:widowControl w:val="0"/>
        <w:spacing w:before="252.921142578125" w:line="240" w:lineRule="auto"/>
        <w:ind w:left="18.9599609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52.921142578125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0C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HotelBooking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bookRoom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nights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nights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base price</w:t>
      </w:r>
    </w:p>
    <w:p w:rsidR="00000000" w:rsidDel="00000000" w:rsidP="00000000" w:rsidRDefault="00000000" w:rsidRPr="00000000" w14:paraId="0000000F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"Standard Booking: Room="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roomType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Nights="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nights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Price="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price);</w:t>
      </w:r>
    </w:p>
    <w:p w:rsidR="00000000" w:rsidDel="00000000" w:rsidP="00000000" w:rsidRDefault="00000000" w:rsidRPr="00000000" w14:paraId="00000010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bookRoom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nights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seasonalMultiplier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nights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seasonalMultiplier;</w:t>
      </w:r>
    </w:p>
    <w:p w:rsidR="00000000" w:rsidDel="00000000" w:rsidP="00000000" w:rsidRDefault="00000000" w:rsidRPr="00000000" w14:paraId="00000014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"Seasonal Booking: Room="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roomType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Nights="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nights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Price="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price);</w:t>
      </w:r>
    </w:p>
    <w:p w:rsidR="00000000" w:rsidDel="00000000" w:rsidP="00000000" w:rsidRDefault="00000000" w:rsidRPr="00000000" w14:paraId="00000015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bookRoom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nights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corporateDiscount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nights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base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corporateDiscount;</w:t>
      </w:r>
    </w:p>
    <w:p w:rsidR="00000000" w:rsidDel="00000000" w:rsidP="00000000" w:rsidRDefault="00000000" w:rsidRPr="00000000" w14:paraId="0000001A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base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discount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(meal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"Corporate Booking: Room="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roomType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Nights="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nights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Price="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price);</w:t>
      </w:r>
    </w:p>
    <w:p w:rsidR="00000000" w:rsidDel="00000000" w:rsidP="00000000" w:rsidRDefault="00000000" w:rsidRPr="00000000" w14:paraId="0000001C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bookRoom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roomType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nights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guestCount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decorationFee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cateringFee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nights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decorationFee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cateringFee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guestCount;</w:t>
      </w:r>
    </w:p>
    <w:p w:rsidR="00000000" w:rsidDel="00000000" w:rsidP="00000000" w:rsidRDefault="00000000" w:rsidRPr="00000000" w14:paraId="00000020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"Wedding Package: Room="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roomType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Guests="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guestCount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Price="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price);</w:t>
      </w:r>
    </w:p>
    <w:p w:rsidR="00000000" w:rsidDel="00000000" w:rsidP="00000000" w:rsidRDefault="00000000" w:rsidRPr="00000000" w14:paraId="00000021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Problem1_HotelBooking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HotelBooking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HotelBooking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7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bookRoom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"Deluxe"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bookRoom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"Deluxe"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bookRoom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"Suite"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hb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bookRoom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"Hall"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widowControl w:val="0"/>
        <w:spacing w:before="252.92114257812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252.92114257812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252.921142578125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widowControl w:val="0"/>
        <w:spacing w:before="252.921142578125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Standard Booking: Room=Deluxe, Nights=3, Price=3000.0</w:t>
      </w:r>
    </w:p>
    <w:p w:rsidR="00000000" w:rsidDel="00000000" w:rsidP="00000000" w:rsidRDefault="00000000" w:rsidRPr="00000000" w14:paraId="00000031">
      <w:pPr>
        <w:widowControl w:val="0"/>
        <w:spacing w:before="252.921142578125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Seasonal Booking: Room=Deluxe, Nights=3, Price=3600.0</w:t>
      </w:r>
    </w:p>
    <w:p w:rsidR="00000000" w:rsidDel="00000000" w:rsidP="00000000" w:rsidRDefault="00000000" w:rsidRPr="00000000" w14:paraId="00000032">
      <w:pPr>
        <w:widowControl w:val="0"/>
        <w:spacing w:before="252.921142578125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Corporate Booking: Room=Suite, Nights=5, Price=5000.0</w:t>
      </w:r>
    </w:p>
    <w:p w:rsidR="00000000" w:rsidDel="00000000" w:rsidP="00000000" w:rsidRDefault="00000000" w:rsidRPr="00000000" w14:paraId="00000033">
      <w:pPr>
        <w:widowControl w:val="0"/>
        <w:spacing w:before="252.921142578125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Wedding Package: Room=Hall, Guests=100, Price=27000.0</w:t>
      </w:r>
    </w:p>
    <w:p w:rsidR="00000000" w:rsidDel="00000000" w:rsidP="00000000" w:rsidRDefault="00000000" w:rsidRPr="00000000" w14:paraId="00000034">
      <w:pPr>
        <w:widowControl w:val="0"/>
        <w:spacing w:before="252.92114257812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1044.093017578125" w:line="240" w:lineRule="auto"/>
        <w:ind w:left="24.8199462890625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PROBLEM 2: Online Learning Platform </w:t>
      </w:r>
    </w:p>
    <w:p w:rsidR="00000000" w:rsidDel="00000000" w:rsidP="00000000" w:rsidRDefault="00000000" w:rsidRPr="00000000" w14:paraId="00000036">
      <w:pPr>
        <w:widowControl w:val="0"/>
        <w:spacing w:before="299.033203125" w:line="240" w:lineRule="auto"/>
        <w:ind w:left="11.28005981445312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Concept: Method Overriding </w:t>
      </w:r>
    </w:p>
    <w:p w:rsidR="00000000" w:rsidDel="00000000" w:rsidP="00000000" w:rsidRDefault="00000000" w:rsidRPr="00000000" w14:paraId="00000037">
      <w:pPr>
        <w:widowControl w:val="0"/>
        <w:spacing w:before="277.2930908203125" w:line="264.3717384338379" w:lineRule="auto"/>
        <w:ind w:left="8.159942626953125" w:right="400.80078125" w:firstLine="3.8400268554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 educational content system where different course types display progress differently: </w:t>
      </w:r>
    </w:p>
    <w:p w:rsidR="00000000" w:rsidDel="00000000" w:rsidP="00000000" w:rsidRDefault="00000000" w:rsidRPr="00000000" w14:paraId="00000038">
      <w:pPr>
        <w:widowControl w:val="0"/>
        <w:spacing w:before="252.92144775390625" w:line="240" w:lineRule="auto"/>
        <w:ind w:left="380.87997436523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Video courses show completion percentage and watch time </w:t>
      </w:r>
    </w:p>
    <w:p w:rsidR="00000000" w:rsidDel="00000000" w:rsidP="00000000" w:rsidRDefault="00000000" w:rsidRPr="00000000" w14:paraId="00000039">
      <w:pPr>
        <w:widowControl w:val="0"/>
        <w:spacing w:before="37.2930908203125" w:line="264.3717384338379" w:lineRule="auto"/>
        <w:ind w:left="380.8799743652344" w:right="1059.75952148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Interactive courses show quiz scores and hands-on projects completed ● Reading courses show pages read and note-taking progress </w:t>
      </w:r>
    </w:p>
    <w:p w:rsidR="00000000" w:rsidDel="00000000" w:rsidP="00000000" w:rsidRDefault="00000000" w:rsidRPr="00000000" w14:paraId="0000003A">
      <w:pPr>
        <w:widowControl w:val="0"/>
        <w:spacing w:before="12.92144775390625" w:line="240" w:lineRule="auto"/>
        <w:ind w:left="380.87997436523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Certification courses show exam attempts and certification status </w:t>
      </w:r>
    </w:p>
    <w:p w:rsidR="00000000" w:rsidDel="00000000" w:rsidP="00000000" w:rsidRDefault="00000000" w:rsidRPr="00000000" w14:paraId="0000003B">
      <w:pPr>
        <w:widowControl w:val="0"/>
        <w:spacing w:before="277.2930908203125" w:line="264.3717384338379" w:lineRule="auto"/>
        <w:ind w:left="15.839996337890625" w:right="637.208251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courses share basic info (title, instructor, enrollment date) but track and display progress uniquely. </w:t>
      </w:r>
    </w:p>
    <w:p w:rsidR="00000000" w:rsidDel="00000000" w:rsidP="00000000" w:rsidRDefault="00000000" w:rsidRPr="00000000" w14:paraId="0000003C">
      <w:pPr>
        <w:widowControl w:val="0"/>
        <w:spacing w:before="977.8944396972656" w:line="240" w:lineRule="auto"/>
        <w:jc w:val="cente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64.3717384338379" w:lineRule="auto"/>
        <w:ind w:left="3.600006103515625" w:right="555.74462890625" w:firstLine="13.9199829101562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Hint: Common learning foundation, specialized progress tracking per course type! </w:t>
      </w:r>
    </w:p>
    <w:p w:rsidR="00000000" w:rsidDel="00000000" w:rsidP="00000000" w:rsidRDefault="00000000" w:rsidRPr="00000000" w14:paraId="0000003F">
      <w:pPr>
        <w:widowControl w:val="0"/>
        <w:spacing w:before="252.921142578125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40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instructor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instructor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title;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instructor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instructor;</w:t>
      </w:r>
    </w:p>
    <w:p w:rsidR="00000000" w:rsidDel="00000000" w:rsidP="00000000" w:rsidRDefault="00000000" w:rsidRPr="00000000" w14:paraId="00000044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showProgress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6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"Generic course progress..."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VideoCourse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watchTime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VideoCourse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(t,i); percentage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p; watchTime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w; }</w:t>
      </w:r>
    </w:p>
    <w:p w:rsidR="00000000" w:rsidDel="00000000" w:rsidP="00000000" w:rsidRDefault="00000000" w:rsidRPr="00000000" w14:paraId="0000004C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showProgress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D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(title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percentage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 completed, WatchTime="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watchTime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hrs"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InteractiveCourse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quizzes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projects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InteractiveCourse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(t,i); quizzes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q; projects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p; }</w:t>
      </w:r>
    </w:p>
    <w:p w:rsidR="00000000" w:rsidDel="00000000" w:rsidP="00000000" w:rsidRDefault="00000000" w:rsidRPr="00000000" w14:paraId="00000053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showProgress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4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(title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Quizzes="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quizzes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Projects="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projects);</w:t>
      </w:r>
    </w:p>
    <w:p w:rsidR="00000000" w:rsidDel="00000000" w:rsidP="00000000" w:rsidRDefault="00000000" w:rsidRPr="00000000" w14:paraId="00000055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ReadingCourse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ReadingCourse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(t,i); pages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p; notes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n; }</w:t>
      </w:r>
    </w:p>
    <w:p w:rsidR="00000000" w:rsidDel="00000000" w:rsidP="00000000" w:rsidRDefault="00000000" w:rsidRPr="00000000" w14:paraId="0000005A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showProgress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B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(title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Pages Read="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pages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Notes="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notes);</w:t>
      </w:r>
    </w:p>
    <w:p w:rsidR="00000000" w:rsidDel="00000000" w:rsidP="00000000" w:rsidRDefault="00000000" w:rsidRPr="00000000" w14:paraId="0000005C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CertificationCourse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attempts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certified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CertificationCourse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(t,i); attempts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a; certified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c; }</w:t>
      </w:r>
    </w:p>
    <w:p w:rsidR="00000000" w:rsidDel="00000000" w:rsidP="00000000" w:rsidRDefault="00000000" w:rsidRPr="00000000" w14:paraId="00000061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showProgress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2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(title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Exam Attempts="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attempts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Certified="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certified);</w:t>
      </w:r>
    </w:p>
    <w:p w:rsidR="00000000" w:rsidDel="00000000" w:rsidP="00000000" w:rsidRDefault="00000000" w:rsidRPr="00000000" w14:paraId="00000063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Problem2_OnlineLearning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7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9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VideoCourse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"Mr. A"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A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InteractiveCourse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"Python"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"Ms. B"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B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ReadingCourse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"History"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"Mr. C"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C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CertificationCourse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"AWS"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"Ms. D"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6E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courses)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showProgress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F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widowControl w:val="0"/>
        <w:shd w:fill="222222" w:val="clear"/>
        <w:spacing w:before="252.921142578125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before="252.92114257812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before="252.92114257812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before="252.921142578125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5">
      <w:pPr>
        <w:widowControl w:val="0"/>
        <w:spacing w:before="252.921142578125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Java: 80% completed, WatchTime=15 hrs</w:t>
      </w:r>
    </w:p>
    <w:p w:rsidR="00000000" w:rsidDel="00000000" w:rsidP="00000000" w:rsidRDefault="00000000" w:rsidRPr="00000000" w14:paraId="00000076">
      <w:pPr>
        <w:widowControl w:val="0"/>
        <w:spacing w:before="252.921142578125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Python: Quizzes=5, Projects=2</w:t>
      </w:r>
    </w:p>
    <w:p w:rsidR="00000000" w:rsidDel="00000000" w:rsidP="00000000" w:rsidRDefault="00000000" w:rsidRPr="00000000" w14:paraId="00000077">
      <w:pPr>
        <w:widowControl w:val="0"/>
        <w:spacing w:before="252.921142578125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History: Pages Read=120, Notes=20</w:t>
      </w:r>
    </w:p>
    <w:p w:rsidR="00000000" w:rsidDel="00000000" w:rsidP="00000000" w:rsidRDefault="00000000" w:rsidRPr="00000000" w14:paraId="00000078">
      <w:pPr>
        <w:widowControl w:val="0"/>
        <w:spacing w:before="252.921142578125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AWS: Exam Attempts=2, Certified=true</w:t>
      </w:r>
    </w:p>
    <w:p w:rsidR="00000000" w:rsidDel="00000000" w:rsidP="00000000" w:rsidRDefault="00000000" w:rsidRPr="00000000" w14:paraId="00000079">
      <w:pPr>
        <w:widowControl w:val="0"/>
        <w:spacing w:before="252.92114257812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before="1044.093017578125" w:line="409.13804054260254" w:lineRule="auto"/>
        <w:ind w:left="11.280059814453125" w:right="1694.7369384765625" w:firstLine="13.539886474609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PROBLEM 3: Transportation Fleet Management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Concept: Dynamic Method Dispatch </w:t>
      </w:r>
    </w:p>
    <w:p w:rsidR="00000000" w:rsidDel="00000000" w:rsidP="00000000" w:rsidRDefault="00000000" w:rsidRPr="00000000" w14:paraId="0000007B">
      <w:pPr>
        <w:widowControl w:val="0"/>
        <w:spacing w:before="20.9814453125" w:line="240" w:lineRule="auto"/>
        <w:ind w:left="18.48007202148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a city transport system with different vehicle types: </w:t>
      </w:r>
    </w:p>
    <w:p w:rsidR="00000000" w:rsidDel="00000000" w:rsidP="00000000" w:rsidRDefault="00000000" w:rsidRPr="00000000" w14:paraId="0000007C">
      <w:pPr>
        <w:widowControl w:val="0"/>
        <w:spacing w:before="277.29248046875" w:line="240" w:lineRule="auto"/>
        <w:ind w:left="380.87997436523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Buses follow fixed routes and track passenger capacity </w:t>
      </w:r>
    </w:p>
    <w:p w:rsidR="00000000" w:rsidDel="00000000" w:rsidP="00000000" w:rsidRDefault="00000000" w:rsidRPr="00000000" w14:paraId="0000007D">
      <w:pPr>
        <w:widowControl w:val="0"/>
        <w:spacing w:before="37.2930908203125" w:line="264.3717384338379" w:lineRule="auto"/>
        <w:ind w:left="380.8799743652344" w:right="1740.1116943359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Taxis provide door-to-door service and calculate fare by distance ● Trains operate on schedules and manage multiple car capacity ● Bikes are available for short-distance eco-friendly trips </w:t>
      </w:r>
    </w:p>
    <w:p w:rsidR="00000000" w:rsidDel="00000000" w:rsidP="00000000" w:rsidRDefault="00000000" w:rsidRPr="00000000" w14:paraId="0000007E">
      <w:pPr>
        <w:widowControl w:val="0"/>
        <w:spacing w:before="252.921142578125" w:line="264.3717384338379" w:lineRule="auto"/>
        <w:ind w:left="4.320068359375" w:right="435.458984375" w:firstLine="7.67990112304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unified "dispatch" system where the same command produces appropriate transportation behavior based on vehicle type. </w:t>
      </w:r>
    </w:p>
    <w:p w:rsidR="00000000" w:rsidDel="00000000" w:rsidP="00000000" w:rsidRDefault="00000000" w:rsidRPr="00000000" w14:paraId="0000007F">
      <w:pPr>
        <w:widowControl w:val="0"/>
        <w:spacing w:before="252.921142578125" w:line="264.3717384338379" w:lineRule="auto"/>
        <w:ind w:left="8.639984130859375" w:right="605.0640869140625" w:firstLine="8.880004882812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Hint: One dispatch call, many transport solutions - runtime polymorphism in action! </w:t>
      </w:r>
    </w:p>
    <w:p w:rsidR="00000000" w:rsidDel="00000000" w:rsidP="00000000" w:rsidRDefault="00000000" w:rsidRPr="00000000" w14:paraId="00000080">
      <w:pPr>
        <w:widowControl w:val="0"/>
        <w:spacing w:before="252.921142578125" w:line="264.3717384338379" w:lineRule="auto"/>
        <w:ind w:left="4.320068359375" w:right="435.458984375" w:firstLine="7.67990112304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81">
      <w:pPr>
        <w:widowControl w:val="0"/>
        <w:shd w:fill="222222" w:val="clear"/>
        <w:spacing w:before="252.921142578125" w:line="325.71428571428567" w:lineRule="auto"/>
        <w:ind w:left="4.320068359375" w:right="435.458984375" w:firstLine="7.679901123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2">
      <w:pPr>
        <w:widowControl w:val="0"/>
        <w:shd w:fill="222222" w:val="clear"/>
        <w:spacing w:before="252.921142578125" w:line="325.71428571428567" w:lineRule="auto"/>
        <w:ind w:left="4.320068359375" w:right="435.458984375" w:firstLine="7.679901123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operate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3">
      <w:pPr>
        <w:widowControl w:val="0"/>
        <w:shd w:fill="222222" w:val="clear"/>
        <w:spacing w:before="252.921142578125" w:line="325.71428571428567" w:lineRule="auto"/>
        <w:ind w:left="4.320068359375" w:right="435.458984375" w:firstLine="7.679901123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widowControl w:val="0"/>
        <w:shd w:fill="222222" w:val="clear"/>
        <w:spacing w:before="252.921142578125" w:line="325.71428571428567" w:lineRule="auto"/>
        <w:ind w:left="4.320068359375" w:right="435.458984375" w:firstLine="7.679901123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5">
      <w:pPr>
        <w:widowControl w:val="0"/>
        <w:shd w:fill="222222" w:val="clear"/>
        <w:spacing w:before="252.921142578125" w:line="325.71428571428567" w:lineRule="auto"/>
        <w:ind w:left="4.320068359375" w:right="435.458984375" w:firstLine="7.679901123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operate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"Bus follows fixed routes and manages passengers."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 }</w:t>
      </w:r>
    </w:p>
    <w:p w:rsidR="00000000" w:rsidDel="00000000" w:rsidP="00000000" w:rsidRDefault="00000000" w:rsidRPr="00000000" w14:paraId="00000086">
      <w:pPr>
        <w:widowControl w:val="0"/>
        <w:shd w:fill="222222" w:val="clear"/>
        <w:spacing w:before="252.921142578125" w:line="325.71428571428567" w:lineRule="auto"/>
        <w:ind w:left="4.320068359375" w:right="435.458984375" w:firstLine="7.679901123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widowControl w:val="0"/>
        <w:shd w:fill="222222" w:val="clear"/>
        <w:spacing w:before="252.921142578125" w:line="325.71428571428567" w:lineRule="auto"/>
        <w:ind w:left="4.320068359375" w:right="435.458984375" w:firstLine="7.679901123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Taxi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8">
      <w:pPr>
        <w:widowControl w:val="0"/>
        <w:shd w:fill="222222" w:val="clear"/>
        <w:spacing w:before="252.921142578125" w:line="325.71428571428567" w:lineRule="auto"/>
        <w:ind w:left="4.320068359375" w:right="435.458984375" w:firstLine="7.679901123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operate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"Taxi calculates fare by distance."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 }</w:t>
      </w:r>
    </w:p>
    <w:p w:rsidR="00000000" w:rsidDel="00000000" w:rsidP="00000000" w:rsidRDefault="00000000" w:rsidRPr="00000000" w14:paraId="00000089">
      <w:pPr>
        <w:widowControl w:val="0"/>
        <w:shd w:fill="222222" w:val="clear"/>
        <w:spacing w:before="252.921142578125" w:line="325.71428571428567" w:lineRule="auto"/>
        <w:ind w:left="4.320068359375" w:right="435.458984375" w:firstLine="7.679901123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A">
      <w:pPr>
        <w:widowControl w:val="0"/>
        <w:shd w:fill="222222" w:val="clear"/>
        <w:spacing w:before="252.921142578125" w:line="325.71428571428567" w:lineRule="auto"/>
        <w:ind w:left="4.320068359375" w:right="435.458984375" w:firstLine="7.679901123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widowControl w:val="0"/>
        <w:shd w:fill="222222" w:val="clear"/>
        <w:spacing w:before="252.921142578125" w:line="325.71428571428567" w:lineRule="auto"/>
        <w:ind w:left="4.320068359375" w:right="435.458984375" w:firstLine="7.679901123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operate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"Train runs on schedule and manages cars."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 }</w:t>
      </w:r>
    </w:p>
    <w:p w:rsidR="00000000" w:rsidDel="00000000" w:rsidP="00000000" w:rsidRDefault="00000000" w:rsidRPr="00000000" w14:paraId="0000008C">
      <w:pPr>
        <w:widowControl w:val="0"/>
        <w:shd w:fill="222222" w:val="clear"/>
        <w:spacing w:before="252.921142578125" w:line="325.71428571428567" w:lineRule="auto"/>
        <w:ind w:left="4.320068359375" w:right="435.458984375" w:firstLine="7.679901123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D">
      <w:pPr>
        <w:widowControl w:val="0"/>
        <w:shd w:fill="222222" w:val="clear"/>
        <w:spacing w:before="252.921142578125" w:line="325.71428571428567" w:lineRule="auto"/>
        <w:ind w:left="4.320068359375" w:right="435.458984375" w:firstLine="7.679901123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Bike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E">
      <w:pPr>
        <w:widowControl w:val="0"/>
        <w:shd w:fill="222222" w:val="clear"/>
        <w:spacing w:before="252.921142578125" w:line="325.71428571428567" w:lineRule="auto"/>
        <w:ind w:left="4.320068359375" w:right="435.458984375" w:firstLine="7.679901123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operate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"Bike provides eco-friendly short trips."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 }</w:t>
      </w:r>
    </w:p>
    <w:p w:rsidR="00000000" w:rsidDel="00000000" w:rsidP="00000000" w:rsidRDefault="00000000" w:rsidRPr="00000000" w14:paraId="0000008F">
      <w:pPr>
        <w:widowControl w:val="0"/>
        <w:shd w:fill="222222" w:val="clear"/>
        <w:spacing w:before="252.921142578125" w:line="325.71428571428567" w:lineRule="auto"/>
        <w:ind w:left="4.320068359375" w:right="435.458984375" w:firstLine="7.679901123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widowControl w:val="0"/>
        <w:shd w:fill="222222" w:val="clear"/>
        <w:spacing w:before="252.921142578125" w:line="325.71428571428567" w:lineRule="auto"/>
        <w:ind w:left="4.320068359375" w:right="435.458984375" w:firstLine="7.679901123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hd w:fill="222222" w:val="clear"/>
        <w:spacing w:before="252.921142578125" w:line="325.71428571428567" w:lineRule="auto"/>
        <w:ind w:left="4.320068359375" w:right="435.458984375" w:firstLine="7.679901123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Problem3_TransportFleet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2">
      <w:pPr>
        <w:widowControl w:val="0"/>
        <w:shd w:fill="222222" w:val="clear"/>
        <w:spacing w:before="252.921142578125" w:line="325.71428571428567" w:lineRule="auto"/>
        <w:ind w:left="4.320068359375" w:right="435.458984375" w:firstLine="7.679901123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3">
      <w:pPr>
        <w:widowControl w:val="0"/>
        <w:shd w:fill="222222" w:val="clear"/>
        <w:spacing w:before="252.921142578125" w:line="325.71428571428567" w:lineRule="auto"/>
        <w:ind w:left="4.320068359375" w:right="435.458984375" w:firstLine="7.679901123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fleet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Taxi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Bike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};</w:t>
      </w:r>
    </w:p>
    <w:p w:rsidR="00000000" w:rsidDel="00000000" w:rsidP="00000000" w:rsidRDefault="00000000" w:rsidRPr="00000000" w14:paraId="00000094">
      <w:pPr>
        <w:widowControl w:val="0"/>
        <w:shd w:fill="222222" w:val="clear"/>
        <w:spacing w:before="252.921142578125" w:line="325.71428571428567" w:lineRule="auto"/>
        <w:ind w:left="4.320068359375" w:right="435.458984375" w:firstLine="7.679901123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fleet)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operate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5">
      <w:pPr>
        <w:widowControl w:val="0"/>
        <w:shd w:fill="222222" w:val="clear"/>
        <w:spacing w:before="252.921142578125" w:line="325.71428571428567" w:lineRule="auto"/>
        <w:ind w:left="4.320068359375" w:right="435.458984375" w:firstLine="7.679901123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widowControl w:val="0"/>
        <w:shd w:fill="222222" w:val="clear"/>
        <w:spacing w:before="252.921142578125" w:line="325.71428571428567" w:lineRule="auto"/>
        <w:ind w:left="4.320068359375" w:right="435.458984375" w:firstLine="7.679901123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widowControl w:val="0"/>
        <w:shd w:fill="222222" w:val="clear"/>
        <w:spacing w:before="252.921142578125" w:line="325.71428571428567" w:lineRule="auto"/>
        <w:ind w:left="4.320068359375" w:right="435.458984375" w:firstLine="7.67990112304687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before="252.921142578125" w:line="264.3717384338379" w:lineRule="auto"/>
        <w:ind w:left="4.320068359375" w:right="435.458984375" w:firstLine="7.67990112304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OUTPUT:</w:t>
      </w:r>
    </w:p>
    <w:p w:rsidR="00000000" w:rsidDel="00000000" w:rsidP="00000000" w:rsidRDefault="00000000" w:rsidRPr="00000000" w14:paraId="00000099">
      <w:pPr>
        <w:widowControl w:val="0"/>
        <w:spacing w:before="252.921142578125" w:line="264.3717384338379" w:lineRule="auto"/>
        <w:ind w:left="4.320068359375" w:right="435.458984375" w:firstLine="7.67990112304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 follows fixed routes and manages passengers.</w:t>
      </w:r>
    </w:p>
    <w:p w:rsidR="00000000" w:rsidDel="00000000" w:rsidP="00000000" w:rsidRDefault="00000000" w:rsidRPr="00000000" w14:paraId="0000009A">
      <w:pPr>
        <w:widowControl w:val="0"/>
        <w:spacing w:before="252.921142578125" w:line="264.3717384338379" w:lineRule="auto"/>
        <w:ind w:left="4.320068359375" w:right="435.458984375" w:firstLine="7.67990112304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Taxi calculates fare by distance.</w:t>
      </w:r>
    </w:p>
    <w:p w:rsidR="00000000" w:rsidDel="00000000" w:rsidP="00000000" w:rsidRDefault="00000000" w:rsidRPr="00000000" w14:paraId="0000009B">
      <w:pPr>
        <w:widowControl w:val="0"/>
        <w:spacing w:before="252.921142578125" w:line="264.3717384338379" w:lineRule="auto"/>
        <w:ind w:left="4.320068359375" w:right="435.458984375" w:firstLine="7.67990112304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 runs on schedule and manages cars.</w:t>
      </w:r>
    </w:p>
    <w:p w:rsidR="00000000" w:rsidDel="00000000" w:rsidP="00000000" w:rsidRDefault="00000000" w:rsidRPr="00000000" w14:paraId="0000009C">
      <w:pPr>
        <w:widowControl w:val="0"/>
        <w:spacing w:before="252.921142578125" w:line="264.3717384338379" w:lineRule="auto"/>
        <w:ind w:left="4.320068359375" w:right="435.458984375" w:firstLine="7.67990112304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Bike provides eco-friendly short trips.</w:t>
      </w:r>
    </w:p>
    <w:p w:rsidR="00000000" w:rsidDel="00000000" w:rsidP="00000000" w:rsidRDefault="00000000" w:rsidRPr="00000000" w14:paraId="0000009D">
      <w:pPr>
        <w:widowControl w:val="0"/>
        <w:spacing w:before="252.921142578125" w:line="264.3717384338379" w:lineRule="auto"/>
        <w:ind w:left="4.320068359375" w:right="435.458984375" w:firstLine="7.679901123046875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before="1044.093017578125" w:line="409.13804054260254" w:lineRule="auto"/>
        <w:ind w:left="11.280059814453125" w:right="2254.2840576171875" w:firstLine="13.539886474609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PROBLEM 4: Hospital Management System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Concept: Upcasting </w:t>
      </w:r>
    </w:p>
    <w:p w:rsidR="00000000" w:rsidDel="00000000" w:rsidP="00000000" w:rsidRDefault="00000000" w:rsidRPr="00000000" w14:paraId="0000009F">
      <w:pPr>
        <w:widowControl w:val="0"/>
        <w:spacing w:before="20.9808349609375" w:line="240" w:lineRule="auto"/>
        <w:ind w:left="17.5199890136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a hospital system managing different types of medical staff: </w:t>
      </w:r>
    </w:p>
    <w:p w:rsidR="00000000" w:rsidDel="00000000" w:rsidP="00000000" w:rsidRDefault="00000000" w:rsidRPr="00000000" w14:paraId="000000A0">
      <w:pPr>
        <w:widowControl w:val="0"/>
        <w:spacing w:before="277.2930908203125" w:line="264.3717384338379" w:lineRule="auto"/>
        <w:ind w:left="380.8799743652344" w:right="743.9660644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Doctors can diagnose patients, prescribe medicine, and perform surgeries ● Nurses can administer medicine, monitor patients, and assist procedures ● Technicians can operate equipment, run tests, and maintain instruments ● Administrators can schedule appointments and manage records </w:t>
      </w:r>
    </w:p>
    <w:p w:rsidR="00000000" w:rsidDel="00000000" w:rsidP="00000000" w:rsidRDefault="00000000" w:rsidRPr="00000000" w14:paraId="000000A1">
      <w:pPr>
        <w:widowControl w:val="0"/>
        <w:spacing w:before="252.92144775390625" w:line="264.3717384338379" w:lineRule="auto"/>
        <w:ind w:left="9.36004638671875" w:right="66.607666015625" w:firstLine="9.120025634765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a general "MedicalStaff" system for common operations like shift scheduling, ID card access, and payroll processing. </w:t>
      </w:r>
    </w:p>
    <w:p w:rsidR="00000000" w:rsidDel="00000000" w:rsidP="00000000" w:rsidRDefault="00000000" w:rsidRPr="00000000" w14:paraId="000000A2">
      <w:pPr>
        <w:widowControl w:val="0"/>
        <w:spacing w:before="252.92129516601562" w:line="769.9555778503418" w:lineRule="auto"/>
        <w:ind w:left="17.519989013671875" w:right="160.107421875" w:firstLine="0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Hint: Different specialties, common professional needs - think institutional level!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A3">
      <w:pPr>
        <w:widowControl w:val="0"/>
        <w:spacing w:before="252.92129516601562" w:line="769.9555778503418" w:lineRule="auto"/>
        <w:ind w:left="17.519989013671875" w:right="160.107421875" w:firstLine="0"/>
        <w:jc w:val="left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A4">
      <w:pPr>
        <w:widowControl w:val="0"/>
        <w:shd w:fill="222222" w:val="clear"/>
        <w:spacing w:before="252.92129516601562" w:line="325.71428571428567" w:lineRule="auto"/>
        <w:ind w:left="17.519989013671875" w:right="160.107421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MedicalStaff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5">
      <w:pPr>
        <w:widowControl w:val="0"/>
        <w:shd w:fill="222222" w:val="clear"/>
        <w:spacing w:before="252.92129516601562" w:line="325.71428571428567" w:lineRule="auto"/>
        <w:ind w:left="17.519989013671875" w:right="160.107421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shiftSchedule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"Shift scheduled."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 }</w:t>
      </w:r>
    </w:p>
    <w:p w:rsidR="00000000" w:rsidDel="00000000" w:rsidP="00000000" w:rsidRDefault="00000000" w:rsidRPr="00000000" w14:paraId="000000A6">
      <w:pPr>
        <w:widowControl w:val="0"/>
        <w:shd w:fill="222222" w:val="clear"/>
        <w:spacing w:before="252.92129516601562" w:line="325.71428571428567" w:lineRule="auto"/>
        <w:ind w:left="17.519989013671875" w:right="160.107421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7">
      <w:pPr>
        <w:widowControl w:val="0"/>
        <w:shd w:fill="222222" w:val="clear"/>
        <w:spacing w:before="252.92129516601562" w:line="325.71428571428567" w:lineRule="auto"/>
        <w:ind w:left="17.519989013671875" w:right="160.107421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MedicalStaff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8">
      <w:pPr>
        <w:widowControl w:val="0"/>
        <w:shd w:fill="222222" w:val="clear"/>
        <w:spacing w:before="252.92129516601562" w:line="325.71428571428567" w:lineRule="auto"/>
        <w:ind w:left="17.519989013671875" w:right="160.107421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diagnose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"Doctor diagnoses patients."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 }</w:t>
      </w:r>
    </w:p>
    <w:p w:rsidR="00000000" w:rsidDel="00000000" w:rsidP="00000000" w:rsidRDefault="00000000" w:rsidRPr="00000000" w14:paraId="000000A9">
      <w:pPr>
        <w:widowControl w:val="0"/>
        <w:shd w:fill="222222" w:val="clear"/>
        <w:spacing w:before="252.92129516601562" w:line="325.71428571428567" w:lineRule="auto"/>
        <w:ind w:left="17.519989013671875" w:right="160.107421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widowControl w:val="0"/>
        <w:shd w:fill="222222" w:val="clear"/>
        <w:spacing w:before="252.92129516601562" w:line="325.71428571428567" w:lineRule="auto"/>
        <w:ind w:left="17.519989013671875" w:right="160.107421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MedicalStaff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B">
      <w:pPr>
        <w:widowControl w:val="0"/>
        <w:shd w:fill="222222" w:val="clear"/>
        <w:spacing w:before="252.92129516601562" w:line="325.71428571428567" w:lineRule="auto"/>
        <w:ind w:left="17.519989013671875" w:right="160.107421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assist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"Nurse assists in procedures."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 }</w:t>
      </w:r>
    </w:p>
    <w:p w:rsidR="00000000" w:rsidDel="00000000" w:rsidP="00000000" w:rsidRDefault="00000000" w:rsidRPr="00000000" w14:paraId="000000AC">
      <w:pPr>
        <w:widowControl w:val="0"/>
        <w:shd w:fill="222222" w:val="clear"/>
        <w:spacing w:before="252.92129516601562" w:line="325.71428571428567" w:lineRule="auto"/>
        <w:ind w:left="17.519989013671875" w:right="160.107421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D">
      <w:pPr>
        <w:widowControl w:val="0"/>
        <w:shd w:fill="222222" w:val="clear"/>
        <w:spacing w:before="252.92129516601562" w:line="325.71428571428567" w:lineRule="auto"/>
        <w:ind w:left="17.519989013671875" w:right="160.107421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Technician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MedicalStaff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E">
      <w:pPr>
        <w:widowControl w:val="0"/>
        <w:shd w:fill="222222" w:val="clear"/>
        <w:spacing w:before="252.92129516601562" w:line="325.71428571428567" w:lineRule="auto"/>
        <w:ind w:left="17.519989013671875" w:right="160.107421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operateEquip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"Technician runs equipment."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 }</w:t>
      </w:r>
    </w:p>
    <w:p w:rsidR="00000000" w:rsidDel="00000000" w:rsidP="00000000" w:rsidRDefault="00000000" w:rsidRPr="00000000" w14:paraId="000000AF">
      <w:pPr>
        <w:widowControl w:val="0"/>
        <w:shd w:fill="222222" w:val="clear"/>
        <w:spacing w:before="252.92129516601562" w:line="325.71428571428567" w:lineRule="auto"/>
        <w:ind w:left="17.519989013671875" w:right="160.107421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0">
      <w:pPr>
        <w:widowControl w:val="0"/>
        <w:shd w:fill="222222" w:val="clear"/>
        <w:spacing w:before="252.92129516601562" w:line="325.71428571428567" w:lineRule="auto"/>
        <w:ind w:left="17.519989013671875" w:right="160.107421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Administrator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MedicalStaff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1">
      <w:pPr>
        <w:widowControl w:val="0"/>
        <w:shd w:fill="222222" w:val="clear"/>
        <w:spacing w:before="252.92129516601562" w:line="325.71428571428567" w:lineRule="auto"/>
        <w:ind w:left="17.519989013671875" w:right="160.107421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manageRecords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"Administrator manages hospital records."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 }</w:t>
      </w:r>
    </w:p>
    <w:p w:rsidR="00000000" w:rsidDel="00000000" w:rsidP="00000000" w:rsidRDefault="00000000" w:rsidRPr="00000000" w14:paraId="000000B2">
      <w:pPr>
        <w:widowControl w:val="0"/>
        <w:shd w:fill="222222" w:val="clear"/>
        <w:spacing w:before="252.92129516601562" w:line="325.71428571428567" w:lineRule="auto"/>
        <w:ind w:left="17.519989013671875" w:right="160.107421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3">
      <w:pPr>
        <w:widowControl w:val="0"/>
        <w:shd w:fill="222222" w:val="clear"/>
        <w:spacing w:before="252.92129516601562" w:line="325.71428571428567" w:lineRule="auto"/>
        <w:ind w:left="17.519989013671875" w:right="160.107421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hd w:fill="222222" w:val="clear"/>
        <w:spacing w:before="252.92129516601562" w:line="325.71428571428567" w:lineRule="auto"/>
        <w:ind w:left="17.519989013671875" w:right="160.107421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Problem4_HospitalManagement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5">
      <w:pPr>
        <w:widowControl w:val="0"/>
        <w:shd w:fill="222222" w:val="clear"/>
        <w:spacing w:before="252.92129516601562" w:line="325.71428571428567" w:lineRule="auto"/>
        <w:ind w:left="17.519989013671875" w:right="160.107421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6">
      <w:pPr>
        <w:widowControl w:val="0"/>
        <w:shd w:fill="222222" w:val="clear"/>
        <w:spacing w:before="252.92129516601562" w:line="325.71428571428567" w:lineRule="auto"/>
        <w:ind w:left="17.519989013671875" w:right="160.1074218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MedicalStaff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staff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upcasting</w:t>
      </w:r>
    </w:p>
    <w:p w:rsidR="00000000" w:rsidDel="00000000" w:rsidP="00000000" w:rsidRDefault="00000000" w:rsidRPr="00000000" w14:paraId="000000B7">
      <w:pPr>
        <w:widowControl w:val="0"/>
        <w:shd w:fill="222222" w:val="clear"/>
        <w:spacing w:before="252.92129516601562" w:line="325.71428571428567" w:lineRule="auto"/>
        <w:ind w:left="17.519989013671875" w:right="160.1074218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staff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shiftSchedule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only common method accessible</w:t>
      </w:r>
    </w:p>
    <w:p w:rsidR="00000000" w:rsidDel="00000000" w:rsidP="00000000" w:rsidRDefault="00000000" w:rsidRPr="00000000" w14:paraId="000000B8">
      <w:pPr>
        <w:widowControl w:val="0"/>
        <w:shd w:fill="222222" w:val="clear"/>
        <w:spacing w:before="252.92129516601562" w:line="325.71428571428567" w:lineRule="auto"/>
        <w:ind w:left="17.519989013671875" w:right="160.107421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widowControl w:val="0"/>
        <w:shd w:fill="222222" w:val="clear"/>
        <w:spacing w:before="252.92129516601562" w:line="325.71428571428567" w:lineRule="auto"/>
        <w:ind w:left="17.519989013671875" w:right="160.107421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A">
      <w:pPr>
        <w:widowControl w:val="0"/>
        <w:shd w:fill="222222" w:val="clear"/>
        <w:spacing w:before="252.92129516601562" w:line="325.71428571428567" w:lineRule="auto"/>
        <w:ind w:left="17.519989013671875" w:right="160.1074218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before="252.92129516601562" w:line="769.9555778503418" w:lineRule="auto"/>
        <w:ind w:left="17.519989013671875" w:right="160.1074218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before="252.92129516601562" w:line="769.9555778503418" w:lineRule="auto"/>
        <w:ind w:left="17.519989013671875" w:right="160.1074218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before="252.92129516601562" w:line="769.9555778503418" w:lineRule="auto"/>
        <w:ind w:left="0" w:right="160.107421875" w:firstLine="0"/>
        <w:jc w:val="left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E">
      <w:pPr>
        <w:widowControl w:val="0"/>
        <w:spacing w:before="252.92129516601562" w:line="769.9555778503418" w:lineRule="auto"/>
        <w:ind w:left="0" w:right="160.107421875" w:firstLine="0"/>
        <w:jc w:val="left"/>
        <w:rPr/>
      </w:pPr>
      <w:r w:rsidDel="00000000" w:rsidR="00000000" w:rsidRPr="00000000">
        <w:rPr>
          <w:rtl w:val="0"/>
        </w:rPr>
        <w:t xml:space="preserve">Shift scheduled.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before="515.406494140625" w:line="240" w:lineRule="auto"/>
        <w:ind w:left="24.8199462890625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PROBLEM 5: Digital Art Gallery </w:t>
      </w:r>
    </w:p>
    <w:p w:rsidR="00000000" w:rsidDel="00000000" w:rsidP="00000000" w:rsidRDefault="00000000" w:rsidRPr="00000000" w14:paraId="000000C1">
      <w:pPr>
        <w:widowControl w:val="0"/>
        <w:spacing w:before="299.033203125" w:line="240" w:lineRule="auto"/>
        <w:ind w:left="11.28005981445312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Concept: Downcasting </w:t>
      </w:r>
    </w:p>
    <w:p w:rsidR="00000000" w:rsidDel="00000000" w:rsidP="00000000" w:rsidRDefault="00000000" w:rsidRPr="00000000" w14:paraId="000000C2">
      <w:pPr>
        <w:widowControl w:val="0"/>
        <w:spacing w:before="277.29248046875" w:line="240" w:lineRule="auto"/>
        <w:ind w:left="11.9999694824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 art gallery system handling different artwork types: </w:t>
      </w:r>
    </w:p>
    <w:p w:rsidR="00000000" w:rsidDel="00000000" w:rsidP="00000000" w:rsidRDefault="00000000" w:rsidRPr="00000000" w14:paraId="000000C3">
      <w:pPr>
        <w:widowControl w:val="0"/>
        <w:spacing w:before="277.29248046875" w:line="264.3717384338379" w:lineRule="auto"/>
        <w:ind w:left="380.8799743652344" w:right="437.326660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Paintings have brush techniques, color palettes, and frame specifications ● Sculptures have material composition, dimensions, and lighting requirements ● Digital art has resolution, file formats, and interactive elements </w:t>
      </w:r>
    </w:p>
    <w:p w:rsidR="00000000" w:rsidDel="00000000" w:rsidP="00000000" w:rsidRDefault="00000000" w:rsidRPr="00000000" w14:paraId="000000C4">
      <w:pPr>
        <w:widowControl w:val="0"/>
        <w:spacing w:before="12.921142578125" w:line="464.2917537689209" w:lineRule="auto"/>
        <w:ind w:left="10.800018310546875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Photography has camera settings, editing details, and print specifications Sometimes curators need access to specific artwork features for exhibition planning. </w:t>
      </w:r>
      <w:r w:rsidDel="00000000" w:rsidR="00000000" w:rsidRPr="00000000">
        <w:rPr>
          <w:b w:val="1"/>
          <w:sz w:val="24"/>
          <w:szCs w:val="24"/>
          <w:rtl w:val="0"/>
        </w:rPr>
        <w:t xml:space="preserve">Hint: From general art piece to specific medium - unlock the details when needed! </w:t>
      </w:r>
    </w:p>
    <w:p w:rsidR="00000000" w:rsidDel="00000000" w:rsidP="00000000" w:rsidRDefault="00000000" w:rsidRPr="00000000" w14:paraId="000000C5">
      <w:pPr>
        <w:widowControl w:val="0"/>
        <w:spacing w:before="277.2955322265625" w:line="240" w:lineRule="auto"/>
        <w:ind w:left="18.48007202148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C6">
      <w:pPr>
        <w:widowControl w:val="0"/>
        <w:shd w:fill="222222" w:val="clear"/>
        <w:spacing w:before="277.2955322265625" w:line="325.71428571428567" w:lineRule="auto"/>
        <w:ind w:left="18.480072021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Artwork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7">
      <w:pPr>
        <w:widowControl w:val="0"/>
        <w:shd w:fill="222222" w:val="clear"/>
        <w:spacing w:before="277.2955322265625" w:line="325.71428571428567" w:lineRule="auto"/>
        <w:ind w:left="18.480072021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widowControl w:val="0"/>
        <w:shd w:fill="222222" w:val="clear"/>
        <w:spacing w:before="277.2955322265625" w:line="325.71428571428567" w:lineRule="auto"/>
        <w:ind w:left="18.480072021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Artwork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){ title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t; }</w:t>
      </w:r>
    </w:p>
    <w:p w:rsidR="00000000" w:rsidDel="00000000" w:rsidP="00000000" w:rsidRDefault="00000000" w:rsidRPr="00000000" w14:paraId="000000C9">
      <w:pPr>
        <w:widowControl w:val="0"/>
        <w:shd w:fill="222222" w:val="clear"/>
        <w:spacing w:before="277.2955322265625" w:line="325.71428571428567" w:lineRule="auto"/>
        <w:ind w:left="18.480072021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A">
      <w:pPr>
        <w:widowControl w:val="0"/>
        <w:shd w:fill="222222" w:val="clear"/>
        <w:spacing w:before="277.2955322265625" w:line="325.71428571428567" w:lineRule="auto"/>
        <w:ind w:left="18.480072021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Painting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Artwork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B">
      <w:pPr>
        <w:widowControl w:val="0"/>
        <w:shd w:fill="222222" w:val="clear"/>
        <w:spacing w:before="277.2955322265625" w:line="325.71428571428567" w:lineRule="auto"/>
        <w:ind w:left="18.480072021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technique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widowControl w:val="0"/>
        <w:shd w:fill="222222" w:val="clear"/>
        <w:spacing w:before="277.2955322265625" w:line="325.71428571428567" w:lineRule="auto"/>
        <w:ind w:left="18.480072021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Painting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tech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(t); technique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tech; }</w:t>
      </w:r>
    </w:p>
    <w:p w:rsidR="00000000" w:rsidDel="00000000" w:rsidP="00000000" w:rsidRDefault="00000000" w:rsidRPr="00000000" w14:paraId="000000CD">
      <w:pPr>
        <w:widowControl w:val="0"/>
        <w:shd w:fill="222222" w:val="clear"/>
        <w:spacing w:before="277.2955322265625" w:line="325.71428571428567" w:lineRule="auto"/>
        <w:ind w:left="18.480072021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showPainting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(title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uses technique: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technique); }</w:t>
      </w:r>
    </w:p>
    <w:p w:rsidR="00000000" w:rsidDel="00000000" w:rsidP="00000000" w:rsidRDefault="00000000" w:rsidRPr="00000000" w14:paraId="000000CE">
      <w:pPr>
        <w:widowControl w:val="0"/>
        <w:shd w:fill="222222" w:val="clear"/>
        <w:spacing w:before="277.2955322265625" w:line="325.71428571428567" w:lineRule="auto"/>
        <w:ind w:left="18.480072021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F">
      <w:pPr>
        <w:widowControl w:val="0"/>
        <w:shd w:fill="222222" w:val="clear"/>
        <w:spacing w:before="277.2955322265625" w:line="325.71428571428567" w:lineRule="auto"/>
        <w:ind w:left="18.480072021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Sculpture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Artwork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0">
      <w:pPr>
        <w:widowControl w:val="0"/>
        <w:shd w:fill="222222" w:val="clear"/>
        <w:spacing w:before="277.2955322265625" w:line="325.71428571428567" w:lineRule="auto"/>
        <w:ind w:left="18.480072021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material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widowControl w:val="0"/>
        <w:shd w:fill="222222" w:val="clear"/>
        <w:spacing w:before="277.2955322265625" w:line="325.71428571428567" w:lineRule="auto"/>
        <w:ind w:left="18.480072021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Sculpture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(t); material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m; }</w:t>
      </w:r>
    </w:p>
    <w:p w:rsidR="00000000" w:rsidDel="00000000" w:rsidP="00000000" w:rsidRDefault="00000000" w:rsidRPr="00000000" w14:paraId="000000D2">
      <w:pPr>
        <w:widowControl w:val="0"/>
        <w:shd w:fill="222222" w:val="clear"/>
        <w:spacing w:before="277.2955322265625" w:line="325.71428571428567" w:lineRule="auto"/>
        <w:ind w:left="18.480072021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showSculpture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(title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made of: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material); }</w:t>
      </w:r>
    </w:p>
    <w:p w:rsidR="00000000" w:rsidDel="00000000" w:rsidP="00000000" w:rsidRDefault="00000000" w:rsidRPr="00000000" w14:paraId="000000D3">
      <w:pPr>
        <w:widowControl w:val="0"/>
        <w:shd w:fill="222222" w:val="clear"/>
        <w:spacing w:before="277.2955322265625" w:line="325.71428571428567" w:lineRule="auto"/>
        <w:ind w:left="18.480072021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4">
      <w:pPr>
        <w:widowControl w:val="0"/>
        <w:shd w:fill="222222" w:val="clear"/>
        <w:spacing w:before="277.2955322265625" w:line="325.71428571428567" w:lineRule="auto"/>
        <w:ind w:left="18.480072021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hd w:fill="222222" w:val="clear"/>
        <w:spacing w:before="277.2955322265625" w:line="325.71428571428567" w:lineRule="auto"/>
        <w:ind w:left="18.480072021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Problem5_DigitalArtGallery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6">
      <w:pPr>
        <w:widowControl w:val="0"/>
        <w:shd w:fill="222222" w:val="clear"/>
        <w:spacing w:before="277.2955322265625" w:line="325.71428571428567" w:lineRule="auto"/>
        <w:ind w:left="18.480072021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7">
      <w:pPr>
        <w:widowControl w:val="0"/>
        <w:shd w:fill="222222" w:val="clear"/>
        <w:spacing w:before="277.2955322265625" w:line="325.71428571428567" w:lineRule="auto"/>
        <w:ind w:left="18.480072021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Artwork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Painting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"Mona Lisa"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"Oil on Canvas"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widowControl w:val="0"/>
        <w:shd w:fill="222222" w:val="clear"/>
        <w:spacing w:before="277.2955322265625" w:line="325.71428571428567" w:lineRule="auto"/>
        <w:ind w:left="18.480072021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(art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Painting) {</w:t>
      </w:r>
    </w:p>
    <w:p w:rsidR="00000000" w:rsidDel="00000000" w:rsidP="00000000" w:rsidRDefault="00000000" w:rsidRPr="00000000" w14:paraId="000000D9">
      <w:pPr>
        <w:widowControl w:val="0"/>
        <w:shd w:fill="222222" w:val="clear"/>
        <w:spacing w:before="277.2955322265625" w:line="325.71428571428567" w:lineRule="auto"/>
        <w:ind w:left="18.48007202148437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Painting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(Painting) art;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downcasting</w:t>
      </w:r>
    </w:p>
    <w:p w:rsidR="00000000" w:rsidDel="00000000" w:rsidP="00000000" w:rsidRDefault="00000000" w:rsidRPr="00000000" w14:paraId="000000DA">
      <w:pPr>
        <w:widowControl w:val="0"/>
        <w:shd w:fill="222222" w:val="clear"/>
        <w:spacing w:before="277.2955322265625" w:line="325.71428571428567" w:lineRule="auto"/>
        <w:ind w:left="18.480072021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showPainting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B">
      <w:pPr>
        <w:widowControl w:val="0"/>
        <w:shd w:fill="222222" w:val="clear"/>
        <w:spacing w:before="277.2955322265625" w:line="325.71428571428567" w:lineRule="auto"/>
        <w:ind w:left="18.480072021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widowControl w:val="0"/>
        <w:shd w:fill="222222" w:val="clear"/>
        <w:spacing w:before="277.2955322265625" w:line="325.71428571428567" w:lineRule="auto"/>
        <w:ind w:left="18.480072021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widowControl w:val="0"/>
        <w:shd w:fill="222222" w:val="clear"/>
        <w:spacing w:before="277.2955322265625" w:line="325.71428571428567" w:lineRule="auto"/>
        <w:ind w:left="18.480072021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E">
      <w:pPr>
        <w:widowControl w:val="0"/>
        <w:shd w:fill="222222" w:val="clear"/>
        <w:spacing w:before="277.2955322265625" w:line="325.71428571428567" w:lineRule="auto"/>
        <w:ind w:left="18.480072021484375"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before="277.2955322265625" w:line="240" w:lineRule="auto"/>
        <w:ind w:left="18.48007202148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OUTPUT:</w:t>
        <w:br w:type="textWrapping"/>
      </w:r>
    </w:p>
    <w:p w:rsidR="00000000" w:rsidDel="00000000" w:rsidP="00000000" w:rsidRDefault="00000000" w:rsidRPr="00000000" w14:paraId="000000E0">
      <w:pPr>
        <w:widowControl w:val="0"/>
        <w:spacing w:before="277.2955322265625" w:line="240" w:lineRule="auto"/>
        <w:ind w:left="18.480072021484375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Mona Lisa uses technique: Oil on Canvas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before="844.1729736328125" w:line="240" w:lineRule="auto"/>
        <w:ind w:left="24.8199462890625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PROBLEM 6: Smart Home Automation </w:t>
      </w:r>
    </w:p>
    <w:p w:rsidR="00000000" w:rsidDel="00000000" w:rsidP="00000000" w:rsidRDefault="00000000" w:rsidRPr="00000000" w14:paraId="000000E2">
      <w:pPr>
        <w:widowControl w:val="0"/>
        <w:spacing w:before="299.033203125" w:line="240" w:lineRule="auto"/>
        <w:ind w:left="11.28005981445312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Concept: Safe Downcasting with instanceof </w:t>
      </w:r>
    </w:p>
    <w:p w:rsidR="00000000" w:rsidDel="00000000" w:rsidP="00000000" w:rsidRDefault="00000000" w:rsidRPr="00000000" w14:paraId="000000E3">
      <w:pPr>
        <w:widowControl w:val="0"/>
        <w:spacing w:before="277.2955322265625" w:line="240" w:lineRule="auto"/>
        <w:ind w:left="18.48007202148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a home automation system controlling various smart devices: </w:t>
      </w:r>
    </w:p>
    <w:p w:rsidR="00000000" w:rsidDel="00000000" w:rsidP="00000000" w:rsidRDefault="00000000" w:rsidRPr="00000000" w14:paraId="000000E4">
      <w:pPr>
        <w:widowControl w:val="0"/>
        <w:spacing w:before="277.2930908203125" w:line="240" w:lineRule="auto"/>
        <w:ind w:left="380.87997436523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Smart TVs manage channels, volume, and streaming apps </w:t>
      </w:r>
    </w:p>
    <w:p w:rsidR="00000000" w:rsidDel="00000000" w:rsidP="00000000" w:rsidRDefault="00000000" w:rsidRPr="00000000" w14:paraId="000000E5">
      <w:pPr>
        <w:widowControl w:val="0"/>
        <w:spacing w:before="37.2930908203125" w:line="264.3717384338379" w:lineRule="auto"/>
        <w:ind w:left="380.8799743652344" w:right="530.411376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Smart thermostats control temperature, humidity, and energy saving modes ● Smart security systems handle cameras, alarms, and access controls ● Smart kitchen appliances manage cooking times, temperatures, and recipes </w:t>
      </w:r>
    </w:p>
    <w:p w:rsidR="00000000" w:rsidDel="00000000" w:rsidP="00000000" w:rsidRDefault="00000000" w:rsidRPr="00000000" w14:paraId="000000E6">
      <w:pPr>
        <w:widowControl w:val="0"/>
        <w:spacing w:before="252.92144775390625" w:line="264.3717384338379" w:lineRule="auto"/>
        <w:ind w:left="9.36004638671875" w:right="228.233642578125" w:firstLine="9.120025634765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 mixed device collections safely, applying appropriate controls without system </w:t>
        <w:br w:type="textWrapping"/>
        <w:t xml:space="preserve">crashes. </w:t>
      </w:r>
    </w:p>
    <w:p w:rsidR="00000000" w:rsidDel="00000000" w:rsidP="00000000" w:rsidRDefault="00000000" w:rsidRPr="00000000" w14:paraId="000000E7">
      <w:pPr>
        <w:widowControl w:val="0"/>
        <w:spacing w:before="252.92144775390625" w:line="240" w:lineRule="auto"/>
        <w:ind w:left="17.5199890136718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Hint: Identify before you control - each device has its own smart features! </w:t>
      </w:r>
    </w:p>
    <w:p w:rsidR="00000000" w:rsidDel="00000000" w:rsidP="00000000" w:rsidRDefault="00000000" w:rsidRPr="00000000" w14:paraId="000000E8">
      <w:pPr>
        <w:widowControl w:val="0"/>
        <w:spacing w:before="252.92144775390625" w:line="264.3717384338379" w:lineRule="auto"/>
        <w:ind w:left="9.36004638671875" w:right="228.233642578125" w:firstLine="9.120025634765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E9">
      <w:pPr>
        <w:widowControl w:val="0"/>
        <w:shd w:fill="222222" w:val="clear"/>
        <w:spacing w:before="252.92144775390625" w:line="325.71428571428567" w:lineRule="auto"/>
        <w:ind w:left="9.36004638671875" w:right="228.233642578125" w:firstLine="9.12002563476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SmartDevice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0EA">
      <w:pPr>
        <w:widowControl w:val="0"/>
        <w:shd w:fill="222222" w:val="clear"/>
        <w:spacing w:before="252.92144775390625" w:line="325.71428571428567" w:lineRule="auto"/>
        <w:ind w:left="9.36004638671875" w:right="228.233642578125" w:firstLine="9.12002563476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SmartTV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SmartDevice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B">
      <w:pPr>
        <w:widowControl w:val="0"/>
        <w:shd w:fill="222222" w:val="clear"/>
        <w:spacing w:before="252.92144775390625" w:line="325.71428571428567" w:lineRule="auto"/>
        <w:ind w:left="9.36004638671875" w:right="228.233642578125" w:firstLine="9.12002563476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"Streaming on Smart TV"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 }</w:t>
      </w:r>
    </w:p>
    <w:p w:rsidR="00000000" w:rsidDel="00000000" w:rsidP="00000000" w:rsidRDefault="00000000" w:rsidRPr="00000000" w14:paraId="000000EC">
      <w:pPr>
        <w:widowControl w:val="0"/>
        <w:shd w:fill="222222" w:val="clear"/>
        <w:spacing w:before="252.92144775390625" w:line="325.71428571428567" w:lineRule="auto"/>
        <w:ind w:left="9.36004638671875" w:right="228.233642578125" w:firstLine="9.12002563476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D">
      <w:pPr>
        <w:widowControl w:val="0"/>
        <w:shd w:fill="222222" w:val="clear"/>
        <w:spacing w:before="252.92144775390625" w:line="325.71428571428567" w:lineRule="auto"/>
        <w:ind w:left="9.36004638671875" w:right="228.233642578125" w:firstLine="9.12002563476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SmartThermostat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SmartDevice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E">
      <w:pPr>
        <w:widowControl w:val="0"/>
        <w:shd w:fill="222222" w:val="clear"/>
        <w:spacing w:before="252.92144775390625" w:line="325.71428571428567" w:lineRule="auto"/>
        <w:ind w:left="9.36004638671875" w:right="228.233642578125" w:firstLine="9.12002563476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setTemp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"Temperature set by Thermostat"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 }</w:t>
      </w:r>
    </w:p>
    <w:p w:rsidR="00000000" w:rsidDel="00000000" w:rsidP="00000000" w:rsidRDefault="00000000" w:rsidRPr="00000000" w14:paraId="000000EF">
      <w:pPr>
        <w:widowControl w:val="0"/>
        <w:shd w:fill="222222" w:val="clear"/>
        <w:spacing w:before="252.92144775390625" w:line="325.71428571428567" w:lineRule="auto"/>
        <w:ind w:left="9.36004638671875" w:right="228.233642578125" w:firstLine="9.12002563476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0">
      <w:pPr>
        <w:widowControl w:val="0"/>
        <w:shd w:fill="222222" w:val="clear"/>
        <w:spacing w:before="252.92144775390625" w:line="325.71428571428567" w:lineRule="auto"/>
        <w:ind w:left="9.36004638671875" w:right="228.233642578125" w:firstLine="9.12002563476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SmartSecurity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SmartDevice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1">
      <w:pPr>
        <w:widowControl w:val="0"/>
        <w:shd w:fill="222222" w:val="clear"/>
        <w:spacing w:before="252.92144775390625" w:line="325.71428571428567" w:lineRule="auto"/>
        <w:ind w:left="9.36004638671875" w:right="228.233642578125" w:firstLine="9.12002563476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"Security System Armed"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 }</w:t>
      </w:r>
    </w:p>
    <w:p w:rsidR="00000000" w:rsidDel="00000000" w:rsidP="00000000" w:rsidRDefault="00000000" w:rsidRPr="00000000" w14:paraId="000000F2">
      <w:pPr>
        <w:widowControl w:val="0"/>
        <w:shd w:fill="222222" w:val="clear"/>
        <w:spacing w:before="252.92144775390625" w:line="325.71428571428567" w:lineRule="auto"/>
        <w:ind w:left="9.36004638671875" w:right="228.233642578125" w:firstLine="9.12002563476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3">
      <w:pPr>
        <w:widowControl w:val="0"/>
        <w:shd w:fill="222222" w:val="clear"/>
        <w:spacing w:before="252.92144775390625" w:line="325.71428571428567" w:lineRule="auto"/>
        <w:ind w:left="9.36004638671875" w:right="228.233642578125" w:firstLine="9.12002563476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hd w:fill="222222" w:val="clear"/>
        <w:spacing w:before="252.92144775390625" w:line="325.71428571428567" w:lineRule="auto"/>
        <w:ind w:left="9.36004638671875" w:right="228.233642578125" w:firstLine="9.12002563476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Problem6_SmartHomeAutomation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5">
      <w:pPr>
        <w:widowControl w:val="0"/>
        <w:shd w:fill="222222" w:val="clear"/>
        <w:spacing w:before="252.92144775390625" w:line="325.71428571428567" w:lineRule="auto"/>
        <w:ind w:left="9.36004638671875" w:right="228.233642578125" w:firstLine="9.12002563476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6">
      <w:pPr>
        <w:widowControl w:val="0"/>
        <w:shd w:fill="222222" w:val="clear"/>
        <w:spacing w:before="252.92144775390625" w:line="325.71428571428567" w:lineRule="auto"/>
        <w:ind w:left="9.36004638671875" w:right="228.233642578125" w:firstLine="9.12002563476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SmartDevice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devices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SmartTV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SmartThermostat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SmartSecurity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};</w:t>
      </w:r>
    </w:p>
    <w:p w:rsidR="00000000" w:rsidDel="00000000" w:rsidP="00000000" w:rsidRDefault="00000000" w:rsidRPr="00000000" w14:paraId="000000F7">
      <w:pPr>
        <w:widowControl w:val="0"/>
        <w:shd w:fill="222222" w:val="clear"/>
        <w:spacing w:before="252.92144775390625" w:line="325.71428571428567" w:lineRule="auto"/>
        <w:ind w:left="9.36004638671875" w:right="228.233642578125" w:firstLine="9.12002563476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SmartDevice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devices) {</w:t>
      </w:r>
    </w:p>
    <w:p w:rsidR="00000000" w:rsidDel="00000000" w:rsidP="00000000" w:rsidRDefault="00000000" w:rsidRPr="00000000" w14:paraId="000000F8">
      <w:pPr>
        <w:widowControl w:val="0"/>
        <w:shd w:fill="222222" w:val="clear"/>
        <w:spacing w:before="252.92144775390625" w:line="325.71428571428567" w:lineRule="auto"/>
        <w:ind w:left="9.36004638671875" w:right="228.233642578125" w:firstLine="9.12002563476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SmartTV) ((SmartTV)d).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9">
      <w:pPr>
        <w:widowControl w:val="0"/>
        <w:shd w:fill="222222" w:val="clear"/>
        <w:spacing w:before="252.92144775390625" w:line="325.71428571428567" w:lineRule="auto"/>
        <w:ind w:left="9.36004638671875" w:right="228.233642578125" w:firstLine="9.12002563476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SmartThermostat) ((SmartThermostat)d).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setTemp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A">
      <w:pPr>
        <w:widowControl w:val="0"/>
        <w:shd w:fill="222222" w:val="clear"/>
        <w:spacing w:before="252.92144775390625" w:line="325.71428571428567" w:lineRule="auto"/>
        <w:ind w:left="9.36004638671875" w:right="228.233642578125" w:firstLine="9.12002563476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SmartSecurity) ((SmartSecurity)d).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B">
      <w:pPr>
        <w:widowControl w:val="0"/>
        <w:shd w:fill="222222" w:val="clear"/>
        <w:spacing w:before="252.92144775390625" w:line="325.71428571428567" w:lineRule="auto"/>
        <w:ind w:left="9.36004638671875" w:right="228.233642578125" w:firstLine="9.12002563476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widowControl w:val="0"/>
        <w:shd w:fill="222222" w:val="clear"/>
        <w:spacing w:before="252.92144775390625" w:line="325.71428571428567" w:lineRule="auto"/>
        <w:ind w:left="9.36004638671875" w:right="228.233642578125" w:firstLine="9.12002563476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widowControl w:val="0"/>
        <w:shd w:fill="222222" w:val="clear"/>
        <w:spacing w:before="252.92144775390625" w:line="325.71428571428567" w:lineRule="auto"/>
        <w:ind w:left="9.36004638671875" w:right="228.233642578125" w:firstLine="9.12002563476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E">
      <w:pPr>
        <w:widowControl w:val="0"/>
        <w:shd w:fill="222222" w:val="clear"/>
        <w:spacing w:before="252.92144775390625" w:line="325.71428571428567" w:lineRule="auto"/>
        <w:ind w:left="9.36004638671875" w:right="228.233642578125" w:firstLine="9.120025634765625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before="252.92144775390625" w:line="264.3717384338379" w:lineRule="auto"/>
        <w:ind w:left="9.36004638671875" w:right="228.233642578125" w:firstLine="9.120025634765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OUTPUT:</w:t>
        <w:br w:type="textWrapping"/>
      </w:r>
    </w:p>
    <w:p w:rsidR="00000000" w:rsidDel="00000000" w:rsidP="00000000" w:rsidRDefault="00000000" w:rsidRPr="00000000" w14:paraId="00000100">
      <w:pPr>
        <w:widowControl w:val="0"/>
        <w:spacing w:before="252.92144775390625" w:line="264.3717384338379" w:lineRule="auto"/>
        <w:ind w:left="9.36004638671875" w:right="228.233642578125" w:firstLine="9.120025634765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Streaming on Smart TV</w:t>
      </w:r>
    </w:p>
    <w:p w:rsidR="00000000" w:rsidDel="00000000" w:rsidP="00000000" w:rsidRDefault="00000000" w:rsidRPr="00000000" w14:paraId="00000101">
      <w:pPr>
        <w:widowControl w:val="0"/>
        <w:spacing w:before="252.92144775390625" w:line="264.3717384338379" w:lineRule="auto"/>
        <w:ind w:left="9.36004638671875" w:right="228.233642578125" w:firstLine="9.120025634765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Temperature set by Thermostat</w:t>
      </w:r>
    </w:p>
    <w:p w:rsidR="00000000" w:rsidDel="00000000" w:rsidP="00000000" w:rsidRDefault="00000000" w:rsidRPr="00000000" w14:paraId="00000102">
      <w:pPr>
        <w:widowControl w:val="0"/>
        <w:spacing w:before="252.92144775390625" w:line="264.3717384338379" w:lineRule="auto"/>
        <w:ind w:left="9.36004638671875" w:right="228.233642578125" w:firstLine="9.120025634765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 System Armed</w:t>
      </w:r>
    </w:p>
    <w:p w:rsidR="00000000" w:rsidDel="00000000" w:rsidP="00000000" w:rsidRDefault="00000000" w:rsidRPr="00000000" w14:paraId="00000103">
      <w:pPr>
        <w:widowControl w:val="0"/>
        <w:spacing w:before="252.92144775390625" w:line="264.3717384338379" w:lineRule="auto"/>
        <w:ind w:left="9.36004638671875" w:right="228.233642578125" w:firstLine="9.1200256347656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before="1068.4600830078125" w:line="240" w:lineRule="auto"/>
        <w:ind w:left="24.8199462890625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PROBLEM 7: Banking Transaction System </w:t>
      </w:r>
    </w:p>
    <w:p w:rsidR="00000000" w:rsidDel="00000000" w:rsidP="00000000" w:rsidRDefault="00000000" w:rsidRPr="00000000" w14:paraId="00000105">
      <w:pPr>
        <w:widowControl w:val="0"/>
        <w:spacing w:before="808.4837341308594" w:line="240" w:lineRule="auto"/>
        <w:jc w:val="cente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06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line="240" w:lineRule="auto"/>
        <w:ind w:left="11.28005981445312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Concept: Multiple Polymorphism Integration </w:t>
      </w:r>
    </w:p>
    <w:p w:rsidR="00000000" w:rsidDel="00000000" w:rsidP="00000000" w:rsidRDefault="00000000" w:rsidRPr="00000000" w14:paraId="00000108">
      <w:pPr>
        <w:widowControl w:val="0"/>
        <w:spacing w:before="277.29248046875" w:line="240" w:lineRule="auto"/>
        <w:ind w:left="11.9999694824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comprehensive banking system handling: </w:t>
      </w:r>
    </w:p>
    <w:p w:rsidR="00000000" w:rsidDel="00000000" w:rsidP="00000000" w:rsidRDefault="00000000" w:rsidRPr="00000000" w14:paraId="00000109">
      <w:pPr>
        <w:widowControl w:val="0"/>
        <w:spacing w:before="277.29248046875" w:line="264.3717384338379" w:lineRule="auto"/>
        <w:ind w:left="380.8799743652344" w:right="1282.393188476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Savings accounts with interest calculation and withdrawal limits ● Checking accounts with overdraft protection and fee structures ● Investment accounts with portfolio management and risk assessment ● Business accounts with bulk transactions and merchant services </w:t>
      </w:r>
    </w:p>
    <w:p w:rsidR="00000000" w:rsidDel="00000000" w:rsidP="00000000" w:rsidRDefault="00000000" w:rsidRPr="00000000" w14:paraId="0000010A">
      <w:pPr>
        <w:widowControl w:val="0"/>
        <w:spacing w:before="252.921142578125" w:line="264.3717384338379" w:lineRule="auto"/>
        <w:ind w:left="7.440032958984375" w:right="54.444580078125" w:hanging="1.9200134277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should process transactions differently, calculate fees in multiple ways, and safely handle mixed account portfolios. </w:t>
      </w:r>
    </w:p>
    <w:p w:rsidR="00000000" w:rsidDel="00000000" w:rsidP="00000000" w:rsidRDefault="00000000" w:rsidRPr="00000000" w14:paraId="0000010B">
      <w:pPr>
        <w:widowControl w:val="0"/>
        <w:spacing w:before="252.921142578125" w:line="264.3717384338379" w:lineRule="auto"/>
        <w:ind w:left="8.639984130859375" w:right="569.4989013671875" w:firstLine="8.880004882812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Hint: Combine method overloading for different fee structures, overriding for account-specific processing, and safe casting for mixed operations! </w:t>
      </w:r>
    </w:p>
    <w:p w:rsidR="00000000" w:rsidDel="00000000" w:rsidP="00000000" w:rsidRDefault="00000000" w:rsidRPr="00000000" w14:paraId="0000010C">
      <w:pPr>
        <w:widowControl w:val="0"/>
        <w:spacing w:before="1044.093017578125" w:line="409.13661003112793" w:lineRule="auto"/>
        <w:ind w:left="11.280059814453125" w:right="1668.18603515625" w:firstLine="13.539886474609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PROBLEM 8: Theme Park Management System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Concept: Complete Polymorphism Mastery </w:t>
      </w:r>
    </w:p>
    <w:p w:rsidR="00000000" w:rsidDel="00000000" w:rsidP="00000000" w:rsidRDefault="00000000" w:rsidRPr="00000000" w14:paraId="0000010D">
      <w:pPr>
        <w:widowControl w:val="0"/>
        <w:spacing w:before="20.982666015625" w:line="240" w:lineRule="auto"/>
        <w:ind w:left="17.5199890136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a comprehensive theme park system with different attraction types: </w:t>
      </w:r>
    </w:p>
    <w:p w:rsidR="00000000" w:rsidDel="00000000" w:rsidP="00000000" w:rsidRDefault="00000000" w:rsidRPr="00000000" w14:paraId="0000010E">
      <w:pPr>
        <w:widowControl w:val="0"/>
        <w:spacing w:before="277.2930908203125" w:line="264.3717384338379" w:lineRule="auto"/>
        <w:ind w:left="380.8799743652344" w:right="628.48327636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Roller coasters have height requirements, thrill levels, and safety checks ● Water rides need swim ability checks, weather dependency, and equipment rental </w:t>
      </w:r>
    </w:p>
    <w:p w:rsidR="00000000" w:rsidDel="00000000" w:rsidP="00000000" w:rsidRDefault="00000000" w:rsidRPr="00000000" w14:paraId="0000010F">
      <w:pPr>
        <w:widowControl w:val="0"/>
        <w:spacing w:before="12.921142578125" w:line="264.3717384338379" w:lineRule="auto"/>
        <w:ind w:left="380.8799743652344" w:right="321.08032226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Shows have seating capacity, showtimes, and age-appropriate content ratings ● Games have skill levels, prize tiers, and group participation options </w:t>
      </w:r>
    </w:p>
    <w:p w:rsidR="00000000" w:rsidDel="00000000" w:rsidP="00000000" w:rsidRDefault="00000000" w:rsidRPr="00000000" w14:paraId="00000110">
      <w:pPr>
        <w:widowControl w:val="0"/>
        <w:spacing w:before="252.921142578125" w:line="240" w:lineRule="auto"/>
        <w:ind w:left="18.48007202148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management systems that: </w:t>
      </w:r>
    </w:p>
    <w:p w:rsidR="00000000" w:rsidDel="00000000" w:rsidP="00000000" w:rsidRDefault="00000000" w:rsidRPr="00000000" w14:paraId="00000111">
      <w:pPr>
        <w:widowControl w:val="0"/>
        <w:spacing w:before="277.2930908203125" w:line="264.3717384338379" w:lineRule="auto"/>
        <w:ind w:left="380.8799743652344" w:right="1785.3753662109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Handle visitor entry the same way for all attractions (inheritance) ● Operate attractions differently based on type (overriding) </w:t>
      </w:r>
    </w:p>
    <w:p w:rsidR="00000000" w:rsidDel="00000000" w:rsidP="00000000" w:rsidRDefault="00000000" w:rsidRPr="00000000" w14:paraId="00000112">
      <w:pPr>
        <w:widowControl w:val="0"/>
        <w:spacing w:before="12.92144775390625" w:line="240" w:lineRule="auto"/>
        <w:ind w:left="380.87997436523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Process tickets with multiple pricing options (overloading) </w:t>
      </w:r>
    </w:p>
    <w:p w:rsidR="00000000" w:rsidDel="00000000" w:rsidP="00000000" w:rsidRDefault="00000000" w:rsidRPr="00000000" w14:paraId="00000113">
      <w:pPr>
        <w:widowControl w:val="0"/>
        <w:spacing w:before="37.2930908203125" w:line="240" w:lineRule="auto"/>
        <w:ind w:left="380.87997436523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Manage mixed attraction collections safely during maintenance (casting) </w:t>
      </w:r>
    </w:p>
    <w:p w:rsidR="00000000" w:rsidDel="00000000" w:rsidP="00000000" w:rsidRDefault="00000000" w:rsidRPr="00000000" w14:paraId="00000114">
      <w:pPr>
        <w:widowControl w:val="0"/>
        <w:spacing w:before="277.2930908203125" w:line="264.3717384338379" w:lineRule="auto"/>
        <w:ind w:left="1.199951171875" w:right="351.75048828125" w:firstLine="16.3200378417968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Hint: The ultimate polymorphism playground - inheritance hierarchies, method variations, runtime decisions, and type-safe operations all working together! </w:t>
      </w:r>
    </w:p>
    <w:p w:rsidR="00000000" w:rsidDel="00000000" w:rsidP="00000000" w:rsidRDefault="00000000" w:rsidRPr="00000000" w14:paraId="00000115">
      <w:pPr>
        <w:widowControl w:val="0"/>
        <w:spacing w:before="1154.7279357910156" w:line="240" w:lineRule="auto"/>
        <w:jc w:val="center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16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lin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Additional Challenge Problems </w:t>
      </w:r>
    </w:p>
    <w:p w:rsidR="00000000" w:rsidDel="00000000" w:rsidP="00000000" w:rsidRDefault="00000000" w:rsidRPr="00000000" w14:paraId="00000118">
      <w:pPr>
        <w:widowControl w:val="0"/>
        <w:spacing w:before="337.79541015625" w:line="240" w:lineRule="auto"/>
        <w:ind w:left="18.97994995117187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9: Cryptocurrency Exchange Platform </w:t>
      </w:r>
    </w:p>
    <w:p w:rsidR="00000000" w:rsidDel="00000000" w:rsidP="00000000" w:rsidRDefault="00000000" w:rsidRPr="00000000" w14:paraId="00000119">
      <w:pPr>
        <w:widowControl w:val="0"/>
        <w:spacing w:before="281.63818359375" w:line="240" w:lineRule="auto"/>
        <w:ind w:left="11.28005981445312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Concept: Advanced Polymorphism with Interfaces </w:t>
      </w:r>
    </w:p>
    <w:p w:rsidR="00000000" w:rsidDel="00000000" w:rsidP="00000000" w:rsidRDefault="00000000" w:rsidRPr="00000000" w14:paraId="0000011A">
      <w:pPr>
        <w:widowControl w:val="0"/>
        <w:spacing w:before="277.29736328125" w:line="240" w:lineRule="auto"/>
        <w:ind w:left="18.48007202148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a trading platform supporting multiple cryptocurrencies: </w:t>
      </w:r>
    </w:p>
    <w:p w:rsidR="00000000" w:rsidDel="00000000" w:rsidP="00000000" w:rsidRDefault="00000000" w:rsidRPr="00000000" w14:paraId="0000011B">
      <w:pPr>
        <w:widowControl w:val="0"/>
        <w:spacing w:before="277.29248046875" w:line="240" w:lineRule="auto"/>
        <w:ind w:left="380.87997436523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Bitcoin with blockchain verification and mining difficulty </w:t>
      </w:r>
    </w:p>
    <w:p w:rsidR="00000000" w:rsidDel="00000000" w:rsidP="00000000" w:rsidRDefault="00000000" w:rsidRPr="00000000" w14:paraId="0000011C">
      <w:pPr>
        <w:widowControl w:val="0"/>
        <w:spacing w:before="37.29248046875" w:line="240" w:lineRule="auto"/>
        <w:ind w:left="380.87997436523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Ethereum with smart contract capabilities and gas fees </w:t>
      </w:r>
    </w:p>
    <w:p w:rsidR="00000000" w:rsidDel="00000000" w:rsidP="00000000" w:rsidRDefault="00000000" w:rsidRPr="00000000" w14:paraId="0000011D">
      <w:pPr>
        <w:widowControl w:val="0"/>
        <w:spacing w:before="37.29248046875" w:line="240" w:lineRule="auto"/>
        <w:ind w:left="380.87997436523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Stablecoins with peg mechanisms and reserve backing </w:t>
      </w:r>
    </w:p>
    <w:p w:rsidR="00000000" w:rsidDel="00000000" w:rsidP="00000000" w:rsidRDefault="00000000" w:rsidRPr="00000000" w14:paraId="0000011E">
      <w:pPr>
        <w:widowControl w:val="0"/>
        <w:spacing w:before="37.29248046875" w:line="240" w:lineRule="auto"/>
        <w:ind w:left="380.87997436523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NFTs with metadata, ownership history, and marketplace features </w:t>
      </w:r>
    </w:p>
    <w:p w:rsidR="00000000" w:rsidDel="00000000" w:rsidP="00000000" w:rsidRDefault="00000000" w:rsidRPr="00000000" w14:paraId="0000011F">
      <w:pPr>
        <w:widowControl w:val="0"/>
        <w:spacing w:before="277.2930908203125" w:line="264.3717384338379" w:lineRule="auto"/>
        <w:ind w:left="8.639984130859375" w:right="1086.95068359375" w:firstLine="13.67996215820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trading algorithms that work uniformly across all crypto types while accessing specific features when needed. </w:t>
      </w:r>
    </w:p>
    <w:p w:rsidR="00000000" w:rsidDel="00000000" w:rsidP="00000000" w:rsidRDefault="00000000" w:rsidRPr="00000000" w14:paraId="00000120">
      <w:pPr>
        <w:widowControl w:val="0"/>
        <w:spacing w:before="291.680908203125" w:line="240" w:lineRule="auto"/>
        <w:ind w:left="18.97994995117187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10: Weather Monitoring Network </w:t>
      </w:r>
    </w:p>
    <w:p w:rsidR="00000000" w:rsidDel="00000000" w:rsidP="00000000" w:rsidRDefault="00000000" w:rsidRPr="00000000" w14:paraId="00000121">
      <w:pPr>
        <w:widowControl w:val="0"/>
        <w:spacing w:before="281.6436767578125" w:line="240" w:lineRule="auto"/>
        <w:ind w:left="11.28005981445312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Concept: Factory Pattern with Polymorphism </w:t>
      </w:r>
    </w:p>
    <w:p w:rsidR="00000000" w:rsidDel="00000000" w:rsidP="00000000" w:rsidRDefault="00000000" w:rsidRPr="00000000" w14:paraId="00000122">
      <w:pPr>
        <w:widowControl w:val="0"/>
        <w:spacing w:before="277.2882080078125" w:line="240" w:lineRule="auto"/>
        <w:ind w:left="11.9999694824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weather station network with different sensor types: </w:t>
      </w:r>
    </w:p>
    <w:p w:rsidR="00000000" w:rsidDel="00000000" w:rsidP="00000000" w:rsidRDefault="00000000" w:rsidRPr="00000000" w14:paraId="00000123">
      <w:pPr>
        <w:widowControl w:val="0"/>
        <w:spacing w:before="277.2930908203125" w:line="264.3717384338379" w:lineRule="auto"/>
        <w:ind w:left="380.8799743652344" w:right="1473.51013183593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Temperature sensors with calibration data and range specifications ● Humidity sensors with moisture detection and dew point calculation ● Wind sensors with direction tracking and gust measurement </w:t>
      </w:r>
    </w:p>
    <w:p w:rsidR="00000000" w:rsidDel="00000000" w:rsidP="00000000" w:rsidRDefault="00000000" w:rsidRPr="00000000" w14:paraId="00000124">
      <w:pPr>
        <w:widowControl w:val="0"/>
        <w:spacing w:before="12.921142578125" w:line="240" w:lineRule="auto"/>
        <w:ind w:left="380.87997436523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Rain sensors with precipitation accumulation and intensity levels </w:t>
      </w:r>
    </w:p>
    <w:p w:rsidR="00000000" w:rsidDel="00000000" w:rsidP="00000000" w:rsidRDefault="00000000" w:rsidRPr="00000000" w14:paraId="00000125">
      <w:pPr>
        <w:widowControl w:val="0"/>
        <w:spacing w:before="277.2930908203125" w:line="264.3717384338379" w:lineRule="auto"/>
        <w:ind w:left="4.320068359375" w:right="116.73583984375" w:firstLine="13.1999206542968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a monitoring system that creates appropriate sensors dynamically and processes their data polymorphically while maintaining type safety. </w:t>
      </w:r>
    </w:p>
    <w:p w:rsidR="00000000" w:rsidDel="00000000" w:rsidP="00000000" w:rsidRDefault="00000000" w:rsidRPr="00000000" w14:paraId="00000126">
      <w:pPr>
        <w:widowControl w:val="0"/>
        <w:spacing w:before="3963.4439086914062" w:line="240" w:lineRule="auto"/>
        <w:jc w:val="center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