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3.072509765625" w:line="383.9249324798584" w:lineRule="auto"/>
        <w:ind w:left="13.199920654296875" w:right="30.155029296875" w:firstLine="2.22000122070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Core OOP Principles – Abstraction &amp; 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Practice Problems (Any Three) </w:t>
      </w:r>
    </w:p>
    <w:p w:rsidR="00000000" w:rsidDel="00000000" w:rsidP="00000000" w:rsidRDefault="00000000" w:rsidRPr="00000000" w14:paraId="00000003">
      <w:pPr>
        <w:widowControl w:val="0"/>
        <w:spacing w:before="109.163818359375" w:line="240" w:lineRule="auto"/>
        <w:ind w:left="20.4998779296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1: Vehicle with Abstract Class </w:t>
      </w:r>
    </w:p>
    <w:p w:rsidR="00000000" w:rsidDel="00000000" w:rsidP="00000000" w:rsidRDefault="00000000" w:rsidRPr="00000000" w14:paraId="00000004">
      <w:pPr>
        <w:widowControl w:val="0"/>
        <w:spacing w:before="299.033203125" w:line="240" w:lineRule="auto"/>
        <w:ind w:left="13.1999206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abstract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</w:t>
      </w:r>
      <w:r w:rsidDel="00000000" w:rsidR="00000000" w:rsidRPr="00000000">
        <w:rPr>
          <w:sz w:val="24"/>
          <w:szCs w:val="24"/>
          <w:rtl w:val="0"/>
        </w:rPr>
        <w:t xml:space="preserve">with 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start()</w:t>
      </w:r>
      <w:r w:rsidDel="00000000" w:rsidR="00000000" w:rsidRPr="00000000">
        <w:rPr>
          <w:sz w:val="24"/>
          <w:szCs w:val="24"/>
          <w:rtl w:val="0"/>
        </w:rPr>
        <w:t xml:space="preserve">.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Bike </w:t>
      </w:r>
      <w:r w:rsidDel="00000000" w:rsidR="00000000" w:rsidRPr="00000000">
        <w:rPr>
          <w:sz w:val="24"/>
          <w:szCs w:val="24"/>
          <w:rtl w:val="0"/>
        </w:rPr>
        <w:t xml:space="preserve">will extend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</w:t>
      </w:r>
      <w:r w:rsidDel="00000000" w:rsidR="00000000" w:rsidRPr="00000000">
        <w:rPr>
          <w:sz w:val="24"/>
          <w:szCs w:val="24"/>
          <w:rtl w:val="0"/>
        </w:rPr>
        <w:t xml:space="preserve">and provide their own implementations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start()</w:t>
      </w:r>
      <w:r w:rsidDel="00000000" w:rsidR="00000000" w:rsidRPr="00000000">
        <w:rPr>
          <w:sz w:val="24"/>
          <w:szCs w:val="24"/>
          <w:rtl w:val="0"/>
        </w:rPr>
        <w:t xml:space="preserve">. Demonstrate abstraction by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Vehicle </w:t>
      </w:r>
      <w:r w:rsidDel="00000000" w:rsidR="00000000" w:rsidRPr="00000000">
        <w:rPr>
          <w:sz w:val="24"/>
          <w:szCs w:val="24"/>
          <w:rtl w:val="0"/>
        </w:rPr>
        <w:t xml:space="preserve">references to call the methods. </w:t>
      </w:r>
    </w:p>
    <w:p w:rsidR="00000000" w:rsidDel="00000000" w:rsidP="00000000" w:rsidRDefault="00000000" w:rsidRPr="00000000" w14:paraId="00000006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Problem1.java</w:t>
      </w:r>
    </w:p>
    <w:p w:rsidR="00000000" w:rsidDel="00000000" w:rsidP="00000000" w:rsidRDefault="00000000" w:rsidRPr="00000000" w14:paraId="00000009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abstract method</w:t>
      </w:r>
    </w:p>
    <w:p w:rsidR="00000000" w:rsidDel="00000000" w:rsidP="00000000" w:rsidRDefault="00000000" w:rsidRPr="00000000" w14:paraId="0000000B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non-abstract method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"Uses fuel"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 starts with key"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"Bike starts with kick"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Problem1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Vehicle reference to Car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Vehicle reference to Bike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63.65966796875" w:line="325.71428571428567" w:lineRule="auto"/>
        <w:ind w:left="4.319915771484375" w:firstLine="70.039672851562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2C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starts with key</w:t>
      </w:r>
    </w:p>
    <w:p w:rsidR="00000000" w:rsidDel="00000000" w:rsidP="00000000" w:rsidRDefault="00000000" w:rsidRPr="00000000" w14:paraId="0000002D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fuel</w:t>
      </w:r>
    </w:p>
    <w:p w:rsidR="00000000" w:rsidDel="00000000" w:rsidP="00000000" w:rsidRDefault="00000000" w:rsidRPr="00000000" w14:paraId="0000002E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 starts with kick</w:t>
      </w:r>
    </w:p>
    <w:p w:rsidR="00000000" w:rsidDel="00000000" w:rsidP="00000000" w:rsidRDefault="00000000" w:rsidRPr="00000000" w14:paraId="0000002F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fuel</w:t>
      </w:r>
    </w:p>
    <w:p w:rsidR="00000000" w:rsidDel="00000000" w:rsidP="00000000" w:rsidRDefault="00000000" w:rsidRPr="00000000" w14:paraId="00000030">
      <w:pPr>
        <w:widowControl w:val="0"/>
        <w:spacing w:before="63.65966796875" w:line="303.2131004333496" w:lineRule="auto"/>
        <w:ind w:left="4.319915771484375" w:firstLine="70.03967285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07.7471923828125" w:line="240" w:lineRule="auto"/>
        <w:ind w:left="20.4998779296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2: Bank Account with Abstract Methods </w:t>
      </w:r>
    </w:p>
    <w:p w:rsidR="00000000" w:rsidDel="00000000" w:rsidP="00000000" w:rsidRDefault="00000000" w:rsidRPr="00000000" w14:paraId="00000032">
      <w:pPr>
        <w:widowControl w:val="0"/>
        <w:spacing w:before="299.03076171875" w:line="240" w:lineRule="auto"/>
        <w:ind w:left="13.1999206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33">
      <w:pPr>
        <w:widowControl w:val="0"/>
        <w:spacing w:before="63.6627197265625" w:line="240" w:lineRule="auto"/>
        <w:ind w:left="80.839691162109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 abstract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BankAccount </w:t>
      </w:r>
      <w:r w:rsidDel="00000000" w:rsidR="00000000" w:rsidRPr="00000000">
        <w:rPr>
          <w:sz w:val="24"/>
          <w:szCs w:val="24"/>
          <w:rtl w:val="0"/>
        </w:rPr>
        <w:t xml:space="preserve">with abstract method </w:t>
      </w:r>
    </w:p>
    <w:p w:rsidR="00000000" w:rsidDel="00000000" w:rsidP="00000000" w:rsidRDefault="00000000" w:rsidRPr="00000000" w14:paraId="00000034">
      <w:pPr>
        <w:widowControl w:val="0"/>
        <w:spacing w:before="83.9215087890625" w:line="272.81055450439453" w:lineRule="auto"/>
        <w:ind w:right="272.67822265625" w:firstLine="12.4798583984375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calculateInterest()</w:t>
      </w:r>
      <w:r w:rsidDel="00000000" w:rsidR="00000000" w:rsidRPr="00000000">
        <w:rPr>
          <w:sz w:val="24"/>
          <w:szCs w:val="24"/>
          <w:rtl w:val="0"/>
        </w:rPr>
        <w:t xml:space="preserve">.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SavingsAccount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CurrentAccount </w:t>
      </w:r>
      <w:r w:rsidDel="00000000" w:rsidR="00000000" w:rsidRPr="00000000">
        <w:rPr>
          <w:sz w:val="24"/>
          <w:szCs w:val="24"/>
          <w:rtl w:val="0"/>
        </w:rPr>
        <w:t xml:space="preserve">should implement it differently. Demonstrate abstraction by handling different account types. </w:t>
      </w:r>
    </w:p>
    <w:p w:rsidR="00000000" w:rsidDel="00000000" w:rsidP="00000000" w:rsidRDefault="00000000" w:rsidRPr="00000000" w14:paraId="00000035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Understanding: </w:t>
      </w:r>
      <w:r w:rsidDel="00000000" w:rsidR="00000000" w:rsidRPr="00000000">
        <w:rPr>
          <w:sz w:val="24"/>
          <w:szCs w:val="24"/>
          <w:rtl w:val="0"/>
        </w:rPr>
        <w:t xml:space="preserve">Abstract class with both abstract and non-abstract methods. </w:t>
      </w:r>
    </w:p>
    <w:p w:rsidR="00000000" w:rsidDel="00000000" w:rsidP="00000000" w:rsidRDefault="00000000" w:rsidRPr="00000000" w14:paraId="00000036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Problem2.java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"Balance: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balance);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SavingsAccount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SavingsAccount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(balance);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"Savings Account Interest: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interest);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(balance);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"Current Account Interest: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interest);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Problem2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SavingsAccount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244.48242187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Balance: 10000.0</w:t>
      </w:r>
    </w:p>
    <w:p w:rsidR="00000000" w:rsidDel="00000000" w:rsidP="00000000" w:rsidRDefault="00000000" w:rsidRPr="00000000" w14:paraId="0000006D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Account Interest: 400.0</w:t>
      </w:r>
    </w:p>
    <w:p w:rsidR="00000000" w:rsidDel="00000000" w:rsidP="00000000" w:rsidRDefault="00000000" w:rsidRPr="00000000" w14:paraId="0000006E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Balance: 20000.0</w:t>
      </w:r>
    </w:p>
    <w:p w:rsidR="00000000" w:rsidDel="00000000" w:rsidP="00000000" w:rsidRDefault="00000000" w:rsidRPr="00000000" w14:paraId="0000006F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Account Interest: 400.0</w:t>
      </w:r>
    </w:p>
    <w:p w:rsidR="00000000" w:rsidDel="00000000" w:rsidP="00000000" w:rsidRDefault="00000000" w:rsidRPr="00000000" w14:paraId="00000070">
      <w:pPr>
        <w:widowControl w:val="0"/>
        <w:spacing w:before="244.48242187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502.430419921875" w:line="240" w:lineRule="auto"/>
        <w:ind w:left="20.4998779296875" w:firstLine="0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502.430419921875" w:line="240" w:lineRule="auto"/>
        <w:ind w:left="20.4998779296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3: Interface for Payment Gateway </w:t>
      </w:r>
    </w:p>
    <w:p w:rsidR="00000000" w:rsidDel="00000000" w:rsidP="00000000" w:rsidRDefault="00000000" w:rsidRPr="00000000" w14:paraId="00000073">
      <w:pPr>
        <w:widowControl w:val="0"/>
        <w:spacing w:before="299.03076171875" w:line="240" w:lineRule="auto"/>
        <w:ind w:left="13.1999206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74">
      <w:pPr>
        <w:widowControl w:val="0"/>
        <w:spacing w:before="63.65966796875" w:line="292.2333240509033" w:lineRule="auto"/>
        <w:ind w:left="11.519927978515625" w:right="484.779052734375" w:firstLine="62.8396606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PaymentGateway </w:t>
      </w:r>
      <w:r w:rsidDel="00000000" w:rsidR="00000000" w:rsidRPr="00000000">
        <w:rPr>
          <w:sz w:val="24"/>
          <w:szCs w:val="24"/>
          <w:rtl w:val="0"/>
        </w:rPr>
        <w:t xml:space="preserve">with methods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pay()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refund()</w:t>
      </w:r>
      <w:r w:rsidDel="00000000" w:rsidR="00000000" w:rsidRPr="00000000">
        <w:rPr>
          <w:sz w:val="24"/>
          <w:szCs w:val="24"/>
          <w:rtl w:val="0"/>
        </w:rPr>
        <w:t xml:space="preserve">. Implement this interface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CreditCardPayment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UPIPayment</w:t>
      </w:r>
      <w:r w:rsidDel="00000000" w:rsidR="00000000" w:rsidRPr="00000000">
        <w:rPr>
          <w:sz w:val="24"/>
          <w:szCs w:val="24"/>
          <w:rtl w:val="0"/>
        </w:rPr>
        <w:t xml:space="preserve">. Demonstrate multiple payment methods using interfaces. </w:t>
      </w:r>
    </w:p>
    <w:p w:rsidR="00000000" w:rsidDel="00000000" w:rsidP="00000000" w:rsidRDefault="00000000" w:rsidRPr="00000000" w14:paraId="00000075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Understanding: </w:t>
      </w:r>
      <w:r w:rsidDel="00000000" w:rsidR="00000000" w:rsidRPr="00000000">
        <w:rPr>
          <w:sz w:val="24"/>
          <w:szCs w:val="24"/>
          <w:rtl w:val="0"/>
        </w:rPr>
        <w:t xml:space="preserve">Interface implementation and abstraction through contracts. </w:t>
      </w:r>
    </w:p>
    <w:p w:rsidR="00000000" w:rsidDel="00000000" w:rsidP="00000000" w:rsidRDefault="00000000" w:rsidRPr="00000000" w14:paraId="00000076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Problem3.java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PaymentGateway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refund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CreditCardPayment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PaymentGateway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"Paid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via Credit Card"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refund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"Refunded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to Credit Card"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UPIPayment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PaymentGateway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"Paid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via UPI"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refund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"Refunded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to UPI"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Problem3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PaymentGateway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CreditCardPayment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refund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PaymentGateway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UPIPayment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refund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225.059814453125" w:line="325.71428571428567" w:lineRule="auto"/>
        <w:ind w:left="12.95989990234375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A2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Paid 500.0 via Credit Card</w:t>
      </w:r>
    </w:p>
    <w:p w:rsidR="00000000" w:rsidDel="00000000" w:rsidP="00000000" w:rsidRDefault="00000000" w:rsidRPr="00000000" w14:paraId="000000A3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Refunded 200.0 to Credit Card</w:t>
      </w:r>
    </w:p>
    <w:p w:rsidR="00000000" w:rsidDel="00000000" w:rsidP="00000000" w:rsidRDefault="00000000" w:rsidRPr="00000000" w14:paraId="000000A4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Paid 1000.0 via UPI</w:t>
      </w:r>
    </w:p>
    <w:p w:rsidR="00000000" w:rsidDel="00000000" w:rsidP="00000000" w:rsidRDefault="00000000" w:rsidRPr="00000000" w14:paraId="000000A5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Refunded 500.0 to UPI</w:t>
      </w:r>
    </w:p>
    <w:p w:rsidR="00000000" w:rsidDel="00000000" w:rsidP="00000000" w:rsidRDefault="00000000" w:rsidRPr="00000000" w14:paraId="000000A6">
      <w:pPr>
        <w:widowControl w:val="0"/>
        <w:spacing w:before="225.059814453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7">
      <w:pPr>
        <w:widowControl w:val="0"/>
        <w:spacing w:before="502.4249267578125" w:line="240" w:lineRule="auto"/>
        <w:ind w:left="20.4998779296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4: Multiple Interfaces with Devices </w:t>
      </w:r>
    </w:p>
    <w:p w:rsidR="00000000" w:rsidDel="00000000" w:rsidP="00000000" w:rsidRDefault="00000000" w:rsidRPr="00000000" w14:paraId="000000A8">
      <w:pPr>
        <w:widowControl w:val="0"/>
        <w:spacing w:before="299.03564453125" w:line="240" w:lineRule="auto"/>
        <w:ind w:left="13.1999206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A9">
      <w:pPr>
        <w:widowControl w:val="0"/>
        <w:spacing w:before="63.6602783203125" w:line="292.2312927246094" w:lineRule="auto"/>
        <w:ind w:left="11.519927978515625" w:right="327.08740234375" w:firstLine="62.8396606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interfaces: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Camera </w:t>
      </w:r>
      <w:r w:rsidDel="00000000" w:rsidR="00000000" w:rsidRPr="00000000">
        <w:rPr>
          <w:sz w:val="24"/>
          <w:szCs w:val="24"/>
          <w:rtl w:val="0"/>
        </w:rPr>
        <w:t xml:space="preserve">with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takePhoto()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MusicPlayer </w:t>
      </w:r>
      <w:r w:rsidDel="00000000" w:rsidR="00000000" w:rsidRPr="00000000">
        <w:rPr>
          <w:sz w:val="24"/>
          <w:szCs w:val="24"/>
          <w:rtl w:val="0"/>
        </w:rPr>
        <w:t xml:space="preserve">with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playMusic()</w:t>
      </w:r>
      <w:r w:rsidDel="00000000" w:rsidR="00000000" w:rsidRPr="00000000">
        <w:rPr>
          <w:sz w:val="24"/>
          <w:szCs w:val="24"/>
          <w:rtl w:val="0"/>
        </w:rPr>
        <w:t xml:space="preserve">. A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SmartPhone </w:t>
      </w:r>
      <w:r w:rsidDel="00000000" w:rsidR="00000000" w:rsidRPr="00000000">
        <w:rPr>
          <w:sz w:val="24"/>
          <w:szCs w:val="24"/>
          <w:rtl w:val="0"/>
        </w:rPr>
        <w:t xml:space="preserve">should implement both. Demonstrate multiple interface implementations. </w:t>
      </w:r>
    </w:p>
    <w:p w:rsidR="00000000" w:rsidDel="00000000" w:rsidP="00000000" w:rsidRDefault="00000000" w:rsidRPr="00000000" w14:paraId="000000AA">
      <w:pPr>
        <w:widowControl w:val="0"/>
        <w:spacing w:before="225.0616455078125" w:line="240" w:lineRule="auto"/>
        <w:ind w:left="12.95989990234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Understanding: </w:t>
      </w:r>
      <w:r w:rsidDel="00000000" w:rsidR="00000000" w:rsidRPr="00000000">
        <w:rPr>
          <w:sz w:val="24"/>
          <w:szCs w:val="24"/>
          <w:rtl w:val="0"/>
        </w:rPr>
        <w:t xml:space="preserve">Multiple inheritance via interfaces. </w:t>
      </w:r>
    </w:p>
    <w:p w:rsidR="00000000" w:rsidDel="00000000" w:rsidP="00000000" w:rsidRDefault="00000000" w:rsidRPr="00000000" w14:paraId="000000AB">
      <w:pPr>
        <w:widowControl w:val="0"/>
        <w:spacing w:before="378.162231445312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Camera.java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before="39.505004882812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Camera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pacing w:before="39.490356445312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Declare method takePhoto()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before="39.500274658203125" w:line="240" w:lineRule="auto"/>
        <w:ind w:left="591.20437622070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takePhoto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AF">
      <w:pPr>
        <w:widowControl w:val="0"/>
        <w:spacing w:before="39.4905090332031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before="869.9983215332031" w:lin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1">
      <w:pPr>
        <w:widowControl w:val="0"/>
        <w:spacing w:before="1816.796875" w:line="240" w:lineRule="auto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MusicPlayer.java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nsolas" w:cs="Consolas" w:eastAsia="Consolas" w:hAnsi="Consolas"/>
          <w:color w:val="888888"/>
        </w:rPr>
        <w:sectPr>
          <w:type w:val="continuous"/>
          <w:pgSz w:h="15840" w:w="12240" w:orient="portrait"/>
          <w:pgMar w:bottom="1440" w:top="1440" w:left="1557.3199462890625" w:right="4912.5" w:header="72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rFonts w:ascii="Consolas" w:cs="Consolas" w:eastAsia="Consolas" w:hAnsi="Consolas"/>
          <w:color w:val="888888"/>
        </w:rPr>
        <w:drawing>
          <wp:inline distB="19050" distT="19050" distL="19050" distR="19050">
            <wp:extent cx="1533525" cy="857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537.57690429687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MusicPlayer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before="39.50073242187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Declare method playMusic()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0"/>
        <w:spacing w:before="39.490966796875" w:line="240" w:lineRule="auto"/>
        <w:ind w:left="591.20437622070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playMusic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before="39.51049804687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pacing w:before="335.72143554687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SmartPhone.java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before="39.50073242187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SmartPhone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implements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MusicPlayer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before="39.500732421875" w:line="269.2015743255615" w:lineRule="auto"/>
        <w:ind w:left="585.0444030761719" w:right="961.8450927734375" w:firstLine="11.439971923828125"/>
        <w:rPr>
          <w:rFonts w:ascii="Consolas" w:cs="Consolas" w:eastAsia="Consolas" w:hAnsi="Consolas"/>
          <w:color w:val="fc9b9b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Implement takePhoto() -&gt; "Taking photo with smartphone"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color w:val="fc9b9b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before="12.7221679687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takePhoto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spacing w:before="39.500122070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D">
      <w:pPr>
        <w:widowControl w:val="0"/>
        <w:spacing w:before="335.7305908203125" w:line="269.2015743255615" w:lineRule="auto"/>
        <w:ind w:left="585.0444030761719" w:right="1082.716064453125" w:firstLine="11.439971923828125"/>
        <w:rPr>
          <w:rFonts w:ascii="Consolas" w:cs="Consolas" w:eastAsia="Consolas" w:hAnsi="Consolas"/>
          <w:color w:val="fc9b9b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Implement playMusic() -&gt; "Playing music on smartphone"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color w:val="fc9b9b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before="12.7319335937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playMusic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spacing w:before="39.490356445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spacing w:before="39.50012207031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pacing w:before="335.730590820312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DeviceTest.java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spacing w:before="39.500122070312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DeviceTest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before="39.500122070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spacing w:before="39.490356445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SmartPhone object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before="39.500122070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Call takePhoto()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before="39.500122070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Call playMusic()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before="39.49035644531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spacing w:before="793.3477783203125" w:line="264.3760585784912" w:lineRule="auto"/>
        <w:ind w:left="11.660003662109375" w:right="1407.13623046875" w:firstLine="8.8398742675781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5: Abstract Employee Class with Bonus Calculation </w:t>
      </w:r>
    </w:p>
    <w:p w:rsidR="00000000" w:rsidDel="00000000" w:rsidP="00000000" w:rsidRDefault="00000000" w:rsidRPr="00000000" w14:paraId="000000CB">
      <w:pPr>
        <w:widowControl w:val="0"/>
        <w:spacing w:before="264.4976806640625" w:line="240" w:lineRule="auto"/>
        <w:ind w:left="13.1999206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CC">
      <w:pPr>
        <w:widowControl w:val="0"/>
        <w:spacing w:before="63.6602783203125" w:line="303.2152462005615" w:lineRule="auto"/>
        <w:ind w:left="4.319915771484375" w:right="150.589599609375" w:firstLine="70.0396728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abstract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 </w:t>
      </w:r>
      <w:r w:rsidDel="00000000" w:rsidR="00000000" w:rsidRPr="00000000">
        <w:rPr>
          <w:sz w:val="24"/>
          <w:szCs w:val="24"/>
          <w:rtl w:val="0"/>
        </w:rPr>
        <w:t xml:space="preserve">with data members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. Add 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calculateBonus()</w:t>
      </w:r>
      <w:r w:rsidDel="00000000" w:rsidR="00000000" w:rsidRPr="00000000">
        <w:rPr>
          <w:sz w:val="24"/>
          <w:szCs w:val="24"/>
          <w:rtl w:val="0"/>
        </w:rPr>
        <w:t xml:space="preserve">.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Manager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Developer </w:t>
      </w:r>
      <w:r w:rsidDel="00000000" w:rsidR="00000000" w:rsidRPr="00000000">
        <w:rPr>
          <w:sz w:val="24"/>
          <w:szCs w:val="24"/>
          <w:rtl w:val="0"/>
        </w:rPr>
        <w:t xml:space="preserve">should </w:t>
      </w:r>
    </w:p>
    <w:p w:rsidR="00000000" w:rsidDel="00000000" w:rsidP="00000000" w:rsidRDefault="00000000" w:rsidRPr="00000000" w14:paraId="000000CD">
      <w:pPr>
        <w:widowControl w:val="0"/>
        <w:spacing w:before="707.4371337890625" w:line="24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64.3636131286621" w:lineRule="auto"/>
        <w:ind w:left="11.2799072265625" w:right="353.36181640625" w:firstLine="0.240020751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method differently. Demonstrate abstraction with real-world employee roles. </w:t>
      </w:r>
    </w:p>
    <w:p w:rsidR="00000000" w:rsidDel="00000000" w:rsidP="00000000" w:rsidRDefault="00000000" w:rsidRPr="00000000" w14:paraId="000000D0">
      <w:pPr>
        <w:widowControl w:val="0"/>
        <w:spacing w:before="252.939453125" w:line="264.3636131286621" w:lineRule="auto"/>
        <w:ind w:left="11.519927978515625" w:right="555.147705078125" w:firstLine="1.43997192382812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Understanding: </w:t>
      </w:r>
      <w:r w:rsidDel="00000000" w:rsidR="00000000" w:rsidRPr="00000000">
        <w:rPr>
          <w:sz w:val="24"/>
          <w:szCs w:val="24"/>
          <w:rtl w:val="0"/>
        </w:rPr>
        <w:t xml:space="preserve">Abstract class, common data members, constructor, and abstract method implementation. </w:t>
      </w:r>
    </w:p>
    <w:p w:rsidR="00000000" w:rsidDel="00000000" w:rsidP="00000000" w:rsidRDefault="00000000" w:rsidRPr="00000000" w14:paraId="000000D1">
      <w:pPr>
        <w:widowControl w:val="0"/>
        <w:spacing w:before="353.8085937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Employee.java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before="39.50073242187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abstract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pacing w:before="39.49096679687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protected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String name;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spacing w:before="39.50073242187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protected 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salary;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spacing w:before="335.74096679687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Constructor to initialize values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before="39.490356445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 name,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salary)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before="39.490356445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spacing w:before="335.740356445312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Abstract method calculateBonus()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before="39.490356445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abstract double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calculateBonus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before="335.740356445312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Non-abstract method displayDetails()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before="39.500122070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displayDetails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before="39.490356445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spacing w:before="39.50012207031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spacing w:before="335.730590820312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Manager.java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before="39.500122070312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Manager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before="39.490356445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Manager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 name,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salary)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before="39.5001220703125" w:line="240" w:lineRule="auto"/>
        <w:ind w:left="1087.228851318359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(name, salary);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spacing w:before="39.500122070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before="335.7305908203125" w:line="240" w:lineRule="auto"/>
        <w:ind w:left="596.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Implement calculateBonus() -&gt; salary * 0.20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spacing w:before="39.5001220703125" w:line="240" w:lineRule="auto"/>
        <w:ind w:left="585.0444030761719" w:firstLine="0"/>
        <w:rPr>
          <w:rFonts w:ascii="Consolas" w:cs="Consolas" w:eastAsia="Consolas" w:hAnsi="Consolas"/>
          <w:color w:val="fc9b9b"/>
        </w:rPr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color w:val="fc9b9b"/>
          <w:rtl w:val="0"/>
        </w:rPr>
        <w:t xml:space="preserve"> </w:t>
      </w:r>
    </w:p>
    <w:p w:rsidR="00000000" w:rsidDel="00000000" w:rsidP="00000000" w:rsidRDefault="00000000" w:rsidRPr="00000000" w14:paraId="000000E7">
      <w:pPr>
        <w:widowControl w:val="0"/>
        <w:spacing w:before="39.500122070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double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calculateBonus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spacing w:before="39.500122070312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E9">
      <w:pPr>
        <w:widowControl w:val="0"/>
        <w:spacing w:before="39.490356445312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pacing w:before="39.49035644531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B">
      <w:pPr>
        <w:widowControl w:val="0"/>
        <w:spacing w:before="335.740356445312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Developer.java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pacing w:before="39.50027465820312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Developer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0"/>
        <w:spacing w:before="762.8108215332031" w:line="24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Developer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 name,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salary)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0">
      <w:pPr>
        <w:widowControl w:val="0"/>
        <w:spacing w:before="39.500732421875" w:line="240" w:lineRule="auto"/>
        <w:ind w:left="1087.228851318359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(name, salary);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spacing w:before="39.49096679687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spacing w:before="335.731201171875" w:line="269.2104434967041" w:lineRule="auto"/>
        <w:ind w:left="585.0444030761719" w:right="2412.2979736328125" w:firstLine="11.439971923828125"/>
        <w:rPr>
          <w:rFonts w:ascii="Consolas" w:cs="Consolas" w:eastAsia="Consolas" w:hAnsi="Consolas"/>
          <w:color w:val="fc9b9b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Implement calculateBonus() -&gt; salary * 0.10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color w:val="fc9b9b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before="12.71362304687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double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calculateBonus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spacing w:before="39.490966796875" w:line="240" w:lineRule="auto"/>
        <w:ind w:left="1079.968872070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... (implementation)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spacing w:before="39.500732421875" w:line="240" w:lineRule="auto"/>
        <w:ind w:left="608.804473876953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before="39.50073242187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7">
      <w:pPr>
        <w:widowControl w:val="0"/>
        <w:spacing w:before="335.731201171875" w:line="240" w:lineRule="auto"/>
        <w:ind w:left="112.9998779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EmployeeTest.java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widowControl w:val="0"/>
        <w:spacing w:before="39.5001220703125" w:line="240" w:lineRule="auto"/>
        <w:ind w:left="117.839965820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EmployeeTest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9">
      <w:pPr>
        <w:widowControl w:val="0"/>
        <w:spacing w:before="39.5001220703125" w:line="240" w:lineRule="auto"/>
        <w:ind w:left="601.324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before="39.5001220703125" w:line="269.1986274719238" w:lineRule="auto"/>
        <w:ind w:left="608.8044738769531" w:right="840.973510742187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Employee reference -&gt; Manager("Alice", 50000)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Employee reference -&gt; Developer("Bob", 40000)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Call displayDetails() and calculateBonus() for both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B">
      <w:pPr>
        <w:widowControl w:val="0"/>
        <w:spacing w:before="12.7252197265625" w:line="240" w:lineRule="auto"/>
        <w:ind w:left="125.319976806640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pacing w:before="6955.8770751953125" w:line="24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4.320068359375" w:right="1473.75" w:header="720" w:footer="720"/>
      <w:cols w:equalWidth="0" w:num="1">
        <w:col w:space="0" w:w="9321.9299316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