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1485" w14:textId="16DC2E18" w:rsidR="0060068D" w:rsidRDefault="00B3062A">
      <w:r>
        <w:t>Project 2 Proposal</w:t>
      </w:r>
    </w:p>
    <w:p w14:paraId="17E10FE9" w14:textId="344E70C6" w:rsidR="00B3062A" w:rsidRDefault="00B3062A">
      <w:r>
        <w:t xml:space="preserve">In this project, </w:t>
      </w:r>
      <w:r w:rsidR="00237234">
        <w:rPr>
          <w:rFonts w:hint="eastAsia"/>
        </w:rPr>
        <w:t>I</w:t>
      </w:r>
      <w:r w:rsidR="00237234">
        <w:t>’</w:t>
      </w:r>
      <w:r w:rsidR="00237234">
        <w:rPr>
          <w:rFonts w:hint="eastAsia"/>
        </w:rPr>
        <w:t>m</w:t>
      </w:r>
      <w:r w:rsidR="00237234">
        <w:t xml:space="preserve"> going to do an e-commerce platform where users can do virtual shopping, browse inventory items from different stores, add items to shopping cart, check out and make payment. </w:t>
      </w:r>
    </w:p>
    <w:p w14:paraId="5E361501" w14:textId="48BF0252" w:rsidR="00B3062A" w:rsidRDefault="00237234">
      <w:r>
        <w:t>Each user will be requested to create an account using email address. The platform will do registration and encryption for user information in the backend. It will assign users with authentication and authorization when login.</w:t>
      </w:r>
    </w:p>
    <w:p w14:paraId="62C8DD1A" w14:textId="6393B9AE" w:rsidR="00237234" w:rsidRDefault="00237234">
      <w:r>
        <w:t xml:space="preserve">I’m planning now to build out a front-end platform where users can register/login/logout. After logging in successfully, </w:t>
      </w:r>
      <w:r w:rsidR="00843547">
        <w:t>users can browse items</w:t>
      </w:r>
      <w:r w:rsidR="00843547">
        <w:t>, add items to shopping cart, check out and make payment.</w:t>
      </w:r>
      <w:r w:rsidR="00843547">
        <w:t xml:space="preserve"> Other technologies will probably be used in order to better host this online platform. </w:t>
      </w:r>
    </w:p>
    <w:p w14:paraId="354721FA" w14:textId="2663F546" w:rsidR="00843547" w:rsidRDefault="00843547">
      <w:r>
        <w:t>Finally this project will be uploaded to GitHub.</w:t>
      </w:r>
    </w:p>
    <w:p w14:paraId="6E3AF442" w14:textId="66B97838" w:rsidR="00B3062A" w:rsidRDefault="00B3062A"/>
    <w:p w14:paraId="7445DA14" w14:textId="77777777" w:rsidR="00B3062A" w:rsidRDefault="00B3062A"/>
    <w:p w14:paraId="1906A95B" w14:textId="39877DB9" w:rsidR="009B003A" w:rsidRDefault="009B003A">
      <w:r>
        <w:t>Project 2:</w:t>
      </w:r>
    </w:p>
    <w:tbl>
      <w:tblPr>
        <w:tblStyle w:val="TableGrid"/>
        <w:tblW w:w="0" w:type="auto"/>
        <w:tblLook w:val="04A0" w:firstRow="1" w:lastRow="0" w:firstColumn="1" w:lastColumn="0" w:noHBand="0" w:noVBand="1"/>
      </w:tblPr>
      <w:tblGrid>
        <w:gridCol w:w="9350"/>
      </w:tblGrid>
      <w:tr w:rsidR="009B003A" w:rsidRPr="009B003A" w14:paraId="49C3DC3C" w14:textId="77777777" w:rsidTr="009B003A">
        <w:tc>
          <w:tcPr>
            <w:tcW w:w="9350" w:type="dxa"/>
          </w:tcPr>
          <w:p w14:paraId="66043075" w14:textId="77777777" w:rsidR="009B003A" w:rsidRPr="009B003A" w:rsidRDefault="009B003A" w:rsidP="000E39D5">
            <w:r w:rsidRPr="009B003A">
              <w:t>Objective</w:t>
            </w:r>
          </w:p>
        </w:tc>
      </w:tr>
      <w:tr w:rsidR="009B003A" w:rsidRPr="009B003A" w14:paraId="75367228" w14:textId="77777777" w:rsidTr="009B003A">
        <w:tc>
          <w:tcPr>
            <w:tcW w:w="9350" w:type="dxa"/>
          </w:tcPr>
          <w:p w14:paraId="29B5CDD6" w14:textId="77777777" w:rsidR="009B003A" w:rsidRDefault="009B003A" w:rsidP="000E39D5">
            <w:r>
              <w:t>Create a web app that features:</w:t>
            </w:r>
          </w:p>
          <w:p w14:paraId="0EB88D76" w14:textId="77777777" w:rsidR="009B003A" w:rsidRDefault="009B003A" w:rsidP="000E39D5"/>
          <w:p w14:paraId="79FA6751" w14:textId="77777777" w:rsidR="009B003A" w:rsidRDefault="009B003A" w:rsidP="009B003A">
            <w:pPr>
              <w:pStyle w:val="ListParagraph"/>
              <w:numPr>
                <w:ilvl w:val="0"/>
                <w:numId w:val="1"/>
              </w:numPr>
            </w:pPr>
            <w:r>
              <w:t>A blog or a product catalog with database integration</w:t>
            </w:r>
          </w:p>
          <w:p w14:paraId="429CAD5E" w14:textId="77777777" w:rsidR="009B003A" w:rsidRDefault="009B003A" w:rsidP="009B003A">
            <w:pPr>
              <w:pStyle w:val="ListParagraph"/>
              <w:numPr>
                <w:ilvl w:val="0"/>
                <w:numId w:val="1"/>
              </w:numPr>
            </w:pPr>
            <w:r>
              <w:t>Login with authentication</w:t>
            </w:r>
          </w:p>
          <w:p w14:paraId="0EFC2128" w14:textId="77777777" w:rsidR="009B003A" w:rsidRDefault="009B003A" w:rsidP="009B003A">
            <w:pPr>
              <w:pStyle w:val="ListParagraph"/>
              <w:numPr>
                <w:ilvl w:val="0"/>
                <w:numId w:val="1"/>
              </w:numPr>
            </w:pPr>
            <w:r>
              <w:t>User form to post data with validation</w:t>
            </w:r>
          </w:p>
          <w:p w14:paraId="5D71C8AF" w14:textId="77777777" w:rsidR="009B003A" w:rsidRDefault="009B003A" w:rsidP="009B003A">
            <w:pPr>
              <w:pStyle w:val="ListParagraph"/>
              <w:numPr>
                <w:ilvl w:val="0"/>
                <w:numId w:val="1"/>
              </w:numPr>
            </w:pPr>
            <w:r>
              <w:t>Responsive / Mobile platform target</w:t>
            </w:r>
          </w:p>
          <w:p w14:paraId="56D64589" w14:textId="652527B9" w:rsidR="009B003A" w:rsidRPr="009B003A" w:rsidRDefault="009B003A" w:rsidP="009B003A"/>
        </w:tc>
      </w:tr>
      <w:tr w:rsidR="009B003A" w:rsidRPr="009B003A" w14:paraId="7D07242A" w14:textId="77777777" w:rsidTr="009B003A">
        <w:tc>
          <w:tcPr>
            <w:tcW w:w="9350" w:type="dxa"/>
          </w:tcPr>
          <w:p w14:paraId="393D3AD7" w14:textId="77777777" w:rsidR="009B003A" w:rsidRDefault="009B003A" w:rsidP="000E39D5"/>
        </w:tc>
      </w:tr>
      <w:tr w:rsidR="009B003A" w:rsidRPr="009B003A" w14:paraId="5DC3CFCE" w14:textId="77777777" w:rsidTr="009B003A">
        <w:tc>
          <w:tcPr>
            <w:tcW w:w="9350" w:type="dxa"/>
          </w:tcPr>
          <w:p w14:paraId="1C5AADA2" w14:textId="7F7B52B4" w:rsidR="009B003A" w:rsidRDefault="009B003A" w:rsidP="000E39D5">
            <w:r>
              <w:t>Requirements</w:t>
            </w:r>
          </w:p>
        </w:tc>
      </w:tr>
      <w:tr w:rsidR="009B003A" w:rsidRPr="009B003A" w14:paraId="106BADCE" w14:textId="77777777" w:rsidTr="009B003A">
        <w:tc>
          <w:tcPr>
            <w:tcW w:w="9350" w:type="dxa"/>
          </w:tcPr>
          <w:p w14:paraId="3ABAC727" w14:textId="77777777" w:rsidR="009B003A" w:rsidRDefault="009B003A" w:rsidP="009B003A">
            <w:pPr>
              <w:pStyle w:val="ListParagraph"/>
              <w:numPr>
                <w:ilvl w:val="0"/>
                <w:numId w:val="2"/>
              </w:numPr>
            </w:pPr>
            <w:r>
              <w:t>JavaScript ES6.</w:t>
            </w:r>
          </w:p>
          <w:p w14:paraId="1BE662DD" w14:textId="77777777" w:rsidR="009B003A" w:rsidRDefault="009B003A" w:rsidP="009B003A">
            <w:pPr>
              <w:pStyle w:val="ListParagraph"/>
              <w:numPr>
                <w:ilvl w:val="0"/>
                <w:numId w:val="2"/>
              </w:numPr>
            </w:pPr>
            <w:r>
              <w:t>Express, MongoDB, and Mongoose.</w:t>
            </w:r>
          </w:p>
          <w:p w14:paraId="40146BC7" w14:textId="77777777" w:rsidR="009B003A" w:rsidRDefault="009B003A" w:rsidP="009B003A">
            <w:pPr>
              <w:pStyle w:val="ListParagraph"/>
              <w:numPr>
                <w:ilvl w:val="0"/>
                <w:numId w:val="2"/>
              </w:numPr>
            </w:pPr>
            <w:r>
              <w:t>SASS or LESS.</w:t>
            </w:r>
          </w:p>
          <w:p w14:paraId="077AFB9F" w14:textId="77777777" w:rsidR="009B003A" w:rsidRDefault="009B003A" w:rsidP="009B003A">
            <w:pPr>
              <w:pStyle w:val="ListParagraph"/>
              <w:numPr>
                <w:ilvl w:val="0"/>
                <w:numId w:val="2"/>
              </w:numPr>
            </w:pPr>
            <w:r>
              <w:t>Secured with SSL. (</w:t>
            </w:r>
            <w:proofErr w:type="gramStart"/>
            <w:r>
              <w:t>auto</w:t>
            </w:r>
            <w:proofErr w:type="gramEnd"/>
            <w:r>
              <w:t xml:space="preserve"> implemented if on https)</w:t>
            </w:r>
          </w:p>
          <w:p w14:paraId="32E2259E" w14:textId="77777777" w:rsidR="009B003A" w:rsidRDefault="009B003A" w:rsidP="009B003A">
            <w:pPr>
              <w:pStyle w:val="ListParagraph"/>
              <w:numPr>
                <w:ilvl w:val="0"/>
                <w:numId w:val="2"/>
              </w:numPr>
            </w:pPr>
            <w:r>
              <w:t>Integrate VUE components, methods, events and lifecycle hooks. (optional)</w:t>
            </w:r>
          </w:p>
          <w:p w14:paraId="141E91D2" w14:textId="77777777" w:rsidR="009B003A" w:rsidRDefault="009B003A" w:rsidP="009B003A">
            <w:pPr>
              <w:pStyle w:val="ListParagraph"/>
              <w:numPr>
                <w:ilvl w:val="0"/>
                <w:numId w:val="2"/>
              </w:numPr>
            </w:pPr>
            <w:r>
              <w:t>Implement signup, login, logout with Authentication &amp; Authorization.</w:t>
            </w:r>
          </w:p>
          <w:p w14:paraId="58ED1B8B" w14:textId="77777777" w:rsidR="009B003A" w:rsidRDefault="009B003A" w:rsidP="009B003A">
            <w:pPr>
              <w:pStyle w:val="ListParagraph"/>
              <w:numPr>
                <w:ilvl w:val="0"/>
                <w:numId w:val="2"/>
              </w:numPr>
            </w:pPr>
            <w:r>
              <w:t>Session &amp; Cookies.</w:t>
            </w:r>
          </w:p>
          <w:p w14:paraId="5D9516EA" w14:textId="77777777" w:rsidR="009B003A" w:rsidRDefault="009B003A" w:rsidP="009B003A">
            <w:pPr>
              <w:pStyle w:val="ListParagraph"/>
              <w:numPr>
                <w:ilvl w:val="0"/>
                <w:numId w:val="2"/>
              </w:numPr>
            </w:pPr>
            <w:r>
              <w:t>Unit testing</w:t>
            </w:r>
          </w:p>
          <w:p w14:paraId="0A4119DE" w14:textId="77777777" w:rsidR="009B003A" w:rsidRDefault="009B003A" w:rsidP="009B003A">
            <w:pPr>
              <w:pStyle w:val="ListParagraph"/>
              <w:numPr>
                <w:ilvl w:val="0"/>
                <w:numId w:val="2"/>
              </w:numPr>
            </w:pPr>
            <w:r>
              <w:t>PWA.</w:t>
            </w:r>
          </w:p>
          <w:p w14:paraId="37E2BCA4" w14:textId="4823D6F9" w:rsidR="009B003A" w:rsidRDefault="009B003A" w:rsidP="009B003A">
            <w:pPr>
              <w:pStyle w:val="ListParagraph"/>
              <w:numPr>
                <w:ilvl w:val="0"/>
                <w:numId w:val="2"/>
              </w:numPr>
            </w:pPr>
            <w:r>
              <w:t>Push project to GitHub.</w:t>
            </w:r>
          </w:p>
        </w:tc>
      </w:tr>
      <w:tr w:rsidR="009B003A" w:rsidRPr="009B003A" w14:paraId="486DCD40" w14:textId="77777777" w:rsidTr="009B003A">
        <w:tc>
          <w:tcPr>
            <w:tcW w:w="9350" w:type="dxa"/>
          </w:tcPr>
          <w:p w14:paraId="7B495C7B" w14:textId="77777777" w:rsidR="009B003A" w:rsidRDefault="009B003A" w:rsidP="009B003A"/>
        </w:tc>
      </w:tr>
      <w:tr w:rsidR="009B003A" w:rsidRPr="009B003A" w14:paraId="0670286D" w14:textId="77777777" w:rsidTr="009B003A">
        <w:tc>
          <w:tcPr>
            <w:tcW w:w="9350" w:type="dxa"/>
          </w:tcPr>
          <w:p w14:paraId="599A104C" w14:textId="223B4DC1" w:rsidR="009B003A" w:rsidRDefault="009B003A" w:rsidP="009B003A">
            <w:r>
              <w:t>Technologies</w:t>
            </w:r>
          </w:p>
        </w:tc>
      </w:tr>
      <w:tr w:rsidR="009B003A" w:rsidRPr="009B003A" w14:paraId="0D9F003C" w14:textId="77777777" w:rsidTr="009B003A">
        <w:tc>
          <w:tcPr>
            <w:tcW w:w="9350" w:type="dxa"/>
          </w:tcPr>
          <w:p w14:paraId="43F0F2CA" w14:textId="3EA92909" w:rsidR="009B003A" w:rsidRDefault="009B003A" w:rsidP="009B003A">
            <w:r>
              <w:t>HTML5, CSS3, SASS/LESS, JavaScript ES6, jQuery, Ajax, Bootstrap 4, VUE, SSL, Authentication/Authorization, Session &amp; Cookies, Unit Testing, PWA, GitHub</w:t>
            </w:r>
          </w:p>
        </w:tc>
      </w:tr>
      <w:tr w:rsidR="009B003A" w:rsidRPr="009B003A" w14:paraId="1DF91FD8" w14:textId="77777777" w:rsidTr="009B003A">
        <w:tc>
          <w:tcPr>
            <w:tcW w:w="9350" w:type="dxa"/>
          </w:tcPr>
          <w:p w14:paraId="788EEBCD" w14:textId="77777777" w:rsidR="009B003A" w:rsidRDefault="009B003A" w:rsidP="009B003A"/>
        </w:tc>
      </w:tr>
      <w:tr w:rsidR="009B003A" w:rsidRPr="009B003A" w14:paraId="3AC042E8" w14:textId="77777777" w:rsidTr="009B003A">
        <w:tc>
          <w:tcPr>
            <w:tcW w:w="9350" w:type="dxa"/>
          </w:tcPr>
          <w:p w14:paraId="1BEEFF2E" w14:textId="47598707" w:rsidR="009B003A" w:rsidRDefault="009B003A" w:rsidP="009B003A">
            <w:r>
              <w:t>Submission</w:t>
            </w:r>
          </w:p>
        </w:tc>
      </w:tr>
      <w:tr w:rsidR="009B003A" w:rsidRPr="009B003A" w14:paraId="48772C26" w14:textId="77777777" w:rsidTr="009B003A">
        <w:tc>
          <w:tcPr>
            <w:tcW w:w="9350" w:type="dxa"/>
          </w:tcPr>
          <w:p w14:paraId="05DE9E9A" w14:textId="54338551" w:rsidR="009B003A" w:rsidRDefault="009B003A" w:rsidP="009B003A">
            <w:r>
              <w:t xml:space="preserve">Post URL of GitHub project in the </w:t>
            </w:r>
            <w:proofErr w:type="spellStart"/>
            <w:r>
              <w:t>dropbox</w:t>
            </w:r>
            <w:proofErr w:type="spellEnd"/>
            <w:r>
              <w:t xml:space="preserve"> on Module 4 in GAP.</w:t>
            </w:r>
          </w:p>
        </w:tc>
      </w:tr>
      <w:tr w:rsidR="009B003A" w:rsidRPr="009B003A" w14:paraId="78394C4F" w14:textId="77777777" w:rsidTr="009B003A">
        <w:tc>
          <w:tcPr>
            <w:tcW w:w="9350" w:type="dxa"/>
          </w:tcPr>
          <w:p w14:paraId="34DF5E81" w14:textId="77777777" w:rsidR="009B003A" w:rsidRDefault="009B003A" w:rsidP="009B003A"/>
        </w:tc>
      </w:tr>
      <w:tr w:rsidR="009B003A" w:rsidRPr="009B003A" w14:paraId="6D78CEAE" w14:textId="77777777" w:rsidTr="009B003A">
        <w:tc>
          <w:tcPr>
            <w:tcW w:w="9350" w:type="dxa"/>
          </w:tcPr>
          <w:p w14:paraId="220D2608" w14:textId="10E0288F" w:rsidR="009B003A" w:rsidRDefault="009B003A" w:rsidP="009B003A">
            <w:r>
              <w:t>Due</w:t>
            </w:r>
          </w:p>
        </w:tc>
      </w:tr>
      <w:tr w:rsidR="009B003A" w:rsidRPr="009B003A" w14:paraId="47ABF322" w14:textId="77777777" w:rsidTr="009B003A">
        <w:tc>
          <w:tcPr>
            <w:tcW w:w="9350" w:type="dxa"/>
          </w:tcPr>
          <w:p w14:paraId="07D669F8" w14:textId="394135E0" w:rsidR="009B003A" w:rsidRDefault="009B003A" w:rsidP="009B003A">
            <w:r>
              <w:lastRenderedPageBreak/>
              <w:t>At the end of Module 4 Week 4 Day 3</w:t>
            </w:r>
          </w:p>
        </w:tc>
      </w:tr>
      <w:tr w:rsidR="00A15926" w:rsidRPr="009B003A" w14:paraId="0F7D21BC" w14:textId="77777777" w:rsidTr="009B003A">
        <w:tc>
          <w:tcPr>
            <w:tcW w:w="9350" w:type="dxa"/>
          </w:tcPr>
          <w:p w14:paraId="46499244" w14:textId="77777777" w:rsidR="00A15926" w:rsidRDefault="00A15926" w:rsidP="009B003A"/>
        </w:tc>
      </w:tr>
    </w:tbl>
    <w:p w14:paraId="07E8C0BE" w14:textId="0736ECE1" w:rsidR="009B003A" w:rsidRDefault="009B003A"/>
    <w:p w14:paraId="612A1B86" w14:textId="276ECED4" w:rsidR="009B003A" w:rsidRDefault="009B003A"/>
    <w:p w14:paraId="61016B1D" w14:textId="0E77180C" w:rsidR="009B003A" w:rsidRDefault="009B003A"/>
    <w:p w14:paraId="09E2360A" w14:textId="463FE185" w:rsidR="009B003A" w:rsidRDefault="009B003A"/>
    <w:p w14:paraId="1BBB7486" w14:textId="0171FDEB" w:rsidR="009B003A" w:rsidRDefault="009B003A"/>
    <w:p w14:paraId="0D26CD8E" w14:textId="24A8885F" w:rsidR="009B003A" w:rsidRDefault="009B003A"/>
    <w:p w14:paraId="708463F0" w14:textId="77777777" w:rsidR="009B003A" w:rsidRDefault="009B003A"/>
    <w:sectPr w:rsidR="009B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34E4B"/>
    <w:multiLevelType w:val="hybridMultilevel"/>
    <w:tmpl w:val="2BF2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3C5B"/>
    <w:multiLevelType w:val="hybridMultilevel"/>
    <w:tmpl w:val="1B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8D"/>
    <w:rsid w:val="00237234"/>
    <w:rsid w:val="0060068D"/>
    <w:rsid w:val="00843547"/>
    <w:rsid w:val="009B003A"/>
    <w:rsid w:val="00A15926"/>
    <w:rsid w:val="00B3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C94806"/>
  <w15:chartTrackingRefBased/>
  <w15:docId w15:val="{1F91F939-35F0-B745-BBBA-2ABED150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Yinghai</dc:creator>
  <cp:keywords/>
  <dc:description/>
  <cp:lastModifiedBy>Yu Yinghai</cp:lastModifiedBy>
  <cp:revision>3</cp:revision>
  <dcterms:created xsi:type="dcterms:W3CDTF">2022-11-11T03:06:00Z</dcterms:created>
  <dcterms:modified xsi:type="dcterms:W3CDTF">2022-11-11T03:51:00Z</dcterms:modified>
</cp:coreProperties>
</file>