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9426" w14:textId="14B48983" w:rsidR="00E7707B" w:rsidRDefault="00F46680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A55">
        <w:rPr>
          <w:rFonts w:ascii="Times New Roman" w:hAnsi="Times New Roman" w:cs="Times New Roman"/>
          <w:b/>
          <w:bCs/>
          <w:sz w:val="28"/>
          <w:szCs w:val="28"/>
        </w:rPr>
        <w:t>MONARCHY MOTOR INSURANCE POLICY PROJECT</w:t>
      </w:r>
    </w:p>
    <w:p w14:paraId="5410D0EC" w14:textId="77777777" w:rsid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8BCF1" w14:textId="5BD96536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35D7B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B755B24" w14:textId="77777777" w:rsidR="00B35D7B" w:rsidRPr="00B35D7B" w:rsidRDefault="00B35D7B" w:rsidP="00B35D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The Monarchy Motor Insurance System is a database management system developed using MySQL to automate the process of motor insurance policy management. The system stores customer, vehicle, broker, insurance product, premium, payment, and policy details in a structured database.</w:t>
      </w:r>
    </w:p>
    <w:p w14:paraId="60365C01" w14:textId="77777777" w:rsidR="00B35D7B" w:rsidRPr="00B35D7B" w:rsidRDefault="00B35D7B" w:rsidP="00B35D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The application simplifies the insurance workflow from customer registration to policy generation while ensuring data consistency using relational database concepts.</w:t>
      </w:r>
    </w:p>
    <w:p w14:paraId="207469CF" w14:textId="561FFDAB" w:rsidR="00B35D7B" w:rsidRP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BDCB4" w14:textId="08FA2F10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35D7B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B1EA934" w14:textId="6D2413CD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B35D7B">
        <w:rPr>
          <w:rFonts w:ascii="Times New Roman" w:hAnsi="Times New Roman" w:cs="Times New Roman"/>
          <w:sz w:val="28"/>
          <w:szCs w:val="28"/>
        </w:rPr>
        <w:t xml:space="preserve"> Store customer information.</w:t>
      </w:r>
    </w:p>
    <w:p w14:paraId="224DF221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Maintain vehicle details.</w:t>
      </w:r>
    </w:p>
    <w:p w14:paraId="234EA558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Manage insurance products.</w:t>
      </w:r>
    </w:p>
    <w:p w14:paraId="1B29F424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Calculate insurance premium.</w:t>
      </w:r>
    </w:p>
    <w:p w14:paraId="3387D462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Generate insurance quotes.</w:t>
      </w:r>
    </w:p>
    <w:p w14:paraId="7CEB7C21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Process payments.</w:t>
      </w:r>
    </w:p>
    <w:p w14:paraId="7105F798" w14:textId="17818A9B" w:rsidR="00B35D7B" w:rsidRPr="00B35D7B" w:rsidRDefault="00B35D7B" w:rsidP="00B35D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D7B">
        <w:rPr>
          <w:rFonts w:ascii="Times New Roman" w:hAnsi="Times New Roman" w:cs="Times New Roman"/>
          <w:sz w:val="28"/>
          <w:szCs w:val="28"/>
        </w:rPr>
        <w:t>Generate insurance policies.</w:t>
      </w:r>
    </w:p>
    <w:p w14:paraId="0CF87AEF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Maintain policy schedules.</w:t>
      </w:r>
    </w:p>
    <w:p w14:paraId="3390C7EA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Record credit and debit notes.</w:t>
      </w:r>
    </w:p>
    <w:p w14:paraId="54523279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Demonstrate advanced MySQL concepts.</w:t>
      </w:r>
    </w:p>
    <w:p w14:paraId="70673D52" w14:textId="58C131EB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755E0" w14:textId="29B26E74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6501B" w14:textId="2D27C0BD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 xml:space="preserve"> Modules</w:t>
      </w:r>
    </w:p>
    <w:p w14:paraId="763C24ED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1</w:t>
      </w:r>
    </w:p>
    <w:p w14:paraId="7C618185" w14:textId="77777777" w:rsidR="00B35D7B" w:rsidRPr="00B35D7B" w:rsidRDefault="00B35D7B" w:rsidP="00B35D7B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Database &amp; Master Setup</w:t>
      </w:r>
    </w:p>
    <w:p w14:paraId="43B2BB09" w14:textId="77777777" w:rsidR="00B35D7B" w:rsidRPr="00B35D7B" w:rsidRDefault="00B35D7B" w:rsidP="00B35D7B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2A32693A" w14:textId="6C2A91DC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MMI_MAKE</w:t>
      </w:r>
    </w:p>
    <w:p w14:paraId="5162344E" w14:textId="760D029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MMI_MODEL</w:t>
      </w:r>
    </w:p>
    <w:p w14:paraId="484F1929" w14:textId="5B6613A8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MMI_BODY</w:t>
      </w:r>
    </w:p>
    <w:p w14:paraId="14AC2C79" w14:textId="353C0A5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MMI_CATEGORY</w:t>
      </w:r>
    </w:p>
    <w:p w14:paraId="35DB5283" w14:textId="382A87C1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MMI_COLOR</w:t>
      </w:r>
    </w:p>
    <w:p w14:paraId="3ACF0FA2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MMI_REGION</w:t>
      </w:r>
    </w:p>
    <w:p w14:paraId="68672EBA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MMI_STATE</w:t>
      </w:r>
    </w:p>
    <w:p w14:paraId="62B2BD62" w14:textId="33E4B7AD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MMI_CITY</w:t>
      </w:r>
    </w:p>
    <w:p w14:paraId="7E1843E5" w14:textId="59788F54" w:rsidR="00B35D7B" w:rsidRP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0F11E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9E973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83595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91A1F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1AC98" w14:textId="352C579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2</w:t>
      </w:r>
    </w:p>
    <w:p w14:paraId="6976F532" w14:textId="77777777" w:rsidR="00B35D7B" w:rsidRPr="00B35D7B" w:rsidRDefault="00B35D7B" w:rsidP="00B35D7B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User &amp; Vehicle Management</w:t>
      </w:r>
    </w:p>
    <w:p w14:paraId="13A95EED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40FAD906" w14:textId="20DBB7B5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MMI_USER_ROLE</w:t>
      </w:r>
    </w:p>
    <w:p w14:paraId="14A7D5AB" w14:textId="2823672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MMI_USER</w:t>
      </w:r>
    </w:p>
    <w:p w14:paraId="349F954A" w14:textId="713A3F8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MMI_LOGIN</w:t>
      </w:r>
    </w:p>
    <w:p w14:paraId="4A41207D" w14:textId="62A481F0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MMI_BROKER</w:t>
      </w:r>
    </w:p>
    <w:p w14:paraId="65D1BC8B" w14:textId="5C19AC8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MMI_CUSTOMER</w:t>
      </w:r>
    </w:p>
    <w:p w14:paraId="3A3B0BDE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MMI_VEHICLE</w:t>
      </w:r>
    </w:p>
    <w:p w14:paraId="064328A8" w14:textId="05242159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B62D0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3</w:t>
      </w:r>
    </w:p>
    <w:p w14:paraId="6D8A9EBA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SQL Operations</w:t>
      </w:r>
    </w:p>
    <w:p w14:paraId="79F82540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Topics</w:t>
      </w:r>
    </w:p>
    <w:p w14:paraId="5EA3DEBB" w14:textId="5FFC96CD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ALTER TABLE</w:t>
      </w:r>
    </w:p>
    <w:p w14:paraId="78BD8B4B" w14:textId="7832158E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UPDATE</w:t>
      </w:r>
    </w:p>
    <w:p w14:paraId="7B7A0FF8" w14:textId="747E56EC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DELETE</w:t>
      </w:r>
    </w:p>
    <w:p w14:paraId="2F1762B3" w14:textId="2DD99C2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GROUP BY</w:t>
      </w:r>
    </w:p>
    <w:p w14:paraId="363D2B2D" w14:textId="1048B7A0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HAVING</w:t>
      </w:r>
    </w:p>
    <w:p w14:paraId="63AE2AF9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JOINS</w:t>
      </w:r>
    </w:p>
    <w:p w14:paraId="2BB37331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6E563" w14:textId="2F555E0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 xml:space="preserve">Aggregate </w:t>
      </w:r>
      <w:proofErr w:type="gramStart"/>
      <w:r w:rsidRPr="00B35D7B">
        <w:rPr>
          <w:rFonts w:ascii="Times New Roman" w:hAnsi="Times New Roman" w:cs="Times New Roman"/>
          <w:b/>
          <w:bCs/>
          <w:sz w:val="28"/>
          <w:szCs w:val="28"/>
        </w:rPr>
        <w:t>Functions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6AABE7E" w14:textId="50B929B9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A8BBD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4</w:t>
      </w:r>
    </w:p>
    <w:p w14:paraId="2FAFB2B2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Product Management</w:t>
      </w:r>
    </w:p>
    <w:p w14:paraId="026712C3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19B5A892" w14:textId="71EA09A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MMI_PRODUCT</w:t>
      </w:r>
    </w:p>
    <w:p w14:paraId="3FBB49D2" w14:textId="3A8108F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MMI_COVERAGE</w:t>
      </w:r>
    </w:p>
    <w:p w14:paraId="0F0BD303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MMI_PREMIUM_RATE</w:t>
      </w:r>
    </w:p>
    <w:p w14:paraId="53AAC5C6" w14:textId="6A828BAD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212CC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5</w:t>
      </w:r>
    </w:p>
    <w:p w14:paraId="0847FC19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Quote Management</w:t>
      </w:r>
    </w:p>
    <w:p w14:paraId="4C9EF258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617591F9" w14:textId="03418F53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MMI_QUOTE</w:t>
      </w:r>
    </w:p>
    <w:p w14:paraId="766DDB57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MMI_QUOTE_DETAIL</w:t>
      </w:r>
    </w:p>
    <w:p w14:paraId="6F84894C" w14:textId="2D355426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0C031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C72C4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792D0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31882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409A4" w14:textId="2AF7E7C4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Module 6</w:t>
      </w:r>
    </w:p>
    <w:p w14:paraId="2C42BB1C" w14:textId="77777777" w:rsidR="00B35D7B" w:rsidRPr="00B35D7B" w:rsidRDefault="00B35D7B" w:rsidP="00B35D7B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Payment &amp; Policy</w:t>
      </w:r>
    </w:p>
    <w:p w14:paraId="1710F58B" w14:textId="77777777" w:rsidR="00B35D7B" w:rsidRPr="00B35D7B" w:rsidRDefault="00B35D7B" w:rsidP="00B35D7B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5FA3A736" w14:textId="540399D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MMI_PAYMENT</w:t>
      </w:r>
    </w:p>
    <w:p w14:paraId="103212AD" w14:textId="190E489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MMI_POLICY</w:t>
      </w:r>
    </w:p>
    <w:p w14:paraId="54277989" w14:textId="2E41455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MMI_POLICY_SCHEDULE</w:t>
      </w:r>
    </w:p>
    <w:p w14:paraId="68343965" w14:textId="574FDF95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MMI_CREDIT_NOTE</w:t>
      </w:r>
    </w:p>
    <w:p w14:paraId="368AC503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MMI_DEBIT_NOTE</w:t>
      </w:r>
    </w:p>
    <w:p w14:paraId="04B4DE75" w14:textId="29322799" w:rsidR="00B35D7B" w:rsidRP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6E43B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7</w:t>
      </w:r>
    </w:p>
    <w:p w14:paraId="4E2E67FA" w14:textId="0425E58A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Advanced SQL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57B2AA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Topics</w:t>
      </w:r>
    </w:p>
    <w:p w14:paraId="4C5806AF" w14:textId="3CE3812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Stored Procedure</w:t>
      </w:r>
    </w:p>
    <w:p w14:paraId="2FB36E43" w14:textId="7EDE7A79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Function</w:t>
      </w:r>
    </w:p>
    <w:p w14:paraId="563CE96B" w14:textId="380D74D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Trigger</w:t>
      </w:r>
    </w:p>
    <w:p w14:paraId="4229ECE0" w14:textId="7747F96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Event Scheduler</w:t>
      </w:r>
    </w:p>
    <w:p w14:paraId="5B16A256" w14:textId="7A59F53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Index</w:t>
      </w:r>
    </w:p>
    <w:p w14:paraId="6265DDCB" w14:textId="6821C8E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Create User</w:t>
      </w:r>
    </w:p>
    <w:p w14:paraId="4164C955" w14:textId="7325121E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Grant</w:t>
      </w:r>
    </w:p>
    <w:p w14:paraId="795B1B33" w14:textId="7034FEA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Revoke</w:t>
      </w:r>
    </w:p>
    <w:p w14:paraId="372F6BCA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Transaction</w:t>
      </w:r>
    </w:p>
    <w:p w14:paraId="3146EC64" w14:textId="0AF068D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7812A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5. SQL Concepts Used</w:t>
      </w:r>
    </w:p>
    <w:p w14:paraId="035B6591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52A74" w14:textId="64540CC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DDL</w:t>
      </w:r>
    </w:p>
    <w:p w14:paraId="1372F80B" w14:textId="077BAC8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DML</w:t>
      </w:r>
    </w:p>
    <w:p w14:paraId="4223DB62" w14:textId="2E967649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DQL</w:t>
      </w:r>
    </w:p>
    <w:p w14:paraId="5695355C" w14:textId="5D448DA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TCL</w:t>
      </w:r>
    </w:p>
    <w:p w14:paraId="175D2315" w14:textId="29FC5123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JOIN</w:t>
      </w:r>
    </w:p>
    <w:p w14:paraId="036A5D30" w14:textId="4FC16808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GROUP BY</w:t>
      </w:r>
    </w:p>
    <w:p w14:paraId="00089DAE" w14:textId="38B9E854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HAVING</w:t>
      </w:r>
    </w:p>
    <w:p w14:paraId="3C999965" w14:textId="3505F4E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SUBQUERY</w:t>
      </w:r>
    </w:p>
    <w:p w14:paraId="3D0862AA" w14:textId="3C5162C5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VIEW</w:t>
      </w:r>
    </w:p>
    <w:p w14:paraId="631FCEF1" w14:textId="1946F73D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INDEX</w:t>
      </w:r>
    </w:p>
    <w:p w14:paraId="4313F630" w14:textId="52878BA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PROCEDURE</w:t>
      </w:r>
    </w:p>
    <w:p w14:paraId="6FD86A2C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FUNCTION</w:t>
      </w:r>
    </w:p>
    <w:p w14:paraId="06BE9776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TRIGGER</w:t>
      </w:r>
    </w:p>
    <w:p w14:paraId="22D4BEE0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EVENT</w:t>
      </w:r>
    </w:p>
    <w:p w14:paraId="059CB0C6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GRANT</w:t>
      </w:r>
    </w:p>
    <w:p w14:paraId="0AA1F808" w14:textId="52E59585" w:rsidR="00F46680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REVOKE</w:t>
      </w:r>
    </w:p>
    <w:p w14:paraId="66532353" w14:textId="02B50F8B" w:rsidR="00F46680" w:rsidRPr="00F46680" w:rsidRDefault="00F46680" w:rsidP="00F46680">
      <w:pPr>
        <w:rPr>
          <w:rFonts w:ascii="Times New Roman" w:hAnsi="Times New Roman" w:cs="Times New Roman"/>
          <w:b/>
          <w:bCs/>
        </w:rPr>
      </w:pPr>
      <w:r w:rsidRPr="00F46680">
        <w:rPr>
          <w:rFonts w:ascii="Times New Roman" w:hAnsi="Times New Roman" w:cs="Times New Roman"/>
          <w:b/>
          <w:bCs/>
        </w:rPr>
        <w:lastRenderedPageBreak/>
        <w:t xml:space="preserve">CREATING THE </w:t>
      </w:r>
      <w:proofErr w:type="gramStart"/>
      <w:r w:rsidRPr="00F46680">
        <w:rPr>
          <w:rFonts w:ascii="Times New Roman" w:hAnsi="Times New Roman" w:cs="Times New Roman"/>
          <w:b/>
          <w:bCs/>
        </w:rPr>
        <w:t>DATABASE :</w:t>
      </w:r>
      <w:proofErr w:type="gramEnd"/>
    </w:p>
    <w:p w14:paraId="0D9A30CE" w14:textId="01324BF0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0197E014" wp14:editId="18A94ED6">
            <wp:extent cx="4222750" cy="1155700"/>
            <wp:effectExtent l="0" t="0" r="6350" b="6350"/>
            <wp:docPr id="96900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3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AC8" w14:textId="6DEAE153" w:rsidR="00F46680" w:rsidRPr="00185C4E" w:rsidRDefault="00185C4E" w:rsidP="00F466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185C4E">
        <w:rPr>
          <w:rFonts w:ascii="Times New Roman" w:hAnsi="Times New Roman" w:cs="Times New Roman"/>
          <w:b/>
          <w:bCs/>
        </w:rPr>
        <w:t xml:space="preserve">reating the </w:t>
      </w:r>
      <w:r w:rsidR="00F46680" w:rsidRPr="00185C4E">
        <w:rPr>
          <w:rFonts w:ascii="Times New Roman" w:hAnsi="Times New Roman" w:cs="Times New Roman"/>
          <w:b/>
          <w:bCs/>
        </w:rPr>
        <w:t xml:space="preserve">MMI_MAKE TABLE </w:t>
      </w:r>
      <w:r w:rsidRPr="00185C4E">
        <w:rPr>
          <w:rFonts w:ascii="Times New Roman" w:hAnsi="Times New Roman" w:cs="Times New Roman"/>
          <w:b/>
          <w:bCs/>
        </w:rPr>
        <w:t xml:space="preserve">and inserting the </w:t>
      </w:r>
      <w:proofErr w:type="gramStart"/>
      <w:r w:rsidRPr="00185C4E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C5FB60E" w14:textId="3477ACD3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6E2DEF05" wp14:editId="7484F481">
            <wp:extent cx="4216400" cy="1371600"/>
            <wp:effectExtent l="0" t="0" r="0" b="0"/>
            <wp:docPr id="123999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4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E8A1" w14:textId="550639B0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6ADFEAF4" wp14:editId="6A475BD5">
            <wp:extent cx="3911600" cy="2387600"/>
            <wp:effectExtent l="0" t="0" r="0" b="0"/>
            <wp:docPr id="17554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240" w14:textId="17E1D939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4E572F48" wp14:editId="7249369C">
            <wp:extent cx="4140200" cy="857250"/>
            <wp:effectExtent l="0" t="0" r="0" b="0"/>
            <wp:docPr id="21238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799" cy="8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33B0" w14:textId="77777777" w:rsidR="00F46680" w:rsidRDefault="00F46680" w:rsidP="00F46680">
      <w:pPr>
        <w:rPr>
          <w:rFonts w:ascii="Times New Roman" w:hAnsi="Times New Roman" w:cs="Times New Roman"/>
        </w:rPr>
      </w:pPr>
    </w:p>
    <w:p w14:paraId="3FD57EDD" w14:textId="77777777" w:rsidR="00F46680" w:rsidRDefault="00F46680" w:rsidP="00F46680">
      <w:pPr>
        <w:rPr>
          <w:rFonts w:ascii="Times New Roman" w:hAnsi="Times New Roman" w:cs="Times New Roman"/>
        </w:rPr>
      </w:pPr>
    </w:p>
    <w:p w14:paraId="706344AB" w14:textId="70DEEEBF" w:rsidR="00F46680" w:rsidRDefault="00185C4E" w:rsidP="00185C4E">
      <w:pPr>
        <w:rPr>
          <w:rFonts w:ascii="Times New Roman" w:hAnsi="Times New Roman" w:cs="Times New Roman"/>
        </w:rPr>
      </w:pPr>
      <w:r w:rsidRPr="00185C4E">
        <w:rPr>
          <w:rFonts w:ascii="Times New Roman" w:hAnsi="Times New Roman" w:cs="Times New Roman"/>
          <w:b/>
          <w:bCs/>
        </w:rPr>
        <w:lastRenderedPageBreak/>
        <w:t>Creating MMI_MODEL TABLE and inserting the records</w:t>
      </w:r>
      <w:r w:rsidR="00F46680">
        <w:rPr>
          <w:rFonts w:ascii="Times New Roman" w:hAnsi="Times New Roman" w:cs="Times New Roman"/>
        </w:rPr>
        <w:t xml:space="preserve"> </w:t>
      </w:r>
      <w:r w:rsidR="00F46680" w:rsidRPr="00F46680">
        <w:rPr>
          <w:rFonts w:ascii="Times New Roman" w:hAnsi="Times New Roman" w:cs="Times New Roman"/>
          <w:noProof/>
        </w:rPr>
        <w:drawing>
          <wp:inline distT="0" distB="0" distL="0" distR="0" wp14:anchorId="2FB0516A" wp14:editId="66D29A8E">
            <wp:extent cx="2946400" cy="2571750"/>
            <wp:effectExtent l="0" t="0" r="6350" b="0"/>
            <wp:docPr id="19784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0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680" w:rsidRPr="00F46680">
        <w:rPr>
          <w:rFonts w:ascii="Times New Roman" w:hAnsi="Times New Roman" w:cs="Times New Roman"/>
          <w:noProof/>
        </w:rPr>
        <w:drawing>
          <wp:inline distT="0" distB="0" distL="0" distR="0" wp14:anchorId="62FC443A" wp14:editId="57BB309B">
            <wp:extent cx="2819400" cy="2705100"/>
            <wp:effectExtent l="0" t="0" r="0" b="0"/>
            <wp:docPr id="77736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2C03" w14:textId="0199E1A4" w:rsidR="00F46680" w:rsidRPr="00F46680" w:rsidRDefault="00F46680" w:rsidP="00F46680">
      <w:pPr>
        <w:rPr>
          <w:rFonts w:ascii="Times New Roman" w:hAnsi="Times New Roman" w:cs="Times New Roman"/>
          <w:b/>
          <w:bCs/>
        </w:rPr>
      </w:pPr>
      <w:r w:rsidRPr="00F46680">
        <w:rPr>
          <w:rFonts w:ascii="Times New Roman" w:hAnsi="Times New Roman" w:cs="Times New Roman"/>
          <w:b/>
          <w:bCs/>
        </w:rPr>
        <w:t xml:space="preserve">Displayed the MMI_MAKE and MMI_MODEL table </w:t>
      </w:r>
      <w:proofErr w:type="gramStart"/>
      <w:r w:rsidRPr="00F46680">
        <w:rPr>
          <w:rFonts w:ascii="Times New Roman" w:hAnsi="Times New Roman" w:cs="Times New Roman"/>
          <w:b/>
          <w:bCs/>
        </w:rPr>
        <w:t>together :</w:t>
      </w:r>
      <w:proofErr w:type="gramEnd"/>
    </w:p>
    <w:p w14:paraId="272ACF1B" w14:textId="76AA8405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0697B692" wp14:editId="302BD4A9">
            <wp:extent cx="3892550" cy="1624693"/>
            <wp:effectExtent l="0" t="0" r="0" b="0"/>
            <wp:docPr id="12757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2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0724" cy="16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FCD" w14:textId="77777777" w:rsidR="002A42D7" w:rsidRDefault="002A42D7" w:rsidP="002A42D7">
      <w:pPr>
        <w:rPr>
          <w:rFonts w:ascii="Times New Roman" w:hAnsi="Times New Roman" w:cs="Times New Roman"/>
        </w:rPr>
      </w:pPr>
    </w:p>
    <w:p w14:paraId="1AA6052F" w14:textId="26E32CB5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Creating the </w:t>
      </w:r>
      <w:proofErr w:type="spellStart"/>
      <w:r w:rsidRPr="002A42D7">
        <w:rPr>
          <w:rFonts w:ascii="Times New Roman" w:hAnsi="Times New Roman" w:cs="Times New Roman"/>
          <w:b/>
          <w:bCs/>
        </w:rPr>
        <w:t>MMI_Body</w:t>
      </w:r>
      <w:proofErr w:type="spellEnd"/>
      <w:r w:rsidRPr="002A42D7">
        <w:rPr>
          <w:rFonts w:ascii="Times New Roman" w:hAnsi="Times New Roman" w:cs="Times New Roman"/>
          <w:b/>
          <w:bCs/>
        </w:rPr>
        <w:t xml:space="preserve">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3BC1F960" w14:textId="23EDBFCF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72E41D78" wp14:editId="6DD73F34">
            <wp:extent cx="3733800" cy="2197100"/>
            <wp:effectExtent l="0" t="0" r="0" b="0"/>
            <wp:docPr id="20519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5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A517" w14:textId="77777777" w:rsidR="002A42D7" w:rsidRDefault="002A42D7" w:rsidP="002A42D7">
      <w:pPr>
        <w:rPr>
          <w:rFonts w:ascii="Times New Roman" w:hAnsi="Times New Roman" w:cs="Times New Roman"/>
          <w:b/>
          <w:bCs/>
        </w:rPr>
      </w:pPr>
    </w:p>
    <w:p w14:paraId="711AE238" w14:textId="195139EB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lastRenderedPageBreak/>
        <w:t xml:space="preserve">Creating the MMI_CATEGORY table and the MMI_COLOR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3B13C1B5" w14:textId="443BF717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4B831295" wp14:editId="03A0B27E">
            <wp:extent cx="5340350" cy="5612130"/>
            <wp:effectExtent l="0" t="0" r="0" b="7620"/>
            <wp:docPr id="53954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1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2A2" w14:textId="5E02CEC3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Creating the MMI_REGION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  <w:r w:rsidRPr="002A42D7">
        <w:rPr>
          <w:rFonts w:ascii="Times New Roman" w:hAnsi="Times New Roman" w:cs="Times New Roman"/>
          <w:b/>
          <w:bCs/>
        </w:rPr>
        <w:t xml:space="preserve"> </w:t>
      </w:r>
    </w:p>
    <w:p w14:paraId="191C379A" w14:textId="52B8C05D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14B885BB" wp14:editId="6C5CE6DA">
            <wp:extent cx="4033157" cy="1866900"/>
            <wp:effectExtent l="0" t="0" r="5715" b="0"/>
            <wp:docPr id="7942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1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853" cy="1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D26A" w14:textId="314ACE7B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lastRenderedPageBreak/>
        <w:t xml:space="preserve">Creating the MMI_STATE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E63491C" w14:textId="6BB98F42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48B9CE56" wp14:editId="03B96F91">
            <wp:extent cx="4416879" cy="3583940"/>
            <wp:effectExtent l="0" t="0" r="3175" b="0"/>
            <wp:docPr id="169623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6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2162" cy="363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DC0F" w14:textId="17C5519F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Creating the MMI_CITY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6A2CA9D" w14:textId="28A00375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1DB16E1B" wp14:editId="13F14EA7">
            <wp:extent cx="4004354" cy="3886200"/>
            <wp:effectExtent l="0" t="0" r="0" b="0"/>
            <wp:docPr id="184440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6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5013" cy="39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B32" w14:textId="77777777" w:rsidR="002A42D7" w:rsidRDefault="002A42D7" w:rsidP="00F46680">
      <w:pPr>
        <w:rPr>
          <w:rFonts w:ascii="Times New Roman" w:hAnsi="Times New Roman" w:cs="Times New Roman"/>
          <w:b/>
          <w:bCs/>
        </w:rPr>
      </w:pPr>
    </w:p>
    <w:p w14:paraId="4C14FF23" w14:textId="77777777" w:rsidR="002A42D7" w:rsidRDefault="002A42D7" w:rsidP="00F46680">
      <w:pPr>
        <w:rPr>
          <w:rFonts w:ascii="Times New Roman" w:hAnsi="Times New Roman" w:cs="Times New Roman"/>
          <w:b/>
          <w:bCs/>
        </w:rPr>
      </w:pPr>
    </w:p>
    <w:p w14:paraId="1BD3817B" w14:textId="77777777" w:rsidR="002A42D7" w:rsidRDefault="002A42D7" w:rsidP="00F46680">
      <w:pPr>
        <w:rPr>
          <w:rFonts w:ascii="Times New Roman" w:hAnsi="Times New Roman" w:cs="Times New Roman"/>
          <w:b/>
          <w:bCs/>
        </w:rPr>
      </w:pPr>
    </w:p>
    <w:p w14:paraId="679701DF" w14:textId="77777777" w:rsidR="00F46680" w:rsidRDefault="00F46680" w:rsidP="00F46680">
      <w:pPr>
        <w:rPr>
          <w:rFonts w:ascii="Times New Roman" w:hAnsi="Times New Roman" w:cs="Times New Roman"/>
        </w:rPr>
      </w:pPr>
    </w:p>
    <w:p w14:paraId="425BD276" w14:textId="1DFCA59D" w:rsidR="00F46680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Display Region, State, and City together by INNER JOIN </w:t>
      </w:r>
      <w:r>
        <w:rPr>
          <w:rFonts w:ascii="Times New Roman" w:hAnsi="Times New Roman" w:cs="Times New Roman"/>
          <w:b/>
          <w:bCs/>
        </w:rPr>
        <w:t>and also</w:t>
      </w:r>
      <w:r w:rsidRPr="002A42D7">
        <w:rPr>
          <w:rFonts w:ascii="Times New Roman" w:hAnsi="Times New Roman" w:cs="Times New Roman"/>
          <w:b/>
          <w:bCs/>
        </w:rPr>
        <w:t xml:space="preserve"> using the </w:t>
      </w:r>
      <w:proofErr w:type="gramStart"/>
      <w:r w:rsidRPr="002A42D7">
        <w:rPr>
          <w:rFonts w:ascii="Times New Roman" w:hAnsi="Times New Roman" w:cs="Times New Roman"/>
          <w:b/>
          <w:bCs/>
        </w:rPr>
        <w:t>ORDERBY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7401DBB" w14:textId="588518DC" w:rsidR="002A42D7" w:rsidRDefault="00CE7BEC" w:rsidP="00CE7BEC">
      <w:pPr>
        <w:jc w:val="center"/>
        <w:rPr>
          <w:rFonts w:ascii="Times New Roman" w:hAnsi="Times New Roman" w:cs="Times New Roman"/>
          <w:b/>
          <w:bCs/>
        </w:rPr>
      </w:pPr>
      <w:r w:rsidRPr="00CE7BE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178DA9" wp14:editId="2DC1FDCE">
            <wp:extent cx="4046561" cy="2190115"/>
            <wp:effectExtent l="0" t="0" r="0" b="635"/>
            <wp:docPr id="8937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2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0647" cy="219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0EEB" w14:textId="3DFA55CF" w:rsidR="00CE7BEC" w:rsidRDefault="00B0467C" w:rsidP="00CE7B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USER MANAGEMENT </w:t>
      </w:r>
      <w:proofErr w:type="gramStart"/>
      <w:r>
        <w:rPr>
          <w:rFonts w:ascii="Times New Roman" w:hAnsi="Times New Roman" w:cs="Times New Roman"/>
          <w:b/>
          <w:bCs/>
        </w:rPr>
        <w:t>MODULE :</w:t>
      </w:r>
      <w:proofErr w:type="gramEnd"/>
    </w:p>
    <w:p w14:paraId="3A103252" w14:textId="12DBB6B2" w:rsidR="007E0015" w:rsidRDefault="007E0015" w:rsidP="00CE7B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USER_ROLE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27FC1537" w14:textId="78D2FD6A" w:rsidR="007E0015" w:rsidRDefault="007E0015" w:rsidP="00185C4E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40CB36" wp14:editId="10AA8592">
            <wp:extent cx="3935186" cy="3714457"/>
            <wp:effectExtent l="0" t="0" r="8255" b="635"/>
            <wp:docPr id="10930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0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5225" cy="37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AAC1" w14:textId="77777777" w:rsidR="007E0015" w:rsidRDefault="007E0015" w:rsidP="007E0015">
      <w:pPr>
        <w:rPr>
          <w:rFonts w:ascii="Times New Roman" w:hAnsi="Times New Roman" w:cs="Times New Roman"/>
          <w:b/>
          <w:bCs/>
        </w:rPr>
      </w:pPr>
    </w:p>
    <w:p w14:paraId="56A181C8" w14:textId="11F4DF25" w:rsidR="007E0015" w:rsidRDefault="007E0015" w:rsidP="007E00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USER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50EC521D" w14:textId="5FB8D703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1D88BF" wp14:editId="67034C5C">
            <wp:extent cx="2847767" cy="2838098"/>
            <wp:effectExtent l="0" t="0" r="0" b="635"/>
            <wp:docPr id="8577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5231" cy="285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0785" w14:textId="47ACA69F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80EB31" wp14:editId="35BD32AD">
            <wp:extent cx="4618713" cy="1814830"/>
            <wp:effectExtent l="0" t="0" r="0" b="0"/>
            <wp:docPr id="10193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97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0129" cy="181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904" w14:textId="77777777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</w:p>
    <w:p w14:paraId="79A91E10" w14:textId="7896113C" w:rsidR="007E0015" w:rsidRDefault="007E0015" w:rsidP="007E00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LOGIN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6814563A" w14:textId="5833A473" w:rsidR="007E0015" w:rsidRPr="002A42D7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38AB90" wp14:editId="3FA91474">
            <wp:extent cx="3719015" cy="1814830"/>
            <wp:effectExtent l="0" t="0" r="0" b="0"/>
            <wp:docPr id="6835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1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627" cy="1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D2D2" w14:textId="085FF785" w:rsidR="00F46680" w:rsidRDefault="007E0015" w:rsidP="007E0015">
      <w:pPr>
        <w:jc w:val="center"/>
        <w:rPr>
          <w:rFonts w:ascii="Times New Roman" w:hAnsi="Times New Roman" w:cs="Times New Roman"/>
        </w:rPr>
      </w:pPr>
      <w:r w:rsidRPr="007E00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A76C9A" wp14:editId="33C04838">
            <wp:extent cx="2149522" cy="1610090"/>
            <wp:effectExtent l="0" t="0" r="3175" b="9525"/>
            <wp:docPr id="21057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4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6328" cy="16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5463" w14:textId="3AC23AE1" w:rsidR="007E0015" w:rsidRDefault="007E0015" w:rsidP="007E0015">
      <w:pPr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</w:rPr>
        <w:t xml:space="preserve">Creating the MMI_BROKER table and Inserting the </w:t>
      </w:r>
      <w:proofErr w:type="gramStart"/>
      <w:r w:rsidRPr="007E0015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2FA09090" w14:textId="24E2818C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909348" wp14:editId="2D3F06B6">
            <wp:extent cx="3750518" cy="2742401"/>
            <wp:effectExtent l="0" t="0" r="2540" b="1270"/>
            <wp:docPr id="167674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9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7553" cy="27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30BF" w14:textId="777AAEE4" w:rsidR="007E0015" w:rsidRDefault="007E0015" w:rsidP="007E00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MMI_CUSTOMER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2B629F8" w14:textId="3ED03794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F10706" wp14:editId="09133E6A">
            <wp:extent cx="3299290" cy="2558342"/>
            <wp:effectExtent l="0" t="0" r="0" b="0"/>
            <wp:docPr id="18716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8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944" cy="257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90E9" w14:textId="77777777" w:rsidR="007E0015" w:rsidRDefault="007E0015" w:rsidP="007E0015">
      <w:pPr>
        <w:rPr>
          <w:rFonts w:ascii="Times New Roman" w:hAnsi="Times New Roman" w:cs="Times New Roman"/>
          <w:b/>
          <w:bCs/>
        </w:rPr>
      </w:pPr>
    </w:p>
    <w:p w14:paraId="33061DB3" w14:textId="7EBFD8C4" w:rsidR="007E0015" w:rsidRP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0EBD097" wp14:editId="4303CF50">
            <wp:extent cx="4503731" cy="1801495"/>
            <wp:effectExtent l="0" t="0" r="0" b="8255"/>
            <wp:docPr id="10170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2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6968" cy="18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005C" w14:textId="170F69EE" w:rsidR="007E0015" w:rsidRDefault="007E0015" w:rsidP="007E0015">
      <w:pPr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</w:rPr>
        <w:t xml:space="preserve">Creating the Vehicle Table and Inserting the </w:t>
      </w:r>
      <w:proofErr w:type="gramStart"/>
      <w:r w:rsidRPr="007E0015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7EEF432C" w14:textId="1CBB0FA5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53F4A6" wp14:editId="72022040">
            <wp:extent cx="4105775" cy="4346812"/>
            <wp:effectExtent l="0" t="0" r="9525" b="0"/>
            <wp:docPr id="3712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8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8726" cy="43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7DA1" w14:textId="33374F44" w:rsidR="007E0015" w:rsidRP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E8B5D2" wp14:editId="4BFCBCC9">
            <wp:extent cx="4825918" cy="1480185"/>
            <wp:effectExtent l="0" t="0" r="0" b="5715"/>
            <wp:docPr id="20520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3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6095" cy="151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A9C8" w14:textId="09A078B4" w:rsidR="007E0015" w:rsidRDefault="002B641F" w:rsidP="00F46680">
      <w:pPr>
        <w:rPr>
          <w:rFonts w:ascii="Times New Roman" w:hAnsi="Times New Roman" w:cs="Times New Roman"/>
          <w:b/>
          <w:bCs/>
        </w:rPr>
      </w:pPr>
      <w:proofErr w:type="gramStart"/>
      <w:r w:rsidRPr="002B641F">
        <w:rPr>
          <w:rFonts w:ascii="Times New Roman" w:hAnsi="Times New Roman" w:cs="Times New Roman"/>
          <w:b/>
          <w:bCs/>
        </w:rPr>
        <w:lastRenderedPageBreak/>
        <w:t>Add ,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B641F">
        <w:rPr>
          <w:rFonts w:ascii="Times New Roman" w:hAnsi="Times New Roman" w:cs="Times New Roman"/>
          <w:b/>
          <w:bCs/>
        </w:rPr>
        <w:t>Modify ,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B641F">
        <w:rPr>
          <w:rFonts w:ascii="Times New Roman" w:hAnsi="Times New Roman" w:cs="Times New Roman"/>
          <w:b/>
          <w:bCs/>
        </w:rPr>
        <w:t>Rename ,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Drop the Columns using the ALTER </w:t>
      </w:r>
      <w:proofErr w:type="gramStart"/>
      <w:r w:rsidRPr="002B641F">
        <w:rPr>
          <w:rFonts w:ascii="Times New Roman" w:hAnsi="Times New Roman" w:cs="Times New Roman"/>
          <w:b/>
          <w:bCs/>
        </w:rPr>
        <w:t>KEYWORD :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</w:t>
      </w:r>
    </w:p>
    <w:p w14:paraId="6C28C525" w14:textId="681D7EE3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  <w:r w:rsidRPr="002B64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99B503" wp14:editId="28BF1639">
            <wp:extent cx="3582537" cy="2496820"/>
            <wp:effectExtent l="0" t="0" r="0" b="0"/>
            <wp:docPr id="81292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25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5945" cy="25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D883" w14:textId="5840C597" w:rsidR="002B641F" w:rsidRDefault="002B641F" w:rsidP="002B64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Update the Column using UPDATE keyword also multiple </w:t>
      </w:r>
      <w:proofErr w:type="spellStart"/>
      <w:r>
        <w:rPr>
          <w:rFonts w:ascii="Times New Roman" w:hAnsi="Times New Roman" w:cs="Times New Roman"/>
          <w:b/>
          <w:bCs/>
        </w:rPr>
        <w:t>Clumns</w:t>
      </w:r>
      <w:proofErr w:type="spellEnd"/>
      <w:r>
        <w:rPr>
          <w:rFonts w:ascii="Times New Roman" w:hAnsi="Times New Roman" w:cs="Times New Roman"/>
          <w:b/>
          <w:bCs/>
        </w:rPr>
        <w:t xml:space="preserve"> can be Updated and Delete the particular column or Delete the Entire Table using the DELETE </w:t>
      </w:r>
      <w:proofErr w:type="gramStart"/>
      <w:r>
        <w:rPr>
          <w:rFonts w:ascii="Times New Roman" w:hAnsi="Times New Roman" w:cs="Times New Roman"/>
          <w:b/>
          <w:bCs/>
        </w:rPr>
        <w:t>keyword  :</w:t>
      </w:r>
      <w:proofErr w:type="gramEnd"/>
    </w:p>
    <w:p w14:paraId="33F82E34" w14:textId="6BFEB965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  <w:r w:rsidRPr="002B64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1B3B0C" wp14:editId="633C841E">
            <wp:extent cx="3751685" cy="3561688"/>
            <wp:effectExtent l="0" t="0" r="1270" b="1270"/>
            <wp:docPr id="19048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934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2380" cy="358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EAEC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1A3FC709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342EBC57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04F7C528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03DFC52E" w14:textId="55B80F95" w:rsidR="002B641F" w:rsidRDefault="002B641F" w:rsidP="002B64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Using the AGGREGATE Functions like </w:t>
      </w:r>
      <w:proofErr w:type="gramStart"/>
      <w:r>
        <w:rPr>
          <w:rFonts w:ascii="Times New Roman" w:hAnsi="Times New Roman" w:cs="Times New Roman"/>
          <w:b/>
          <w:bCs/>
        </w:rPr>
        <w:t>Count 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Average 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Min 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Max :</w:t>
      </w:r>
      <w:proofErr w:type="gramEnd"/>
    </w:p>
    <w:p w14:paraId="0B34E99D" w14:textId="661C810B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  <w:r w:rsidRPr="002B64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8F781B" wp14:editId="7948389C">
            <wp:extent cx="3957441" cy="3432175"/>
            <wp:effectExtent l="0" t="0" r="5080" b="0"/>
            <wp:docPr id="136244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1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3306" cy="34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72D0" w14:textId="5150C15F" w:rsidR="00402116" w:rsidRDefault="00402116" w:rsidP="004021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Using </w:t>
      </w:r>
      <w:r w:rsidRPr="00402116">
        <w:rPr>
          <w:rFonts w:ascii="Times New Roman" w:hAnsi="Times New Roman" w:cs="Times New Roman"/>
          <w:b/>
          <w:bCs/>
        </w:rPr>
        <w:t xml:space="preserve">GROUP </w:t>
      </w:r>
      <w:proofErr w:type="gramStart"/>
      <w:r w:rsidRPr="00402116">
        <w:rPr>
          <w:rFonts w:ascii="Times New Roman" w:hAnsi="Times New Roman" w:cs="Times New Roman"/>
          <w:b/>
          <w:bCs/>
        </w:rPr>
        <w:t xml:space="preserve">BY </w:t>
      </w:r>
      <w:r>
        <w:rPr>
          <w:rFonts w:ascii="Times New Roman" w:hAnsi="Times New Roman" w:cs="Times New Roman"/>
          <w:b/>
          <w:bCs/>
        </w:rPr>
        <w:t>,</w:t>
      </w:r>
      <w:proofErr w:type="gramEnd"/>
      <w:r w:rsidRPr="0040211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02116">
        <w:rPr>
          <w:rFonts w:ascii="Times New Roman" w:hAnsi="Times New Roman" w:cs="Times New Roman"/>
          <w:b/>
          <w:bCs/>
        </w:rPr>
        <w:t xml:space="preserve">HAVING </w:t>
      </w:r>
      <w:r>
        <w:rPr>
          <w:rFonts w:ascii="Times New Roman" w:hAnsi="Times New Roman" w:cs="Times New Roman"/>
          <w:b/>
          <w:bCs/>
        </w:rPr>
        <w:t>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02116">
        <w:rPr>
          <w:rFonts w:ascii="Times New Roman" w:hAnsi="Times New Roman" w:cs="Times New Roman"/>
          <w:b/>
          <w:bCs/>
        </w:rPr>
        <w:t>JOIN</w:t>
      </w:r>
      <w:r w:rsidR="00185C4E">
        <w:rPr>
          <w:rFonts w:ascii="Times New Roman" w:hAnsi="Times New Roman" w:cs="Times New Roman"/>
          <w:b/>
          <w:bCs/>
        </w:rPr>
        <w:t>T</w:t>
      </w:r>
      <w:r w:rsidRPr="00402116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7DF811A" w14:textId="1076C711" w:rsidR="002B641F" w:rsidRDefault="00402116" w:rsidP="002B641F">
      <w:pPr>
        <w:rPr>
          <w:rFonts w:ascii="Times New Roman" w:hAnsi="Times New Roman" w:cs="Times New Roman"/>
          <w:b/>
          <w:bCs/>
        </w:rPr>
      </w:pPr>
      <w:r w:rsidRPr="004021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5334A0" wp14:editId="35C2C3E6">
            <wp:extent cx="2545080" cy="2770496"/>
            <wp:effectExtent l="0" t="0" r="7620" b="0"/>
            <wp:docPr id="15757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46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1051" cy="277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4021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C0E2BC" wp14:editId="552E91A3">
            <wp:extent cx="2156347" cy="2749550"/>
            <wp:effectExtent l="0" t="0" r="0" b="0"/>
            <wp:docPr id="14512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1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8406" cy="277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A8AD" w14:textId="4FB20487" w:rsidR="00402116" w:rsidRDefault="00402116" w:rsidP="00402116">
      <w:pPr>
        <w:jc w:val="center"/>
        <w:rPr>
          <w:rFonts w:ascii="Times New Roman" w:hAnsi="Times New Roman" w:cs="Times New Roman"/>
          <w:b/>
          <w:bCs/>
        </w:rPr>
      </w:pPr>
      <w:r w:rsidRPr="0040211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649AB6" wp14:editId="1288E4C5">
            <wp:extent cx="3250341" cy="2626995"/>
            <wp:effectExtent l="0" t="0" r="7620" b="1905"/>
            <wp:docPr id="15760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19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455" cy="263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5739" w14:textId="50E370F0" w:rsidR="00967B34" w:rsidRDefault="00967B34" w:rsidP="00967B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Product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1B476AC" w14:textId="5677DEFA" w:rsidR="00402116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B2014C" wp14:editId="239C2973">
            <wp:extent cx="3007660" cy="1889760"/>
            <wp:effectExtent l="0" t="0" r="2540" b="0"/>
            <wp:docPr id="8232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9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7949" cy="1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6178" w14:textId="21255251" w:rsidR="00402116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64118F" wp14:editId="12C2BBD1">
            <wp:extent cx="3773170" cy="2402006"/>
            <wp:effectExtent l="0" t="0" r="0" b="0"/>
            <wp:docPr id="79266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6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8906" cy="24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A190" w14:textId="77777777" w:rsidR="00967B34" w:rsidRDefault="00967B34" w:rsidP="00967B34">
      <w:pPr>
        <w:jc w:val="center"/>
        <w:rPr>
          <w:rFonts w:ascii="Times New Roman" w:hAnsi="Times New Roman" w:cs="Times New Roman"/>
          <w:b/>
          <w:bCs/>
        </w:rPr>
      </w:pPr>
    </w:p>
    <w:p w14:paraId="4288B2FC" w14:textId="77777777" w:rsidR="00967B34" w:rsidRDefault="00967B34" w:rsidP="00967B34">
      <w:pPr>
        <w:jc w:val="center"/>
        <w:rPr>
          <w:rFonts w:ascii="Times New Roman" w:hAnsi="Times New Roman" w:cs="Times New Roman"/>
          <w:b/>
          <w:bCs/>
        </w:rPr>
      </w:pPr>
    </w:p>
    <w:p w14:paraId="66A5824F" w14:textId="36F77E58" w:rsidR="00967B34" w:rsidRDefault="00967B34" w:rsidP="00967B34">
      <w:pPr>
        <w:tabs>
          <w:tab w:val="left" w:pos="195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Coverage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08EB2CA7" w14:textId="5628E3C5" w:rsidR="00967B34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66AF8A" wp14:editId="0ED111C1">
            <wp:extent cx="3708472" cy="2040340"/>
            <wp:effectExtent l="0" t="0" r="6350" b="0"/>
            <wp:docPr id="13350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2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9897" cy="205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B6CEFC" wp14:editId="2C5F9250">
            <wp:extent cx="3541395" cy="1972102"/>
            <wp:effectExtent l="0" t="0" r="1905" b="9525"/>
            <wp:docPr id="15226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06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4257" cy="19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6550" w14:textId="3A1AE0FE" w:rsidR="00967B34" w:rsidRDefault="00967B34" w:rsidP="00967B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</w:t>
      </w:r>
      <w:proofErr w:type="spellStart"/>
      <w:r>
        <w:rPr>
          <w:rFonts w:ascii="Times New Roman" w:hAnsi="Times New Roman" w:cs="Times New Roman"/>
          <w:b/>
          <w:bCs/>
        </w:rPr>
        <w:t>Premimum</w:t>
      </w:r>
      <w:proofErr w:type="spellEnd"/>
      <w:r>
        <w:rPr>
          <w:rFonts w:ascii="Times New Roman" w:hAnsi="Times New Roman" w:cs="Times New Roman"/>
          <w:b/>
          <w:bCs/>
        </w:rPr>
        <w:t xml:space="preserve"> Rate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74B627A4" w14:textId="618D6A49" w:rsidR="00967B34" w:rsidRPr="002B641F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335D25" wp14:editId="21D3B937">
            <wp:extent cx="3063203" cy="2019869"/>
            <wp:effectExtent l="0" t="0" r="4445" b="0"/>
            <wp:docPr id="19332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59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6021" cy="204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256" w14:textId="177C091F" w:rsidR="00F46680" w:rsidRDefault="00967B34" w:rsidP="00967B34">
      <w:pPr>
        <w:jc w:val="center"/>
        <w:rPr>
          <w:rFonts w:ascii="Times New Roman" w:hAnsi="Times New Roman" w:cs="Times New Roman"/>
        </w:rPr>
      </w:pPr>
      <w:r w:rsidRPr="00967B34">
        <w:rPr>
          <w:rFonts w:ascii="Times New Roman" w:hAnsi="Times New Roman" w:cs="Times New Roman"/>
          <w:noProof/>
        </w:rPr>
        <w:drawing>
          <wp:inline distT="0" distB="0" distL="0" distR="0" wp14:anchorId="0C7698DF" wp14:editId="0EFEE8F0">
            <wp:extent cx="2994053" cy="1248410"/>
            <wp:effectExtent l="0" t="0" r="0" b="8890"/>
            <wp:docPr id="4196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25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4089" cy="12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3042" w14:textId="087CD9B3" w:rsidR="00967B34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</w:rPr>
        <w:lastRenderedPageBreak/>
        <w:t xml:space="preserve">Displaying the Product with Coverage and also the Premium Retail </w:t>
      </w:r>
      <w:proofErr w:type="gramStart"/>
      <w:r w:rsidRPr="001D25B0">
        <w:rPr>
          <w:rFonts w:ascii="Times New Roman" w:hAnsi="Times New Roman" w:cs="Times New Roman"/>
          <w:b/>
          <w:bCs/>
        </w:rPr>
        <w:t>Details :</w:t>
      </w:r>
      <w:proofErr w:type="gramEnd"/>
    </w:p>
    <w:p w14:paraId="115C4F67" w14:textId="1B0ADB96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96BC86" wp14:editId="0E26D20C">
            <wp:extent cx="3848669" cy="3404870"/>
            <wp:effectExtent l="0" t="0" r="0" b="5080"/>
            <wp:docPr id="126290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11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5199" cy="34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E2B8" w14:textId="0F4D34D6" w:rsidR="001D25B0" w:rsidRDefault="001D25B0" w:rsidP="001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MMI_QUOTE Table and the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8764C55" w14:textId="25EA9E8D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D156F3" wp14:editId="61BB4671">
            <wp:extent cx="3690298" cy="3650421"/>
            <wp:effectExtent l="0" t="0" r="5715" b="7620"/>
            <wp:docPr id="21344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87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6806" cy="36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E844" w14:textId="741F84BA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33DBA3" wp14:editId="164E7843">
            <wp:extent cx="2726347" cy="1432560"/>
            <wp:effectExtent l="0" t="0" r="0" b="0"/>
            <wp:docPr id="124024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69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9996" cy="143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6A37" w14:textId="71AB1AC7" w:rsidR="001D25B0" w:rsidRDefault="001D25B0" w:rsidP="001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Quote details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8E0A57B" w14:textId="5C5F3B65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767426" wp14:editId="13B7EEBA">
            <wp:extent cx="3344655" cy="3053080"/>
            <wp:effectExtent l="0" t="0" r="8255" b="0"/>
            <wp:docPr id="17908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12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50927" cy="305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0155" w14:textId="1255257F" w:rsidR="001D25B0" w:rsidRDefault="001D25B0" w:rsidP="001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Displaying the Quote </w:t>
      </w:r>
      <w:proofErr w:type="gramStart"/>
      <w:r>
        <w:rPr>
          <w:rFonts w:ascii="Times New Roman" w:hAnsi="Times New Roman" w:cs="Times New Roman"/>
          <w:b/>
          <w:bCs/>
        </w:rPr>
        <w:t>Information :</w:t>
      </w:r>
      <w:proofErr w:type="gramEnd"/>
    </w:p>
    <w:p w14:paraId="49FBB600" w14:textId="63D93E20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313189" wp14:editId="4D33DFCA">
            <wp:extent cx="3298173" cy="2334895"/>
            <wp:effectExtent l="0" t="0" r="0" b="8255"/>
            <wp:docPr id="176364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03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3574" cy="233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5DAA" w14:textId="77777777" w:rsidR="001D25B0" w:rsidRDefault="001D25B0" w:rsidP="001D25B0">
      <w:pPr>
        <w:rPr>
          <w:rFonts w:ascii="Times New Roman" w:hAnsi="Times New Roman" w:cs="Times New Roman"/>
          <w:b/>
          <w:bCs/>
        </w:rPr>
      </w:pPr>
    </w:p>
    <w:p w14:paraId="0DA66D8B" w14:textId="23FE5DC1" w:rsidR="001D25B0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</w:rPr>
        <w:lastRenderedPageBreak/>
        <w:t xml:space="preserve">Display Customers whose Premium is greater than the Average Premium by using </w:t>
      </w:r>
      <w:proofErr w:type="gramStart"/>
      <w:r w:rsidRPr="001D25B0">
        <w:rPr>
          <w:rFonts w:ascii="Times New Roman" w:hAnsi="Times New Roman" w:cs="Times New Roman"/>
          <w:b/>
          <w:bCs/>
        </w:rPr>
        <w:t>SUBQUERY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217E606" w14:textId="631A4978" w:rsidR="001D25B0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816886" wp14:editId="3D85307B">
            <wp:extent cx="5943600" cy="1943100"/>
            <wp:effectExtent l="0" t="0" r="0" b="0"/>
            <wp:docPr id="12594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204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AC6" w14:textId="057FF005" w:rsidR="001D25B0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</w:rPr>
        <w:t xml:space="preserve">Customers who selected Private Car </w:t>
      </w:r>
      <w:proofErr w:type="gramStart"/>
      <w:r w:rsidRPr="001D25B0">
        <w:rPr>
          <w:rFonts w:ascii="Times New Roman" w:hAnsi="Times New Roman" w:cs="Times New Roman"/>
          <w:b/>
          <w:bCs/>
        </w:rPr>
        <w:t>Insurance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41AA122" w14:textId="20D952E7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4E2ECD" wp14:editId="0B021079">
            <wp:extent cx="3924475" cy="2481943"/>
            <wp:effectExtent l="0" t="0" r="0" b="0"/>
            <wp:docPr id="18872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89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4823" cy="24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989F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6561FFCC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2396C93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4928EE1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13E1E3B4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1CC96E0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5BDE3001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5A1E30A0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4E91782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74E83DCE" w14:textId="533C623C" w:rsidR="001C793E" w:rsidRDefault="008416F6" w:rsidP="001C79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Payment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08D7B078" w14:textId="678A836E" w:rsidR="008416F6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E10A19" wp14:editId="454C2DEA">
            <wp:extent cx="4749031" cy="3486150"/>
            <wp:effectExtent l="0" t="0" r="0" b="0"/>
            <wp:docPr id="7818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340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9379" cy="354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4DA0" w14:textId="26512857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Policy table and Insert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EFFB98F" w14:textId="72353226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D1C48D" wp14:editId="692C36CF">
            <wp:extent cx="4839970" cy="3984171"/>
            <wp:effectExtent l="0" t="0" r="0" b="0"/>
            <wp:docPr id="160743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99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8164" cy="399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7394" w14:textId="0960CFF5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Policy Schedule Table and Inserting the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Rcords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FE26174" w14:textId="2AC18D10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9D3B73" wp14:editId="1008A853">
            <wp:extent cx="4653016" cy="3453492"/>
            <wp:effectExtent l="0" t="0" r="0" b="0"/>
            <wp:docPr id="10039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50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2463" cy="346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7DD" w14:textId="206E5E66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Credit Note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7BA857A5" w14:textId="34E09C8B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E24489" wp14:editId="3BAB8A6C">
            <wp:extent cx="4332514" cy="3787439"/>
            <wp:effectExtent l="0" t="0" r="0" b="3810"/>
            <wp:docPr id="21133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66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9333" cy="380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9A72" w14:textId="7A8B6AED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</w:t>
      </w:r>
      <w:proofErr w:type="spellStart"/>
      <w:r>
        <w:rPr>
          <w:rFonts w:ascii="Times New Roman" w:hAnsi="Times New Roman" w:cs="Times New Roman"/>
          <w:b/>
          <w:bCs/>
        </w:rPr>
        <w:t>DebitNote</w:t>
      </w:r>
      <w:proofErr w:type="spellEnd"/>
      <w:r>
        <w:rPr>
          <w:rFonts w:ascii="Times New Roman" w:hAnsi="Times New Roman" w:cs="Times New Roman"/>
          <w:b/>
          <w:bCs/>
        </w:rPr>
        <w:t xml:space="preserve">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2B941E7E" w14:textId="47E1D0E1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17312A" wp14:editId="588F8DA8">
            <wp:extent cx="4645025" cy="3469821"/>
            <wp:effectExtent l="0" t="0" r="3175" b="0"/>
            <wp:docPr id="15315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44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2837" cy="34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9F9E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697030A5" w14:textId="13EE7B73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STORED </w:t>
      </w:r>
      <w:proofErr w:type="gramStart"/>
      <w:r>
        <w:rPr>
          <w:rFonts w:ascii="Times New Roman" w:hAnsi="Times New Roman" w:cs="Times New Roman"/>
          <w:b/>
          <w:bCs/>
        </w:rPr>
        <w:t>PROCEDURE :</w:t>
      </w:r>
      <w:proofErr w:type="gramEnd"/>
    </w:p>
    <w:p w14:paraId="647ABE64" w14:textId="41DF9290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067096" wp14:editId="7299973D">
            <wp:extent cx="3649436" cy="3289861"/>
            <wp:effectExtent l="0" t="0" r="8255" b="6350"/>
            <wp:docPr id="15853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58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0257" cy="32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3204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3C474FCA" w14:textId="3ADBD750" w:rsidR="000C604B" w:rsidRDefault="000C604B" w:rsidP="000C604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FUNCTIONS :</w:t>
      </w:r>
      <w:proofErr w:type="gramEnd"/>
    </w:p>
    <w:p w14:paraId="717A02F4" w14:textId="2863B32D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DD9BF8" wp14:editId="1C0D01D9">
            <wp:extent cx="3628250" cy="3150870"/>
            <wp:effectExtent l="0" t="0" r="0" b="0"/>
            <wp:docPr id="121628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41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38299" cy="31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A4E2" w14:textId="5EA2419B" w:rsidR="000C604B" w:rsidRDefault="000C604B" w:rsidP="000C604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COMMIT  &amp;</w:t>
      </w:r>
      <w:proofErr w:type="gramEnd"/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>ROLLBACK :</w:t>
      </w:r>
      <w:proofErr w:type="gramEnd"/>
    </w:p>
    <w:p w14:paraId="6859A48A" w14:textId="0A8874D6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F6E94B" wp14:editId="3017A785">
            <wp:extent cx="6229350" cy="3110230"/>
            <wp:effectExtent l="0" t="0" r="0" b="0"/>
            <wp:docPr id="1689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59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54661" cy="312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2D47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4C9CE4F1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5A76D174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21250FBF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52C56A4A" w14:textId="1B4E2D1A" w:rsidR="000C604B" w:rsidRDefault="00185C4E" w:rsidP="00185C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MMI_POLICY_AUDIT </w:t>
      </w:r>
      <w:proofErr w:type="gramStart"/>
      <w:r>
        <w:rPr>
          <w:rFonts w:ascii="Times New Roman" w:hAnsi="Times New Roman" w:cs="Times New Roman"/>
          <w:b/>
          <w:bCs/>
        </w:rPr>
        <w:t>Table :</w:t>
      </w:r>
      <w:proofErr w:type="gramEnd"/>
    </w:p>
    <w:p w14:paraId="2EFE5BA8" w14:textId="18C82BFD" w:rsidR="00185C4E" w:rsidRDefault="00185C4E" w:rsidP="00185C4E">
      <w:pPr>
        <w:jc w:val="center"/>
        <w:rPr>
          <w:rFonts w:ascii="Times New Roman" w:hAnsi="Times New Roman" w:cs="Times New Roman"/>
          <w:b/>
          <w:bCs/>
        </w:rPr>
      </w:pPr>
      <w:r w:rsidRPr="00185C4E">
        <w:rPr>
          <w:rFonts w:ascii="Times New Roman" w:hAnsi="Times New Roman" w:cs="Times New Roman"/>
          <w:b/>
          <w:bCs/>
        </w:rPr>
        <w:drawing>
          <wp:inline distT="0" distB="0" distL="0" distR="0" wp14:anchorId="524C3AE3" wp14:editId="7F924BD5">
            <wp:extent cx="4444316" cy="1738630"/>
            <wp:effectExtent l="0" t="0" r="0" b="0"/>
            <wp:docPr id="20360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50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56355" cy="174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65CE" w14:textId="05119054" w:rsidR="00185C4E" w:rsidRDefault="00185C4E" w:rsidP="00185C4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TRIGGERS :</w:t>
      </w:r>
      <w:proofErr w:type="gramEnd"/>
    </w:p>
    <w:p w14:paraId="1691B41A" w14:textId="69C3BF53" w:rsidR="00185C4E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158FCFE9" wp14:editId="012CCCD5">
            <wp:extent cx="3623945" cy="2857500"/>
            <wp:effectExtent l="0" t="0" r="0" b="0"/>
            <wp:docPr id="19459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21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62557" cy="28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8D58" w14:textId="6049A74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04A33440" wp14:editId="27138E40">
            <wp:extent cx="5486400" cy="1681480"/>
            <wp:effectExtent l="0" t="0" r="0" b="0"/>
            <wp:docPr id="20293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76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12282" cy="168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0979" w14:textId="7777777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</w:p>
    <w:p w14:paraId="59306BBE" w14:textId="7777777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</w:p>
    <w:p w14:paraId="376B10EE" w14:textId="7777777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</w:p>
    <w:p w14:paraId="2D2CFFC6" w14:textId="46C82581" w:rsidR="00BC1A55" w:rsidRDefault="00BC1A55" w:rsidP="00BC1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EVENT </w:t>
      </w:r>
      <w:proofErr w:type="gramStart"/>
      <w:r>
        <w:rPr>
          <w:rFonts w:ascii="Times New Roman" w:hAnsi="Times New Roman" w:cs="Times New Roman"/>
          <w:b/>
          <w:bCs/>
        </w:rPr>
        <w:t>SCHEDULER :</w:t>
      </w:r>
      <w:proofErr w:type="gramEnd"/>
    </w:p>
    <w:p w14:paraId="55E33DE6" w14:textId="5288983C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5D450C90" wp14:editId="0CFBD3DD">
            <wp:extent cx="4133850" cy="2743200"/>
            <wp:effectExtent l="0" t="0" r="0" b="0"/>
            <wp:docPr id="15267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699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8238" cy="275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DF2F" w14:textId="39DFEFCB" w:rsidR="00BC1A55" w:rsidRDefault="00BC1A55" w:rsidP="00BC1A5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INDEX :</w:t>
      </w:r>
      <w:proofErr w:type="gramEnd"/>
    </w:p>
    <w:p w14:paraId="7C8CD695" w14:textId="1C8B08E5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1CE0F4C8" wp14:editId="075F7A63">
            <wp:extent cx="3257550" cy="1395730"/>
            <wp:effectExtent l="0" t="0" r="0" b="0"/>
            <wp:docPr id="15966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47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72948" cy="140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8B5B" w14:textId="36703F9F" w:rsidR="00BC1A55" w:rsidRDefault="00BC1A55" w:rsidP="00BC1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User to check the GRANT and </w:t>
      </w:r>
      <w:proofErr w:type="gramStart"/>
      <w:r>
        <w:rPr>
          <w:rFonts w:ascii="Times New Roman" w:hAnsi="Times New Roman" w:cs="Times New Roman"/>
          <w:b/>
          <w:bCs/>
        </w:rPr>
        <w:t>REVOKE :</w:t>
      </w:r>
      <w:proofErr w:type="gramEnd"/>
    </w:p>
    <w:p w14:paraId="064ABB50" w14:textId="4DE69B19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22D8FE40" wp14:editId="6521EF7B">
            <wp:extent cx="2897183" cy="2530475"/>
            <wp:effectExtent l="0" t="0" r="0" b="3175"/>
            <wp:docPr id="845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3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05412" cy="253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0961" w14:textId="77777777" w:rsidR="00BC1A55" w:rsidRDefault="00BC1A55" w:rsidP="00BC1A55">
      <w:pPr>
        <w:rPr>
          <w:rFonts w:ascii="Times New Roman" w:hAnsi="Times New Roman" w:cs="Times New Roman"/>
          <w:b/>
          <w:bCs/>
        </w:rPr>
      </w:pPr>
    </w:p>
    <w:p w14:paraId="561BFA28" w14:textId="49C8DCC2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9C9C97B" wp14:editId="438E5C7D">
            <wp:extent cx="1860494" cy="1322070"/>
            <wp:effectExtent l="0" t="0" r="6985" b="0"/>
            <wp:docPr id="10754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07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67964" cy="132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56F7" w14:textId="77777777" w:rsidR="00BC1A55" w:rsidRDefault="00BC1A55" w:rsidP="00BC1A55">
      <w:pPr>
        <w:rPr>
          <w:rFonts w:ascii="Times New Roman" w:hAnsi="Times New Roman" w:cs="Times New Roman"/>
          <w:b/>
          <w:bCs/>
        </w:rPr>
      </w:pPr>
    </w:p>
    <w:p w14:paraId="0DB6A601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3E2AB114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71645AD0" w14:textId="77777777" w:rsidR="001D25B0" w:rsidRPr="001D25B0" w:rsidRDefault="001D25B0" w:rsidP="001D25B0">
      <w:pPr>
        <w:rPr>
          <w:rFonts w:ascii="Times New Roman" w:hAnsi="Times New Roman" w:cs="Times New Roman"/>
          <w:b/>
          <w:bCs/>
        </w:rPr>
      </w:pPr>
    </w:p>
    <w:sectPr w:rsidR="001D25B0" w:rsidRPr="001D2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28B7"/>
    <w:multiLevelType w:val="hybridMultilevel"/>
    <w:tmpl w:val="9604AA8E"/>
    <w:lvl w:ilvl="0" w:tplc="2BDAB29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522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80"/>
    <w:rsid w:val="0006571F"/>
    <w:rsid w:val="00095C57"/>
    <w:rsid w:val="000C604B"/>
    <w:rsid w:val="00185C4E"/>
    <w:rsid w:val="001C0115"/>
    <w:rsid w:val="001C793E"/>
    <w:rsid w:val="001D25B0"/>
    <w:rsid w:val="002A3313"/>
    <w:rsid w:val="002A42D7"/>
    <w:rsid w:val="002B641F"/>
    <w:rsid w:val="002E135D"/>
    <w:rsid w:val="00402116"/>
    <w:rsid w:val="006D2599"/>
    <w:rsid w:val="007E0015"/>
    <w:rsid w:val="008416F6"/>
    <w:rsid w:val="00967B34"/>
    <w:rsid w:val="009B555F"/>
    <w:rsid w:val="00B0467C"/>
    <w:rsid w:val="00B35D7B"/>
    <w:rsid w:val="00BB7CDC"/>
    <w:rsid w:val="00BC1A55"/>
    <w:rsid w:val="00CE7BEC"/>
    <w:rsid w:val="00E7707B"/>
    <w:rsid w:val="00EF0356"/>
    <w:rsid w:val="00F46680"/>
    <w:rsid w:val="00F8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986C"/>
  <w15:chartTrackingRefBased/>
  <w15:docId w15:val="{05C06F23-C61E-4E47-95E9-F21D93E6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K.R Iyyappan</dc:creator>
  <cp:keywords/>
  <dc:description/>
  <cp:lastModifiedBy>K.R Iyyappan</cp:lastModifiedBy>
  <cp:revision>5</cp:revision>
  <dcterms:created xsi:type="dcterms:W3CDTF">2026-08-03T09:27:00Z</dcterms:created>
  <dcterms:modified xsi:type="dcterms:W3CDTF">2026-08-05T08:55:00Z</dcterms:modified>
</cp:coreProperties>
</file>