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32"/>
          <w:szCs w:val="32"/>
        </w:rPr>
      </w:pPr>
      <w:r>
        <w:rPr>
          <w:b/>
          <w:bCs/>
          <w:sz w:val="32"/>
          <w:szCs w:val="32"/>
        </w:rPr>
        <w:t>Quick Guide for Customizing the Game</w:t>
      </w:r>
    </w:p>
    <w:p>
      <w:pPr>
        <w:rPr>
          <w:sz w:val="24"/>
          <w:szCs w:val="24"/>
        </w:rPr>
      </w:pPr>
    </w:p>
    <w:p>
      <w:pPr>
        <w:rPr>
          <w:b/>
          <w:bCs/>
          <w:sz w:val="28"/>
          <w:szCs w:val="28"/>
        </w:rPr>
      </w:pPr>
      <w:r>
        <w:rPr>
          <w:b/>
          <w:bCs/>
          <w:sz w:val="24"/>
          <w:szCs w:val="24"/>
        </w:rPr>
        <w:t>How to Change the game’s appearance</w:t>
      </w:r>
      <w:r>
        <w:rPr>
          <w:b/>
          <w:bCs/>
          <w:sz w:val="28"/>
          <w:szCs w:val="28"/>
        </w:rPr>
        <w:t>:</w:t>
      </w:r>
    </w:p>
    <w:p>
      <w:pPr>
        <w:rPr>
          <w:sz w:val="24"/>
          <w:szCs w:val="24"/>
        </w:rPr>
      </w:pPr>
      <w:r>
        <w:rPr>
          <w:sz w:val="24"/>
          <w:szCs w:val="24"/>
        </w:rPr>
        <w:br w:type="textWrapping"/>
      </w:r>
      <w:r>
        <w:rPr>
          <w:sz w:val="24"/>
          <w:szCs w:val="24"/>
        </w:rPr>
        <w:t>1- Open the Images Files Named “coloringbook_131114_0020_texture_0” to “coloringbook_131114_0020_texture_11.png” in the “SAM” Folder, With an Image Editor like Photoshop.</w:t>
      </w:r>
      <w:r>
        <w:rPr>
          <w:sz w:val="24"/>
          <w:szCs w:val="24"/>
        </w:rPr>
        <w:br w:type="textWrapping"/>
      </w:r>
      <w:r>
        <w:rPr>
          <w:sz w:val="24"/>
          <w:szCs w:val="24"/>
        </w:rPr>
        <w:t>2- Replace Each Part of This Image With Your Favorite Picture to Change the Game's Appearance.</w:t>
      </w:r>
      <w:r>
        <w:rPr>
          <w:sz w:val="24"/>
          <w:szCs w:val="24"/>
        </w:rPr>
        <w:br w:type="textWrapping"/>
      </w:r>
      <w:r>
        <w:rPr>
          <w:sz w:val="24"/>
          <w:szCs w:val="24"/>
        </w:rPr>
        <w:t>3- Save the Image With the Same Name &amp; Then You Have Made Your Own Game!</w:t>
      </w:r>
    </w:p>
    <w:p>
      <w:pPr>
        <w:rPr>
          <w:sz w:val="24"/>
          <w:szCs w:val="24"/>
        </w:rPr>
      </w:pPr>
    </w:p>
    <w:p>
      <w:pPr>
        <w:rPr>
          <w:b/>
          <w:bCs/>
          <w:sz w:val="24"/>
          <w:szCs w:val="24"/>
        </w:rPr>
      </w:pPr>
      <w:r>
        <w:rPr>
          <w:b/>
          <w:bCs/>
          <w:sz w:val="24"/>
          <w:szCs w:val="24"/>
        </w:rPr>
        <w:t>How to Change Link in the Main Page and Print Option (Only in v 2.2):</w:t>
      </w:r>
    </w:p>
    <w:p>
      <w:pPr>
        <w:rPr>
          <w:sz w:val="24"/>
          <w:szCs w:val="24"/>
        </w:rPr>
      </w:pPr>
      <w:r>
        <w:rPr>
          <w:sz w:val="24"/>
          <w:szCs w:val="24"/>
        </w:rPr>
        <w:t>For changing these features, you have to edit "uph_Config.js" file in "SAM" folder. You can replace the default link with your own website link. Also you can remove or add this link feature by changing its variable number (1 for enabling and 0 for disabling).</w:t>
      </w:r>
    </w:p>
    <w:p>
      <w:pPr>
        <w:rPr>
          <w:sz w:val="24"/>
          <w:szCs w:val="24"/>
        </w:rPr>
      </w:pPr>
      <w:r>
        <w:rPr>
          <w:sz w:val="24"/>
          <w:szCs w:val="24"/>
        </w:rPr>
        <w:t>And you can disable the print option too. By default it is enable, but you can disable it by changing the number to 0.</w:t>
      </w:r>
    </w:p>
    <w:p>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2"/>
  </w:compat>
  <w:rsids>
    <w:rsidRoot w:val="005C2A72"/>
    <w:rsid w:val="00021DA6"/>
    <w:rsid w:val="00074D9E"/>
    <w:rsid w:val="000C6492"/>
    <w:rsid w:val="001C1CEB"/>
    <w:rsid w:val="002A6E62"/>
    <w:rsid w:val="002E47E8"/>
    <w:rsid w:val="003C7640"/>
    <w:rsid w:val="003E1712"/>
    <w:rsid w:val="004164EE"/>
    <w:rsid w:val="004276A6"/>
    <w:rsid w:val="00434C91"/>
    <w:rsid w:val="004F40AA"/>
    <w:rsid w:val="00526267"/>
    <w:rsid w:val="00532C6C"/>
    <w:rsid w:val="00563B9D"/>
    <w:rsid w:val="00573F90"/>
    <w:rsid w:val="005B1A45"/>
    <w:rsid w:val="005B247A"/>
    <w:rsid w:val="005C2A72"/>
    <w:rsid w:val="005E1ED4"/>
    <w:rsid w:val="0067018D"/>
    <w:rsid w:val="00712C0B"/>
    <w:rsid w:val="00715CD6"/>
    <w:rsid w:val="007429BB"/>
    <w:rsid w:val="00750A20"/>
    <w:rsid w:val="00765606"/>
    <w:rsid w:val="007A1CF8"/>
    <w:rsid w:val="007B11F8"/>
    <w:rsid w:val="007B50A5"/>
    <w:rsid w:val="00802B01"/>
    <w:rsid w:val="008A40B1"/>
    <w:rsid w:val="00950E8D"/>
    <w:rsid w:val="00990E57"/>
    <w:rsid w:val="009D5A24"/>
    <w:rsid w:val="00A175BE"/>
    <w:rsid w:val="00A47D63"/>
    <w:rsid w:val="00AE684E"/>
    <w:rsid w:val="00AF327B"/>
    <w:rsid w:val="00B245C9"/>
    <w:rsid w:val="00B70387"/>
    <w:rsid w:val="00BC505F"/>
    <w:rsid w:val="00C5610D"/>
    <w:rsid w:val="00C81BB4"/>
    <w:rsid w:val="00D12D2D"/>
    <w:rsid w:val="00D904D4"/>
    <w:rsid w:val="00DF1D4C"/>
    <w:rsid w:val="00E51B7E"/>
    <w:rsid w:val="00E806D0"/>
    <w:rsid w:val="00E9330C"/>
    <w:rsid w:val="00F74EC4"/>
    <w:rsid w:val="00FF1820"/>
    <w:rsid w:val="1A2C50C3"/>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themeColor="hyperlink"/>
      <w:u w:val="single"/>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159</Words>
  <Characters>911</Characters>
  <Lines>7</Lines>
  <Paragraphs>2</Paragraphs>
  <TotalTime>0</TotalTime>
  <ScaleCrop>false</ScaleCrop>
  <LinksUpToDate>false</LinksUpToDate>
  <CharactersWithSpaces>1068</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2013-04-15T15:29:00Z</dcterms:created>
  <dc:creator>MMJ</dc:creator>
  <cp:lastModifiedBy>owner111</cp:lastModifiedBy>
  <dcterms:modified xsi:type="dcterms:W3CDTF">2016-02-24T05:55:28Z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