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selected attributes based on what we felt would be the most helpful in predicting whether a person died or not. We chose icu_yn and hosp_yn since we reasoned that a very sick person would likely end up in both places, and a very sick person would be at higher risk of dying. We chose age_group since we reasoned older people had weaker immune systems. We chose exposure_yn and underlying_conditions_yn because we reasoned both would increase risk of death.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resulting dataset is saved as covid_Intuition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