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D5E3" w14:textId="275FF190" w:rsidR="002D7DC9" w:rsidRDefault="00014BF1">
      <w:r w:rsidRPr="00014BF1">
        <w:t>NLP :</w:t>
      </w:r>
      <w:r w:rsidR="00A94D61" w:rsidRPr="00014BF1">
        <w:br/>
      </w:r>
      <w:r w:rsidRPr="00014BF1">
        <w:t>Traitement automatique du langage h</w:t>
      </w:r>
      <w:r>
        <w:t>umain.</w:t>
      </w:r>
    </w:p>
    <w:p w14:paraId="67D4D8A1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🟢</w:t>
      </w:r>
      <w:r w:rsidRPr="003A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Conclusion — Différences entre </w:t>
      </w:r>
      <w:proofErr w:type="spellStart"/>
      <w:r w:rsidRPr="003A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One-Hot</w:t>
      </w:r>
      <w:proofErr w:type="spellEnd"/>
      <w:r w:rsidRPr="003A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, Bag-of-</w:t>
      </w:r>
      <w:proofErr w:type="spellStart"/>
      <w:r w:rsidRPr="003A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Words</w:t>
      </w:r>
      <w:proofErr w:type="spellEnd"/>
      <w:r w:rsidRPr="003A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et TF-IDF</w:t>
      </w:r>
    </w:p>
    <w:p w14:paraId="6B879385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3A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L’objectif de ces trois méthodes</w:t>
      </w:r>
    </w:p>
    <w:p w14:paraId="4B3338E5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Transformer du texte en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vecteurs numériques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que l’ordinateur puisse l’analyser.</w:t>
      </w:r>
    </w:p>
    <w:p w14:paraId="071A9278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Mais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elles ne capturent pas la même information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171C0F0" w14:textId="77777777" w:rsidR="003A2824" w:rsidRPr="003A2824" w:rsidRDefault="003A2824" w:rsidP="003A28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1CBE867">
          <v:rect id="_x0000_i1205" style="width:0;height:1.5pt" o:hralign="center" o:hrstd="t" o:hr="t" fillcolor="#a0a0a0" stroked="f"/>
        </w:pict>
      </w:r>
    </w:p>
    <w:p w14:paraId="24038BA2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1️</w:t>
      </w:r>
      <w:r w:rsidRPr="003A28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One-Hot</w:t>
      </w:r>
      <w:proofErr w:type="spellEnd"/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Encoding</w:t>
      </w:r>
      <w:proofErr w:type="spellEnd"/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: présence / absence</w:t>
      </w:r>
    </w:p>
    <w:p w14:paraId="37109487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Chaque mot du vocabulaire devient une colonne.</w:t>
      </w:r>
    </w:p>
    <w:p w14:paraId="121ECE3F" w14:textId="77777777" w:rsidR="003A2824" w:rsidRPr="003A2824" w:rsidRDefault="003A2824" w:rsidP="003A28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mot apparaît dans le document</w:t>
      </w:r>
    </w:p>
    <w:p w14:paraId="42DAFA23" w14:textId="77777777" w:rsidR="003A2824" w:rsidRPr="003A2824" w:rsidRDefault="003A2824" w:rsidP="003A28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il n’apparaît pas</w:t>
      </w:r>
    </w:p>
    <w:p w14:paraId="65BAF3D8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🔹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Avantage : simple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🔹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Limite :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aucune idée de fréquence ni d’importance</w:t>
      </w:r>
    </w:p>
    <w:p w14:paraId="50298B39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“chien chat chien”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[chien=1, chat=1, poisson=0]</w:t>
      </w:r>
    </w:p>
    <w:p w14:paraId="64CED6CE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c’est identique à “chien chat”, même si le mot “chien” apparaît 2 fois.</w:t>
      </w:r>
    </w:p>
    <w:p w14:paraId="6E139984" w14:textId="77777777" w:rsidR="003A2824" w:rsidRPr="003A2824" w:rsidRDefault="003A2824" w:rsidP="003A28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69F8F3B">
          <v:rect id="_x0000_i1206" style="width:0;height:1.5pt" o:hralign="center" o:hrstd="t" o:hr="t" fillcolor="#a0a0a0" stroked="f"/>
        </w:pict>
      </w:r>
    </w:p>
    <w:p w14:paraId="00F54063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2️</w:t>
      </w:r>
      <w:r w:rsidRPr="003A28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Bag-of-</w:t>
      </w:r>
      <w:proofErr w:type="spellStart"/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Words</w:t>
      </w:r>
      <w:proofErr w:type="spellEnd"/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: compter les occurrences</w:t>
      </w:r>
    </w:p>
    <w:p w14:paraId="5BB3CAF0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Même vocabulaire, mais cette fois on compte.</w:t>
      </w:r>
    </w:p>
    <w:p w14:paraId="1B7D4324" w14:textId="77777777" w:rsidR="003A2824" w:rsidRPr="003A2824" w:rsidRDefault="003A2824" w:rsidP="003A28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mot présent 2 fois</w:t>
      </w:r>
    </w:p>
    <w:p w14:paraId="2F8574E0" w14:textId="77777777" w:rsidR="003A2824" w:rsidRPr="003A2824" w:rsidRDefault="003A2824" w:rsidP="003A28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mot présent 5 fois</w:t>
      </w:r>
    </w:p>
    <w:p w14:paraId="2DE18314" w14:textId="77777777" w:rsidR="003A2824" w:rsidRPr="003A2824" w:rsidRDefault="003A2824" w:rsidP="003A28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etc.</w:t>
      </w:r>
    </w:p>
    <w:p w14:paraId="3F6E579A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🔹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Avantage : capture la fréquence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🔹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Limite : les mots courants dominent (ex. “le”, “de”, “et”)</w:t>
      </w:r>
    </w:p>
    <w:p w14:paraId="072397C6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“chien </w:t>
      </w:r>
      <w:proofErr w:type="spellStart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chien</w:t>
      </w:r>
      <w:proofErr w:type="spellEnd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chat”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[chien=2, chat=1, poisson=0]</w:t>
      </w:r>
    </w:p>
    <w:p w14:paraId="7B823ED3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→ plus informatif que </w:t>
      </w:r>
      <w:proofErr w:type="spellStart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One-Hot</w:t>
      </w:r>
      <w:proofErr w:type="spellEnd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mais pas intelligent.</w:t>
      </w:r>
    </w:p>
    <w:p w14:paraId="4EB111D3" w14:textId="77777777" w:rsidR="003A2824" w:rsidRPr="003A2824" w:rsidRDefault="003A2824" w:rsidP="003A28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246C625">
          <v:rect id="_x0000_i1207" style="width:0;height:1.5pt" o:hralign="center" o:hrstd="t" o:hr="t" fillcolor="#a0a0a0" stroked="f"/>
        </w:pict>
      </w:r>
    </w:p>
    <w:p w14:paraId="7A059827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3️</w:t>
      </w:r>
      <w:r w:rsidRPr="003A282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FR"/>
          <w14:ligatures w14:val="none"/>
        </w:rPr>
        <w:t>⃣</w:t>
      </w:r>
      <w:r w:rsidRPr="003A28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TF-IDF : importance du mot</w:t>
      </w:r>
    </w:p>
    <w:p w14:paraId="43AAFB77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TF-IDF combine :</w:t>
      </w:r>
    </w:p>
    <w:p w14:paraId="117DE245" w14:textId="77777777" w:rsidR="003A2824" w:rsidRPr="003A2824" w:rsidRDefault="003A2824" w:rsidP="003A28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TF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fréquence du mot dans le document</w:t>
      </w:r>
    </w:p>
    <w:p w14:paraId="255E22F8" w14:textId="77777777" w:rsidR="003A2824" w:rsidRPr="003A2824" w:rsidRDefault="003A2824" w:rsidP="003A28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IDF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rareté du mot dans le corpus</w:t>
      </w:r>
    </w:p>
    <w:p w14:paraId="27705CE3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🔹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Idée clé :</w:t>
      </w:r>
    </w:p>
    <w:p w14:paraId="1CA82D4F" w14:textId="77777777" w:rsidR="003A2824" w:rsidRPr="003A2824" w:rsidRDefault="003A2824" w:rsidP="003A28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Mot fréquent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dans un seul document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important</w:t>
      </w:r>
    </w:p>
    <w:p w14:paraId="7ADEF60E" w14:textId="77777777" w:rsidR="003A2824" w:rsidRPr="003A2824" w:rsidRDefault="003A2824" w:rsidP="003A28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Mot fréquent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dans tout le corpus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inutile</w:t>
      </w:r>
    </w:p>
    <w:p w14:paraId="5692666E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🔹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Résultat : valeurs décimales</w:t>
      </w:r>
    </w:p>
    <w:p w14:paraId="497060CD" w14:textId="77777777" w:rsidR="003A2824" w:rsidRPr="003A2824" w:rsidRDefault="003A2824" w:rsidP="003A28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</w:t>
      </w:r>
      <w:proofErr w:type="gramEnd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rares → poids élevé</w:t>
      </w:r>
    </w:p>
    <w:p w14:paraId="773E8651" w14:textId="77777777" w:rsidR="003A2824" w:rsidRPr="003A2824" w:rsidRDefault="003A2824" w:rsidP="003A28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mots</w:t>
      </w:r>
      <w:proofErr w:type="gramEnd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communs → poids faible</w:t>
      </w:r>
    </w:p>
    <w:p w14:paraId="34B3B635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“machine </w:t>
      </w:r>
      <w:proofErr w:type="spellStart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learning</w:t>
      </w:r>
      <w:proofErr w:type="spellEnd"/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machine”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→ machine = important</w:t>
      </w:r>
    </w:p>
    <w:p w14:paraId="6D61CE91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“le, de, et” = presque 0</w:t>
      </w:r>
    </w:p>
    <w:p w14:paraId="5C3E7D2C" w14:textId="77777777" w:rsidR="003A2824" w:rsidRPr="003A2824" w:rsidRDefault="003A2824" w:rsidP="003A28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02C28A6">
          <v:rect id="_x0000_i1208" style="width:0;height:1.5pt" o:hralign="center" o:hrstd="t" o:hr="t" fillcolor="#a0a0a0" stroked="f"/>
        </w:pict>
      </w:r>
    </w:p>
    <w:p w14:paraId="6454DB6C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📌</w:t>
      </w:r>
      <w:r w:rsidRPr="003A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Comment retenir simplement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060"/>
        <w:gridCol w:w="3954"/>
      </w:tblGrid>
      <w:tr w:rsidR="003A2824" w:rsidRPr="003A2824" w14:paraId="6E8C9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2A14B" w14:textId="77777777" w:rsidR="003A2824" w:rsidRPr="003A2824" w:rsidRDefault="003A2824" w:rsidP="003A2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16A272AC" w14:textId="77777777" w:rsidR="003A2824" w:rsidRPr="003A2824" w:rsidRDefault="003A2824" w:rsidP="003A2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Que mesure-t-elle ?</w:t>
            </w:r>
          </w:p>
        </w:tc>
        <w:tc>
          <w:tcPr>
            <w:tcW w:w="0" w:type="auto"/>
            <w:vAlign w:val="center"/>
            <w:hideMark/>
          </w:tcPr>
          <w:p w14:paraId="7115DB57" w14:textId="77777777" w:rsidR="003A2824" w:rsidRPr="003A2824" w:rsidRDefault="003A2824" w:rsidP="003A28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Utilité</w:t>
            </w:r>
          </w:p>
        </w:tc>
      </w:tr>
      <w:tr w:rsidR="003A2824" w:rsidRPr="003A2824" w14:paraId="74DF5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995AC" w14:textId="77777777" w:rsidR="003A2824" w:rsidRPr="003A2824" w:rsidRDefault="003A2824" w:rsidP="003A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3A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One-Hot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FB809" w14:textId="77777777" w:rsidR="003A2824" w:rsidRPr="003A2824" w:rsidRDefault="003A2824" w:rsidP="003A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Présence</w:t>
            </w:r>
          </w:p>
        </w:tc>
        <w:tc>
          <w:tcPr>
            <w:tcW w:w="0" w:type="auto"/>
            <w:vAlign w:val="center"/>
            <w:hideMark/>
          </w:tcPr>
          <w:p w14:paraId="3FB3EEDC" w14:textId="77777777" w:rsidR="003A2824" w:rsidRPr="003A2824" w:rsidRDefault="003A2824" w:rsidP="003A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 simples, encodage basique</w:t>
            </w:r>
          </w:p>
        </w:tc>
      </w:tr>
      <w:tr w:rsidR="003A2824" w:rsidRPr="003A2824" w14:paraId="19A24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0114" w14:textId="77777777" w:rsidR="003A2824" w:rsidRPr="003A2824" w:rsidRDefault="003A2824" w:rsidP="003A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Bag-of-</w:t>
            </w:r>
            <w:proofErr w:type="spellStart"/>
            <w:r w:rsidRPr="003A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136B4" w14:textId="77777777" w:rsidR="003A2824" w:rsidRPr="003A2824" w:rsidRDefault="003A2824" w:rsidP="003A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Fréquence brute</w:t>
            </w:r>
          </w:p>
        </w:tc>
        <w:tc>
          <w:tcPr>
            <w:tcW w:w="0" w:type="auto"/>
            <w:vAlign w:val="center"/>
            <w:hideMark/>
          </w:tcPr>
          <w:p w14:paraId="616C7A72" w14:textId="77777777" w:rsidR="003A2824" w:rsidRPr="003A2824" w:rsidRDefault="003A2824" w:rsidP="003A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Compte les mots importants</w:t>
            </w:r>
          </w:p>
        </w:tc>
      </w:tr>
      <w:tr w:rsidR="003A2824" w:rsidRPr="003A2824" w14:paraId="6C244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E3C1" w14:textId="77777777" w:rsidR="003A2824" w:rsidRPr="003A2824" w:rsidRDefault="003A2824" w:rsidP="003A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230D12B2" w14:textId="77777777" w:rsidR="003A2824" w:rsidRPr="003A2824" w:rsidRDefault="003A2824" w:rsidP="003A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Importance réelle</w:t>
            </w:r>
          </w:p>
        </w:tc>
        <w:tc>
          <w:tcPr>
            <w:tcW w:w="0" w:type="auto"/>
            <w:vAlign w:val="center"/>
            <w:hideMark/>
          </w:tcPr>
          <w:p w14:paraId="4792F741" w14:textId="77777777" w:rsidR="003A2824" w:rsidRPr="003A2824" w:rsidRDefault="003A2824" w:rsidP="003A28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3A282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Recherche d’information, NLP moderne</w:t>
            </w:r>
          </w:p>
        </w:tc>
      </w:tr>
    </w:tbl>
    <w:p w14:paraId="47C29631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👉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progrès entre les 3 méthodes est logique :</w:t>
      </w:r>
    </w:p>
    <w:p w14:paraId="0F08AFF1" w14:textId="77777777" w:rsidR="003A2824" w:rsidRPr="003A2824" w:rsidRDefault="003A2824" w:rsidP="003A28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One-Hot</w:t>
      </w:r>
      <w:proofErr w:type="spellEnd"/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BoW</w:t>
      </w:r>
      <w:proofErr w:type="spellEnd"/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TF-IDF</w:t>
      </w:r>
    </w:p>
    <w:p w14:paraId="5B5277BB" w14:textId="77777777" w:rsidR="003A2824" w:rsidRPr="003A2824" w:rsidRDefault="003A2824" w:rsidP="003A28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présence</w:t>
      </w:r>
      <w:proofErr w:type="gramEnd"/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fréquence → pertinence</w:t>
      </w:r>
    </w:p>
    <w:p w14:paraId="05C83035" w14:textId="77777777" w:rsidR="003A2824" w:rsidRPr="003A2824" w:rsidRDefault="003A2824" w:rsidP="003A28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202C69">
          <v:rect id="_x0000_i1209" style="width:0;height:1.5pt" o:hralign="center" o:hrstd="t" o:hr="t" fillcolor="#a0a0a0" stroked="f"/>
        </w:pict>
      </w:r>
    </w:p>
    <w:p w14:paraId="6BEE0A9D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3A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Métaphore (très utile en oral)</w:t>
      </w:r>
    </w:p>
    <w:p w14:paraId="261A0D11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Imagine une bibliothèque </w:t>
      </w:r>
      <w:r w:rsidRPr="003A2824">
        <w:rPr>
          <w:rFonts w:ascii="Segoe UI Emoji" w:eastAsia="Times New Roman" w:hAnsi="Segoe UI Emoji" w:cs="Segoe UI Emoji"/>
          <w:kern w:val="0"/>
          <w:lang w:eastAsia="fr-FR"/>
          <w14:ligatures w14:val="none"/>
        </w:rPr>
        <w:t>📚</w:t>
      </w:r>
    </w:p>
    <w:p w14:paraId="50740B88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🔵</w:t>
      </w:r>
      <w:r w:rsidRPr="003A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3A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One-Hot</w:t>
      </w:r>
      <w:proofErr w:type="spellEnd"/>
    </w:p>
    <w:p w14:paraId="0EEB4FC1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dis simplement :</w:t>
      </w:r>
    </w:p>
    <w:p w14:paraId="745F4F70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“Ce livre contient le mot </w:t>
      </w:r>
      <w:r w:rsidRPr="003A282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‘dragon’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”.</w:t>
      </w:r>
    </w:p>
    <w:p w14:paraId="077781F6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🔵</w:t>
      </w:r>
      <w:r w:rsidRPr="003A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  <w:t xml:space="preserve"> Bag-of-Words</w:t>
      </w:r>
    </w:p>
    <w:p w14:paraId="0EC18107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Tu </w:t>
      </w:r>
      <w:proofErr w:type="gramStart"/>
      <w:r w:rsidRPr="003A282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dis :</w:t>
      </w:r>
      <w:proofErr w:type="gramEnd"/>
    </w:p>
    <w:p w14:paraId="307FA809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“Ce livre contient le mot </w:t>
      </w:r>
      <w:r w:rsidRPr="003A282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‘dragon’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 fois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.”</w:t>
      </w:r>
    </w:p>
    <w:p w14:paraId="2C5E277B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🔵</w:t>
      </w:r>
      <w:r w:rsidRPr="003A28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TF-IDF</w:t>
      </w:r>
    </w:p>
    <w:p w14:paraId="331D54BA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dis :</w:t>
      </w:r>
    </w:p>
    <w:p w14:paraId="07484282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“Ce livre contient </w:t>
      </w:r>
      <w:r w:rsidRPr="003A282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‘dragon’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souvent, alors que les autres livres n’en parlent jamais → ce mot est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important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.”</w:t>
      </w:r>
    </w:p>
    <w:p w14:paraId="7A2C2E05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TF-IDF = le meilleur guide pour savoir </w:t>
      </w:r>
      <w:r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 qui est intéressant à lire dans ce livre</w:t>
      </w: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BEE69E2" w14:textId="77777777" w:rsidR="003A2824" w:rsidRPr="003A2824" w:rsidRDefault="003A2824" w:rsidP="003A28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254BC9E">
          <v:rect id="_x0000_i1210" style="width:0;height:1.5pt" o:hralign="center" o:hrstd="t" o:hr="t" fillcolor="#a0a0a0" stroked="f"/>
        </w:pict>
      </w:r>
    </w:p>
    <w:p w14:paraId="5460C483" w14:textId="77777777" w:rsidR="003A2824" w:rsidRPr="003A2824" w:rsidRDefault="003A2824" w:rsidP="003A28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A282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🏁</w:t>
      </w:r>
      <w:r w:rsidRPr="003A2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Résumé à mémoriser en 1 phrase</w:t>
      </w:r>
    </w:p>
    <w:p w14:paraId="1F5FC563" w14:textId="77777777" w:rsidR="003A2824" w:rsidRPr="003A2824" w:rsidRDefault="003A2824" w:rsidP="003A2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3A2824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One-Hot = </w:t>
      </w:r>
      <w:proofErr w:type="spellStart"/>
      <w:r w:rsidRPr="003A2824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présence</w:t>
      </w:r>
      <w:proofErr w:type="spellEnd"/>
      <w:r w:rsidRPr="003A282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,</w:t>
      </w:r>
      <w:r w:rsidRPr="003A282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3A2824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 xml:space="preserve">Bag-of-Words = </w:t>
      </w:r>
      <w:proofErr w:type="spellStart"/>
      <w:r w:rsidRPr="003A2824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fréquence</w:t>
      </w:r>
      <w:proofErr w:type="spellEnd"/>
      <w:r w:rsidRPr="003A282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,</w:t>
      </w:r>
      <w:r w:rsidRPr="003A2824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3A2824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TF-IDF = importance.</w:t>
      </w:r>
    </w:p>
    <w:p w14:paraId="2E0CEC73" w14:textId="77777777" w:rsidR="00AD0004" w:rsidRPr="003A2824" w:rsidRDefault="001F2DEF" w:rsidP="00AD0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D0004">
        <w:br/>
      </w:r>
      <w:r w:rsidR="00AD0004"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Transformer du texte en </w:t>
      </w:r>
      <w:r w:rsidR="00AD0004" w:rsidRPr="003A282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vecteurs numériques</w:t>
      </w:r>
      <w:r w:rsidR="00AD0004" w:rsidRPr="003A282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que l’ordinateur puisse l’analyser.</w:t>
      </w:r>
    </w:p>
    <w:p w14:paraId="1BB59D31" w14:textId="40D7D643" w:rsidR="00014BF1" w:rsidRPr="00AD0004" w:rsidRDefault="00014BF1"/>
    <w:sectPr w:rsidR="00014BF1" w:rsidRPr="00AD00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2273"/>
    <w:multiLevelType w:val="multilevel"/>
    <w:tmpl w:val="8EFA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70CD"/>
    <w:multiLevelType w:val="multilevel"/>
    <w:tmpl w:val="6156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F11B9"/>
    <w:multiLevelType w:val="multilevel"/>
    <w:tmpl w:val="26C2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B451B"/>
    <w:multiLevelType w:val="multilevel"/>
    <w:tmpl w:val="DF36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5332A"/>
    <w:multiLevelType w:val="multilevel"/>
    <w:tmpl w:val="30C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06A4F"/>
    <w:multiLevelType w:val="multilevel"/>
    <w:tmpl w:val="4D1A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C7FDD"/>
    <w:multiLevelType w:val="multilevel"/>
    <w:tmpl w:val="070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C6C84"/>
    <w:multiLevelType w:val="multilevel"/>
    <w:tmpl w:val="9A9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243CA"/>
    <w:multiLevelType w:val="multilevel"/>
    <w:tmpl w:val="AB5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371A7"/>
    <w:multiLevelType w:val="multilevel"/>
    <w:tmpl w:val="BE3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936D2"/>
    <w:multiLevelType w:val="multilevel"/>
    <w:tmpl w:val="C9CE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521CE"/>
    <w:multiLevelType w:val="multilevel"/>
    <w:tmpl w:val="13D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464497">
    <w:abstractNumId w:val="4"/>
  </w:num>
  <w:num w:numId="2" w16cid:durableId="1281649688">
    <w:abstractNumId w:val="9"/>
  </w:num>
  <w:num w:numId="3" w16cid:durableId="1325624493">
    <w:abstractNumId w:val="1"/>
  </w:num>
  <w:num w:numId="4" w16cid:durableId="1243611208">
    <w:abstractNumId w:val="5"/>
  </w:num>
  <w:num w:numId="5" w16cid:durableId="221840408">
    <w:abstractNumId w:val="0"/>
  </w:num>
  <w:num w:numId="6" w16cid:durableId="331184367">
    <w:abstractNumId w:val="11"/>
  </w:num>
  <w:num w:numId="7" w16cid:durableId="1672443652">
    <w:abstractNumId w:val="6"/>
  </w:num>
  <w:num w:numId="8" w16cid:durableId="294524774">
    <w:abstractNumId w:val="3"/>
  </w:num>
  <w:num w:numId="9" w16cid:durableId="1470703978">
    <w:abstractNumId w:val="7"/>
  </w:num>
  <w:num w:numId="10" w16cid:durableId="577596223">
    <w:abstractNumId w:val="10"/>
  </w:num>
  <w:num w:numId="11" w16cid:durableId="1059981524">
    <w:abstractNumId w:val="2"/>
  </w:num>
  <w:num w:numId="12" w16cid:durableId="3023192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C9"/>
    <w:rsid w:val="00014BF1"/>
    <w:rsid w:val="001F2DEF"/>
    <w:rsid w:val="00222895"/>
    <w:rsid w:val="002D7DC9"/>
    <w:rsid w:val="003A2824"/>
    <w:rsid w:val="006A3EB0"/>
    <w:rsid w:val="00A94D61"/>
    <w:rsid w:val="00AD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5E3BD"/>
  <w15:chartTrackingRefBased/>
  <w15:docId w15:val="{59C45068-5448-46E1-B397-2F7AB794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004"/>
  </w:style>
  <w:style w:type="paragraph" w:styleId="Titre1">
    <w:name w:val="heading 1"/>
    <w:basedOn w:val="Normal"/>
    <w:next w:val="Normal"/>
    <w:link w:val="Titre1Car"/>
    <w:uiPriority w:val="9"/>
    <w:qFormat/>
    <w:rsid w:val="002D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7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7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7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7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7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7D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7D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7D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7D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7D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7D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7D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7D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7D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7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7D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7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356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Massar Izadine</dc:creator>
  <cp:keywords/>
  <dc:description/>
  <cp:lastModifiedBy>Massar Izadine</cp:lastModifiedBy>
  <cp:revision>7</cp:revision>
  <dcterms:created xsi:type="dcterms:W3CDTF">2025-12-03T08:12:00Z</dcterms:created>
  <dcterms:modified xsi:type="dcterms:W3CDTF">2025-12-03T11:55:00Z</dcterms:modified>
</cp:coreProperties>
</file>