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EDC8" w14:textId="77777777" w:rsidR="00D90FA5" w:rsidRDefault="00D90FA5"/>
    <w:p>
      <w:r>
        <w:t>Número da Venda: 723823</w:t>
      </w:r>
    </w:p>
    <w:p>
      <w:r>
        <w:t>Número de Registro: 1</w:t>
      </w:r>
    </w:p>
    <w:p>
      <w:r>
        <w:t>Data: 19/1/2024</w:t>
      </w:r>
    </w:p>
    <w:p>
      <w:r>
        <w:t>Empreendimento: kairos</w:t>
      </w:r>
    </w:p>
    <w:p>
      <w:r>
        <w:t>Quadra: L</w:t>
      </w:r>
    </w:p>
    <w:p>
      <w:r>
        <w:t>Lote: 13</w:t>
      </w:r>
    </w:p>
    <w:p>
      <w:r>
        <w:t>Cliente: IZAAC P</w:t>
      </w:r>
    </w:p>
    <w:p>
      <w:r>
        <w:t>Obs: NADA</w:t>
      </w:r>
    </w:p>
    <w:p/>
    <w:p>
      <w:r>
        <w:t>Número da Venda: 1111111111</w:t>
      </w:r>
    </w:p>
    <w:p>
      <w:r>
        <w:t>Número de Registro: 2</w:t>
      </w:r>
    </w:p>
    <w:p>
      <w:r>
        <w:t>Data: 19/1/2024</w:t>
      </w:r>
    </w:p>
    <w:p>
      <w:r>
        <w:t xml:space="preserve">Empreendimento: ART 2 </w:t>
      </w:r>
    </w:p>
    <w:p>
      <w:r>
        <w:t>Quadra: 13</w:t>
      </w:r>
    </w:p>
    <w:p>
      <w:r>
        <w:t>Lote: 26</w:t>
      </w:r>
    </w:p>
    <w:p>
      <w:r>
        <w:t>Cliente: JULIA FERREIA</w:t>
      </w:r>
    </w:p>
    <w:p>
      <w:r>
        <w:t>Obs: LINDA SO MUCH</w:t>
      </w:r>
    </w:p>
    <w:p/>
    <w:sectPr w:rsidR="00D9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2CA"/>
    <w:rsid w:val="002032CA"/>
    <w:rsid w:val="00916D3C"/>
    <w:rsid w:val="00A955D6"/>
    <w:rsid w:val="00D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248A"/>
  <w15:docId w15:val="{F2959466-F2EF-42B6-906C-BC94AADD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TÉCNICA</dc:creator>
  <cp:lastModifiedBy>Topografia Geotop</cp:lastModifiedBy>
  <cp:revision>2</cp:revision>
  <dcterms:created xsi:type="dcterms:W3CDTF">2023-12-19T19:43:00Z</dcterms:created>
  <dcterms:modified xsi:type="dcterms:W3CDTF">2024-01-19T13:59:00Z</dcterms:modified>
</cp:coreProperties>
</file>