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E0D1" w14:textId="28118DF4" w:rsidR="00CE647F" w:rsidRDefault="00CE647F">
      <w:r>
        <w:t>1.</w:t>
      </w:r>
    </w:p>
    <w:p w14:paraId="6B068D06" w14:textId="2029E9BD" w:rsidR="00CE647F" w:rsidRDefault="00CE647F">
      <w:r w:rsidRPr="00CE647F">
        <w:drawing>
          <wp:inline distT="0" distB="0" distL="0" distR="0" wp14:anchorId="02F8CAFC" wp14:editId="1D8FD86D">
            <wp:extent cx="5658640" cy="5058481"/>
            <wp:effectExtent l="0" t="0" r="0" b="8890"/>
            <wp:docPr id="55452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24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2876" w14:textId="58A5EEA1" w:rsidR="00CE647F" w:rsidRDefault="00CE647F">
      <w:r w:rsidRPr="00CE647F">
        <w:drawing>
          <wp:inline distT="0" distB="0" distL="0" distR="0" wp14:anchorId="70C0823C" wp14:editId="24511948">
            <wp:extent cx="4953691" cy="2686425"/>
            <wp:effectExtent l="0" t="0" r="0" b="0"/>
            <wp:docPr id="211484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2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CD92" w14:textId="70CF42F2" w:rsidR="00CE647F" w:rsidRDefault="00CE647F">
      <w:r w:rsidRPr="00CE647F">
        <w:lastRenderedPageBreak/>
        <w:drawing>
          <wp:inline distT="0" distB="0" distL="0" distR="0" wp14:anchorId="5A483546" wp14:editId="1F30A5E8">
            <wp:extent cx="2638793" cy="704948"/>
            <wp:effectExtent l="0" t="0" r="9525" b="0"/>
            <wp:docPr id="93227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73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5427" w14:textId="3A43F721" w:rsidR="00CE647F" w:rsidRDefault="00CE647F">
      <w:r w:rsidRPr="00CE647F">
        <w:drawing>
          <wp:inline distT="0" distB="0" distL="0" distR="0" wp14:anchorId="5C6C74D8" wp14:editId="3911BDBA">
            <wp:extent cx="5731510" cy="3325495"/>
            <wp:effectExtent l="0" t="0" r="2540" b="8255"/>
            <wp:docPr id="145083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35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8B40" w14:textId="02957BE3" w:rsidR="00CE647F" w:rsidRDefault="00CE647F">
      <w:r w:rsidRPr="00CE647F">
        <w:drawing>
          <wp:inline distT="0" distB="0" distL="0" distR="0" wp14:anchorId="3BBE782D" wp14:editId="296C88DA">
            <wp:extent cx="5731510" cy="3385185"/>
            <wp:effectExtent l="0" t="0" r="2540" b="5715"/>
            <wp:docPr id="38438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89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9262" w14:textId="3DBFD89B" w:rsidR="00626948" w:rsidRDefault="00626948">
      <w:r w:rsidRPr="00626948">
        <w:lastRenderedPageBreak/>
        <w:drawing>
          <wp:inline distT="0" distB="0" distL="0" distR="0" wp14:anchorId="03E59166" wp14:editId="3F94E7B6">
            <wp:extent cx="5731510" cy="3227070"/>
            <wp:effectExtent l="0" t="0" r="2540" b="0"/>
            <wp:docPr id="900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2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96C4" w14:textId="471BAB62" w:rsidR="00CE647F" w:rsidRDefault="00626948">
      <w:r w:rsidRPr="00626948">
        <w:drawing>
          <wp:inline distT="0" distB="0" distL="0" distR="0" wp14:anchorId="0B8AB0C3" wp14:editId="7294C42D">
            <wp:extent cx="5731510" cy="3686810"/>
            <wp:effectExtent l="0" t="0" r="2540" b="8890"/>
            <wp:docPr id="6578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39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1909" w14:textId="478BB0F7" w:rsidR="00626948" w:rsidRDefault="00626948">
      <w:r>
        <w:t>Sent: SMTP</w:t>
      </w:r>
      <w:r>
        <w:br/>
        <w:t>Receiving Checks mailbox: POP3</w:t>
      </w:r>
    </w:p>
    <w:p w14:paraId="63BB6B18" w14:textId="52BA5889" w:rsidR="004F0493" w:rsidRDefault="004F0493">
      <w:r w:rsidRPr="004F0493">
        <w:lastRenderedPageBreak/>
        <w:drawing>
          <wp:inline distT="0" distB="0" distL="0" distR="0" wp14:anchorId="51E372C9" wp14:editId="1E2DABC2">
            <wp:extent cx="4376840" cy="3802380"/>
            <wp:effectExtent l="0" t="0" r="5080" b="7620"/>
            <wp:docPr id="1720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6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345" cy="380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5845" w14:textId="6B5461A7" w:rsidR="004F0493" w:rsidRDefault="004F0493">
      <w:r w:rsidRPr="004F0493">
        <w:drawing>
          <wp:inline distT="0" distB="0" distL="0" distR="0" wp14:anchorId="1F332A19" wp14:editId="08E2C040">
            <wp:extent cx="4344006" cy="3639058"/>
            <wp:effectExtent l="0" t="0" r="0" b="0"/>
            <wp:docPr id="16854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94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1526" w14:textId="19852631" w:rsidR="004F0493" w:rsidRDefault="004F0493">
      <w:r>
        <w:t>2.</w:t>
      </w:r>
    </w:p>
    <w:p w14:paraId="203D750E" w14:textId="302C0F25" w:rsidR="004F0493" w:rsidRDefault="00D937E9">
      <w:r w:rsidRPr="00D937E9">
        <w:lastRenderedPageBreak/>
        <w:drawing>
          <wp:inline distT="0" distB="0" distL="0" distR="0" wp14:anchorId="254DC387" wp14:editId="038BAABB">
            <wp:extent cx="5731510" cy="3843020"/>
            <wp:effectExtent l="0" t="0" r="2540" b="5080"/>
            <wp:docPr id="13083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97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DB65" w14:textId="721BF332" w:rsidR="00D937E9" w:rsidRDefault="00C91062">
      <w:r>
        <w:t>Pc0:</w:t>
      </w:r>
    </w:p>
    <w:p w14:paraId="03B357A9" w14:textId="4E7F9985" w:rsidR="00C91062" w:rsidRDefault="00C91062">
      <w:r w:rsidRPr="00C91062">
        <w:lastRenderedPageBreak/>
        <w:drawing>
          <wp:inline distT="0" distB="0" distL="0" distR="0" wp14:anchorId="10316FAA" wp14:editId="6F5320ED">
            <wp:extent cx="5731510" cy="7234555"/>
            <wp:effectExtent l="0" t="0" r="2540" b="4445"/>
            <wp:docPr id="13677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31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01B1" w14:textId="044CE615" w:rsidR="00C91062" w:rsidRDefault="00C91062">
      <w:r w:rsidRPr="00C91062">
        <w:lastRenderedPageBreak/>
        <w:drawing>
          <wp:inline distT="0" distB="0" distL="0" distR="0" wp14:anchorId="1523695B" wp14:editId="5A35D3EF">
            <wp:extent cx="5731510" cy="3550920"/>
            <wp:effectExtent l="0" t="0" r="2540" b="0"/>
            <wp:docPr id="100379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90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DBB8" w14:textId="00FC763B" w:rsidR="00C91062" w:rsidRDefault="00C91062">
      <w:r w:rsidRPr="00C91062">
        <w:drawing>
          <wp:inline distT="0" distB="0" distL="0" distR="0" wp14:anchorId="705056ED" wp14:editId="5523A35B">
            <wp:extent cx="3534268" cy="2448267"/>
            <wp:effectExtent l="0" t="0" r="0" b="9525"/>
            <wp:docPr id="193940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02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CB93" w14:textId="783FB664" w:rsidR="00C91062" w:rsidRDefault="00C91062">
      <w:r>
        <w:t>3.</w:t>
      </w:r>
    </w:p>
    <w:p w14:paraId="553AD1A4" w14:textId="5E5F1762" w:rsidR="00C91062" w:rsidRDefault="00C91062">
      <w:r w:rsidRPr="00C91062">
        <w:drawing>
          <wp:inline distT="0" distB="0" distL="0" distR="0" wp14:anchorId="0111039D" wp14:editId="76122454">
            <wp:extent cx="5731510" cy="1076325"/>
            <wp:effectExtent l="0" t="0" r="2540" b="9525"/>
            <wp:docPr id="10080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37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0244" w14:textId="5A52FC44" w:rsidR="00C91062" w:rsidRDefault="00F4546A">
      <w:proofErr w:type="spellStart"/>
      <w:r>
        <w:t>Reqs</w:t>
      </w:r>
      <w:proofErr w:type="spellEnd"/>
      <w:r>
        <w:t>:</w:t>
      </w:r>
    </w:p>
    <w:p w14:paraId="7CE5A11D" w14:textId="77777777" w:rsidR="00F4546A" w:rsidRDefault="00F4546A" w:rsidP="00F4546A">
      <w:r>
        <w:t>GET /login/login.asp HTTP/1.1</w:t>
      </w:r>
    </w:p>
    <w:p w14:paraId="11FF1ADC" w14:textId="470C4F4E" w:rsidR="00F4546A" w:rsidRDefault="00F4546A" w:rsidP="00F4546A">
      <w:r>
        <w:t>POST /login/login_results.asp HTTP/1.1</w:t>
      </w:r>
      <w:r>
        <w:br/>
        <w:t>Res:</w:t>
      </w:r>
    </w:p>
    <w:p w14:paraId="69CF7DFD" w14:textId="56A73BE0" w:rsidR="00F4546A" w:rsidRDefault="00F4546A" w:rsidP="00F4546A">
      <w:r w:rsidRPr="00F4546A">
        <w:lastRenderedPageBreak/>
        <w:t>HTTP/1.1 200 OK</w:t>
      </w:r>
    </w:p>
    <w:p w14:paraId="6265B086" w14:textId="572F05C8" w:rsidR="00F4546A" w:rsidRDefault="00F4546A" w:rsidP="00F4546A">
      <w:r w:rsidRPr="00F4546A">
        <w:t>HTTP/1.1 100 Continue</w:t>
      </w:r>
    </w:p>
    <w:p w14:paraId="20F88A51" w14:textId="77777777" w:rsidR="00F4546A" w:rsidRDefault="00F4546A" w:rsidP="00F4546A"/>
    <w:p w14:paraId="16E79E05" w14:textId="7B137B2C" w:rsidR="00F4546A" w:rsidRPr="00F4546A" w:rsidRDefault="00F4546A" w:rsidP="00F4546A">
      <w:r w:rsidRPr="00F4546A">
        <w:t>S</w:t>
      </w:r>
      <w:r w:rsidRPr="00F4546A">
        <w:t>tatus codes</w:t>
      </w:r>
      <w:r w:rsidRPr="00F4546A">
        <w:t>:</w:t>
      </w:r>
    </w:p>
    <w:p w14:paraId="4EA5E62E" w14:textId="3C29EE43" w:rsidR="00F4546A" w:rsidRPr="00F4546A" w:rsidRDefault="00F4546A" w:rsidP="00F4546A">
      <w:pPr>
        <w:numPr>
          <w:ilvl w:val="0"/>
          <w:numId w:val="1"/>
        </w:numPr>
      </w:pPr>
      <w:proofErr w:type="gramStart"/>
      <w:r w:rsidRPr="00F4546A">
        <w:t xml:space="preserve">200 </w:t>
      </w:r>
      <w:r>
        <w:t>:</w:t>
      </w:r>
      <w:proofErr w:type="gramEnd"/>
      <w:r>
        <w:t xml:space="preserve"> Successful</w:t>
      </w:r>
    </w:p>
    <w:p w14:paraId="4D7C4DAC" w14:textId="7C6019C1" w:rsidR="00F4546A" w:rsidRDefault="00F4546A" w:rsidP="00F4546A">
      <w:pPr>
        <w:numPr>
          <w:ilvl w:val="0"/>
          <w:numId w:val="1"/>
        </w:numPr>
      </w:pPr>
      <w:proofErr w:type="gramStart"/>
      <w:r w:rsidRPr="00F4546A">
        <w:t>100</w:t>
      </w:r>
      <w:r>
        <w:t xml:space="preserve"> :</w:t>
      </w:r>
      <w:proofErr w:type="gramEnd"/>
      <w:r>
        <w:t xml:space="preserve"> Informational</w:t>
      </w:r>
    </w:p>
    <w:p w14:paraId="7155E86A" w14:textId="77777777" w:rsidR="00F4546A" w:rsidRDefault="00F4546A" w:rsidP="00F4546A"/>
    <w:p w14:paraId="05470F31" w14:textId="77777777" w:rsidR="00F4546A" w:rsidRPr="00F4546A" w:rsidRDefault="00F4546A" w:rsidP="00F4546A">
      <w:pPr>
        <w:rPr>
          <w:b/>
          <w:bCs/>
        </w:rPr>
      </w:pPr>
      <w:r w:rsidRPr="00F4546A">
        <w:rPr>
          <w:b/>
          <w:bCs/>
        </w:rPr>
        <w:t>Explanation for your submission</w:t>
      </w:r>
    </w:p>
    <w:p w14:paraId="121E89BE" w14:textId="77777777" w:rsidR="00F4546A" w:rsidRPr="00F4546A" w:rsidRDefault="00F4546A" w:rsidP="00F4546A">
      <w:r w:rsidRPr="00F4546A">
        <w:rPr>
          <w:b/>
          <w:bCs/>
        </w:rPr>
        <w:t>HTTP 200 OK:</w:t>
      </w:r>
      <w:r w:rsidRPr="00F4546A">
        <w:t xml:space="preserve"> This is a successful response. It indicates that the server successfully processed the HTTP request and returned the requested resource.</w:t>
      </w:r>
    </w:p>
    <w:p w14:paraId="389707AE" w14:textId="77777777" w:rsidR="00F4546A" w:rsidRPr="00F4546A" w:rsidRDefault="00F4546A" w:rsidP="00F4546A">
      <w:r w:rsidRPr="00F4546A">
        <w:rPr>
          <w:b/>
          <w:bCs/>
        </w:rPr>
        <w:t>HTTP 100 Continue:</w:t>
      </w:r>
      <w:r w:rsidRPr="00F4546A">
        <w:t xml:space="preserve"> This is an informational response. It indicates that the server has received the initial part of the request and the client can continue sending the request.</w:t>
      </w:r>
    </w:p>
    <w:p w14:paraId="3CE51159" w14:textId="77777777" w:rsidR="00F4546A" w:rsidRPr="00F4546A" w:rsidRDefault="00F4546A" w:rsidP="00F4546A"/>
    <w:p w14:paraId="3E55C431" w14:textId="6775D280" w:rsidR="00F4546A" w:rsidRPr="00F4546A" w:rsidRDefault="00F4546A" w:rsidP="00F4546A">
      <w:pPr>
        <w:rPr>
          <w:b/>
          <w:bCs/>
        </w:rPr>
      </w:pPr>
      <w:r w:rsidRPr="00F4546A">
        <w:rPr>
          <w:b/>
          <w:bCs/>
        </w:rPr>
        <w:t>Packet 292:</w:t>
      </w:r>
    </w:p>
    <w:p w14:paraId="6711B0FA" w14:textId="77777777" w:rsidR="00F4546A" w:rsidRDefault="00F4546A" w:rsidP="00F4546A">
      <w:r>
        <w:t>Source:      192.168.1.83</w:t>
      </w:r>
    </w:p>
    <w:p w14:paraId="2CBF666D" w14:textId="77777777" w:rsidR="00F4546A" w:rsidRDefault="00F4546A" w:rsidP="00F4546A">
      <w:r>
        <w:t>Destination: 163.182.231.244</w:t>
      </w:r>
    </w:p>
    <w:p w14:paraId="45C923E3" w14:textId="77777777" w:rsidR="00F4546A" w:rsidRDefault="00F4546A" w:rsidP="00F4546A">
      <w:r>
        <w:t>Protocol:    HTTP</w:t>
      </w:r>
    </w:p>
    <w:p w14:paraId="674E0511" w14:textId="77777777" w:rsidR="00F4546A" w:rsidRDefault="00F4546A" w:rsidP="00F4546A">
      <w:r>
        <w:t>Request:     GET /login/login.asp</w:t>
      </w:r>
    </w:p>
    <w:p w14:paraId="1DB1F72F" w14:textId="381DB8F9" w:rsidR="00F4546A" w:rsidRPr="00F4546A" w:rsidRDefault="00F4546A" w:rsidP="00F4546A">
      <w:pPr>
        <w:rPr>
          <w:b/>
          <w:bCs/>
        </w:rPr>
      </w:pPr>
      <w:r>
        <w:br/>
      </w:r>
      <w:r w:rsidRPr="00F4546A">
        <w:rPr>
          <w:b/>
          <w:bCs/>
        </w:rPr>
        <w:t>Packet 293:</w:t>
      </w:r>
    </w:p>
    <w:p w14:paraId="6681CCB7" w14:textId="77777777" w:rsidR="00F4546A" w:rsidRDefault="00F4546A" w:rsidP="00F4546A">
      <w:r>
        <w:t>Source:      163.182.231.244</w:t>
      </w:r>
    </w:p>
    <w:p w14:paraId="1C977A99" w14:textId="77777777" w:rsidR="00F4546A" w:rsidRDefault="00F4546A" w:rsidP="00F4546A">
      <w:r>
        <w:t>Destination: 192.168.1.83</w:t>
      </w:r>
    </w:p>
    <w:p w14:paraId="7A470B8E" w14:textId="77777777" w:rsidR="00F4546A" w:rsidRDefault="00F4546A" w:rsidP="00F4546A">
      <w:r>
        <w:t>Protocol:    HTTP</w:t>
      </w:r>
    </w:p>
    <w:p w14:paraId="6E85D4C9" w14:textId="12934DD6" w:rsidR="00F4546A" w:rsidRDefault="00F4546A" w:rsidP="00F4546A">
      <w:r>
        <w:t>Response:    HTTP/1.1 200 OK</w:t>
      </w:r>
    </w:p>
    <w:sectPr w:rsidR="00F454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755AD"/>
    <w:multiLevelType w:val="multilevel"/>
    <w:tmpl w:val="34A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21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7F"/>
    <w:rsid w:val="001A143E"/>
    <w:rsid w:val="004F0493"/>
    <w:rsid w:val="00626948"/>
    <w:rsid w:val="00C91062"/>
    <w:rsid w:val="00CE647F"/>
    <w:rsid w:val="00D937E9"/>
    <w:rsid w:val="00F4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93FA"/>
  <w15:chartTrackingRefBased/>
  <w15:docId w15:val="{B7891364-C70A-424A-B53E-A6AFA1DAF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Khan</dc:creator>
  <cp:keywords/>
  <dc:description/>
  <cp:lastModifiedBy>Izaan Khan</cp:lastModifiedBy>
  <cp:revision>1</cp:revision>
  <dcterms:created xsi:type="dcterms:W3CDTF">2026-10-04T15:43:00Z</dcterms:created>
  <dcterms:modified xsi:type="dcterms:W3CDTF">2026-10-04T16:52:00Z</dcterms:modified>
</cp:coreProperties>
</file>