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CC" w:rsidRPr="007B52E1" w:rsidRDefault="007B52E1" w:rsidP="007B52E1">
      <w:pPr>
        <w:ind w:left="2880" w:firstLine="720"/>
        <w:rPr>
          <w:b/>
          <w:bCs/>
        </w:rPr>
      </w:pPr>
      <w:r w:rsidRPr="007B52E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2734522</wp:posOffset>
            </wp:positionH>
            <wp:positionV relativeFrom="paragraph">
              <wp:posOffset>287655</wp:posOffset>
            </wp:positionV>
            <wp:extent cx="2947159" cy="2226733"/>
            <wp:effectExtent l="0" t="0" r="5715" b="2540"/>
            <wp:wrapSquare wrapText="bothSides"/>
            <wp:docPr id="3" name="Picture 3" descr="https://i.imgur.com/i4G0C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i4G0Cc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59" cy="222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52E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-440690</wp:posOffset>
            </wp:positionH>
            <wp:positionV relativeFrom="paragraph">
              <wp:posOffset>283634</wp:posOffset>
            </wp:positionV>
            <wp:extent cx="2903855" cy="2159635"/>
            <wp:effectExtent l="0" t="0" r="0" b="0"/>
            <wp:wrapSquare wrapText="bothSides"/>
            <wp:docPr id="1" name="Picture 1" descr="https://i.imgur.com/9850y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9850yb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122C" w:rsidRPr="007B52E1">
        <w:rPr>
          <w:b/>
          <w:bCs/>
        </w:rPr>
        <w:t xml:space="preserve">Assembly </w:t>
      </w:r>
      <w:r>
        <w:rPr>
          <w:b/>
          <w:bCs/>
        </w:rPr>
        <w:t xml:space="preserve">Code </w:t>
      </w:r>
      <w:r w:rsidR="0046122C" w:rsidRPr="007B52E1">
        <w:rPr>
          <w:b/>
          <w:bCs/>
        </w:rPr>
        <w:t>Templates</w:t>
      </w:r>
    </w:p>
    <w:p w:rsidR="007B52E1" w:rsidRPr="007B52E1" w:rsidRDefault="007B52E1" w:rsidP="007B52E1">
      <w:pPr>
        <w:rPr>
          <w:b/>
          <w:bCs/>
        </w:rPr>
      </w:pPr>
    </w:p>
    <w:p w:rsidR="007B52E1" w:rsidRPr="007B52E1" w:rsidRDefault="007B52E1">
      <w:pPr>
        <w:rPr>
          <w:b/>
          <w:bCs/>
        </w:rPr>
      </w:pPr>
      <w:r w:rsidRPr="007B52E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2709545</wp:posOffset>
            </wp:positionH>
            <wp:positionV relativeFrom="paragraph">
              <wp:posOffset>234315</wp:posOffset>
            </wp:positionV>
            <wp:extent cx="3165475" cy="2112645"/>
            <wp:effectExtent l="0" t="0" r="0" b="1905"/>
            <wp:wrapSquare wrapText="bothSides"/>
            <wp:docPr id="4" name="Picture 4" descr="https://i.imgur.com/BWrT0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BWrT0v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2E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234315</wp:posOffset>
            </wp:positionV>
            <wp:extent cx="2923540" cy="2192655"/>
            <wp:effectExtent l="0" t="0" r="0" b="0"/>
            <wp:wrapSquare wrapText="bothSides"/>
            <wp:docPr id="2" name="Picture 2" descr="https://i.imgur.com/L6rNE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L6rNEP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2E1" w:rsidRP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  <w:r w:rsidRPr="007B52E1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2952115</wp:posOffset>
            </wp:positionH>
            <wp:positionV relativeFrom="paragraph">
              <wp:posOffset>197061</wp:posOffset>
            </wp:positionV>
            <wp:extent cx="2846705" cy="2088515"/>
            <wp:effectExtent l="0" t="0" r="0" b="6985"/>
            <wp:wrapSquare wrapText="bothSides"/>
            <wp:docPr id="5" name="Picture 5" descr="https://i.imgur.com/RGbRT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RGbRTX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2E1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-635846</wp:posOffset>
            </wp:positionH>
            <wp:positionV relativeFrom="paragraph">
              <wp:posOffset>54822</wp:posOffset>
            </wp:positionV>
            <wp:extent cx="3121025" cy="2237740"/>
            <wp:effectExtent l="0" t="0" r="3175" b="0"/>
            <wp:wrapSquare wrapText="bothSides"/>
            <wp:docPr id="6" name="Picture 6" descr="https://i.imgur.com/9hydr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9hydrq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pPr>
        <w:rPr>
          <w:b/>
          <w:bCs/>
        </w:rPr>
      </w:pPr>
    </w:p>
    <w:p w:rsidR="007B52E1" w:rsidRDefault="007B52E1">
      <w:r>
        <w:lastRenderedPageBreak/>
        <w:t>Interrupt – Driven vs Polling</w:t>
      </w:r>
      <w:bookmarkStart w:id="0" w:name="_GoBack"/>
      <w:bookmarkEnd w:id="0"/>
    </w:p>
    <w:p w:rsidR="007B52E1" w:rsidRDefault="007B52E1" w:rsidP="007B52E1">
      <w:pPr>
        <w:pStyle w:val="ListParagraph"/>
        <w:numPr>
          <w:ilvl w:val="0"/>
          <w:numId w:val="1"/>
        </w:numPr>
      </w:pPr>
      <w:r>
        <w:t xml:space="preserve">Interrupt is essentially a wire that lets the </w:t>
      </w:r>
      <w:r w:rsidR="006827CC">
        <w:t>CPU</w:t>
      </w:r>
      <w:r>
        <w:t xml:space="preserve"> know that a character has been in</w:t>
      </w:r>
      <w:r w:rsidR="006827CC">
        <w:t>p</w:t>
      </w:r>
      <w:r>
        <w:t>ut</w:t>
      </w:r>
    </w:p>
    <w:p w:rsidR="007B52E1" w:rsidRDefault="007B52E1" w:rsidP="007B52E1">
      <w:pPr>
        <w:pStyle w:val="ListParagraph"/>
        <w:numPr>
          <w:ilvl w:val="0"/>
          <w:numId w:val="1"/>
        </w:numPr>
      </w:pPr>
      <w:r>
        <w:t>Polling checks over and over whether a character has been typed or not</w:t>
      </w:r>
    </w:p>
    <w:p w:rsidR="007B52E1" w:rsidRDefault="007B52E1" w:rsidP="007B52E1">
      <w:r>
        <w:t>Keyboard has a status register that is memory mapped to xFE00, and a keyboard data register mapped to xFE02</w:t>
      </w:r>
    </w:p>
    <w:p w:rsidR="007B52E1" w:rsidRDefault="007B52E1" w:rsidP="007B52E1"/>
    <w:p w:rsidR="007B52E1" w:rsidRPr="007B52E1" w:rsidRDefault="007B52E1" w:rsidP="007B52E1">
      <w:r>
        <w:t>KBSR uses only 1 bit. Uses bit 15 instead of bit 0 as it is a signed bit and sets the end condition code to negative if the status register is 1</w:t>
      </w:r>
    </w:p>
    <w:sectPr w:rsidR="007B52E1" w:rsidRPr="007B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6E00"/>
    <w:multiLevelType w:val="hybridMultilevel"/>
    <w:tmpl w:val="9EC8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E3"/>
    <w:rsid w:val="002B4EB5"/>
    <w:rsid w:val="0046122C"/>
    <w:rsid w:val="006827CC"/>
    <w:rsid w:val="007440E3"/>
    <w:rsid w:val="007B52E1"/>
    <w:rsid w:val="007F331A"/>
    <w:rsid w:val="009A7B3F"/>
    <w:rsid w:val="00A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8E44"/>
  <w15:chartTrackingRefBased/>
  <w15:docId w15:val="{1EA3EB61-EC49-484C-8008-2A741FE9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2018-10-02T19:03:00Z</dcterms:created>
  <dcterms:modified xsi:type="dcterms:W3CDTF">2018-10-02T20:40:00Z</dcterms:modified>
</cp:coreProperties>
</file>