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4A24" w:rsidRDefault="00FB5EAB">
      <w:r w:rsidRPr="00FB5EAB">
        <w:t xml:space="preserve">==&gt; Available at your primary URL </w:t>
      </w:r>
      <w:hyperlink r:id="rId4" w:history="1">
        <w:r w:rsidR="00131636" w:rsidRPr="003739BC">
          <w:rPr>
            <w:rStyle w:val="Hyperlink"/>
          </w:rPr>
          <w:t>https://school-admission-backend-foaf.onrender.com</w:t>
        </w:r>
      </w:hyperlink>
    </w:p>
    <w:p w:rsidR="00131636" w:rsidRDefault="00131636"/>
    <w:p w:rsidR="00131636" w:rsidRDefault="00131636"/>
    <w:p w:rsidR="00131636" w:rsidRDefault="00131636">
      <w:proofErr w:type="gramStart"/>
      <w:r w:rsidRPr="00131636">
        <w:t>postgresql://postgres.tnt</w:t>
      </w:r>
      <w:r w:rsidR="00C2256B">
        <w:t>nzngqhoenjvnzcgtz:[</w:t>
      </w:r>
      <w:proofErr w:type="gramEnd"/>
      <w:r w:rsidR="00C2256B">
        <w:t>Rw@nda-Tech_!2026</w:t>
      </w:r>
      <w:bookmarkStart w:id="0" w:name="_GoBack"/>
      <w:bookmarkEnd w:id="0"/>
      <w:r w:rsidRPr="00131636">
        <w:t>]@aws-1-eu-central-1.pooler.supabase.com:5432/postgres</w:t>
      </w:r>
    </w:p>
    <w:sectPr w:rsidR="001316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EAB"/>
    <w:rsid w:val="00131636"/>
    <w:rsid w:val="00A91F6F"/>
    <w:rsid w:val="00AF595A"/>
    <w:rsid w:val="00C2256B"/>
    <w:rsid w:val="00FB5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C6177"/>
  <w15:chartTrackingRefBased/>
  <w15:docId w15:val="{A8B2B64B-2555-4407-8336-59F02EBB7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3163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38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5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1613">
              <w:marLeft w:val="0"/>
              <w:marRight w:val="0"/>
              <w:marTop w:val="0"/>
              <w:marBottom w:val="0"/>
              <w:divBdr>
                <w:top w:val="single" w:sz="4" w:space="0" w:color="2A2A2A"/>
                <w:left w:val="single" w:sz="4" w:space="0" w:color="2A2A2A"/>
                <w:bottom w:val="single" w:sz="4" w:space="0" w:color="2A2A2A"/>
                <w:right w:val="single" w:sz="4" w:space="0" w:color="2A2A2A"/>
              </w:divBdr>
              <w:divsChild>
                <w:div w:id="79725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256187">
                      <w:marLeft w:val="0"/>
                      <w:marRight w:val="0"/>
                      <w:marTop w:val="0"/>
                      <w:marBottom w:val="4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46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18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1074">
              <w:marLeft w:val="0"/>
              <w:marRight w:val="0"/>
              <w:marTop w:val="0"/>
              <w:marBottom w:val="6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chool-admission-backend-foaf.onrende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2026-10-17T15:47:00Z</dcterms:created>
  <dcterms:modified xsi:type="dcterms:W3CDTF">2026-10-17T17:06:00Z</dcterms:modified>
</cp:coreProperties>
</file>