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4A24" w:rsidRDefault="00FB5EAB">
      <w:r w:rsidRPr="00FB5EAB">
        <w:t>==</w:t>
      </w:r>
      <w:hyperlink r:id="rId4" w:history="1">
        <w:r w:rsidR="00931B73">
          <w:rPr>
            <w:rStyle w:val="Hyperlink"/>
          </w:rPr>
          <w:t>school-admission-backend-foaf.onrender.com/</w:t>
        </w:r>
        <w:proofErr w:type="spellStart"/>
        <w:r w:rsidR="00931B73">
          <w:rPr>
            <w:rStyle w:val="Hyperlink"/>
          </w:rPr>
          <w:t>api</w:t>
        </w:r>
        <w:proofErr w:type="spellEnd"/>
        <w:r w:rsidR="00931B73">
          <w:rPr>
            <w:rStyle w:val="Hyperlink"/>
          </w:rPr>
          <w:t>/health</w:t>
        </w:r>
      </w:hyperlink>
      <w:bookmarkStart w:id="0" w:name="_GoBack"/>
      <w:bookmarkEnd w:id="0"/>
    </w:p>
    <w:p w:rsidR="00131636" w:rsidRDefault="00131636"/>
    <w:p w:rsidR="00131636" w:rsidRDefault="00131636"/>
    <w:p w:rsidR="00131636" w:rsidRDefault="00131636">
      <w:proofErr w:type="gramStart"/>
      <w:r w:rsidRPr="00131636">
        <w:t>postgresql://postgres.tnt</w:t>
      </w:r>
      <w:r w:rsidR="00C2256B">
        <w:t>nzngqhoenjvnzcgtz:[</w:t>
      </w:r>
      <w:proofErr w:type="gramEnd"/>
      <w:r w:rsidR="00C2256B">
        <w:t>Rw@nda-Tech_!2026</w:t>
      </w:r>
      <w:r w:rsidRPr="00131636">
        <w:t>]@aws-1-eu-central-1.pooler.supabase.com:5432/postgres</w:t>
      </w:r>
    </w:p>
    <w:sectPr w:rsidR="001316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EAB"/>
    <w:rsid w:val="00131636"/>
    <w:rsid w:val="00931B73"/>
    <w:rsid w:val="00A91F6F"/>
    <w:rsid w:val="00AF595A"/>
    <w:rsid w:val="00C2256B"/>
    <w:rsid w:val="00FB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C6177"/>
  <w15:chartTrackingRefBased/>
  <w15:docId w15:val="{A8B2B64B-2555-4407-8336-59F02EBB7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3163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382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1613">
              <w:marLeft w:val="0"/>
              <w:marRight w:val="0"/>
              <w:marTop w:val="0"/>
              <w:marBottom w:val="0"/>
              <w:divBdr>
                <w:top w:val="single" w:sz="4" w:space="0" w:color="2A2A2A"/>
                <w:left w:val="single" w:sz="4" w:space="0" w:color="2A2A2A"/>
                <w:bottom w:val="single" w:sz="4" w:space="0" w:color="2A2A2A"/>
                <w:right w:val="single" w:sz="4" w:space="0" w:color="2A2A2A"/>
              </w:divBdr>
              <w:divsChild>
                <w:div w:id="79725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256187">
                      <w:marLeft w:val="0"/>
                      <w:marRight w:val="0"/>
                      <w:marTop w:val="0"/>
                      <w:marBottom w:val="4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446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8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074">
              <w:marLeft w:val="0"/>
              <w:marRight w:val="0"/>
              <w:marTop w:val="0"/>
              <w:marBottom w:val="6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chool-admission-backend-foaf.onrender.com/api/heal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2026-10-17T15:47:00Z</dcterms:created>
  <dcterms:modified xsi:type="dcterms:W3CDTF">2026-10-17T18:46:00Z</dcterms:modified>
</cp:coreProperties>
</file>