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99C073" w14:textId="2075D019" w:rsidR="002F5255" w:rsidRPr="00654C11" w:rsidRDefault="002F5255" w:rsidP="00D31FA9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F5255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pt-BR"/>
        </w:rPr>
        <w:t>Link do Git: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hyperlink r:id="rId5" w:history="1">
        <w:r w:rsidR="006401F6">
          <w:rPr>
            <w:rStyle w:val="Hyperlink"/>
          </w:rPr>
          <w:t>https://github.com/izabela-goes/P1_Python</w:t>
        </w:r>
      </w:hyperlink>
    </w:p>
    <w:p w14:paraId="7685431C" w14:textId="77777777" w:rsidR="001605E0" w:rsidRDefault="001605E0" w:rsidP="00AC5981">
      <w:pPr>
        <w:pStyle w:val="ListParagraph"/>
        <w:rPr>
          <w:noProof/>
        </w:rPr>
      </w:pPr>
    </w:p>
    <w:p w14:paraId="2B5CE02E" w14:textId="77777777" w:rsidR="002F5255" w:rsidRDefault="002F5255" w:rsidP="003A0187">
      <w:pPr>
        <w:pStyle w:val="ListParagraph"/>
        <w:rPr>
          <w:b/>
          <w:noProof/>
          <w:sz w:val="28"/>
          <w:szCs w:val="28"/>
        </w:rPr>
      </w:pPr>
    </w:p>
    <w:p w14:paraId="25110839" w14:textId="0577735A" w:rsidR="002F5255" w:rsidRPr="002F5255" w:rsidRDefault="002F5255" w:rsidP="002F5255">
      <w:pPr>
        <w:pStyle w:val="ListParagraph"/>
        <w:jc w:val="center"/>
        <w:rPr>
          <w:b/>
          <w:noProof/>
          <w:sz w:val="32"/>
          <w:szCs w:val="32"/>
          <w:u w:val="single"/>
        </w:rPr>
      </w:pPr>
      <w:r w:rsidRPr="002F5255">
        <w:rPr>
          <w:b/>
          <w:noProof/>
          <w:sz w:val="32"/>
          <w:szCs w:val="32"/>
          <w:u w:val="single"/>
        </w:rPr>
        <w:t>Definição do Diagrama de Classes(draw.io)</w:t>
      </w:r>
    </w:p>
    <w:p w14:paraId="6B663F0D" w14:textId="77777777" w:rsidR="003A0187" w:rsidRDefault="003A0187" w:rsidP="003A0187">
      <w:pPr>
        <w:pStyle w:val="ListParagraph"/>
        <w:rPr>
          <w:noProof/>
        </w:rPr>
      </w:pPr>
    </w:p>
    <w:p w14:paraId="4C8DC9C9" w14:textId="77777777" w:rsidR="001605E0" w:rsidRDefault="001605E0" w:rsidP="00AC5981">
      <w:pPr>
        <w:pStyle w:val="ListParagraph"/>
        <w:rPr>
          <w:noProof/>
        </w:rPr>
      </w:pPr>
    </w:p>
    <w:p w14:paraId="76830BCB" w14:textId="77777777" w:rsidR="0040022A" w:rsidRDefault="0040022A" w:rsidP="0040022A">
      <w:pPr>
        <w:pStyle w:val="ListParagraph"/>
      </w:pPr>
    </w:p>
    <w:p w14:paraId="1C685A8B" w14:textId="77777777" w:rsidR="0040022A" w:rsidRDefault="0040022A" w:rsidP="007854A7">
      <w:pPr>
        <w:jc w:val="center"/>
      </w:pPr>
      <w:r>
        <w:rPr>
          <w:noProof/>
          <w:lang w:eastAsia="pt-BR"/>
        </w:rPr>
        <w:drawing>
          <wp:inline distT="0" distB="0" distL="0" distR="0" wp14:anchorId="2FC58DF1" wp14:editId="48E32659">
            <wp:extent cx="5943600" cy="5775960"/>
            <wp:effectExtent l="0" t="0" r="0" b="0"/>
            <wp:docPr id="1" name="Picture 1" descr="A close up of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 (3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127A" w14:textId="7A4B2775" w:rsidR="002F5255" w:rsidRDefault="002F5255"/>
    <w:p w14:paraId="3035ADCA" w14:textId="77777777" w:rsidR="00A834C2" w:rsidRDefault="00A834C2">
      <w:pPr>
        <w:rPr>
          <w:b/>
          <w:sz w:val="32"/>
          <w:szCs w:val="32"/>
        </w:rPr>
      </w:pPr>
      <w:bookmarkStart w:id="0" w:name="_GoBack"/>
      <w:bookmarkEnd w:id="0"/>
    </w:p>
    <w:p w14:paraId="606EBC2F" w14:textId="5BE9A093" w:rsidR="002F5255" w:rsidRPr="002F5255" w:rsidRDefault="002F5255" w:rsidP="002F5255">
      <w:pPr>
        <w:jc w:val="center"/>
        <w:rPr>
          <w:b/>
          <w:sz w:val="32"/>
          <w:szCs w:val="32"/>
          <w:u w:val="single"/>
        </w:rPr>
      </w:pPr>
      <w:r w:rsidRPr="002F5255">
        <w:rPr>
          <w:b/>
          <w:sz w:val="32"/>
          <w:szCs w:val="32"/>
          <w:u w:val="single"/>
        </w:rPr>
        <w:lastRenderedPageBreak/>
        <w:t>Definição da arquitetura Básica da Solução</w:t>
      </w:r>
    </w:p>
    <w:p w14:paraId="2105126C" w14:textId="2C4B9B74" w:rsidR="002F5255" w:rsidRPr="002E67E9" w:rsidRDefault="002F5255" w:rsidP="002F5255">
      <w:pPr>
        <w:pStyle w:val="ListParagraph"/>
        <w:rPr>
          <w:b/>
          <w:noProof/>
          <w:sz w:val="24"/>
          <w:szCs w:val="24"/>
        </w:rPr>
      </w:pPr>
      <w:r w:rsidRPr="002E67E9">
        <w:rPr>
          <w:b/>
          <w:noProof/>
          <w:sz w:val="24"/>
          <w:szCs w:val="24"/>
        </w:rPr>
        <w:t>O funcionário acessa o sistema, onde terá um menu com as opções inserir calçado, cadastrar funcionário, cadastrar cliente, cadastrar venda, cadastrar loja, alterar ou excluir e sair (encerrar) o sistema.</w:t>
      </w:r>
    </w:p>
    <w:p w14:paraId="2BDD1F4E" w14:textId="13363111" w:rsidR="00FE7F01" w:rsidRDefault="00FE7F01" w:rsidP="002F5255">
      <w:pPr>
        <w:jc w:val="center"/>
      </w:pPr>
      <w:r>
        <w:rPr>
          <w:noProof/>
          <w:lang w:eastAsia="pt-BR"/>
        </w:rPr>
        <w:drawing>
          <wp:inline distT="0" distB="0" distL="0" distR="0" wp14:anchorId="30685BF2" wp14:editId="4F4429AF">
            <wp:extent cx="4966335" cy="6989216"/>
            <wp:effectExtent l="0" t="0" r="1206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5-27 at 18.33.11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784" cy="701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7F01" w:rsidSect="00B4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DA78CD"/>
    <w:multiLevelType w:val="hybridMultilevel"/>
    <w:tmpl w:val="47B681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981"/>
    <w:rsid w:val="00046B18"/>
    <w:rsid w:val="00060B80"/>
    <w:rsid w:val="00127A09"/>
    <w:rsid w:val="001605E0"/>
    <w:rsid w:val="002E67E9"/>
    <w:rsid w:val="002F5255"/>
    <w:rsid w:val="003A0187"/>
    <w:rsid w:val="0040022A"/>
    <w:rsid w:val="0040136F"/>
    <w:rsid w:val="0052171A"/>
    <w:rsid w:val="00582D51"/>
    <w:rsid w:val="006401F6"/>
    <w:rsid w:val="00654C11"/>
    <w:rsid w:val="007854A7"/>
    <w:rsid w:val="007866AD"/>
    <w:rsid w:val="008A194D"/>
    <w:rsid w:val="00A32ABD"/>
    <w:rsid w:val="00A4013E"/>
    <w:rsid w:val="00A834C2"/>
    <w:rsid w:val="00A9699D"/>
    <w:rsid w:val="00AA0113"/>
    <w:rsid w:val="00AA1881"/>
    <w:rsid w:val="00AC5981"/>
    <w:rsid w:val="00AD1140"/>
    <w:rsid w:val="00B40751"/>
    <w:rsid w:val="00D0030F"/>
    <w:rsid w:val="00D31FA9"/>
    <w:rsid w:val="00D85FBA"/>
    <w:rsid w:val="00DD3281"/>
    <w:rsid w:val="00E75AF5"/>
    <w:rsid w:val="00EC08C9"/>
    <w:rsid w:val="00F946C7"/>
    <w:rsid w:val="00FE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D7DE9"/>
  <w15:chartTrackingRefBased/>
  <w15:docId w15:val="{BCFF5F6F-E0AE-49C5-BA6B-585819826B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598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54C1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0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izabela-goes/P1_Pyth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64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 de Goes, Izabela</dc:creator>
  <cp:keywords/>
  <dc:description/>
  <cp:lastModifiedBy>Camargo de Goes, Izabela</cp:lastModifiedBy>
  <cp:revision>15</cp:revision>
  <dcterms:created xsi:type="dcterms:W3CDTF">2020-05-27T20:11:00Z</dcterms:created>
  <dcterms:modified xsi:type="dcterms:W3CDTF">2020-05-27T21:43:00Z</dcterms:modified>
</cp:coreProperties>
</file>