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67E5" w14:textId="3C1DE6CF" w:rsidR="002E7F65" w:rsidRDefault="001E0606" w:rsidP="00C34473">
      <w:pPr>
        <w:pStyle w:val="Title"/>
        <w:spacing w:line="360" w:lineRule="auto"/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СРС Документ – Функционални и Нефункционални Барања</w:t>
      </w:r>
    </w:p>
    <w:p w14:paraId="622C6671" w14:textId="5C62F5AF" w:rsidR="001E0606" w:rsidRDefault="001E0606" w:rsidP="00C34473">
      <w:pPr>
        <w:spacing w:line="360" w:lineRule="auto"/>
        <w:rPr>
          <w:lang w:val="mk-MK"/>
        </w:rPr>
      </w:pPr>
    </w:p>
    <w:p w14:paraId="756E5163" w14:textId="10118B64" w:rsidR="001E0606" w:rsidRPr="001E0606" w:rsidRDefault="001E0606" w:rsidP="00C34473">
      <w:pPr>
        <w:pStyle w:val="Heading1"/>
        <w:spacing w:line="360" w:lineRule="auto"/>
        <w:rPr>
          <w:rFonts w:ascii="Times New Roman" w:hAnsi="Times New Roman" w:cs="Times New Roman"/>
          <w:lang w:val="mk-MK"/>
        </w:rPr>
      </w:pPr>
      <w:r w:rsidRPr="001E0606">
        <w:rPr>
          <w:rFonts w:ascii="Times New Roman" w:hAnsi="Times New Roman" w:cs="Times New Roman"/>
          <w:lang w:val="mk-MK"/>
        </w:rPr>
        <w:t>Функционални барања:</w:t>
      </w:r>
    </w:p>
    <w:p w14:paraId="0C1D2ECF" w14:textId="0E912FCA" w:rsidR="001E0606" w:rsidRDefault="001E0606" w:rsidP="00C344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 w:rsidRPr="001E0606">
        <w:rPr>
          <w:rFonts w:ascii="Times New Roman" w:hAnsi="Times New Roman" w:cs="Times New Roman"/>
          <w:sz w:val="26"/>
          <w:szCs w:val="26"/>
          <w:lang w:val="mk-MK"/>
        </w:rPr>
        <w:t>Апликацијата ќе прикажува категории на на (угостителски) објекти.</w:t>
      </w:r>
    </w:p>
    <w:p w14:paraId="72E31812" w14:textId="485D9DBC" w:rsidR="001E0606" w:rsidRDefault="001E0606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 xml:space="preserve">Апликацијата </w:t>
      </w:r>
      <w:r w:rsidR="006648F2">
        <w:rPr>
          <w:rFonts w:ascii="Times New Roman" w:hAnsi="Times New Roman" w:cs="Times New Roman"/>
          <w:sz w:val="26"/>
          <w:szCs w:val="26"/>
          <w:lang w:val="mk-MK"/>
        </w:rPr>
        <w:t xml:space="preserve">ќе прикажува категорија </w:t>
      </w:r>
      <w:r w:rsidR="006648F2" w:rsidRPr="006648F2">
        <w:rPr>
          <w:rFonts w:ascii="Times New Roman" w:hAnsi="Times New Roman" w:cs="Times New Roman"/>
          <w:i/>
          <w:iCs/>
          <w:sz w:val="26"/>
          <w:szCs w:val="26"/>
          <w:lang w:val="mk-MK"/>
        </w:rPr>
        <w:t>Ресторан</w:t>
      </w:r>
      <w:r w:rsidR="006648F2">
        <w:rPr>
          <w:rFonts w:ascii="Times New Roman" w:hAnsi="Times New Roman" w:cs="Times New Roman"/>
          <w:sz w:val="26"/>
          <w:szCs w:val="26"/>
          <w:lang w:val="mk-MK"/>
        </w:rPr>
        <w:t>.</w:t>
      </w:r>
    </w:p>
    <w:p w14:paraId="4A790D90" w14:textId="1C9CCBC4" w:rsidR="006648F2" w:rsidRDefault="006648F2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ascii="Times New Roman" w:hAnsi="Times New Roman" w:cs="Times New Roman"/>
          <w:i/>
          <w:iCs/>
          <w:sz w:val="26"/>
          <w:szCs w:val="26"/>
          <w:lang w:val="mk-MK"/>
        </w:rPr>
        <w:t>Кафуле</w:t>
      </w:r>
      <w:r>
        <w:rPr>
          <w:rFonts w:ascii="Times New Roman" w:hAnsi="Times New Roman" w:cs="Times New Roman"/>
          <w:sz w:val="26"/>
          <w:szCs w:val="26"/>
          <w:lang w:val="mk-MK"/>
        </w:rPr>
        <w:t>.</w:t>
      </w:r>
    </w:p>
    <w:p w14:paraId="4641DA38" w14:textId="744E21D0" w:rsidR="006648F2" w:rsidRDefault="006648F2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ascii="Times New Roman" w:hAnsi="Times New Roman" w:cs="Times New Roman"/>
          <w:i/>
          <w:iCs/>
          <w:sz w:val="26"/>
          <w:szCs w:val="26"/>
          <w:lang w:val="mk-MK"/>
        </w:rPr>
        <w:t>Хотел</w:t>
      </w:r>
      <w:r>
        <w:rPr>
          <w:rFonts w:ascii="Times New Roman" w:hAnsi="Times New Roman" w:cs="Times New Roman"/>
          <w:sz w:val="26"/>
          <w:szCs w:val="26"/>
          <w:lang w:val="mk-MK"/>
        </w:rPr>
        <w:t>.</w:t>
      </w:r>
    </w:p>
    <w:p w14:paraId="2E4D72C9" w14:textId="3A23AF5F" w:rsidR="006648F2" w:rsidRDefault="006648F2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ascii="Times New Roman" w:hAnsi="Times New Roman" w:cs="Times New Roman"/>
          <w:i/>
          <w:iCs/>
          <w:sz w:val="26"/>
          <w:szCs w:val="26"/>
          <w:lang w:val="mk-MK"/>
        </w:rPr>
        <w:t>Маркет</w:t>
      </w:r>
      <w:r>
        <w:rPr>
          <w:rFonts w:ascii="Times New Roman" w:hAnsi="Times New Roman" w:cs="Times New Roman"/>
          <w:sz w:val="26"/>
          <w:szCs w:val="26"/>
          <w:lang w:val="mk-MK"/>
        </w:rPr>
        <w:t>.</w:t>
      </w:r>
    </w:p>
    <w:p w14:paraId="7F66400F" w14:textId="1DADA21F" w:rsidR="006648F2" w:rsidRDefault="006648F2" w:rsidP="00C344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Со клик на категорија, апликацијата ќе прикажува листа на објекти кои припаѓаат на самата категорија.</w:t>
      </w:r>
    </w:p>
    <w:p w14:paraId="29314459" w14:textId="317DDEF3" w:rsidR="006648F2" w:rsidRDefault="006648F2" w:rsidP="00C344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Со клик на објект, апликацијата ќе прикажува детали за избраниот објект.</w:t>
      </w:r>
    </w:p>
    <w:p w14:paraId="44DEE0FA" w14:textId="4FE6CAA0" w:rsidR="006648F2" w:rsidRDefault="006648F2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Апликацијата ќе прикажува локација на објектот.</w:t>
      </w:r>
    </w:p>
    <w:p w14:paraId="63F83DAE" w14:textId="723298E0" w:rsidR="006648F2" w:rsidRDefault="006648F2" w:rsidP="00C3447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Апликацијата ќе прикажува детали за услугите кои ги нуди објектот.</w:t>
      </w:r>
    </w:p>
    <w:p w14:paraId="0C60420E" w14:textId="340C59A5" w:rsidR="006648F2" w:rsidRDefault="006648F2" w:rsidP="00C34473">
      <w:pPr>
        <w:pStyle w:val="Heading1"/>
        <w:spacing w:line="360" w:lineRule="auto"/>
        <w:rPr>
          <w:rFonts w:ascii="Times New Roman" w:hAnsi="Times New Roman" w:cs="Times New Roman"/>
          <w:lang w:val="mk-MK"/>
        </w:rPr>
      </w:pPr>
      <w:r w:rsidRPr="006648F2">
        <w:rPr>
          <w:rFonts w:ascii="Times New Roman" w:hAnsi="Times New Roman" w:cs="Times New Roman"/>
          <w:lang w:val="mk-MK"/>
        </w:rPr>
        <w:t>Нефункционални барања:</w:t>
      </w:r>
    </w:p>
    <w:p w14:paraId="39D8DF8C" w14:textId="6D4BC1D1" w:rsidR="006648F2" w:rsidRPr="00C34473" w:rsidRDefault="006648F2" w:rsidP="00C34473">
      <w:pPr>
        <w:pStyle w:val="ListParagraph"/>
        <w:numPr>
          <w:ilvl w:val="0"/>
          <w:numId w:val="5"/>
        </w:numPr>
        <w:spacing w:line="360" w:lineRule="auto"/>
        <w:rPr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Апликацијата ќе ги филтрира податоците.</w:t>
      </w:r>
    </w:p>
    <w:p w14:paraId="0E5754C2" w14:textId="44638C41" w:rsidR="00C34473" w:rsidRPr="00C34473" w:rsidRDefault="00C34473" w:rsidP="00C34473">
      <w:pPr>
        <w:pStyle w:val="ListParagraph"/>
        <w:numPr>
          <w:ilvl w:val="0"/>
          <w:numId w:val="5"/>
        </w:numPr>
        <w:spacing w:line="360" w:lineRule="auto"/>
        <w:rPr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Апликацијата ќе поддржува Македонски јазик.</w:t>
      </w:r>
    </w:p>
    <w:p w14:paraId="3A08631E" w14:textId="6F219695" w:rsidR="00C34473" w:rsidRPr="00C34473" w:rsidRDefault="00C34473" w:rsidP="00C34473">
      <w:pPr>
        <w:pStyle w:val="ListParagraph"/>
        <w:numPr>
          <w:ilvl w:val="0"/>
          <w:numId w:val="5"/>
        </w:numPr>
        <w:spacing w:line="360" w:lineRule="auto"/>
        <w:rPr>
          <w:lang w:val="mk-MK"/>
        </w:rPr>
      </w:pPr>
      <w:r>
        <w:rPr>
          <w:rFonts w:ascii="Times New Roman" w:hAnsi="Times New Roman" w:cs="Times New Roman"/>
          <w:sz w:val="26"/>
          <w:szCs w:val="26"/>
          <w:lang w:val="mk-MK"/>
        </w:rPr>
        <w:t>Апликацијата ќе поддржува Англиски јазик.</w:t>
      </w:r>
    </w:p>
    <w:p w14:paraId="5B2E2A74" w14:textId="77777777" w:rsidR="001E0606" w:rsidRPr="001E0606" w:rsidRDefault="001E0606" w:rsidP="001E0606">
      <w:pPr>
        <w:rPr>
          <w:rFonts w:ascii="Times New Roman" w:hAnsi="Times New Roman" w:cs="Times New Roman"/>
          <w:lang w:val="mk-MK"/>
        </w:rPr>
      </w:pPr>
    </w:p>
    <w:sectPr w:rsidR="001E0606" w:rsidRPr="001E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5D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20D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41B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E7351D"/>
    <w:multiLevelType w:val="multilevel"/>
    <w:tmpl w:val="5712CE30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464548"/>
    <w:multiLevelType w:val="multilevel"/>
    <w:tmpl w:val="5262D6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F5496" w:themeColor="accent1" w:themeShade="BF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6"/>
    <w:rsid w:val="001E0606"/>
    <w:rsid w:val="002E7F65"/>
    <w:rsid w:val="006648F2"/>
    <w:rsid w:val="00C3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C3C2"/>
  <w15:chartTrackingRefBased/>
  <w15:docId w15:val="{51945C7D-C4F6-4BA5-A7EA-B2BADE6E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Угревска Изабела</dc:creator>
  <cp:keywords/>
  <dc:description/>
  <cp:lastModifiedBy>Угревска Изабела</cp:lastModifiedBy>
  <cp:revision>1</cp:revision>
  <dcterms:created xsi:type="dcterms:W3CDTF">2020-11-12T20:08:00Z</dcterms:created>
  <dcterms:modified xsi:type="dcterms:W3CDTF">2020-11-12T20:31:00Z</dcterms:modified>
</cp:coreProperties>
</file>