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30" w:rsidRDefault="008604AC">
      <w:r>
        <w:rPr>
          <w:noProof/>
          <w:lang w:eastAsia="pl-PL"/>
        </w:rPr>
        <w:t xml:space="preserve">Bąbelkowy </w:t>
      </w:r>
      <w:bookmarkStart w:id="0" w:name="_GoBack"/>
      <w:r>
        <w:rPr>
          <w:noProof/>
          <w:lang w:eastAsia="pl-PL"/>
        </w:rPr>
        <w:drawing>
          <wp:inline distT="0" distB="0" distL="0" distR="0" wp14:anchorId="06626DF7" wp14:editId="1F37D4E1">
            <wp:extent cx="6686656" cy="3759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5962" cy="37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04AC" w:rsidRDefault="008604AC">
      <w:r>
        <w:rPr>
          <w:noProof/>
          <w:lang w:eastAsia="pl-PL"/>
        </w:rPr>
        <w:drawing>
          <wp:inline distT="0" distB="0" distL="0" distR="0" wp14:anchorId="56F80799" wp14:editId="4F6C2860">
            <wp:extent cx="5760720" cy="323864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AC"/>
    <w:rsid w:val="001F7C0C"/>
    <w:rsid w:val="00347948"/>
    <w:rsid w:val="005634AC"/>
    <w:rsid w:val="00706C32"/>
    <w:rsid w:val="008604AC"/>
    <w:rsid w:val="00E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6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0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6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0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 Cymborska</dc:creator>
  <cp:lastModifiedBy>Iza Cymborska</cp:lastModifiedBy>
  <cp:revision>3</cp:revision>
  <dcterms:created xsi:type="dcterms:W3CDTF">2018-04-29T07:05:00Z</dcterms:created>
  <dcterms:modified xsi:type="dcterms:W3CDTF">2018-05-01T08:05:00Z</dcterms:modified>
</cp:coreProperties>
</file>