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33133412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eastAsia="en-US"/>
          <w14:ligatures w14:val="standardContextual"/>
        </w:rPr>
      </w:sdtEndPr>
      <w:sdtContent>
        <w:p w14:paraId="537DF6E5" w14:textId="7884633A" w:rsidR="00896C5F" w:rsidRDefault="00896C5F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7CC6B3A" wp14:editId="583A6AF5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40D460B809F7420180CB4BE34C84A6D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27595C5" w14:textId="4E5457F7" w:rsidR="00896C5F" w:rsidRDefault="00896C5F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BR FIDELIZA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ED9BEEBC80C84D2E98CB565A1EF65FB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FF7399" w14:textId="4F2CDECB" w:rsidR="00896C5F" w:rsidRDefault="00896C5F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SISTEMA DE EVENTO EM HTML CSS E PHP</w:t>
              </w:r>
            </w:p>
          </w:sdtContent>
        </w:sdt>
        <w:p w14:paraId="4A025D91" w14:textId="40BA2E1C" w:rsidR="00896C5F" w:rsidRDefault="00896C5F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746B7FE" wp14:editId="4187C9A7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7F2AE95" w14:textId="456CC312" w:rsidR="00896C5F" w:rsidRDefault="00896C5F">
          <w:r>
            <w:br w:type="page"/>
          </w:r>
        </w:p>
      </w:sdtContent>
    </w:sdt>
    <w:p w14:paraId="19FAD05E" w14:textId="77777777" w:rsidR="00896C5F" w:rsidRPr="00896C5F" w:rsidRDefault="00896C5F" w:rsidP="00896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sdt>
      <w:sdtPr>
        <w:id w:val="-964847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B2B510C" w14:textId="3E8E88BC" w:rsidR="00896C5F" w:rsidRDefault="00896C5F">
          <w:pPr>
            <w:pStyle w:val="CabealhodoSumrio"/>
          </w:pPr>
          <w:r>
            <w:t>Sumário</w:t>
          </w:r>
        </w:p>
        <w:p w14:paraId="124F2271" w14:textId="1A96139D" w:rsidR="00896C5F" w:rsidRDefault="00896C5F">
          <w:pPr>
            <w:pStyle w:val="Sumrio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83613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1. Objetivo do Módulo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90D3D" w14:textId="337910F7" w:rsidR="00896C5F" w:rsidRDefault="00896C5F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7483614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2. Funcionalidades por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D9BE1" w14:textId="1DE00C3B" w:rsidR="00896C5F" w:rsidRDefault="00896C5F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17483615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Participante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1BB7E" w14:textId="78AB6EA3" w:rsidR="00896C5F" w:rsidRDefault="00896C5F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17483616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28AF5" w14:textId="66B2D19E" w:rsidR="00896C5F" w:rsidRDefault="00896C5F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17483617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Recepção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9A158" w14:textId="7A122E94" w:rsidR="00896C5F" w:rsidRDefault="00896C5F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7483618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3. Sistema e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FA84C" w14:textId="43D84A61" w:rsidR="00896C5F" w:rsidRDefault="00896C5F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7483619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4. Estrutura de Tabelas e Regras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86B10" w14:textId="2C8DD46F" w:rsidR="00896C5F" w:rsidRDefault="00896C5F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7483620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5. Histórias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01D87" w14:textId="2E5367FF" w:rsidR="00896C5F" w:rsidRDefault="00896C5F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17483621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HU1: Inscrição no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9A048" w14:textId="5B3138E6" w:rsidR="00896C5F" w:rsidRDefault="00896C5F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17483622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HU2: Visualização de Inscrições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6B4A2" w14:textId="3A776C0B" w:rsidR="00896C5F" w:rsidRDefault="00896C5F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17483623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HU3: Confirmação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C99D3" w14:textId="3C5AB775" w:rsidR="00896C5F" w:rsidRDefault="00896C5F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17483624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HU4: Envio de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5E780" w14:textId="5E09DEDF" w:rsidR="00896C5F" w:rsidRDefault="00896C5F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17483625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HU5: Gerenciamento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F0E03" w14:textId="1AF5B0A5" w:rsidR="00896C5F" w:rsidRDefault="00896C5F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17483626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HU6: Impressão de Comprovante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9744F" w14:textId="64B79829" w:rsidR="00896C5F" w:rsidRDefault="00896C5F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17483627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HU7: Ativação de Inscrições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FF835" w14:textId="4D353888" w:rsidR="00896C5F" w:rsidRDefault="00896C5F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17483628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HU8: Exportação de 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1C63F" w14:textId="193C04D5" w:rsidR="00896C5F" w:rsidRDefault="00896C5F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17483629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HU9: Capacidade Máxima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F332E" w14:textId="37AD4D6B" w:rsidR="00896C5F" w:rsidRDefault="00896C5F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17483630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HU10: Acesso Restrito do Participante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B52D0" w14:textId="5798C3C2" w:rsidR="00896C5F" w:rsidRDefault="00896C5F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7483631" w:history="1">
            <w:r w:rsidRPr="00EC0C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6.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12435" w14:textId="1A9AC544" w:rsidR="00896C5F" w:rsidRDefault="00896C5F">
          <w:r>
            <w:rPr>
              <w:b/>
              <w:bCs/>
            </w:rPr>
            <w:fldChar w:fldCharType="end"/>
          </w:r>
        </w:p>
      </w:sdtContent>
    </w:sdt>
    <w:p w14:paraId="4B48241B" w14:textId="44C84BDA" w:rsidR="00896C5F" w:rsidRPr="00896C5F" w:rsidRDefault="00896C5F" w:rsidP="00896C5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w:type="page"/>
      </w:r>
    </w:p>
    <w:p w14:paraId="65E08B87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bookmarkStart w:id="0" w:name="_Toc217483613"/>
      <w:r w:rsidRPr="00896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1. Objetivo do Módulo de Eventos</w:t>
      </w:r>
      <w:bookmarkEnd w:id="0"/>
    </w:p>
    <w:p w14:paraId="72559514" w14:textId="77777777" w:rsidR="00896C5F" w:rsidRPr="00896C5F" w:rsidRDefault="00896C5F" w:rsidP="008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Facilitar a gestão de pequenos eventos pagos via PIX, com inscrição online, geração de QR </w:t>
      </w:r>
      <w:proofErr w:type="spellStart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Code</w:t>
      </w:r>
      <w:proofErr w:type="spellEnd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confirmação automática e emissão de ingressos.</w:t>
      </w:r>
    </w:p>
    <w:p w14:paraId="584514B4" w14:textId="440A1DF8" w:rsidR="00896C5F" w:rsidRPr="00896C5F" w:rsidRDefault="00896C5F" w:rsidP="00896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D3821B8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bookmarkStart w:id="1" w:name="_Toc217483614"/>
      <w:r w:rsidRPr="00896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Funcionalidades por Perfil</w:t>
      </w:r>
      <w:bookmarkEnd w:id="1"/>
    </w:p>
    <w:p w14:paraId="1D727201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bookmarkStart w:id="2" w:name="_Toc217483615"/>
      <w:r w:rsidRPr="00896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Participante</w:t>
      </w:r>
      <w:bookmarkEnd w:id="2"/>
    </w:p>
    <w:p w14:paraId="4A8C420A" w14:textId="77777777" w:rsidR="00896C5F" w:rsidRPr="00896C5F" w:rsidRDefault="00896C5F" w:rsidP="00896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Inscrição via formulário com QR </w:t>
      </w:r>
      <w:proofErr w:type="spellStart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Code</w:t>
      </w:r>
      <w:proofErr w:type="spellEnd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PIX.</w:t>
      </w:r>
    </w:p>
    <w:p w14:paraId="01CE63E3" w14:textId="77777777" w:rsidR="00896C5F" w:rsidRPr="00896C5F" w:rsidRDefault="00896C5F" w:rsidP="00896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Área interna com histórico, comprovantes e certificados.</w:t>
      </w:r>
    </w:p>
    <w:p w14:paraId="65DA9E4E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bookmarkStart w:id="3" w:name="_Toc217483616"/>
      <w:r w:rsidRPr="00896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Administrador</w:t>
      </w:r>
      <w:bookmarkEnd w:id="3"/>
    </w:p>
    <w:p w14:paraId="0EF801F0" w14:textId="77777777" w:rsidR="00896C5F" w:rsidRPr="00896C5F" w:rsidRDefault="00896C5F" w:rsidP="00896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Criar, editar, ativar/desativar eventos.</w:t>
      </w:r>
    </w:p>
    <w:p w14:paraId="5B6F185F" w14:textId="77777777" w:rsidR="00896C5F" w:rsidRPr="00896C5F" w:rsidRDefault="00896C5F" w:rsidP="00896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Definir campos personalizados.</w:t>
      </w:r>
    </w:p>
    <w:p w14:paraId="5006D997" w14:textId="77777777" w:rsidR="00896C5F" w:rsidRPr="00896C5F" w:rsidRDefault="00896C5F" w:rsidP="00896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Controlar inscrições e enviar notificações.</w:t>
      </w:r>
    </w:p>
    <w:p w14:paraId="31D650F8" w14:textId="77777777" w:rsidR="00896C5F" w:rsidRPr="00896C5F" w:rsidRDefault="00896C5F" w:rsidP="00896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Comunicação por grupos e mensagens programadas.</w:t>
      </w:r>
    </w:p>
    <w:p w14:paraId="05ED0F24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bookmarkStart w:id="4" w:name="_Toc217483617"/>
      <w:r w:rsidRPr="00896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Recepção</w:t>
      </w:r>
      <w:bookmarkEnd w:id="4"/>
    </w:p>
    <w:p w14:paraId="726A91C5" w14:textId="77777777" w:rsidR="00896C5F" w:rsidRPr="00896C5F" w:rsidRDefault="00896C5F" w:rsidP="00896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Visualizar inscritos e confirmados.</w:t>
      </w:r>
    </w:p>
    <w:p w14:paraId="7D672D85" w14:textId="77777777" w:rsidR="00896C5F" w:rsidRPr="00896C5F" w:rsidRDefault="00896C5F" w:rsidP="00896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Realizar check-in e confirmar presença.</w:t>
      </w:r>
    </w:p>
    <w:p w14:paraId="7A4A4A5D" w14:textId="3401CC5F" w:rsidR="00896C5F" w:rsidRPr="00896C5F" w:rsidRDefault="00896C5F" w:rsidP="00896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F13C627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bookmarkStart w:id="5" w:name="_Toc217483618"/>
      <w:r w:rsidRPr="00896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Sistema e Notificações</w:t>
      </w:r>
      <w:bookmarkEnd w:id="5"/>
    </w:p>
    <w:p w14:paraId="04A57D18" w14:textId="77777777" w:rsidR="00896C5F" w:rsidRPr="00896C5F" w:rsidRDefault="00896C5F" w:rsidP="00896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Notificações automáticas por </w:t>
      </w:r>
      <w:proofErr w:type="spellStart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WhatsApp e </w:t>
      </w:r>
      <w:proofErr w:type="spellStart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push</w:t>
      </w:r>
      <w:proofErr w:type="spellEnd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BBCBAAA" w14:textId="77777777" w:rsidR="00896C5F" w:rsidRPr="00896C5F" w:rsidRDefault="00896C5F" w:rsidP="00896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Auditoria e logs de alterações.</w:t>
      </w:r>
    </w:p>
    <w:p w14:paraId="7251E764" w14:textId="6F4B3A20" w:rsidR="00896C5F" w:rsidRPr="00896C5F" w:rsidRDefault="00896C5F" w:rsidP="00896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B26ED26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bookmarkStart w:id="6" w:name="_Toc217483619"/>
      <w:r w:rsidRPr="00896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Estrutura de Tabelas e Regras</w:t>
      </w:r>
      <w:bookmarkEnd w:id="6"/>
    </w:p>
    <w:p w14:paraId="2F64B488" w14:textId="77777777" w:rsidR="00896C5F" w:rsidRPr="00896C5F" w:rsidRDefault="00896C5F" w:rsidP="00896C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Empresa</w:t>
      </w: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autenticação por </w:t>
      </w:r>
      <w:proofErr w:type="spellStart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/senha; relação 1:N com eventos.</w:t>
      </w:r>
    </w:p>
    <w:p w14:paraId="456E8432" w14:textId="77777777" w:rsidR="00896C5F" w:rsidRPr="00896C5F" w:rsidRDefault="00896C5F" w:rsidP="00896C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Pagamento</w:t>
      </w: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vinculado a pedidos; notificações para estabelecimento e pagador.</w:t>
      </w:r>
    </w:p>
    <w:p w14:paraId="3BD2543F" w14:textId="77777777" w:rsidR="00896C5F" w:rsidRPr="00896C5F" w:rsidRDefault="00896C5F" w:rsidP="00896C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Evento</w:t>
      </w: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datas e vagas configuradas pelo gestor; tolerância de vagas extras.</w:t>
      </w:r>
    </w:p>
    <w:p w14:paraId="0EF6C5D0" w14:textId="77777777" w:rsidR="00896C5F" w:rsidRPr="00896C5F" w:rsidRDefault="00896C5F" w:rsidP="00896C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Inscrição</w:t>
      </w: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confirmação automática após pagamento; presença registrada via check-in.</w:t>
      </w:r>
    </w:p>
    <w:p w14:paraId="2C0F76A2" w14:textId="0F8B5512" w:rsidR="00896C5F" w:rsidRPr="00896C5F" w:rsidRDefault="00896C5F" w:rsidP="00896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846F5EC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bookmarkStart w:id="7" w:name="_Toc217483620"/>
      <w:r w:rsidRPr="00896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 Histórias de Usuário</w:t>
      </w:r>
      <w:bookmarkEnd w:id="7"/>
    </w:p>
    <w:p w14:paraId="05554D1C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bookmarkStart w:id="8" w:name="_Toc217483621"/>
      <w:r w:rsidRPr="00896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HU1: Inscrição no Evento</w:t>
      </w:r>
      <w:bookmarkEnd w:id="8"/>
    </w:p>
    <w:p w14:paraId="347BCDA4" w14:textId="77777777" w:rsidR="00896C5F" w:rsidRPr="00896C5F" w:rsidRDefault="00896C5F" w:rsidP="008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Participante acessa formulário, preenche dados obrigatórios, recebe QR </w:t>
      </w:r>
      <w:proofErr w:type="spellStart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Code</w:t>
      </w:r>
      <w:proofErr w:type="spellEnd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PIX e confirmação.</w:t>
      </w:r>
    </w:p>
    <w:p w14:paraId="0C8CD556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bookmarkStart w:id="9" w:name="_Toc217483622"/>
      <w:r w:rsidRPr="00896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HU2: Visualização de Inscrições</w:t>
      </w:r>
      <w:bookmarkEnd w:id="9"/>
    </w:p>
    <w:p w14:paraId="11E10608" w14:textId="77777777" w:rsidR="00896C5F" w:rsidRPr="00896C5F" w:rsidRDefault="00896C5F" w:rsidP="008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Administrador visualiza lista completa com filtros e exportação.</w:t>
      </w:r>
    </w:p>
    <w:p w14:paraId="00B126D2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bookmarkStart w:id="10" w:name="_Toc217483623"/>
      <w:r w:rsidRPr="00896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HU3: Confirmação Manual</w:t>
      </w:r>
      <w:bookmarkEnd w:id="10"/>
    </w:p>
    <w:p w14:paraId="272AE576" w14:textId="77777777" w:rsidR="00896C5F" w:rsidRPr="00896C5F" w:rsidRDefault="00896C5F" w:rsidP="008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Administrador revisa inscrições pendentes e confirma manualmente.</w:t>
      </w:r>
    </w:p>
    <w:p w14:paraId="33B1A8ED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bookmarkStart w:id="11" w:name="_Toc217483624"/>
      <w:r w:rsidRPr="00896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HU4: Envio de Notificações</w:t>
      </w:r>
      <w:bookmarkEnd w:id="11"/>
    </w:p>
    <w:p w14:paraId="41AA4EE5" w14:textId="77777777" w:rsidR="00896C5F" w:rsidRPr="00896C5F" w:rsidRDefault="00896C5F" w:rsidP="008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Administrador envia mensagens por </w:t>
      </w:r>
      <w:proofErr w:type="spellStart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WhatsApp ou </w:t>
      </w:r>
      <w:proofErr w:type="spellStart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push</w:t>
      </w:r>
      <w:proofErr w:type="spellEnd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com agendamento e relatórios.</w:t>
      </w:r>
    </w:p>
    <w:p w14:paraId="3DA191A1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bookmarkStart w:id="12" w:name="_Toc217483625"/>
      <w:r w:rsidRPr="00896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HU5: Gerenciamento de Eventos</w:t>
      </w:r>
      <w:bookmarkEnd w:id="12"/>
    </w:p>
    <w:p w14:paraId="7A5C94F7" w14:textId="77777777" w:rsidR="00896C5F" w:rsidRPr="00896C5F" w:rsidRDefault="00896C5F" w:rsidP="008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Gestor gerencia dados do evento, ativa/desativa inscrições e controla vagas.</w:t>
      </w:r>
    </w:p>
    <w:p w14:paraId="4CCBD2DF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bookmarkStart w:id="13" w:name="_Toc217483626"/>
      <w:r w:rsidRPr="00896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HU6: Impressão de Comprovante</w:t>
      </w:r>
      <w:bookmarkEnd w:id="13"/>
    </w:p>
    <w:p w14:paraId="42659AB1" w14:textId="77777777" w:rsidR="00896C5F" w:rsidRPr="00896C5F" w:rsidRDefault="00896C5F" w:rsidP="008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Participante imprime comprovante com dados relevantes em PDF.</w:t>
      </w:r>
    </w:p>
    <w:p w14:paraId="4EEC3E6F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bookmarkStart w:id="14" w:name="_Toc217483627"/>
      <w:r w:rsidRPr="00896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HU7: Ativação de Inscrições</w:t>
      </w:r>
      <w:bookmarkEnd w:id="14"/>
    </w:p>
    <w:p w14:paraId="582402C3" w14:textId="77777777" w:rsidR="00896C5F" w:rsidRPr="00896C5F" w:rsidRDefault="00896C5F" w:rsidP="008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Gestor controla abertura e fechamento de inscrições com registro de data/hora.</w:t>
      </w:r>
    </w:p>
    <w:p w14:paraId="788AD5E4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bookmarkStart w:id="15" w:name="_Toc217483628"/>
      <w:r w:rsidRPr="00896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HU8: Exportação de Lista</w:t>
      </w:r>
      <w:bookmarkEnd w:id="15"/>
    </w:p>
    <w:p w14:paraId="013C90FB" w14:textId="77777777" w:rsidR="00896C5F" w:rsidRPr="00896C5F" w:rsidRDefault="00896C5F" w:rsidP="008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Administrador exporta lista de inscritos em PDF, CSV ou Excel.</w:t>
      </w:r>
    </w:p>
    <w:p w14:paraId="0B92981F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bookmarkStart w:id="16" w:name="_Toc217483629"/>
      <w:r w:rsidRPr="00896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HU9: Capacidade Máxima</w:t>
      </w:r>
      <w:bookmarkEnd w:id="16"/>
    </w:p>
    <w:p w14:paraId="11E293D0" w14:textId="77777777" w:rsidR="00896C5F" w:rsidRPr="00896C5F" w:rsidRDefault="00896C5F" w:rsidP="008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Participante é notificado quando vagas se esgotam, com mensagem clara.</w:t>
      </w:r>
    </w:p>
    <w:p w14:paraId="3C4D5A88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bookmarkStart w:id="17" w:name="_Toc217483630"/>
      <w:r w:rsidRPr="00896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HU10: Acesso Restrito do Participante</w:t>
      </w:r>
      <w:bookmarkEnd w:id="17"/>
    </w:p>
    <w:p w14:paraId="7E96EBEE" w14:textId="77777777" w:rsidR="00896C5F" w:rsidRDefault="00896C5F" w:rsidP="008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Participante acessa área restrita com histórico, status e certificados.</w:t>
      </w:r>
    </w:p>
    <w:p w14:paraId="76A231EF" w14:textId="77777777" w:rsidR="00896C5F" w:rsidRDefault="00896C5F" w:rsidP="008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A8978FB" w14:textId="40DD8BF4" w:rsidR="00896C5F" w:rsidRDefault="00896C5F" w:rsidP="00896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6. Diagramas </w:t>
      </w:r>
    </w:p>
    <w:p w14:paraId="12A85CA6" w14:textId="77777777" w:rsidR="00896C5F" w:rsidRPr="00896C5F" w:rsidRDefault="00896C5F" w:rsidP="00896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</w:p>
    <w:p w14:paraId="4EDD18F7" w14:textId="77777777" w:rsidR="00896C5F" w:rsidRDefault="00896C5F" w:rsidP="008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1805228" w14:textId="77777777" w:rsidR="00896C5F" w:rsidRPr="00896C5F" w:rsidRDefault="00896C5F" w:rsidP="008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EE60DC8" w14:textId="2214B5B3" w:rsidR="00896C5F" w:rsidRPr="00896C5F" w:rsidRDefault="00896C5F" w:rsidP="00896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AABA977" w14:textId="4952F9F6" w:rsidR="00896C5F" w:rsidRPr="00896C5F" w:rsidRDefault="00896C5F" w:rsidP="00896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bookmarkStart w:id="18" w:name="_Toc217483631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</w:t>
      </w:r>
      <w:r w:rsidRPr="00896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. Conclusão</w:t>
      </w:r>
      <w:bookmarkEnd w:id="18"/>
    </w:p>
    <w:p w14:paraId="3D3D89B2" w14:textId="7CD84368" w:rsidR="00896C5F" w:rsidRPr="00896C5F" w:rsidRDefault="00896C5F" w:rsidP="00896C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sistema </w:t>
      </w:r>
      <w:proofErr w:type="spellStart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BrFideliza</w:t>
      </w:r>
      <w:proofErr w:type="spellEnd"/>
      <w:r w:rsidRPr="00896C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eventos oferece uma solução completa e eficiente para gestão de inscrições, pagamentos e comunicação com participantes. Com funcionalidades adaptadas para cada perfil e uma estrutura robusta de dados, garante controle, transparência e praticidade para organizadores e participantes.</w:t>
      </w:r>
    </w:p>
    <w:p w14:paraId="46D30FCB" w14:textId="77777777" w:rsidR="008C2272" w:rsidRDefault="008C2272"/>
    <w:sectPr w:rsidR="008C2272" w:rsidSect="00896C5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7442"/>
    <w:multiLevelType w:val="multilevel"/>
    <w:tmpl w:val="A0F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67919"/>
    <w:multiLevelType w:val="multilevel"/>
    <w:tmpl w:val="2726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C0371"/>
    <w:multiLevelType w:val="multilevel"/>
    <w:tmpl w:val="8D34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C58B7"/>
    <w:multiLevelType w:val="multilevel"/>
    <w:tmpl w:val="5A94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F32A3"/>
    <w:multiLevelType w:val="multilevel"/>
    <w:tmpl w:val="BC6C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54AE9"/>
    <w:multiLevelType w:val="multilevel"/>
    <w:tmpl w:val="259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064526">
    <w:abstractNumId w:val="4"/>
  </w:num>
  <w:num w:numId="2" w16cid:durableId="263271347">
    <w:abstractNumId w:val="2"/>
  </w:num>
  <w:num w:numId="3" w16cid:durableId="1870952714">
    <w:abstractNumId w:val="0"/>
  </w:num>
  <w:num w:numId="4" w16cid:durableId="1192114670">
    <w:abstractNumId w:val="5"/>
  </w:num>
  <w:num w:numId="5" w16cid:durableId="1536121044">
    <w:abstractNumId w:val="3"/>
  </w:num>
  <w:num w:numId="6" w16cid:durableId="52389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5E"/>
    <w:rsid w:val="00354A62"/>
    <w:rsid w:val="004F70E5"/>
    <w:rsid w:val="00632052"/>
    <w:rsid w:val="007C58BE"/>
    <w:rsid w:val="00896C5F"/>
    <w:rsid w:val="008C2272"/>
    <w:rsid w:val="00B75D5E"/>
    <w:rsid w:val="00CF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91ED3"/>
  <w15:chartTrackingRefBased/>
  <w15:docId w15:val="{9CA00C83-25AC-4D7D-8B2B-E4CCD26A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5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5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5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5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5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5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5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5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5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5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5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5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5D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5D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5D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5D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5D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5D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5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5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5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5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5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5D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5D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5D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5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5D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5D5E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896C5F"/>
    <w:pPr>
      <w:spacing w:after="0" w:line="240" w:lineRule="auto"/>
    </w:pPr>
    <w:rPr>
      <w:rFonts w:eastAsiaTheme="minorEastAsia"/>
      <w:kern w:val="0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896C5F"/>
    <w:rPr>
      <w:rFonts w:eastAsiaTheme="minorEastAsia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896C5F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896C5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896C5F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896C5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D460B809F7420180CB4BE34C84A6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08CF0E-4007-48F9-9EEB-24D7E3E08DAC}"/>
      </w:docPartPr>
      <w:docPartBody>
        <w:p w:rsidR="00000000" w:rsidRDefault="00C15F51" w:rsidP="00C15F51">
          <w:pPr>
            <w:pStyle w:val="40D460B809F7420180CB4BE34C84A6D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ED9BEEBC80C84D2E98CB565A1EF65F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B9940A-AFDE-4DF5-8711-105D7F599C32}"/>
      </w:docPartPr>
      <w:docPartBody>
        <w:p w:rsidR="00000000" w:rsidRDefault="00C15F51" w:rsidP="00C15F51">
          <w:pPr>
            <w:pStyle w:val="ED9BEEBC80C84D2E98CB565A1EF65FB1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51"/>
    <w:rsid w:val="003246B3"/>
    <w:rsid w:val="00C15F51"/>
    <w:rsid w:val="00CF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40D460B809F7420180CB4BE34C84A6D4">
    <w:name w:val="40D460B809F7420180CB4BE34C84A6D4"/>
    <w:rsid w:val="00C15F51"/>
  </w:style>
  <w:style w:type="paragraph" w:customStyle="1" w:styleId="ED9BEEBC80C84D2E98CB565A1EF65FB1">
    <w:name w:val="ED9BEEBC80C84D2E98CB565A1EF65FB1"/>
    <w:rsid w:val="00C15F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663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 FIDELIZA</dc:title>
  <dc:subject>SISTEMA DE EVENTO EM HTML CSS E PHP</dc:subject>
  <dc:creator>izabelle silva</dc:creator>
  <cp:keywords/>
  <dc:description/>
  <cp:lastModifiedBy>izabelle silva</cp:lastModifiedBy>
  <cp:revision>2</cp:revision>
  <dcterms:created xsi:type="dcterms:W3CDTF">2025-12-24T18:50:00Z</dcterms:created>
  <dcterms:modified xsi:type="dcterms:W3CDTF">2025-12-24T18:50:00Z</dcterms:modified>
</cp:coreProperties>
</file>